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09A6" w14:textId="2631FC45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t>SMS Spam Detection</w:t>
      </w:r>
    </w:p>
    <w:p w14:paraId="27EB8F04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#library and packages</w:t>
      </w:r>
    </w:p>
    <w:p w14:paraId="12DA5F7A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5E8D88A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76C198B5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A4D48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#import dataset</w:t>
      </w:r>
    </w:p>
    <w:p w14:paraId="7FC38C82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"SMSSpamCollection"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sep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3C9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'labels'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F7D706C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3462ED2D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</w:p>
    <w:p w14:paraId="6A11144A" w14:textId="09E24CA8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49A37A8F" wp14:editId="1FA19C43">
            <wp:extent cx="4273770" cy="3568883"/>
            <wp:effectExtent l="0" t="0" r="0" b="0"/>
            <wp:docPr id="11856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89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17A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dataset.info(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0A14DE" w14:textId="1C0CA29E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2BC74BD9" wp14:editId="17B59EC3">
            <wp:extent cx="2997354" cy="1847945"/>
            <wp:effectExtent l="0" t="0" r="0" b="0"/>
            <wp:docPr id="2001924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42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00D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6C5B596D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4D1B421F" w14:textId="175F249F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dataset.describe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count of labels</w:t>
      </w:r>
    </w:p>
    <w:p w14:paraId="4F8F9AAF" w14:textId="5B0E355F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4B226521" wp14:editId="018E7590">
            <wp:extent cx="2419474" cy="1320868"/>
            <wp:effectExtent l="0" t="0" r="0" b="0"/>
            <wp:docPr id="1015404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47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090A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'labels'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'labels'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].map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mapping with 0 and 1</w:t>
      </w:r>
    </w:p>
    <w:p w14:paraId="39723C92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5FF78517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</w:p>
    <w:p w14:paraId="34BDE829" w14:textId="1F74394B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48C6B203" wp14:editId="09A7E6AC">
            <wp:extent cx="4064209" cy="3435527"/>
            <wp:effectExtent l="0" t="0" r="0" b="0"/>
            <wp:docPr id="335227200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27200" name="Picture 1" descr="A screenshot of a black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D4C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#visulation</w:t>
      </w:r>
    </w:p>
    <w:p w14:paraId="11A82E6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C0A1949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</w:t>
      </w:r>
      <w:proofErr w:type="spellEnd"/>
      <w:proofErr w:type="gramEnd"/>
    </w:p>
    <w:p w14:paraId="2A78F1D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 inline</w:t>
      </w:r>
    </w:p>
    <w:p w14:paraId="53E56177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612FB1E7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count plot for spam vs ham to check imbalance</w:t>
      </w:r>
    </w:p>
    <w:p w14:paraId="7DC8C641" w14:textId="77777777" w:rsidR="00F53C98" w:rsidRPr="00F53C98" w:rsidRDefault="00F53C98" w:rsidP="00F53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AAC9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96B0162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 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dataset)</w:t>
      </w:r>
    </w:p>
    <w:p w14:paraId="6920C3B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plt.title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Countplot</w:t>
      </w:r>
      <w:proofErr w:type="spellEnd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spam vs ham'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026A9A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the SMS spam'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C06538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E745F0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CC2D8" w14:textId="5FC7A2C9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08BCE96A" wp14:editId="02A786EF">
            <wp:extent cx="4788146" cy="4730993"/>
            <wp:effectExtent l="0" t="0" r="0" b="0"/>
            <wp:docPr id="2063511666" name="Picture 1" descr="A graph of a sp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11666" name="Picture 1" descr="A graph of a sp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584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0A8CEC96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can see the data is imbalance</w:t>
      </w:r>
    </w:p>
    <w:p w14:paraId="5B5CE4F2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#handling imbalance dataset with oversampling</w:t>
      </w:r>
    </w:p>
    <w:p w14:paraId="15C8096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only_spam</w:t>
      </w:r>
      <w:proofErr w:type="spell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</w:t>
      </w:r>
      <w:proofErr w:type="gram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6027AE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747D6710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only_spam</w:t>
      </w:r>
      <w:proofErr w:type="spellEnd"/>
    </w:p>
    <w:p w14:paraId="50368FDC" w14:textId="7D3C9198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lastRenderedPageBreak/>
        <w:drawing>
          <wp:inline distT="0" distB="0" distL="0" distR="0" wp14:anchorId="17AA62F7" wp14:editId="7EA3632F">
            <wp:extent cx="4445228" cy="3511730"/>
            <wp:effectExtent l="0" t="0" r="0" b="0"/>
            <wp:docPr id="1547412041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2041" name="Picture 1" descr="A screenshot of a black and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CE3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3C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(dataset)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53C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only_spam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91B665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4E66D9B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need to replicate spam 6-7 times to make dataset </w:t>
      </w:r>
      <w:proofErr w:type="spell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imbaalnce</w:t>
      </w:r>
      <w:proofErr w:type="spellEnd"/>
    </w:p>
    <w:p w14:paraId="5ABA49D2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dataset.shape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only_spam.shape[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only_spam.shape[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F601BBB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3C214B05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</w:t>
      </w:r>
    </w:p>
    <w:p w14:paraId="490A03F6" w14:textId="12D49764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00C09EBD" wp14:editId="7896701B">
            <wp:extent cx="3511730" cy="304816"/>
            <wp:effectExtent l="0" t="0" r="0" b="0"/>
            <wp:docPr id="188395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1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EDD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,count</w:t>
      </w:r>
      <w:proofErr w:type="gram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DFDEF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dataset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dataset,only_spam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47AA4A5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dataset.shape</w:t>
      </w:r>
      <w:proofErr w:type="spellEnd"/>
      <w:proofErr w:type="gramEnd"/>
    </w:p>
    <w:p w14:paraId="4376432C" w14:textId="544A8031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4924AB0C" wp14:editId="39F8491E">
            <wp:extent cx="5731510" cy="231775"/>
            <wp:effectExtent l="0" t="0" r="2540" b="0"/>
            <wp:docPr id="18492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1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789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count plot for spam vs ham to check imbalance</w:t>
      </w:r>
    </w:p>
    <w:p w14:paraId="3A53E57E" w14:textId="77777777" w:rsidR="00F53C98" w:rsidRPr="00F53C98" w:rsidRDefault="00F53C98" w:rsidP="00F53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7DAA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AB33B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 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dataset)</w:t>
      </w:r>
    </w:p>
    <w:p w14:paraId="25ECF763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Countplot</w:t>
      </w:r>
      <w:proofErr w:type="spellEnd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spam vs ham'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B5202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 the SMS spam'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E5BD5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F93AB" w14:textId="1FA0ECC2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lastRenderedPageBreak/>
        <w:drawing>
          <wp:inline distT="0" distB="0" distL="0" distR="0" wp14:anchorId="7BA7A0E5" wp14:editId="68D469E6">
            <wp:extent cx="5067560" cy="5226319"/>
            <wp:effectExtent l="0" t="0" r="0" b="0"/>
            <wp:docPr id="7747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5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4CD7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new features</w:t>
      </w:r>
    </w:p>
    <w:p w14:paraId="6CA8BE93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word_count</w:t>
      </w:r>
      <w:proofErr w:type="spellEnd"/>
      <w:proofErr w:type="gram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].apply(</w:t>
      </w:r>
      <w:r w:rsidRPr="00F53C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53C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x.split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7C35A8FA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0874F6D7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</w:p>
    <w:p w14:paraId="514E9D9C" w14:textId="50D2CE03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lastRenderedPageBreak/>
        <w:drawing>
          <wp:inline distT="0" distB="0" distL="0" distR="0" wp14:anchorId="423623C1" wp14:editId="320674B6">
            <wp:extent cx="5340624" cy="3549832"/>
            <wp:effectExtent l="0" t="0" r="0" b="0"/>
            <wp:docPr id="810704229" name="Picture 1" descr="A screenshot of a black and white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4229" name="Picture 1" descr="A screenshot of a black and white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BE8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C712B3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53AB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1,1)</w:t>
      </w:r>
    </w:p>
    <w:p w14:paraId="46494DB9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79F9C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sns.histplot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(dataset[dataset[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].word_count,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2CF48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'Distribution of word count for ham </w:t>
      </w:r>
      <w:proofErr w:type="spell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msgs'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6CC0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F1930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#(</w:t>
      </w:r>
      <w:proofErr w:type="gramEnd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1,2)</w:t>
      </w:r>
    </w:p>
    <w:p w14:paraId="1A063A0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EDE90C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sns.histplot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(dataset[dataset[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].word_count,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1279E0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'Distribution of word count for spam </w:t>
      </w:r>
      <w:proofErr w:type="spell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msgs'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DA84C7" w14:textId="77777777" w:rsidR="00F53C98" w:rsidRPr="00F53C98" w:rsidRDefault="00F53C98" w:rsidP="00F53C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4B09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padding in between</w:t>
      </w:r>
    </w:p>
    <w:p w14:paraId="18986DA6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F74C7C" w14:textId="24E0EDB5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F53C98">
        <w:rPr>
          <w:b/>
          <w:bCs/>
          <w:color w:val="002060"/>
          <w:sz w:val="40"/>
          <w:szCs w:val="40"/>
          <w:u w:val="single"/>
        </w:rPr>
        <w:lastRenderedPageBreak/>
        <w:drawing>
          <wp:inline distT="0" distB="0" distL="0" distR="0" wp14:anchorId="640BF9F1" wp14:editId="03F5DC79">
            <wp:extent cx="5731510" cy="2734945"/>
            <wp:effectExtent l="0" t="0" r="2540" b="8255"/>
            <wp:docPr id="6048163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6300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92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#createing new feature of </w:t>
      </w:r>
      <w:proofErr w:type="spellStart"/>
      <w:r w:rsidRPr="00F53C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containing_currency_symbol</w:t>
      </w:r>
      <w:proofErr w:type="spellEnd"/>
    </w:p>
    <w:p w14:paraId="7A6D8963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currency_present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C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3C8895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currency_symbols</w:t>
      </w:r>
      <w:proofErr w:type="spellEnd"/>
      <w:proofErr w:type="gramStart"/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'¢'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'€'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'£'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'₹'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50B271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currency_symbols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DA6B9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data:</w:t>
      </w:r>
    </w:p>
    <w:p w14:paraId="085F930C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98F67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C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C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9B2B009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57F857DF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"contains_currency_symbols</w:t>
      </w:r>
      <w:proofErr w:type="gramStart"/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3C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F53C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].apply(currency_present)</w:t>
      </w:r>
    </w:p>
    <w:p w14:paraId="5C743C0B" w14:textId="77777777" w:rsidR="00F53C98" w:rsidRDefault="00F53C98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4D32C999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C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</w:p>
    <w:p w14:paraId="306CC30E" w14:textId="77777777" w:rsidR="00F53C98" w:rsidRPr="00F53C98" w:rsidRDefault="00F53C98" w:rsidP="00F53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DDD36" w14:textId="36F25A83" w:rsidR="00F53C98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0A8712D5" wp14:editId="1FB2BF41">
            <wp:extent cx="5731510" cy="2807335"/>
            <wp:effectExtent l="0" t="0" r="2540" b="0"/>
            <wp:docPr id="20411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9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F2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#countplot for </w:t>
      </w:r>
      <w:proofErr w:type="spellStart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contains_currency_symbol</w:t>
      </w:r>
      <w:proofErr w:type="spellEnd"/>
    </w:p>
    <w:p w14:paraId="0BC76DB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C99DB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'contains_currency_symbols'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435D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Countplot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containing currency symbols'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27A8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'does SMS contains 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currency_symbol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A29B4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2CBD2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Ham"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"Spam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E80190" w14:textId="1EB913E0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3D3C3FEF" wp14:editId="4B6D7935">
            <wp:extent cx="4654789" cy="4673840"/>
            <wp:effectExtent l="0" t="0" r="0" b="0"/>
            <wp:docPr id="361631059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1059" name="Picture 1" descr="A graph with numbers and a b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AD1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#creating new feature of containing number</w:t>
      </w:r>
    </w:p>
    <w:p w14:paraId="531BF3C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#ord function to convert into ascii and then again to normal</w:t>
      </w:r>
    </w:p>
    <w:p w14:paraId="7263BC4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3B0FB0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data:</w:t>
      </w:r>
    </w:p>
    <w:p w14:paraId="2FD5C4C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9F6A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A85D0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2E5D33" w14:textId="7777777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676763B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contains_number</w:t>
      </w:r>
      <w:proofErr w:type="spellEnd"/>
      <w:proofErr w:type="gram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].apply(number)</w:t>
      </w:r>
    </w:p>
    <w:p w14:paraId="1703F472" w14:textId="7777777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4D8FCA5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</w:t>
      </w:r>
    </w:p>
    <w:p w14:paraId="3DEA673E" w14:textId="77F63C0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lastRenderedPageBreak/>
        <w:drawing>
          <wp:inline distT="0" distB="0" distL="0" distR="0" wp14:anchorId="3C69C56A" wp14:editId="3D865EA2">
            <wp:extent cx="5731510" cy="2369820"/>
            <wp:effectExtent l="0" t="0" r="2540" b="0"/>
            <wp:docPr id="154710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059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6E0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#countplot for how many </w:t>
      </w:r>
      <w:proofErr w:type="spellStart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msgs</w:t>
      </w:r>
      <w:proofErr w:type="spellEnd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have numbers</w:t>
      </w:r>
    </w:p>
    <w:p w14:paraId="075D674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50954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contains_number'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"labels"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7B368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Countplot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containing numbers'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8D22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'does SMS contains numbers'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329F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CBB1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Ham"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"Spam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BFDF5" w14:textId="2BA2612E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0F76DA83" wp14:editId="5DA991EE">
            <wp:extent cx="3962604" cy="3873699"/>
            <wp:effectExtent l="0" t="0" r="0" b="0"/>
            <wp:docPr id="1760586398" name="Picture 1" descr="A graph of numbers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6398" name="Picture 1" descr="A graph of numbers with blue and orange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DCDA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cleaning because unstructured data</w:t>
      </w:r>
    </w:p>
    <w:p w14:paraId="1F26649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</w:t>
      </w:r>
      <w:proofErr w:type="spellEnd"/>
      <w:proofErr w:type="gramEnd"/>
    </w:p>
    <w:p w14:paraId="1EEE0D6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2D85481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B771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58EC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14:paraId="19C3D3F2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</w:p>
    <w:p w14:paraId="1938205F" w14:textId="41939DEC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571E34F5" wp14:editId="3CE28D1F">
            <wp:extent cx="4635738" cy="1358970"/>
            <wp:effectExtent l="0" t="0" r="0" b="0"/>
            <wp:docPr id="1019268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847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C71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corpus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A37823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wnl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C752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6C02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dataset.message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B60BA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re.sub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'[^a-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-Z]'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filtering out special characters and numbers</w:t>
      </w:r>
    </w:p>
    <w:p w14:paraId="65E9F90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message.lower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0483C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words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message.split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tokenizing (added parentheses after split)</w:t>
      </w:r>
    </w:p>
    <w:p w14:paraId="344110A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words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</w:t>
      </w:r>
    </w:p>
    <w:p w14:paraId="3F28FE4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wnl.lemmatize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(word)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AFF6A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6777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1709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corpus.append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(message)</w:t>
      </w:r>
    </w:p>
    <w:p w14:paraId="4A2BC70B" w14:textId="7777777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746516A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corpus</w:t>
      </w:r>
    </w:p>
    <w:p w14:paraId="40A61E3E" w14:textId="675FB0AC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6F6396">
        <w:rPr>
          <w:b/>
          <w:bCs/>
          <w:color w:val="002060"/>
          <w:sz w:val="40"/>
          <w:szCs w:val="40"/>
          <w:u w:val="single"/>
        </w:rPr>
        <w:drawing>
          <wp:inline distT="0" distB="0" distL="0" distR="0" wp14:anchorId="5D099D96" wp14:editId="54EF5AEF">
            <wp:extent cx="5131064" cy="3543482"/>
            <wp:effectExtent l="0" t="0" r="0" b="0"/>
            <wp:docPr id="20355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8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D9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#creating the bag of words model</w:t>
      </w:r>
    </w:p>
    <w:p w14:paraId="5D1B2B0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sklearn.feature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_extraction.text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</w:p>
    <w:p w14:paraId="764D9D5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982C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3B998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vectors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tfidf.fit_transform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(corpus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toarray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7D026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tfidf.get_feature_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A591C" w14:textId="7777777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7E2A000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#seprating dependent and independent</w:t>
      </w:r>
    </w:p>
    <w:p w14:paraId="2C5016B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vectors,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41BD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dataset[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22D954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97984" w14:textId="77777777" w:rsidR="006F6396" w:rsidRDefault="006F6396" w:rsidP="00F53C98">
      <w:pPr>
        <w:jc w:val="center"/>
        <w:rPr>
          <w:b/>
          <w:bCs/>
          <w:color w:val="002060"/>
          <w:sz w:val="40"/>
          <w:szCs w:val="40"/>
          <w:u w:val="single"/>
        </w:rPr>
      </w:pPr>
    </w:p>
    <w:p w14:paraId="0AEAC68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#cross validation report </w:t>
      </w:r>
    </w:p>
    <w:p w14:paraId="6BD0113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#creating </w:t>
      </w:r>
      <w:proofErr w:type="spellStart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cnfusion</w:t>
      </w:r>
      <w:proofErr w:type="spellEnd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matrix</w:t>
      </w:r>
    </w:p>
    <w:p w14:paraId="2831972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cross_val_score,train_test_split</w:t>
      </w:r>
      <w:proofErr w:type="spellEnd"/>
    </w:p>
    <w:p w14:paraId="11810FF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classification_report,confusion_matrix</w:t>
      </w:r>
      <w:proofErr w:type="spellEnd"/>
    </w:p>
    <w:p w14:paraId="53BF73B5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208D1C0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6C653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461FFC5A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</w:p>
    <w:p w14:paraId="3EE324C8" w14:textId="5D698BBD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3522A787" wp14:editId="45563BA4">
            <wp:extent cx="5731510" cy="1995805"/>
            <wp:effectExtent l="0" t="0" r="2540" b="4445"/>
            <wp:docPr id="164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6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BE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#trining using naive bayes</w:t>
      </w:r>
    </w:p>
    <w:p w14:paraId="6B641A02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</w:p>
    <w:p w14:paraId="7A46A2A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mnb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BD30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mnb,x,y,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BFAC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cv.mean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107D7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cv.std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C1FF90" w14:textId="49311305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7AB37EEE" wp14:editId="04770043">
            <wp:extent cx="5731510" cy="379730"/>
            <wp:effectExtent l="0" t="0" r="2540" b="1270"/>
            <wp:docPr id="14613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59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E27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179F8112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mnb.fit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116A0" w14:textId="35DDA71B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mnb.predict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EEAC78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498EC9E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test,y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B6EDA7" w14:textId="2D5F3D20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39B8D176" wp14:editId="56C87C9D">
            <wp:extent cx="5731510" cy="1494155"/>
            <wp:effectExtent l="0" t="0" r="2540" b="0"/>
            <wp:docPr id="6343157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5751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AB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cm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A8E71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B61A3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'ham'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'spam'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B17DCE2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cm,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xticklabels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yticklabels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cbar_kws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"shrink"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D81B97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 Matrix of our Multinomial Naive Bayes Model"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42142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'Actual Values'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6CA87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'Predicted Values'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77548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21E47B" w14:textId="4D018164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4DCDAD66" wp14:editId="6681F440">
            <wp:extent cx="3606985" cy="3943553"/>
            <wp:effectExtent l="0" t="0" r="0" b="0"/>
            <wp:docPr id="7234620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2066" name="Picture 1" descr="A screen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E44A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#using decision tree</w:t>
      </w:r>
    </w:p>
    <w:p w14:paraId="4CDAADF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7C4FE63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ED85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cv1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dt,x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,y,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'f1'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FF5DA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cv1.mean(),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B8786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cv1.std(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A833D4" w14:textId="45FB837F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5CF06E09" wp14:editId="05D8D4EE">
            <wp:extent cx="5731510" cy="434340"/>
            <wp:effectExtent l="0" t="0" r="2540" b="3810"/>
            <wp:docPr id="65651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13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3E4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dt.fit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4A6F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y_pred1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dt.predict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6621D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2DE19EB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(y_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test,y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_pred1))</w:t>
      </w:r>
    </w:p>
    <w:p w14:paraId="34189A96" w14:textId="09FAF2C8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7B40A5DD" wp14:editId="7A280CDD">
            <wp:extent cx="4991357" cy="1657435"/>
            <wp:effectExtent l="0" t="0" r="0" b="0"/>
            <wp:docPr id="7630029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2922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EF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cm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y_pred1)</w:t>
      </w:r>
    </w:p>
    <w:p w14:paraId="0B8D833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cm</w:t>
      </w:r>
    </w:p>
    <w:p w14:paraId="3E5A84EC" w14:textId="4FA9B65F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drawing>
          <wp:inline distT="0" distB="0" distL="0" distR="0" wp14:anchorId="3CC62EA8" wp14:editId="19F8BC33">
            <wp:extent cx="4781796" cy="520727"/>
            <wp:effectExtent l="0" t="0" r="0" b="0"/>
            <wp:docPr id="20911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615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45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50C998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'ham'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'spam'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6A58AA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cm,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xticklabels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yticklabels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axis_labels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cbar_kws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"shrink"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6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DD820F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 Matrix of our Multinomial Naive Bayes Model"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567D7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'Actual Values'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D814B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'Predicted Values'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5DA1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78C1F3" w14:textId="2F18202B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  <w:r w:rsidRPr="006F6396">
        <w:rPr>
          <w:color w:val="002060"/>
          <w:sz w:val="40"/>
          <w:szCs w:val="40"/>
          <w:u w:val="single"/>
        </w:rPr>
        <w:lastRenderedPageBreak/>
        <w:drawing>
          <wp:inline distT="0" distB="0" distL="0" distR="0" wp14:anchorId="4B96DBCD" wp14:editId="757B1A91">
            <wp:extent cx="3568883" cy="3892750"/>
            <wp:effectExtent l="0" t="0" r="0" b="0"/>
            <wp:docPr id="12399261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6149" name="Picture 1" descr="A screenshot of a graph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73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predict_spam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714513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re.sub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'[^a-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-Z]'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6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filtering out special characters and numbers</w:t>
      </w:r>
    </w:p>
    <w:p w14:paraId="1F73AE50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message.lower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F306A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words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message.split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tokenizing (added parentheses after split)</w:t>
      </w:r>
    </w:p>
    <w:p w14:paraId="0D543654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words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</w:t>
      </w:r>
    </w:p>
    <w:p w14:paraId="72B4E451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wnl.lemmatize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(word)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word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filtered_words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0A7F34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lemm_words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CF4BC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tfidf.transform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([message]).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B5B97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dt.predict</w:t>
      </w:r>
      <w:proofErr w:type="spellEnd"/>
      <w:proofErr w:type="gram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(temp)</w:t>
      </w:r>
    </w:p>
    <w:p w14:paraId="79F89CBE" w14:textId="77777777" w:rsid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p w14:paraId="2A379AA5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#prediction 1</w:t>
      </w:r>
    </w:p>
    <w:p w14:paraId="323474D9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sample_message</w:t>
      </w:r>
      <w:proofErr w:type="spellEnd"/>
      <w:r w:rsidRPr="006F6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173788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4C39D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predict_spam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sample_message</w:t>
      </w:r>
      <w:proofErr w:type="spellEnd"/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314AAF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spam message'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ADD96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E39E4E" w14:textId="77777777" w:rsidR="006F6396" w:rsidRPr="006F6396" w:rsidRDefault="006F6396" w:rsidP="006F6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6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not a spam message'</w:t>
      </w:r>
      <w:r w:rsidRPr="006F6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92C4F1" w14:textId="77777777" w:rsidR="006F6396" w:rsidRPr="006F6396" w:rsidRDefault="006F6396" w:rsidP="00F53C98">
      <w:pPr>
        <w:jc w:val="center"/>
        <w:rPr>
          <w:color w:val="002060"/>
          <w:sz w:val="40"/>
          <w:szCs w:val="40"/>
          <w:u w:val="single"/>
        </w:rPr>
      </w:pPr>
    </w:p>
    <w:sectPr w:rsidR="006F6396" w:rsidRPr="006F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8"/>
    <w:rsid w:val="006F6396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552"/>
  <w15:chartTrackingRefBased/>
  <w15:docId w15:val="{50CE629F-CB0F-46E2-8E11-66E06E68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poonia</dc:creator>
  <cp:keywords/>
  <dc:description/>
  <cp:lastModifiedBy>nikita poonia</cp:lastModifiedBy>
  <cp:revision>1</cp:revision>
  <dcterms:created xsi:type="dcterms:W3CDTF">2023-07-17T05:30:00Z</dcterms:created>
  <dcterms:modified xsi:type="dcterms:W3CDTF">2023-07-17T05:48:00Z</dcterms:modified>
</cp:coreProperties>
</file>