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C6076" w14:textId="419BC54B" w:rsidR="00F55DAE" w:rsidRDefault="00F55DAE">
      <w:r w:rsidRPr="00F55DAE">
        <w:t xml:space="preserve">IDIOT Token — Whitepaper Ticker: IDIOT | Network: Base Contract: 0xC29EF04CFFe38012dcfc1E96a2B368443f298dE1 Oblivious to hype, allergic to promises. 1. Vision IDIOT Token is </w:t>
      </w:r>
      <w:proofErr w:type="gramStart"/>
      <w:r w:rsidRPr="00F55DAE">
        <w:t>a no-</w:t>
      </w:r>
      <w:proofErr w:type="gramEnd"/>
      <w:r w:rsidRPr="00F55DAE">
        <w:t xml:space="preserve">nonsense meme token: a loud community, transparent rules, and zero hand-holding. Its vision is to embrace absurdity while keeping blockchain principles honest — no taxes, no admin keys, and no false promises. 2. Core Principles • Meme-first, not money-first • Zero utility claims; no expectation of profit • No owner gimmicks or stealth functions • Transparent contract and supply • Community-led culture: ROMO &amp; FOMO 3. Token Details Network Ticker Decimals Total Supply Taxes Ownership Base IDIOT 18 1,000,000,000 0% Renounced Mint/Burn 4. </w:t>
      </w:r>
      <w:proofErr w:type="spellStart"/>
      <w:r w:rsidRPr="00F55DAE">
        <w:t>Tokenomics</w:t>
      </w:r>
      <w:proofErr w:type="spellEnd"/>
      <w:r w:rsidRPr="00F55DAE">
        <w:t xml:space="preserve"> Disabled Transparent allocation with zero hidden fees. The breakdown is as follows:5. Roadmap Phase 1 — Launch &amp; Liquidity Deploy on Base. Establish Uniswap LP. Verify contract. Kick off memes. Phase 2 — Community Growth Phase 3 — Listings Expand Discord, Twitter, and contests. Meme raids and collabs. Get on trackers, DEX tools, and aggregators. Build visibility. Phase 4 — Meme Domination 6. Culture IRL stunts, partnerships, and </w:t>
      </w:r>
      <w:proofErr w:type="gramStart"/>
      <w:r w:rsidRPr="00F55DAE">
        <w:t>full clown-world</w:t>
      </w:r>
      <w:proofErr w:type="gramEnd"/>
      <w:r w:rsidRPr="00F55DAE">
        <w:t xml:space="preserve"> recognition. ROMO — Regret </w:t>
      </w:r>
      <w:proofErr w:type="gramStart"/>
      <w:r w:rsidRPr="00F55DAE">
        <w:t>Of</w:t>
      </w:r>
      <w:proofErr w:type="gramEnd"/>
      <w:r w:rsidRPr="00F55DAE">
        <w:t xml:space="preserve"> Missing Out. FOMO — Fear </w:t>
      </w:r>
      <w:proofErr w:type="gramStart"/>
      <w:r w:rsidRPr="00F55DAE">
        <w:t>Of</w:t>
      </w:r>
      <w:proofErr w:type="gramEnd"/>
      <w:r w:rsidRPr="00F55DAE">
        <w:t xml:space="preserve"> Missing Out. We buy the peak, sell the dip — intentionally backwards. The purpose is to enjoy the absurdity together, not to promise financial gain. 7. Security &amp; Transparency • Contract verified on </w:t>
      </w:r>
      <w:proofErr w:type="spellStart"/>
      <w:r w:rsidRPr="00F55DAE">
        <w:t>BaseScan</w:t>
      </w:r>
      <w:proofErr w:type="spellEnd"/>
      <w:r w:rsidRPr="00F55DAE">
        <w:t>: 0xC29EF04CFFe38012dcfc1E96a2B368443f298dE1 • No admin keys or owner functions — ownership renounced • 0% tax — no reflections, no hidden fees • Liquidity locked &amp; transparent • Team allocation locked &amp; vested (12-month cliff, 24-month linear) 8. Official Links • Website: https://stupidiots.com • Discord: https://discord.gg/zpfnkHHE • X (Twitter): https://x.com/Stup_IDIOT_s • Facebook: https://www.facebook.com/profile.php?id=61580473892697Disclaimer IDIOT Token is a meme token with no intrinsic value or expectation of profit. This document is provided for entertainment only and is not financial advice. DYOR.</w:t>
      </w:r>
    </w:p>
    <w:sectPr w:rsidR="00F5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AE"/>
    <w:rsid w:val="006D76CF"/>
    <w:rsid w:val="00F5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1EE1"/>
  <w15:chartTrackingRefBased/>
  <w15:docId w15:val="{1EAAA837-88B7-4018-8B22-F224A297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Gapen</dc:creator>
  <cp:keywords/>
  <dc:description/>
  <cp:lastModifiedBy>Ernest Gapen</cp:lastModifiedBy>
  <cp:revision>1</cp:revision>
  <dcterms:created xsi:type="dcterms:W3CDTF">2025-09-30T23:49:00Z</dcterms:created>
  <dcterms:modified xsi:type="dcterms:W3CDTF">2025-09-30T23:51:00Z</dcterms:modified>
</cp:coreProperties>
</file>