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97D56" w14:textId="77777777" w:rsidR="000D6CF3" w:rsidRDefault="000D6CF3" w:rsidP="000D6CF3">
      <w:r>
        <w:t>0) Canonicals (treat these as source of truth)</w:t>
      </w:r>
    </w:p>
    <w:p w14:paraId="44FA11ED" w14:textId="77777777" w:rsidR="000D6CF3" w:rsidRDefault="000D6CF3" w:rsidP="000D6CF3"/>
    <w:p w14:paraId="488E8817" w14:textId="77777777" w:rsidR="000D6CF3" w:rsidRDefault="000D6CF3" w:rsidP="000D6CF3">
      <w:r>
        <w:t>Chain: Base</w:t>
      </w:r>
    </w:p>
    <w:p w14:paraId="1F07AFC7" w14:textId="77777777" w:rsidR="000D6CF3" w:rsidRDefault="000D6CF3" w:rsidP="000D6CF3"/>
    <w:p w14:paraId="04EF1B78" w14:textId="77777777" w:rsidR="000D6CF3" w:rsidRDefault="000D6CF3" w:rsidP="000D6CF3">
      <w:r>
        <w:t>Contract: 0xC29EF04CFFe38012dcfc1E96a2B368443f298dE1</w:t>
      </w:r>
    </w:p>
    <w:p w14:paraId="63FD8A95" w14:textId="77777777" w:rsidR="000D6CF3" w:rsidRDefault="000D6CF3" w:rsidP="000D6CF3"/>
    <w:p w14:paraId="10BA549E" w14:textId="77777777" w:rsidR="000D6CF3" w:rsidRDefault="000D6CF3" w:rsidP="000D6CF3">
      <w:r>
        <w:t xml:space="preserve">Total supply: 1,000,000,000 </w:t>
      </w:r>
      <w:proofErr w:type="gramStart"/>
      <w:r>
        <w:t>IDIOT</w:t>
      </w:r>
      <w:proofErr w:type="gramEnd"/>
    </w:p>
    <w:p w14:paraId="574CE6BF" w14:textId="77777777" w:rsidR="000D6CF3" w:rsidRDefault="000D6CF3" w:rsidP="000D6CF3"/>
    <w:p w14:paraId="3C3D13D0" w14:textId="77777777" w:rsidR="000D6CF3" w:rsidRDefault="000D6CF3" w:rsidP="000D6CF3">
      <w:r>
        <w:t>Wallets (roles &amp; labels):</w:t>
      </w:r>
    </w:p>
    <w:p w14:paraId="0E2DF805" w14:textId="77777777" w:rsidR="000D6CF3" w:rsidRDefault="000D6CF3" w:rsidP="000D6CF3"/>
    <w:p w14:paraId="1490890C" w14:textId="77777777" w:rsidR="000D6CF3" w:rsidRDefault="000D6CF3" w:rsidP="000D6CF3">
      <w:r>
        <w:t>COLD-LEDGER-A (existing): 0xf123f1269Fcb1d0c6F1DCFc3EF1F68dEDDf52a5e</w:t>
      </w:r>
    </w:p>
    <w:p w14:paraId="07E651CD" w14:textId="77777777" w:rsidR="000D6CF3" w:rsidRDefault="000D6CF3" w:rsidP="000D6CF3"/>
    <w:p w14:paraId="29DCE10B" w14:textId="77777777" w:rsidR="000D6CF3" w:rsidRDefault="000D6CF3" w:rsidP="000D6CF3">
      <w:r>
        <w:t>COLD-LEDGER-B (new): TBD address (you will paste after setup)</w:t>
      </w:r>
    </w:p>
    <w:p w14:paraId="19B225FC" w14:textId="77777777" w:rsidR="000D6CF3" w:rsidRDefault="000D6CF3" w:rsidP="000D6CF3"/>
    <w:p w14:paraId="6267F6DB" w14:textId="77777777" w:rsidR="000D6CF3" w:rsidRDefault="000D6CF3" w:rsidP="000D6CF3">
      <w:r>
        <w:t>HOT-LP (liquidity ops): 0xAC95d0B5603C7212a690bd089BAD472473496374</w:t>
      </w:r>
    </w:p>
    <w:p w14:paraId="4976263F" w14:textId="77777777" w:rsidR="000D6CF3" w:rsidRDefault="000D6CF3" w:rsidP="000D6CF3"/>
    <w:p w14:paraId="54A60DEF" w14:textId="77777777" w:rsidR="000D6CF3" w:rsidRDefault="000D6CF3" w:rsidP="000D6CF3">
      <w:r>
        <w:t>HOT-OPS (ops &amp; distributor): 0x721d2adcCf634f4185edE152ee98cA836CF22EA6</w:t>
      </w:r>
    </w:p>
    <w:p w14:paraId="01717BDF" w14:textId="77777777" w:rsidR="000D6CF3" w:rsidRDefault="000D6CF3" w:rsidP="000D6CF3"/>
    <w:p w14:paraId="79A9B8A7" w14:textId="77777777" w:rsidR="000D6CF3" w:rsidRDefault="000D6CF3" w:rsidP="000D6CF3">
      <w:r>
        <w:t xml:space="preserve">Until the new cold address exists, perform steps that mention COLD-LEDGER-B with COLD-LEDGER-A as temporary co-signer. After you </w:t>
      </w:r>
      <w:proofErr w:type="gramStart"/>
      <w:r>
        <w:t>fund</w:t>
      </w:r>
      <w:proofErr w:type="gramEnd"/>
      <w:r>
        <w:t xml:space="preserve"> COLD-LEDGER-B, add it to the </w:t>
      </w:r>
      <w:proofErr w:type="spellStart"/>
      <w:r>
        <w:t>multisigs</w:t>
      </w:r>
      <w:proofErr w:type="spellEnd"/>
      <w:r>
        <w:t xml:space="preserve"> (steps below).</w:t>
      </w:r>
    </w:p>
    <w:p w14:paraId="7F1DEA08" w14:textId="77777777" w:rsidR="000D6CF3" w:rsidRDefault="000D6CF3" w:rsidP="000D6CF3"/>
    <w:p w14:paraId="39A83AF4" w14:textId="77777777" w:rsidR="000D6CF3" w:rsidRDefault="000D6CF3" w:rsidP="000D6CF3">
      <w:r>
        <w:t xml:space="preserve">1) Final </w:t>
      </w:r>
      <w:proofErr w:type="spellStart"/>
      <w:r>
        <w:t>Tokenomics</w:t>
      </w:r>
      <w:proofErr w:type="spellEnd"/>
      <w:r>
        <w:t xml:space="preserve"> (locked)</w:t>
      </w:r>
    </w:p>
    <w:p w14:paraId="05EA7AD6" w14:textId="77777777" w:rsidR="000D6CF3" w:rsidRDefault="000D6CF3" w:rsidP="000D6CF3"/>
    <w:p w14:paraId="0F770F34" w14:textId="77777777" w:rsidR="000D6CF3" w:rsidRDefault="000D6CF3" w:rsidP="000D6CF3">
      <w:r>
        <w:t>Split (units + %):</w:t>
      </w:r>
    </w:p>
    <w:p w14:paraId="658EFEDA" w14:textId="77777777" w:rsidR="000D6CF3" w:rsidRDefault="000D6CF3" w:rsidP="000D6CF3"/>
    <w:p w14:paraId="39D3DD8B" w14:textId="77777777" w:rsidR="000D6CF3" w:rsidRDefault="000D6CF3" w:rsidP="000D6CF3">
      <w:r>
        <w:t>Reserve: 470,000,000 (47%)</w:t>
      </w:r>
    </w:p>
    <w:p w14:paraId="0FE6EA00" w14:textId="77777777" w:rsidR="000D6CF3" w:rsidRDefault="000D6CF3" w:rsidP="000D6CF3"/>
    <w:p w14:paraId="28ABC6F0" w14:textId="77777777" w:rsidR="000D6CF3" w:rsidRDefault="000D6CF3" w:rsidP="000D6CF3">
      <w:r>
        <w:t>Community Rewards/Airdrops: 250,000,000 (25%)</w:t>
      </w:r>
    </w:p>
    <w:p w14:paraId="60FB9CDC" w14:textId="77777777" w:rsidR="000D6CF3" w:rsidRDefault="000D6CF3" w:rsidP="000D6CF3"/>
    <w:p w14:paraId="2FBD7C30" w14:textId="77777777" w:rsidR="000D6CF3" w:rsidRDefault="000D6CF3" w:rsidP="000D6CF3">
      <w:r>
        <w:t>DEX Liquidity: 150,000,000 (15%)</w:t>
      </w:r>
    </w:p>
    <w:p w14:paraId="1352163B" w14:textId="77777777" w:rsidR="000D6CF3" w:rsidRDefault="000D6CF3" w:rsidP="000D6CF3"/>
    <w:p w14:paraId="4F2B9246" w14:textId="77777777" w:rsidR="000D6CF3" w:rsidRDefault="000D6CF3" w:rsidP="000D6CF3">
      <w:r>
        <w:t>Team &amp; Contributors: 100,000,000 (10%)</w:t>
      </w:r>
    </w:p>
    <w:p w14:paraId="55977426" w14:textId="77777777" w:rsidR="000D6CF3" w:rsidRDefault="000D6CF3" w:rsidP="000D6CF3"/>
    <w:p w14:paraId="2E4FC526" w14:textId="77777777" w:rsidR="000D6CF3" w:rsidRDefault="000D6CF3" w:rsidP="000D6CF3">
      <w:r>
        <w:t>Treasury/Ops: 30,000,000 (3%)</w:t>
      </w:r>
    </w:p>
    <w:p w14:paraId="454B197F" w14:textId="77777777" w:rsidR="000D6CF3" w:rsidRDefault="000D6CF3" w:rsidP="000D6CF3"/>
    <w:p w14:paraId="6D1DFD0B" w14:textId="77777777" w:rsidR="000D6CF3" w:rsidRDefault="000D6CF3" w:rsidP="000D6CF3">
      <w:r>
        <w:t>Taxes: 0/0 permanently.</w:t>
      </w:r>
    </w:p>
    <w:p w14:paraId="32817C05" w14:textId="77777777" w:rsidR="000D6CF3" w:rsidRDefault="000D6CF3" w:rsidP="000D6CF3">
      <w:r>
        <w:t>LP policy: Seed Uniswap V3 (0.3% tier), then lock LP 24 months.</w:t>
      </w:r>
    </w:p>
    <w:p w14:paraId="2C7F8A62" w14:textId="77777777" w:rsidR="000D6CF3" w:rsidRDefault="000D6CF3" w:rsidP="000D6CF3">
      <w:r>
        <w:t xml:space="preserve">Renounce: Not until all </w:t>
      </w:r>
      <w:proofErr w:type="spellStart"/>
      <w:r>
        <w:t>timelocks</w:t>
      </w:r>
      <w:proofErr w:type="spellEnd"/>
      <w:r>
        <w:t>/</w:t>
      </w:r>
      <w:proofErr w:type="spellStart"/>
      <w:r>
        <w:t>multisigs</w:t>
      </w:r>
      <w:proofErr w:type="spellEnd"/>
      <w:r>
        <w:t xml:space="preserve"> and LP lock are live.</w:t>
      </w:r>
    </w:p>
    <w:p w14:paraId="33EC9EC7" w14:textId="77777777" w:rsidR="000D6CF3" w:rsidRDefault="000D6CF3" w:rsidP="000D6CF3"/>
    <w:p w14:paraId="17941595" w14:textId="77777777" w:rsidR="000D6CF3" w:rsidRDefault="000D6CF3" w:rsidP="000D6CF3">
      <w:r>
        <w:t>2) Vesting &amp; Clocks (publish these exact dates)</w:t>
      </w:r>
    </w:p>
    <w:p w14:paraId="270CAE14" w14:textId="77777777" w:rsidR="000D6CF3" w:rsidRDefault="000D6CF3" w:rsidP="000D6CF3"/>
    <w:p w14:paraId="2C7EEA8B" w14:textId="77777777" w:rsidR="000D6CF3" w:rsidRDefault="000D6CF3" w:rsidP="000D6CF3">
      <w:r>
        <w:t>Today: Oct 1, 2025.</w:t>
      </w:r>
    </w:p>
    <w:p w14:paraId="1BF88F98" w14:textId="77777777" w:rsidR="000D6CF3" w:rsidRDefault="000D6CF3" w:rsidP="000D6CF3"/>
    <w:p w14:paraId="29A97D6E" w14:textId="77777777" w:rsidR="000D6CF3" w:rsidRDefault="000D6CF3" w:rsidP="000D6CF3">
      <w:r>
        <w:t>Team (10%) – 100,000,000</w:t>
      </w:r>
    </w:p>
    <w:p w14:paraId="663DBC2D" w14:textId="77777777" w:rsidR="000D6CF3" w:rsidRDefault="000D6CF3" w:rsidP="000D6CF3">
      <w:r>
        <w:t xml:space="preserve">Cliff ends: Oct 1, </w:t>
      </w:r>
      <w:proofErr w:type="gramStart"/>
      <w:r>
        <w:t>2026</w:t>
      </w:r>
      <w:proofErr w:type="gramEnd"/>
      <w:r>
        <w:t xml:space="preserve"> → linear monthly over 36 months, final unlock Oct 1, 2029.</w:t>
      </w:r>
    </w:p>
    <w:p w14:paraId="6968F4AB" w14:textId="77777777" w:rsidR="000D6CF3" w:rsidRDefault="000D6CF3" w:rsidP="000D6CF3"/>
    <w:p w14:paraId="7A7F3AA8" w14:textId="77777777" w:rsidR="000D6CF3" w:rsidRDefault="000D6CF3" w:rsidP="000D6CF3">
      <w:r>
        <w:t>Treasury (3%) – 30,000,000</w:t>
      </w:r>
    </w:p>
    <w:p w14:paraId="7DFA2681" w14:textId="77777777" w:rsidR="000D6CF3" w:rsidRDefault="000D6CF3" w:rsidP="000D6CF3">
      <w:r>
        <w:t xml:space="preserve">Cliff ends: Apr 1, </w:t>
      </w:r>
      <w:proofErr w:type="gramStart"/>
      <w:r>
        <w:t>2026</w:t>
      </w:r>
      <w:proofErr w:type="gramEnd"/>
      <w:r>
        <w:t xml:space="preserve"> → linear monthly over 24 months, final unlock Apr 1, 2028.</w:t>
      </w:r>
    </w:p>
    <w:p w14:paraId="00A41D3A" w14:textId="77777777" w:rsidR="000D6CF3" w:rsidRDefault="000D6CF3" w:rsidP="000D6CF3"/>
    <w:p w14:paraId="3301DF03" w14:textId="77777777" w:rsidR="000D6CF3" w:rsidRDefault="000D6CF3" w:rsidP="000D6CF3">
      <w:r>
        <w:t>Reserve (47%) – 470,000,000</w:t>
      </w:r>
    </w:p>
    <w:p w14:paraId="69D53E9F" w14:textId="77777777" w:rsidR="000D6CF3" w:rsidRDefault="000D6CF3" w:rsidP="000D6CF3">
      <w:r>
        <w:t xml:space="preserve">Cliff ends: Apr 1, </w:t>
      </w:r>
      <w:proofErr w:type="gramStart"/>
      <w:r>
        <w:t>2026</w:t>
      </w:r>
      <w:proofErr w:type="gramEnd"/>
      <w:r>
        <w:t xml:space="preserve"> → linear monthly over 30 months, final unlock Oct 1, 2028.</w:t>
      </w:r>
    </w:p>
    <w:p w14:paraId="34D03882" w14:textId="77777777" w:rsidR="000D6CF3" w:rsidRDefault="000D6CF3" w:rsidP="000D6CF3"/>
    <w:p w14:paraId="3314B42F" w14:textId="77777777" w:rsidR="000D6CF3" w:rsidRDefault="000D6CF3" w:rsidP="000D6CF3">
      <w:r>
        <w:lastRenderedPageBreak/>
        <w:t>Community (25%) – 250,000,000</w:t>
      </w:r>
    </w:p>
    <w:p w14:paraId="3C514A90" w14:textId="77777777" w:rsidR="000D6CF3" w:rsidRDefault="000D6CF3" w:rsidP="000D6CF3">
      <w:r>
        <w:t>Emissions: weekly equal tranches for 104 weeks.</w:t>
      </w:r>
    </w:p>
    <w:p w14:paraId="15A647D6" w14:textId="77777777" w:rsidR="000D6CF3" w:rsidRDefault="000D6CF3" w:rsidP="000D6CF3">
      <w:r>
        <w:t xml:space="preserve">Start: Oct 7, </w:t>
      </w:r>
      <w:proofErr w:type="gramStart"/>
      <w:r>
        <w:t>2025</w:t>
      </w:r>
      <w:proofErr w:type="gramEnd"/>
      <w:r>
        <w:t xml:space="preserve"> → End: Oct 6, 2027.</w:t>
      </w:r>
    </w:p>
    <w:p w14:paraId="271EA832" w14:textId="77777777" w:rsidR="000D6CF3" w:rsidRDefault="000D6CF3" w:rsidP="000D6CF3">
      <w:r>
        <w:t>Unclaimed roll forward (never to Treasury).</w:t>
      </w:r>
    </w:p>
    <w:p w14:paraId="5E275CA1" w14:textId="77777777" w:rsidR="000D6CF3" w:rsidRDefault="000D6CF3" w:rsidP="000D6CF3"/>
    <w:p w14:paraId="27197DDB" w14:textId="77777777" w:rsidR="000D6CF3" w:rsidRDefault="000D6CF3" w:rsidP="000D6CF3">
      <w:r>
        <w:t>LP (15%) – 150,000,000</w:t>
      </w:r>
    </w:p>
    <w:p w14:paraId="17FE0D95" w14:textId="77777777" w:rsidR="000D6CF3" w:rsidRDefault="000D6CF3" w:rsidP="000D6CF3">
      <w:r>
        <w:t>Lock: 24 months from lock date. Publish locker link.</w:t>
      </w:r>
    </w:p>
    <w:p w14:paraId="085BCA80" w14:textId="77777777" w:rsidR="000D6CF3" w:rsidRDefault="000D6CF3" w:rsidP="000D6CF3"/>
    <w:p w14:paraId="44743AE9" w14:textId="77777777" w:rsidR="000D6CF3" w:rsidRDefault="000D6CF3" w:rsidP="000D6CF3">
      <w:r>
        <w:t>3) Governance/Ownership Architecture (2 cold + 2 hot, two Safes)</w:t>
      </w:r>
    </w:p>
    <w:p w14:paraId="3A04CF24" w14:textId="77777777" w:rsidR="000D6CF3" w:rsidRDefault="000D6CF3" w:rsidP="000D6CF3"/>
    <w:p w14:paraId="658B7164" w14:textId="77777777" w:rsidR="000D6CF3" w:rsidRDefault="000D6CF3" w:rsidP="000D6CF3">
      <w:r>
        <w:t>Create two Gnosis Safes (</w:t>
      </w:r>
      <w:proofErr w:type="spellStart"/>
      <w:r>
        <w:t>multisigs</w:t>
      </w:r>
      <w:proofErr w:type="spellEnd"/>
      <w:r>
        <w:t>) on Base:</w:t>
      </w:r>
    </w:p>
    <w:p w14:paraId="3189F6F3" w14:textId="77777777" w:rsidR="000D6CF3" w:rsidRDefault="000D6CF3" w:rsidP="000D6CF3"/>
    <w:p w14:paraId="14D39827" w14:textId="77777777" w:rsidR="000D6CF3" w:rsidRDefault="000D6CF3" w:rsidP="000D6CF3">
      <w:r>
        <w:t>Treasury/Reserve Safe (TR-SAFE) → 3-of-4 threshold, owners:</w:t>
      </w:r>
    </w:p>
    <w:p w14:paraId="1480DBC6" w14:textId="77777777" w:rsidR="000D6CF3" w:rsidRDefault="000D6CF3" w:rsidP="000D6CF3">
      <w:r>
        <w:t>COLD-LEDGER-A, COLD-LEDGER-B, HOT-LP, HOT-OPS.</w:t>
      </w:r>
    </w:p>
    <w:p w14:paraId="2E7BF8F9" w14:textId="77777777" w:rsidR="000D6CF3" w:rsidRDefault="000D6CF3" w:rsidP="000D6CF3"/>
    <w:p w14:paraId="650B2B37" w14:textId="77777777" w:rsidR="000D6CF3" w:rsidRDefault="000D6CF3" w:rsidP="000D6CF3">
      <w:r>
        <w:t xml:space="preserve">Owns Team </w:t>
      </w:r>
      <w:proofErr w:type="spellStart"/>
      <w:r>
        <w:t>Timelock</w:t>
      </w:r>
      <w:proofErr w:type="spellEnd"/>
      <w:r>
        <w:t xml:space="preserve">, Treasury </w:t>
      </w:r>
      <w:proofErr w:type="spellStart"/>
      <w:r>
        <w:t>Timelock</w:t>
      </w:r>
      <w:proofErr w:type="spellEnd"/>
      <w:r>
        <w:t xml:space="preserve">, Reserve </w:t>
      </w:r>
      <w:proofErr w:type="spellStart"/>
      <w:r>
        <w:t>Timelock</w:t>
      </w:r>
      <w:proofErr w:type="spellEnd"/>
      <w:r>
        <w:t>.</w:t>
      </w:r>
    </w:p>
    <w:p w14:paraId="7885D71C" w14:textId="77777777" w:rsidR="000D6CF3" w:rsidRDefault="000D6CF3" w:rsidP="000D6CF3"/>
    <w:p w14:paraId="419A5039" w14:textId="77777777" w:rsidR="000D6CF3" w:rsidRDefault="000D6CF3" w:rsidP="000D6CF3">
      <w:r>
        <w:t xml:space="preserve">Executes treasury/reserve spend after </w:t>
      </w:r>
      <w:proofErr w:type="spellStart"/>
      <w:r>
        <w:t>timelock</w:t>
      </w:r>
      <w:proofErr w:type="spellEnd"/>
      <w:r>
        <w:t xml:space="preserve"> delays.</w:t>
      </w:r>
    </w:p>
    <w:p w14:paraId="580468B5" w14:textId="77777777" w:rsidR="000D6CF3" w:rsidRDefault="000D6CF3" w:rsidP="000D6CF3"/>
    <w:p w14:paraId="3C31C4F7" w14:textId="77777777" w:rsidR="000D6CF3" w:rsidRDefault="000D6CF3" w:rsidP="000D6CF3">
      <w:r>
        <w:t>Ops/Distributor Safe (OPS-SAFE) → 2-of-4 threshold, owners:</w:t>
      </w:r>
    </w:p>
    <w:p w14:paraId="5C5E1012" w14:textId="77777777" w:rsidR="000D6CF3" w:rsidRDefault="000D6CF3" w:rsidP="000D6CF3">
      <w:r>
        <w:t>COLD-LEDGER-A, COLD-LEDGER-B, HOT-LP, HOT-OPS.</w:t>
      </w:r>
    </w:p>
    <w:p w14:paraId="1F9B624D" w14:textId="77777777" w:rsidR="000D6CF3" w:rsidRDefault="000D6CF3" w:rsidP="000D6CF3"/>
    <w:p w14:paraId="2716DCB2" w14:textId="77777777" w:rsidR="000D6CF3" w:rsidRDefault="000D6CF3" w:rsidP="000D6CF3">
      <w:r>
        <w:t xml:space="preserve">Owns Community Distributor contract &amp; its </w:t>
      </w:r>
      <w:proofErr w:type="spellStart"/>
      <w:r>
        <w:t>timelock</w:t>
      </w:r>
      <w:proofErr w:type="spellEnd"/>
      <w:r>
        <w:t>.</w:t>
      </w:r>
    </w:p>
    <w:p w14:paraId="331D5F66" w14:textId="77777777" w:rsidR="000D6CF3" w:rsidRDefault="000D6CF3" w:rsidP="000D6CF3"/>
    <w:p w14:paraId="08E19184" w14:textId="77777777" w:rsidR="000D6CF3" w:rsidRDefault="000D6CF3" w:rsidP="000D6CF3">
      <w:r>
        <w:t>Handles emissions and minor ops with faster approvals.</w:t>
      </w:r>
    </w:p>
    <w:p w14:paraId="5098370A" w14:textId="77777777" w:rsidR="000D6CF3" w:rsidRDefault="000D6CF3" w:rsidP="000D6CF3"/>
    <w:p w14:paraId="7A845C69" w14:textId="77777777" w:rsidR="000D6CF3" w:rsidRDefault="000D6CF3" w:rsidP="000D6CF3">
      <w:r>
        <w:lastRenderedPageBreak/>
        <w:t>Rationale: TR-SAFE requires 3 signers for hard money; OPS-SAFE can move faster (2 signers) for weekly distributions.</w:t>
      </w:r>
    </w:p>
    <w:p w14:paraId="42DA29EC" w14:textId="77777777" w:rsidR="000D6CF3" w:rsidRDefault="000D6CF3" w:rsidP="000D6CF3"/>
    <w:p w14:paraId="46870D4A" w14:textId="77777777" w:rsidR="000D6CF3" w:rsidRDefault="000D6CF3" w:rsidP="000D6CF3">
      <w:r>
        <w:t>4) Token Movements (authoritative)</w:t>
      </w:r>
    </w:p>
    <w:p w14:paraId="46159F75" w14:textId="77777777" w:rsidR="000D6CF3" w:rsidRDefault="000D6CF3" w:rsidP="000D6CF3"/>
    <w:p w14:paraId="46932199" w14:textId="77777777" w:rsidR="000D6CF3" w:rsidRDefault="000D6CF3" w:rsidP="000D6CF3">
      <w:r>
        <w:t>From the deployer (currently your COLD-LEDGER-A), send:</w:t>
      </w:r>
    </w:p>
    <w:p w14:paraId="157CB91C" w14:textId="77777777" w:rsidR="000D6CF3" w:rsidRDefault="000D6CF3" w:rsidP="000D6CF3"/>
    <w:p w14:paraId="6CD6286F" w14:textId="77777777" w:rsidR="000D6CF3" w:rsidRDefault="000D6CF3" w:rsidP="000D6CF3">
      <w:r>
        <w:t>To LP-seed wallet (HOT-LP): 150,000,000</w:t>
      </w:r>
    </w:p>
    <w:p w14:paraId="6EDA0C2E" w14:textId="77777777" w:rsidR="000D6CF3" w:rsidRDefault="000D6CF3" w:rsidP="000D6CF3"/>
    <w:p w14:paraId="3E12233E" w14:textId="77777777" w:rsidR="000D6CF3" w:rsidRDefault="000D6CF3" w:rsidP="000D6CF3">
      <w:r>
        <w:t xml:space="preserve">To Reserve </w:t>
      </w:r>
      <w:proofErr w:type="spellStart"/>
      <w:r>
        <w:t>Timelock</w:t>
      </w:r>
      <w:proofErr w:type="spellEnd"/>
      <w:r>
        <w:t xml:space="preserve"> (owned by TR-SAFE): 470,000,000</w:t>
      </w:r>
    </w:p>
    <w:p w14:paraId="58DED5F7" w14:textId="77777777" w:rsidR="000D6CF3" w:rsidRDefault="000D6CF3" w:rsidP="000D6CF3"/>
    <w:p w14:paraId="77C359C4" w14:textId="77777777" w:rsidR="000D6CF3" w:rsidRDefault="000D6CF3" w:rsidP="000D6CF3">
      <w:r>
        <w:t xml:space="preserve">To Treasury </w:t>
      </w:r>
      <w:proofErr w:type="spellStart"/>
      <w:r>
        <w:t>Timelock</w:t>
      </w:r>
      <w:proofErr w:type="spellEnd"/>
      <w:r>
        <w:t xml:space="preserve"> (owned by TR-SAFE): 30,000,000</w:t>
      </w:r>
    </w:p>
    <w:p w14:paraId="1C57A9C5" w14:textId="77777777" w:rsidR="000D6CF3" w:rsidRDefault="000D6CF3" w:rsidP="000D6CF3"/>
    <w:p w14:paraId="6A189DE4" w14:textId="77777777" w:rsidR="000D6CF3" w:rsidRDefault="000D6CF3" w:rsidP="000D6CF3">
      <w:r>
        <w:t xml:space="preserve">To Team </w:t>
      </w:r>
      <w:proofErr w:type="spellStart"/>
      <w:r>
        <w:t>Timelock</w:t>
      </w:r>
      <w:proofErr w:type="spellEnd"/>
      <w:r>
        <w:t xml:space="preserve"> (owned by TR-SAFE): 100,000,000</w:t>
      </w:r>
    </w:p>
    <w:p w14:paraId="4D6E1DED" w14:textId="77777777" w:rsidR="000D6CF3" w:rsidRDefault="000D6CF3" w:rsidP="000D6CF3"/>
    <w:p w14:paraId="147EEEBB" w14:textId="77777777" w:rsidR="000D6CF3" w:rsidRDefault="000D6CF3" w:rsidP="000D6CF3">
      <w:r>
        <w:t>To Community Distributor (owned by OPS-SAFE via its TL): 250,000,000</w:t>
      </w:r>
    </w:p>
    <w:p w14:paraId="64994968" w14:textId="77777777" w:rsidR="000D6CF3" w:rsidRDefault="000D6CF3" w:rsidP="000D6CF3"/>
    <w:p w14:paraId="67A213F0" w14:textId="77777777" w:rsidR="000D6CF3" w:rsidRDefault="000D6CF3" w:rsidP="000D6CF3">
      <w:r>
        <w:t>After the four contracts are deployed and owned by the right SAFE, do these five transfers in one sitting. Then seed and lock LP.</w:t>
      </w:r>
    </w:p>
    <w:p w14:paraId="4FE3D360" w14:textId="77777777" w:rsidR="000D6CF3" w:rsidRDefault="000D6CF3" w:rsidP="000D6CF3"/>
    <w:p w14:paraId="7230E702" w14:textId="77777777" w:rsidR="000D6CF3" w:rsidRDefault="000D6CF3" w:rsidP="000D6CF3">
      <w:r>
        <w:t>5) On-Chain Sequence (step-by-step, no code)</w:t>
      </w:r>
    </w:p>
    <w:p w14:paraId="591B2F76" w14:textId="77777777" w:rsidR="000D6CF3" w:rsidRDefault="000D6CF3" w:rsidP="000D6CF3"/>
    <w:p w14:paraId="02F8A5E7" w14:textId="77777777" w:rsidR="000D6CF3" w:rsidRDefault="000D6CF3" w:rsidP="000D6CF3">
      <w:r>
        <w:t xml:space="preserve">Label everything on </w:t>
      </w:r>
      <w:proofErr w:type="spellStart"/>
      <w:r>
        <w:t>Basescan</w:t>
      </w:r>
      <w:proofErr w:type="spellEnd"/>
      <w:r>
        <w:t>: COLD-LEDGER-A/B, HOT-LP, HOT-OPS.</w:t>
      </w:r>
    </w:p>
    <w:p w14:paraId="18012ED7" w14:textId="77777777" w:rsidR="000D6CF3" w:rsidRDefault="000D6CF3" w:rsidP="000D6CF3"/>
    <w:p w14:paraId="006EB020" w14:textId="77777777" w:rsidR="000D6CF3" w:rsidRDefault="000D6CF3" w:rsidP="000D6CF3">
      <w:r>
        <w:t>Create TR-SAFE (3/4) and OPS-SAFE (2/4) with the four owners above.</w:t>
      </w:r>
    </w:p>
    <w:p w14:paraId="316760B7" w14:textId="77777777" w:rsidR="000D6CF3" w:rsidRDefault="000D6CF3" w:rsidP="000D6CF3"/>
    <w:p w14:paraId="65F622F2" w14:textId="77777777" w:rsidR="000D6CF3" w:rsidRDefault="000D6CF3" w:rsidP="000D6CF3">
      <w:r>
        <w:t xml:space="preserve">Deploy </w:t>
      </w:r>
      <w:proofErr w:type="spellStart"/>
      <w:r>
        <w:t>timelocks</w:t>
      </w:r>
      <w:proofErr w:type="spellEnd"/>
      <w:r>
        <w:t>:</w:t>
      </w:r>
    </w:p>
    <w:p w14:paraId="2EA79AC9" w14:textId="77777777" w:rsidR="000D6CF3" w:rsidRDefault="000D6CF3" w:rsidP="000D6CF3"/>
    <w:p w14:paraId="6EE9CC5C" w14:textId="77777777" w:rsidR="000D6CF3" w:rsidRDefault="000D6CF3" w:rsidP="000D6CF3">
      <w:r>
        <w:t>Team-TL: cliff → Oct 1, 2026; vest 36 months monthly. Owner: TR-SAFE.</w:t>
      </w:r>
    </w:p>
    <w:p w14:paraId="1A51E03B" w14:textId="77777777" w:rsidR="000D6CF3" w:rsidRDefault="000D6CF3" w:rsidP="000D6CF3"/>
    <w:p w14:paraId="5214062F" w14:textId="77777777" w:rsidR="000D6CF3" w:rsidRDefault="000D6CF3" w:rsidP="000D6CF3">
      <w:r>
        <w:t>Treasury-TL: cliff → Apr 1, 2026; vest 24 months monthly. Owner: TR-SAFE.</w:t>
      </w:r>
    </w:p>
    <w:p w14:paraId="653E0F3D" w14:textId="77777777" w:rsidR="000D6CF3" w:rsidRDefault="000D6CF3" w:rsidP="000D6CF3"/>
    <w:p w14:paraId="18DB9305" w14:textId="77777777" w:rsidR="000D6CF3" w:rsidRDefault="000D6CF3" w:rsidP="000D6CF3">
      <w:r>
        <w:t>Reserve-TL: cliff → Apr 1, 2026; vest 30 months monthly. Owner: TR-SAFE.</w:t>
      </w:r>
    </w:p>
    <w:p w14:paraId="3AA3E3F5" w14:textId="77777777" w:rsidR="000D6CF3" w:rsidRDefault="000D6CF3" w:rsidP="000D6CF3"/>
    <w:p w14:paraId="3C6D103C" w14:textId="77777777" w:rsidR="000D6CF3" w:rsidRDefault="000D6CF3" w:rsidP="000D6CF3">
      <w:r>
        <w:t>Community-TL + Distributor: weekly schedule starting Oct 7, 2025. Owner: OPS-SAFE.</w:t>
      </w:r>
    </w:p>
    <w:p w14:paraId="3F14ACA8" w14:textId="77777777" w:rsidR="000D6CF3" w:rsidRDefault="000D6CF3" w:rsidP="000D6CF3"/>
    <w:p w14:paraId="1730813A" w14:textId="77777777" w:rsidR="000D6CF3" w:rsidRDefault="000D6CF3" w:rsidP="000D6CF3">
      <w:r>
        <w:t>Transfer tokens to these four destinations + HOT-LP (per §4).</w:t>
      </w:r>
    </w:p>
    <w:p w14:paraId="3ADA3988" w14:textId="77777777" w:rsidR="000D6CF3" w:rsidRDefault="000D6CF3" w:rsidP="000D6CF3"/>
    <w:p w14:paraId="60DDD75E" w14:textId="77777777" w:rsidR="000D6CF3" w:rsidRDefault="000D6CF3" w:rsidP="000D6CF3">
      <w:r>
        <w:t>Seed Uniswap V3 (0.3%) from HOT-LP with 150M IDIOT + ETH; receive position (LP NFT).</w:t>
      </w:r>
    </w:p>
    <w:p w14:paraId="399C1D7F" w14:textId="77777777" w:rsidR="000D6CF3" w:rsidRDefault="000D6CF3" w:rsidP="000D6CF3"/>
    <w:p w14:paraId="35245DA4" w14:textId="77777777" w:rsidR="000D6CF3" w:rsidRDefault="000D6CF3" w:rsidP="000D6CF3">
      <w:r>
        <w:t>Lock LP for 24 months with a reputable locker (publish link).</w:t>
      </w:r>
    </w:p>
    <w:p w14:paraId="4F292183" w14:textId="77777777" w:rsidR="000D6CF3" w:rsidRDefault="000D6CF3" w:rsidP="000D6CF3"/>
    <w:p w14:paraId="77F77C9F" w14:textId="77777777" w:rsidR="000D6CF3" w:rsidRDefault="000D6CF3" w:rsidP="000D6CF3">
      <w:r>
        <w:t>Publish: wallet labels + contract/</w:t>
      </w:r>
      <w:proofErr w:type="spellStart"/>
      <w:r>
        <w:t>timelock</w:t>
      </w:r>
      <w:proofErr w:type="spellEnd"/>
      <w:r>
        <w:t>/</w:t>
      </w:r>
      <w:proofErr w:type="gramStart"/>
      <w:r>
        <w:t>locker</w:t>
      </w:r>
      <w:proofErr w:type="gramEnd"/>
      <w:r>
        <w:t xml:space="preserve"> links + unlock calendar on the website.</w:t>
      </w:r>
    </w:p>
    <w:p w14:paraId="6C74DE63" w14:textId="77777777" w:rsidR="000D6CF3" w:rsidRDefault="000D6CF3" w:rsidP="000D6CF3"/>
    <w:p w14:paraId="5A847B44" w14:textId="77777777" w:rsidR="000D6CF3" w:rsidRDefault="000D6CF3" w:rsidP="000D6CF3">
      <w:r>
        <w:t>6) Website Copy Blocks (paste-ready)</w:t>
      </w:r>
    </w:p>
    <w:p w14:paraId="2779D0EC" w14:textId="77777777" w:rsidR="000D6CF3" w:rsidRDefault="000D6CF3" w:rsidP="000D6CF3">
      <w:r>
        <w:t xml:space="preserve">6.1 </w:t>
      </w:r>
      <w:proofErr w:type="spellStart"/>
      <w:r>
        <w:t>Tokenomics</w:t>
      </w:r>
      <w:proofErr w:type="spellEnd"/>
      <w:r>
        <w:t xml:space="preserve"> (At-a-Glance)</w:t>
      </w:r>
    </w:p>
    <w:p w14:paraId="0750B2D2" w14:textId="77777777" w:rsidR="000D6CF3" w:rsidRDefault="000D6CF3" w:rsidP="000D6CF3"/>
    <w:p w14:paraId="3DE8E7E6" w14:textId="77777777" w:rsidR="000D6CF3" w:rsidRDefault="000D6CF3" w:rsidP="000D6CF3">
      <w:r>
        <w:t xml:space="preserve">Total Supply: 1,000,000,000 </w:t>
      </w:r>
      <w:proofErr w:type="gramStart"/>
      <w:r>
        <w:t>IDIOT</w:t>
      </w:r>
      <w:proofErr w:type="gramEnd"/>
    </w:p>
    <w:p w14:paraId="2B153294" w14:textId="77777777" w:rsidR="000D6CF3" w:rsidRDefault="000D6CF3" w:rsidP="000D6CF3"/>
    <w:p w14:paraId="6742314E" w14:textId="77777777" w:rsidR="000D6CF3" w:rsidRDefault="000D6CF3" w:rsidP="000D6CF3">
      <w:r>
        <w:t>Taxes: 0% forever</w:t>
      </w:r>
    </w:p>
    <w:p w14:paraId="716A597F" w14:textId="77777777" w:rsidR="000D6CF3" w:rsidRDefault="000D6CF3" w:rsidP="000D6CF3"/>
    <w:p w14:paraId="17F84703" w14:textId="77777777" w:rsidR="000D6CF3" w:rsidRDefault="000D6CF3" w:rsidP="000D6CF3">
      <w:r>
        <w:t>LP: Locked 24 months (link)</w:t>
      </w:r>
    </w:p>
    <w:p w14:paraId="2AC90AE5" w14:textId="77777777" w:rsidR="000D6CF3" w:rsidRDefault="000D6CF3" w:rsidP="000D6CF3"/>
    <w:p w14:paraId="7DB3ADA2" w14:textId="77777777" w:rsidR="000D6CF3" w:rsidRDefault="000D6CF3" w:rsidP="000D6CF3">
      <w:r>
        <w:lastRenderedPageBreak/>
        <w:t>Split:</w:t>
      </w:r>
    </w:p>
    <w:p w14:paraId="711913C3" w14:textId="77777777" w:rsidR="000D6CF3" w:rsidRDefault="000D6CF3" w:rsidP="000D6CF3"/>
    <w:p w14:paraId="6A18200A" w14:textId="77777777" w:rsidR="000D6CF3" w:rsidRDefault="000D6CF3" w:rsidP="000D6CF3">
      <w:r>
        <w:t>Reserve: 47% (</w:t>
      </w:r>
      <w:proofErr w:type="gramStart"/>
      <w:r>
        <w:t>470,000,000) —</w:t>
      </w:r>
      <w:proofErr w:type="gramEnd"/>
      <w:r>
        <w:t xml:space="preserve"> 6m cliff → 30m vest</w:t>
      </w:r>
    </w:p>
    <w:p w14:paraId="3A9217BE" w14:textId="77777777" w:rsidR="000D6CF3" w:rsidRDefault="000D6CF3" w:rsidP="000D6CF3"/>
    <w:p w14:paraId="11A5B462" w14:textId="77777777" w:rsidR="000D6CF3" w:rsidRDefault="000D6CF3" w:rsidP="000D6CF3">
      <w:r>
        <w:t>Community: 25% (</w:t>
      </w:r>
      <w:proofErr w:type="gramStart"/>
      <w:r>
        <w:t>250,000,000) —</w:t>
      </w:r>
      <w:proofErr w:type="gramEnd"/>
      <w:r>
        <w:t xml:space="preserve"> weekly emissions (104 weeks)</w:t>
      </w:r>
    </w:p>
    <w:p w14:paraId="1D05DDB5" w14:textId="77777777" w:rsidR="000D6CF3" w:rsidRDefault="000D6CF3" w:rsidP="000D6CF3"/>
    <w:p w14:paraId="051734E3" w14:textId="77777777" w:rsidR="000D6CF3" w:rsidRDefault="000D6CF3" w:rsidP="000D6CF3">
      <w:r>
        <w:t>LP: 15% (</w:t>
      </w:r>
      <w:proofErr w:type="gramStart"/>
      <w:r>
        <w:t>150,000,000) —</w:t>
      </w:r>
      <w:proofErr w:type="gramEnd"/>
      <w:r>
        <w:t xml:space="preserve"> seeded then locked 24m</w:t>
      </w:r>
    </w:p>
    <w:p w14:paraId="66548A8E" w14:textId="77777777" w:rsidR="000D6CF3" w:rsidRDefault="000D6CF3" w:rsidP="000D6CF3"/>
    <w:p w14:paraId="54545C3A" w14:textId="77777777" w:rsidR="000D6CF3" w:rsidRDefault="000D6CF3" w:rsidP="000D6CF3">
      <w:r>
        <w:t>Team: 10% (</w:t>
      </w:r>
      <w:proofErr w:type="gramStart"/>
      <w:r>
        <w:t>100,000,000) —</w:t>
      </w:r>
      <w:proofErr w:type="gramEnd"/>
      <w:r>
        <w:t xml:space="preserve"> 12m cliff → 36m vest</w:t>
      </w:r>
    </w:p>
    <w:p w14:paraId="4362F376" w14:textId="77777777" w:rsidR="000D6CF3" w:rsidRDefault="000D6CF3" w:rsidP="000D6CF3"/>
    <w:p w14:paraId="4622E044" w14:textId="77777777" w:rsidR="000D6CF3" w:rsidRDefault="000D6CF3" w:rsidP="000D6CF3">
      <w:r>
        <w:t>Treasury: 3% (30,000,000) — 6m cliff → 24m vest</w:t>
      </w:r>
    </w:p>
    <w:p w14:paraId="430267D8" w14:textId="77777777" w:rsidR="000D6CF3" w:rsidRDefault="000D6CF3" w:rsidP="000D6CF3"/>
    <w:p w14:paraId="4E56ACD3" w14:textId="77777777" w:rsidR="000D6CF3" w:rsidRDefault="000D6CF3" w:rsidP="000D6CF3">
      <w:r>
        <w:t>Contract (Base): 0xC29E…98dE1 (copy)</w:t>
      </w:r>
    </w:p>
    <w:p w14:paraId="6E30EEF2" w14:textId="77777777" w:rsidR="000D6CF3" w:rsidRDefault="000D6CF3" w:rsidP="000D6CF3"/>
    <w:p w14:paraId="664BA103" w14:textId="77777777" w:rsidR="000D6CF3" w:rsidRDefault="000D6CF3" w:rsidP="000D6CF3">
      <w:r>
        <w:t xml:space="preserve">View: </w:t>
      </w:r>
      <w:proofErr w:type="spellStart"/>
      <w:r>
        <w:t>Basescan</w:t>
      </w:r>
      <w:proofErr w:type="spellEnd"/>
      <w:r>
        <w:t xml:space="preserve"> / </w:t>
      </w:r>
      <w:proofErr w:type="spellStart"/>
      <w:r>
        <w:t>Dexscreener</w:t>
      </w:r>
      <w:proofErr w:type="spellEnd"/>
      <w:r>
        <w:t xml:space="preserve"> / Buy on Uniswap (Base)</w:t>
      </w:r>
    </w:p>
    <w:p w14:paraId="7E6CEDE4" w14:textId="77777777" w:rsidR="000D6CF3" w:rsidRDefault="000D6CF3" w:rsidP="000D6CF3"/>
    <w:p w14:paraId="33EF430F" w14:textId="77777777" w:rsidR="000D6CF3" w:rsidRDefault="000D6CF3" w:rsidP="000D6CF3">
      <w:r>
        <w:t>6.2 Vesting Schedule (Dates)</w:t>
      </w:r>
    </w:p>
    <w:p w14:paraId="7CEC5A68" w14:textId="77777777" w:rsidR="000D6CF3" w:rsidRDefault="000D6CF3" w:rsidP="000D6CF3"/>
    <w:p w14:paraId="12553E52" w14:textId="77777777" w:rsidR="000D6CF3" w:rsidRDefault="000D6CF3" w:rsidP="000D6CF3">
      <w:r>
        <w:t xml:space="preserve">Team: unlocks start Oct 1, </w:t>
      </w:r>
      <w:proofErr w:type="gramStart"/>
      <w:r>
        <w:t>2026</w:t>
      </w:r>
      <w:proofErr w:type="gramEnd"/>
      <w:r>
        <w:t xml:space="preserve"> → end Oct 1, 2029 (monthly)</w:t>
      </w:r>
    </w:p>
    <w:p w14:paraId="6B44910D" w14:textId="77777777" w:rsidR="000D6CF3" w:rsidRDefault="000D6CF3" w:rsidP="000D6CF3"/>
    <w:p w14:paraId="407D8194" w14:textId="77777777" w:rsidR="000D6CF3" w:rsidRDefault="000D6CF3" w:rsidP="000D6CF3">
      <w:r>
        <w:t xml:space="preserve">Treasury: unlocks start Apr 1, </w:t>
      </w:r>
      <w:proofErr w:type="gramStart"/>
      <w:r>
        <w:t>2026</w:t>
      </w:r>
      <w:proofErr w:type="gramEnd"/>
      <w:r>
        <w:t xml:space="preserve"> → end Apr 1, 2028 (monthly)</w:t>
      </w:r>
    </w:p>
    <w:p w14:paraId="29E0ED4C" w14:textId="77777777" w:rsidR="000D6CF3" w:rsidRDefault="000D6CF3" w:rsidP="000D6CF3"/>
    <w:p w14:paraId="34FC50FB" w14:textId="77777777" w:rsidR="000D6CF3" w:rsidRDefault="000D6CF3" w:rsidP="000D6CF3">
      <w:r>
        <w:t xml:space="preserve">Reserve: unlocks start Apr 1, </w:t>
      </w:r>
      <w:proofErr w:type="gramStart"/>
      <w:r>
        <w:t>2026</w:t>
      </w:r>
      <w:proofErr w:type="gramEnd"/>
      <w:r>
        <w:t xml:space="preserve"> → end Oct 1, 2028 (monthly)</w:t>
      </w:r>
    </w:p>
    <w:p w14:paraId="4EBB74E4" w14:textId="77777777" w:rsidR="000D6CF3" w:rsidRDefault="000D6CF3" w:rsidP="000D6CF3"/>
    <w:p w14:paraId="08802227" w14:textId="77777777" w:rsidR="000D6CF3" w:rsidRDefault="000D6CF3" w:rsidP="000D6CF3">
      <w:r>
        <w:t xml:space="preserve">Community: weekly from Oct 7, </w:t>
      </w:r>
      <w:proofErr w:type="gramStart"/>
      <w:r>
        <w:t>2025</w:t>
      </w:r>
      <w:proofErr w:type="gramEnd"/>
      <w:r>
        <w:t xml:space="preserve"> to Oct 6, 2027</w:t>
      </w:r>
    </w:p>
    <w:p w14:paraId="36AAE50C" w14:textId="77777777" w:rsidR="000D6CF3" w:rsidRDefault="000D6CF3" w:rsidP="000D6CF3"/>
    <w:p w14:paraId="5521BDA6" w14:textId="77777777" w:rsidR="000D6CF3" w:rsidRDefault="000D6CF3" w:rsidP="000D6CF3">
      <w:r>
        <w:lastRenderedPageBreak/>
        <w:t>LP: locked for 24 months (locker link)</w:t>
      </w:r>
    </w:p>
    <w:p w14:paraId="0A755D4E" w14:textId="77777777" w:rsidR="000D6CF3" w:rsidRDefault="000D6CF3" w:rsidP="000D6CF3"/>
    <w:p w14:paraId="53891E33" w14:textId="77777777" w:rsidR="000D6CF3" w:rsidRDefault="000D6CF3" w:rsidP="000D6CF3">
      <w:r>
        <w:t>6.3 Wallets &amp; Governance (Public)</w:t>
      </w:r>
    </w:p>
    <w:p w14:paraId="4E587274" w14:textId="77777777" w:rsidR="000D6CF3" w:rsidRDefault="000D6CF3" w:rsidP="000D6CF3"/>
    <w:p w14:paraId="322BA382" w14:textId="77777777" w:rsidR="000D6CF3" w:rsidRDefault="000D6CF3" w:rsidP="000D6CF3">
      <w:r>
        <w:t>COLD-LEDGER-A: 0xf123…52a5e</w:t>
      </w:r>
    </w:p>
    <w:p w14:paraId="4F2C841F" w14:textId="77777777" w:rsidR="000D6CF3" w:rsidRDefault="000D6CF3" w:rsidP="000D6CF3"/>
    <w:p w14:paraId="79D5878E" w14:textId="77777777" w:rsidR="000D6CF3" w:rsidRDefault="000D6CF3" w:rsidP="000D6CF3">
      <w:r>
        <w:t>COLD-LEDGER-B: (to be added)</w:t>
      </w:r>
    </w:p>
    <w:p w14:paraId="0FBE3AD1" w14:textId="77777777" w:rsidR="000D6CF3" w:rsidRDefault="000D6CF3" w:rsidP="000D6CF3"/>
    <w:p w14:paraId="0FE30A84" w14:textId="77777777" w:rsidR="000D6CF3" w:rsidRDefault="000D6CF3" w:rsidP="000D6CF3">
      <w:r>
        <w:t>HOT-LP: 0xAC95…6374</w:t>
      </w:r>
    </w:p>
    <w:p w14:paraId="14173256" w14:textId="77777777" w:rsidR="000D6CF3" w:rsidRDefault="000D6CF3" w:rsidP="000D6CF3"/>
    <w:p w14:paraId="58F2D28D" w14:textId="77777777" w:rsidR="000D6CF3" w:rsidRDefault="000D6CF3" w:rsidP="000D6CF3">
      <w:r>
        <w:t>HOT-OPS: 0x721d…2EA6</w:t>
      </w:r>
    </w:p>
    <w:p w14:paraId="768445BC" w14:textId="77777777" w:rsidR="000D6CF3" w:rsidRDefault="000D6CF3" w:rsidP="000D6CF3"/>
    <w:p w14:paraId="4B742752" w14:textId="77777777" w:rsidR="000D6CF3" w:rsidRDefault="000D6CF3" w:rsidP="000D6CF3">
      <w:r>
        <w:t xml:space="preserve">TR-SAFE (3/4): treasury/reserve/teams’ </w:t>
      </w:r>
      <w:proofErr w:type="spellStart"/>
      <w:r>
        <w:t>timelocks</w:t>
      </w:r>
      <w:proofErr w:type="spellEnd"/>
      <w:r>
        <w:t xml:space="preserve"> owner (link)</w:t>
      </w:r>
    </w:p>
    <w:p w14:paraId="42154F87" w14:textId="77777777" w:rsidR="000D6CF3" w:rsidRDefault="000D6CF3" w:rsidP="000D6CF3"/>
    <w:p w14:paraId="4698C69C" w14:textId="77777777" w:rsidR="000D6CF3" w:rsidRDefault="000D6CF3" w:rsidP="000D6CF3">
      <w:r>
        <w:t>OPS-SAFE (2/4): community distributor owner (link)</w:t>
      </w:r>
    </w:p>
    <w:p w14:paraId="6E081CF8" w14:textId="77777777" w:rsidR="000D6CF3" w:rsidRDefault="000D6CF3" w:rsidP="000D6CF3"/>
    <w:p w14:paraId="484C4F2D" w14:textId="77777777" w:rsidR="000D6CF3" w:rsidRDefault="000D6CF3" w:rsidP="000D6CF3">
      <w:r>
        <w:t xml:space="preserve">All </w:t>
      </w:r>
      <w:proofErr w:type="spellStart"/>
      <w:r>
        <w:t>timelocks</w:t>
      </w:r>
      <w:proofErr w:type="spellEnd"/>
      <w:r>
        <w:t xml:space="preserve"> &amp; next unlocks: (links)</w:t>
      </w:r>
    </w:p>
    <w:p w14:paraId="32865F91" w14:textId="77777777" w:rsidR="000D6CF3" w:rsidRDefault="000D6CF3" w:rsidP="000D6CF3"/>
    <w:p w14:paraId="680D1EEE" w14:textId="77777777" w:rsidR="000D6CF3" w:rsidRDefault="000D6CF3" w:rsidP="000D6CF3">
      <w:r>
        <w:t>LP lock: (locker link)</w:t>
      </w:r>
    </w:p>
    <w:p w14:paraId="5A6887D2" w14:textId="77777777" w:rsidR="000D6CF3" w:rsidRDefault="000D6CF3" w:rsidP="000D6CF3"/>
    <w:p w14:paraId="772F6AB0" w14:textId="77777777" w:rsidR="000D6CF3" w:rsidRDefault="000D6CF3" w:rsidP="000D6CF3">
      <w:r>
        <w:t>6.4 Community Rewards (Clear Rules)</w:t>
      </w:r>
    </w:p>
    <w:p w14:paraId="711CD540" w14:textId="77777777" w:rsidR="000D6CF3" w:rsidRDefault="000D6CF3" w:rsidP="000D6CF3"/>
    <w:p w14:paraId="7A2DE711" w14:textId="77777777" w:rsidR="000D6CF3" w:rsidRDefault="000D6CF3" w:rsidP="000D6CF3">
      <w:r>
        <w:t>104 weekly drops over 24 months.</w:t>
      </w:r>
    </w:p>
    <w:p w14:paraId="4E0669E4" w14:textId="77777777" w:rsidR="000D6CF3" w:rsidRDefault="000D6CF3" w:rsidP="000D6CF3"/>
    <w:p w14:paraId="67192D43" w14:textId="77777777" w:rsidR="000D6CF3" w:rsidRDefault="000D6CF3" w:rsidP="000D6CF3">
      <w:r>
        <w:t>Eligibility favors LP days held and real participation.</w:t>
      </w:r>
    </w:p>
    <w:p w14:paraId="4BEA5096" w14:textId="77777777" w:rsidR="000D6CF3" w:rsidRDefault="000D6CF3" w:rsidP="000D6CF3"/>
    <w:p w14:paraId="77225DE2" w14:textId="77777777" w:rsidR="000D6CF3" w:rsidRDefault="000D6CF3" w:rsidP="000D6CF3">
      <w:r>
        <w:lastRenderedPageBreak/>
        <w:t>Unclaimed roll forward (never to Treasury).</w:t>
      </w:r>
    </w:p>
    <w:p w14:paraId="7C78ADAB" w14:textId="77777777" w:rsidR="000D6CF3" w:rsidRDefault="000D6CF3" w:rsidP="000D6CF3"/>
    <w:p w14:paraId="3CAB8204" w14:textId="77777777" w:rsidR="000D6CF3" w:rsidRDefault="000D6CF3" w:rsidP="000D6CF3">
      <w:r>
        <w:t>Safety: no DMs, no seed requests; claim only via this site.</w:t>
      </w:r>
    </w:p>
    <w:p w14:paraId="1AA7A7E6" w14:textId="77777777" w:rsidR="000D6CF3" w:rsidRDefault="000D6CF3" w:rsidP="000D6CF3"/>
    <w:p w14:paraId="2CE0F13B" w14:textId="77777777" w:rsidR="000D6CF3" w:rsidRDefault="000D6CF3" w:rsidP="000D6CF3">
      <w:r>
        <w:t>6.5 Tooltips (short)</w:t>
      </w:r>
    </w:p>
    <w:p w14:paraId="4C9333A2" w14:textId="77777777" w:rsidR="000D6CF3" w:rsidRDefault="000D6CF3" w:rsidP="000D6CF3"/>
    <w:p w14:paraId="4630A777" w14:textId="77777777" w:rsidR="000D6CF3" w:rsidRDefault="000D6CF3" w:rsidP="000D6CF3">
      <w:r>
        <w:t>LP: IDIOT+ETH pool on a DEX; LPs earn swap fees.</w:t>
      </w:r>
    </w:p>
    <w:p w14:paraId="5395635C" w14:textId="77777777" w:rsidR="000D6CF3" w:rsidRDefault="000D6CF3" w:rsidP="000D6CF3"/>
    <w:p w14:paraId="2511A62D" w14:textId="77777777" w:rsidR="000D6CF3" w:rsidRDefault="000D6CF3" w:rsidP="000D6CF3">
      <w:r>
        <w:t>Cliff: No unlocks happen during this period.</w:t>
      </w:r>
    </w:p>
    <w:p w14:paraId="3120D973" w14:textId="77777777" w:rsidR="000D6CF3" w:rsidRDefault="000D6CF3" w:rsidP="000D6CF3"/>
    <w:p w14:paraId="5442E718" w14:textId="77777777" w:rsidR="000D6CF3" w:rsidRDefault="000D6CF3" w:rsidP="000D6CF3">
      <w:r>
        <w:t xml:space="preserve">Vesting: Gradual </w:t>
      </w:r>
      <w:proofErr w:type="gramStart"/>
      <w:r>
        <w:t>releases</w:t>
      </w:r>
      <w:proofErr w:type="gramEnd"/>
      <w:r>
        <w:t xml:space="preserve"> after the cliff.</w:t>
      </w:r>
    </w:p>
    <w:p w14:paraId="25A86727" w14:textId="77777777" w:rsidR="000D6CF3" w:rsidRDefault="000D6CF3" w:rsidP="000D6CF3"/>
    <w:p w14:paraId="4889F811" w14:textId="77777777" w:rsidR="000D6CF3" w:rsidRDefault="000D6CF3" w:rsidP="000D6CF3">
      <w:r>
        <w:t>FDV: Price × total supply.</w:t>
      </w:r>
    </w:p>
    <w:p w14:paraId="6FFE8727" w14:textId="77777777" w:rsidR="000D6CF3" w:rsidRDefault="000D6CF3" w:rsidP="000D6CF3"/>
    <w:p w14:paraId="1293E15A" w14:textId="77777777" w:rsidR="000D6CF3" w:rsidRDefault="000D6CF3" w:rsidP="000D6CF3">
      <w:r>
        <w:t>Slippage: Max price movement you accept in a swap.</w:t>
      </w:r>
    </w:p>
    <w:p w14:paraId="4E38E8AD" w14:textId="77777777" w:rsidR="000D6CF3" w:rsidRDefault="000D6CF3" w:rsidP="000D6CF3"/>
    <w:p w14:paraId="78430A6A" w14:textId="77777777" w:rsidR="000D6CF3" w:rsidRDefault="000D6CF3" w:rsidP="000D6CF3">
      <w:r>
        <w:t>7) Whitepaper Outline (drop in /03_DOCUMENTS + link on site)</w:t>
      </w:r>
    </w:p>
    <w:p w14:paraId="3EF36EFB" w14:textId="77777777" w:rsidR="000D6CF3" w:rsidRDefault="000D6CF3" w:rsidP="000D6CF3"/>
    <w:p w14:paraId="1BF5715F" w14:textId="77777777" w:rsidR="000D6CF3" w:rsidRDefault="000D6CF3" w:rsidP="000D6CF3">
      <w:r>
        <w:t>Overview (Base, contract, 0% tax, purpose)</w:t>
      </w:r>
    </w:p>
    <w:p w14:paraId="320B095A" w14:textId="77777777" w:rsidR="000D6CF3" w:rsidRDefault="000D6CF3" w:rsidP="000D6CF3"/>
    <w:p w14:paraId="6C72923E" w14:textId="77777777" w:rsidR="000D6CF3" w:rsidRDefault="000D6CF3" w:rsidP="000D6CF3">
      <w:proofErr w:type="spellStart"/>
      <w:r>
        <w:t>Tokenomics</w:t>
      </w:r>
      <w:proofErr w:type="spellEnd"/>
      <w:r>
        <w:t xml:space="preserve"> (table above)</w:t>
      </w:r>
    </w:p>
    <w:p w14:paraId="0261387B" w14:textId="77777777" w:rsidR="000D6CF3" w:rsidRDefault="000D6CF3" w:rsidP="000D6CF3"/>
    <w:p w14:paraId="66C08625" w14:textId="77777777" w:rsidR="000D6CF3" w:rsidRDefault="000D6CF3" w:rsidP="000D6CF3">
      <w:r>
        <w:t>Vesting/Locks (dates + diagrams)</w:t>
      </w:r>
    </w:p>
    <w:p w14:paraId="02E733E1" w14:textId="77777777" w:rsidR="000D6CF3" w:rsidRDefault="000D6CF3" w:rsidP="000D6CF3"/>
    <w:p w14:paraId="7ABE0192" w14:textId="77777777" w:rsidR="000D6CF3" w:rsidRDefault="000D6CF3" w:rsidP="000D6CF3">
      <w:r>
        <w:t>Liquidity (seeding, 24-month lock, policy on re-balances)</w:t>
      </w:r>
    </w:p>
    <w:p w14:paraId="664F3F24" w14:textId="77777777" w:rsidR="000D6CF3" w:rsidRDefault="000D6CF3" w:rsidP="000D6CF3"/>
    <w:p w14:paraId="093637A6" w14:textId="77777777" w:rsidR="000D6CF3" w:rsidRDefault="000D6CF3" w:rsidP="000D6CF3">
      <w:r>
        <w:lastRenderedPageBreak/>
        <w:t>Community Emissions (104 weeks, eligibility, fraud warning)</w:t>
      </w:r>
    </w:p>
    <w:p w14:paraId="0001A08B" w14:textId="77777777" w:rsidR="000D6CF3" w:rsidRDefault="000D6CF3" w:rsidP="000D6CF3"/>
    <w:p w14:paraId="5978A1AD" w14:textId="77777777" w:rsidR="000D6CF3" w:rsidRDefault="000D6CF3" w:rsidP="000D6CF3">
      <w:r>
        <w:t xml:space="preserve">Governance (TR-SAFE/OPS-SAFE, thresholds, </w:t>
      </w:r>
      <w:proofErr w:type="spellStart"/>
      <w:r>
        <w:t>timelocks</w:t>
      </w:r>
      <w:proofErr w:type="spellEnd"/>
      <w:r>
        <w:t>)</w:t>
      </w:r>
    </w:p>
    <w:p w14:paraId="03DF57FF" w14:textId="77777777" w:rsidR="000D6CF3" w:rsidRDefault="000D6CF3" w:rsidP="000D6CF3"/>
    <w:p w14:paraId="2A3F936D" w14:textId="77777777" w:rsidR="000D6CF3" w:rsidRDefault="000D6CF3" w:rsidP="000D6CF3">
      <w:r>
        <w:t>Risk (volatility, smart contract risk, DYOR, no guarantees)</w:t>
      </w:r>
    </w:p>
    <w:p w14:paraId="64078281" w14:textId="77777777" w:rsidR="000D6CF3" w:rsidRDefault="000D6CF3" w:rsidP="000D6CF3"/>
    <w:p w14:paraId="0F267AC3" w14:textId="77777777" w:rsidR="000D6CF3" w:rsidRDefault="000D6CF3" w:rsidP="000D6CF3">
      <w:r>
        <w:t>Links (</w:t>
      </w:r>
      <w:proofErr w:type="spellStart"/>
      <w:r>
        <w:t>Basescan</w:t>
      </w:r>
      <w:proofErr w:type="spellEnd"/>
      <w:r>
        <w:t xml:space="preserve">, </w:t>
      </w:r>
      <w:proofErr w:type="spellStart"/>
      <w:r>
        <w:t>Dexscreener</w:t>
      </w:r>
      <w:proofErr w:type="spellEnd"/>
      <w:r>
        <w:t xml:space="preserve">, Uniswap, lockers, </w:t>
      </w:r>
      <w:proofErr w:type="spellStart"/>
      <w:r>
        <w:t>timelocks</w:t>
      </w:r>
      <w:proofErr w:type="spellEnd"/>
      <w:r>
        <w:t>)</w:t>
      </w:r>
    </w:p>
    <w:p w14:paraId="524053E5" w14:textId="77777777" w:rsidR="000D6CF3" w:rsidRDefault="000D6CF3" w:rsidP="000D6CF3"/>
    <w:p w14:paraId="08DF55DB" w14:textId="77777777" w:rsidR="000D6CF3" w:rsidRDefault="000D6CF3" w:rsidP="000D6CF3">
      <w:r>
        <w:t>Final placement on site: \01_LIVE_SITE\main_site_ready_for_upload\main_site\docs\IDIOT_Whitepaper.pdf.</w:t>
      </w:r>
    </w:p>
    <w:p w14:paraId="7AED67FB" w14:textId="77777777" w:rsidR="000D6CF3" w:rsidRDefault="000D6CF3" w:rsidP="000D6CF3"/>
    <w:p w14:paraId="00BAF595" w14:textId="77777777" w:rsidR="000D6CF3" w:rsidRDefault="000D6CF3" w:rsidP="000D6CF3">
      <w:r>
        <w:t>8) Cursor Task Packets (small, non-code, in project paths)</w:t>
      </w:r>
    </w:p>
    <w:p w14:paraId="1F6C101A" w14:textId="77777777" w:rsidR="000D6CF3" w:rsidRDefault="000D6CF3" w:rsidP="000D6CF3">
      <w:r>
        <w:t>Packet P1 — Read &amp; Digest</w:t>
      </w:r>
    </w:p>
    <w:p w14:paraId="0FB2670D" w14:textId="77777777" w:rsidR="000D6CF3" w:rsidRDefault="000D6CF3" w:rsidP="000D6CF3"/>
    <w:p w14:paraId="4A282624" w14:textId="77777777" w:rsidR="000D6CF3" w:rsidRDefault="000D6CF3" w:rsidP="000D6CF3">
      <w:r>
        <w:t>Traverse every README.md under C:\stupidiots_project\.</w:t>
      </w:r>
    </w:p>
    <w:p w14:paraId="014C0F0F" w14:textId="77777777" w:rsidR="000D6CF3" w:rsidRDefault="000D6CF3" w:rsidP="000D6CF3"/>
    <w:p w14:paraId="5DEA5151" w14:textId="77777777" w:rsidR="000D6CF3" w:rsidRDefault="000D6CF3" w:rsidP="000D6CF3">
      <w:r>
        <w:t>Write C:\stupidiots_project\_notes\readme-digests.md with 3–6 bullets per README (constraints/do-don’t/build notes).</w:t>
      </w:r>
    </w:p>
    <w:p w14:paraId="013E8A57" w14:textId="77777777" w:rsidR="000D6CF3" w:rsidRDefault="000D6CF3" w:rsidP="000D6CF3"/>
    <w:p w14:paraId="574DD87D" w14:textId="77777777" w:rsidR="000D6CF3" w:rsidRDefault="000D6CF3" w:rsidP="000D6CF3">
      <w:r>
        <w:t>Packet P2 — Copy Freeze</w:t>
      </w:r>
    </w:p>
    <w:p w14:paraId="607705AE" w14:textId="77777777" w:rsidR="000D6CF3" w:rsidRDefault="000D6CF3" w:rsidP="000D6CF3"/>
    <w:p w14:paraId="5121DA72" w14:textId="77777777" w:rsidR="000D6CF3" w:rsidRDefault="000D6CF3" w:rsidP="000D6CF3">
      <w:r>
        <w:t>Create C:\stupidiots_project\03_DOCUMENTS\website-copy-freeze.md.</w:t>
      </w:r>
    </w:p>
    <w:p w14:paraId="1AC63962" w14:textId="77777777" w:rsidR="000D6CF3" w:rsidRDefault="000D6CF3" w:rsidP="000D6CF3"/>
    <w:p w14:paraId="419422A4" w14:textId="77777777" w:rsidR="000D6CF3" w:rsidRDefault="000D6CF3" w:rsidP="000D6CF3">
      <w:r>
        <w:t>Paste sections 6.1–6.5 verbatim.</w:t>
      </w:r>
    </w:p>
    <w:p w14:paraId="6B01D6B3" w14:textId="77777777" w:rsidR="000D6CF3" w:rsidRDefault="000D6CF3" w:rsidP="000D6CF3"/>
    <w:p w14:paraId="40968B29" w14:textId="77777777" w:rsidR="000D6CF3" w:rsidRDefault="000D6CF3" w:rsidP="000D6CF3">
      <w:r>
        <w:t>This file becomes the single source for the site.</w:t>
      </w:r>
    </w:p>
    <w:p w14:paraId="6A6580BA" w14:textId="77777777" w:rsidR="000D6CF3" w:rsidRDefault="000D6CF3" w:rsidP="000D6CF3"/>
    <w:p w14:paraId="530861CB" w14:textId="77777777" w:rsidR="000D6CF3" w:rsidRDefault="000D6CF3" w:rsidP="000D6CF3">
      <w:r>
        <w:lastRenderedPageBreak/>
        <w:t>Packet P3 — Site Sync</w:t>
      </w:r>
    </w:p>
    <w:p w14:paraId="039C9D1D" w14:textId="77777777" w:rsidR="000D6CF3" w:rsidRDefault="000D6CF3" w:rsidP="000D6CF3"/>
    <w:p w14:paraId="2A441862" w14:textId="77777777" w:rsidR="000D6CF3" w:rsidRDefault="000D6CF3" w:rsidP="000D6CF3">
      <w:r>
        <w:t>Update \01_LIVE_SITE\</w:t>
      </w:r>
      <w:proofErr w:type="spellStart"/>
      <w:r>
        <w:t>main_site_ready_for_upload</w:t>
      </w:r>
      <w:proofErr w:type="spellEnd"/>
      <w:r>
        <w:t>\</w:t>
      </w:r>
      <w:proofErr w:type="spellStart"/>
      <w:r>
        <w:t>main_site</w:t>
      </w:r>
      <w:proofErr w:type="spellEnd"/>
      <w:r>
        <w:t>\index.html to mirror website-copy-freeze.md 1:1.</w:t>
      </w:r>
    </w:p>
    <w:p w14:paraId="11683FF2" w14:textId="77777777" w:rsidR="000D6CF3" w:rsidRDefault="000D6CF3" w:rsidP="000D6CF3"/>
    <w:p w14:paraId="6769E04F" w14:textId="77777777" w:rsidR="000D6CF3" w:rsidRDefault="000D6CF3" w:rsidP="000D6CF3">
      <w:r>
        <w:t xml:space="preserve">Header: Buy (Uniswap), Contract (copy), </w:t>
      </w:r>
      <w:proofErr w:type="spellStart"/>
      <w:r>
        <w:t>Dexscreener</w:t>
      </w:r>
      <w:proofErr w:type="spellEnd"/>
      <w:r>
        <w:t>, Price pill.</w:t>
      </w:r>
    </w:p>
    <w:p w14:paraId="63CF15C8" w14:textId="77777777" w:rsidR="000D6CF3" w:rsidRDefault="000D6CF3" w:rsidP="000D6CF3"/>
    <w:p w14:paraId="1A8386C1" w14:textId="77777777" w:rsidR="000D6CF3" w:rsidRDefault="000D6CF3" w:rsidP="000D6CF3">
      <w:proofErr w:type="spellStart"/>
      <w:r>
        <w:t>Tokenomics</w:t>
      </w:r>
      <w:proofErr w:type="spellEnd"/>
      <w:r>
        <w:t>/Vesting: insert the table &amp; dates; remove placeholders.</w:t>
      </w:r>
    </w:p>
    <w:p w14:paraId="42D55F92" w14:textId="77777777" w:rsidR="000D6CF3" w:rsidRDefault="000D6CF3" w:rsidP="000D6CF3"/>
    <w:p w14:paraId="0EC04C7E" w14:textId="77777777" w:rsidR="000D6CF3" w:rsidRDefault="000D6CF3" w:rsidP="000D6CF3">
      <w:r>
        <w:t>Wallets page/section: add addresses &amp; labels from §6.3 (keep COLD-LEDGER-B as “to be added” until address is known).</w:t>
      </w:r>
    </w:p>
    <w:p w14:paraId="02433932" w14:textId="77777777" w:rsidR="000D6CF3" w:rsidRDefault="000D6CF3" w:rsidP="000D6CF3"/>
    <w:p w14:paraId="67F5E836" w14:textId="77777777" w:rsidR="000D6CF3" w:rsidRDefault="000D6CF3" w:rsidP="000D6CF3">
      <w:r>
        <w:t>Packet P4 — Whitepaper Placement</w:t>
      </w:r>
    </w:p>
    <w:p w14:paraId="5FDA5089" w14:textId="77777777" w:rsidR="000D6CF3" w:rsidRDefault="000D6CF3" w:rsidP="000D6CF3"/>
    <w:p w14:paraId="55507E58" w14:textId="77777777" w:rsidR="000D6CF3" w:rsidRDefault="000D6CF3" w:rsidP="000D6CF3">
      <w:r>
        <w:t>Save the finished PDF as:</w:t>
      </w:r>
    </w:p>
    <w:p w14:paraId="0C0BE95D" w14:textId="77777777" w:rsidR="000D6CF3" w:rsidRDefault="000D6CF3" w:rsidP="000D6CF3">
      <w:r>
        <w:t>\01_LIVE_SITE\main_site_ready_for_upload\main_site\docs\IDIOT_Whitepaper.pdf</w:t>
      </w:r>
    </w:p>
    <w:p w14:paraId="40043DC5" w14:textId="77777777" w:rsidR="000D6CF3" w:rsidRDefault="000D6CF3" w:rsidP="000D6CF3"/>
    <w:p w14:paraId="7DC2961D" w14:textId="77777777" w:rsidR="000D6CF3" w:rsidRDefault="000D6CF3" w:rsidP="000D6CF3">
      <w:r>
        <w:t>Update site links to point at /docs/IDIOT_Whitepaper.pdf.</w:t>
      </w:r>
    </w:p>
    <w:p w14:paraId="2D05D7CA" w14:textId="77777777" w:rsidR="000D6CF3" w:rsidRDefault="000D6CF3" w:rsidP="000D6CF3"/>
    <w:p w14:paraId="54342098" w14:textId="77777777" w:rsidR="000D6CF3" w:rsidRDefault="000D6CF3" w:rsidP="000D6CF3">
      <w:r>
        <w:t>Packet P5 — Assets &amp; Metadata</w:t>
      </w:r>
    </w:p>
    <w:p w14:paraId="6ED35A9B" w14:textId="77777777" w:rsidR="000D6CF3" w:rsidRDefault="000D6CF3" w:rsidP="000D6CF3"/>
    <w:p w14:paraId="3D47E205" w14:textId="77777777" w:rsidR="000D6CF3" w:rsidRDefault="000D6CF3" w:rsidP="000D6CF3">
      <w:r>
        <w:t>Ensure favicon-32.png, logo-512.png, og-1200x630.png exist in \</w:t>
      </w:r>
      <w:proofErr w:type="spellStart"/>
      <w:r>
        <w:t>main_site</w:t>
      </w:r>
      <w:proofErr w:type="spellEnd"/>
      <w:r>
        <w:t>\assets\</w:t>
      </w:r>
      <w:proofErr w:type="spellStart"/>
      <w:r>
        <w:t>img</w:t>
      </w:r>
      <w:proofErr w:type="spellEnd"/>
      <w:r>
        <w:t>\.</w:t>
      </w:r>
    </w:p>
    <w:p w14:paraId="09B6C172" w14:textId="77777777" w:rsidR="000D6CF3" w:rsidRDefault="000D6CF3" w:rsidP="000D6CF3"/>
    <w:p w14:paraId="4327EDE8" w14:textId="77777777" w:rsidR="000D6CF3" w:rsidRDefault="000D6CF3" w:rsidP="000D6CF3">
      <w:r>
        <w:t xml:space="preserve">Confirm &lt;title&gt;, meta description, OG tags match </w:t>
      </w:r>
      <w:proofErr w:type="spellStart"/>
      <w:r>
        <w:t>Tokenomics</w:t>
      </w:r>
      <w:proofErr w:type="spellEnd"/>
      <w:r>
        <w:t xml:space="preserve"> copy.</w:t>
      </w:r>
    </w:p>
    <w:p w14:paraId="6DDEBFA9" w14:textId="77777777" w:rsidR="000D6CF3" w:rsidRDefault="000D6CF3" w:rsidP="000D6CF3"/>
    <w:p w14:paraId="156BA331" w14:textId="77777777" w:rsidR="000D6CF3" w:rsidRDefault="000D6CF3" w:rsidP="000D6CF3">
      <w:r>
        <w:t>Check mobile: no overflow; buttons ≥44px; contrast ≥4.5:1.</w:t>
      </w:r>
    </w:p>
    <w:p w14:paraId="5D605EBF" w14:textId="77777777" w:rsidR="000D6CF3" w:rsidRDefault="000D6CF3" w:rsidP="000D6CF3"/>
    <w:p w14:paraId="551FBE52" w14:textId="77777777" w:rsidR="000D6CF3" w:rsidRDefault="000D6CF3" w:rsidP="000D6CF3">
      <w:r>
        <w:lastRenderedPageBreak/>
        <w:t>Packet P6 — QA Pass</w:t>
      </w:r>
    </w:p>
    <w:p w14:paraId="3DD53013" w14:textId="77777777" w:rsidR="000D6CF3" w:rsidRDefault="000D6CF3" w:rsidP="000D6CF3"/>
    <w:p w14:paraId="36A20C0A" w14:textId="77777777" w:rsidR="000D6CF3" w:rsidRDefault="000D6CF3" w:rsidP="000D6CF3">
      <w:r>
        <w:t>Open locally (no server).</w:t>
      </w:r>
    </w:p>
    <w:p w14:paraId="01B4ABE3" w14:textId="77777777" w:rsidR="000D6CF3" w:rsidRDefault="000D6CF3" w:rsidP="000D6CF3"/>
    <w:p w14:paraId="0B32C530" w14:textId="77777777" w:rsidR="000D6CF3" w:rsidRDefault="000D6CF3" w:rsidP="000D6CF3">
      <w:r>
        <w:t xml:space="preserve">Validate: Buy link (Base), contract copy, </w:t>
      </w:r>
      <w:proofErr w:type="spellStart"/>
      <w:r>
        <w:t>Dexscreener</w:t>
      </w:r>
      <w:proofErr w:type="spellEnd"/>
      <w:r>
        <w:t>/</w:t>
      </w:r>
      <w:proofErr w:type="spellStart"/>
      <w:r>
        <w:t>Basescan</w:t>
      </w:r>
      <w:proofErr w:type="spellEnd"/>
      <w:r>
        <w:t xml:space="preserve">, </w:t>
      </w:r>
      <w:proofErr w:type="spellStart"/>
      <w:r>
        <w:t>tokenomics</w:t>
      </w:r>
      <w:proofErr w:type="spellEnd"/>
      <w:r>
        <w:t xml:space="preserve"> numbers, vesting dates, tooltips, community copy.</w:t>
      </w:r>
    </w:p>
    <w:p w14:paraId="35C36BE0" w14:textId="77777777" w:rsidR="000D6CF3" w:rsidRDefault="000D6CF3" w:rsidP="000D6CF3"/>
    <w:p w14:paraId="250E4C01" w14:textId="77777777" w:rsidR="000D6CF3" w:rsidRDefault="000D6CF3" w:rsidP="000D6CF3">
      <w:r>
        <w:t>Update C:\stupidiots_project\_notes\qa-tracker.md with PASS/FAIL and fixes.</w:t>
      </w:r>
    </w:p>
    <w:p w14:paraId="3086928A" w14:textId="77777777" w:rsidR="000D6CF3" w:rsidRDefault="000D6CF3" w:rsidP="000D6CF3"/>
    <w:p w14:paraId="35B0793F" w14:textId="77777777" w:rsidR="000D6CF3" w:rsidRDefault="000D6CF3" w:rsidP="000D6CF3">
      <w:r>
        <w:t>Packet P7 — Stage ZIP</w:t>
      </w:r>
    </w:p>
    <w:p w14:paraId="4E2839CE" w14:textId="77777777" w:rsidR="000D6CF3" w:rsidRDefault="000D6CF3" w:rsidP="000D6CF3"/>
    <w:p w14:paraId="783E7E75" w14:textId="77777777" w:rsidR="000D6CF3" w:rsidRDefault="000D6CF3" w:rsidP="000D6CF3">
      <w:r>
        <w:t>From \01_LIVE_SITE\</w:t>
      </w:r>
      <w:proofErr w:type="spellStart"/>
      <w:r>
        <w:t>main_site_ready_for_upload</w:t>
      </w:r>
      <w:proofErr w:type="spellEnd"/>
      <w:r>
        <w:t>\</w:t>
      </w:r>
      <w:proofErr w:type="spellStart"/>
      <w:r>
        <w:t>main_site</w:t>
      </w:r>
      <w:proofErr w:type="spellEnd"/>
      <w:r>
        <w:t>\, assemble a release ZIP containing only runtime files.</w:t>
      </w:r>
    </w:p>
    <w:p w14:paraId="10863A8E" w14:textId="77777777" w:rsidR="000D6CF3" w:rsidRDefault="000D6CF3" w:rsidP="000D6CF3"/>
    <w:p w14:paraId="08810A5E" w14:textId="77777777" w:rsidR="000D6CF3" w:rsidRDefault="000D6CF3" w:rsidP="000D6CF3">
      <w:r>
        <w:t>Save to:</w:t>
      </w:r>
    </w:p>
    <w:p w14:paraId="59777524" w14:textId="77777777" w:rsidR="000D6CF3" w:rsidRDefault="000D6CF3" w:rsidP="000D6CF3">
      <w:r>
        <w:t>C:\stupidiots_project\06_SCRIPTS\deploy_packages\staging\stupidiots-RELEASE-YYYYMMDD-HHMM.zip</w:t>
      </w:r>
    </w:p>
    <w:p w14:paraId="56D5BA5F" w14:textId="77777777" w:rsidR="000D6CF3" w:rsidRDefault="000D6CF3" w:rsidP="000D6CF3"/>
    <w:p w14:paraId="605BB59D" w14:textId="77777777" w:rsidR="000D6CF3" w:rsidRDefault="000D6CF3" w:rsidP="000D6CF3">
      <w:r>
        <w:t>Create companions:</w:t>
      </w:r>
    </w:p>
    <w:p w14:paraId="39531F7A" w14:textId="77777777" w:rsidR="000D6CF3" w:rsidRDefault="000D6CF3" w:rsidP="000D6CF3">
      <w:r>
        <w:t>…\manifests\YYYYMMDD-HHMM.txt (file list + sizes) and</w:t>
      </w:r>
    </w:p>
    <w:p w14:paraId="44EB642F" w14:textId="77777777" w:rsidR="000D6CF3" w:rsidRDefault="000D6CF3" w:rsidP="000D6CF3">
      <w:r>
        <w:t>…\release_notes\YYYYMMDD-HHMM.md (what changed, risks, rollback pointer).</w:t>
      </w:r>
    </w:p>
    <w:p w14:paraId="156F4940" w14:textId="77777777" w:rsidR="000D6CF3" w:rsidRDefault="000D6CF3" w:rsidP="000D6CF3"/>
    <w:p w14:paraId="6959DE7C" w14:textId="77777777" w:rsidR="000D6CF3" w:rsidRDefault="000D6CF3" w:rsidP="000D6CF3">
      <w:r>
        <w:t>Packet P8 — Staging Deploy (manual)</w:t>
      </w:r>
    </w:p>
    <w:p w14:paraId="37B92AC4" w14:textId="77777777" w:rsidR="000D6CF3" w:rsidRDefault="000D6CF3" w:rsidP="000D6CF3"/>
    <w:p w14:paraId="55AA745F" w14:textId="77777777" w:rsidR="000D6CF3" w:rsidRDefault="000D6CF3" w:rsidP="000D6CF3">
      <w:r>
        <w:t>Upload the staging ZIP to the server’s staging area; extract to staging/releases/YYYYMMDD-HHMM/.</w:t>
      </w:r>
    </w:p>
    <w:p w14:paraId="073F522F" w14:textId="77777777" w:rsidR="000D6CF3" w:rsidRDefault="000D6CF3" w:rsidP="000D6CF3"/>
    <w:p w14:paraId="2340773E" w14:textId="77777777" w:rsidR="000D6CF3" w:rsidRDefault="000D6CF3" w:rsidP="000D6CF3">
      <w:r>
        <w:lastRenderedPageBreak/>
        <w:t xml:space="preserve">Point staging </w:t>
      </w:r>
      <w:proofErr w:type="spellStart"/>
      <w:r>
        <w:t>docroot</w:t>
      </w:r>
      <w:proofErr w:type="spellEnd"/>
      <w:r>
        <w:t xml:space="preserve"> (or </w:t>
      </w:r>
      <w:proofErr w:type="spellStart"/>
      <w:r>
        <w:t>symlink</w:t>
      </w:r>
      <w:proofErr w:type="spellEnd"/>
      <w:r>
        <w:t>) there.</w:t>
      </w:r>
    </w:p>
    <w:p w14:paraId="7B2B58C4" w14:textId="77777777" w:rsidR="000D6CF3" w:rsidRDefault="000D6CF3" w:rsidP="000D6CF3"/>
    <w:p w14:paraId="48F94FD6" w14:textId="77777777" w:rsidR="000D6CF3" w:rsidRDefault="000D6CF3" w:rsidP="000D6CF3">
      <w:r>
        <w:t>Re-run QA on the live staging URL. Only then approve.</w:t>
      </w:r>
    </w:p>
    <w:p w14:paraId="1F78AFAB" w14:textId="77777777" w:rsidR="000D6CF3" w:rsidRDefault="000D6CF3" w:rsidP="000D6CF3"/>
    <w:p w14:paraId="73F7EE50" w14:textId="77777777" w:rsidR="000D6CF3" w:rsidRDefault="000D6CF3" w:rsidP="000D6CF3">
      <w:r>
        <w:t>Packet P9 — Production Cut</w:t>
      </w:r>
    </w:p>
    <w:p w14:paraId="097E5FF0" w14:textId="77777777" w:rsidR="000D6CF3" w:rsidRDefault="000D6CF3" w:rsidP="000D6CF3"/>
    <w:p w14:paraId="50332AD1" w14:textId="77777777" w:rsidR="000D6CF3" w:rsidRDefault="000D6CF3" w:rsidP="000D6CF3">
      <w:r>
        <w:t>Copy the approved ZIP into …\production\stupidiots-RELEASE-YYYYMMDD-HHMM.zip.</w:t>
      </w:r>
    </w:p>
    <w:p w14:paraId="55FE6958" w14:textId="77777777" w:rsidR="000D6CF3" w:rsidRDefault="000D6CF3" w:rsidP="000D6CF3"/>
    <w:p w14:paraId="1C1C3182" w14:textId="77777777" w:rsidR="000D6CF3" w:rsidRDefault="000D6CF3" w:rsidP="000D6CF3">
      <w:r>
        <w:t>Upload to prod and extract to prod/releases/YYYYMMDD-HHMM/.</w:t>
      </w:r>
    </w:p>
    <w:p w14:paraId="00A40838" w14:textId="77777777" w:rsidR="000D6CF3" w:rsidRDefault="000D6CF3" w:rsidP="000D6CF3"/>
    <w:p w14:paraId="2FDC0477" w14:textId="77777777" w:rsidR="000D6CF3" w:rsidRDefault="000D6CF3" w:rsidP="000D6CF3">
      <w:r>
        <w:t>Switch prod to that folder; keep previous release for 1-minute rollback.</w:t>
      </w:r>
    </w:p>
    <w:p w14:paraId="26A424F2" w14:textId="77777777" w:rsidR="000D6CF3" w:rsidRDefault="000D6CF3" w:rsidP="000D6CF3"/>
    <w:p w14:paraId="022A237C" w14:textId="77777777" w:rsidR="000D6CF3" w:rsidRDefault="000D6CF3" w:rsidP="000D6CF3">
      <w:r>
        <w:t>9) Your On-Chain Action List (you)</w:t>
      </w:r>
    </w:p>
    <w:p w14:paraId="259FF36C" w14:textId="77777777" w:rsidR="000D6CF3" w:rsidRDefault="000D6CF3" w:rsidP="000D6CF3"/>
    <w:p w14:paraId="044A4E3E" w14:textId="77777777" w:rsidR="000D6CF3" w:rsidRDefault="000D6CF3" w:rsidP="000D6CF3">
      <w:r>
        <w:t>Do these immediately after Cursor finishes P6:</w:t>
      </w:r>
    </w:p>
    <w:p w14:paraId="31A864BF" w14:textId="77777777" w:rsidR="000D6CF3" w:rsidRDefault="000D6CF3" w:rsidP="000D6CF3"/>
    <w:p w14:paraId="242DC8C5" w14:textId="77777777" w:rsidR="000D6CF3" w:rsidRDefault="000D6CF3" w:rsidP="000D6CF3">
      <w:r>
        <w:t>Create TR-SAFE (3/4) and OPS-SAFE (2/4) with the four wallets.</w:t>
      </w:r>
    </w:p>
    <w:p w14:paraId="0B7BF371" w14:textId="77777777" w:rsidR="000D6CF3" w:rsidRDefault="000D6CF3" w:rsidP="000D6CF3"/>
    <w:p w14:paraId="2D36E4EB" w14:textId="77777777" w:rsidR="000D6CF3" w:rsidRDefault="000D6CF3" w:rsidP="000D6CF3">
      <w:r>
        <w:t>Deploy Team-TL, Treasury-TL, Reserve-TL, and Community-TL + Distributor with the dates above.</w:t>
      </w:r>
    </w:p>
    <w:p w14:paraId="2DF8E9AB" w14:textId="77777777" w:rsidR="000D6CF3" w:rsidRDefault="000D6CF3" w:rsidP="000D6CF3"/>
    <w:p w14:paraId="41292298" w14:textId="77777777" w:rsidR="000D6CF3" w:rsidRDefault="000D6CF3" w:rsidP="000D6CF3">
      <w:r>
        <w:t>Transfer tokens to each contract/wallet per §4.</w:t>
      </w:r>
    </w:p>
    <w:p w14:paraId="6220FEC4" w14:textId="77777777" w:rsidR="000D6CF3" w:rsidRDefault="000D6CF3" w:rsidP="000D6CF3"/>
    <w:p w14:paraId="26DA89C2" w14:textId="77777777" w:rsidR="000D6CF3" w:rsidRDefault="000D6CF3" w:rsidP="000D6CF3">
      <w:r>
        <w:t>Seed Uniswap V3 (0.3%) with 150M IDIOT + ETH (HOT-LP).</w:t>
      </w:r>
    </w:p>
    <w:p w14:paraId="28E3A82D" w14:textId="77777777" w:rsidR="000D6CF3" w:rsidRDefault="000D6CF3" w:rsidP="000D6CF3"/>
    <w:p w14:paraId="40B791E0" w14:textId="77777777" w:rsidR="000D6CF3" w:rsidRDefault="000D6CF3" w:rsidP="000D6CF3">
      <w:r>
        <w:t>Lock LP for 24 months; copy locker URL.</w:t>
      </w:r>
    </w:p>
    <w:p w14:paraId="5D641BCF" w14:textId="77777777" w:rsidR="000D6CF3" w:rsidRDefault="000D6CF3" w:rsidP="000D6CF3"/>
    <w:p w14:paraId="648BC171" w14:textId="77777777" w:rsidR="000D6CF3" w:rsidRDefault="000D6CF3" w:rsidP="000D6CF3">
      <w:r>
        <w:t xml:space="preserve">Label all addresses/contracts on </w:t>
      </w:r>
      <w:proofErr w:type="spellStart"/>
      <w:r>
        <w:t>Basescan</w:t>
      </w:r>
      <w:proofErr w:type="spellEnd"/>
      <w:r>
        <w:t>.</w:t>
      </w:r>
    </w:p>
    <w:p w14:paraId="608905CF" w14:textId="77777777" w:rsidR="000D6CF3" w:rsidRDefault="000D6CF3" w:rsidP="000D6CF3"/>
    <w:p w14:paraId="03B0B669" w14:textId="77777777" w:rsidR="000D6CF3" w:rsidRDefault="000D6CF3" w:rsidP="000D6CF3">
      <w:r>
        <w:t>Paste the locker/</w:t>
      </w:r>
      <w:proofErr w:type="spellStart"/>
      <w:r>
        <w:t>timelock</w:t>
      </w:r>
      <w:proofErr w:type="spellEnd"/>
      <w:r>
        <w:t xml:space="preserve"> links into the site (Wallets &amp; Unlocks).</w:t>
      </w:r>
    </w:p>
    <w:p w14:paraId="2D529650" w14:textId="77777777" w:rsidR="000D6CF3" w:rsidRDefault="000D6CF3" w:rsidP="000D6CF3"/>
    <w:p w14:paraId="545D4F6E" w14:textId="77777777" w:rsidR="000D6CF3" w:rsidRDefault="000D6CF3" w:rsidP="000D6CF3">
      <w:r>
        <w:t>(Optional) Order audit; link the PDF when it’s ready.</w:t>
      </w:r>
    </w:p>
    <w:p w14:paraId="1ABD1D08" w14:textId="77777777" w:rsidR="000D6CF3" w:rsidRDefault="000D6CF3" w:rsidP="000D6CF3"/>
    <w:p w14:paraId="640F8F3A" w14:textId="77777777" w:rsidR="000D6CF3" w:rsidRDefault="000D6CF3" w:rsidP="000D6CF3">
      <w:r>
        <w:t>10) Final, blunt guidance</w:t>
      </w:r>
    </w:p>
    <w:p w14:paraId="43F67D4F" w14:textId="77777777" w:rsidR="000D6CF3" w:rsidRDefault="000D6CF3" w:rsidP="000D6CF3"/>
    <w:p w14:paraId="62322659" w14:textId="77777777" w:rsidR="000D6CF3" w:rsidRDefault="000D6CF3" w:rsidP="000D6CF3">
      <w:r>
        <w:t>Don’t ship anything that diverges from website-copy-freeze.md.</w:t>
      </w:r>
    </w:p>
    <w:p w14:paraId="38F61EB1" w14:textId="77777777" w:rsidR="000D6CF3" w:rsidRDefault="000D6CF3" w:rsidP="000D6CF3"/>
    <w:p w14:paraId="55043787" w14:textId="77777777" w:rsidR="000D6CF3" w:rsidRDefault="000D6CF3" w:rsidP="000D6CF3">
      <w:r>
        <w:t>No placeholders go live. If COLD-LEDGER-B isn’t ready, publish as “Pending address — audit in progress” and add it the moment it exists.</w:t>
      </w:r>
    </w:p>
    <w:p w14:paraId="1DD31DF9" w14:textId="77777777" w:rsidR="000D6CF3" w:rsidRDefault="000D6CF3" w:rsidP="000D6CF3"/>
    <w:p w14:paraId="47318A76" w14:textId="77777777" w:rsidR="000D6CF3" w:rsidRDefault="000D6CF3" w:rsidP="000D6CF3">
      <w:r>
        <w:t>Keep ZIPs + manifests + release notes together under …\06_SCRIPTS\</w:t>
      </w:r>
      <w:proofErr w:type="spellStart"/>
      <w:r>
        <w:t>deploy_packages</w:t>
      </w:r>
      <w:proofErr w:type="spellEnd"/>
      <w:r>
        <w:t>\. That’s your recovery plan.</w:t>
      </w:r>
    </w:p>
    <w:p w14:paraId="5299A2C3" w14:textId="77777777" w:rsidR="000D6CF3" w:rsidRDefault="000D6CF3" w:rsidP="000D6CF3"/>
    <w:p w14:paraId="6B060122" w14:textId="77777777" w:rsidR="000D6CF3" w:rsidRDefault="000D6CF3" w:rsidP="000D6CF3">
      <w:r>
        <w:t>—</w:t>
      </w:r>
    </w:p>
    <w:p w14:paraId="60665D93" w14:textId="77777777" w:rsidR="000D6CF3" w:rsidRDefault="000D6CF3" w:rsidP="000D6CF3"/>
    <w:p w14:paraId="5220C3B7" w14:textId="77777777" w:rsidR="000D6CF3" w:rsidRDefault="000D6CF3" w:rsidP="000D6CF3">
      <w:r>
        <w:t>I’m done making the decisions. Cursor can execute Packets P1→P9 now.</w:t>
      </w:r>
    </w:p>
    <w:p w14:paraId="781FF9A2" w14:textId="4E013239" w:rsidR="000D6CF3" w:rsidRDefault="000D6CF3" w:rsidP="000D6CF3">
      <w:r>
        <w:t xml:space="preserve">You go handle the </w:t>
      </w:r>
      <w:proofErr w:type="spellStart"/>
      <w:r>
        <w:t>multisigs</w:t>
      </w:r>
      <w:proofErr w:type="spellEnd"/>
      <w:r>
        <w:t xml:space="preserve">, </w:t>
      </w:r>
      <w:proofErr w:type="spellStart"/>
      <w:r>
        <w:t>timelocks</w:t>
      </w:r>
      <w:proofErr w:type="spellEnd"/>
      <w:r>
        <w:t>, transfers, LP seed + lock, and audit. Then we push the repo to GitHub.</w:t>
      </w:r>
    </w:p>
    <w:sectPr w:rsidR="000D6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CF3"/>
    <w:rsid w:val="000D6CF3"/>
    <w:rsid w:val="002B0882"/>
    <w:rsid w:val="006B3226"/>
    <w:rsid w:val="00DB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E0D3"/>
  <w15:chartTrackingRefBased/>
  <w15:docId w15:val="{C43AE01B-B2A8-4D7E-A7DE-F2EE2006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C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C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C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C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C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C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C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C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C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C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C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C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C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C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C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C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C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1225</Words>
  <Characters>7865</Characters>
  <Application>Microsoft Office Word</Application>
  <DocSecurity>0</DocSecurity>
  <Lines>339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Gapen</dc:creator>
  <cp:keywords/>
  <dc:description/>
  <cp:lastModifiedBy>Ernest Gapen</cp:lastModifiedBy>
  <cp:revision>2</cp:revision>
  <dcterms:created xsi:type="dcterms:W3CDTF">2025-10-01T23:32:00Z</dcterms:created>
  <dcterms:modified xsi:type="dcterms:W3CDTF">2025-10-01T23:32:00Z</dcterms:modified>
</cp:coreProperties>
</file>