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0F37" w14:textId="77777777" w:rsidR="00B852C0" w:rsidRDefault="00B852C0" w:rsidP="00B852C0">
      <w:pPr>
        <w:pStyle w:val="Listenabsatz"/>
        <w:numPr>
          <w:ilvl w:val="0"/>
          <w:numId w:val="6"/>
        </w:numPr>
        <w:jc w:val="left"/>
      </w:pPr>
      <w:r w:rsidRPr="00B852C0">
        <w:rPr>
          <w:b/>
          <w:bCs/>
        </w:rPr>
        <w:t>Bildklassifizierung:</w:t>
      </w:r>
      <w:r w:rsidRPr="00B852C0">
        <w:t xml:space="preserve"> </w:t>
      </w:r>
    </w:p>
    <w:p w14:paraId="3A94C99C" w14:textId="77777777" w:rsidR="00B852C0" w:rsidRDefault="00B852C0" w:rsidP="00B852C0">
      <w:pPr>
        <w:pStyle w:val="Listenabsatz"/>
        <w:numPr>
          <w:ilvl w:val="1"/>
          <w:numId w:val="6"/>
        </w:numPr>
        <w:jc w:val="left"/>
      </w:pPr>
      <w:r w:rsidRPr="00B852C0">
        <w:t>Modelle erstellen, um Bilder zu klassifizieren</w:t>
      </w:r>
    </w:p>
    <w:p w14:paraId="5C176670" w14:textId="59D01902" w:rsidR="00B852C0" w:rsidRPr="00B852C0" w:rsidRDefault="00B852C0" w:rsidP="00B852C0">
      <w:pPr>
        <w:pStyle w:val="Listenabsatz"/>
        <w:numPr>
          <w:ilvl w:val="1"/>
          <w:numId w:val="6"/>
        </w:numPr>
        <w:jc w:val="left"/>
      </w:pPr>
      <w:r w:rsidRPr="00B852C0">
        <w:t>Erkennen von handgeschriebenen Zahlen oder Klassifizierung von Arten von Früchten oder Tieren</w:t>
      </w:r>
      <w:r w:rsidR="0083299D">
        <w:t xml:space="preserve"> </w:t>
      </w:r>
      <w:r w:rsidR="0083299D" w:rsidRPr="0083299D">
        <w:rPr>
          <w:i/>
        </w:rPr>
        <w:t>(Bilder)</w:t>
      </w:r>
    </w:p>
    <w:p w14:paraId="0CC26857" w14:textId="77777777" w:rsidR="00B852C0" w:rsidRDefault="00B852C0" w:rsidP="00B852C0">
      <w:pPr>
        <w:pStyle w:val="Listenabsatz"/>
        <w:numPr>
          <w:ilvl w:val="0"/>
          <w:numId w:val="6"/>
        </w:numPr>
        <w:jc w:val="left"/>
      </w:pPr>
      <w:r w:rsidRPr="00B852C0">
        <w:rPr>
          <w:b/>
          <w:bCs/>
        </w:rPr>
        <w:t>Natural Language Processing (NLP):</w:t>
      </w:r>
      <w:r w:rsidRPr="00B852C0">
        <w:t xml:space="preserve"> </w:t>
      </w:r>
    </w:p>
    <w:p w14:paraId="127FCEDB" w14:textId="4377F8DB" w:rsidR="00B852C0" w:rsidRDefault="00B852C0" w:rsidP="00B852C0">
      <w:pPr>
        <w:pStyle w:val="Listenabsatz"/>
        <w:numPr>
          <w:ilvl w:val="1"/>
          <w:numId w:val="6"/>
        </w:numPr>
        <w:jc w:val="left"/>
      </w:pPr>
      <w:r w:rsidRPr="00B852C0">
        <w:t xml:space="preserve">Modelle, um die Stimmung aus Texten vorherzusagen </w:t>
      </w:r>
      <w:r w:rsidR="00272AA4">
        <w:t>(auch Kategorisierung)</w:t>
      </w:r>
    </w:p>
    <w:p w14:paraId="08C1BBD8" w14:textId="7C440D69" w:rsidR="00B852C0" w:rsidRPr="00B852C0" w:rsidRDefault="00B852C0" w:rsidP="00B852C0">
      <w:pPr>
        <w:pStyle w:val="Listenabsatz"/>
        <w:numPr>
          <w:ilvl w:val="1"/>
          <w:numId w:val="6"/>
        </w:numPr>
        <w:jc w:val="left"/>
      </w:pPr>
      <w:r w:rsidRPr="00B852C0">
        <w:t>Text in vordefinierte Kategorien einzuteilen (Nachrichtenartikel)</w:t>
      </w:r>
    </w:p>
    <w:p w14:paraId="3BEE66D1" w14:textId="77777777" w:rsidR="00B852C0" w:rsidRDefault="00B852C0" w:rsidP="00B852C0">
      <w:pPr>
        <w:pStyle w:val="Listenabsatz"/>
        <w:numPr>
          <w:ilvl w:val="0"/>
          <w:numId w:val="6"/>
        </w:numPr>
        <w:jc w:val="left"/>
      </w:pPr>
      <w:r w:rsidRPr="00B852C0">
        <w:rPr>
          <w:b/>
          <w:bCs/>
        </w:rPr>
        <w:t>Gesundheitsvorhersage:</w:t>
      </w:r>
      <w:r w:rsidRPr="00B852C0">
        <w:t xml:space="preserve"> </w:t>
      </w:r>
    </w:p>
    <w:p w14:paraId="248783AD" w14:textId="77777777" w:rsidR="00B852C0" w:rsidRDefault="00B852C0" w:rsidP="00B852C0">
      <w:pPr>
        <w:pStyle w:val="Listenabsatz"/>
        <w:numPr>
          <w:ilvl w:val="1"/>
          <w:numId w:val="6"/>
        </w:numPr>
        <w:jc w:val="left"/>
      </w:pPr>
      <w:r w:rsidRPr="00B852C0">
        <w:t>Gesundheitszustände anhand verschiedener Gesundheitsparameter vorhersagen</w:t>
      </w:r>
    </w:p>
    <w:p w14:paraId="0B500931" w14:textId="2F567F38" w:rsidR="00B852C0" w:rsidRPr="0083299D" w:rsidRDefault="00B852C0" w:rsidP="00B852C0">
      <w:pPr>
        <w:pStyle w:val="Listenabsatz"/>
        <w:numPr>
          <w:ilvl w:val="1"/>
          <w:numId w:val="6"/>
        </w:numPr>
        <w:jc w:val="left"/>
        <w:rPr>
          <w:i/>
        </w:rPr>
      </w:pPr>
      <w:r w:rsidRPr="00B852C0">
        <w:t>Gesundheitsdatenanalyse</w:t>
      </w:r>
      <w:r w:rsidR="0083299D">
        <w:t xml:space="preserve"> </w:t>
      </w:r>
      <w:r w:rsidR="0083299D" w:rsidRPr="0083299D">
        <w:rPr>
          <w:i/>
        </w:rPr>
        <w:t>(Bilder, Tabellen, …)</w:t>
      </w:r>
    </w:p>
    <w:p w14:paraId="506AAE06" w14:textId="77777777" w:rsidR="00B852C0" w:rsidRDefault="00B852C0" w:rsidP="00B852C0">
      <w:pPr>
        <w:pStyle w:val="Listenabsatz"/>
        <w:numPr>
          <w:ilvl w:val="0"/>
          <w:numId w:val="6"/>
        </w:numPr>
        <w:jc w:val="left"/>
      </w:pPr>
      <w:r w:rsidRPr="00B852C0">
        <w:rPr>
          <w:b/>
          <w:bCs/>
        </w:rPr>
        <w:t>Betrugserkennung:</w:t>
      </w:r>
      <w:r w:rsidRPr="00B852C0">
        <w:t xml:space="preserve"> </w:t>
      </w:r>
    </w:p>
    <w:p w14:paraId="31E5A592" w14:textId="77777777" w:rsidR="00B852C0" w:rsidRDefault="00B852C0" w:rsidP="00B852C0">
      <w:pPr>
        <w:pStyle w:val="Listenabsatz"/>
        <w:numPr>
          <w:ilvl w:val="1"/>
          <w:numId w:val="6"/>
        </w:numPr>
        <w:jc w:val="left"/>
      </w:pPr>
      <w:r w:rsidRPr="00B852C0">
        <w:t>Modelle, um betrügerische Transaktionen zu erkennen</w:t>
      </w:r>
    </w:p>
    <w:p w14:paraId="5784FD2C" w14:textId="47AD6788" w:rsidR="00B852C0" w:rsidRPr="00B852C0" w:rsidRDefault="00B852C0" w:rsidP="00B852C0">
      <w:pPr>
        <w:pStyle w:val="Listenabsatz"/>
        <w:numPr>
          <w:ilvl w:val="1"/>
          <w:numId w:val="6"/>
        </w:numPr>
        <w:jc w:val="left"/>
      </w:pPr>
      <w:r w:rsidRPr="00B852C0">
        <w:t>Datensicherheit und -analyse</w:t>
      </w:r>
      <w:r w:rsidR="0083299D">
        <w:t xml:space="preserve"> </w:t>
      </w:r>
      <w:r w:rsidR="0083299D" w:rsidRPr="0083299D">
        <w:rPr>
          <w:i/>
        </w:rPr>
        <w:t>(Tabellen)</w:t>
      </w:r>
    </w:p>
    <w:p w14:paraId="6FBA195A" w14:textId="77777777" w:rsidR="00B852C0" w:rsidRDefault="00B852C0" w:rsidP="00B852C0">
      <w:pPr>
        <w:pStyle w:val="Listenabsatz"/>
        <w:numPr>
          <w:ilvl w:val="0"/>
          <w:numId w:val="6"/>
        </w:numPr>
        <w:jc w:val="left"/>
      </w:pPr>
      <w:r w:rsidRPr="00B852C0">
        <w:rPr>
          <w:b/>
          <w:bCs/>
        </w:rPr>
        <w:t>Vorhersage von Immobilienpreisen:</w:t>
      </w:r>
      <w:r w:rsidRPr="00B852C0">
        <w:t xml:space="preserve"> </w:t>
      </w:r>
    </w:p>
    <w:p w14:paraId="431771E8" w14:textId="77777777" w:rsidR="00B852C0" w:rsidRDefault="00B852C0" w:rsidP="00B852C0">
      <w:pPr>
        <w:pStyle w:val="Listenabsatz"/>
        <w:numPr>
          <w:ilvl w:val="1"/>
          <w:numId w:val="6"/>
        </w:numPr>
        <w:jc w:val="left"/>
      </w:pPr>
      <w:r w:rsidRPr="00B852C0">
        <w:t xml:space="preserve">Vorhersage Immobilienpreise </w:t>
      </w:r>
      <w:r>
        <w:t>(</w:t>
      </w:r>
      <w:r w:rsidRPr="00B852C0">
        <w:t>Merkmalen</w:t>
      </w:r>
      <w:r>
        <w:t xml:space="preserve">: </w:t>
      </w:r>
      <w:r w:rsidRPr="00B852C0">
        <w:t>Lage, Größe, Annehmlichkeiten</w:t>
      </w:r>
      <w:r>
        <w:t>, …)</w:t>
      </w:r>
    </w:p>
    <w:p w14:paraId="0BDA79F2" w14:textId="0C11D716" w:rsidR="00B852C0" w:rsidRPr="0083299D" w:rsidRDefault="00B852C0" w:rsidP="00B852C0">
      <w:pPr>
        <w:pStyle w:val="Listenabsatz"/>
        <w:numPr>
          <w:ilvl w:val="1"/>
          <w:numId w:val="6"/>
        </w:numPr>
        <w:jc w:val="left"/>
      </w:pPr>
      <w:r w:rsidRPr="00B852C0">
        <w:t>Regressionsanalyse</w:t>
      </w:r>
      <w:r w:rsidR="0083299D">
        <w:t xml:space="preserve"> </w:t>
      </w:r>
      <w:r w:rsidR="0083299D" w:rsidRPr="0083299D">
        <w:rPr>
          <w:i/>
        </w:rPr>
        <w:t>(Tabellen)</w:t>
      </w:r>
    </w:p>
    <w:p w14:paraId="611F441F" w14:textId="77777777" w:rsidR="0083299D" w:rsidRDefault="0083299D" w:rsidP="0083299D">
      <w:pPr>
        <w:pStyle w:val="Listenabsatz"/>
        <w:numPr>
          <w:ilvl w:val="0"/>
          <w:numId w:val="6"/>
        </w:numPr>
        <w:jc w:val="left"/>
      </w:pPr>
      <w:r w:rsidRPr="00B852C0">
        <w:rPr>
          <w:b/>
          <w:bCs/>
        </w:rPr>
        <w:t>Vorhersage von Aktienmärkten:</w:t>
      </w:r>
      <w:r w:rsidRPr="00B852C0">
        <w:t xml:space="preserve"> </w:t>
      </w:r>
    </w:p>
    <w:p w14:paraId="07854E9A" w14:textId="77777777" w:rsidR="0083299D" w:rsidRDefault="0083299D" w:rsidP="0083299D">
      <w:pPr>
        <w:pStyle w:val="Listenabsatz"/>
        <w:numPr>
          <w:ilvl w:val="1"/>
          <w:numId w:val="6"/>
        </w:numPr>
        <w:jc w:val="left"/>
      </w:pPr>
      <w:r w:rsidRPr="00B852C0">
        <w:t>Aktienkurse basierend auf historischen Daten vorhersagen</w:t>
      </w:r>
    </w:p>
    <w:p w14:paraId="18A3DB42" w14:textId="1308895B" w:rsidR="0083299D" w:rsidRPr="00B852C0" w:rsidRDefault="0083299D" w:rsidP="0083299D">
      <w:pPr>
        <w:pStyle w:val="Listenabsatz"/>
        <w:numPr>
          <w:ilvl w:val="1"/>
          <w:numId w:val="6"/>
        </w:numPr>
        <w:jc w:val="left"/>
      </w:pPr>
      <w:r w:rsidRPr="00B852C0">
        <w:t>Finanz- und Datenanalyse</w:t>
      </w:r>
    </w:p>
    <w:p w14:paraId="72B99061" w14:textId="77777777" w:rsidR="00B852C0" w:rsidRDefault="00B852C0" w:rsidP="00B852C0">
      <w:pPr>
        <w:pStyle w:val="Listenabsatz"/>
        <w:numPr>
          <w:ilvl w:val="0"/>
          <w:numId w:val="6"/>
        </w:numPr>
        <w:jc w:val="left"/>
      </w:pPr>
      <w:r w:rsidRPr="00B852C0">
        <w:rPr>
          <w:b/>
          <w:bCs/>
        </w:rPr>
        <w:t>Auswirkungen des Klimawandels:</w:t>
      </w:r>
      <w:r w:rsidRPr="00B852C0">
        <w:t xml:space="preserve"> </w:t>
      </w:r>
    </w:p>
    <w:p w14:paraId="655BFF5A" w14:textId="77777777" w:rsidR="00B852C0" w:rsidRDefault="00B852C0" w:rsidP="00B852C0">
      <w:pPr>
        <w:pStyle w:val="Listenabsatz"/>
        <w:numPr>
          <w:ilvl w:val="1"/>
          <w:numId w:val="6"/>
        </w:numPr>
        <w:jc w:val="left"/>
      </w:pPr>
      <w:r w:rsidRPr="00B852C0">
        <w:t xml:space="preserve">Klimadaten analysieren </w:t>
      </w:r>
    </w:p>
    <w:p w14:paraId="187D475D" w14:textId="2D882650" w:rsidR="00B852C0" w:rsidRPr="00B852C0" w:rsidRDefault="00B852C0" w:rsidP="00B852C0">
      <w:pPr>
        <w:pStyle w:val="Listenabsatz"/>
        <w:numPr>
          <w:ilvl w:val="1"/>
          <w:numId w:val="6"/>
        </w:numPr>
        <w:jc w:val="left"/>
      </w:pPr>
      <w:r w:rsidRPr="00B852C0">
        <w:t xml:space="preserve">Umweltfaktoren </w:t>
      </w:r>
      <w:r>
        <w:t>(</w:t>
      </w:r>
      <w:r w:rsidRPr="00B852C0">
        <w:t>Temperaturänderungen</w:t>
      </w:r>
      <w:r>
        <w:t xml:space="preserve">, </w:t>
      </w:r>
      <w:r w:rsidRPr="00B852C0">
        <w:t>Niederschlagsmuster</w:t>
      </w:r>
      <w:r>
        <w:t>)</w:t>
      </w:r>
      <w:r w:rsidRPr="00B852C0">
        <w:t xml:space="preserve"> vorherzusagen</w:t>
      </w:r>
    </w:p>
    <w:p w14:paraId="7D6089FC" w14:textId="77777777" w:rsidR="00B852C0" w:rsidRDefault="00B852C0" w:rsidP="00B852C0">
      <w:pPr>
        <w:pStyle w:val="Listenabsatz"/>
        <w:numPr>
          <w:ilvl w:val="0"/>
          <w:numId w:val="6"/>
        </w:numPr>
        <w:jc w:val="left"/>
      </w:pPr>
      <w:r w:rsidRPr="00B852C0">
        <w:rPr>
          <w:b/>
          <w:bCs/>
        </w:rPr>
        <w:t>Empfehlungssysteme:</w:t>
      </w:r>
      <w:r w:rsidRPr="00B852C0">
        <w:t xml:space="preserve"> </w:t>
      </w:r>
    </w:p>
    <w:p w14:paraId="19BAC6A2" w14:textId="44FA1DDD" w:rsidR="00B852C0" w:rsidRDefault="00B852C0" w:rsidP="00B852C0">
      <w:pPr>
        <w:pStyle w:val="Listenabsatz"/>
        <w:numPr>
          <w:ilvl w:val="1"/>
          <w:numId w:val="6"/>
        </w:numPr>
        <w:jc w:val="left"/>
      </w:pPr>
      <w:r w:rsidRPr="00B852C0">
        <w:t xml:space="preserve">Empfehlungssysteme </w:t>
      </w:r>
      <w:r>
        <w:t>(</w:t>
      </w:r>
      <w:r w:rsidRPr="00B852C0">
        <w:t>z. B. Filme oder Bücher basierend auf den Vorlieben der Benutzer zu empfehlen</w:t>
      </w:r>
      <w:r>
        <w:t>)</w:t>
      </w:r>
    </w:p>
    <w:p w14:paraId="0BDCCDE6" w14:textId="77777777" w:rsidR="00B852C0" w:rsidRDefault="00B852C0" w:rsidP="00B852C0">
      <w:pPr>
        <w:pStyle w:val="Listenabsatz"/>
        <w:numPr>
          <w:ilvl w:val="0"/>
          <w:numId w:val="6"/>
        </w:numPr>
        <w:jc w:val="left"/>
      </w:pPr>
      <w:r w:rsidRPr="00B852C0">
        <w:rPr>
          <w:b/>
          <w:bCs/>
        </w:rPr>
        <w:t>Voraussage von Noten:</w:t>
      </w:r>
      <w:r w:rsidRPr="00B852C0">
        <w:t xml:space="preserve"> </w:t>
      </w:r>
    </w:p>
    <w:p w14:paraId="08703939" w14:textId="1E9A3129" w:rsidR="00B852C0" w:rsidRPr="00B852C0" w:rsidRDefault="00B852C0" w:rsidP="00B852C0">
      <w:pPr>
        <w:pStyle w:val="Listenabsatz"/>
        <w:numPr>
          <w:ilvl w:val="1"/>
          <w:numId w:val="6"/>
        </w:numPr>
        <w:jc w:val="left"/>
      </w:pPr>
      <w:r>
        <w:t xml:space="preserve">Bewertungen/ </w:t>
      </w:r>
      <w:r w:rsidRPr="00B852C0">
        <w:t>Schülernoten anhand Faktoren wie Anwesenheit, Lernstunden, außerschulischer Aktivitäten usw. vorhersagen</w:t>
      </w:r>
    </w:p>
    <w:p w14:paraId="0FDA384A" w14:textId="77777777" w:rsidR="00B852C0" w:rsidRDefault="00B852C0" w:rsidP="00B852C0">
      <w:pPr>
        <w:pStyle w:val="Listenabsatz"/>
        <w:numPr>
          <w:ilvl w:val="0"/>
          <w:numId w:val="6"/>
        </w:numPr>
        <w:jc w:val="left"/>
      </w:pPr>
      <w:r w:rsidRPr="00B852C0">
        <w:rPr>
          <w:b/>
          <w:bCs/>
        </w:rPr>
        <w:t>Spiel-KI:</w:t>
      </w:r>
      <w:r w:rsidRPr="00B852C0">
        <w:t xml:space="preserve"> </w:t>
      </w:r>
    </w:p>
    <w:p w14:paraId="58F8746C" w14:textId="0DEBB3CF" w:rsidR="00B852C0" w:rsidRDefault="00B852C0" w:rsidP="00B852C0">
      <w:pPr>
        <w:pStyle w:val="Listenabsatz"/>
        <w:numPr>
          <w:ilvl w:val="1"/>
          <w:numId w:val="6"/>
        </w:numPr>
        <w:jc w:val="left"/>
      </w:pPr>
      <w:r w:rsidRPr="00B852C0">
        <w:t xml:space="preserve">KI-Agenten für einfache Spiele </w:t>
      </w:r>
      <w:r>
        <w:t>(</w:t>
      </w:r>
      <w:r w:rsidRPr="00B852C0">
        <w:t>Tic-</w:t>
      </w:r>
      <w:proofErr w:type="spellStart"/>
      <w:r w:rsidRPr="00B852C0">
        <w:t>Tac</w:t>
      </w:r>
      <w:proofErr w:type="spellEnd"/>
      <w:r w:rsidRPr="00B852C0">
        <w:t>-Toe</w:t>
      </w:r>
      <w:r>
        <w:t>, Schnick-Schnack-</w:t>
      </w:r>
      <w:proofErr w:type="spellStart"/>
      <w:r>
        <w:t>Schnuck</w:t>
      </w:r>
      <w:proofErr w:type="spellEnd"/>
      <w:r>
        <w:t>, 4 gewinnt)</w:t>
      </w:r>
    </w:p>
    <w:p w14:paraId="2D62FCDC" w14:textId="4294598B" w:rsidR="00B852C0" w:rsidRDefault="00B852C0" w:rsidP="00B852C0">
      <w:pPr>
        <w:pStyle w:val="Listenabsatz"/>
        <w:numPr>
          <w:ilvl w:val="1"/>
          <w:numId w:val="6"/>
        </w:numPr>
        <w:jc w:val="left"/>
      </w:pPr>
      <w:r>
        <w:t>G</w:t>
      </w:r>
      <w:r w:rsidRPr="00B852C0">
        <w:t>egen die Agenten anderer Schüler antreten</w:t>
      </w:r>
    </w:p>
    <w:p w14:paraId="6614B3EA" w14:textId="3128D00C" w:rsidR="006A7EDE" w:rsidRPr="006A7EDE" w:rsidRDefault="006A7EDE" w:rsidP="006A7EDE">
      <w:pPr>
        <w:pStyle w:val="Listenabsatz"/>
        <w:numPr>
          <w:ilvl w:val="0"/>
          <w:numId w:val="6"/>
        </w:numPr>
        <w:jc w:val="left"/>
      </w:pPr>
      <w:r>
        <w:rPr>
          <w:b/>
        </w:rPr>
        <w:t>Familienmitgliedern helfen:</w:t>
      </w:r>
    </w:p>
    <w:p w14:paraId="0697B4DA" w14:textId="570D8148" w:rsidR="006A7EDE" w:rsidRPr="00B852C0" w:rsidRDefault="006A7EDE" w:rsidP="006A7EDE">
      <w:pPr>
        <w:pStyle w:val="Listenabsatz"/>
        <w:numPr>
          <w:ilvl w:val="1"/>
          <w:numId w:val="6"/>
        </w:numPr>
        <w:jc w:val="left"/>
      </w:pPr>
      <w:r>
        <w:lastRenderedPageBreak/>
        <w:t xml:space="preserve">Tabletten sortieren, Spam-Mails erkennen, </w:t>
      </w:r>
    </w:p>
    <w:p w14:paraId="09215E28" w14:textId="76B8C933" w:rsidR="006A7EDE" w:rsidRDefault="006A7EDE">
      <w:pPr>
        <w:spacing w:line="259" w:lineRule="auto"/>
        <w:jc w:val="left"/>
      </w:pPr>
      <w:r>
        <w:br w:type="page"/>
      </w:r>
    </w:p>
    <w:p w14:paraId="63BB1900" w14:textId="4C8067DF" w:rsidR="002677F3" w:rsidRDefault="002677F3" w:rsidP="00B852C0">
      <w:pPr>
        <w:jc w:val="left"/>
      </w:pPr>
      <w:proofErr w:type="spellStart"/>
      <w:r w:rsidRPr="002677F3">
        <w:lastRenderedPageBreak/>
        <w:t>Kaggle</w:t>
      </w:r>
      <w:proofErr w:type="spellEnd"/>
      <w:r w:rsidRPr="002677F3">
        <w:t xml:space="preserve">, </w:t>
      </w:r>
      <w:r>
        <w:t>ist</w:t>
      </w:r>
      <w:r w:rsidRPr="002677F3">
        <w:t xml:space="preserve"> eine Plattform </w:t>
      </w:r>
      <w:r>
        <w:t>mit</w:t>
      </w:r>
      <w:r w:rsidRPr="002677F3">
        <w:t xml:space="preserve"> reale</w:t>
      </w:r>
      <w:r>
        <w:t>n</w:t>
      </w:r>
      <w:r w:rsidRPr="002677F3">
        <w:t xml:space="preserve"> Datenaufgaben</w:t>
      </w:r>
      <w:r>
        <w:t xml:space="preserve"> für Wissenschaftler und Begeisterte </w:t>
      </w:r>
      <w:proofErr w:type="spellStart"/>
      <w:r>
        <w:t>Dataminer</w:t>
      </w:r>
      <w:proofErr w:type="spellEnd"/>
      <w:r>
        <w:t xml:space="preserve"> und KI-spezialisten.</w:t>
      </w:r>
      <w:r w:rsidRPr="002677F3">
        <w:t xml:space="preserve"> Die Komplexität mit komplizierten Datensätzen, Programmierkenntnissen und Algorithmen des maschinellen Lernens kann Schüler</w:t>
      </w:r>
      <w:r>
        <w:t>innen und Schüler</w:t>
      </w:r>
      <w:r w:rsidRPr="002677F3">
        <w:t xml:space="preserve"> überfordern, besonders diejenigen, die neu in der Programmierung sind. Das Beherrschen notwendiger Fähigkeiten wie Python-Programmierung und Datenmanipulation erfordert Zeit und stellt eine steile Lernkurve für Schüler ohne Vorwissen dar. Darüber hinaus könnten die realen Datensätze nicht mit den Interessen jedes Schülers übereinstimmen, was zu einem Mangel an Engagement führen und die Begeisterung mindern könnte. Zusätzlich stellen ethische Bedenken bezüglich einiger Datensätze, die sensible Informationen enthalten können, Herausforderungen für die angemessene Nutzung in einem Bildungsumfeld dar.</w:t>
      </w:r>
    </w:p>
    <w:p w14:paraId="2F3DACD4" w14:textId="77777777" w:rsidR="00B852C0" w:rsidRDefault="00B852C0" w:rsidP="001C52B1">
      <w:pPr>
        <w:pStyle w:val="Listenabsatz"/>
        <w:numPr>
          <w:ilvl w:val="0"/>
          <w:numId w:val="1"/>
        </w:numPr>
        <w:jc w:val="left"/>
      </w:pPr>
    </w:p>
    <w:p w14:paraId="14DEEC0B" w14:textId="60DD922D" w:rsidR="00124C8E" w:rsidRDefault="001C52B1" w:rsidP="001C52B1">
      <w:pPr>
        <w:pStyle w:val="Listenabsatz"/>
        <w:numPr>
          <w:ilvl w:val="0"/>
          <w:numId w:val="1"/>
        </w:numPr>
        <w:jc w:val="left"/>
      </w:pPr>
      <w:r>
        <w:t>Moodle Seite erweitern</w:t>
      </w:r>
    </w:p>
    <w:p w14:paraId="2FC432E0" w14:textId="2A694461" w:rsidR="001C52B1" w:rsidRDefault="001C52B1" w:rsidP="001C52B1">
      <w:pPr>
        <w:pStyle w:val="Listenabsatz"/>
        <w:numPr>
          <w:ilvl w:val="1"/>
          <w:numId w:val="1"/>
        </w:numPr>
        <w:jc w:val="left"/>
      </w:pPr>
      <w:r>
        <w:t>Szenario für SuS planen</w:t>
      </w:r>
    </w:p>
    <w:p w14:paraId="61E272DF" w14:textId="585ACCEE" w:rsidR="001C52B1" w:rsidRDefault="001C52B1" w:rsidP="001C52B1">
      <w:pPr>
        <w:pStyle w:val="Listenabsatz"/>
        <w:numPr>
          <w:ilvl w:val="1"/>
          <w:numId w:val="1"/>
        </w:numPr>
        <w:jc w:val="left"/>
      </w:pPr>
      <w:r>
        <w:t>Webseite entwerfen</w:t>
      </w:r>
    </w:p>
    <w:p w14:paraId="4466EDC0" w14:textId="6FD0798E" w:rsidR="001C52B1" w:rsidRDefault="001C52B1" w:rsidP="001C52B1">
      <w:pPr>
        <w:pStyle w:val="Listenabsatz"/>
        <w:numPr>
          <w:ilvl w:val="1"/>
          <w:numId w:val="1"/>
        </w:numPr>
        <w:jc w:val="left"/>
      </w:pPr>
      <w:r>
        <w:t>Einbindung in Tira gestalten</w:t>
      </w:r>
    </w:p>
    <w:p w14:paraId="0F61EA76" w14:textId="6D6CFABD" w:rsidR="001C52B1" w:rsidRDefault="001C52B1" w:rsidP="001C52B1">
      <w:pPr>
        <w:pStyle w:val="Listenabsatz"/>
        <w:numPr>
          <w:ilvl w:val="0"/>
          <w:numId w:val="1"/>
        </w:numPr>
        <w:jc w:val="left"/>
      </w:pPr>
      <w:r>
        <w:t>Welche anderen Anwendungen gibt es?</w:t>
      </w:r>
    </w:p>
    <w:p w14:paraId="00064978" w14:textId="6C4CD913" w:rsidR="001C52B1" w:rsidRDefault="001C52B1" w:rsidP="001C52B1">
      <w:pPr>
        <w:pStyle w:val="Listenabsatz"/>
        <w:numPr>
          <w:ilvl w:val="1"/>
          <w:numId w:val="1"/>
        </w:numPr>
        <w:jc w:val="left"/>
      </w:pPr>
      <w:r>
        <w:t xml:space="preserve">Gibt </w:t>
      </w:r>
      <w:proofErr w:type="gramStart"/>
      <w:r>
        <w:t>es überhaupt</w:t>
      </w:r>
      <w:proofErr w:type="gramEnd"/>
      <w:r>
        <w:t xml:space="preserve"> andere Anwendungen?</w:t>
      </w:r>
    </w:p>
    <w:p w14:paraId="74D93C09" w14:textId="77777777" w:rsidR="001C52B1" w:rsidRDefault="001C52B1" w:rsidP="001C52B1">
      <w:pPr>
        <w:jc w:val="left"/>
      </w:pPr>
    </w:p>
    <w:p w14:paraId="24E032B0" w14:textId="03AAA61C" w:rsidR="001C52B1" w:rsidRPr="00677F1A" w:rsidRDefault="001C52B1" w:rsidP="001C52B1">
      <w:pPr>
        <w:jc w:val="left"/>
        <w:rPr>
          <w:b/>
        </w:rPr>
      </w:pPr>
      <w:proofErr w:type="spellStart"/>
      <w:r w:rsidRPr="00677F1A">
        <w:rPr>
          <w:b/>
        </w:rPr>
        <w:t>Teachable</w:t>
      </w:r>
      <w:proofErr w:type="spellEnd"/>
      <w:r w:rsidRPr="00677F1A">
        <w:rPr>
          <w:b/>
        </w:rPr>
        <w:t xml:space="preserve"> </w:t>
      </w:r>
      <w:proofErr w:type="spellStart"/>
      <w:r w:rsidRPr="00677F1A">
        <w:rPr>
          <w:b/>
        </w:rPr>
        <w:t>Machine</w:t>
      </w:r>
      <w:proofErr w:type="spellEnd"/>
      <w:r w:rsidRPr="00677F1A">
        <w:rPr>
          <w:b/>
        </w:rPr>
        <w:t>:</w:t>
      </w:r>
    </w:p>
    <w:p w14:paraId="27D74FBD" w14:textId="3D336F25" w:rsidR="001C52B1" w:rsidRDefault="001C52B1" w:rsidP="001C52B1">
      <w:pPr>
        <w:pStyle w:val="Listenabsatz"/>
        <w:numPr>
          <w:ilvl w:val="0"/>
          <w:numId w:val="2"/>
        </w:numPr>
        <w:jc w:val="left"/>
      </w:pPr>
      <w:r>
        <w:t>Webseite von Google</w:t>
      </w:r>
    </w:p>
    <w:p w14:paraId="23579E09" w14:textId="7F0A6CE6" w:rsidR="001C52B1" w:rsidRDefault="001C52B1" w:rsidP="001C52B1">
      <w:pPr>
        <w:pStyle w:val="Listenabsatz"/>
        <w:numPr>
          <w:ilvl w:val="0"/>
          <w:numId w:val="2"/>
        </w:numPr>
        <w:jc w:val="left"/>
      </w:pPr>
      <w:r>
        <w:t>Funktioniert ohne Login</w:t>
      </w:r>
    </w:p>
    <w:p w14:paraId="09312B81" w14:textId="2A61314E" w:rsidR="001C52B1" w:rsidRDefault="001C52B1" w:rsidP="001C52B1">
      <w:pPr>
        <w:pStyle w:val="Listenabsatz"/>
        <w:numPr>
          <w:ilvl w:val="0"/>
          <w:numId w:val="2"/>
        </w:numPr>
        <w:jc w:val="left"/>
      </w:pPr>
      <w:r>
        <w:t>Achtung: Benutzung der Webcam nicht erlauben (nur eigene Bilder hochladen)</w:t>
      </w:r>
    </w:p>
    <w:p w14:paraId="7FC0DA5D" w14:textId="77777777" w:rsidR="001C52B1" w:rsidRDefault="001C52B1" w:rsidP="001C52B1">
      <w:pPr>
        <w:jc w:val="left"/>
      </w:pPr>
    </w:p>
    <w:p w14:paraId="45612CDC" w14:textId="562DDAC1" w:rsidR="001C52B1" w:rsidRPr="00677F1A" w:rsidRDefault="001C52B1" w:rsidP="001C52B1">
      <w:pPr>
        <w:jc w:val="left"/>
        <w:rPr>
          <w:b/>
        </w:rPr>
      </w:pPr>
      <w:r w:rsidRPr="00677F1A">
        <w:rPr>
          <w:b/>
        </w:rPr>
        <w:t>Szenario:</w:t>
      </w:r>
    </w:p>
    <w:p w14:paraId="2CDF5791" w14:textId="300AA6F8" w:rsidR="001C52B1" w:rsidRDefault="001C52B1" w:rsidP="001C52B1">
      <w:pPr>
        <w:pStyle w:val="Listenabsatz"/>
        <w:numPr>
          <w:ilvl w:val="0"/>
          <w:numId w:val="4"/>
        </w:numPr>
        <w:jc w:val="left"/>
      </w:pPr>
      <w:r>
        <w:t xml:space="preserve">Straßenschilder (nur zwei Unterschiedliche wählen mit unterschiedlichen Formen </w:t>
      </w:r>
      <w:r>
        <w:br/>
        <w:t>– z. B.: Vorfahrt gewähren und Stopp)</w:t>
      </w:r>
    </w:p>
    <w:p w14:paraId="20740A60" w14:textId="221C0BFE" w:rsidR="001C52B1" w:rsidRDefault="001C52B1" w:rsidP="001C52B1">
      <w:pPr>
        <w:pStyle w:val="Listenabsatz"/>
        <w:numPr>
          <w:ilvl w:val="1"/>
          <w:numId w:val="4"/>
        </w:numPr>
        <w:jc w:val="left"/>
      </w:pPr>
      <w:r>
        <w:t>Als Hausaufgabe: Straßenschilder fotografieren</w:t>
      </w:r>
    </w:p>
    <w:p w14:paraId="57E60D6D" w14:textId="15C7619F" w:rsidR="001C52B1" w:rsidRDefault="001C52B1" w:rsidP="001C52B1">
      <w:pPr>
        <w:pStyle w:val="Listenabsatz"/>
        <w:numPr>
          <w:ilvl w:val="1"/>
          <w:numId w:val="4"/>
        </w:numPr>
        <w:jc w:val="left"/>
      </w:pPr>
      <w:r>
        <w:t>Story dahinter: Autofirma will selbstfahrendes Auto bauen, unser Department ist für diese zwei Schilder verantwortlich</w:t>
      </w:r>
    </w:p>
    <w:p w14:paraId="12B4B9FC" w14:textId="7445513D" w:rsidR="001C52B1" w:rsidRDefault="001C52B1" w:rsidP="001C52B1">
      <w:pPr>
        <w:pStyle w:val="Listenabsatz"/>
        <w:numPr>
          <w:ilvl w:val="1"/>
          <w:numId w:val="4"/>
        </w:numPr>
        <w:jc w:val="left"/>
      </w:pPr>
      <w:r>
        <w:t>Diskussion mit SuS als Vorbereitung der Hausaufgabe: (KEINE W-FRAGEN)</w:t>
      </w:r>
    </w:p>
    <w:p w14:paraId="7E80B2FE" w14:textId="2E0630C9" w:rsidR="001C52B1" w:rsidRDefault="001C52B1" w:rsidP="001C52B1">
      <w:pPr>
        <w:pStyle w:val="Listenabsatz"/>
        <w:numPr>
          <w:ilvl w:val="2"/>
          <w:numId w:val="4"/>
        </w:numPr>
        <w:jc w:val="left"/>
      </w:pPr>
      <w:r>
        <w:t>Wie müssen die Fotos aussehen?</w:t>
      </w:r>
    </w:p>
    <w:p w14:paraId="5F83AA7B" w14:textId="54900B5F" w:rsidR="001C52B1" w:rsidRDefault="001C52B1" w:rsidP="001C52B1">
      <w:pPr>
        <w:pStyle w:val="Listenabsatz"/>
        <w:numPr>
          <w:ilvl w:val="2"/>
          <w:numId w:val="4"/>
        </w:numPr>
        <w:jc w:val="left"/>
      </w:pPr>
      <w:r>
        <w:t xml:space="preserve">Welche </w:t>
      </w:r>
      <w:r w:rsidR="00677F1A">
        <w:t>Umstände müssen beachtet werden?</w:t>
      </w:r>
    </w:p>
    <w:p w14:paraId="6F668195" w14:textId="7541FE5C" w:rsidR="00677F1A" w:rsidRDefault="00677F1A" w:rsidP="001C52B1">
      <w:pPr>
        <w:pStyle w:val="Listenabsatz"/>
        <w:numPr>
          <w:ilvl w:val="2"/>
          <w:numId w:val="4"/>
        </w:numPr>
        <w:jc w:val="left"/>
      </w:pPr>
      <w:r>
        <w:t>Kann es sein, dass das Schild nur halb zu sehen ist?</w:t>
      </w:r>
    </w:p>
    <w:p w14:paraId="391D7E19" w14:textId="7C6FB09F" w:rsidR="00677F1A" w:rsidRDefault="00677F1A" w:rsidP="001C52B1">
      <w:pPr>
        <w:pStyle w:val="Listenabsatz"/>
        <w:numPr>
          <w:ilvl w:val="2"/>
          <w:numId w:val="4"/>
        </w:numPr>
        <w:jc w:val="left"/>
      </w:pPr>
      <w:r>
        <w:lastRenderedPageBreak/>
        <w:t>Was macht mein Auto nachts?</w:t>
      </w:r>
    </w:p>
    <w:p w14:paraId="5081C3FB" w14:textId="4E90E10D" w:rsidR="00677F1A" w:rsidRDefault="00677F1A" w:rsidP="001C52B1">
      <w:pPr>
        <w:pStyle w:val="Listenabsatz"/>
        <w:numPr>
          <w:ilvl w:val="2"/>
          <w:numId w:val="4"/>
        </w:numPr>
        <w:jc w:val="left"/>
      </w:pPr>
      <w:r>
        <w:t>Wie viele Bilder brauchen wir?</w:t>
      </w:r>
    </w:p>
    <w:p w14:paraId="31291088" w14:textId="62D569A9" w:rsidR="00677F1A" w:rsidRDefault="00677F1A" w:rsidP="00677F1A">
      <w:pPr>
        <w:pStyle w:val="Listenabsatz"/>
        <w:numPr>
          <w:ilvl w:val="1"/>
          <w:numId w:val="4"/>
        </w:numPr>
        <w:jc w:val="left"/>
      </w:pPr>
      <w:r>
        <w:t>Diskussion zur Auswertung:</w:t>
      </w:r>
    </w:p>
    <w:p w14:paraId="29430CFC" w14:textId="488C9255" w:rsidR="00677F1A" w:rsidRDefault="00677F1A" w:rsidP="001C52B1">
      <w:pPr>
        <w:pStyle w:val="Listenabsatz"/>
        <w:numPr>
          <w:ilvl w:val="2"/>
          <w:numId w:val="4"/>
        </w:numPr>
        <w:jc w:val="left"/>
      </w:pPr>
      <w:r>
        <w:t>Was macht das Auto, wenn sich unsere KI nicht ganz sicher ist?</w:t>
      </w:r>
    </w:p>
    <w:p w14:paraId="75A87871" w14:textId="229621D7" w:rsidR="00677F1A" w:rsidRDefault="00677F1A" w:rsidP="001C52B1">
      <w:pPr>
        <w:pStyle w:val="Listenabsatz"/>
        <w:numPr>
          <w:ilvl w:val="2"/>
          <w:numId w:val="4"/>
        </w:numPr>
        <w:jc w:val="left"/>
      </w:pPr>
      <w:r>
        <w:t>Wie reagiert es auf Schilder, welche es nicht kennt?</w:t>
      </w:r>
    </w:p>
    <w:p w14:paraId="46E05C45" w14:textId="4DF21377" w:rsidR="00677F1A" w:rsidRDefault="00677F1A" w:rsidP="001C52B1">
      <w:pPr>
        <w:pStyle w:val="Listenabsatz"/>
        <w:numPr>
          <w:ilvl w:val="2"/>
          <w:numId w:val="4"/>
        </w:numPr>
        <w:jc w:val="left"/>
      </w:pPr>
      <w:r>
        <w:t>Kann das Auto im Ausland fahren?</w:t>
      </w:r>
    </w:p>
    <w:p w14:paraId="2BA46EDF" w14:textId="1F9F7AD9" w:rsidR="00677F1A" w:rsidRDefault="00677F1A" w:rsidP="00677F1A">
      <w:pPr>
        <w:pStyle w:val="Listenabsatz"/>
        <w:numPr>
          <w:ilvl w:val="1"/>
          <w:numId w:val="4"/>
        </w:numPr>
        <w:jc w:val="left"/>
      </w:pPr>
      <w:r>
        <w:t xml:space="preserve"> </w:t>
      </w:r>
    </w:p>
    <w:p w14:paraId="482A49DB" w14:textId="77777777" w:rsidR="00677F1A" w:rsidRDefault="00677F1A" w:rsidP="00677F1A">
      <w:pPr>
        <w:jc w:val="left"/>
      </w:pPr>
    </w:p>
    <w:p w14:paraId="2CA870E4" w14:textId="04798CBE" w:rsidR="001C52B1" w:rsidRPr="00677F1A" w:rsidRDefault="001C52B1" w:rsidP="001C52B1">
      <w:pPr>
        <w:jc w:val="left"/>
        <w:rPr>
          <w:b/>
        </w:rPr>
      </w:pPr>
      <w:r w:rsidRPr="00677F1A">
        <w:rPr>
          <w:b/>
        </w:rPr>
        <w:t>Tira Ranking:</w:t>
      </w:r>
    </w:p>
    <w:p w14:paraId="74A34A06" w14:textId="69B216B5" w:rsidR="001C52B1" w:rsidRDefault="001C52B1" w:rsidP="001C52B1">
      <w:pPr>
        <w:pStyle w:val="Listenabsatz"/>
        <w:numPr>
          <w:ilvl w:val="0"/>
          <w:numId w:val="4"/>
        </w:numPr>
        <w:jc w:val="left"/>
      </w:pPr>
      <w:r>
        <w:t xml:space="preserve">Nach Prozentsatz richtiger Entscheidungen </w:t>
      </w:r>
    </w:p>
    <w:p w14:paraId="4DA6DABA" w14:textId="51FDB4FB" w:rsidR="001C52B1" w:rsidRDefault="001C52B1" w:rsidP="001C52B1">
      <w:pPr>
        <w:pStyle w:val="Listenabsatz"/>
        <w:numPr>
          <w:ilvl w:val="1"/>
          <w:numId w:val="4"/>
        </w:numPr>
        <w:jc w:val="left"/>
      </w:pPr>
      <w:r>
        <w:t>Binäre Entscheidung im Szenario</w:t>
      </w:r>
    </w:p>
    <w:p w14:paraId="75A195A6" w14:textId="77777777" w:rsidR="001C52B1" w:rsidRDefault="001C52B1" w:rsidP="001C52B1">
      <w:pPr>
        <w:pStyle w:val="Listenabsatz"/>
        <w:numPr>
          <w:ilvl w:val="0"/>
          <w:numId w:val="4"/>
        </w:numPr>
        <w:jc w:val="left"/>
      </w:pPr>
    </w:p>
    <w:p w14:paraId="11683FB4" w14:textId="2A234E7F" w:rsidR="001C52B1" w:rsidRPr="00677F1A" w:rsidRDefault="001C52B1" w:rsidP="001C52B1">
      <w:pPr>
        <w:jc w:val="left"/>
        <w:rPr>
          <w:b/>
        </w:rPr>
      </w:pPr>
      <w:r w:rsidRPr="00677F1A">
        <w:rPr>
          <w:b/>
        </w:rPr>
        <w:t>Kriterien</w:t>
      </w:r>
      <w:r w:rsidR="00677F1A">
        <w:rPr>
          <w:b/>
        </w:rPr>
        <w:t xml:space="preserve"> für die Webseiten</w:t>
      </w:r>
      <w:r w:rsidRPr="00677F1A">
        <w:rPr>
          <w:b/>
        </w:rPr>
        <w:t>:</w:t>
      </w:r>
    </w:p>
    <w:p w14:paraId="6CD5153C" w14:textId="20651B4F" w:rsidR="001C52B1" w:rsidRDefault="001C52B1" w:rsidP="001C52B1">
      <w:pPr>
        <w:pStyle w:val="Listenabsatz"/>
        <w:numPr>
          <w:ilvl w:val="0"/>
          <w:numId w:val="3"/>
        </w:numPr>
        <w:jc w:val="left"/>
      </w:pPr>
      <w:r>
        <w:t>Einhaltung der DSGVO (kein Login notwendig)</w:t>
      </w:r>
    </w:p>
    <w:p w14:paraId="53434891" w14:textId="46E021D4" w:rsidR="001C52B1" w:rsidRDefault="001C52B1" w:rsidP="001C52B1">
      <w:pPr>
        <w:pStyle w:val="Listenabsatz"/>
        <w:numPr>
          <w:ilvl w:val="1"/>
          <w:numId w:val="3"/>
        </w:numPr>
        <w:jc w:val="left"/>
      </w:pPr>
      <w:r>
        <w:t>Was ist mit der Authentifizierung/ Benutzerzuordnung?</w:t>
      </w:r>
    </w:p>
    <w:p w14:paraId="092C2C7D" w14:textId="77777777" w:rsidR="00677F1A" w:rsidRDefault="00677F1A" w:rsidP="00677F1A">
      <w:pPr>
        <w:pStyle w:val="Listenabsatz"/>
        <w:numPr>
          <w:ilvl w:val="0"/>
          <w:numId w:val="3"/>
        </w:numPr>
        <w:jc w:val="left"/>
      </w:pPr>
      <w:r>
        <w:t>Verfügbarkeit</w:t>
      </w:r>
    </w:p>
    <w:p w14:paraId="186FB7DC" w14:textId="11AB0B89" w:rsidR="001C52B1" w:rsidRDefault="001C52B1" w:rsidP="001C52B1">
      <w:pPr>
        <w:pStyle w:val="Listenabsatz"/>
        <w:numPr>
          <w:ilvl w:val="0"/>
          <w:numId w:val="3"/>
        </w:numPr>
        <w:jc w:val="left"/>
      </w:pPr>
      <w:r>
        <w:t>Funktioniert in vielen Browsern/ Mobile Darstellung?</w:t>
      </w:r>
    </w:p>
    <w:p w14:paraId="24289D8B" w14:textId="7491630B" w:rsidR="001C52B1" w:rsidRDefault="001C52B1" w:rsidP="001C52B1">
      <w:pPr>
        <w:pStyle w:val="Listenabsatz"/>
        <w:numPr>
          <w:ilvl w:val="0"/>
          <w:numId w:val="3"/>
        </w:numPr>
        <w:jc w:val="left"/>
      </w:pPr>
      <w:r>
        <w:t>Sicherheit der Webseite</w:t>
      </w:r>
    </w:p>
    <w:p w14:paraId="3A62E961" w14:textId="6F57AA40" w:rsidR="00677F1A" w:rsidRDefault="00677F1A" w:rsidP="00677F1A">
      <w:pPr>
        <w:pStyle w:val="Listenabsatz"/>
        <w:numPr>
          <w:ilvl w:val="0"/>
          <w:numId w:val="3"/>
        </w:numPr>
        <w:jc w:val="left"/>
      </w:pPr>
      <w:r>
        <w:t>Einbettung in Moodle möglich</w:t>
      </w:r>
    </w:p>
    <w:p w14:paraId="15F02FB5" w14:textId="168A2575" w:rsidR="00677F1A" w:rsidRDefault="00677F1A" w:rsidP="00677F1A">
      <w:pPr>
        <w:pStyle w:val="Listenabsatz"/>
        <w:numPr>
          <w:ilvl w:val="0"/>
          <w:numId w:val="3"/>
        </w:numPr>
        <w:jc w:val="left"/>
      </w:pPr>
      <w:r>
        <w:t xml:space="preserve">Usability </w:t>
      </w:r>
      <w:r>
        <w:sym w:font="Wingdings" w:char="F0E0"/>
      </w:r>
      <w:r>
        <w:t xml:space="preserve"> Übersichtlichkeit, Workflow klar strukturiert</w:t>
      </w:r>
    </w:p>
    <w:p w14:paraId="7F036426" w14:textId="77777777" w:rsidR="001F1679" w:rsidRDefault="001F1679" w:rsidP="00677F1A">
      <w:pPr>
        <w:jc w:val="left"/>
      </w:pPr>
    </w:p>
    <w:p w14:paraId="0BC48371" w14:textId="77777777" w:rsidR="002365C0" w:rsidRDefault="002365C0" w:rsidP="00677F1A">
      <w:pPr>
        <w:jc w:val="left"/>
      </w:pPr>
    </w:p>
    <w:p w14:paraId="6C0C4987" w14:textId="77777777" w:rsidR="002365C0" w:rsidRDefault="002365C0" w:rsidP="00677F1A">
      <w:pPr>
        <w:jc w:val="left"/>
      </w:pPr>
    </w:p>
    <w:p w14:paraId="42E26928" w14:textId="77777777" w:rsidR="002365C0" w:rsidRDefault="002365C0" w:rsidP="00677F1A">
      <w:pPr>
        <w:jc w:val="left"/>
      </w:pPr>
    </w:p>
    <w:p w14:paraId="46779B8E" w14:textId="364A7239" w:rsidR="002365C0" w:rsidRDefault="002365C0" w:rsidP="002365C0">
      <w:pPr>
        <w:spacing w:line="480" w:lineRule="auto"/>
        <w:jc w:val="left"/>
      </w:pPr>
      <w:r>
        <w:t xml:space="preserve">Der neue Lehrplan schreibt für die 9. Klasse im Lernbereich 4 das jetzt neu in den Lehrplan eingefügte Thema „künstliche Intelligenz“ vor. Mit </w:t>
      </w:r>
      <w:proofErr w:type="spellStart"/>
      <w:r>
        <w:t>ChatGPT</w:t>
      </w:r>
      <w:proofErr w:type="spellEnd"/>
      <w:r>
        <w:t xml:space="preserve"> und vielen weiteren </w:t>
      </w:r>
      <w:proofErr w:type="spellStart"/>
      <w:proofErr w:type="gramStart"/>
      <w:r>
        <w:t>KI’s</w:t>
      </w:r>
      <w:proofErr w:type="spellEnd"/>
      <w:proofErr w:type="gramEnd"/>
      <w:r>
        <w:t xml:space="preserve"> ist das Thema aktuell in aller Munde. Und es stellt sich immer im Hintergrund die Frage:</w:t>
      </w:r>
    </w:p>
    <w:p w14:paraId="41DE53BB" w14:textId="6275F9FA" w:rsidR="002365C0" w:rsidRDefault="002365C0" w:rsidP="002365C0">
      <w:pPr>
        <w:spacing w:line="480" w:lineRule="auto"/>
        <w:jc w:val="left"/>
      </w:pPr>
      <w:r>
        <w:tab/>
        <w:t>Ist die KI gefährlich?</w:t>
      </w:r>
    </w:p>
    <w:p w14:paraId="270CC4AA" w14:textId="47D54C5A" w:rsidR="002365C0" w:rsidRDefault="002365C0" w:rsidP="002365C0">
      <w:pPr>
        <w:spacing w:line="480" w:lineRule="auto"/>
        <w:jc w:val="left"/>
      </w:pPr>
      <w:r>
        <w:t>Um die Schülerinnen und Schüler bestmöglich auf die Arbeitswelt vorzubereiten ist es somit unabkömmlich, dass sie möglichst viel über KI erfahren und lernen damit umzugehen.</w:t>
      </w:r>
    </w:p>
    <w:p w14:paraId="700E234F" w14:textId="3F66C306" w:rsidR="002365C0" w:rsidRDefault="002365C0" w:rsidP="002365C0">
      <w:pPr>
        <w:spacing w:line="480" w:lineRule="auto"/>
        <w:jc w:val="left"/>
      </w:pPr>
      <w:proofErr w:type="spellStart"/>
      <w:r>
        <w:lastRenderedPageBreak/>
        <w:t>ChatGPT</w:t>
      </w:r>
      <w:proofErr w:type="spellEnd"/>
      <w:r>
        <w:t xml:space="preserve"> wird von über 40% aller Schülerinnen und Schüler manchmal bis oft für Hausaufgaben und als Schulhilfe verwendet (TAGESSCHAU)</w:t>
      </w:r>
    </w:p>
    <w:p w14:paraId="4FDD3EF5" w14:textId="39F09955" w:rsidR="002365C0" w:rsidRDefault="00A305E4" w:rsidP="00677F1A">
      <w:pPr>
        <w:jc w:val="left"/>
      </w:pPr>
      <w:r>
        <w:t>„</w:t>
      </w:r>
      <w:r w:rsidRPr="00A305E4">
        <w:t>Insgesamt wurden zwischen dem 25. September und dem 4. Oktober 2023 insgesamt 702 Personen im Alter von 16 bis 26 Jahren befragt, die entweder in einer Ausbildung, im Studium oder noch an der Schule waren. Elf Prozent der Befragten nutzen KI-Programme demnach regelmäßig für Hausaufgaben und Studienarbeite, 32 Prozent manchmal und 25 Prozent selten. Nur 29 Prozent gaben an, dies nicht zu tun. In Auftrag gegeben hatte die Befragung der Mobilfunkanbieter „congstar“ zusammen mit dem Unternehmen „</w:t>
      </w:r>
      <w:proofErr w:type="spellStart"/>
      <w:r w:rsidRPr="00A305E4">
        <w:t>share</w:t>
      </w:r>
      <w:proofErr w:type="spellEnd"/>
      <w:r w:rsidRPr="00A305E4">
        <w:t>“.</w:t>
      </w:r>
      <w:r>
        <w:t>“ (</w:t>
      </w:r>
      <w:hyperlink r:id="rId5" w:history="1">
        <w:r w:rsidR="00910E31" w:rsidRPr="002A1B7B">
          <w:rPr>
            <w:rStyle w:val="Hyperlink"/>
          </w:rPr>
          <w:t>https://www.news4teachers.de/2023/11/umfrage-zeigt-mehrheit-der-schueler-nutzt-chatgpt-lehrer-sollten-sich-ein-vorbild-nehmen/</w:t>
        </w:r>
      </w:hyperlink>
      <w:r>
        <w:t>)</w:t>
      </w:r>
    </w:p>
    <w:p w14:paraId="0206DB04" w14:textId="28B13B0A" w:rsidR="00910E31" w:rsidRDefault="00000000" w:rsidP="00677F1A">
      <w:pPr>
        <w:jc w:val="left"/>
      </w:pPr>
      <w:hyperlink r:id="rId6" w:history="1">
        <w:r w:rsidR="00910E31" w:rsidRPr="002A1B7B">
          <w:rPr>
            <w:rStyle w:val="Hyperlink"/>
          </w:rPr>
          <w:t>https://yougov.de/technology/articles/45716-ki-chance-oder-bedrohung</w:t>
        </w:r>
      </w:hyperlink>
    </w:p>
    <w:p w14:paraId="57A27109" w14:textId="26FC96BE" w:rsidR="00910E31" w:rsidRDefault="00000000" w:rsidP="00677F1A">
      <w:pPr>
        <w:jc w:val="left"/>
      </w:pPr>
      <w:hyperlink r:id="rId7" w:history="1">
        <w:r w:rsidR="00910E31" w:rsidRPr="002A1B7B">
          <w:rPr>
            <w:rStyle w:val="Hyperlink"/>
          </w:rPr>
          <w:t>https://yougov.de/technology/articles/39712-zwei-von-funf-verbrauchern-weltweit-sind-besorgt-w</w:t>
        </w:r>
      </w:hyperlink>
    </w:p>
    <w:p w14:paraId="4BB1789C" w14:textId="6B3685C4" w:rsidR="00910E31" w:rsidRDefault="00000000" w:rsidP="00677F1A">
      <w:pPr>
        <w:jc w:val="left"/>
      </w:pPr>
      <w:hyperlink r:id="rId8" w:history="1">
        <w:r w:rsidR="001C6B0D" w:rsidRPr="002A1B7B">
          <w:rPr>
            <w:rStyle w:val="Hyperlink"/>
          </w:rPr>
          <w:t>https://yougov.de/technology/articles/21528-kunstliche-intelligenz-deutsche-sehen-eher-die-ris</w:t>
        </w:r>
      </w:hyperlink>
      <w:r w:rsidR="001C6B0D">
        <w:t xml:space="preserve"> </w:t>
      </w:r>
    </w:p>
    <w:p w14:paraId="23DF3B98" w14:textId="77777777" w:rsidR="002365C0" w:rsidRDefault="002365C0" w:rsidP="00677F1A">
      <w:pPr>
        <w:jc w:val="left"/>
      </w:pPr>
    </w:p>
    <w:p w14:paraId="39EC9879" w14:textId="77777777" w:rsidR="002365C0" w:rsidRDefault="002365C0" w:rsidP="00677F1A">
      <w:pPr>
        <w:jc w:val="left"/>
      </w:pPr>
    </w:p>
    <w:p w14:paraId="4BC4BA74" w14:textId="63455432" w:rsidR="002365C0" w:rsidRDefault="002365C0" w:rsidP="00677F1A">
      <w:pPr>
        <w:jc w:val="left"/>
        <w:sectPr w:rsidR="002365C0">
          <w:pgSz w:w="11906" w:h="16838"/>
          <w:pgMar w:top="1417" w:right="1417" w:bottom="1134" w:left="1417" w:header="708" w:footer="708" w:gutter="0"/>
          <w:cols w:space="708"/>
          <w:docGrid w:linePitch="360"/>
        </w:sectPr>
      </w:pPr>
    </w:p>
    <w:p w14:paraId="30861BAE" w14:textId="77777777" w:rsidR="002365C0" w:rsidRDefault="002365C0" w:rsidP="00677F1A">
      <w:pPr>
        <w:jc w:val="left"/>
      </w:pPr>
    </w:p>
    <w:p w14:paraId="4B6E15A5" w14:textId="78171B76" w:rsidR="00677F1A" w:rsidRPr="002365C0" w:rsidRDefault="00871CF5" w:rsidP="00677F1A">
      <w:pPr>
        <w:jc w:val="left"/>
        <w:rPr>
          <w:b/>
        </w:rPr>
      </w:pPr>
      <w:r w:rsidRPr="002365C0">
        <w:rPr>
          <w:b/>
          <w:noProof/>
        </w:rPr>
        <w:drawing>
          <wp:anchor distT="0" distB="0" distL="114300" distR="114300" simplePos="0" relativeHeight="251659264" behindDoc="0" locked="0" layoutInCell="1" allowOverlap="1" wp14:anchorId="6189A7C7" wp14:editId="0C7E30A0">
            <wp:simplePos x="0" y="0"/>
            <wp:positionH relativeFrom="margin">
              <wp:align>right</wp:align>
            </wp:positionH>
            <wp:positionV relativeFrom="paragraph">
              <wp:posOffset>1193800</wp:posOffset>
            </wp:positionV>
            <wp:extent cx="9772015" cy="11591925"/>
            <wp:effectExtent l="0" t="0" r="635" b="9525"/>
            <wp:wrapSquare wrapText="bothSides"/>
            <wp:docPr id="2872984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8456" name=""/>
                    <pic:cNvPicPr/>
                  </pic:nvPicPr>
                  <pic:blipFill>
                    <a:blip r:embed="rId9"/>
                    <a:stretch>
                      <a:fillRect/>
                    </a:stretch>
                  </pic:blipFill>
                  <pic:spPr>
                    <a:xfrm>
                      <a:off x="0" y="0"/>
                      <a:ext cx="9772015" cy="11591925"/>
                    </a:xfrm>
                    <a:prstGeom prst="rect">
                      <a:avLst/>
                    </a:prstGeom>
                  </pic:spPr>
                </pic:pic>
              </a:graphicData>
            </a:graphic>
            <wp14:sizeRelH relativeFrom="margin">
              <wp14:pctWidth>0</wp14:pctWidth>
            </wp14:sizeRelH>
            <wp14:sizeRelV relativeFrom="margin">
              <wp14:pctHeight>0</wp14:pctHeight>
            </wp14:sizeRelV>
          </wp:anchor>
        </w:drawing>
      </w:r>
      <w:r w:rsidR="002365C0" w:rsidRPr="002365C0">
        <w:rPr>
          <w:b/>
        </w:rPr>
        <w:t>WORKFLOW</w:t>
      </w:r>
    </w:p>
    <w:sectPr w:rsidR="00677F1A" w:rsidRPr="002365C0" w:rsidSect="00871CF5">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152B"/>
    <w:multiLevelType w:val="hybridMultilevel"/>
    <w:tmpl w:val="9A984D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E96D1D"/>
    <w:multiLevelType w:val="hybridMultilevel"/>
    <w:tmpl w:val="87648DB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089093D"/>
    <w:multiLevelType w:val="hybridMultilevel"/>
    <w:tmpl w:val="114017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265F57"/>
    <w:multiLevelType w:val="hybridMultilevel"/>
    <w:tmpl w:val="CC94CF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D82025"/>
    <w:multiLevelType w:val="multilevel"/>
    <w:tmpl w:val="C308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4217CC"/>
    <w:multiLevelType w:val="hybridMultilevel"/>
    <w:tmpl w:val="4A54C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9456380">
    <w:abstractNumId w:val="2"/>
  </w:num>
  <w:num w:numId="2" w16cid:durableId="429132726">
    <w:abstractNumId w:val="5"/>
  </w:num>
  <w:num w:numId="3" w16cid:durableId="870726480">
    <w:abstractNumId w:val="0"/>
  </w:num>
  <w:num w:numId="4" w16cid:durableId="1681856277">
    <w:abstractNumId w:val="3"/>
  </w:num>
  <w:num w:numId="5" w16cid:durableId="152993262">
    <w:abstractNumId w:val="4"/>
  </w:num>
  <w:num w:numId="6" w16cid:durableId="1851601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B1"/>
    <w:rsid w:val="00123A75"/>
    <w:rsid w:val="00124C8E"/>
    <w:rsid w:val="00192735"/>
    <w:rsid w:val="001C52B1"/>
    <w:rsid w:val="001C6B0D"/>
    <w:rsid w:val="001F1679"/>
    <w:rsid w:val="00233310"/>
    <w:rsid w:val="002365C0"/>
    <w:rsid w:val="002677F3"/>
    <w:rsid w:val="00272AA4"/>
    <w:rsid w:val="00677F1A"/>
    <w:rsid w:val="006A7EDE"/>
    <w:rsid w:val="007F2E13"/>
    <w:rsid w:val="0083299D"/>
    <w:rsid w:val="00871CF5"/>
    <w:rsid w:val="00910E31"/>
    <w:rsid w:val="00911157"/>
    <w:rsid w:val="00A305E4"/>
    <w:rsid w:val="00B852C0"/>
    <w:rsid w:val="00C11C03"/>
    <w:rsid w:val="00C707D4"/>
    <w:rsid w:val="00DB0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1A61"/>
  <w15:chartTrackingRefBased/>
  <w15:docId w15:val="{4887DA57-8422-4048-8F66-0054655B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7D4"/>
    <w:pPr>
      <w:spacing w:line="360" w:lineRule="auto"/>
      <w:jc w:val="both"/>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52B1"/>
    <w:pPr>
      <w:ind w:left="720"/>
      <w:contextualSpacing/>
    </w:pPr>
  </w:style>
  <w:style w:type="character" w:styleId="Hyperlink">
    <w:name w:val="Hyperlink"/>
    <w:basedOn w:val="Absatz-Standardschriftart"/>
    <w:uiPriority w:val="99"/>
    <w:unhideWhenUsed/>
    <w:rsid w:val="00910E31"/>
    <w:rPr>
      <w:color w:val="0563C1" w:themeColor="hyperlink"/>
      <w:u w:val="single"/>
    </w:rPr>
  </w:style>
  <w:style w:type="character" w:styleId="NichtaufgelsteErwhnung">
    <w:name w:val="Unresolved Mention"/>
    <w:basedOn w:val="Absatz-Standardschriftart"/>
    <w:uiPriority w:val="99"/>
    <w:semiHidden/>
    <w:unhideWhenUsed/>
    <w:rsid w:val="00910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99726">
      <w:bodyDiv w:val="1"/>
      <w:marLeft w:val="0"/>
      <w:marRight w:val="0"/>
      <w:marTop w:val="0"/>
      <w:marBottom w:val="0"/>
      <w:divBdr>
        <w:top w:val="none" w:sz="0" w:space="0" w:color="auto"/>
        <w:left w:val="none" w:sz="0" w:space="0" w:color="auto"/>
        <w:bottom w:val="none" w:sz="0" w:space="0" w:color="auto"/>
        <w:right w:val="none" w:sz="0" w:space="0" w:color="auto"/>
      </w:divBdr>
    </w:div>
    <w:div w:id="197579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gov.de/technology/articles/21528-kunstliche-intelligenz-deutsche-sehen-eher-die-ris" TargetMode="External"/><Relationship Id="rId3" Type="http://schemas.openxmlformats.org/officeDocument/2006/relationships/settings" Target="settings.xml"/><Relationship Id="rId7" Type="http://schemas.openxmlformats.org/officeDocument/2006/relationships/hyperlink" Target="https://yougov.de/technology/articles/39712-zwei-von-funf-verbrauchern-weltweit-sind-besorg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gov.de/technology/articles/45716-ki-chance-oder-bedrohung" TargetMode="External"/><Relationship Id="rId11" Type="http://schemas.openxmlformats.org/officeDocument/2006/relationships/theme" Target="theme/theme1.xml"/><Relationship Id="rId5" Type="http://schemas.openxmlformats.org/officeDocument/2006/relationships/hyperlink" Target="https://www.news4teachers.de/2023/11/umfrage-zeigt-mehrheit-der-schueler-nutzt-chatgpt-lehrer-sollten-sich-ein-vorbild-nehm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4923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Voss</dc:creator>
  <cp:keywords/>
  <dc:description/>
  <cp:lastModifiedBy>Daniel Voss</cp:lastModifiedBy>
  <cp:revision>6</cp:revision>
  <cp:lastPrinted>2023-11-08T15:42:00Z</cp:lastPrinted>
  <dcterms:created xsi:type="dcterms:W3CDTF">2023-11-05T20:38:00Z</dcterms:created>
  <dcterms:modified xsi:type="dcterms:W3CDTF">2023-11-24T17:06:00Z</dcterms:modified>
</cp:coreProperties>
</file>