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75BD" w14:textId="77777777" w:rsidR="009849AC" w:rsidRDefault="009849AC" w:rsidP="009849AC">
      <w:r>
        <w:t>Unterrichtseinheit 1 (90 min oder 45 min):</w:t>
      </w:r>
    </w:p>
    <w:p w14:paraId="4DCC222E" w14:textId="23A04EE7" w:rsidR="00DB5562" w:rsidRDefault="00DB5562" w:rsidP="009849AC">
      <w:r>
        <w:t>Lernziele:</w:t>
      </w:r>
    </w:p>
    <w:p w14:paraId="2A068797" w14:textId="0E142C52" w:rsidR="00DB5562" w:rsidRDefault="00DB5562" w:rsidP="00DB5562">
      <w:pPr>
        <w:pStyle w:val="Listenabsatz"/>
        <w:numPr>
          <w:ilvl w:val="0"/>
          <w:numId w:val="6"/>
        </w:numPr>
      </w:pPr>
      <w:r>
        <w:t>Die SuS kennen den Begriff KI und können ihn in ihren Alltag einordnen.</w:t>
      </w:r>
    </w:p>
    <w:p w14:paraId="6F89F1AF" w14:textId="57EBB603" w:rsidR="00DB5562" w:rsidRDefault="00DB5562" w:rsidP="00DB5562">
      <w:pPr>
        <w:pStyle w:val="Listenabsatz"/>
        <w:numPr>
          <w:ilvl w:val="0"/>
          <w:numId w:val="6"/>
        </w:numPr>
      </w:pPr>
      <w:r>
        <w:t>Die SuS kennen verschiedene Anwendungsbereiche von KI und die ethischen Implikationen der Verwendung von KI.</w:t>
      </w:r>
    </w:p>
    <w:p w14:paraId="4001FB07" w14:textId="6BFB4605" w:rsidR="00DB5562" w:rsidRDefault="00DB5562" w:rsidP="00DB5562">
      <w:pPr>
        <w:pStyle w:val="Listenabsatz"/>
        <w:numPr>
          <w:ilvl w:val="0"/>
          <w:numId w:val="6"/>
        </w:numPr>
      </w:pPr>
      <w:r>
        <w:t>Die SuS gewinnen einen Einblick in das Anwendungsgebiet der Klassifikationsaufgaben.</w:t>
      </w:r>
    </w:p>
    <w:p w14:paraId="7B8D69B4" w14:textId="0C5BCF7E" w:rsidR="00DB5562" w:rsidRDefault="00DB5562" w:rsidP="00DB5562">
      <w:pPr>
        <w:pStyle w:val="Listenabsatz"/>
        <w:numPr>
          <w:ilvl w:val="0"/>
          <w:numId w:val="6"/>
        </w:numPr>
      </w:pPr>
      <w:r>
        <w:t>Die SuS erkennen die Notwendigkeit von KI im Gegensatz zur „normalen“ Programmierung.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12"/>
      </w:tblGrid>
      <w:tr w:rsidR="009849AC" w14:paraId="4E928850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B99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A45A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DEC5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FC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E6AE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0490281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3C80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F9BA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3EBF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6AC1E7B2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8E5A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BF" w14:textId="77777777" w:rsidR="009849AC" w:rsidRDefault="009849AC">
            <w:pPr>
              <w:jc w:val="left"/>
            </w:pPr>
          </w:p>
        </w:tc>
      </w:tr>
      <w:tr w:rsidR="00A34868" w14:paraId="014F89F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8023" w14:textId="77777777" w:rsidR="00A34868" w:rsidRDefault="00A34868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87C5" w14:textId="77777777" w:rsidR="00A34868" w:rsidRDefault="00A34868">
            <w:pPr>
              <w:jc w:val="left"/>
            </w:pP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E168" w14:textId="77777777" w:rsidR="00A34868" w:rsidRDefault="00A34868">
            <w:pPr>
              <w:jc w:val="left"/>
            </w:pPr>
            <w:r>
              <w:t>Vorwissen klären</w:t>
            </w:r>
          </w:p>
          <w:p w14:paraId="15371A2F" w14:textId="77777777" w:rsidR="00A34868" w:rsidRDefault="00A34868">
            <w:pPr>
              <w:jc w:val="left"/>
            </w:pPr>
            <w:r>
              <w:t>Wo seid ihr mit KI in Berührung gekommen?</w:t>
            </w:r>
          </w:p>
          <w:p w14:paraId="7A33C977" w14:textId="77777777" w:rsidR="00A34868" w:rsidRDefault="00A34868">
            <w:pPr>
              <w:jc w:val="left"/>
            </w:pPr>
            <w:r>
              <w:t>Was habt ihr schon gehört?</w:t>
            </w:r>
          </w:p>
          <w:p w14:paraId="73D072F0" w14:textId="77777777" w:rsidR="00A34868" w:rsidRDefault="00A34868" w:rsidP="00A34868">
            <w:pPr>
              <w:jc w:val="left"/>
            </w:pPr>
          </w:p>
          <w:p w14:paraId="2154ABCC" w14:textId="777B49B2" w:rsidR="00A34868" w:rsidRDefault="00A34868" w:rsidP="00A34868">
            <w:pPr>
              <w:jc w:val="left"/>
            </w:pPr>
            <w:proofErr w:type="spellStart"/>
            <w:r>
              <w:t>Mentimeter</w:t>
            </w:r>
            <w:proofErr w:type="spellEnd"/>
            <w:r>
              <w:t>?</w:t>
            </w:r>
            <w:r w:rsidR="00C97D47">
              <w:t xml:space="preserve"> </w:t>
            </w:r>
            <w:r>
              <w:t>Oncoo.de Zielscheibe</w:t>
            </w:r>
          </w:p>
          <w:p w14:paraId="2F7DD4BE" w14:textId="17FAFBD4" w:rsidR="00A34868" w:rsidRDefault="00A34868" w:rsidP="00A34868">
            <w:pPr>
              <w:jc w:val="left"/>
            </w:pPr>
            <w:r>
              <w:t>Schätzfragen/ Umfrage</w:t>
            </w:r>
            <w:r>
              <w:t xml:space="preserve"> – Zeitaufwand, wie viele Bilder braucht </w:t>
            </w:r>
            <w:proofErr w:type="gramStart"/>
            <w:r>
              <w:t>man</w:t>
            </w:r>
            <w:proofErr w:type="gramEnd"/>
            <w:r>
              <w:t xml:space="preserve"> um was zu unterscheiden</w:t>
            </w:r>
            <w:r w:rsidR="00C97D47">
              <w:t xml:space="preserve"> </w:t>
            </w:r>
            <w:r w:rsidR="00C97D47">
              <w:sym w:font="Wingdings" w:char="F0E0"/>
            </w:r>
            <w:r w:rsidR="00C97D47">
              <w:t xml:space="preserve"> Am Ende wieder Bezug darauf</w:t>
            </w:r>
          </w:p>
          <w:p w14:paraId="07376E3B" w14:textId="1460D64E" w:rsidR="00A34868" w:rsidRDefault="00A34868">
            <w:pPr>
              <w:jc w:val="left"/>
            </w:pPr>
            <w:r>
              <w:t>+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82DB" w14:textId="77777777" w:rsidR="00A34868" w:rsidRDefault="00A34868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6277" w14:textId="77777777" w:rsidR="00A34868" w:rsidRDefault="00A34868">
            <w:pPr>
              <w:jc w:val="left"/>
            </w:pPr>
            <w:r>
              <w:t>Protokoll ausfüllen</w:t>
            </w:r>
          </w:p>
          <w:p w14:paraId="4D84F8F4" w14:textId="1540D8F9" w:rsidR="00A34868" w:rsidRDefault="00A34868">
            <w:pPr>
              <w:jc w:val="left"/>
            </w:pPr>
          </w:p>
        </w:tc>
      </w:tr>
      <w:tr w:rsidR="009849AC" w14:paraId="7973492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D930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C515" w14:textId="77777777" w:rsidR="009849AC" w:rsidRDefault="009849AC">
            <w:pPr>
              <w:jc w:val="left"/>
            </w:pPr>
            <w:r>
              <w:t>Erarbeitung</w:t>
            </w:r>
          </w:p>
          <w:p w14:paraId="11D2646A" w14:textId="77777777" w:rsidR="009849AC" w:rsidRDefault="009849AC">
            <w:pPr>
              <w:jc w:val="left"/>
            </w:pPr>
            <w:r>
              <w:t>Inspiration Moodlekurs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E94F" w14:textId="77777777" w:rsidR="009849AC" w:rsidRDefault="009849AC">
            <w:pPr>
              <w:jc w:val="left"/>
            </w:pPr>
            <w:r>
              <w:t>Grundlagen KI erklären</w:t>
            </w:r>
          </w:p>
          <w:p w14:paraId="209D5B63" w14:textId="2063A592" w:rsidR="009849AC" w:rsidRDefault="009849AC">
            <w:pPr>
              <w:jc w:val="left"/>
            </w:pPr>
            <w:proofErr w:type="spellStart"/>
            <w:r>
              <w:t>ChatGPT</w:t>
            </w:r>
            <w:proofErr w:type="spellEnd"/>
            <w:r>
              <w:t xml:space="preserve"> fragen, was KI ist zum Beispiel</w:t>
            </w:r>
            <w:r w:rsidR="00C97D47">
              <w:t xml:space="preserve"> </w:t>
            </w:r>
            <w:r w:rsidR="00C97D47">
              <w:sym w:font="Wingdings" w:char="F0E0"/>
            </w:r>
            <w:r w:rsidR="00C97D47">
              <w:t xml:space="preserve"> Am Ende brauchen wir das ja nicht, ist vielleicht zu kompliziert – einfachste Aufgabe ist Klassifikation</w:t>
            </w:r>
          </w:p>
          <w:p w14:paraId="4FC796B7" w14:textId="77777777" w:rsidR="009849AC" w:rsidRDefault="009849AC">
            <w:pPr>
              <w:jc w:val="left"/>
            </w:pPr>
            <w:r>
              <w:t>Ergebnis diskutieren (spontane Reaktionsfähigkeit benötigt)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BB3" w14:textId="77777777" w:rsidR="009849AC" w:rsidRDefault="009849AC">
            <w:pPr>
              <w:jc w:val="left"/>
            </w:pPr>
            <w:r>
              <w:t>UG/ 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271C" w14:textId="77777777" w:rsidR="009849AC" w:rsidRDefault="009849AC">
            <w:pPr>
              <w:jc w:val="left"/>
            </w:pPr>
          </w:p>
        </w:tc>
      </w:tr>
      <w:tr w:rsidR="009849AC" w14:paraId="4FAF150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E077" w14:textId="77777777" w:rsidR="009849AC" w:rsidRDefault="009849AC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0EC6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77BA" w14:textId="77777777" w:rsidR="009849AC" w:rsidRDefault="009849AC">
            <w:pPr>
              <w:jc w:val="left"/>
            </w:pPr>
            <w:r>
              <w:t>Anwendungsfälle diskutieren (PowerPoint?) – was enthält KI, was nicht?</w:t>
            </w:r>
          </w:p>
          <w:p w14:paraId="10720472" w14:textId="77777777" w:rsidR="009849AC" w:rsidRDefault="009849AC">
            <w:pPr>
              <w:jc w:val="left"/>
            </w:pPr>
            <w:r>
              <w:t>Spiel Draw.io von Moodle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5625" w14:textId="77777777" w:rsidR="009849AC" w:rsidRDefault="009849AC">
            <w:pPr>
              <w:jc w:val="left"/>
            </w:pPr>
            <w:r>
              <w:t>EA/ 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7CEA" w14:textId="77777777" w:rsidR="009849AC" w:rsidRDefault="009849AC">
            <w:pPr>
              <w:jc w:val="left"/>
            </w:pPr>
          </w:p>
        </w:tc>
      </w:tr>
      <w:tr w:rsidR="009849AC" w14:paraId="1876C3E2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A1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A8DE" w14:textId="77777777" w:rsidR="009849AC" w:rsidRDefault="009849AC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43F0" w14:textId="77777777" w:rsidR="009849AC" w:rsidRDefault="009849AC">
            <w:pPr>
              <w:jc w:val="left"/>
            </w:pPr>
            <w:r>
              <w:t>LearningApp – irgendwas müssen die SuS mitnehmen und mitdenken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0841" w14:textId="77777777" w:rsidR="009849AC" w:rsidRDefault="009849AC">
            <w:pPr>
              <w:jc w:val="left"/>
            </w:pPr>
            <w:r>
              <w:t>EA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D0D" w14:textId="77777777" w:rsidR="009849AC" w:rsidRDefault="009849AC">
            <w:pPr>
              <w:jc w:val="left"/>
            </w:pPr>
          </w:p>
        </w:tc>
      </w:tr>
      <w:tr w:rsidR="009849AC" w14:paraId="59A1BE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456582" w14:textId="77777777" w:rsidR="009849AC" w:rsidRDefault="009849AC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53ECBD" w14:textId="77777777" w:rsidR="009849AC" w:rsidRDefault="009849AC">
            <w:pPr>
              <w:jc w:val="left"/>
            </w:pP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ADF78F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FF0E2D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CFBD66" w14:textId="77777777" w:rsidR="009849AC" w:rsidRDefault="009849AC">
            <w:pPr>
              <w:jc w:val="left"/>
            </w:pPr>
          </w:p>
        </w:tc>
      </w:tr>
      <w:tr w:rsidR="009849AC" w14:paraId="529BCBB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B85E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BBB3" w14:textId="77777777" w:rsidR="009849AC" w:rsidRDefault="009849AC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9BCC" w14:textId="77777777" w:rsidR="009849AC" w:rsidRDefault="009849AC">
            <w:pPr>
              <w:jc w:val="left"/>
            </w:pPr>
            <w:r>
              <w:t>Was ist Klassifikation?</w:t>
            </w:r>
          </w:p>
          <w:p w14:paraId="4C428573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 (Katze)</w:t>
            </w:r>
          </w:p>
          <w:p w14:paraId="2F066A4A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Woher wisst ihr das? (Erfahrung, haben schon 1 Mio. Katzen gesehen)</w:t>
            </w:r>
          </w:p>
          <w:p w14:paraId="242866BC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Wie würdet ihr versuchen den Computer das erklären zu lassen? (Katze genaustens beschreiben, …)</w:t>
            </w:r>
          </w:p>
          <w:p w14:paraId="3CFA0992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069F" w14:textId="77777777" w:rsidR="009849AC" w:rsidRDefault="009849AC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E0C5" w14:textId="77777777" w:rsidR="009849AC" w:rsidRDefault="009849AC">
            <w:pPr>
              <w:jc w:val="left"/>
            </w:pPr>
          </w:p>
        </w:tc>
      </w:tr>
      <w:tr w:rsidR="009849AC" w14:paraId="22D2C05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353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739A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99E2" w14:textId="77777777" w:rsidR="009849AC" w:rsidRDefault="009849AC">
            <w:pPr>
              <w:jc w:val="left"/>
            </w:pPr>
            <w:r>
              <w:t xml:space="preserve">Vorstellung am Beispiel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mit Katze und Hund</w:t>
            </w:r>
          </w:p>
          <w:p w14:paraId="5B88631E" w14:textId="77777777" w:rsidR="009849AC" w:rsidRDefault="009849AC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64F2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52BB" w14:textId="77777777" w:rsidR="009849AC" w:rsidRDefault="009849AC">
            <w:pPr>
              <w:jc w:val="left"/>
            </w:pPr>
          </w:p>
        </w:tc>
      </w:tr>
      <w:tr w:rsidR="009849AC" w14:paraId="6F9A6B12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1BA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886C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8980" w14:textId="77777777" w:rsidR="009849AC" w:rsidRDefault="009849AC">
            <w:pPr>
              <w:jc w:val="left"/>
            </w:pPr>
            <w:r>
              <w:t>Aufgabe Straßenschilder vorstellen (Brief vorlesen)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CD6A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3427" w14:textId="77777777" w:rsidR="009849AC" w:rsidRDefault="009849AC">
            <w:pPr>
              <w:jc w:val="left"/>
            </w:pPr>
          </w:p>
        </w:tc>
      </w:tr>
      <w:tr w:rsidR="009849AC" w14:paraId="4F3F0F4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8681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B2B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1554" w14:textId="77777777" w:rsidR="009849AC" w:rsidRDefault="009849AC">
            <w:pPr>
              <w:jc w:val="left"/>
            </w:pPr>
            <w:r>
              <w:t>Gruppen Einteilung</w:t>
            </w:r>
          </w:p>
          <w:p w14:paraId="7967EFC9" w14:textId="77777777" w:rsidR="009849AC" w:rsidRDefault="009849AC">
            <w:pPr>
              <w:jc w:val="left"/>
            </w:pPr>
            <w:r>
              <w:t>Gruppendiskussion zu den Bildern (In Word festhalten!)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DBAC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0D75" w14:textId="77777777" w:rsidR="009849AC" w:rsidRDefault="009849AC">
            <w:pPr>
              <w:jc w:val="left"/>
            </w:pPr>
          </w:p>
        </w:tc>
      </w:tr>
      <w:tr w:rsidR="009849AC" w14:paraId="1BDF5AF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057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492" w14:textId="77777777" w:rsidR="009849AC" w:rsidRDefault="009849AC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13AC" w14:textId="77777777" w:rsidR="009849AC" w:rsidRDefault="009849AC">
            <w:pPr>
              <w:jc w:val="left"/>
            </w:pPr>
            <w:r>
              <w:t>Hausaufgabe eintragen, Verständnisfragen 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9722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189" w14:textId="77777777" w:rsidR="009849AC" w:rsidRDefault="009849AC">
            <w:pPr>
              <w:jc w:val="left"/>
            </w:pPr>
          </w:p>
        </w:tc>
      </w:tr>
      <w:tr w:rsidR="00C97D47" w14:paraId="07CE82C0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B72B" w14:textId="77777777" w:rsidR="00C97D47" w:rsidRDefault="00C97D47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D812" w14:textId="337A67AE" w:rsidR="00C97D47" w:rsidRDefault="00C97D47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F026" w14:textId="7E66A80E" w:rsidR="00C97D47" w:rsidRDefault="00C97D47">
            <w:pPr>
              <w:jc w:val="left"/>
            </w:pPr>
            <w:r>
              <w:t>Ethische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1D5" w14:textId="77777777" w:rsidR="00C97D47" w:rsidRDefault="00C97D47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EB8E" w14:textId="77777777" w:rsidR="00C97D47" w:rsidRDefault="00C97D47">
            <w:pPr>
              <w:jc w:val="left"/>
            </w:pPr>
          </w:p>
        </w:tc>
      </w:tr>
    </w:tbl>
    <w:p w14:paraId="62B1D301" w14:textId="77777777" w:rsidR="009849AC" w:rsidRDefault="009849AC" w:rsidP="009849AC"/>
    <w:p w14:paraId="3A311D5C" w14:textId="77777777" w:rsidR="005C2DE2" w:rsidRDefault="005C2DE2" w:rsidP="009849AC"/>
    <w:p w14:paraId="7E679294" w14:textId="7EA7FA76" w:rsidR="005C2DE2" w:rsidRDefault="005C2DE2" w:rsidP="009849AC">
      <w:r>
        <w:lastRenderedPageBreak/>
        <w:t>Noch zu tun:</w:t>
      </w:r>
    </w:p>
    <w:p w14:paraId="1E24143A" w14:textId="77777777" w:rsidR="00D510FB" w:rsidRDefault="00D510FB" w:rsidP="005C2DE2">
      <w:pPr>
        <w:pStyle w:val="Listenabsatz"/>
        <w:numPr>
          <w:ilvl w:val="0"/>
          <w:numId w:val="4"/>
        </w:numPr>
      </w:pPr>
      <w:r>
        <w:t>PowerPoint was ist KI erstellen</w:t>
      </w:r>
    </w:p>
    <w:p w14:paraId="0E0856A8" w14:textId="32367F69" w:rsidR="00D510FB" w:rsidRDefault="00D510FB" w:rsidP="005C2DE2">
      <w:pPr>
        <w:pStyle w:val="Listenabsatz"/>
        <w:numPr>
          <w:ilvl w:val="0"/>
          <w:numId w:val="4"/>
        </w:numPr>
      </w:pPr>
      <w:r>
        <w:t>LearningApp zur Sicherung erstellen</w:t>
      </w:r>
    </w:p>
    <w:p w14:paraId="7EE95E2E" w14:textId="245DB4FE" w:rsidR="005C2DE2" w:rsidRDefault="00D510FB" w:rsidP="005C2DE2">
      <w:pPr>
        <w:pStyle w:val="Listenabsatz"/>
        <w:numPr>
          <w:ilvl w:val="0"/>
          <w:numId w:val="4"/>
        </w:numPr>
      </w:pPr>
      <w:r>
        <w:t xml:space="preserve">Datenschutz in Beispiel Klassifikation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beachten</w:t>
      </w:r>
    </w:p>
    <w:p w14:paraId="401DC746" w14:textId="77777777" w:rsidR="00D510FB" w:rsidRDefault="00D510FB" w:rsidP="005C2DE2">
      <w:pPr>
        <w:pStyle w:val="Listenabsatz"/>
        <w:numPr>
          <w:ilvl w:val="0"/>
          <w:numId w:val="4"/>
        </w:numPr>
      </w:pPr>
    </w:p>
    <w:p w14:paraId="5AF8B151" w14:textId="77777777" w:rsidR="009849AC" w:rsidRDefault="009849AC" w:rsidP="009849AC">
      <w:pPr>
        <w:spacing w:line="256" w:lineRule="auto"/>
        <w:jc w:val="left"/>
      </w:pPr>
      <w:r>
        <w:rPr>
          <w:rFonts w:ascii="Times New Roman" w:hAnsi="Times New Roman"/>
          <w:kern w:val="0"/>
          <w:sz w:val="24"/>
          <w:szCs w:val="24"/>
          <w:lang w:eastAsia="de-DE"/>
          <w14:ligatures w14:val="none"/>
        </w:rPr>
        <w:br w:type="page"/>
      </w:r>
    </w:p>
    <w:p w14:paraId="11B7561B" w14:textId="77777777" w:rsidR="009849AC" w:rsidRDefault="009849AC" w:rsidP="009849AC">
      <w:r>
        <w:lastRenderedPageBreak/>
        <w:t>Unterrichtseinheit 2 (90 min):</w:t>
      </w:r>
    </w:p>
    <w:p w14:paraId="15DD6B29" w14:textId="42E30520" w:rsidR="00DB5562" w:rsidRDefault="00DB5562" w:rsidP="009849AC">
      <w:r>
        <w:t>Lernziele:</w:t>
      </w:r>
    </w:p>
    <w:p w14:paraId="6AFAED9F" w14:textId="0C66011E" w:rsidR="00DB5562" w:rsidRDefault="00DB5562" w:rsidP="00DB5562">
      <w:pPr>
        <w:pStyle w:val="Listenabsatz"/>
        <w:numPr>
          <w:ilvl w:val="0"/>
          <w:numId w:val="7"/>
        </w:numPr>
      </w:pPr>
      <w:r>
        <w:t xml:space="preserve">Die SuS diskutieren die Ergebnisse einer Klassifikationsaufgabe anhand der von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bereitgestellten Faktoren.</w:t>
      </w:r>
    </w:p>
    <w:p w14:paraId="48ED5849" w14:textId="74D079EF" w:rsidR="00DB5562" w:rsidRDefault="00DB5562" w:rsidP="00DB5562">
      <w:pPr>
        <w:pStyle w:val="Listenabsatz"/>
        <w:numPr>
          <w:ilvl w:val="0"/>
          <w:numId w:val="7"/>
        </w:numPr>
      </w:pPr>
      <w:r>
        <w:t xml:space="preserve">Die SuS gewinnen einen Einblick in die Datenverarbeitung, welche für das Training von </w:t>
      </w:r>
      <w:proofErr w:type="spellStart"/>
      <w:proofErr w:type="gramStart"/>
      <w:r>
        <w:t>KI’s</w:t>
      </w:r>
      <w:proofErr w:type="spellEnd"/>
      <w:proofErr w:type="gramEnd"/>
      <w:r>
        <w:t xml:space="preserve"> notwendig ist.</w:t>
      </w:r>
    </w:p>
    <w:p w14:paraId="1FB1D04D" w14:textId="53CC891A" w:rsidR="00DB5562" w:rsidRDefault="00DB5562" w:rsidP="00DB5562">
      <w:pPr>
        <w:pStyle w:val="Listenabsatz"/>
        <w:numPr>
          <w:ilvl w:val="0"/>
          <w:numId w:val="7"/>
        </w:numPr>
      </w:pPr>
      <w:r>
        <w:t>Die SuS kennen die Eigenschaften, welche eine gute Datengrundlage für ein möglichst gutes Ergebnis des Trainings haben sollte.</w:t>
      </w:r>
    </w:p>
    <w:p w14:paraId="719F868A" w14:textId="66E54A53" w:rsidR="00DB5562" w:rsidRDefault="00DB5562" w:rsidP="00DB5562">
      <w:pPr>
        <w:pStyle w:val="Listenabsatz"/>
        <w:numPr>
          <w:ilvl w:val="0"/>
          <w:numId w:val="7"/>
        </w:numPr>
      </w:pPr>
      <w:r>
        <w:t>Die SuS arbeiten in Gruppen (affektiv)</w:t>
      </w:r>
    </w:p>
    <w:p w14:paraId="7FF7D1DE" w14:textId="593C6CED" w:rsidR="00DB5562" w:rsidRDefault="00DB5562" w:rsidP="00DB5562">
      <w:pPr>
        <w:pStyle w:val="Listenabsatz"/>
        <w:numPr>
          <w:ilvl w:val="0"/>
          <w:numId w:val="7"/>
        </w:numPr>
      </w:pPr>
      <w:r>
        <w:t>Die SuS lernen den Umgang mit Bildverarbeitungssoftware? – nicht, wenn sie das zu Hause machen?</w:t>
      </w:r>
    </w:p>
    <w:p w14:paraId="6B9D6842" w14:textId="77777777" w:rsidR="00DB5562" w:rsidRDefault="00DB5562" w:rsidP="00DB5562">
      <w:pPr>
        <w:pStyle w:val="Listenabsatz"/>
        <w:numPr>
          <w:ilvl w:val="0"/>
          <w:numId w:val="7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04"/>
        <w:gridCol w:w="1598"/>
        <w:gridCol w:w="2112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3854E24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331E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B5A" w14:textId="77777777" w:rsidR="009849AC" w:rsidRDefault="009849AC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A81" w14:textId="77777777" w:rsidR="009849AC" w:rsidRDefault="009849AC">
            <w:pPr>
              <w:jc w:val="left"/>
            </w:pPr>
            <w:r>
              <w:t>Lehrkraft zeigt das Beispiel 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29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AF5" w14:textId="77777777" w:rsidR="009849AC" w:rsidRDefault="009849AC">
            <w:pPr>
              <w:jc w:val="left"/>
            </w:pPr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3E27DBC2" w:rsidR="005C2DE2" w:rsidRDefault="005C2DE2" w:rsidP="005C2DE2">
            <w:pPr>
              <w:jc w:val="left"/>
            </w:pPr>
            <w:r>
              <w:t>BEISPIELBILDER?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6EEBF608" w14:textId="63ECD9E5" w:rsidR="00D510FB" w:rsidRDefault="00D510FB" w:rsidP="00D510FB">
      <w:pPr>
        <w:pStyle w:val="Listenabsatz"/>
        <w:numPr>
          <w:ilvl w:val="0"/>
          <w:numId w:val="5"/>
        </w:numPr>
      </w:pPr>
      <w:r>
        <w:t>Webseite fertig machen</w:t>
      </w:r>
    </w:p>
    <w:p w14:paraId="35843025" w14:textId="5B2E6D51" w:rsidR="00D510FB" w:rsidRDefault="00D510FB" w:rsidP="00D510FB">
      <w:pPr>
        <w:pStyle w:val="Listenabsatz"/>
        <w:numPr>
          <w:ilvl w:val="0"/>
          <w:numId w:val="5"/>
        </w:numPr>
      </w:pPr>
      <w:r>
        <w:t>Diskussionsbilder erstellen (Kommilitonen machen Bilder, welche die SuS alle bekommen)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77777777" w:rsidR="00D510FB" w:rsidRDefault="00D510FB" w:rsidP="00D510FB">
      <w:pPr>
        <w:pStyle w:val="Listenabsatz"/>
        <w:numPr>
          <w:ilvl w:val="0"/>
          <w:numId w:val="5"/>
        </w:numPr>
      </w:pPr>
    </w:p>
    <w:sectPr w:rsidR="00D510FB" w:rsidSect="00BC124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2"/>
  </w:num>
  <w:num w:numId="2" w16cid:durableId="768160884">
    <w:abstractNumId w:val="4"/>
  </w:num>
  <w:num w:numId="3" w16cid:durableId="1506702472">
    <w:abstractNumId w:val="2"/>
  </w:num>
  <w:num w:numId="4" w16cid:durableId="92022258">
    <w:abstractNumId w:val="3"/>
  </w:num>
  <w:num w:numId="5" w16cid:durableId="292910571">
    <w:abstractNumId w:val="5"/>
  </w:num>
  <w:num w:numId="6" w16cid:durableId="414521635">
    <w:abstractNumId w:val="0"/>
  </w:num>
  <w:num w:numId="7" w16cid:durableId="19847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5C2DE2"/>
    <w:rsid w:val="007F2E13"/>
    <w:rsid w:val="008C54EB"/>
    <w:rsid w:val="00911157"/>
    <w:rsid w:val="009849AC"/>
    <w:rsid w:val="00A34868"/>
    <w:rsid w:val="00BC124A"/>
    <w:rsid w:val="00C707D4"/>
    <w:rsid w:val="00C97D47"/>
    <w:rsid w:val="00CF4CF7"/>
    <w:rsid w:val="00D510FB"/>
    <w:rsid w:val="00DB09D8"/>
    <w:rsid w:val="00DB5562"/>
    <w:rsid w:val="00F176BD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5</cp:revision>
  <dcterms:created xsi:type="dcterms:W3CDTF">2024-01-15T16:59:00Z</dcterms:created>
  <dcterms:modified xsi:type="dcterms:W3CDTF">2024-01-18T16:19:00Z</dcterms:modified>
</cp:coreProperties>
</file>