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69B4" w14:textId="32A0E826" w:rsidR="00DB5562" w:rsidRDefault="009849AC" w:rsidP="009002C3">
      <w:r w:rsidRPr="009002C3">
        <w:rPr>
          <w:b/>
          <w:bCs/>
          <w:sz w:val="32"/>
          <w:szCs w:val="32"/>
        </w:rPr>
        <w:t xml:space="preserve">Unterrichtseinheit 1 </w:t>
      </w:r>
      <w:r>
        <w:t>(90 min oder 45 min):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3"/>
        <w:gridCol w:w="8281"/>
        <w:gridCol w:w="1598"/>
        <w:gridCol w:w="2137"/>
      </w:tblGrid>
      <w:tr w:rsidR="009849AC" w14:paraId="4E928850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B990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A45A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DEC5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0FC0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E6AE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04902811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3C80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F9BA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3EBF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6AC1E7B2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8E5A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1BF" w14:textId="77777777" w:rsidR="009849AC" w:rsidRDefault="009849AC">
            <w:pPr>
              <w:jc w:val="left"/>
            </w:pPr>
          </w:p>
        </w:tc>
      </w:tr>
      <w:tr w:rsidR="00A34868" w14:paraId="014F89FA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8023" w14:textId="1873AE6D" w:rsidR="00A34868" w:rsidRDefault="00BF04A4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87C5" w14:textId="065CDDFD" w:rsidR="00A34868" w:rsidRDefault="00BF04A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E168" w14:textId="77777777" w:rsidR="00A34868" w:rsidRDefault="00A34868">
            <w:pPr>
              <w:jc w:val="left"/>
            </w:pPr>
            <w:r>
              <w:t>Vorwissen klären</w:t>
            </w:r>
          </w:p>
          <w:p w14:paraId="15371A2F" w14:textId="77777777" w:rsidR="00A34868" w:rsidRDefault="00A34868">
            <w:pPr>
              <w:jc w:val="left"/>
            </w:pPr>
            <w:r>
              <w:t>Wo seid ihr mit KI in Berührung gekommen?</w:t>
            </w:r>
          </w:p>
          <w:p w14:paraId="73D072F0" w14:textId="6FF7FA1F" w:rsidR="00A34868" w:rsidRDefault="00A34868" w:rsidP="00A34868">
            <w:pPr>
              <w:jc w:val="left"/>
            </w:pPr>
            <w:r>
              <w:t>Was habt ihr schon gehört?</w:t>
            </w:r>
          </w:p>
          <w:p w14:paraId="49F587E0" w14:textId="09574515" w:rsidR="009002C3" w:rsidRDefault="00A34868" w:rsidP="009002C3">
            <w:pPr>
              <w:pStyle w:val="Listenabsatz"/>
              <w:numPr>
                <w:ilvl w:val="0"/>
                <w:numId w:val="8"/>
              </w:numPr>
              <w:jc w:val="left"/>
            </w:pPr>
            <w:r>
              <w:t>Oncoo.de Zielscheibe</w:t>
            </w:r>
            <w:r w:rsidR="00BF04A4">
              <w:t xml:space="preserve"> </w:t>
            </w:r>
          </w:p>
          <w:p w14:paraId="07376E3B" w14:textId="5A6E0653" w:rsidR="00A34868" w:rsidRDefault="00A34868" w:rsidP="009002C3">
            <w:pPr>
              <w:jc w:val="left"/>
            </w:pPr>
            <w:r>
              <w:t>+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82DB" w14:textId="2DDC18DF" w:rsidR="00A34868" w:rsidRDefault="00BF04A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6277" w14:textId="77777777" w:rsidR="00A34868" w:rsidRDefault="00A34868">
            <w:pPr>
              <w:jc w:val="left"/>
            </w:pPr>
            <w:r>
              <w:t>Protokoll ausfüllen</w:t>
            </w:r>
          </w:p>
          <w:p w14:paraId="6A6D351F" w14:textId="77777777" w:rsidR="009002C3" w:rsidRDefault="009002C3">
            <w:pPr>
              <w:jc w:val="left"/>
            </w:pPr>
          </w:p>
          <w:p w14:paraId="4D84F8F4" w14:textId="6FF9BA53" w:rsidR="009002C3" w:rsidRDefault="009002C3">
            <w:pPr>
              <w:jc w:val="left"/>
            </w:pPr>
            <w:r w:rsidRPr="009002C3">
              <w:rPr>
                <w:i/>
              </w:rPr>
              <w:t>https://www.oncoo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.de/t/157o</w:t>
            </w:r>
          </w:p>
        </w:tc>
      </w:tr>
      <w:tr w:rsidR="009849AC" w14:paraId="4FAF150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E077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0EC6" w14:textId="680E73D0" w:rsidR="009849AC" w:rsidRDefault="00FE3BE7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37DB" w14:textId="77777777" w:rsidR="009002C3" w:rsidRDefault="009849AC">
            <w:pPr>
              <w:jc w:val="left"/>
            </w:pPr>
            <w:r>
              <w:t>Anwendungsfälle diskutieren – was enthält KI, was nicht?</w:t>
            </w:r>
            <w:r w:rsidR="00BF04A4">
              <w:t xml:space="preserve"> </w:t>
            </w:r>
          </w:p>
          <w:p w14:paraId="520477BA" w14:textId="1EB464A7" w:rsidR="009849AC" w:rsidRDefault="00BF04A4" w:rsidP="009002C3">
            <w:pPr>
              <w:pStyle w:val="Listenabsatz"/>
              <w:numPr>
                <w:ilvl w:val="0"/>
                <w:numId w:val="8"/>
              </w:numPr>
              <w:jc w:val="left"/>
            </w:pPr>
            <w:r>
              <w:t xml:space="preserve"> Learning App</w:t>
            </w:r>
            <w:r w:rsidR="00267602">
              <w:t xml:space="preserve"> </w:t>
            </w:r>
          </w:p>
          <w:p w14:paraId="10720472" w14:textId="28CC1A85" w:rsidR="00BF04A4" w:rsidRPr="00BF04A4" w:rsidRDefault="00BF04A4">
            <w:pPr>
              <w:jc w:val="left"/>
              <w:rPr>
                <w:b/>
              </w:rPr>
            </w:pPr>
            <w:r w:rsidRPr="00BF04A4">
              <w:rPr>
                <w:b/>
              </w:rPr>
              <w:t>Merken, dass KI eine große Rolle in ihren Leben spielt</w:t>
            </w:r>
            <w:r>
              <w:rPr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5625" w14:textId="77777777" w:rsidR="009849AC" w:rsidRDefault="009849AC">
            <w:pPr>
              <w:jc w:val="left"/>
            </w:pPr>
            <w:r>
              <w:t>EA/ 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7CEA" w14:textId="398FB4AD" w:rsidR="009002C3" w:rsidRDefault="009002C3">
            <w:pPr>
              <w:jc w:val="left"/>
            </w:pPr>
            <w:r w:rsidRPr="009002C3">
              <w:rPr>
                <w:i/>
              </w:rPr>
              <w:t>https://learningapps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.org/view26853169</w:t>
            </w:r>
          </w:p>
        </w:tc>
      </w:tr>
      <w:tr w:rsidR="009849AC" w14:paraId="529BCBB1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B85E" w14:textId="4BBE306E" w:rsidR="009849AC" w:rsidRDefault="009849AC">
            <w:pPr>
              <w:jc w:val="left"/>
            </w:pPr>
            <w:r>
              <w:t>1</w:t>
            </w:r>
            <w:r w:rsidR="00FE3BE7">
              <w:t>0</w:t>
            </w:r>
            <w:r>
              <w:t xml:space="preserve">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BBB3" w14:textId="77777777" w:rsidR="009849AC" w:rsidRDefault="009849AC">
            <w:pPr>
              <w:jc w:val="left"/>
            </w:pPr>
            <w:r>
              <w:t xml:space="preserve">Erarbeitung 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9BCC" w14:textId="77777777" w:rsidR="009849AC" w:rsidRDefault="009849AC">
            <w:pPr>
              <w:jc w:val="left"/>
            </w:pPr>
            <w:r>
              <w:t>Was ist Klassifikation?</w:t>
            </w:r>
          </w:p>
          <w:p w14:paraId="4C428573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Was ist auf diesem Bild zu sehen? (Katze)</w:t>
            </w:r>
          </w:p>
          <w:p w14:paraId="2F066A4A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Woher wisst ihr das? (Erfahrung, haben schon 1 Mio. Katzen gesehen)</w:t>
            </w:r>
          </w:p>
          <w:p w14:paraId="242866BC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Wie würdet ihr versuchen den Computer das erklären zu lassen? (Katze genaustens beschreiben, …)</w:t>
            </w:r>
          </w:p>
          <w:p w14:paraId="3CFA0992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Könnten wir dem Computer nicht auch einfach 1 Mio. Katzenbilder geben und er lernt das so, wie das ein Mensch gelernt hat?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069F" w14:textId="77777777" w:rsidR="009849AC" w:rsidRDefault="009849AC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E0C5" w14:textId="77777777" w:rsidR="009849AC" w:rsidRDefault="009849AC">
            <w:pPr>
              <w:jc w:val="left"/>
            </w:pPr>
          </w:p>
        </w:tc>
      </w:tr>
      <w:tr w:rsidR="009849AC" w14:paraId="22D2C05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353E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739A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99E2" w14:textId="77777777" w:rsidR="009849AC" w:rsidRDefault="009849AC">
            <w:pPr>
              <w:jc w:val="left"/>
            </w:pPr>
            <w:r>
              <w:t>Vorstellung am Beispiel Teachable Machine mit Katze und Hund</w:t>
            </w:r>
          </w:p>
          <w:p w14:paraId="5B88631E" w14:textId="77777777" w:rsidR="009849AC" w:rsidRDefault="009849AC">
            <w:pPr>
              <w:jc w:val="left"/>
            </w:pPr>
            <w:r>
              <w:t>Verschiedene Beispiele ausprobieren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64F2" w14:textId="5D705D1F" w:rsidR="009849AC" w:rsidRDefault="009002C3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52BB" w14:textId="1B446027" w:rsidR="009849AC" w:rsidRDefault="009002C3">
            <w:pPr>
              <w:jc w:val="left"/>
            </w:pPr>
            <w:r>
              <w:t>Teachable Machine</w:t>
            </w:r>
          </w:p>
        </w:tc>
      </w:tr>
      <w:tr w:rsidR="009849AC" w14:paraId="6F9A6B12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1BAE" w14:textId="77777777" w:rsidR="009849AC" w:rsidRDefault="009849AC">
            <w:pPr>
              <w:jc w:val="left"/>
            </w:pPr>
            <w:r>
              <w:lastRenderedPageBreak/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886C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F8D6" w14:textId="77777777" w:rsidR="009849AC" w:rsidRDefault="009849AC">
            <w:pPr>
              <w:jc w:val="left"/>
            </w:pPr>
            <w:r>
              <w:t>Aufgabe Straßenschilder vorstellen (Brief vorlesen</w:t>
            </w:r>
            <w:r w:rsidR="009002C3">
              <w:t xml:space="preserve"> lassen</w:t>
            </w:r>
            <w:r>
              <w:t>)</w:t>
            </w:r>
          </w:p>
          <w:p w14:paraId="2FD98980" w14:textId="38B10AF2" w:rsidR="009002C3" w:rsidRDefault="009002C3">
            <w:pPr>
              <w:jc w:val="left"/>
            </w:pPr>
            <w:r>
              <w:t>Fragen klären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CD6A" w14:textId="3FEB2AD0" w:rsidR="009849AC" w:rsidRDefault="009002C3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3427" w14:textId="03967EF5" w:rsidR="009849AC" w:rsidRDefault="009002C3">
            <w:pPr>
              <w:jc w:val="left"/>
            </w:pPr>
            <w:r>
              <w:t>Aufgabenstellung (AB auf Webseite)</w:t>
            </w:r>
          </w:p>
        </w:tc>
      </w:tr>
      <w:tr w:rsidR="009849AC" w14:paraId="4F3F0F4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8681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B2B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1554" w14:textId="77777777" w:rsidR="009849AC" w:rsidRDefault="009849AC">
            <w:pPr>
              <w:jc w:val="left"/>
            </w:pPr>
            <w:r>
              <w:t>Gruppen Einteilung</w:t>
            </w:r>
          </w:p>
          <w:p w14:paraId="7967EFC9" w14:textId="77777777" w:rsidR="009849AC" w:rsidRDefault="009849AC">
            <w:pPr>
              <w:jc w:val="left"/>
            </w:pPr>
            <w:r>
              <w:t>Gruppendiskussion zu den Bildern (In Word festhalten!)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DBAC" w14:textId="700BEAD0" w:rsidR="009849AC" w:rsidRDefault="009002C3">
            <w:pPr>
              <w:jc w:val="left"/>
            </w:pPr>
            <w:r>
              <w:t>GA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0D75" w14:textId="77777777" w:rsidR="009849AC" w:rsidRDefault="009849AC">
            <w:pPr>
              <w:jc w:val="left"/>
            </w:pPr>
          </w:p>
        </w:tc>
      </w:tr>
      <w:tr w:rsidR="009849AC" w14:paraId="1BDF5AF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057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492" w14:textId="77777777" w:rsidR="009849AC" w:rsidRDefault="009849AC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125E" w14:textId="308C8DB2" w:rsidR="009002C3" w:rsidRDefault="009849AC">
            <w:pPr>
              <w:jc w:val="left"/>
            </w:pPr>
            <w:r>
              <w:t xml:space="preserve">Hausaufgabe </w:t>
            </w:r>
            <w:r w:rsidR="009002C3">
              <w:t xml:space="preserve">(Straßenschilder fotografieren) </w:t>
            </w:r>
            <w:r>
              <w:t>eintragen</w:t>
            </w:r>
          </w:p>
          <w:p w14:paraId="464F13AC" w14:textId="4FB5E8F0" w:rsidR="009849AC" w:rsidRDefault="009849AC">
            <w:pPr>
              <w:jc w:val="left"/>
            </w:pPr>
            <w:r>
              <w:t xml:space="preserve">Verständnisfragen </w:t>
            </w:r>
            <w:r w:rsidR="009002C3">
              <w:t>klären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9722" w14:textId="6324D06A" w:rsidR="009849AC" w:rsidRDefault="009002C3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189" w14:textId="77777777" w:rsidR="009849AC" w:rsidRDefault="009849AC">
            <w:pPr>
              <w:jc w:val="left"/>
            </w:pPr>
          </w:p>
        </w:tc>
      </w:tr>
      <w:tr w:rsidR="00FE3BE7" w14:paraId="2B02CE2F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365E" w14:textId="5A730146" w:rsidR="00FE3BE7" w:rsidRDefault="00FE3BE7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6320" w14:textId="54A01423" w:rsidR="00FE3BE7" w:rsidRDefault="00FE3BE7">
            <w:pPr>
              <w:jc w:val="left"/>
            </w:pPr>
            <w:r>
              <w:t>Evaluation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BE8F" w14:textId="457CEC8D" w:rsidR="00FE3BE7" w:rsidRDefault="009002C3">
            <w:pPr>
              <w:jc w:val="left"/>
            </w:pPr>
            <w:r>
              <w:t>Kurze Rückmeldung zur bisherigen Stunde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3810" w14:textId="344FBA33" w:rsidR="00FE3BE7" w:rsidRDefault="009002C3">
            <w:pPr>
              <w:jc w:val="left"/>
            </w:pPr>
            <w:r>
              <w:t>EA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758F" w14:textId="50B64666" w:rsidR="00FE3BE7" w:rsidRDefault="009002C3">
            <w:pPr>
              <w:jc w:val="left"/>
            </w:pPr>
            <w:r>
              <w:t>Evaluationsbogen</w:t>
            </w:r>
          </w:p>
        </w:tc>
      </w:tr>
      <w:tr w:rsidR="00C97D47" w14:paraId="07CE82C0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B72B" w14:textId="77777777" w:rsidR="00C97D47" w:rsidRDefault="00C97D47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D812" w14:textId="337A67AE" w:rsidR="00C97D47" w:rsidRDefault="00C97D47">
            <w:pPr>
              <w:jc w:val="left"/>
            </w:pPr>
            <w:r>
              <w:t>Puffer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F026" w14:textId="7E66A80E" w:rsidR="00C97D47" w:rsidRDefault="00C97D47">
            <w:pPr>
              <w:jc w:val="left"/>
            </w:pPr>
            <w:r>
              <w:t>Ethische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1D5" w14:textId="77777777" w:rsidR="00C97D47" w:rsidRDefault="00C97D47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EB8E" w14:textId="77777777" w:rsidR="00C97D47" w:rsidRDefault="00C97D47">
            <w:pPr>
              <w:jc w:val="left"/>
            </w:pPr>
          </w:p>
        </w:tc>
      </w:tr>
    </w:tbl>
    <w:p w14:paraId="62B1D301" w14:textId="77777777" w:rsidR="009849AC" w:rsidRDefault="009849AC" w:rsidP="009849AC"/>
    <w:p w14:paraId="3A311D5C" w14:textId="77777777" w:rsidR="005C2DE2" w:rsidRDefault="005C2DE2" w:rsidP="009849AC"/>
    <w:p w14:paraId="7E679294" w14:textId="7EA7FA76" w:rsidR="005C2DE2" w:rsidRDefault="005C2DE2" w:rsidP="009849AC">
      <w:r>
        <w:t>Noch zu tun:</w:t>
      </w:r>
    </w:p>
    <w:p w14:paraId="7EE95E2E" w14:textId="736D2849" w:rsidR="005C2DE2" w:rsidRDefault="009002C3" w:rsidP="009002C3">
      <w:pPr>
        <w:pStyle w:val="Listenabsatz"/>
        <w:numPr>
          <w:ilvl w:val="0"/>
          <w:numId w:val="4"/>
        </w:numPr>
      </w:pPr>
      <w:r>
        <w:t xml:space="preserve">Oncoo und </w:t>
      </w:r>
      <w:r w:rsidR="00D510FB">
        <w:t>LearningApp</w:t>
      </w:r>
      <w:r>
        <w:t xml:space="preserve"> bearbeiten</w:t>
      </w:r>
    </w:p>
    <w:p w14:paraId="0CDA23DC" w14:textId="407721F8" w:rsidR="009002C3" w:rsidRDefault="009002C3" w:rsidP="009002C3">
      <w:pPr>
        <w:pStyle w:val="Listenabsatz"/>
        <w:numPr>
          <w:ilvl w:val="0"/>
          <w:numId w:val="4"/>
        </w:numPr>
      </w:pPr>
      <w:r>
        <w:t>Evaluationsbogen</w:t>
      </w:r>
    </w:p>
    <w:p w14:paraId="5AF8B151" w14:textId="77777777" w:rsidR="009849AC" w:rsidRDefault="009849AC" w:rsidP="00254A6A">
      <w:pPr>
        <w:pStyle w:val="Listenabsatz"/>
        <w:numPr>
          <w:ilvl w:val="0"/>
          <w:numId w:val="4"/>
        </w:numPr>
      </w:pPr>
      <w:r w:rsidRPr="00254A6A">
        <w:rPr>
          <w:rFonts w:ascii="Times New Roman" w:hAnsi="Times New Roman"/>
          <w:kern w:val="0"/>
          <w:sz w:val="24"/>
          <w:szCs w:val="24"/>
          <w:lang w:eastAsia="de-DE"/>
          <w14:ligatures w14:val="none"/>
        </w:rPr>
        <w:br w:type="page"/>
      </w:r>
    </w:p>
    <w:p w14:paraId="6B9D6842" w14:textId="51CE4A30" w:rsidR="00DB5562" w:rsidRDefault="009849AC" w:rsidP="009002C3">
      <w:r w:rsidRPr="009002C3">
        <w:rPr>
          <w:b/>
          <w:bCs/>
          <w:sz w:val="32"/>
          <w:szCs w:val="32"/>
        </w:rPr>
        <w:lastRenderedPageBreak/>
        <w:t>Unterrichtseinheit 2</w:t>
      </w:r>
      <w:r>
        <w:t xml:space="preserve"> (90 min):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5"/>
        <w:gridCol w:w="8328"/>
        <w:gridCol w:w="1598"/>
        <w:gridCol w:w="2088"/>
      </w:tblGrid>
      <w:tr w:rsidR="009849AC" w14:paraId="0F33214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0FF1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AF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4EF7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3884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F12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6A6D0158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FAD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AD3F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2AFE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02603BB4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0B4F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A1E7" w14:textId="77777777" w:rsidR="009849AC" w:rsidRDefault="009849AC">
            <w:pPr>
              <w:jc w:val="left"/>
            </w:pPr>
          </w:p>
        </w:tc>
      </w:tr>
      <w:tr w:rsidR="009849AC" w14:paraId="705271E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726B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70D4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358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5C9264F1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Die Bilder der Hausaufgabe in entsprechend bezeichneten Ordnern zusammenfügen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56C7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F958" w14:textId="77777777" w:rsidR="009849AC" w:rsidRDefault="009849AC">
            <w:pPr>
              <w:jc w:val="left"/>
            </w:pPr>
            <w:r>
              <w:t>Speichermedien mit Bildern der Hausaufgabe</w:t>
            </w:r>
          </w:p>
        </w:tc>
      </w:tr>
      <w:tr w:rsidR="009849AC" w14:paraId="3854E24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331E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CB5A" w14:textId="77777777" w:rsidR="009849AC" w:rsidRDefault="009849AC">
            <w:pPr>
              <w:jc w:val="left"/>
            </w:pPr>
            <w:r>
              <w:t>Wiederholung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4A81" w14:textId="34676DF5" w:rsidR="009849AC" w:rsidRDefault="009849AC">
            <w:pPr>
              <w:jc w:val="left"/>
            </w:pPr>
            <w:r>
              <w:t xml:space="preserve">Lehrkraft zeigt das Beispiel </w:t>
            </w:r>
            <w:r w:rsidR="00254A6A">
              <w:t xml:space="preserve">Hund Katze </w:t>
            </w:r>
            <w:r>
              <w:t>nochmal kurz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F29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CAF5" w14:textId="5A7C1086" w:rsidR="009849AC" w:rsidRDefault="009002C3">
            <w:pPr>
              <w:jc w:val="left"/>
            </w:pPr>
            <w:r>
              <w:t>Teachable Machine</w:t>
            </w:r>
          </w:p>
        </w:tc>
      </w:tr>
      <w:tr w:rsidR="009849AC" w14:paraId="2902C71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D6B9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46A1" w14:textId="77777777" w:rsidR="009849AC" w:rsidRDefault="009849AC">
            <w:pPr>
              <w:jc w:val="left"/>
            </w:pPr>
            <w:r>
              <w:t>Erarbeitung 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7D02" w14:textId="77777777" w:rsidR="009849AC" w:rsidRDefault="009849AC">
            <w:pPr>
              <w:jc w:val="left"/>
            </w:pPr>
            <w:r>
              <w:t>Aufgaben auf Webseite lösen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8C92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8485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9849AC" w14:paraId="5A2A9375" w14:textId="77777777" w:rsidTr="005C2DE2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952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3452" w14:textId="77777777" w:rsidR="009849AC" w:rsidRDefault="009849AC">
            <w:pPr>
              <w:jc w:val="left"/>
            </w:pPr>
            <w:r>
              <w:t>Erarbeitung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E5FD" w14:textId="77777777" w:rsidR="009849AC" w:rsidRDefault="009849AC">
            <w:pPr>
              <w:jc w:val="left"/>
            </w:pPr>
            <w:r>
              <w:t>Diskussion Ergebnisse – was funktioniert, was funktioniert nicht</w:t>
            </w:r>
          </w:p>
          <w:p w14:paraId="55FED73A" w14:textId="77777777" w:rsidR="009849AC" w:rsidRDefault="009849AC">
            <w:pPr>
              <w:jc w:val="left"/>
            </w:pPr>
            <w:r>
              <w:t>Daraus folgende Verbesserung des Modells in Teachable Machine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AE6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7EB4" w14:textId="1EEB162C" w:rsidR="009849AC" w:rsidRDefault="009849AC">
            <w:pPr>
              <w:jc w:val="left"/>
            </w:pPr>
          </w:p>
        </w:tc>
      </w:tr>
      <w:tr w:rsidR="009849AC" w14:paraId="30EAE2D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67E811" w14:textId="77777777" w:rsidR="009849AC" w:rsidRDefault="009849AC">
            <w:pPr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3E919D" w14:textId="77777777" w:rsidR="009849AC" w:rsidRDefault="009849AC">
            <w:pPr>
              <w:jc w:val="left"/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653223" w14:textId="77777777" w:rsidR="009849AC" w:rsidRDefault="009849AC">
            <w:pPr>
              <w:jc w:val="left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415D74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AB04FA" w14:textId="77777777" w:rsidR="009849AC" w:rsidRDefault="009849AC">
            <w:pPr>
              <w:jc w:val="left"/>
            </w:pPr>
          </w:p>
        </w:tc>
      </w:tr>
      <w:tr w:rsidR="005C2DE2" w14:paraId="0DBD2516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519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2C3F" w14:textId="77777777" w:rsidR="005C2DE2" w:rsidRDefault="005C2DE2" w:rsidP="005C2DE2">
            <w:pPr>
              <w:jc w:val="left"/>
            </w:pPr>
            <w:r>
              <w:t>Erarbeitung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3066" w14:textId="77777777" w:rsidR="005C2DE2" w:rsidRDefault="005C2DE2" w:rsidP="005C2DE2">
            <w:pPr>
              <w:jc w:val="left"/>
            </w:pPr>
            <w:r>
              <w:t>Die Lehrkraft teilt die schwierigen Beispiele aus (</w:t>
            </w:r>
            <w:r>
              <w:rPr>
                <w:b/>
              </w:rPr>
              <w:t>VORBEREITUNG</w:t>
            </w:r>
            <w:r>
              <w:t>)</w:t>
            </w:r>
          </w:p>
          <w:p w14:paraId="3C8A85C8" w14:textId="77777777" w:rsidR="005C2DE2" w:rsidRDefault="005C2DE2" w:rsidP="005C2DE2">
            <w:pPr>
              <w:jc w:val="left"/>
            </w:pPr>
            <w:r>
              <w:t xml:space="preserve">Diese verschneiten, beklebten oder kaputten Straßenschilder probieren die SuS in Teachable Machine aus </w:t>
            </w:r>
          </w:p>
          <w:p w14:paraId="293B237F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90CF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2E96" w14:textId="21CDB40B" w:rsidR="005C2DE2" w:rsidRDefault="005C2DE2" w:rsidP="005C2DE2">
            <w:pPr>
              <w:jc w:val="left"/>
            </w:pPr>
            <w:r>
              <w:t>B</w:t>
            </w:r>
            <w:r w:rsidR="009002C3">
              <w:t>eispielbilder</w:t>
            </w:r>
          </w:p>
        </w:tc>
      </w:tr>
      <w:tr w:rsidR="005C2DE2" w14:paraId="44FE671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6262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1594" w14:textId="77777777" w:rsidR="005C2DE2" w:rsidRDefault="005C2DE2" w:rsidP="005C2DE2">
            <w:pPr>
              <w:jc w:val="left"/>
            </w:pPr>
            <w:r>
              <w:t>Sicherung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AFA5" w14:textId="77777777" w:rsidR="005C2DE2" w:rsidRDefault="005C2DE2" w:rsidP="005C2DE2">
            <w:pPr>
              <w:jc w:val="left"/>
            </w:pPr>
            <w:r>
              <w:t>Erneute Diskussion in Gruppe über die Usability des Modells</w:t>
            </w:r>
          </w:p>
          <w:p w14:paraId="123E47D4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würdest du in dieses Auto einsteigen, warum nicht?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3F4B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11B0" w14:textId="77777777" w:rsidR="005C2DE2" w:rsidRDefault="005C2DE2" w:rsidP="005C2DE2">
            <w:pPr>
              <w:jc w:val="left"/>
            </w:pPr>
          </w:p>
        </w:tc>
      </w:tr>
      <w:tr w:rsidR="005C2DE2" w14:paraId="79E58FCA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3172" w14:textId="77777777" w:rsidR="005C2DE2" w:rsidRDefault="005C2DE2" w:rsidP="005C2DE2">
            <w:pPr>
              <w:jc w:val="left"/>
            </w:pPr>
            <w:r>
              <w:lastRenderedPageBreak/>
              <w:t xml:space="preserve">10 min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D1AF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F660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4E468582" w14:textId="77777777" w:rsidR="005C2DE2" w:rsidRDefault="005C2DE2" w:rsidP="005C2DE2">
            <w:pPr>
              <w:jc w:val="left"/>
            </w:pPr>
            <w:r>
              <w:t>Ausfüllen des Arbeitsblattes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4C1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281" w14:textId="77777777" w:rsidR="005C2DE2" w:rsidRDefault="005C2DE2" w:rsidP="005C2DE2">
            <w:pPr>
              <w:jc w:val="left"/>
            </w:pPr>
            <w:r>
              <w:t>AB</w:t>
            </w:r>
          </w:p>
        </w:tc>
      </w:tr>
      <w:tr w:rsidR="005C2DE2" w14:paraId="2D9CC83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40AA" w14:textId="77777777" w:rsidR="005C2DE2" w:rsidRDefault="005C2DE2" w:rsidP="005C2DE2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BA42" w14:textId="77777777" w:rsidR="005C2DE2" w:rsidRDefault="005C2DE2" w:rsidP="005C2DE2">
            <w:pPr>
              <w:jc w:val="left"/>
            </w:pPr>
            <w:r>
              <w:t>Sicherung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639A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B475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B81B" w14:textId="77777777" w:rsidR="005C2DE2" w:rsidRDefault="005C2DE2" w:rsidP="005C2DE2">
            <w:pPr>
              <w:jc w:val="left"/>
            </w:pPr>
          </w:p>
        </w:tc>
      </w:tr>
    </w:tbl>
    <w:p w14:paraId="72B9A8BD" w14:textId="77777777" w:rsidR="009849AC" w:rsidRDefault="009849AC" w:rsidP="009849AC"/>
    <w:p w14:paraId="033B1B1F" w14:textId="1BC9450A" w:rsidR="00124C8E" w:rsidRDefault="00D510FB">
      <w:r>
        <w:t>Noch zu tun:</w:t>
      </w:r>
    </w:p>
    <w:p w14:paraId="35843025" w14:textId="6B80E0B0" w:rsidR="00D510FB" w:rsidRDefault="00D510FB" w:rsidP="009002C3">
      <w:pPr>
        <w:pStyle w:val="Listenabsatz"/>
        <w:numPr>
          <w:ilvl w:val="0"/>
          <w:numId w:val="5"/>
        </w:numPr>
      </w:pPr>
      <w:r>
        <w:t>Webseite fertig machen</w:t>
      </w:r>
    </w:p>
    <w:p w14:paraId="59FE9C5D" w14:textId="0D90518A" w:rsidR="00D510FB" w:rsidRDefault="00D510FB" w:rsidP="00D510FB">
      <w:pPr>
        <w:pStyle w:val="Listenabsatz"/>
        <w:numPr>
          <w:ilvl w:val="0"/>
          <w:numId w:val="5"/>
        </w:numPr>
      </w:pPr>
      <w:r>
        <w:t>„schwierige“ Beispiele erstellen</w:t>
      </w:r>
    </w:p>
    <w:p w14:paraId="0CE39B8B" w14:textId="51790B7A" w:rsidR="00D510FB" w:rsidRDefault="00D510FB" w:rsidP="00D510FB">
      <w:pPr>
        <w:pStyle w:val="Listenabsatz"/>
        <w:numPr>
          <w:ilvl w:val="0"/>
          <w:numId w:val="5"/>
        </w:numPr>
      </w:pPr>
      <w:r>
        <w:t>Eventuelle PowerPoint als roter Faden – mit Aufgaben und zeitlichen Angaben versehen</w:t>
      </w:r>
    </w:p>
    <w:p w14:paraId="22B59D17" w14:textId="13B016C0" w:rsidR="00D510FB" w:rsidRDefault="009002C3" w:rsidP="00D510FB">
      <w:pPr>
        <w:pStyle w:val="Listenabsatz"/>
        <w:numPr>
          <w:ilvl w:val="0"/>
          <w:numId w:val="5"/>
        </w:numPr>
      </w:pPr>
      <w:r>
        <w:t>Arbeitsblatt zur Sicherung erstellen</w:t>
      </w:r>
    </w:p>
    <w:p w14:paraId="00C9BBAD" w14:textId="04162B0C" w:rsidR="009002C3" w:rsidRDefault="009002C3" w:rsidP="00D510FB">
      <w:pPr>
        <w:pStyle w:val="Listenabsatz"/>
        <w:numPr>
          <w:ilvl w:val="0"/>
          <w:numId w:val="5"/>
        </w:numPr>
      </w:pPr>
      <w:r>
        <w:t>Auswertung</w:t>
      </w:r>
    </w:p>
    <w:p w14:paraId="40D60DDE" w14:textId="29AC03E4" w:rsidR="009002C3" w:rsidRDefault="009002C3" w:rsidP="00D510FB">
      <w:pPr>
        <w:pStyle w:val="Listenabsatz"/>
        <w:numPr>
          <w:ilvl w:val="0"/>
          <w:numId w:val="5"/>
        </w:numPr>
      </w:pPr>
      <w:r>
        <w:t>Evaluationsbogen</w:t>
      </w:r>
    </w:p>
    <w:sectPr w:rsidR="009002C3" w:rsidSect="0079346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3"/>
  </w:num>
  <w:num w:numId="2" w16cid:durableId="768160884">
    <w:abstractNumId w:val="5"/>
  </w:num>
  <w:num w:numId="3" w16cid:durableId="1506702472">
    <w:abstractNumId w:val="3"/>
  </w:num>
  <w:num w:numId="4" w16cid:durableId="92022258">
    <w:abstractNumId w:val="4"/>
  </w:num>
  <w:num w:numId="5" w16cid:durableId="292910571">
    <w:abstractNumId w:val="6"/>
  </w:num>
  <w:num w:numId="6" w16cid:durableId="414521635">
    <w:abstractNumId w:val="0"/>
  </w:num>
  <w:num w:numId="7" w16cid:durableId="198472175">
    <w:abstractNumId w:val="1"/>
  </w:num>
  <w:num w:numId="8" w16cid:durableId="2059743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123A75"/>
    <w:rsid w:val="00124C8E"/>
    <w:rsid w:val="00254A6A"/>
    <w:rsid w:val="00267602"/>
    <w:rsid w:val="005C2DE2"/>
    <w:rsid w:val="006E6841"/>
    <w:rsid w:val="0079346F"/>
    <w:rsid w:val="007F2E13"/>
    <w:rsid w:val="008C54EB"/>
    <w:rsid w:val="009002C3"/>
    <w:rsid w:val="00911157"/>
    <w:rsid w:val="009849AC"/>
    <w:rsid w:val="00A34868"/>
    <w:rsid w:val="00BC124A"/>
    <w:rsid w:val="00BF04A4"/>
    <w:rsid w:val="00C707D4"/>
    <w:rsid w:val="00C97D47"/>
    <w:rsid w:val="00CF4CF7"/>
    <w:rsid w:val="00D510FB"/>
    <w:rsid w:val="00DB09D8"/>
    <w:rsid w:val="00DB5562"/>
    <w:rsid w:val="00F176BD"/>
    <w:rsid w:val="00FE3BE7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7699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002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9</cp:revision>
  <dcterms:created xsi:type="dcterms:W3CDTF">2024-01-15T16:59:00Z</dcterms:created>
  <dcterms:modified xsi:type="dcterms:W3CDTF">2024-01-28T21:52:00Z</dcterms:modified>
</cp:coreProperties>
</file>