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0AB8" w14:textId="77777777" w:rsidR="00DA74B9" w:rsidRPr="00DA74B9" w:rsidRDefault="00DA74B9" w:rsidP="00DA74B9">
      <w:pPr>
        <w:rPr>
          <w:b/>
        </w:rPr>
      </w:pPr>
      <w:r w:rsidRPr="00DA74B9">
        <w:rPr>
          <w:b/>
        </w:rPr>
        <w:t>Bedingungsanalyse:</w:t>
      </w:r>
    </w:p>
    <w:p w14:paraId="131C9C87" w14:textId="198BF45B" w:rsidR="00DA74B9" w:rsidRDefault="00DA74B9" w:rsidP="00B71B48">
      <w:pPr>
        <w:pStyle w:val="Listenabsatz"/>
        <w:numPr>
          <w:ilvl w:val="0"/>
          <w:numId w:val="4"/>
        </w:numPr>
      </w:pPr>
      <w:r>
        <w:t>Stärken und Schwächen der SuS</w:t>
      </w:r>
    </w:p>
    <w:p w14:paraId="5EFF2720" w14:textId="77777777" w:rsidR="00DA74B9" w:rsidRDefault="00DA74B9" w:rsidP="00B71B48">
      <w:pPr>
        <w:pStyle w:val="Listenabsatz"/>
        <w:numPr>
          <w:ilvl w:val="0"/>
          <w:numId w:val="4"/>
        </w:numPr>
      </w:pPr>
      <w:r w:rsidRPr="00DA74B9">
        <w:t>Über welche besonderen Lernvoraussetzungen verfügen vermutlich die Schüler?</w:t>
      </w:r>
    </w:p>
    <w:p w14:paraId="7D8CCF1D" w14:textId="77777777" w:rsidR="00DA74B9" w:rsidRDefault="00DA74B9" w:rsidP="00B71B48">
      <w:pPr>
        <w:pStyle w:val="Listenabsatz"/>
        <w:numPr>
          <w:ilvl w:val="0"/>
          <w:numId w:val="4"/>
        </w:numPr>
      </w:pPr>
      <w:r w:rsidRPr="00DA74B9">
        <w:t>Werden Lernschwierigkeiten vermutet?</w:t>
      </w:r>
    </w:p>
    <w:p w14:paraId="4A61BFD3" w14:textId="77777777" w:rsidR="00DA74B9" w:rsidRDefault="00DA74B9" w:rsidP="00B71B48">
      <w:pPr>
        <w:pStyle w:val="Listenabsatz"/>
        <w:numPr>
          <w:ilvl w:val="0"/>
          <w:numId w:val="4"/>
        </w:numPr>
      </w:pPr>
      <w:r>
        <w:t>Auf welche Vorkenntnisse kann aufgebaut werden?</w:t>
      </w:r>
    </w:p>
    <w:p w14:paraId="13AF8B46" w14:textId="77777777" w:rsidR="00B71B48" w:rsidRPr="00B71B48" w:rsidRDefault="00B71B48"/>
    <w:p w14:paraId="2431EF56" w14:textId="42E98567" w:rsidR="00124C8E" w:rsidRPr="00DA74B9" w:rsidRDefault="00DA74B9">
      <w:pPr>
        <w:rPr>
          <w:b/>
        </w:rPr>
      </w:pPr>
      <w:r w:rsidRPr="00DA74B9">
        <w:rPr>
          <w:b/>
        </w:rPr>
        <w:t>Hospitationsprotokoll:</w:t>
      </w:r>
    </w:p>
    <w:p w14:paraId="7B6D0BBA" w14:textId="7F1FB777" w:rsidR="00DA74B9" w:rsidRDefault="00DA74B9" w:rsidP="00DA74B9">
      <w:r>
        <w:t xml:space="preserve">Zeitlicher </w:t>
      </w:r>
      <w:r w:rsidR="00B71B48">
        <w:t>Ablauf</w:t>
      </w:r>
      <w:r>
        <w:t>:</w:t>
      </w:r>
    </w:p>
    <w:p w14:paraId="1543494A" w14:textId="77777777" w:rsidR="00B71B48" w:rsidRDefault="00B71B48" w:rsidP="00B71B48">
      <w:pPr>
        <w:pStyle w:val="Listenabsatz"/>
        <w:numPr>
          <w:ilvl w:val="0"/>
          <w:numId w:val="2"/>
        </w:numPr>
      </w:pPr>
      <w:r w:rsidRPr="00DA74B9">
        <w:t>Entspricht Verlauf Sachlogik?</w:t>
      </w:r>
    </w:p>
    <w:p w14:paraId="515F4744" w14:textId="2D90D224" w:rsidR="00B71B48" w:rsidRDefault="00B71B48" w:rsidP="00B71B48">
      <w:pPr>
        <w:pStyle w:val="Listenabsatz"/>
        <w:numPr>
          <w:ilvl w:val="0"/>
          <w:numId w:val="2"/>
        </w:numPr>
      </w:pPr>
      <w:r>
        <w:t>Wo liegen aktive-produktive Lernsituationen?</w:t>
      </w:r>
    </w:p>
    <w:p w14:paraId="4F3DE790" w14:textId="2A4D6C3E" w:rsidR="00B71B48" w:rsidRDefault="00B71B48" w:rsidP="00B71B48">
      <w:pPr>
        <w:pStyle w:val="Listenabsatz"/>
        <w:numPr>
          <w:ilvl w:val="0"/>
          <w:numId w:val="2"/>
        </w:numPr>
      </w:pPr>
      <w:r>
        <w:t>I</w:t>
      </w:r>
      <w:r>
        <w:t>st ein zunehmender Schwierigkeitsgrad erkennbar?</w:t>
      </w:r>
    </w:p>
    <w:p w14:paraId="14E95808" w14:textId="5CD6DE99" w:rsidR="00B71B48" w:rsidRDefault="00B71B48" w:rsidP="00B71B48">
      <w:pPr>
        <w:pStyle w:val="Listenabsatz"/>
        <w:numPr>
          <w:ilvl w:val="0"/>
          <w:numId w:val="2"/>
        </w:numPr>
      </w:pPr>
      <w:r w:rsidRPr="00DA74B9">
        <w:t>Wird Unterricht altersgemäß geplant?</w:t>
      </w:r>
    </w:p>
    <w:p w14:paraId="56E2E0C7" w14:textId="380CE976" w:rsidR="00B71B48" w:rsidRDefault="00B71B48" w:rsidP="00B71B48">
      <w:pPr>
        <w:pStyle w:val="Listenabsatz"/>
        <w:numPr>
          <w:ilvl w:val="0"/>
          <w:numId w:val="2"/>
        </w:numPr>
      </w:pPr>
      <w:r w:rsidRPr="00DA74B9">
        <w:t>Zeiteinteilung realistisch?</w:t>
      </w:r>
    </w:p>
    <w:p w14:paraId="3D207FD9" w14:textId="77777777" w:rsidR="00B71B48" w:rsidRDefault="00B71B48" w:rsidP="00DA74B9"/>
    <w:p w14:paraId="27FE7B16" w14:textId="09CEF2D4" w:rsidR="00B71B48" w:rsidRDefault="00DA74B9" w:rsidP="00DA74B9">
      <w:r w:rsidRPr="00B71B48">
        <w:rPr>
          <w:b/>
        </w:rPr>
        <w:t>Arbeit mit SuS</w:t>
      </w:r>
      <w:r w:rsidR="00B71B48">
        <w:rPr>
          <w:b/>
        </w:rPr>
        <w:t xml:space="preserve"> - </w:t>
      </w:r>
      <w:r w:rsidR="00B71B48">
        <w:t>Lernklima:</w:t>
      </w:r>
    </w:p>
    <w:p w14:paraId="0E5FB9A2" w14:textId="0E005E66" w:rsidR="00DA74B9" w:rsidRDefault="00DA74B9" w:rsidP="00B71B48">
      <w:pPr>
        <w:pStyle w:val="Listenabsatz"/>
        <w:numPr>
          <w:ilvl w:val="0"/>
          <w:numId w:val="3"/>
        </w:numPr>
      </w:pPr>
      <w:r>
        <w:t>Schülerf</w:t>
      </w:r>
      <w:r>
        <w:t>ragen</w:t>
      </w:r>
      <w:r w:rsidR="00B71B48">
        <w:t xml:space="preserve"> – welche Fragen wurden gestellt?</w:t>
      </w:r>
    </w:p>
    <w:p w14:paraId="7E5F0818" w14:textId="457EC75E" w:rsidR="00DA74B9" w:rsidRDefault="00DA74B9" w:rsidP="00B71B48">
      <w:pPr>
        <w:pStyle w:val="Listenabsatz"/>
        <w:numPr>
          <w:ilvl w:val="0"/>
          <w:numId w:val="3"/>
        </w:numPr>
      </w:pPr>
      <w:r>
        <w:t xml:space="preserve">Unterrichtsgespräche </w:t>
      </w:r>
      <w:r w:rsidR="00B71B48">
        <w:t>–</w:t>
      </w:r>
      <w:r>
        <w:t xml:space="preserve"> </w:t>
      </w:r>
      <w:r w:rsidR="00B71B48">
        <w:t>was ist passiert, welche Fragen wurden gestellt</w:t>
      </w:r>
    </w:p>
    <w:p w14:paraId="2C17D485" w14:textId="77777777" w:rsidR="00B71B48" w:rsidRDefault="00B71B48" w:rsidP="00B71B48"/>
    <w:p w14:paraId="36284265" w14:textId="125398C1" w:rsidR="00DA74B9" w:rsidRDefault="00DA74B9" w:rsidP="00B71B48">
      <w:pPr>
        <w:pStyle w:val="Listenabsatz"/>
        <w:numPr>
          <w:ilvl w:val="0"/>
          <w:numId w:val="3"/>
        </w:numPr>
      </w:pPr>
      <w:r>
        <w:t xml:space="preserve">Welche </w:t>
      </w:r>
      <w:r w:rsidR="00B71B48">
        <w:t>Lernschwierigkeiten</w:t>
      </w:r>
      <w:r>
        <w:t xml:space="preserve"> zeichne</w:t>
      </w:r>
      <w:r w:rsidR="00B71B48">
        <w:t>te</w:t>
      </w:r>
      <w:r>
        <w:t>n sich ab?</w:t>
      </w:r>
    </w:p>
    <w:p w14:paraId="1010F121" w14:textId="4A47AF87" w:rsidR="00DA74B9" w:rsidRDefault="00DA74B9" w:rsidP="00B71B48">
      <w:pPr>
        <w:pStyle w:val="Listenabsatz"/>
        <w:numPr>
          <w:ilvl w:val="0"/>
          <w:numId w:val="3"/>
        </w:numPr>
      </w:pPr>
      <w:r>
        <w:t>Erscheint der Problemhorizont der Schüler abgedeckt?</w:t>
      </w:r>
    </w:p>
    <w:p w14:paraId="72B56EE4" w14:textId="49608E14" w:rsidR="00DA74B9" w:rsidRDefault="00DA74B9" w:rsidP="00B71B48">
      <w:pPr>
        <w:pStyle w:val="Listenabsatz"/>
        <w:numPr>
          <w:ilvl w:val="0"/>
          <w:numId w:val="3"/>
        </w:numPr>
      </w:pPr>
      <w:r w:rsidRPr="00DA74B9">
        <w:t>Lernhilfen</w:t>
      </w:r>
      <w:r>
        <w:t xml:space="preserve"> notwendig?</w:t>
      </w:r>
    </w:p>
    <w:p w14:paraId="23BF18B0" w14:textId="312D959E" w:rsidR="00DA74B9" w:rsidRDefault="00DA74B9" w:rsidP="00B71B48">
      <w:pPr>
        <w:pStyle w:val="Listenabsatz"/>
        <w:numPr>
          <w:ilvl w:val="0"/>
          <w:numId w:val="3"/>
        </w:numPr>
      </w:pPr>
      <w:r w:rsidRPr="00DA74B9">
        <w:t>Konfliktsituationen</w:t>
      </w:r>
    </w:p>
    <w:p w14:paraId="1A703717" w14:textId="3B259DEB" w:rsidR="00DA74B9" w:rsidRDefault="00DA74B9" w:rsidP="00B71B48">
      <w:pPr>
        <w:pStyle w:val="Listenabsatz"/>
        <w:numPr>
          <w:ilvl w:val="0"/>
          <w:numId w:val="3"/>
        </w:numPr>
      </w:pPr>
      <w:r>
        <w:t>Frage- und Problemstellungen angemessen</w:t>
      </w:r>
    </w:p>
    <w:p w14:paraId="5DFE1F08" w14:textId="650C8A55" w:rsidR="00DA74B9" w:rsidRDefault="00DA74B9" w:rsidP="00B71B48">
      <w:pPr>
        <w:pStyle w:val="Listenabsatz"/>
        <w:numPr>
          <w:ilvl w:val="0"/>
          <w:numId w:val="3"/>
        </w:numPr>
      </w:pPr>
      <w:r>
        <w:t>Schwierigkeitsgrad angemessen</w:t>
      </w:r>
    </w:p>
    <w:p w14:paraId="52912D0D" w14:textId="6670D977" w:rsidR="00B71B48" w:rsidRDefault="00B71B48" w:rsidP="00B71B48"/>
    <w:p w14:paraId="239BEDF5" w14:textId="053EEB2A" w:rsidR="00B71B48" w:rsidRDefault="00B71B48" w:rsidP="00B71B48">
      <w:pPr>
        <w:pStyle w:val="Listenabsatz"/>
        <w:numPr>
          <w:ilvl w:val="0"/>
          <w:numId w:val="3"/>
        </w:numPr>
      </w:pPr>
      <w:r>
        <w:t xml:space="preserve">Begeisterung der SuS </w:t>
      </w:r>
    </w:p>
    <w:p w14:paraId="4F46EE0C" w14:textId="77777777" w:rsidR="00B71B48" w:rsidRDefault="00B71B48" w:rsidP="00B71B48">
      <w:pPr>
        <w:pStyle w:val="Listenabsatz"/>
        <w:numPr>
          <w:ilvl w:val="1"/>
          <w:numId w:val="3"/>
        </w:numPr>
      </w:pPr>
      <w:r>
        <w:t>W</w:t>
      </w:r>
      <w:r>
        <w:t xml:space="preserve">aren sie interessiert? </w:t>
      </w:r>
    </w:p>
    <w:p w14:paraId="4C154F51" w14:textId="77777777" w:rsidR="00B71B48" w:rsidRDefault="00B71B48" w:rsidP="00B71B48">
      <w:pPr>
        <w:pStyle w:val="Listenabsatz"/>
        <w:numPr>
          <w:ilvl w:val="1"/>
          <w:numId w:val="3"/>
        </w:numPr>
      </w:pPr>
      <w:r>
        <w:t xml:space="preserve">Lernen angeregt? </w:t>
      </w:r>
    </w:p>
    <w:p w14:paraId="72BF0202" w14:textId="6F272723" w:rsidR="00B71B48" w:rsidRDefault="00B71B48" w:rsidP="00B71B48">
      <w:pPr>
        <w:pStyle w:val="Listenabsatz"/>
        <w:numPr>
          <w:ilvl w:val="1"/>
          <w:numId w:val="3"/>
        </w:numPr>
      </w:pPr>
      <w:r>
        <w:t>Lernanreize geschaffen?</w:t>
      </w:r>
    </w:p>
    <w:p w14:paraId="24BD0AE7" w14:textId="77777777" w:rsidR="00B71B48" w:rsidRDefault="00B71B48" w:rsidP="00B71B48">
      <w:pPr>
        <w:pStyle w:val="Listenabsatz"/>
        <w:numPr>
          <w:ilvl w:val="0"/>
          <w:numId w:val="3"/>
        </w:numPr>
      </w:pPr>
      <w:r>
        <w:t>Lob - wann wurden SuS für was gelobt?</w:t>
      </w:r>
    </w:p>
    <w:p w14:paraId="132E8846" w14:textId="746033DC" w:rsidR="00DA74B9" w:rsidRDefault="00DA74B9" w:rsidP="00DA74B9"/>
    <w:sectPr w:rsidR="00DA74B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A370A"/>
    <w:multiLevelType w:val="hybridMultilevel"/>
    <w:tmpl w:val="7C80DAF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A4BCE"/>
    <w:multiLevelType w:val="hybridMultilevel"/>
    <w:tmpl w:val="4808BE84"/>
    <w:lvl w:ilvl="0" w:tplc="498E1CE2">
      <w:numFmt w:val="bullet"/>
      <w:lvlText w:val="-"/>
      <w:lvlJc w:val="left"/>
      <w:pPr>
        <w:tabs>
          <w:tab w:val="num" w:pos="1065"/>
        </w:tabs>
        <w:ind w:left="1065" w:hanging="705"/>
      </w:pPr>
      <w:rPr>
        <w:rFonts w:ascii="Times New Roman" w:eastAsia="Times New Roman" w:hAnsi="Times New Roman" w:cs="Times New Roman" w:hint="default"/>
      </w:rPr>
    </w:lvl>
    <w:lvl w:ilvl="1" w:tplc="0407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B26ACA"/>
    <w:multiLevelType w:val="hybridMultilevel"/>
    <w:tmpl w:val="0A5A91A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081CB8"/>
    <w:multiLevelType w:val="hybridMultilevel"/>
    <w:tmpl w:val="C568E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84035341">
    <w:abstractNumId w:val="1"/>
  </w:num>
  <w:num w:numId="2" w16cid:durableId="476067033">
    <w:abstractNumId w:val="2"/>
  </w:num>
  <w:num w:numId="3" w16cid:durableId="2046558287">
    <w:abstractNumId w:val="0"/>
  </w:num>
  <w:num w:numId="4" w16cid:durableId="114330789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4B9"/>
    <w:rsid w:val="00123A75"/>
    <w:rsid w:val="00124C8E"/>
    <w:rsid w:val="007F2E13"/>
    <w:rsid w:val="00911157"/>
    <w:rsid w:val="00B71B48"/>
    <w:rsid w:val="00C17C22"/>
    <w:rsid w:val="00C707D4"/>
    <w:rsid w:val="00DA74B9"/>
    <w:rsid w:val="00DB0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E4FB2C"/>
  <w15:chartTrackingRefBased/>
  <w15:docId w15:val="{7A79CC9B-89FC-4CE0-9B30-E13C60B18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C707D4"/>
    <w:pPr>
      <w:spacing w:line="360" w:lineRule="auto"/>
      <w:jc w:val="both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B71B4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127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Voß, Daniel</dc:creator>
  <cp:keywords/>
  <dc:description/>
  <cp:lastModifiedBy>Voß, Daniel</cp:lastModifiedBy>
  <cp:revision>2</cp:revision>
  <dcterms:created xsi:type="dcterms:W3CDTF">2024-02-02T18:43:00Z</dcterms:created>
  <dcterms:modified xsi:type="dcterms:W3CDTF">2024-02-02T18:59:00Z</dcterms:modified>
</cp:coreProperties>
</file>