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0AB8" w14:textId="77777777" w:rsidR="00DA74B9" w:rsidRPr="00DA74B9" w:rsidRDefault="00DA74B9" w:rsidP="00DA74B9">
      <w:pPr>
        <w:rPr>
          <w:b/>
        </w:rPr>
      </w:pPr>
      <w:r w:rsidRPr="00DA74B9">
        <w:rPr>
          <w:b/>
        </w:rPr>
        <w:t>Bedingungsanalyse:</w:t>
      </w:r>
    </w:p>
    <w:p w14:paraId="131C9C87" w14:textId="198BF45B" w:rsidR="00DA74B9" w:rsidRDefault="00DA74B9" w:rsidP="00B71B48">
      <w:pPr>
        <w:pStyle w:val="Listenabsatz"/>
        <w:numPr>
          <w:ilvl w:val="0"/>
          <w:numId w:val="4"/>
        </w:numPr>
      </w:pPr>
      <w:r>
        <w:t>Stärken und Schwächen der SuS</w:t>
      </w:r>
    </w:p>
    <w:p w14:paraId="5EFF2720" w14:textId="77777777" w:rsidR="00DA74B9" w:rsidRDefault="00DA74B9" w:rsidP="00B71B48">
      <w:pPr>
        <w:pStyle w:val="Listenabsatz"/>
        <w:numPr>
          <w:ilvl w:val="0"/>
          <w:numId w:val="4"/>
        </w:numPr>
      </w:pPr>
      <w:r w:rsidRPr="00DA74B9">
        <w:t>Über welche besonderen Lernvoraussetzungen verfügen vermutlich die Schüler?</w:t>
      </w:r>
    </w:p>
    <w:p w14:paraId="7D8CCF1D" w14:textId="77777777" w:rsidR="00DA74B9" w:rsidRDefault="00DA74B9" w:rsidP="00B71B48">
      <w:pPr>
        <w:pStyle w:val="Listenabsatz"/>
        <w:numPr>
          <w:ilvl w:val="0"/>
          <w:numId w:val="4"/>
        </w:numPr>
      </w:pPr>
      <w:r w:rsidRPr="00DA74B9">
        <w:t>Werden Lernschwierigkeiten vermutet?</w:t>
      </w:r>
    </w:p>
    <w:p w14:paraId="4A61BFD3" w14:textId="77777777" w:rsidR="00DA74B9" w:rsidRDefault="00DA74B9" w:rsidP="00B71B48">
      <w:pPr>
        <w:pStyle w:val="Listenabsatz"/>
        <w:numPr>
          <w:ilvl w:val="0"/>
          <w:numId w:val="4"/>
        </w:numPr>
      </w:pPr>
      <w:r>
        <w:t>Auf welche Vorkenntnisse kann aufgebaut werden?</w:t>
      </w:r>
    </w:p>
    <w:p w14:paraId="13AF8B46" w14:textId="77777777" w:rsidR="00B71B48" w:rsidRPr="00B71B48" w:rsidRDefault="00B71B48"/>
    <w:p w14:paraId="2431EF56" w14:textId="42E98567" w:rsidR="00124C8E" w:rsidRPr="00DA74B9" w:rsidRDefault="00DA74B9">
      <w:pPr>
        <w:rPr>
          <w:b/>
        </w:rPr>
      </w:pPr>
      <w:r w:rsidRPr="00DA74B9">
        <w:rPr>
          <w:b/>
        </w:rPr>
        <w:t>Hospitationsprotokoll:</w:t>
      </w:r>
    </w:p>
    <w:p w14:paraId="7B6D0BBA" w14:textId="7F1FB777" w:rsidR="00DA74B9" w:rsidRDefault="00DA74B9" w:rsidP="00DA74B9">
      <w:r>
        <w:t xml:space="preserve">Zeitlicher </w:t>
      </w:r>
      <w:r w:rsidR="00B71B48">
        <w:t>Ablauf</w:t>
      </w:r>
      <w:r>
        <w:t>:</w:t>
      </w:r>
    </w:p>
    <w:p w14:paraId="1543494A" w14:textId="77777777" w:rsidR="00B71B48" w:rsidRDefault="00B71B48" w:rsidP="00B71B48">
      <w:pPr>
        <w:pStyle w:val="Listenabsatz"/>
        <w:numPr>
          <w:ilvl w:val="0"/>
          <w:numId w:val="2"/>
        </w:numPr>
      </w:pPr>
      <w:r w:rsidRPr="00DA74B9">
        <w:t>Entspricht Verlauf Sachlogik?</w:t>
      </w:r>
    </w:p>
    <w:p w14:paraId="515F4744" w14:textId="2D90D224" w:rsidR="00B71B48" w:rsidRDefault="00B71B48" w:rsidP="00B71B48">
      <w:pPr>
        <w:pStyle w:val="Listenabsatz"/>
        <w:numPr>
          <w:ilvl w:val="0"/>
          <w:numId w:val="2"/>
        </w:numPr>
      </w:pPr>
      <w:r>
        <w:t>Wo liegen aktive-produktive Lernsituationen?</w:t>
      </w:r>
    </w:p>
    <w:p w14:paraId="4F3DE790" w14:textId="2A4D6C3E" w:rsidR="00B71B48" w:rsidRDefault="00B71B48" w:rsidP="00B71B48">
      <w:pPr>
        <w:pStyle w:val="Listenabsatz"/>
        <w:numPr>
          <w:ilvl w:val="0"/>
          <w:numId w:val="2"/>
        </w:numPr>
      </w:pPr>
      <w:r>
        <w:t>Ist ein zunehmender Schwierigkeitsgrad erkennbar?</w:t>
      </w:r>
    </w:p>
    <w:p w14:paraId="14E95808" w14:textId="5CD6DE99" w:rsidR="00B71B48" w:rsidRDefault="00B71B48" w:rsidP="00B71B48">
      <w:pPr>
        <w:pStyle w:val="Listenabsatz"/>
        <w:numPr>
          <w:ilvl w:val="0"/>
          <w:numId w:val="2"/>
        </w:numPr>
      </w:pPr>
      <w:r w:rsidRPr="00DA74B9">
        <w:t>Wird Unterricht altersgemäß geplant?</w:t>
      </w:r>
    </w:p>
    <w:p w14:paraId="56E2E0C7" w14:textId="380CE976" w:rsidR="00B71B48" w:rsidRDefault="00B71B48" w:rsidP="00B71B48">
      <w:pPr>
        <w:pStyle w:val="Listenabsatz"/>
        <w:numPr>
          <w:ilvl w:val="0"/>
          <w:numId w:val="2"/>
        </w:numPr>
      </w:pPr>
      <w:r w:rsidRPr="00DA74B9">
        <w:t>Zeiteinteilung realistisch?</w:t>
      </w:r>
    </w:p>
    <w:p w14:paraId="3D207FD9" w14:textId="77777777" w:rsidR="00B71B48" w:rsidRDefault="00B71B48" w:rsidP="00DA74B9"/>
    <w:p w14:paraId="27FE7B16" w14:textId="09CEF2D4" w:rsidR="00B71B48" w:rsidRDefault="00DA74B9" w:rsidP="00DA74B9">
      <w:r w:rsidRPr="00B71B48">
        <w:rPr>
          <w:b/>
        </w:rPr>
        <w:t>Arbeit mit SuS</w:t>
      </w:r>
      <w:r w:rsidR="00B71B48">
        <w:rPr>
          <w:b/>
        </w:rPr>
        <w:t xml:space="preserve"> - </w:t>
      </w:r>
      <w:r w:rsidR="00B71B48">
        <w:t>Lernklima:</w:t>
      </w:r>
    </w:p>
    <w:p w14:paraId="0E5FB9A2" w14:textId="0E005E66" w:rsidR="00DA74B9" w:rsidRDefault="00DA74B9" w:rsidP="00B71B48">
      <w:pPr>
        <w:pStyle w:val="Listenabsatz"/>
        <w:numPr>
          <w:ilvl w:val="0"/>
          <w:numId w:val="3"/>
        </w:numPr>
      </w:pPr>
      <w:r>
        <w:t>Schülerfragen</w:t>
      </w:r>
      <w:r w:rsidR="00B71B48">
        <w:t xml:space="preserve"> – welche Fragen wurden gestellt?</w:t>
      </w:r>
    </w:p>
    <w:p w14:paraId="7E5F0818" w14:textId="457EC75E" w:rsidR="00DA74B9" w:rsidRDefault="00DA74B9" w:rsidP="00B71B48">
      <w:pPr>
        <w:pStyle w:val="Listenabsatz"/>
        <w:numPr>
          <w:ilvl w:val="0"/>
          <w:numId w:val="3"/>
        </w:numPr>
      </w:pPr>
      <w:r>
        <w:t xml:space="preserve">Unterrichtsgespräche </w:t>
      </w:r>
      <w:r w:rsidR="00B71B48">
        <w:t>–</w:t>
      </w:r>
      <w:r>
        <w:t xml:space="preserve"> </w:t>
      </w:r>
      <w:r w:rsidR="00B71B48">
        <w:t>was ist passiert, welche Fragen wurden gestellt</w:t>
      </w:r>
    </w:p>
    <w:p w14:paraId="2C17D485" w14:textId="77777777" w:rsidR="00B71B48" w:rsidRDefault="00B71B48" w:rsidP="00B71B48"/>
    <w:p w14:paraId="36284265" w14:textId="125398C1" w:rsidR="00DA74B9" w:rsidRDefault="00DA74B9" w:rsidP="00B71B48">
      <w:pPr>
        <w:pStyle w:val="Listenabsatz"/>
        <w:numPr>
          <w:ilvl w:val="0"/>
          <w:numId w:val="3"/>
        </w:numPr>
      </w:pPr>
      <w:r>
        <w:t xml:space="preserve">Welche </w:t>
      </w:r>
      <w:r w:rsidR="00B71B48">
        <w:t>Lernschwierigkeiten</w:t>
      </w:r>
      <w:r>
        <w:t xml:space="preserve"> zeichne</w:t>
      </w:r>
      <w:r w:rsidR="00B71B48">
        <w:t>te</w:t>
      </w:r>
      <w:r>
        <w:t>n sich ab?</w:t>
      </w:r>
    </w:p>
    <w:p w14:paraId="1010F121" w14:textId="4A47AF87" w:rsidR="00DA74B9" w:rsidRDefault="00DA74B9" w:rsidP="00B71B48">
      <w:pPr>
        <w:pStyle w:val="Listenabsatz"/>
        <w:numPr>
          <w:ilvl w:val="0"/>
          <w:numId w:val="3"/>
        </w:numPr>
      </w:pPr>
      <w:r>
        <w:t>Erscheint der Problemhorizont der Schüler abgedeckt?</w:t>
      </w:r>
    </w:p>
    <w:p w14:paraId="72B56EE4" w14:textId="49608E14" w:rsidR="00DA74B9" w:rsidRDefault="00DA74B9" w:rsidP="00B71B48">
      <w:pPr>
        <w:pStyle w:val="Listenabsatz"/>
        <w:numPr>
          <w:ilvl w:val="0"/>
          <w:numId w:val="3"/>
        </w:numPr>
      </w:pPr>
      <w:r w:rsidRPr="00DA74B9">
        <w:t>Lernhilfen</w:t>
      </w:r>
      <w:r>
        <w:t xml:space="preserve"> notwendig?</w:t>
      </w:r>
    </w:p>
    <w:p w14:paraId="23BF18B0" w14:textId="312D959E" w:rsidR="00DA74B9" w:rsidRDefault="00DA74B9" w:rsidP="00B71B48">
      <w:pPr>
        <w:pStyle w:val="Listenabsatz"/>
        <w:numPr>
          <w:ilvl w:val="0"/>
          <w:numId w:val="3"/>
        </w:numPr>
      </w:pPr>
      <w:r w:rsidRPr="00DA74B9">
        <w:t>Konfliktsituationen</w:t>
      </w:r>
    </w:p>
    <w:p w14:paraId="1A703717" w14:textId="3B259DEB" w:rsidR="00DA74B9" w:rsidRDefault="00DA74B9" w:rsidP="00B71B48">
      <w:pPr>
        <w:pStyle w:val="Listenabsatz"/>
        <w:numPr>
          <w:ilvl w:val="0"/>
          <w:numId w:val="3"/>
        </w:numPr>
      </w:pPr>
      <w:r>
        <w:t>Frage- und Problemstellungen angemessen</w:t>
      </w:r>
    </w:p>
    <w:p w14:paraId="5DFE1F08" w14:textId="650C8A55" w:rsidR="00DA74B9" w:rsidRDefault="00DA74B9" w:rsidP="00B71B48">
      <w:pPr>
        <w:pStyle w:val="Listenabsatz"/>
        <w:numPr>
          <w:ilvl w:val="0"/>
          <w:numId w:val="3"/>
        </w:numPr>
      </w:pPr>
      <w:r>
        <w:t>Schwierigkeitsgrad angemessen</w:t>
      </w:r>
    </w:p>
    <w:p w14:paraId="52912D0D" w14:textId="6670D977" w:rsidR="00B71B48" w:rsidRDefault="00B71B48" w:rsidP="00B71B48"/>
    <w:p w14:paraId="239BEDF5" w14:textId="053EEB2A" w:rsidR="00B71B48" w:rsidRDefault="00B71B48" w:rsidP="00B71B48">
      <w:pPr>
        <w:pStyle w:val="Listenabsatz"/>
        <w:numPr>
          <w:ilvl w:val="0"/>
          <w:numId w:val="3"/>
        </w:numPr>
      </w:pPr>
      <w:r>
        <w:t xml:space="preserve">Begeisterung der SuS </w:t>
      </w:r>
    </w:p>
    <w:p w14:paraId="4F46EE0C" w14:textId="77777777" w:rsidR="00B71B48" w:rsidRDefault="00B71B48" w:rsidP="00B71B48">
      <w:pPr>
        <w:pStyle w:val="Listenabsatz"/>
        <w:numPr>
          <w:ilvl w:val="1"/>
          <w:numId w:val="3"/>
        </w:numPr>
      </w:pPr>
      <w:r>
        <w:t xml:space="preserve">Waren sie interessiert? </w:t>
      </w:r>
    </w:p>
    <w:p w14:paraId="4C154F51" w14:textId="77777777" w:rsidR="00B71B48" w:rsidRDefault="00B71B48" w:rsidP="00B71B48">
      <w:pPr>
        <w:pStyle w:val="Listenabsatz"/>
        <w:numPr>
          <w:ilvl w:val="1"/>
          <w:numId w:val="3"/>
        </w:numPr>
      </w:pPr>
      <w:r>
        <w:t xml:space="preserve">Lernen angeregt? </w:t>
      </w:r>
    </w:p>
    <w:p w14:paraId="72BF0202" w14:textId="6F272723" w:rsidR="00B71B48" w:rsidRDefault="00B71B48" w:rsidP="00B71B48">
      <w:pPr>
        <w:pStyle w:val="Listenabsatz"/>
        <w:numPr>
          <w:ilvl w:val="1"/>
          <w:numId w:val="3"/>
        </w:numPr>
      </w:pPr>
      <w:r>
        <w:t>Lernanreize geschaffen?</w:t>
      </w:r>
    </w:p>
    <w:p w14:paraId="24BD0AE7" w14:textId="77777777" w:rsidR="00B71B48" w:rsidRDefault="00B71B48" w:rsidP="00B71B48">
      <w:pPr>
        <w:pStyle w:val="Listenabsatz"/>
        <w:numPr>
          <w:ilvl w:val="0"/>
          <w:numId w:val="3"/>
        </w:numPr>
      </w:pPr>
      <w:r>
        <w:t>Lob - wann wurden SuS für was gelobt?</w:t>
      </w:r>
    </w:p>
    <w:p w14:paraId="5D3C1195" w14:textId="77777777" w:rsidR="00057E6F" w:rsidRDefault="00057E6F" w:rsidP="00057E6F"/>
    <w:p w14:paraId="3DFE8D2B" w14:textId="536352FA" w:rsidR="00057E6F" w:rsidRDefault="00057E6F" w:rsidP="00057E6F">
      <w:r>
        <w:lastRenderedPageBreak/>
        <w:t>Menti ist auf Englisch… :(</w:t>
      </w:r>
    </w:p>
    <w:p w14:paraId="6E655BFA" w14:textId="49D0F706" w:rsidR="00057E6F" w:rsidRDefault="00057E6F" w:rsidP="00057E6F">
      <w:r>
        <w:t>Menti als Rückmeldung</w:t>
      </w:r>
    </w:p>
    <w:p w14:paraId="7E9D191D" w14:textId="179A87F1" w:rsidR="00057E6F" w:rsidRDefault="00057E6F" w:rsidP="00057E6F">
      <w:r>
        <w:t>Zielscheibe – nicht gut, das haben die nicht so richtig verstanden</w:t>
      </w:r>
    </w:p>
    <w:p w14:paraId="1632B7A7" w14:textId="6CB99BF4" w:rsidR="00057E6F" w:rsidRDefault="00057E6F" w:rsidP="00057E6F">
      <w:r>
        <w:tab/>
        <w:t>Vorher einführen…</w:t>
      </w:r>
    </w:p>
    <w:p w14:paraId="5F25F0E8" w14:textId="025848E8" w:rsidR="00057E6F" w:rsidRDefault="00057E6F" w:rsidP="00057E6F">
      <w:r>
        <w:t xml:space="preserve">Definition nicht so statisch? </w:t>
      </w:r>
    </w:p>
    <w:p w14:paraId="1A7FA0A4" w14:textId="4F2B2394" w:rsidR="00811641" w:rsidRDefault="00811641" w:rsidP="00057E6F">
      <w:r>
        <w:t>SuS interessiert in KI im Alltag</w:t>
      </w:r>
    </w:p>
    <w:p w14:paraId="475E0056" w14:textId="60815645" w:rsidR="00811641" w:rsidRDefault="00811641" w:rsidP="00057E6F">
      <w:r>
        <w:t>Interaktion mit LearningApp sehr gut – SuS motiviert</w:t>
      </w:r>
    </w:p>
    <w:p w14:paraId="76BA7592" w14:textId="18B9797E" w:rsidR="00811641" w:rsidRDefault="00811641" w:rsidP="00057E6F">
      <w:r>
        <w:t>Definition mehr kindgerecht gestalten</w:t>
      </w:r>
    </w:p>
    <w:p w14:paraId="6270443C" w14:textId="50EED8F3" w:rsidR="00811641" w:rsidRDefault="00811641" w:rsidP="00057E6F">
      <w:r>
        <w:t>Katze gut erkannt, aber vielleicht zu leicht, SuS haben das nicht 100% ernst genommen</w:t>
      </w:r>
    </w:p>
    <w:p w14:paraId="55567956" w14:textId="527D507D" w:rsidR="00811641" w:rsidRDefault="00811641" w:rsidP="00057E6F">
      <w:r>
        <w:t xml:space="preserve">Klassifikation (Unterscheidung zwischen Hund und Katze schon vor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machen </w:t>
      </w:r>
      <w:r>
        <w:sym w:font="Wingdings" w:char="F0E0"/>
      </w:r>
      <w:r>
        <w:t xml:space="preserve"> Unterscheidung an Merkmalen, mehr Bezug zu </w:t>
      </w:r>
      <w:proofErr w:type="spellStart"/>
      <w:r>
        <w:t>TeachableMachine</w:t>
      </w:r>
      <w:proofErr w:type="spellEnd"/>
      <w:r>
        <w:t>)</w:t>
      </w:r>
    </w:p>
    <w:p w14:paraId="20BC3BEC" w14:textId="76A6486A" w:rsidR="00811641" w:rsidRDefault="00811641">
      <w:pPr>
        <w:spacing w:line="259" w:lineRule="auto"/>
        <w:jc w:val="left"/>
      </w:pPr>
      <w:r>
        <w:t>Entwickelt man eine KI?</w:t>
      </w:r>
    </w:p>
    <w:p w14:paraId="60DA8605" w14:textId="29E454E3" w:rsidR="00811641" w:rsidRDefault="00E5392F">
      <w:pPr>
        <w:spacing w:line="259" w:lineRule="auto"/>
        <w:jc w:val="left"/>
      </w:pPr>
      <w:r>
        <w:t xml:space="preserve">Text - </w:t>
      </w:r>
      <w:r w:rsidR="00811641">
        <w:t>Brief zu lang für 7. Klasse</w:t>
      </w:r>
      <w:r>
        <w:t xml:space="preserve"> (KÜRZEN)</w:t>
      </w:r>
    </w:p>
    <w:p w14:paraId="0DD6B021" w14:textId="77777777" w:rsidR="00E5392F" w:rsidRDefault="00E5392F">
      <w:pPr>
        <w:spacing w:line="259" w:lineRule="auto"/>
        <w:jc w:val="left"/>
      </w:pPr>
    </w:p>
    <w:p w14:paraId="2D5626E7" w14:textId="77777777" w:rsidR="00E5392F" w:rsidRDefault="00E5392F">
      <w:pPr>
        <w:spacing w:line="259" w:lineRule="auto"/>
        <w:jc w:val="left"/>
      </w:pPr>
    </w:p>
    <w:p w14:paraId="0F2F29EB" w14:textId="0E02FCCB" w:rsidR="00E5392F" w:rsidRDefault="00E5392F">
      <w:pPr>
        <w:spacing w:line="259" w:lineRule="auto"/>
        <w:jc w:val="left"/>
      </w:pPr>
      <w:r>
        <w:t>Am Ende ließ Aufmerksamkeit nach…</w:t>
      </w:r>
    </w:p>
    <w:p w14:paraId="4ECC24E4" w14:textId="77777777" w:rsidR="00811641" w:rsidRDefault="00811641">
      <w:pPr>
        <w:spacing w:line="259" w:lineRule="auto"/>
        <w:jc w:val="left"/>
      </w:pPr>
    </w:p>
    <w:p w14:paraId="132E8846" w14:textId="705382C1" w:rsidR="00057E6F" w:rsidRDefault="00057E6F">
      <w:pPr>
        <w:spacing w:line="259" w:lineRule="auto"/>
        <w:jc w:val="left"/>
      </w:pPr>
      <w:r>
        <w:br w:type="page"/>
      </w:r>
    </w:p>
    <w:p w14:paraId="4CC7FFB1" w14:textId="48BD5EB6" w:rsidR="00DA74B9" w:rsidRDefault="00057E6F" w:rsidP="00DA74B9">
      <w:r>
        <w:lastRenderedPageBreak/>
        <w:t>Rückmeldungen zu mir:</w:t>
      </w:r>
    </w:p>
    <w:p w14:paraId="78AA8E3C" w14:textId="0AFA8B72" w:rsidR="00057E6F" w:rsidRDefault="00057E6F" w:rsidP="00057E6F">
      <w:pPr>
        <w:pStyle w:val="Listenabsatz"/>
        <w:numPr>
          <w:ilvl w:val="0"/>
          <w:numId w:val="5"/>
        </w:numPr>
      </w:pPr>
      <w:r>
        <w:t>Ablauf (Gliederung klar machen)</w:t>
      </w:r>
    </w:p>
    <w:p w14:paraId="2B54BB08" w14:textId="66F7F80D" w:rsidR="00057E6F" w:rsidRDefault="00057E6F" w:rsidP="00057E6F">
      <w:pPr>
        <w:pStyle w:val="Listenabsatz"/>
        <w:numPr>
          <w:ilvl w:val="0"/>
          <w:numId w:val="5"/>
        </w:numPr>
      </w:pPr>
      <w:r w:rsidRPr="00057E6F">
        <w:rPr>
          <w:b/>
        </w:rPr>
        <w:t>Erst Aufgabe</w:t>
      </w:r>
      <w:r>
        <w:t>, dann QR-Code</w:t>
      </w:r>
      <w:r w:rsidR="00811641">
        <w:t xml:space="preserve"> – ZUERST AWEISUNGEN KLAR MACHEN!!</w:t>
      </w:r>
    </w:p>
    <w:p w14:paraId="6774341A" w14:textId="566C1327" w:rsidR="00E5392F" w:rsidRDefault="00E5392F" w:rsidP="00E5392F">
      <w:pPr>
        <w:pStyle w:val="Listenabsatz"/>
        <w:numPr>
          <w:ilvl w:val="1"/>
          <w:numId w:val="5"/>
        </w:numPr>
      </w:pPr>
      <w:r>
        <w:rPr>
          <w:b/>
        </w:rPr>
        <w:t>Erst klären, was jetzt gemacht wird, danach weiter machen</w:t>
      </w:r>
    </w:p>
    <w:p w14:paraId="42F52DE0" w14:textId="0BC2E65C" w:rsidR="00057E6F" w:rsidRDefault="00057E6F" w:rsidP="00057E6F">
      <w:pPr>
        <w:pStyle w:val="Listenabsatz"/>
        <w:numPr>
          <w:ilvl w:val="0"/>
          <w:numId w:val="5"/>
        </w:numPr>
      </w:pPr>
      <w:r w:rsidRPr="00057E6F">
        <w:t xml:space="preserve">Nicht </w:t>
      </w:r>
      <w:r>
        <w:t>„ja genau, deine Antwort ist richtig</w:t>
      </w:r>
      <w:proofErr w:type="gramStart"/>
      <w:r>
        <w:t>“</w:t>
      </w:r>
      <w:proofErr w:type="gramEnd"/>
      <w:r>
        <w:t xml:space="preserve"> sondern eher „da ist viel richtiges dabei</w:t>
      </w:r>
      <w:r w:rsidR="00811641">
        <w:t>…</w:t>
      </w:r>
      <w:r>
        <w:t>“</w:t>
      </w:r>
    </w:p>
    <w:p w14:paraId="12CDEC3E" w14:textId="66CAAF78" w:rsidR="00057E6F" w:rsidRDefault="00811641" w:rsidP="00057E6F">
      <w:pPr>
        <w:pStyle w:val="Listenabsatz"/>
        <w:numPr>
          <w:ilvl w:val="0"/>
          <w:numId w:val="5"/>
        </w:numPr>
      </w:pPr>
      <w:r>
        <w:t>LearningApp mit Definition verbinden (Definition einblenden)</w:t>
      </w:r>
    </w:p>
    <w:p w14:paraId="748CC1BD" w14:textId="14C1E030" w:rsidR="00811641" w:rsidRDefault="00811641" w:rsidP="00811641">
      <w:pPr>
        <w:pStyle w:val="Listenabsatz"/>
        <w:ind w:left="1440"/>
      </w:pPr>
      <w:r>
        <w:sym w:font="Wingdings" w:char="F0E0"/>
      </w:r>
      <w:r>
        <w:t xml:space="preserve"> Lerneffekt gegeben</w:t>
      </w:r>
    </w:p>
    <w:p w14:paraId="3E20D569" w14:textId="4841D0A4" w:rsidR="00E5392F" w:rsidRPr="00057E6F" w:rsidRDefault="00E5392F" w:rsidP="00E5392F">
      <w:pPr>
        <w:pStyle w:val="Listenabsatz"/>
        <w:numPr>
          <w:ilvl w:val="0"/>
          <w:numId w:val="6"/>
        </w:numPr>
      </w:pPr>
    </w:p>
    <w:sectPr w:rsidR="00E5392F" w:rsidRPr="00057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70A"/>
    <w:multiLevelType w:val="hybridMultilevel"/>
    <w:tmpl w:val="7C80D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4BCE"/>
    <w:multiLevelType w:val="hybridMultilevel"/>
    <w:tmpl w:val="4808BE84"/>
    <w:lvl w:ilvl="0" w:tplc="498E1CE2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26ACA"/>
    <w:multiLevelType w:val="hybridMultilevel"/>
    <w:tmpl w:val="0A5A91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82E75"/>
    <w:multiLevelType w:val="hybridMultilevel"/>
    <w:tmpl w:val="1944B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81CB8"/>
    <w:multiLevelType w:val="hybridMultilevel"/>
    <w:tmpl w:val="C568E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E5578"/>
    <w:multiLevelType w:val="hybridMultilevel"/>
    <w:tmpl w:val="2B108D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035341">
    <w:abstractNumId w:val="1"/>
  </w:num>
  <w:num w:numId="2" w16cid:durableId="476067033">
    <w:abstractNumId w:val="2"/>
  </w:num>
  <w:num w:numId="3" w16cid:durableId="2046558287">
    <w:abstractNumId w:val="0"/>
  </w:num>
  <w:num w:numId="4" w16cid:durableId="1143307897">
    <w:abstractNumId w:val="4"/>
  </w:num>
  <w:num w:numId="5" w16cid:durableId="127478576">
    <w:abstractNumId w:val="5"/>
  </w:num>
  <w:num w:numId="6" w16cid:durableId="1311979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B9"/>
    <w:rsid w:val="00057E6F"/>
    <w:rsid w:val="00123A75"/>
    <w:rsid w:val="00124C8E"/>
    <w:rsid w:val="001A584D"/>
    <w:rsid w:val="004D47C8"/>
    <w:rsid w:val="007F2E13"/>
    <w:rsid w:val="00811641"/>
    <w:rsid w:val="00911157"/>
    <w:rsid w:val="00B71B48"/>
    <w:rsid w:val="00C17C22"/>
    <w:rsid w:val="00C707D4"/>
    <w:rsid w:val="00DA74B9"/>
    <w:rsid w:val="00DB09D8"/>
    <w:rsid w:val="00E5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FB2C"/>
  <w15:chartTrackingRefBased/>
  <w15:docId w15:val="{7A79CC9B-89FC-4CE0-9B30-E13C60B1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3</cp:revision>
  <dcterms:created xsi:type="dcterms:W3CDTF">2024-02-05T17:34:00Z</dcterms:created>
  <dcterms:modified xsi:type="dcterms:W3CDTF">2024-02-06T00:12:00Z</dcterms:modified>
</cp:coreProperties>
</file>