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B034" w14:textId="1DB932E7" w:rsidR="007F5E51" w:rsidRPr="004E623E" w:rsidRDefault="00C2022E" w:rsidP="007F5E51">
      <w:pPr>
        <w:jc w:val="center"/>
        <w:rPr>
          <w:rFonts w:ascii="Book Antiqua" w:hAnsi="Book Antiqua"/>
          <w:b/>
          <w:bCs/>
          <w:sz w:val="56"/>
          <w:szCs w:val="56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50046" behindDoc="1" locked="0" layoutInCell="1" allowOverlap="1" wp14:anchorId="4FE93F2F" wp14:editId="3D588045">
            <wp:simplePos x="0" y="0"/>
            <wp:positionH relativeFrom="column">
              <wp:posOffset>1752600</wp:posOffset>
            </wp:positionH>
            <wp:positionV relativeFrom="paragraph">
              <wp:posOffset>276225</wp:posOffset>
            </wp:positionV>
            <wp:extent cx="1200150" cy="1130141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3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5B2" w:rsidRPr="004E623E">
        <w:rPr>
          <w:rFonts w:ascii="Book Antiqua" w:hAnsi="Book Antiqu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00640" behindDoc="1" locked="0" layoutInCell="1" allowOverlap="1" wp14:anchorId="5D0263DA" wp14:editId="472578BD">
                <wp:simplePos x="0" y="0"/>
                <wp:positionH relativeFrom="column">
                  <wp:posOffset>-807522</wp:posOffset>
                </wp:positionH>
                <wp:positionV relativeFrom="paragraph">
                  <wp:posOffset>-688769</wp:posOffset>
                </wp:positionV>
                <wp:extent cx="7220197" cy="9037122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0197" cy="903712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607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1FF9F" id="Rectangle 39" o:spid="_x0000_s1026" style="position:absolute;margin-left:-63.6pt;margin-top:-54.25pt;width:568.5pt;height:711.6pt;z-index:-2509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ZWjAIAAIEFAAAOAAAAZHJzL2Uyb0RvYy54bWysVMFu2zAMvQ/YPwi6r3a8tmmDOkWQIsOA&#10;oi3WDj0rshQbkEVNUuJkXz9Ksp2sK3YY5oMsieQj+UTy5nbfKrIT1jWgSzo5yykRmkPV6E1Jv7+s&#10;Pl1R4jzTFVOgRUkPwtHb+ccPN52ZiQJqUJWwBEG0m3WmpLX3ZpZljteiZe4MjNAolGBb5vFoN1ll&#10;WYforcqKPL/MOrCVscCFc3h7l4R0HvGlFNw/SumEJ6qkGJuPq43rOqzZ/IbNNpaZuuF9GOwfomhZ&#10;o9HpCHXHPCNb2/wB1TbcggPpzzi0GUjZcBFzwGwm+ZtsnmtmRMwFyXFmpMn9P1j+sHs2TxZp6Iyb&#10;OdyGLPbStuGP8ZF9JOswkiX2nnC8nBYY8fWUEo6y6/zzdFIUgc7saG6s818EtCRsSmrxNSJJbHfv&#10;fFIdVII3B6qpVo1S8WA366WyZMfw5VbxS7bK1CzdTi/z6VXv0iX16P43HKUDmoaAm1yGm+yYbdz5&#10;gxJBT+lvQpKmwvyK6C4WohgDYZwL7SdJVLNKpEgucvyGSELpBosYSwQMyBL9j9g9wKCZQAbsFGWv&#10;H0xFrOPROP9bYMl4tIieQfvRuG002PcAFGbVe076A0mJmsDSGqrDkyUWUhc5w1cNPuw9c/6JWWwb&#10;bDAcBf4RF6mgKyn0O0pqsD/fuw/6WM0opaTDNiyp+7FlVlCivmqs8+vJ+Xno23g4v5gWeLCnkvWp&#10;RG/bJWC9THDoGB63Qd+rYSsttK84MRbBK4qY5ui7pNzb4bD0aTzgzOFisYhq2KuG+Xv9bHgAD6yG&#10;wn3ZvzJr+ur22BgPMLQsm70p8qQbLDUsth5kEzvgyGvPN/Z5LJx+JoVBcnqOWsfJOf8FAAD//wMA&#10;UEsDBBQABgAIAAAAIQAdHdWJ5gAAAA8BAAAPAAAAZHJzL2Rvd25yZXYueG1sTI/NTsMwEITvSLyD&#10;tUjcWjtpoSHEqfhVxaUVpYC4ubFJQuN1FLtt+vZsTnCb0X6ancnmvW3YwXS+dighGgtgBgunaywl&#10;bN6eRwkwHxRq1Tg0Ek7Gwzw/P8tUqt0RX81hHUpGIehTJaEKoU0590VlrPJj1xqk27frrApku5Lr&#10;Th0p3DY8FuKaW1UjfahUax4qU+zWeyvhPfnavcymp83Tz+Lx43OyXOnl/UrKy4v+7hZYMH34g2Go&#10;T9Uhp05bt0ftWSNhFMWzmNhBieQK2MAIcUN7tqQm0XQGPM/4/x35LwAAAP//AwBQSwECLQAUAAYA&#10;CAAAACEAtoM4kv4AAADhAQAAEwAAAAAAAAAAAAAAAAAAAAAAW0NvbnRlbnRfVHlwZXNdLnhtbFBL&#10;AQItABQABgAIAAAAIQA4/SH/1gAAAJQBAAALAAAAAAAAAAAAAAAAAC8BAABfcmVscy8ucmVsc1BL&#10;AQItABQABgAIAAAAIQDUgLZWjAIAAIEFAAAOAAAAAAAAAAAAAAAAAC4CAABkcnMvZTJvRG9jLnht&#10;bFBLAQItABQABgAIAAAAIQAdHdWJ5gAAAA8BAAAPAAAAAAAAAAAAAAAAAOYEAABkcnMvZG93bnJl&#10;di54bWxQSwUGAAAAAAQABADzAAAA+QUAAAAA&#10;" stroked="f" strokeweight="1pt">
                <v:fill opacity="49858f"/>
              </v:rect>
            </w:pict>
          </mc:Fallback>
        </mc:AlternateContent>
      </w:r>
      <w:r w:rsidR="00A90AE8" w:rsidRPr="004E623E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49CD8CBE" wp14:editId="42FABD34">
            <wp:simplePos x="0" y="0"/>
            <wp:positionH relativeFrom="column">
              <wp:posOffset>2044700</wp:posOffset>
            </wp:positionH>
            <wp:positionV relativeFrom="paragraph">
              <wp:posOffset>-163830</wp:posOffset>
            </wp:positionV>
            <wp:extent cx="4403725" cy="680085"/>
            <wp:effectExtent l="38100" t="228600" r="34925" b="2343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41281">
                      <a:off x="0" y="0"/>
                      <a:ext cx="44037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046" w:rsidRPr="004E623E">
        <w:rPr>
          <w:rFonts w:ascii="Book Antiqua" w:hAnsi="Book Antiqua"/>
          <w:noProof/>
        </w:rPr>
        <w:drawing>
          <wp:anchor distT="0" distB="0" distL="114300" distR="114300" simplePos="0" relativeHeight="251647996" behindDoc="1" locked="0" layoutInCell="1" allowOverlap="1" wp14:anchorId="7B1776AB" wp14:editId="2839557D">
            <wp:simplePos x="0" y="0"/>
            <wp:positionH relativeFrom="margin">
              <wp:posOffset>-451930</wp:posOffset>
            </wp:positionH>
            <wp:positionV relativeFrom="paragraph">
              <wp:posOffset>-463550</wp:posOffset>
            </wp:positionV>
            <wp:extent cx="2527300" cy="2148840"/>
            <wp:effectExtent l="76200" t="95250" r="82550" b="99060"/>
            <wp:wrapNone/>
            <wp:docPr id="30" name="Picture 30" descr="The Definite Integ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Definite Integr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2636">
                      <a:off x="0" y="0"/>
                      <a:ext cx="25273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49150" w14:textId="2E187FA2" w:rsidR="007F5E51" w:rsidRPr="004E623E" w:rsidRDefault="00D34395" w:rsidP="00D34395">
      <w:pPr>
        <w:tabs>
          <w:tab w:val="left" w:pos="2656"/>
          <w:tab w:val="center" w:pos="4680"/>
        </w:tabs>
        <w:rPr>
          <w:rFonts w:ascii="Book Antiqua" w:hAnsi="Book Antiqua"/>
          <w:b/>
          <w:bCs/>
          <w:sz w:val="56"/>
          <w:szCs w:val="56"/>
        </w:rPr>
      </w:pPr>
      <w:r w:rsidRPr="004E623E">
        <w:rPr>
          <w:rFonts w:ascii="Book Antiqua" w:hAnsi="Book Antiqua"/>
          <w:b/>
          <w:bCs/>
          <w:sz w:val="56"/>
          <w:szCs w:val="56"/>
        </w:rPr>
        <w:tab/>
      </w:r>
      <w:r w:rsidRPr="004E623E">
        <w:rPr>
          <w:rFonts w:ascii="Book Antiqua" w:hAnsi="Book Antiqua"/>
          <w:b/>
          <w:bCs/>
          <w:sz w:val="56"/>
          <w:szCs w:val="56"/>
        </w:rPr>
        <w:tab/>
      </w:r>
    </w:p>
    <w:p w14:paraId="3B8FAD8F" w14:textId="4F55AB27" w:rsidR="007F5E51" w:rsidRPr="004E623E" w:rsidRDefault="00D62046" w:rsidP="007F5E51">
      <w:pPr>
        <w:jc w:val="center"/>
        <w:rPr>
          <w:rFonts w:ascii="Book Antiqua" w:hAnsi="Book Antiqua"/>
          <w:b/>
          <w:bCs/>
          <w:sz w:val="56"/>
          <w:szCs w:val="56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68480" behindDoc="1" locked="0" layoutInCell="1" allowOverlap="1" wp14:anchorId="6B4F99CF" wp14:editId="58A02A8C">
            <wp:simplePos x="0" y="0"/>
            <wp:positionH relativeFrom="margin">
              <wp:posOffset>3918857</wp:posOffset>
            </wp:positionH>
            <wp:positionV relativeFrom="paragraph">
              <wp:posOffset>320395</wp:posOffset>
            </wp:positionV>
            <wp:extent cx="2543810" cy="145224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54766">
                      <a:off x="0" y="0"/>
                      <a:ext cx="25438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23E">
        <w:rPr>
          <w:rFonts w:ascii="Book Antiqua" w:hAnsi="Book Antiqua"/>
          <w:b/>
          <w:bCs/>
          <w:noProof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52B77F47" wp14:editId="7433E350">
            <wp:simplePos x="0" y="0"/>
            <wp:positionH relativeFrom="column">
              <wp:posOffset>-185420</wp:posOffset>
            </wp:positionH>
            <wp:positionV relativeFrom="paragraph">
              <wp:posOffset>446595</wp:posOffset>
            </wp:positionV>
            <wp:extent cx="5943600" cy="294640"/>
            <wp:effectExtent l="0" t="381000" r="0" b="3721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78896"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3FE5F" w14:textId="0F4E2520" w:rsidR="00674D06" w:rsidRPr="004E623E" w:rsidRDefault="00674D06" w:rsidP="007F5E51">
      <w:pPr>
        <w:jc w:val="center"/>
        <w:rPr>
          <w:rFonts w:ascii="Book Antiqua" w:hAnsi="Book Antiqua"/>
          <w:b/>
          <w:bCs/>
          <w:sz w:val="56"/>
          <w:szCs w:val="56"/>
        </w:rPr>
      </w:pPr>
    </w:p>
    <w:p w14:paraId="72C653E8" w14:textId="110F7369" w:rsidR="00674D06" w:rsidRPr="004E623E" w:rsidRDefault="00674D06" w:rsidP="007F5E51">
      <w:pPr>
        <w:jc w:val="center"/>
        <w:rPr>
          <w:rFonts w:ascii="Book Antiqua" w:hAnsi="Book Antiqua"/>
          <w:b/>
          <w:bCs/>
          <w:sz w:val="56"/>
          <w:szCs w:val="56"/>
        </w:rPr>
      </w:pPr>
    </w:p>
    <w:p w14:paraId="747A7087" w14:textId="4DBC2D80" w:rsidR="007F5E51" w:rsidRPr="004E623E" w:rsidRDefault="007F5E51" w:rsidP="007F5E51">
      <w:pPr>
        <w:jc w:val="center"/>
        <w:rPr>
          <w:rFonts w:ascii="Book Antiqua" w:hAnsi="Book Antiqua"/>
          <w:b/>
          <w:bCs/>
          <w:sz w:val="56"/>
          <w:szCs w:val="56"/>
        </w:rPr>
      </w:pPr>
      <w:r w:rsidRPr="004E623E">
        <w:rPr>
          <w:rFonts w:ascii="Book Antiqua" w:hAnsi="Book Antiqua"/>
          <w:b/>
          <w:bCs/>
          <w:sz w:val="56"/>
          <w:szCs w:val="56"/>
        </w:rPr>
        <w:t>MAT137</w:t>
      </w:r>
      <w:r w:rsidR="00674D06" w:rsidRPr="004E623E">
        <w:rPr>
          <w:rFonts w:ascii="Book Antiqua" w:hAnsi="Book Antiqua"/>
          <w:b/>
          <w:bCs/>
          <w:sz w:val="56"/>
          <w:szCs w:val="56"/>
        </w:rPr>
        <w:t>: Calculus with Proofs</w:t>
      </w:r>
    </w:p>
    <w:p w14:paraId="0708507B" w14:textId="5C4DE2EA" w:rsidR="00674D06" w:rsidRPr="004E623E" w:rsidRDefault="004423B2" w:rsidP="007F5E51">
      <w:pPr>
        <w:jc w:val="center"/>
        <w:rPr>
          <w:rFonts w:ascii="Book Antiqua" w:hAnsi="Book Antiqua"/>
          <w:sz w:val="36"/>
          <w:szCs w:val="36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51071" behindDoc="1" locked="0" layoutInCell="1" allowOverlap="1" wp14:anchorId="1BC0FD4B" wp14:editId="32B30394">
            <wp:simplePos x="0" y="0"/>
            <wp:positionH relativeFrom="margin">
              <wp:posOffset>-561036</wp:posOffset>
            </wp:positionH>
            <wp:positionV relativeFrom="paragraph">
              <wp:posOffset>277992</wp:posOffset>
            </wp:positionV>
            <wp:extent cx="1965560" cy="1670009"/>
            <wp:effectExtent l="0" t="266700" r="34925" b="197485"/>
            <wp:wrapNone/>
            <wp:docPr id="32" name="Picture 32" descr="Derivative Of Inverse Functions (How To w/ Examples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rivative Of Inverse Functions (How To w/ Examples!)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2" t="7100" r="21877" b="6636"/>
                    <a:stretch/>
                  </pic:blipFill>
                  <pic:spPr bwMode="auto">
                    <a:xfrm rot="20527563">
                      <a:off x="0" y="0"/>
                      <a:ext cx="1965560" cy="167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D06" w:rsidRPr="004E623E">
        <w:rPr>
          <w:rFonts w:ascii="Book Antiqua" w:hAnsi="Book Antiqua"/>
          <w:sz w:val="36"/>
          <w:szCs w:val="36"/>
        </w:rPr>
        <w:t>A (Hopefully) Concise Guide</w:t>
      </w:r>
    </w:p>
    <w:p w14:paraId="6E59C1D1" w14:textId="33071B67" w:rsidR="00674D06" w:rsidRPr="004E623E" w:rsidRDefault="00655412" w:rsidP="00D34395">
      <w:pPr>
        <w:tabs>
          <w:tab w:val="left" w:pos="3123"/>
          <w:tab w:val="center" w:pos="4680"/>
        </w:tabs>
        <w:rPr>
          <w:rFonts w:ascii="Book Antiqua" w:hAnsi="Book Antiqua"/>
          <w:sz w:val="32"/>
          <w:szCs w:val="32"/>
        </w:rPr>
      </w:pPr>
      <w:r w:rsidRPr="00655412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37746" behindDoc="1" locked="0" layoutInCell="1" allowOverlap="1" wp14:anchorId="0D0CCBF9" wp14:editId="5CAF28DF">
            <wp:simplePos x="0" y="0"/>
            <wp:positionH relativeFrom="margin">
              <wp:posOffset>3944620</wp:posOffset>
            </wp:positionH>
            <wp:positionV relativeFrom="paragraph">
              <wp:posOffset>3810</wp:posOffset>
            </wp:positionV>
            <wp:extent cx="2298700" cy="1699260"/>
            <wp:effectExtent l="152400" t="228600" r="158750" b="22479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08469">
                      <a:off x="0" y="0"/>
                      <a:ext cx="22987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95" w:rsidRPr="004E623E">
        <w:rPr>
          <w:rFonts w:ascii="Book Antiqua" w:hAnsi="Book Antiqua"/>
          <w:sz w:val="32"/>
          <w:szCs w:val="32"/>
        </w:rPr>
        <w:tab/>
      </w:r>
      <w:r w:rsidR="00D34395" w:rsidRPr="004E623E">
        <w:rPr>
          <w:rFonts w:ascii="Book Antiqua" w:hAnsi="Book Antiqua"/>
          <w:sz w:val="32"/>
          <w:szCs w:val="32"/>
        </w:rPr>
        <w:tab/>
      </w:r>
    </w:p>
    <w:p w14:paraId="2937ADFB" w14:textId="02A40BF1" w:rsidR="008725C1" w:rsidRPr="009E1675" w:rsidRDefault="009E1675" w:rsidP="009E1675">
      <w:pPr>
        <w:spacing w:after="0"/>
        <w:jc w:val="center"/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 xml:space="preserve">By </w:t>
      </w:r>
      <w:r w:rsidR="00674D06" w:rsidRPr="004E623E">
        <w:rPr>
          <w:rFonts w:ascii="Book Antiqua" w:hAnsi="Book Antiqua"/>
          <w:sz w:val="32"/>
          <w:szCs w:val="32"/>
        </w:rPr>
        <w:t>Richard Yin</w:t>
      </w:r>
    </w:p>
    <w:p w14:paraId="1B812BCD" w14:textId="1C8EB162" w:rsidR="001A5B01" w:rsidRPr="004E623E" w:rsidRDefault="001A5B01" w:rsidP="008725C1">
      <w:pPr>
        <w:spacing w:after="0"/>
        <w:jc w:val="center"/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University of Toronto</w:t>
      </w:r>
    </w:p>
    <w:p w14:paraId="3D180A25" w14:textId="290DFF47" w:rsidR="00784252" w:rsidRPr="004E623E" w:rsidRDefault="00D62046" w:rsidP="00D62046">
      <w:pPr>
        <w:tabs>
          <w:tab w:val="left" w:pos="337"/>
          <w:tab w:val="center" w:pos="4680"/>
        </w:tabs>
        <w:rPr>
          <w:rFonts w:ascii="Book Antiqua" w:hAnsi="Book Antiqua"/>
          <w:sz w:val="32"/>
          <w:szCs w:val="32"/>
        </w:rPr>
      </w:pPr>
      <w:r w:rsidRPr="004E623E">
        <w:rPr>
          <w:rFonts w:ascii="Book Antiqua" w:hAnsi="Book Antiqua"/>
          <w:sz w:val="32"/>
          <w:szCs w:val="32"/>
        </w:rPr>
        <w:tab/>
      </w:r>
      <w:r w:rsidRPr="004E623E">
        <w:rPr>
          <w:rFonts w:ascii="Book Antiqua" w:hAnsi="Book Antiqua"/>
          <w:sz w:val="32"/>
          <w:szCs w:val="32"/>
        </w:rPr>
        <w:tab/>
      </w:r>
      <w:r w:rsidR="00674D06" w:rsidRPr="004E623E">
        <w:rPr>
          <w:rFonts w:ascii="Book Antiqua" w:hAnsi="Book Antiqua"/>
          <w:sz w:val="32"/>
          <w:szCs w:val="32"/>
        </w:rPr>
        <w:t xml:space="preserve">Based on content from </w:t>
      </w:r>
      <w:r w:rsidR="00DA591A" w:rsidRPr="004E623E">
        <w:rPr>
          <w:rFonts w:ascii="Book Antiqua" w:hAnsi="Book Antiqua"/>
          <w:sz w:val="32"/>
          <w:szCs w:val="32"/>
        </w:rPr>
        <w:t>Fall-</w:t>
      </w:r>
      <w:r w:rsidR="00674D06" w:rsidRPr="004E623E">
        <w:rPr>
          <w:rFonts w:ascii="Book Antiqua" w:hAnsi="Book Antiqua"/>
          <w:sz w:val="32"/>
          <w:szCs w:val="32"/>
        </w:rPr>
        <w:t xml:space="preserve">Winter </w:t>
      </w:r>
      <w:r w:rsidR="00BF3FAA" w:rsidRPr="004E623E">
        <w:rPr>
          <w:rFonts w:ascii="Book Antiqua" w:hAnsi="Book Antiqua"/>
          <w:sz w:val="32"/>
          <w:szCs w:val="32"/>
        </w:rPr>
        <w:t>2021-</w:t>
      </w:r>
      <w:r w:rsidR="00674D06" w:rsidRPr="004E623E">
        <w:rPr>
          <w:rFonts w:ascii="Book Antiqua" w:hAnsi="Book Antiqua"/>
          <w:sz w:val="32"/>
          <w:szCs w:val="32"/>
        </w:rPr>
        <w:t>2022</w:t>
      </w:r>
    </w:p>
    <w:p w14:paraId="5A08DB30" w14:textId="676EDDFD" w:rsidR="00784252" w:rsidRPr="004E623E" w:rsidRDefault="004423B2" w:rsidP="004423B2">
      <w:pPr>
        <w:tabs>
          <w:tab w:val="left" w:pos="1077"/>
          <w:tab w:val="center" w:pos="4680"/>
        </w:tabs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ab/>
      </w:r>
      <w:r>
        <w:rPr>
          <w:rFonts w:ascii="Book Antiqua" w:hAnsi="Book Antiqua"/>
          <w:sz w:val="32"/>
          <w:szCs w:val="32"/>
        </w:rPr>
        <w:tab/>
      </w:r>
      <w:r w:rsidR="00A90AE8" w:rsidRPr="004E623E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5645A23" wp14:editId="4846775E">
            <wp:simplePos x="0" y="0"/>
            <wp:positionH relativeFrom="margin">
              <wp:posOffset>2220150</wp:posOffset>
            </wp:positionH>
            <wp:positionV relativeFrom="paragraph">
              <wp:posOffset>313690</wp:posOffset>
            </wp:positionV>
            <wp:extent cx="2582545" cy="2030730"/>
            <wp:effectExtent l="95250" t="114300" r="84455" b="1219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8762">
                      <a:off x="0" y="0"/>
                      <a:ext cx="25825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BD242" w14:textId="35AF59C1" w:rsidR="00784252" w:rsidRPr="004E623E" w:rsidRDefault="00A90AE8" w:rsidP="007F5E51">
      <w:pPr>
        <w:jc w:val="center"/>
        <w:rPr>
          <w:rFonts w:ascii="Book Antiqua" w:hAnsi="Book Antiqua"/>
          <w:sz w:val="32"/>
          <w:szCs w:val="32"/>
        </w:rPr>
      </w:pPr>
      <w:r w:rsidRPr="004E623E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A7CE1E7" wp14:editId="525E34BA">
            <wp:simplePos x="0" y="0"/>
            <wp:positionH relativeFrom="column">
              <wp:posOffset>536864</wp:posOffset>
            </wp:positionH>
            <wp:positionV relativeFrom="paragraph">
              <wp:posOffset>243964</wp:posOffset>
            </wp:positionV>
            <wp:extent cx="1726251" cy="506090"/>
            <wp:effectExtent l="38100" t="95250" r="26670" b="850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61085">
                      <a:off x="0" y="0"/>
                      <a:ext cx="1726251" cy="5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1183E" w14:textId="1E82E187" w:rsidR="00784252" w:rsidRPr="004E623E" w:rsidRDefault="00F73CDD" w:rsidP="007F5E51">
      <w:pPr>
        <w:jc w:val="center"/>
        <w:rPr>
          <w:rFonts w:ascii="Book Antiqua" w:hAnsi="Book Antiqua"/>
          <w:sz w:val="32"/>
          <w:szCs w:val="32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46971" behindDoc="1" locked="0" layoutInCell="1" allowOverlap="1" wp14:anchorId="50ACDFA2" wp14:editId="0319ACC6">
            <wp:simplePos x="0" y="0"/>
            <wp:positionH relativeFrom="column">
              <wp:posOffset>4989662</wp:posOffset>
            </wp:positionH>
            <wp:positionV relativeFrom="paragraph">
              <wp:posOffset>308874</wp:posOffset>
            </wp:positionV>
            <wp:extent cx="1173385" cy="1173385"/>
            <wp:effectExtent l="38100" t="38100" r="46355" b="4635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429131">
                      <a:off x="0" y="0"/>
                      <a:ext cx="1173385" cy="11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95" w:rsidRPr="004E623E">
        <w:rPr>
          <w:rFonts w:ascii="Book Antiqua" w:hAnsi="Book Antiqua"/>
          <w:noProof/>
        </w:rPr>
        <w:drawing>
          <wp:anchor distT="0" distB="0" distL="114300" distR="114300" simplePos="0" relativeHeight="251664384" behindDoc="1" locked="0" layoutInCell="1" allowOverlap="1" wp14:anchorId="69F757FA" wp14:editId="0B05DC4F">
            <wp:simplePos x="0" y="0"/>
            <wp:positionH relativeFrom="margin">
              <wp:posOffset>-237506</wp:posOffset>
            </wp:positionH>
            <wp:positionV relativeFrom="paragraph">
              <wp:posOffset>214086</wp:posOffset>
            </wp:positionV>
            <wp:extent cx="2094865" cy="2094865"/>
            <wp:effectExtent l="0" t="0" r="0" b="0"/>
            <wp:wrapNone/>
            <wp:docPr id="21" name="Picture 21" descr="eAge T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Age Tu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61471">
                      <a:off x="0" y="0"/>
                      <a:ext cx="20948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CC4E7" w14:textId="42C1C3D7" w:rsidR="007F5E51" w:rsidRPr="004E623E" w:rsidRDefault="00D34395" w:rsidP="007F5E51">
      <w:pPr>
        <w:jc w:val="center"/>
        <w:rPr>
          <w:rFonts w:ascii="Book Antiqua" w:hAnsi="Book Antiqua"/>
          <w:sz w:val="32"/>
          <w:szCs w:val="32"/>
        </w:rPr>
      </w:pPr>
      <w:r w:rsidRPr="004E623E"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2EBC47D" wp14:editId="7AE174E6">
            <wp:simplePos x="0" y="0"/>
            <wp:positionH relativeFrom="column">
              <wp:posOffset>3750376</wp:posOffset>
            </wp:positionH>
            <wp:positionV relativeFrom="paragraph">
              <wp:posOffset>1329682</wp:posOffset>
            </wp:positionV>
            <wp:extent cx="1891030" cy="774065"/>
            <wp:effectExtent l="57150" t="171450" r="52070" b="1593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6771">
                      <a:off x="0" y="0"/>
                      <a:ext cx="18910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E51" w:rsidRPr="004E623E">
        <w:rPr>
          <w:rFonts w:ascii="Book Antiqua" w:hAnsi="Book Antiqua"/>
          <w:sz w:val="32"/>
          <w:szCs w:val="32"/>
        </w:rPr>
        <w:br w:type="page"/>
      </w:r>
    </w:p>
    <w:p w14:paraId="50E9B652" w14:textId="60CE6C6E" w:rsidR="00AA5D89" w:rsidRPr="004E623E" w:rsidRDefault="00AA5D89" w:rsidP="00193AA9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Preface</w:t>
      </w:r>
    </w:p>
    <w:p w14:paraId="4A8124E1" w14:textId="699DCF2B" w:rsidR="00AA5D89" w:rsidRPr="004E623E" w:rsidRDefault="00AA5D89" w:rsidP="00704159">
      <w:pPr>
        <w:spacing w:after="0" w:line="276" w:lineRule="auto"/>
        <w:ind w:right="-18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These notes are </w:t>
      </w:r>
      <w:r w:rsidR="0056585B">
        <w:rPr>
          <w:rFonts w:ascii="Book Antiqua" w:hAnsi="Book Antiqua"/>
          <w:sz w:val="20"/>
          <w:szCs w:val="20"/>
        </w:rPr>
        <w:t xml:space="preserve">UTSG-centered and based </w:t>
      </w:r>
      <w:r w:rsidRPr="004E623E">
        <w:rPr>
          <w:rFonts w:ascii="Book Antiqua" w:hAnsi="Book Antiqua"/>
          <w:sz w:val="20"/>
          <w:szCs w:val="20"/>
        </w:rPr>
        <w:t xml:space="preserve">off notes </w:t>
      </w:r>
      <w:r w:rsidR="00AF6B80">
        <w:rPr>
          <w:rFonts w:ascii="Book Antiqua" w:hAnsi="Book Antiqua"/>
          <w:sz w:val="20"/>
          <w:szCs w:val="20"/>
        </w:rPr>
        <w:t xml:space="preserve">and remarks </w:t>
      </w:r>
      <w:r w:rsidR="00B92A20">
        <w:rPr>
          <w:rFonts w:ascii="Book Antiqua" w:hAnsi="Book Antiqua"/>
          <w:sz w:val="20"/>
          <w:szCs w:val="20"/>
        </w:rPr>
        <w:t xml:space="preserve">(which I may not remember correctly) </w:t>
      </w:r>
      <w:r w:rsidR="000943E2" w:rsidRPr="004E623E">
        <w:rPr>
          <w:rFonts w:ascii="Book Antiqua" w:hAnsi="Book Antiqua"/>
          <w:sz w:val="20"/>
          <w:szCs w:val="20"/>
        </w:rPr>
        <w:t>by</w:t>
      </w:r>
      <w:r w:rsidRPr="004E623E">
        <w:rPr>
          <w:rFonts w:ascii="Book Antiqua" w:hAnsi="Book Antiqua"/>
          <w:sz w:val="20"/>
          <w:szCs w:val="20"/>
        </w:rPr>
        <w:t xml:space="preserve"> my MAT137 professor, Xiao </w:t>
      </w:r>
      <w:proofErr w:type="spellStart"/>
      <w:r w:rsidRPr="004E623E">
        <w:rPr>
          <w:rFonts w:ascii="Book Antiqua" w:hAnsi="Book Antiqua"/>
          <w:sz w:val="20"/>
          <w:szCs w:val="20"/>
        </w:rPr>
        <w:t>Jie</w:t>
      </w:r>
      <w:proofErr w:type="spellEnd"/>
      <w:r w:rsidR="000943E2" w:rsidRPr="004E623E">
        <w:rPr>
          <w:rFonts w:ascii="Book Antiqua" w:hAnsi="Book Antiqua"/>
          <w:sz w:val="20"/>
          <w:szCs w:val="20"/>
        </w:rPr>
        <w:t>, who made a course of suffering more bearable.</w:t>
      </w:r>
      <w:r w:rsidR="00650505" w:rsidRPr="004E623E">
        <w:rPr>
          <w:rFonts w:ascii="Book Antiqua" w:hAnsi="Book Antiqua"/>
          <w:sz w:val="20"/>
          <w:szCs w:val="20"/>
        </w:rPr>
        <w:t xml:space="preserve"> </w:t>
      </w:r>
      <w:r w:rsidR="000943E2" w:rsidRPr="004E623E">
        <w:rPr>
          <w:rFonts w:ascii="Book Antiqua" w:hAnsi="Book Antiqua"/>
          <w:sz w:val="20"/>
          <w:szCs w:val="20"/>
        </w:rPr>
        <w:t>T</w:t>
      </w:r>
      <w:r w:rsidR="00650505" w:rsidRPr="004E623E">
        <w:rPr>
          <w:rFonts w:ascii="Book Antiqua" w:hAnsi="Book Antiqua"/>
          <w:sz w:val="20"/>
          <w:szCs w:val="20"/>
        </w:rPr>
        <w:t xml:space="preserve">he purpose of this textbook is to </w:t>
      </w:r>
      <w:r w:rsidR="00650505" w:rsidRPr="004E623E">
        <w:rPr>
          <w:rFonts w:ascii="Book Antiqua" w:hAnsi="Book Antiqua"/>
          <w:b/>
          <w:bCs/>
          <w:sz w:val="20"/>
          <w:szCs w:val="20"/>
        </w:rPr>
        <w:t xml:space="preserve">be as </w:t>
      </w:r>
      <w:r w:rsidR="007C0FDA">
        <w:rPr>
          <w:rFonts w:ascii="Book Antiqua" w:hAnsi="Book Antiqua"/>
          <w:b/>
          <w:bCs/>
          <w:sz w:val="20"/>
          <w:szCs w:val="20"/>
        </w:rPr>
        <w:t xml:space="preserve">dry and </w:t>
      </w:r>
      <w:r w:rsidR="007F6BCA" w:rsidRPr="004E623E">
        <w:rPr>
          <w:rFonts w:ascii="Book Antiqua" w:hAnsi="Book Antiqua"/>
          <w:b/>
          <w:bCs/>
          <w:sz w:val="20"/>
          <w:szCs w:val="20"/>
        </w:rPr>
        <w:t>succinct</w:t>
      </w:r>
      <w:r w:rsidR="00650505" w:rsidRPr="004E623E">
        <w:rPr>
          <w:rFonts w:ascii="Book Antiqua" w:hAnsi="Book Antiqua"/>
          <w:b/>
          <w:bCs/>
          <w:sz w:val="20"/>
          <w:szCs w:val="20"/>
        </w:rPr>
        <w:t xml:space="preserve"> as possible</w:t>
      </w:r>
      <w:r w:rsidR="009815A8">
        <w:rPr>
          <w:rFonts w:ascii="Book Antiqua" w:hAnsi="Book Antiqua"/>
          <w:sz w:val="20"/>
          <w:szCs w:val="20"/>
        </w:rPr>
        <w:t xml:space="preserve"> </w:t>
      </w:r>
      <w:r w:rsidR="00BA1703">
        <w:rPr>
          <w:rFonts w:ascii="Book Antiqua" w:hAnsi="Book Antiqua"/>
          <w:sz w:val="20"/>
          <w:szCs w:val="20"/>
        </w:rPr>
        <w:t xml:space="preserve">as to </w:t>
      </w:r>
      <w:r w:rsidR="009815A8">
        <w:rPr>
          <w:rFonts w:ascii="Book Antiqua" w:hAnsi="Book Antiqua"/>
          <w:sz w:val="20"/>
          <w:szCs w:val="20"/>
        </w:rPr>
        <w:t>not strain your eyes with paragraphs</w:t>
      </w:r>
      <w:r w:rsidR="00F833A7">
        <w:rPr>
          <w:rFonts w:ascii="Book Antiqua" w:hAnsi="Book Antiqua"/>
          <w:sz w:val="20"/>
          <w:szCs w:val="20"/>
        </w:rPr>
        <w:t xml:space="preserve"> </w:t>
      </w:r>
      <w:r w:rsidR="007F6BCA">
        <w:rPr>
          <w:rFonts w:ascii="Book Antiqua" w:hAnsi="Book Antiqua"/>
          <w:sz w:val="20"/>
          <w:szCs w:val="20"/>
        </w:rPr>
        <w:t>li</w:t>
      </w:r>
      <w:r w:rsidR="00091CAB">
        <w:rPr>
          <w:rFonts w:ascii="Book Antiqua" w:hAnsi="Book Antiqua"/>
          <w:sz w:val="20"/>
          <w:szCs w:val="20"/>
        </w:rPr>
        <w:t>ke</w:t>
      </w:r>
      <w:r w:rsidR="00F833A7">
        <w:rPr>
          <w:rFonts w:ascii="Book Antiqua" w:hAnsi="Book Antiqua"/>
          <w:sz w:val="20"/>
          <w:szCs w:val="20"/>
        </w:rPr>
        <w:t xml:space="preserve"> </w:t>
      </w:r>
      <w:r w:rsidR="00B65243">
        <w:rPr>
          <w:rFonts w:ascii="Book Antiqua" w:hAnsi="Book Antiqua"/>
          <w:sz w:val="20"/>
          <w:szCs w:val="20"/>
        </w:rPr>
        <w:t xml:space="preserve">most </w:t>
      </w:r>
      <w:r w:rsidR="00F833A7">
        <w:rPr>
          <w:rFonts w:ascii="Book Antiqua" w:hAnsi="Book Antiqua"/>
          <w:sz w:val="20"/>
          <w:szCs w:val="20"/>
        </w:rPr>
        <w:t>textbooks</w:t>
      </w:r>
      <w:r w:rsidR="002235B9">
        <w:rPr>
          <w:rFonts w:ascii="Book Antiqua" w:hAnsi="Book Antiqua"/>
          <w:sz w:val="20"/>
          <w:szCs w:val="20"/>
        </w:rPr>
        <w:t>.</w:t>
      </w:r>
    </w:p>
    <w:p w14:paraId="63D96B10" w14:textId="26ED1F2E" w:rsidR="00AA5D89" w:rsidRPr="004E623E" w:rsidRDefault="00AA5D89" w:rsidP="0027703C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71D1DD6F" w14:textId="076F9C4B" w:rsidR="00AA5D89" w:rsidRPr="004E623E" w:rsidRDefault="00AA5D89" w:rsidP="0027703C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The</w:t>
      </w:r>
      <w:r w:rsidR="0090371D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accompanying document, </w:t>
      </w:r>
      <w:r w:rsidRPr="004E623E">
        <w:rPr>
          <w:rFonts w:ascii="Book Antiqua" w:hAnsi="Book Antiqua"/>
          <w:i/>
          <w:iCs/>
          <w:sz w:val="20"/>
          <w:szCs w:val="20"/>
        </w:rPr>
        <w:t>Questions in MAT137</w:t>
      </w:r>
      <w:r w:rsidRPr="004E623E">
        <w:rPr>
          <w:rFonts w:ascii="Book Antiqua" w:hAnsi="Book Antiqua"/>
          <w:sz w:val="20"/>
          <w:szCs w:val="20"/>
        </w:rPr>
        <w:t xml:space="preserve">, </w:t>
      </w:r>
      <w:r w:rsidR="0090371D" w:rsidRPr="004E623E">
        <w:rPr>
          <w:rFonts w:ascii="Book Antiqua" w:hAnsi="Book Antiqua"/>
          <w:sz w:val="20"/>
          <w:szCs w:val="20"/>
        </w:rPr>
        <w:t xml:space="preserve">has </w:t>
      </w:r>
      <w:r w:rsidRPr="004E623E">
        <w:rPr>
          <w:rFonts w:ascii="Book Antiqua" w:hAnsi="Book Antiqua"/>
          <w:sz w:val="20"/>
          <w:szCs w:val="20"/>
        </w:rPr>
        <w:t xml:space="preserve">practice questions </w:t>
      </w:r>
      <w:r w:rsidR="009675D5">
        <w:rPr>
          <w:rFonts w:ascii="Book Antiqua" w:hAnsi="Book Antiqua"/>
          <w:sz w:val="20"/>
          <w:szCs w:val="20"/>
        </w:rPr>
        <w:t xml:space="preserve">(some from past exams) </w:t>
      </w:r>
      <w:r w:rsidRPr="004E623E">
        <w:rPr>
          <w:rFonts w:ascii="Book Antiqua" w:hAnsi="Book Antiqua"/>
          <w:sz w:val="20"/>
          <w:szCs w:val="20"/>
        </w:rPr>
        <w:t>with partial solutions</w:t>
      </w:r>
      <w:r w:rsidR="008E1BC8" w:rsidRPr="004E623E">
        <w:rPr>
          <w:rFonts w:ascii="Book Antiqua" w:hAnsi="Book Antiqua"/>
          <w:sz w:val="20"/>
          <w:szCs w:val="20"/>
        </w:rPr>
        <w:t>. It is recommended you check them out.</w:t>
      </w:r>
    </w:p>
    <w:p w14:paraId="110584B4" w14:textId="3F3C373B" w:rsidR="00CE414A" w:rsidRPr="004E623E" w:rsidRDefault="00CE414A" w:rsidP="0027703C">
      <w:pPr>
        <w:spacing w:after="0" w:line="276" w:lineRule="auto"/>
        <w:rPr>
          <w:rFonts w:ascii="Book Antiqua" w:hAnsi="Book Antiqua"/>
          <w:sz w:val="14"/>
          <w:szCs w:val="14"/>
        </w:rPr>
      </w:pPr>
    </w:p>
    <w:p w14:paraId="041FA5AF" w14:textId="2DF92262" w:rsidR="000734C6" w:rsidRPr="004E623E" w:rsidRDefault="000734C6" w:rsidP="0027703C">
      <w:pPr>
        <w:spacing w:after="0" w:line="276" w:lineRule="auto"/>
        <w:rPr>
          <w:rFonts w:ascii="Book Antiqua" w:hAnsi="Book Antiqua"/>
          <w:b/>
          <w:bCs/>
        </w:rPr>
      </w:pPr>
      <w:r w:rsidRPr="004E623E">
        <w:rPr>
          <w:rFonts w:ascii="Book Antiqua" w:hAnsi="Book Antiqua"/>
          <w:b/>
          <w:bCs/>
        </w:rPr>
        <w:t>Choosing a Calculus Course</w:t>
      </w:r>
    </w:p>
    <w:p w14:paraId="184DB2CC" w14:textId="4787C73F" w:rsidR="00CE414A" w:rsidRPr="004E623E" w:rsidRDefault="00CE414A" w:rsidP="00CE414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All first-year calculus courses are full-credit (Y)</w:t>
      </w:r>
      <w:r w:rsidR="00890365" w:rsidRPr="004E623E">
        <w:rPr>
          <w:rFonts w:ascii="Book Antiqua" w:hAnsi="Book Antiqua"/>
          <w:sz w:val="20"/>
          <w:szCs w:val="20"/>
        </w:rPr>
        <w:t xml:space="preserve"> or two half-credit (F/S) courses</w:t>
      </w:r>
      <w:r w:rsidR="000734C6" w:rsidRPr="004E623E">
        <w:rPr>
          <w:rFonts w:ascii="Book Antiqua" w:hAnsi="Book Antiqua"/>
          <w:sz w:val="20"/>
          <w:szCs w:val="20"/>
        </w:rPr>
        <w:t>.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231FE9">
        <w:rPr>
          <w:rFonts w:ascii="Book Antiqua" w:hAnsi="Book Antiqua"/>
          <w:sz w:val="20"/>
          <w:szCs w:val="20"/>
        </w:rPr>
        <w:t>C</w:t>
      </w:r>
      <w:r w:rsidR="00231FE9" w:rsidRPr="004E623E">
        <w:rPr>
          <w:rFonts w:ascii="Book Antiqua" w:hAnsi="Book Antiqua"/>
          <w:sz w:val="20"/>
          <w:szCs w:val="20"/>
        </w:rPr>
        <w:t xml:space="preserve">onsider </w:t>
      </w:r>
      <w:hyperlink r:id="rId20" w:history="1">
        <w:r w:rsidR="00231FE9" w:rsidRPr="004E623E">
          <w:rPr>
            <w:rStyle w:val="Hyperlink"/>
            <w:rFonts w:ascii="Book Antiqua" w:hAnsi="Book Antiqua"/>
            <w:sz w:val="20"/>
            <w:szCs w:val="20"/>
          </w:rPr>
          <w:t>this</w:t>
        </w:r>
      </w:hyperlink>
      <w:r w:rsidR="00231FE9" w:rsidRPr="004E623E">
        <w:rPr>
          <w:rFonts w:ascii="Book Antiqua" w:hAnsi="Book Antiqua"/>
          <w:sz w:val="20"/>
          <w:szCs w:val="20"/>
        </w:rPr>
        <w:t xml:space="preserve"> guide.</w:t>
      </w:r>
    </w:p>
    <w:tbl>
      <w:tblPr>
        <w:tblStyle w:val="TableGrid"/>
        <w:tblW w:w="935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"/>
        <w:gridCol w:w="1950"/>
        <w:gridCol w:w="6300"/>
      </w:tblGrid>
      <w:tr w:rsidR="00354EC5" w:rsidRPr="004E623E" w14:paraId="1C8E2209" w14:textId="77777777" w:rsidTr="004943FD">
        <w:tc>
          <w:tcPr>
            <w:tcW w:w="110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4447407D" w14:textId="2C87E2F3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Course</w:t>
            </w:r>
          </w:p>
        </w:tc>
        <w:tc>
          <w:tcPr>
            <w:tcW w:w="195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A26BCAD" w14:textId="3B232A34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Recommended</w:t>
            </w:r>
            <w:r w:rsidR="00650505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For</w:t>
            </w:r>
          </w:p>
        </w:tc>
        <w:tc>
          <w:tcPr>
            <w:tcW w:w="630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7C81D9D1" w14:textId="4F7C2F13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Description</w:t>
            </w:r>
          </w:p>
        </w:tc>
      </w:tr>
      <w:tr w:rsidR="00354EC5" w:rsidRPr="004E623E" w14:paraId="4FE67475" w14:textId="77777777" w:rsidTr="004E7C75">
        <w:tc>
          <w:tcPr>
            <w:tcW w:w="110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49F905ED" w14:textId="7E2AD8F4" w:rsidR="00354EC5" w:rsidRPr="004E623E" w:rsidRDefault="00DD5913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hyperlink r:id="rId21" w:history="1">
              <w:r w:rsidR="00354EC5" w:rsidRPr="00EB5AD6">
                <w:rPr>
                  <w:rStyle w:val="Hyperlink"/>
                  <w:rFonts w:ascii="Book Antiqua" w:hAnsi="Book Antiqua"/>
                  <w:sz w:val="20"/>
                  <w:szCs w:val="20"/>
                </w:rPr>
                <w:t>MAT133</w:t>
              </w:r>
            </w:hyperlink>
          </w:p>
        </w:tc>
        <w:tc>
          <w:tcPr>
            <w:tcW w:w="195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2F8094" w14:textId="5293C50B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Commerce</w:t>
            </w:r>
          </w:p>
        </w:tc>
        <w:tc>
          <w:tcPr>
            <w:tcW w:w="630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165226C" w14:textId="472D92E2" w:rsidR="00354EC5" w:rsidRPr="004E623E" w:rsidRDefault="00F72304" w:rsidP="004E7C7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F72304">
              <w:rPr>
                <w:rFonts w:ascii="Book Antiqua" w:hAnsi="Book Antiqua"/>
                <w:sz w:val="20"/>
                <w:szCs w:val="20"/>
                <w:u w:val="single"/>
              </w:rPr>
              <w:t>C</w:t>
            </w:r>
            <w:r w:rsidR="004943FD" w:rsidRPr="004E623E">
              <w:rPr>
                <w:rFonts w:ascii="Book Antiqua" w:hAnsi="Book Antiqua"/>
                <w:sz w:val="20"/>
                <w:szCs w:val="20"/>
                <w:u w:val="single"/>
              </w:rPr>
              <w:t xml:space="preserve">ommerce-focused, </w:t>
            </w:r>
            <w:r w:rsidR="00354EC5" w:rsidRPr="004E623E">
              <w:rPr>
                <w:rFonts w:ascii="Book Antiqua" w:hAnsi="Book Antiqua"/>
                <w:sz w:val="20"/>
                <w:szCs w:val="20"/>
                <w:u w:val="single"/>
              </w:rPr>
              <w:t>easy and shallow</w:t>
            </w:r>
            <w:r>
              <w:rPr>
                <w:rFonts w:ascii="Book Antiqua" w:hAnsi="Book Antiqua"/>
                <w:sz w:val="20"/>
                <w:szCs w:val="20"/>
                <w:u w:val="single"/>
              </w:rPr>
              <w:t>.</w:t>
            </w:r>
            <w:r w:rsidRPr="00F72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Crams </w:t>
            </w:r>
            <w:r w:rsidR="00354EC5" w:rsidRPr="004E623E">
              <w:rPr>
                <w:rFonts w:ascii="Book Antiqua" w:hAnsi="Book Antiqua"/>
                <w:sz w:val="20"/>
                <w:szCs w:val="20"/>
              </w:rPr>
              <w:t>calculus AND linear algebra (1.</w:t>
            </w:r>
            <w:r w:rsidR="00D032B8">
              <w:rPr>
                <w:rFonts w:ascii="Book Antiqua" w:hAnsi="Book Antiqua"/>
                <w:sz w:val="20"/>
                <w:szCs w:val="20"/>
              </w:rPr>
              <w:t>0 + 0.5</w:t>
            </w:r>
            <w:r w:rsidR="00354EC5" w:rsidRPr="004E623E">
              <w:rPr>
                <w:rFonts w:ascii="Book Antiqua" w:hAnsi="Book Antiqua"/>
                <w:sz w:val="20"/>
                <w:szCs w:val="20"/>
              </w:rPr>
              <w:t xml:space="preserve"> credits) into a 1.0 credit course. </w:t>
            </w:r>
            <w:r w:rsidR="00475128">
              <w:rPr>
                <w:rFonts w:ascii="Book Antiqua" w:hAnsi="Book Antiqua"/>
                <w:sz w:val="20"/>
                <w:szCs w:val="20"/>
              </w:rPr>
              <w:t>N</w:t>
            </w:r>
            <w:r w:rsidR="00354EC5" w:rsidRPr="004E623E">
              <w:rPr>
                <w:rFonts w:ascii="Book Antiqua" w:hAnsi="Book Antiqua"/>
                <w:sz w:val="20"/>
                <w:szCs w:val="20"/>
              </w:rPr>
              <w:t xml:space="preserve">ot a valid prerequisite for </w:t>
            </w:r>
            <w:r w:rsidR="005F5D64">
              <w:rPr>
                <w:rFonts w:ascii="Book Antiqua" w:hAnsi="Book Antiqua"/>
                <w:sz w:val="20"/>
                <w:szCs w:val="20"/>
              </w:rPr>
              <w:t xml:space="preserve">all </w:t>
            </w:r>
            <w:r w:rsidR="00354EC5" w:rsidRPr="004E623E">
              <w:rPr>
                <w:rFonts w:ascii="Book Antiqua" w:hAnsi="Book Antiqua"/>
                <w:sz w:val="20"/>
                <w:szCs w:val="20"/>
              </w:rPr>
              <w:t>second-year math courses.</w:t>
            </w:r>
          </w:p>
        </w:tc>
      </w:tr>
      <w:tr w:rsidR="00354EC5" w:rsidRPr="004E623E" w14:paraId="38ED7BC8" w14:textId="77777777" w:rsidTr="004E7C75">
        <w:tc>
          <w:tcPr>
            <w:tcW w:w="110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6EE0DF" w14:textId="5552B231" w:rsidR="00354EC5" w:rsidRPr="004E623E" w:rsidRDefault="00DD5913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hyperlink r:id="rId22" w:history="1">
              <w:r w:rsidR="00354EC5" w:rsidRPr="00EB5AD6">
                <w:rPr>
                  <w:rStyle w:val="Hyperlink"/>
                  <w:rFonts w:ascii="Book Antiqua" w:hAnsi="Book Antiqua"/>
                  <w:sz w:val="20"/>
                  <w:szCs w:val="20"/>
                </w:rPr>
                <w:t>MAT135</w:t>
              </w:r>
            </w:hyperlink>
            <w:r w:rsidR="00354EC5" w:rsidRPr="004E623E">
              <w:rPr>
                <w:rFonts w:ascii="Book Antiqua" w:hAnsi="Book Antiqua"/>
                <w:sz w:val="20"/>
                <w:szCs w:val="20"/>
              </w:rPr>
              <w:t>/</w:t>
            </w:r>
          </w:p>
          <w:p w14:paraId="75FB1E41" w14:textId="2F8D59C4" w:rsidR="00354EC5" w:rsidRPr="004E623E" w:rsidRDefault="00DD5913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hyperlink r:id="rId23" w:history="1">
              <w:r w:rsidR="00354EC5" w:rsidRPr="00EB5AD6">
                <w:rPr>
                  <w:rStyle w:val="Hyperlink"/>
                  <w:rFonts w:ascii="Book Antiqua" w:hAnsi="Book Antiqua"/>
                  <w:sz w:val="20"/>
                  <w:szCs w:val="20"/>
                </w:rPr>
                <w:t>MAT136</w:t>
              </w:r>
            </w:hyperlink>
          </w:p>
        </w:tc>
        <w:tc>
          <w:tcPr>
            <w:tcW w:w="19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04483E" w14:textId="77777777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Science</w:t>
            </w:r>
          </w:p>
          <w:p w14:paraId="1CCC735D" w14:textId="63184FE4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Social Sciences</w:t>
            </w:r>
          </w:p>
        </w:tc>
        <w:tc>
          <w:tcPr>
            <w:tcW w:w="63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3DC490A2" w14:textId="03B156B0" w:rsidR="00354EC5" w:rsidRPr="004E623E" w:rsidRDefault="00354EC5" w:rsidP="004E7C7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Split into derivatives (MAT135) and integrals (MAT136). The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standard calculus course</w:t>
            </w:r>
            <w:r w:rsidR="00650505" w:rsidRPr="004E623E">
              <w:rPr>
                <w:rFonts w:ascii="Book Antiqua" w:hAnsi="Book Antiqua"/>
                <w:sz w:val="20"/>
                <w:szCs w:val="20"/>
                <w:u w:val="single"/>
              </w:rPr>
              <w:t>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4E7C75">
              <w:rPr>
                <w:rFonts w:ascii="Book Antiqua" w:hAnsi="Book Antiqua"/>
                <w:sz w:val="20"/>
                <w:szCs w:val="20"/>
              </w:rPr>
              <w:t xml:space="preserve">Mostly </w:t>
            </w:r>
            <w:r w:rsidR="00EA51E6" w:rsidRPr="004E623E">
              <w:rPr>
                <w:rFonts w:ascii="Book Antiqua" w:hAnsi="Book Antiqua"/>
                <w:sz w:val="20"/>
                <w:szCs w:val="20"/>
              </w:rPr>
              <w:t>applied</w:t>
            </w:r>
            <w:r w:rsidR="004E7C75">
              <w:rPr>
                <w:rFonts w:ascii="Book Antiqua" w:hAnsi="Book Antiqua"/>
                <w:sz w:val="20"/>
                <w:szCs w:val="20"/>
              </w:rPr>
              <w:t xml:space="preserve"> math, no theory</w:t>
            </w:r>
            <w:r w:rsidR="00C7757E">
              <w:rPr>
                <w:rFonts w:ascii="Book Antiqua" w:hAnsi="Book Antiqua"/>
                <w:sz w:val="20"/>
                <w:szCs w:val="20"/>
              </w:rPr>
              <w:t>.</w:t>
            </w:r>
            <w:r w:rsidR="00EA51E6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C7757E">
              <w:rPr>
                <w:rFonts w:ascii="Book Antiqua" w:hAnsi="Book Antiqua"/>
                <w:sz w:val="20"/>
                <w:szCs w:val="20"/>
              </w:rPr>
              <w:t>C</w:t>
            </w:r>
            <w:r w:rsidRPr="004E623E">
              <w:rPr>
                <w:rFonts w:ascii="Book Antiqua" w:hAnsi="Book Antiqua"/>
                <w:sz w:val="20"/>
                <w:szCs w:val="20"/>
              </w:rPr>
              <w:t>omputation, modelling, and application-focused.</w:t>
            </w:r>
          </w:p>
        </w:tc>
      </w:tr>
      <w:tr w:rsidR="00354EC5" w:rsidRPr="004E623E" w14:paraId="545BF305" w14:textId="77777777" w:rsidTr="004E7C75">
        <w:tc>
          <w:tcPr>
            <w:tcW w:w="110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DC1512" w14:textId="34CD1A84" w:rsidR="00354EC5" w:rsidRPr="004E623E" w:rsidRDefault="00DD5913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hyperlink r:id="rId24" w:history="1">
              <w:r w:rsidR="00354EC5" w:rsidRPr="00EB5AD6">
                <w:rPr>
                  <w:rStyle w:val="Hyperlink"/>
                  <w:rFonts w:ascii="Book Antiqua" w:hAnsi="Book Antiqua"/>
                  <w:sz w:val="20"/>
                  <w:szCs w:val="20"/>
                </w:rPr>
                <w:t>MAT137</w:t>
              </w:r>
            </w:hyperlink>
          </w:p>
        </w:tc>
        <w:tc>
          <w:tcPr>
            <w:tcW w:w="19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E4795A" w14:textId="1D0211C4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Computer Science</w:t>
            </w:r>
          </w:p>
          <w:p w14:paraId="4B5EA9CC" w14:textId="77777777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Physics</w:t>
            </w:r>
          </w:p>
          <w:p w14:paraId="405AADE8" w14:textId="1B5F379D" w:rsidR="00C17A20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Stat</w:t>
            </w:r>
            <w:r w:rsidR="00D51C4A" w:rsidRPr="004E623E">
              <w:rPr>
                <w:rFonts w:ascii="Book Antiqua" w:hAnsi="Book Antiqua"/>
                <w:sz w:val="20"/>
                <w:szCs w:val="20"/>
              </w:rPr>
              <w:t>istics</w:t>
            </w:r>
          </w:p>
          <w:p w14:paraId="225A5622" w14:textId="49453343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Actuarial Sci</w:t>
            </w:r>
            <w:r w:rsidR="00C17A20" w:rsidRPr="004E623E">
              <w:rPr>
                <w:rFonts w:ascii="Book Antiqua" w:hAnsi="Book Antiqua"/>
                <w:sz w:val="20"/>
                <w:szCs w:val="20"/>
              </w:rPr>
              <w:t>ence</w:t>
            </w:r>
          </w:p>
          <w:p w14:paraId="4562DB7B" w14:textId="319085BE" w:rsidR="00354EC5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Economics</w:t>
            </w:r>
          </w:p>
        </w:tc>
        <w:tc>
          <w:tcPr>
            <w:tcW w:w="63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108CF" w14:textId="0699A9D2" w:rsidR="00D81AFD" w:rsidRPr="004E623E" w:rsidRDefault="00354EC5" w:rsidP="00E2123B">
            <w:pPr>
              <w:spacing w:line="276" w:lineRule="auto"/>
              <w:ind w:righ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combination of theory and computation</w:t>
            </w:r>
            <w:r w:rsidR="004943FD" w:rsidRPr="004E623E">
              <w:rPr>
                <w:rFonts w:ascii="Book Antiqua" w:hAnsi="Book Antiqua"/>
                <w:sz w:val="20"/>
                <w:szCs w:val="20"/>
              </w:rPr>
              <w:t>, balancing the extremes of MAT135/136 and MAT157.</w:t>
            </w:r>
            <w:r w:rsidR="007D3CA3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50C33" w:rsidRPr="004E623E">
              <w:rPr>
                <w:rFonts w:ascii="Book Antiqua" w:hAnsi="Book Antiqua"/>
                <w:sz w:val="20"/>
                <w:szCs w:val="20"/>
              </w:rPr>
              <w:t>Introduces mathematical rigour</w:t>
            </w:r>
            <w:r w:rsidR="003B2235">
              <w:rPr>
                <w:rFonts w:ascii="Book Antiqua" w:hAnsi="Book Antiqua"/>
                <w:sz w:val="20"/>
                <w:szCs w:val="20"/>
              </w:rPr>
              <w:t>, definitions, and proofs, whose initial learning curve is very steep.</w:t>
            </w:r>
          </w:p>
        </w:tc>
      </w:tr>
      <w:tr w:rsidR="00354EC5" w:rsidRPr="004E623E" w14:paraId="3F07AA15" w14:textId="77777777" w:rsidTr="004E7C75">
        <w:tc>
          <w:tcPr>
            <w:tcW w:w="1105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213EA99A" w14:textId="31221549" w:rsidR="00354EC5" w:rsidRPr="004E623E" w:rsidRDefault="00DD5913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hyperlink r:id="rId25" w:history="1">
              <w:r w:rsidR="00354EC5" w:rsidRPr="00EB5AD6">
                <w:rPr>
                  <w:rStyle w:val="Hyperlink"/>
                  <w:rFonts w:ascii="Book Antiqua" w:hAnsi="Book Antiqua"/>
                  <w:sz w:val="20"/>
                  <w:szCs w:val="20"/>
                </w:rPr>
                <w:t>MAT157</w:t>
              </w:r>
            </w:hyperlink>
          </w:p>
        </w:tc>
        <w:tc>
          <w:tcPr>
            <w:tcW w:w="195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773E4D0B" w14:textId="66F15EE5" w:rsidR="00E27290" w:rsidRPr="004E623E" w:rsidRDefault="00354EC5" w:rsidP="004943F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Math</w:t>
            </w:r>
            <w:r w:rsidR="004943FD" w:rsidRPr="004E623E">
              <w:rPr>
                <w:rFonts w:ascii="Book Antiqua" w:hAnsi="Book Antiqua"/>
                <w:sz w:val="20"/>
                <w:szCs w:val="20"/>
              </w:rPr>
              <w:t xml:space="preserve"> Specialists</w:t>
            </w:r>
          </w:p>
        </w:tc>
        <w:tc>
          <w:tcPr>
            <w:tcW w:w="630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</w:tcBorders>
            <w:vAlign w:val="center"/>
          </w:tcPr>
          <w:p w14:paraId="7BFD49DD" w14:textId="4FDEC4BC" w:rsidR="00354EC5" w:rsidRPr="004E623E" w:rsidRDefault="004943FD" w:rsidP="004E7C7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Mostly theory, the most difficult one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777A3E">
              <w:rPr>
                <w:rFonts w:ascii="Book Antiqua" w:hAnsi="Book Antiqua"/>
                <w:sz w:val="20"/>
                <w:szCs w:val="20"/>
              </w:rPr>
              <w:t xml:space="preserve">Delves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into </w:t>
            </w:r>
            <w:r w:rsidR="00A62AC3">
              <w:rPr>
                <w:rFonts w:ascii="Book Antiqua" w:hAnsi="Book Antiqua"/>
                <w:sz w:val="20"/>
                <w:szCs w:val="20"/>
              </w:rPr>
              <w:t>complex proofs</w:t>
            </w:r>
            <w:r w:rsidR="00A62AC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8418B">
              <w:rPr>
                <w:rFonts w:ascii="Book Antiqua" w:hAnsi="Book Antiqua"/>
                <w:sz w:val="20"/>
                <w:szCs w:val="20"/>
              </w:rPr>
              <w:t xml:space="preserve">&amp;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abstract mathematics. </w:t>
            </w:r>
            <w:r w:rsidR="00E8418B" w:rsidRPr="002C522F">
              <w:rPr>
                <w:rFonts w:ascii="Book Antiqua" w:hAnsi="Book Antiqua"/>
                <w:sz w:val="20"/>
                <w:szCs w:val="20"/>
              </w:rPr>
              <w:t>“</w:t>
            </w:r>
            <w:hyperlink r:id="rId26" w:history="1">
              <w:r w:rsidR="00E8418B" w:rsidRPr="002C522F">
                <w:rPr>
                  <w:rStyle w:val="Hyperlink"/>
                  <w:rFonts w:ascii="Book Antiqua" w:hAnsi="Book Antiqua"/>
                  <w:sz w:val="20"/>
                  <w:szCs w:val="20"/>
                </w:rPr>
                <w:t>Analysis</w:t>
              </w:r>
            </w:hyperlink>
            <w:r w:rsidR="00E8418B" w:rsidRPr="002C522F">
              <w:rPr>
                <w:rFonts w:ascii="Book Antiqua" w:hAnsi="Book Antiqua"/>
                <w:sz w:val="20"/>
                <w:szCs w:val="20"/>
              </w:rPr>
              <w:t>”</w:t>
            </w:r>
            <w:r w:rsidR="00E8418B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74566">
              <w:rPr>
                <w:rFonts w:ascii="Book Antiqua" w:hAnsi="Book Antiqua"/>
                <w:sz w:val="20"/>
                <w:szCs w:val="20"/>
              </w:rPr>
              <w:t xml:space="preserve">is essentially </w:t>
            </w:r>
            <w:r w:rsidR="00E8418B">
              <w:rPr>
                <w:rFonts w:ascii="Book Antiqua" w:hAnsi="Book Antiqua"/>
                <w:sz w:val="20"/>
                <w:szCs w:val="20"/>
              </w:rPr>
              <w:t>advanced calculus</w:t>
            </w:r>
            <w:r w:rsidR="00F45BA9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</w:tbl>
    <w:p w14:paraId="1D5EF061" w14:textId="77777777" w:rsidR="00350C33" w:rsidRPr="004E623E" w:rsidRDefault="00350C33" w:rsidP="00350C33">
      <w:pPr>
        <w:spacing w:after="0" w:line="240" w:lineRule="auto"/>
        <w:rPr>
          <w:rFonts w:ascii="Book Antiqua" w:hAnsi="Book Antiqua"/>
          <w:sz w:val="10"/>
          <w:szCs w:val="10"/>
        </w:rPr>
      </w:pPr>
    </w:p>
    <w:p w14:paraId="79D85925" w14:textId="3A900F21" w:rsidR="00CE414A" w:rsidRPr="004E623E" w:rsidRDefault="002C522F" w:rsidP="00350C33">
      <w:p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There’s also MAT134 (a UTM thing, similar to MAT135/136). </w:t>
      </w:r>
      <w:r w:rsidR="00350C33" w:rsidRPr="004E623E">
        <w:rPr>
          <w:rFonts w:ascii="Book Antiqua" w:hAnsi="Book Antiqua"/>
          <w:sz w:val="20"/>
          <w:szCs w:val="20"/>
        </w:rPr>
        <w:t xml:space="preserve">Here’re some </w:t>
      </w:r>
      <w:r w:rsidR="008B4B2E">
        <w:rPr>
          <w:rFonts w:ascii="Book Antiqua" w:hAnsi="Book Antiqua"/>
          <w:sz w:val="20"/>
          <w:szCs w:val="20"/>
        </w:rPr>
        <w:t>course-specific</w:t>
      </w:r>
      <w:r w:rsidR="007A1407">
        <w:rPr>
          <w:rFonts w:ascii="Book Antiqua" w:hAnsi="Book Antiqua"/>
          <w:sz w:val="20"/>
          <w:szCs w:val="20"/>
        </w:rPr>
        <w:t xml:space="preserve"> content</w:t>
      </w:r>
      <w:r w:rsidR="00350C33" w:rsidRPr="004E623E">
        <w:rPr>
          <w:rFonts w:ascii="Book Antiqua" w:hAnsi="Book Antiqua"/>
          <w:sz w:val="20"/>
          <w:szCs w:val="20"/>
        </w:rPr>
        <w:t>:</w:t>
      </w:r>
    </w:p>
    <w:p w14:paraId="2AD3EE97" w14:textId="5CFC83FF" w:rsidR="00125CBB" w:rsidRPr="004E623E" w:rsidRDefault="00125CBB" w:rsidP="00350C33">
      <w:pPr>
        <w:spacing w:after="0" w:line="240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046"/>
        <w:gridCol w:w="3399"/>
      </w:tblGrid>
      <w:tr w:rsidR="0090371D" w:rsidRPr="004E623E" w14:paraId="42482A0A" w14:textId="77777777" w:rsidTr="00D711FC">
        <w:tc>
          <w:tcPr>
            <w:tcW w:w="6046" w:type="dxa"/>
          </w:tcPr>
          <w:p w14:paraId="6F90A24A" w14:textId="77777777" w:rsidR="00125CBB" w:rsidRPr="004E623E" w:rsidRDefault="00125CBB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46049CF8" wp14:editId="364EA736">
                  <wp:extent cx="3700755" cy="298450"/>
                  <wp:effectExtent l="0" t="0" r="0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29" b="72942"/>
                          <a:stretch/>
                        </pic:blipFill>
                        <pic:spPr bwMode="auto">
                          <a:xfrm>
                            <a:off x="0" y="0"/>
                            <a:ext cx="3719819" cy="299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B755DA" w14:textId="0825E1C3" w:rsidR="00606E91" w:rsidRPr="004E623E" w:rsidRDefault="00606E91" w:rsidP="00CE414A">
            <w:pP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2194BF0C" wp14:editId="0271A381">
                  <wp:extent cx="2298700" cy="501490"/>
                  <wp:effectExtent l="0" t="0" r="635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171" cy="51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A744A" w14:textId="47DD8DB0" w:rsidR="005509E8" w:rsidRPr="004E623E" w:rsidRDefault="005509E8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19916ECF" wp14:editId="5C9A3A05">
                  <wp:extent cx="3683000" cy="361611"/>
                  <wp:effectExtent l="0" t="0" r="0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37" cy="3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9" w:type="dxa"/>
            <w:vAlign w:val="center"/>
          </w:tcPr>
          <w:p w14:paraId="5F29969A" w14:textId="013BD12C" w:rsidR="00125CBB" w:rsidRPr="004E623E" w:rsidRDefault="00125CBB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MAT135/136</w:t>
            </w:r>
            <w:r w:rsidR="00E34CCC">
              <w:rPr>
                <w:rFonts w:ascii="Book Antiqua" w:hAnsi="Book Antiqua"/>
                <w:sz w:val="19"/>
                <w:szCs w:val="19"/>
              </w:rPr>
              <w:t xml:space="preserve"> computations are hard</w:t>
            </w:r>
            <w:r w:rsidR="00280E4C">
              <w:rPr>
                <w:rFonts w:ascii="Book Antiqua" w:hAnsi="Book Antiqua"/>
                <w:sz w:val="19"/>
                <w:szCs w:val="19"/>
              </w:rPr>
              <w:t>.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</w:t>
            </w:r>
            <w:r w:rsidR="00280E4C">
              <w:rPr>
                <w:rFonts w:ascii="Book Antiqua" w:hAnsi="Book Antiqua"/>
                <w:sz w:val="19"/>
                <w:szCs w:val="19"/>
              </w:rPr>
              <w:t xml:space="preserve">Unique </w:t>
            </w:r>
            <w:r w:rsidR="00BC316D" w:rsidRPr="004E623E">
              <w:rPr>
                <w:rFonts w:ascii="Book Antiqua" w:hAnsi="Book Antiqua"/>
                <w:sz w:val="19"/>
                <w:szCs w:val="19"/>
              </w:rPr>
              <w:t xml:space="preserve">concepts </w:t>
            </w:r>
            <w:r w:rsidR="00280E4C">
              <w:rPr>
                <w:rFonts w:ascii="Book Antiqua" w:hAnsi="Book Antiqua"/>
                <w:sz w:val="19"/>
                <w:szCs w:val="19"/>
              </w:rPr>
              <w:t>include</w:t>
            </w:r>
            <w:r w:rsidR="00EA51E6" w:rsidRPr="004E623E">
              <w:rPr>
                <w:rFonts w:ascii="Book Antiqua" w:hAnsi="Book Antiqua"/>
                <w:sz w:val="19"/>
                <w:szCs w:val="19"/>
              </w:rPr>
              <w:t xml:space="preserve">, probability models, and </w:t>
            </w:r>
            <w:r w:rsidRPr="004E623E">
              <w:rPr>
                <w:rFonts w:ascii="Book Antiqua" w:hAnsi="Book Antiqua"/>
                <w:sz w:val="19"/>
                <w:szCs w:val="19"/>
              </w:rPr>
              <w:t>differential equations</w:t>
            </w:r>
            <w:r w:rsidR="00EA51E6" w:rsidRPr="004E623E">
              <w:rPr>
                <w:rFonts w:ascii="Book Antiqua" w:hAnsi="Book Antiqua"/>
                <w:sz w:val="19"/>
                <w:szCs w:val="19"/>
              </w:rPr>
              <w:t>.</w:t>
            </w:r>
          </w:p>
          <w:p w14:paraId="243D7380" w14:textId="77777777" w:rsidR="00125CBB" w:rsidRPr="004E623E" w:rsidRDefault="00125CBB" w:rsidP="00D711FC">
            <w:pPr>
              <w:spacing w:line="264" w:lineRule="auto"/>
              <w:rPr>
                <w:rFonts w:ascii="Book Antiqua" w:hAnsi="Book Antiqua"/>
                <w:sz w:val="8"/>
                <w:szCs w:val="8"/>
              </w:rPr>
            </w:pPr>
          </w:p>
          <w:p w14:paraId="60AC04FC" w14:textId="71146F02" w:rsidR="009A1DE0" w:rsidRPr="004E623E" w:rsidRDefault="00EA51E6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But</w:t>
            </w:r>
            <w:r w:rsidR="00B57878" w:rsidRPr="004E623E">
              <w:rPr>
                <w:rFonts w:ascii="Book Antiqua" w:hAnsi="Book Antiqua"/>
                <w:sz w:val="19"/>
                <w:szCs w:val="19"/>
              </w:rPr>
              <w:t>…</w:t>
            </w:r>
            <w:r w:rsidR="00125CBB" w:rsidRPr="004E623E">
              <w:rPr>
                <w:rFonts w:ascii="Book Antiqua" w:hAnsi="Book Antiqua"/>
                <w:sz w:val="19"/>
                <w:szCs w:val="19"/>
              </w:rPr>
              <w:t xml:space="preserve">you </w:t>
            </w:r>
            <w:r w:rsidR="00B57878" w:rsidRPr="004E623E">
              <w:rPr>
                <w:rFonts w:ascii="Book Antiqua" w:hAnsi="Book Antiqua"/>
                <w:sz w:val="19"/>
                <w:szCs w:val="19"/>
              </w:rPr>
              <w:t xml:space="preserve">can </w:t>
            </w:r>
            <w:r w:rsidR="00076239" w:rsidRPr="004E623E">
              <w:rPr>
                <w:rFonts w:ascii="Book Antiqua" w:hAnsi="Book Antiqua"/>
                <w:sz w:val="19"/>
                <w:szCs w:val="19"/>
              </w:rPr>
              <w:t>just</w:t>
            </w:r>
            <w:r w:rsidR="00125CBB" w:rsidRPr="004E623E">
              <w:rPr>
                <w:rFonts w:ascii="Book Antiqua" w:hAnsi="Book Antiqua"/>
                <w:sz w:val="19"/>
                <w:szCs w:val="19"/>
              </w:rPr>
              <w:t xml:space="preserve"> formally study 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differential equations in </w:t>
            </w:r>
            <w:hyperlink r:id="rId30" w:history="1">
              <w:r w:rsidR="00125CBB" w:rsidRPr="00454515">
                <w:rPr>
                  <w:rStyle w:val="Hyperlink"/>
                  <w:rFonts w:ascii="Book Antiqua" w:hAnsi="Book Antiqua"/>
                  <w:sz w:val="19"/>
                  <w:szCs w:val="19"/>
                </w:rPr>
                <w:t>MAT244</w:t>
              </w:r>
            </w:hyperlink>
            <w:r w:rsidRPr="004E623E">
              <w:rPr>
                <w:rFonts w:ascii="Book Antiqua" w:hAnsi="Book Antiqua"/>
                <w:sz w:val="19"/>
                <w:szCs w:val="19"/>
              </w:rPr>
              <w:t xml:space="preserve"> and probability in STA</w:t>
            </w:r>
            <w:hyperlink r:id="rId31" w:history="1">
              <w:r w:rsidRPr="00454515">
                <w:rPr>
                  <w:rStyle w:val="Hyperlink"/>
                  <w:rFonts w:ascii="Book Antiqua" w:hAnsi="Book Antiqua"/>
                  <w:sz w:val="19"/>
                  <w:szCs w:val="19"/>
                </w:rPr>
                <w:t>237</w:t>
              </w:r>
            </w:hyperlink>
            <w:r w:rsidRPr="004E623E">
              <w:rPr>
                <w:rFonts w:ascii="Book Antiqua" w:hAnsi="Book Antiqua"/>
                <w:sz w:val="19"/>
                <w:szCs w:val="19"/>
              </w:rPr>
              <w:t>/</w:t>
            </w:r>
            <w:hyperlink r:id="rId32" w:history="1">
              <w:r w:rsidRPr="00454515">
                <w:rPr>
                  <w:rStyle w:val="Hyperlink"/>
                  <w:rFonts w:ascii="Book Antiqua" w:hAnsi="Book Antiqua"/>
                  <w:sz w:val="19"/>
                  <w:szCs w:val="19"/>
                </w:rPr>
                <w:t>257</w:t>
              </w:r>
            </w:hyperlink>
            <w:r w:rsidRPr="004E623E">
              <w:rPr>
                <w:rFonts w:ascii="Book Antiqua" w:hAnsi="Book Antiqua"/>
                <w:sz w:val="19"/>
                <w:szCs w:val="19"/>
              </w:rPr>
              <w:t>.</w:t>
            </w:r>
          </w:p>
        </w:tc>
      </w:tr>
      <w:tr w:rsidR="0090371D" w:rsidRPr="004E623E" w14:paraId="1A67EC4B" w14:textId="77777777" w:rsidTr="00D711FC">
        <w:tc>
          <w:tcPr>
            <w:tcW w:w="6046" w:type="dxa"/>
          </w:tcPr>
          <w:p w14:paraId="1BAC2D45" w14:textId="77777777" w:rsidR="00EA51E6" w:rsidRPr="004E623E" w:rsidRDefault="008742FF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4B1B588F" wp14:editId="23B0A777">
                  <wp:extent cx="3609008" cy="4064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998" cy="41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14164" w14:textId="05006B47" w:rsidR="008742FF" w:rsidRPr="004E623E" w:rsidRDefault="008742FF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C2037D7" wp14:editId="4B153BF3">
                  <wp:extent cx="3611370" cy="831850"/>
                  <wp:effectExtent l="0" t="0" r="8255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820" cy="84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9" w:type="dxa"/>
            <w:vAlign w:val="center"/>
          </w:tcPr>
          <w:p w14:paraId="61BA99C5" w14:textId="0ABF1565" w:rsidR="00EA51E6" w:rsidRPr="004E623E" w:rsidRDefault="008742FF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 xml:space="preserve">MAT137’s computations generally </w:t>
            </w: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aren’t as hard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as 135/136</w:t>
            </w:r>
            <w:r w:rsidR="00606E91" w:rsidRPr="004E623E">
              <w:rPr>
                <w:rFonts w:ascii="Book Antiqua" w:hAnsi="Book Antiqua"/>
                <w:sz w:val="19"/>
                <w:szCs w:val="19"/>
              </w:rPr>
              <w:t>.</w:t>
            </w:r>
            <w:r w:rsidR="00EE716D" w:rsidRPr="004E623E">
              <w:rPr>
                <w:rFonts w:ascii="Book Antiqua" w:hAnsi="Book Antiqua"/>
                <w:sz w:val="19"/>
                <w:szCs w:val="19"/>
              </w:rPr>
              <w:t xml:space="preserve"> </w:t>
            </w:r>
            <w:r w:rsidR="00B954FD">
              <w:rPr>
                <w:rFonts w:ascii="Book Antiqua" w:hAnsi="Book Antiqua"/>
                <w:sz w:val="19"/>
                <w:szCs w:val="19"/>
              </w:rPr>
              <w:t>E</w:t>
            </w:r>
            <w:r w:rsidR="00EE716D" w:rsidRPr="004E623E">
              <w:rPr>
                <w:rFonts w:ascii="Book Antiqua" w:hAnsi="Book Antiqua"/>
                <w:sz w:val="19"/>
                <w:szCs w:val="19"/>
              </w:rPr>
              <w:t xml:space="preserve">xams have a </w:t>
            </w:r>
            <w:r w:rsidR="005509E8"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proofs</w:t>
            </w:r>
            <w:r w:rsidR="00EE716D"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 xml:space="preserve"> section</w:t>
            </w:r>
            <w:r w:rsidR="00EE716D" w:rsidRPr="004E623E">
              <w:rPr>
                <w:rFonts w:ascii="Book Antiqua" w:hAnsi="Book Antiqua"/>
                <w:sz w:val="19"/>
                <w:szCs w:val="19"/>
              </w:rPr>
              <w:t xml:space="preserve"> worth roughly 25%.</w:t>
            </w:r>
          </w:p>
          <w:p w14:paraId="4B4569F1" w14:textId="77777777" w:rsidR="00EE716D" w:rsidRPr="004E623E" w:rsidRDefault="00EE716D" w:rsidP="00D711FC">
            <w:pPr>
              <w:spacing w:line="264" w:lineRule="auto"/>
              <w:rPr>
                <w:rFonts w:ascii="Book Antiqua" w:hAnsi="Book Antiqua"/>
                <w:sz w:val="8"/>
                <w:szCs w:val="8"/>
              </w:rPr>
            </w:pPr>
          </w:p>
          <w:p w14:paraId="2596848D" w14:textId="5072A805" w:rsidR="001E0001" w:rsidRPr="004E623E" w:rsidRDefault="00EE716D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There’re less word questions</w:t>
            </w:r>
            <w:r w:rsidR="00DD3A7C">
              <w:rPr>
                <w:rFonts w:ascii="Book Antiqua" w:hAnsi="Book Antiqua"/>
                <w:sz w:val="19"/>
                <w:szCs w:val="19"/>
              </w:rPr>
              <w:t xml:space="preserve"> and application</w:t>
            </w:r>
            <w:r w:rsidR="0045605F">
              <w:rPr>
                <w:rFonts w:ascii="Book Antiqua" w:hAnsi="Book Antiqua"/>
                <w:sz w:val="19"/>
                <w:szCs w:val="19"/>
              </w:rPr>
              <w:t>-based questions</w:t>
            </w:r>
            <w:r w:rsidRPr="004E623E">
              <w:rPr>
                <w:rFonts w:ascii="Book Antiqua" w:hAnsi="Book Antiqua"/>
                <w:sz w:val="19"/>
                <w:szCs w:val="19"/>
              </w:rPr>
              <w:t>.</w:t>
            </w:r>
          </w:p>
        </w:tc>
      </w:tr>
      <w:tr w:rsidR="00F425FA" w:rsidRPr="004E623E" w14:paraId="2DB192F2" w14:textId="77777777" w:rsidTr="00D711FC">
        <w:tc>
          <w:tcPr>
            <w:tcW w:w="6046" w:type="dxa"/>
          </w:tcPr>
          <w:p w14:paraId="539BE23E" w14:textId="1F9DE30E" w:rsidR="0090371D" w:rsidRPr="004E623E" w:rsidRDefault="0090371D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90A8DE5" wp14:editId="08A9AA34">
                  <wp:extent cx="3618273" cy="1041400"/>
                  <wp:effectExtent l="0" t="0" r="127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25250"/>
                          <a:stretch/>
                        </pic:blipFill>
                        <pic:spPr bwMode="auto">
                          <a:xfrm>
                            <a:off x="0" y="0"/>
                            <a:ext cx="3647566" cy="1049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27834C" w14:textId="77777777" w:rsidR="0090371D" w:rsidRPr="004E623E" w:rsidRDefault="0090371D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lastRenderedPageBreak/>
              <w:drawing>
                <wp:inline distT="0" distB="0" distL="0" distR="0" wp14:anchorId="2E5BA413" wp14:editId="6FF346F5">
                  <wp:extent cx="3670300" cy="495647"/>
                  <wp:effectExtent l="0" t="0" r="635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824" cy="500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4A41F" w14:textId="4ACB6318" w:rsidR="00F425FA" w:rsidRPr="004E623E" w:rsidRDefault="00F425FA" w:rsidP="00CE414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7A56A87" wp14:editId="62F61C70">
                  <wp:extent cx="3670300" cy="748569"/>
                  <wp:effectExtent l="0" t="0" r="635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23" cy="75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9" w:type="dxa"/>
            <w:vAlign w:val="center"/>
          </w:tcPr>
          <w:p w14:paraId="7265876B" w14:textId="69E844AA" w:rsidR="00EE716D" w:rsidRPr="004E623E" w:rsidRDefault="00EE716D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lastRenderedPageBreak/>
              <w:t xml:space="preserve">MAT157 </w:t>
            </w:r>
            <w:r w:rsidR="0090371D" w:rsidRPr="004E623E">
              <w:rPr>
                <w:rFonts w:ascii="Book Antiqua" w:hAnsi="Book Antiqua"/>
                <w:sz w:val="19"/>
                <w:szCs w:val="19"/>
              </w:rPr>
              <w:t>is frightening.</w:t>
            </w:r>
            <w:r w:rsidR="00F425FA" w:rsidRPr="004E623E">
              <w:rPr>
                <w:rFonts w:ascii="Book Antiqua" w:hAnsi="Book Antiqua"/>
                <w:sz w:val="19"/>
                <w:szCs w:val="19"/>
              </w:rPr>
              <w:t xml:space="preserve"> Proofs make up </w:t>
            </w:r>
            <w:r w:rsidR="00914944">
              <w:rPr>
                <w:rFonts w:ascii="Book Antiqua" w:hAnsi="Book Antiqua"/>
                <w:sz w:val="19"/>
                <w:szCs w:val="19"/>
              </w:rPr>
              <w:t>~</w:t>
            </w:r>
            <w:r w:rsidR="00F425FA" w:rsidRPr="004E623E">
              <w:rPr>
                <w:rFonts w:ascii="Book Antiqua" w:hAnsi="Book Antiqua"/>
                <w:sz w:val="19"/>
                <w:szCs w:val="19"/>
              </w:rPr>
              <w:t xml:space="preserve">33% of </w:t>
            </w:r>
            <w:r w:rsidR="000E3FD0">
              <w:rPr>
                <w:rFonts w:ascii="Book Antiqua" w:hAnsi="Book Antiqua"/>
                <w:sz w:val="19"/>
                <w:szCs w:val="19"/>
              </w:rPr>
              <w:t>the exam</w:t>
            </w:r>
            <w:r w:rsidR="00F425FA" w:rsidRPr="004E623E">
              <w:rPr>
                <w:rFonts w:ascii="Book Antiqua" w:hAnsi="Book Antiqua"/>
                <w:sz w:val="19"/>
                <w:szCs w:val="19"/>
              </w:rPr>
              <w:t xml:space="preserve">, and are </w:t>
            </w:r>
            <w:r w:rsidR="00007546">
              <w:rPr>
                <w:rFonts w:ascii="Book Antiqua" w:hAnsi="Book Antiqua"/>
                <w:b/>
                <w:bCs/>
                <w:sz w:val="19"/>
                <w:szCs w:val="19"/>
              </w:rPr>
              <w:t xml:space="preserve">very </w:t>
            </w:r>
            <w:r w:rsidR="00F425FA"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abstract</w:t>
            </w:r>
            <w:r w:rsidR="00F425FA" w:rsidRPr="004E623E">
              <w:rPr>
                <w:rFonts w:ascii="Book Antiqua" w:hAnsi="Book Antiqua"/>
                <w:sz w:val="19"/>
                <w:szCs w:val="19"/>
              </w:rPr>
              <w:t xml:space="preserve"> – even </w:t>
            </w:r>
            <w:r w:rsidR="00653E74">
              <w:rPr>
                <w:rFonts w:ascii="Book Antiqua" w:hAnsi="Book Antiqua"/>
                <w:sz w:val="19"/>
                <w:szCs w:val="19"/>
              </w:rPr>
              <w:t xml:space="preserve">the </w:t>
            </w:r>
            <w:r w:rsidR="00F425FA" w:rsidRPr="004E623E">
              <w:rPr>
                <w:rFonts w:ascii="Book Antiqua" w:hAnsi="Book Antiqua"/>
                <w:sz w:val="19"/>
                <w:szCs w:val="19"/>
              </w:rPr>
              <w:t>computations.</w:t>
            </w:r>
          </w:p>
          <w:p w14:paraId="4054711B" w14:textId="77777777" w:rsidR="007E3BC3" w:rsidRPr="004E623E" w:rsidRDefault="007E3BC3" w:rsidP="00D711FC">
            <w:pPr>
              <w:spacing w:line="264" w:lineRule="auto"/>
              <w:rPr>
                <w:rFonts w:ascii="Book Antiqua" w:hAnsi="Book Antiqua"/>
                <w:sz w:val="8"/>
                <w:szCs w:val="8"/>
              </w:rPr>
            </w:pPr>
          </w:p>
          <w:p w14:paraId="37E1528B" w14:textId="705F7401" w:rsidR="007E3BC3" w:rsidRPr="004E623E" w:rsidRDefault="007E3BC3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Computation</w:t>
            </w:r>
            <w:r w:rsidR="00BA3323">
              <w:rPr>
                <w:rFonts w:ascii="Book Antiqua" w:hAnsi="Book Antiqua"/>
                <w:sz w:val="19"/>
                <w:szCs w:val="19"/>
              </w:rPr>
              <w:t>s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</w:t>
            </w:r>
            <w:r w:rsidR="00F244D8">
              <w:rPr>
                <w:rFonts w:ascii="Book Antiqua" w:hAnsi="Book Antiqua"/>
                <w:sz w:val="19"/>
                <w:szCs w:val="19"/>
              </w:rPr>
              <w:t xml:space="preserve">often 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combine </w:t>
            </w:r>
            <w:r w:rsidR="00682FBF" w:rsidRPr="004E623E">
              <w:rPr>
                <w:rFonts w:ascii="Book Antiqua" w:hAnsi="Book Antiqua"/>
                <w:sz w:val="19"/>
                <w:szCs w:val="19"/>
              </w:rPr>
              <w:t>many concepts</w:t>
            </w:r>
            <w:r w:rsidR="008334B2">
              <w:rPr>
                <w:rFonts w:ascii="Book Antiqua" w:hAnsi="Book Antiqua"/>
                <w:sz w:val="19"/>
                <w:szCs w:val="19"/>
              </w:rPr>
              <w:t xml:space="preserve"> (limit, integral, derivative)</w:t>
            </w:r>
            <w:r w:rsidRPr="004E623E">
              <w:rPr>
                <w:rFonts w:ascii="Book Antiqua" w:hAnsi="Book Antiqua"/>
                <w:sz w:val="19"/>
                <w:szCs w:val="19"/>
              </w:rPr>
              <w:t>.</w:t>
            </w:r>
          </w:p>
          <w:p w14:paraId="55A0E0FF" w14:textId="77777777" w:rsidR="00682FBF" w:rsidRPr="004E623E" w:rsidRDefault="00682FBF" w:rsidP="00D711FC">
            <w:pPr>
              <w:spacing w:line="264" w:lineRule="auto"/>
              <w:rPr>
                <w:rFonts w:ascii="Book Antiqua" w:hAnsi="Book Antiqua"/>
                <w:sz w:val="10"/>
                <w:szCs w:val="10"/>
              </w:rPr>
            </w:pPr>
          </w:p>
          <w:p w14:paraId="200DDD8F" w14:textId="16E01533" w:rsidR="007039FB" w:rsidRDefault="00682FBF" w:rsidP="00D711FC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lastRenderedPageBreak/>
              <w:t>MAT157 unlocks the same courses as 137, plus a few unique extras</w:t>
            </w:r>
            <w:r w:rsidR="007039FB">
              <w:rPr>
                <w:rFonts w:ascii="Book Antiqua" w:hAnsi="Book Antiqua"/>
                <w:sz w:val="19"/>
                <w:szCs w:val="19"/>
              </w:rPr>
              <w:t>, like:</w:t>
            </w:r>
          </w:p>
          <w:p w14:paraId="2D99FC00" w14:textId="77777777" w:rsidR="00477EC8" w:rsidRPr="00477EC8" w:rsidRDefault="00477EC8" w:rsidP="00D711FC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490B0E62" w14:textId="445151B7" w:rsidR="007039FB" w:rsidRPr="00D711FC" w:rsidRDefault="00DD5913" w:rsidP="00BB3346">
            <w:pPr>
              <w:pStyle w:val="ListParagraph"/>
              <w:numPr>
                <w:ilvl w:val="0"/>
                <w:numId w:val="33"/>
              </w:numPr>
              <w:spacing w:line="264" w:lineRule="auto"/>
              <w:ind w:left="411" w:hanging="270"/>
              <w:rPr>
                <w:rFonts w:ascii="Book Antiqua" w:hAnsi="Book Antiqua"/>
                <w:sz w:val="18"/>
                <w:szCs w:val="18"/>
              </w:rPr>
            </w:pPr>
            <w:hyperlink r:id="rId38" w:history="1">
              <w:r w:rsidR="00682FBF" w:rsidRPr="003B2235">
                <w:rPr>
                  <w:rStyle w:val="Hyperlink"/>
                  <w:rFonts w:ascii="Book Antiqua" w:hAnsi="Book Antiqua"/>
                  <w:sz w:val="18"/>
                  <w:szCs w:val="18"/>
                </w:rPr>
                <w:t>MAT257 (Analysis II)</w:t>
              </w:r>
            </w:hyperlink>
            <w:r w:rsidR="00682FBF" w:rsidRPr="00D711FC">
              <w:rPr>
                <w:rFonts w:ascii="Book Antiqua" w:hAnsi="Book Antiqua"/>
                <w:sz w:val="18"/>
                <w:szCs w:val="18"/>
              </w:rPr>
              <w:t>,</w:t>
            </w:r>
          </w:p>
          <w:p w14:paraId="162F661A" w14:textId="685B2194" w:rsidR="007039FB" w:rsidRPr="00D711FC" w:rsidRDefault="00DD5913" w:rsidP="00BB3346">
            <w:pPr>
              <w:pStyle w:val="ListParagraph"/>
              <w:numPr>
                <w:ilvl w:val="0"/>
                <w:numId w:val="33"/>
              </w:numPr>
              <w:spacing w:line="264" w:lineRule="auto"/>
              <w:ind w:left="411" w:hanging="270"/>
              <w:rPr>
                <w:rFonts w:ascii="Book Antiqua" w:hAnsi="Book Antiqua"/>
                <w:sz w:val="18"/>
                <w:szCs w:val="18"/>
              </w:rPr>
            </w:pPr>
            <w:hyperlink r:id="rId39" w:history="1">
              <w:r w:rsidR="00682FBF" w:rsidRPr="003B2235">
                <w:rPr>
                  <w:rStyle w:val="Hyperlink"/>
                  <w:rFonts w:ascii="Book Antiqua" w:hAnsi="Book Antiqua"/>
                  <w:sz w:val="18"/>
                  <w:szCs w:val="18"/>
                </w:rPr>
                <w:t>MAT267 (Advanced Ordinary Differential Equations)</w:t>
              </w:r>
            </w:hyperlink>
          </w:p>
          <w:p w14:paraId="32BB57D5" w14:textId="77777777" w:rsidR="00682FBF" w:rsidRPr="001506EF" w:rsidRDefault="00DD5913" w:rsidP="001506EF">
            <w:pPr>
              <w:pStyle w:val="ListParagraph"/>
              <w:numPr>
                <w:ilvl w:val="0"/>
                <w:numId w:val="33"/>
              </w:numPr>
              <w:spacing w:after="100" w:line="264" w:lineRule="auto"/>
              <w:ind w:left="418" w:hanging="274"/>
              <w:rPr>
                <w:rStyle w:val="Hyperlink"/>
                <w:rFonts w:ascii="Book Antiqua" w:hAnsi="Book Antiqua"/>
                <w:color w:val="auto"/>
                <w:sz w:val="19"/>
                <w:szCs w:val="19"/>
                <w:u w:val="none"/>
              </w:rPr>
            </w:pPr>
            <w:hyperlink r:id="rId40" w:history="1">
              <w:r w:rsidR="00682FBF" w:rsidRPr="003B2235">
                <w:rPr>
                  <w:rStyle w:val="Hyperlink"/>
                  <w:rFonts w:ascii="Book Antiqua" w:hAnsi="Book Antiqua"/>
                  <w:sz w:val="18"/>
                  <w:szCs w:val="18"/>
                </w:rPr>
                <w:t>MAT327 (Topology)</w:t>
              </w:r>
            </w:hyperlink>
          </w:p>
          <w:p w14:paraId="51C92C33" w14:textId="4271B958" w:rsidR="001506EF" w:rsidRPr="001506EF" w:rsidRDefault="001506EF" w:rsidP="00AE3599">
            <w:pPr>
              <w:rPr>
                <w:rFonts w:ascii="Book Antiqua" w:hAnsi="Book Antiqua"/>
                <w:sz w:val="19"/>
                <w:szCs w:val="19"/>
              </w:rPr>
            </w:pPr>
            <w:r>
              <w:rPr>
                <w:rFonts w:ascii="Book Antiqua" w:hAnsi="Book Antiqua"/>
                <w:sz w:val="19"/>
                <w:szCs w:val="19"/>
              </w:rPr>
              <w:t xml:space="preserve">Check out these 157 notes: </w:t>
            </w:r>
            <w:hyperlink r:id="rId41" w:history="1">
              <w:r w:rsidRPr="001506EF">
                <w:rPr>
                  <w:rStyle w:val="Hyperlink"/>
                  <w:rFonts w:ascii="Book Antiqua" w:hAnsi="Book Antiqua"/>
                  <w:sz w:val="19"/>
                  <w:szCs w:val="19"/>
                </w:rPr>
                <w:t>#1</w:t>
              </w:r>
            </w:hyperlink>
            <w:r>
              <w:rPr>
                <w:rFonts w:ascii="Book Antiqua" w:hAnsi="Book Antiqua"/>
                <w:sz w:val="19"/>
                <w:szCs w:val="19"/>
              </w:rPr>
              <w:t xml:space="preserve">, </w:t>
            </w:r>
            <w:hyperlink r:id="rId42" w:history="1">
              <w:r w:rsidRPr="001506EF">
                <w:rPr>
                  <w:rStyle w:val="Hyperlink"/>
                  <w:rFonts w:ascii="Book Antiqua" w:hAnsi="Book Antiqua"/>
                  <w:sz w:val="19"/>
                  <w:szCs w:val="19"/>
                </w:rPr>
                <w:t>#2</w:t>
              </w:r>
            </w:hyperlink>
          </w:p>
        </w:tc>
      </w:tr>
    </w:tbl>
    <w:p w14:paraId="6F3E842B" w14:textId="5D1439B8" w:rsidR="00CD0DAC" w:rsidRPr="00AE3599" w:rsidRDefault="00CD0DAC" w:rsidP="00CE414A">
      <w:pPr>
        <w:spacing w:after="0"/>
        <w:rPr>
          <w:rFonts w:ascii="Book Antiqua" w:hAnsi="Book Antiqua"/>
          <w:sz w:val="4"/>
          <w:szCs w:val="4"/>
        </w:rPr>
      </w:pPr>
    </w:p>
    <w:p w14:paraId="6BF7249A" w14:textId="03159222" w:rsidR="00CD0DAC" w:rsidRDefault="00CD0DAC" w:rsidP="00CE414A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Anything </w:t>
      </w:r>
      <w:r w:rsidR="00435408">
        <w:rPr>
          <w:rFonts w:ascii="Book Antiqua" w:hAnsi="Book Antiqua"/>
          <w:sz w:val="20"/>
          <w:szCs w:val="20"/>
        </w:rPr>
        <w:t xml:space="preserve">with </w:t>
      </w:r>
      <w:r>
        <w:rPr>
          <w:rFonts w:ascii="Book Antiqua" w:hAnsi="Book Antiqua"/>
          <w:sz w:val="20"/>
          <w:szCs w:val="20"/>
        </w:rPr>
        <w:t xml:space="preserve">MAT135/136 as </w:t>
      </w:r>
      <w:r w:rsidR="00A978A5">
        <w:rPr>
          <w:rFonts w:ascii="Book Antiqua" w:hAnsi="Book Antiqua"/>
          <w:sz w:val="20"/>
          <w:szCs w:val="20"/>
        </w:rPr>
        <w:t xml:space="preserve">a </w:t>
      </w:r>
      <w:r>
        <w:rPr>
          <w:rFonts w:ascii="Book Antiqua" w:hAnsi="Book Antiqua"/>
          <w:sz w:val="20"/>
          <w:szCs w:val="20"/>
        </w:rPr>
        <w:t xml:space="preserve">prerequisite accepts 137 too. Anything that accepts 137 </w:t>
      </w:r>
      <w:r w:rsidR="00265BFF">
        <w:rPr>
          <w:rFonts w:ascii="Book Antiqua" w:hAnsi="Book Antiqua"/>
          <w:sz w:val="20"/>
          <w:szCs w:val="20"/>
        </w:rPr>
        <w:t xml:space="preserve">also </w:t>
      </w:r>
      <w:r>
        <w:rPr>
          <w:rFonts w:ascii="Book Antiqua" w:hAnsi="Book Antiqua"/>
          <w:sz w:val="20"/>
          <w:szCs w:val="20"/>
        </w:rPr>
        <w:t>accepts 157.</w:t>
      </w:r>
    </w:p>
    <w:p w14:paraId="1AD4497E" w14:textId="77777777" w:rsidR="00CD0DAC" w:rsidRPr="00192F56" w:rsidRDefault="00CD0DAC" w:rsidP="00CE414A">
      <w:pPr>
        <w:spacing w:after="0"/>
        <w:rPr>
          <w:rFonts w:ascii="Book Antiqua" w:hAnsi="Book Antiqua"/>
          <w:sz w:val="10"/>
          <w:szCs w:val="10"/>
        </w:rPr>
      </w:pPr>
    </w:p>
    <w:p w14:paraId="345EBA19" w14:textId="685FD6A4" w:rsidR="000734C6" w:rsidRPr="004E623E" w:rsidRDefault="000734C6" w:rsidP="00CE414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can take </w:t>
      </w:r>
      <w:hyperlink r:id="rId43" w:history="1">
        <w:r w:rsidRPr="003B2235">
          <w:rPr>
            <w:rStyle w:val="Hyperlink"/>
            <w:rFonts w:ascii="Book Antiqua" w:hAnsi="Book Antiqua"/>
            <w:sz w:val="20"/>
            <w:szCs w:val="20"/>
          </w:rPr>
          <w:t>MAT138 (Introduction to Proofs)</w:t>
        </w:r>
      </w:hyperlink>
      <w:r w:rsidRPr="004E623E">
        <w:rPr>
          <w:rFonts w:ascii="Book Antiqua" w:hAnsi="Book Antiqua"/>
          <w:sz w:val="20"/>
          <w:szCs w:val="20"/>
        </w:rPr>
        <w:t xml:space="preserve"> alongside these courses to get familiar with proofs</w:t>
      </w:r>
      <w:r w:rsidR="00063FFD">
        <w:rPr>
          <w:rFonts w:ascii="Book Antiqua" w:hAnsi="Book Antiqua"/>
          <w:sz w:val="20"/>
          <w:szCs w:val="20"/>
        </w:rPr>
        <w:t xml:space="preserve">, but I don’t recommend it – they’re so many </w:t>
      </w:r>
      <w:r w:rsidR="00BA1C36">
        <w:rPr>
          <w:rFonts w:ascii="Book Antiqua" w:hAnsi="Book Antiqua"/>
          <w:sz w:val="20"/>
          <w:szCs w:val="20"/>
        </w:rPr>
        <w:t xml:space="preserve">other </w:t>
      </w:r>
      <w:r w:rsidR="00063FFD">
        <w:rPr>
          <w:rFonts w:ascii="Book Antiqua" w:hAnsi="Book Antiqua"/>
          <w:sz w:val="20"/>
          <w:szCs w:val="20"/>
        </w:rPr>
        <w:t xml:space="preserve">cool </w:t>
      </w:r>
      <w:r w:rsidR="008F682B">
        <w:rPr>
          <w:rFonts w:ascii="Book Antiqua" w:hAnsi="Book Antiqua"/>
          <w:sz w:val="20"/>
          <w:szCs w:val="20"/>
        </w:rPr>
        <w:t xml:space="preserve">things you can learn in </w:t>
      </w:r>
      <w:r w:rsidR="00063FFD">
        <w:rPr>
          <w:rFonts w:ascii="Book Antiqua" w:hAnsi="Book Antiqua"/>
          <w:sz w:val="20"/>
          <w:szCs w:val="20"/>
        </w:rPr>
        <w:t>university!</w:t>
      </w:r>
      <w:r w:rsidRPr="004E623E">
        <w:rPr>
          <w:rFonts w:ascii="Book Antiqua" w:hAnsi="Book Antiqua"/>
          <w:sz w:val="20"/>
          <w:szCs w:val="20"/>
        </w:rPr>
        <w:t xml:space="preserve"> </w:t>
      </w:r>
    </w:p>
    <w:p w14:paraId="2428ECE5" w14:textId="5114C3F7" w:rsidR="000734C6" w:rsidRPr="004E623E" w:rsidRDefault="000734C6" w:rsidP="00CE414A">
      <w:pPr>
        <w:spacing w:after="0"/>
        <w:rPr>
          <w:rFonts w:ascii="Book Antiqua" w:hAnsi="Book Antiqua"/>
          <w:sz w:val="10"/>
          <w:szCs w:val="10"/>
        </w:rPr>
      </w:pPr>
    </w:p>
    <w:p w14:paraId="24AEAC1B" w14:textId="255AC2C6" w:rsidR="000734C6" w:rsidRPr="004E623E" w:rsidRDefault="00650505" w:rsidP="00CE414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you didn’t take MAT157 but want to take courses </w:t>
      </w:r>
      <w:r w:rsidR="00CD4299" w:rsidRPr="004E623E">
        <w:rPr>
          <w:rFonts w:ascii="Book Antiqua" w:hAnsi="Book Antiqua"/>
          <w:sz w:val="20"/>
          <w:szCs w:val="20"/>
        </w:rPr>
        <w:t xml:space="preserve">only </w:t>
      </w:r>
      <w:r w:rsidR="00B57878" w:rsidRPr="004E623E">
        <w:rPr>
          <w:rFonts w:ascii="Book Antiqua" w:hAnsi="Book Antiqua"/>
          <w:sz w:val="20"/>
          <w:szCs w:val="20"/>
        </w:rPr>
        <w:t>accept</w:t>
      </w:r>
      <w:r w:rsidR="00CD4299" w:rsidRPr="004E623E">
        <w:rPr>
          <w:rFonts w:ascii="Book Antiqua" w:hAnsi="Book Antiqua"/>
          <w:sz w:val="20"/>
          <w:szCs w:val="20"/>
        </w:rPr>
        <w:t>ing</w:t>
      </w:r>
      <w:r w:rsidR="00B57878" w:rsidRPr="004E623E">
        <w:rPr>
          <w:rFonts w:ascii="Book Antiqua" w:hAnsi="Book Antiqua"/>
          <w:sz w:val="20"/>
          <w:szCs w:val="20"/>
        </w:rPr>
        <w:t xml:space="preserve"> MAT1</w:t>
      </w:r>
      <w:r w:rsidR="00CD4299" w:rsidRPr="004E623E">
        <w:rPr>
          <w:rFonts w:ascii="Book Antiqua" w:hAnsi="Book Antiqua"/>
          <w:sz w:val="20"/>
          <w:szCs w:val="20"/>
        </w:rPr>
        <w:t>57 as prerequisite</w:t>
      </w:r>
      <w:r w:rsidRPr="004E623E">
        <w:rPr>
          <w:rFonts w:ascii="Book Antiqua" w:hAnsi="Book Antiqua"/>
          <w:sz w:val="20"/>
          <w:szCs w:val="20"/>
        </w:rPr>
        <w:t xml:space="preserve">, </w:t>
      </w:r>
      <w:r w:rsidR="00B57878" w:rsidRPr="004E623E">
        <w:rPr>
          <w:rFonts w:ascii="Book Antiqua" w:hAnsi="Book Antiqua"/>
          <w:sz w:val="20"/>
          <w:szCs w:val="20"/>
        </w:rPr>
        <w:t xml:space="preserve">usually </w:t>
      </w:r>
      <w:hyperlink r:id="rId44" w:history="1">
        <w:r w:rsidRPr="003B2235">
          <w:rPr>
            <w:rStyle w:val="Hyperlink"/>
            <w:rFonts w:ascii="Book Antiqua" w:hAnsi="Book Antiqua"/>
            <w:sz w:val="20"/>
            <w:szCs w:val="20"/>
          </w:rPr>
          <w:t>MAT246 (Concepts in Abstract Mathematics)</w:t>
        </w:r>
      </w:hyperlink>
      <w:r w:rsidRPr="004E623E">
        <w:rPr>
          <w:rFonts w:ascii="Book Antiqua" w:hAnsi="Book Antiqua"/>
          <w:sz w:val="20"/>
          <w:szCs w:val="20"/>
        </w:rPr>
        <w:t xml:space="preserve"> </w:t>
      </w:r>
      <w:r w:rsidR="00B57878" w:rsidRPr="004E623E">
        <w:rPr>
          <w:rFonts w:ascii="Book Antiqua" w:hAnsi="Book Antiqua"/>
          <w:sz w:val="20"/>
          <w:szCs w:val="20"/>
        </w:rPr>
        <w:t>or</w:t>
      </w:r>
      <w:r w:rsidRPr="004E623E">
        <w:rPr>
          <w:rFonts w:ascii="Book Antiqua" w:hAnsi="Book Antiqua"/>
          <w:sz w:val="20"/>
          <w:szCs w:val="20"/>
        </w:rPr>
        <w:t xml:space="preserve"> </w:t>
      </w:r>
      <w:hyperlink r:id="rId45" w:history="1">
        <w:r w:rsidRPr="003B2235">
          <w:rPr>
            <w:rStyle w:val="Hyperlink"/>
            <w:rFonts w:ascii="Book Antiqua" w:hAnsi="Book Antiqua"/>
            <w:sz w:val="20"/>
            <w:szCs w:val="20"/>
          </w:rPr>
          <w:t>PHL245 (Modern Symbolic Logic)</w:t>
        </w:r>
      </w:hyperlink>
      <w:r w:rsidRPr="004E623E">
        <w:rPr>
          <w:rFonts w:ascii="Book Antiqua" w:hAnsi="Book Antiqua"/>
          <w:sz w:val="20"/>
          <w:szCs w:val="20"/>
        </w:rPr>
        <w:t xml:space="preserve"> can unlock </w:t>
      </w:r>
      <w:r w:rsidR="00CD4299" w:rsidRPr="004E623E">
        <w:rPr>
          <w:rFonts w:ascii="Book Antiqua" w:hAnsi="Book Antiqua"/>
          <w:sz w:val="20"/>
          <w:szCs w:val="20"/>
        </w:rPr>
        <w:t>some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0510941F" w14:textId="6BD3E0C1" w:rsidR="00B57878" w:rsidRPr="004E623E" w:rsidRDefault="00B57878" w:rsidP="00CE414A">
      <w:pPr>
        <w:spacing w:after="0"/>
        <w:rPr>
          <w:rFonts w:ascii="Book Antiqua" w:hAnsi="Book Antiqua"/>
          <w:sz w:val="20"/>
          <w:szCs w:val="20"/>
        </w:rPr>
      </w:pPr>
    </w:p>
    <w:p w14:paraId="19606ABC" w14:textId="7882738B" w:rsidR="00222818" w:rsidRPr="004E623E" w:rsidRDefault="000258B2" w:rsidP="00222818">
      <w:pPr>
        <w:spacing w:after="0" w:line="276" w:lineRule="auto"/>
        <w:rPr>
          <w:rFonts w:ascii="Book Antiqua" w:hAnsi="Book Antiqua"/>
          <w:b/>
          <w:bCs/>
        </w:rPr>
      </w:pPr>
      <w:r w:rsidRPr="004E623E">
        <w:rPr>
          <w:rFonts w:ascii="Book Antiqua" w:hAnsi="Book Antiqua"/>
          <w:b/>
          <w:bCs/>
        </w:rPr>
        <w:t>Linear Algebra</w:t>
      </w:r>
    </w:p>
    <w:p w14:paraId="14DD2D88" w14:textId="0C036C07" w:rsidR="00222818" w:rsidRPr="004E623E" w:rsidRDefault="00DD5913" w:rsidP="000258B2">
      <w:pPr>
        <w:spacing w:after="100"/>
        <w:rPr>
          <w:rFonts w:ascii="Book Antiqua" w:hAnsi="Book Antiqua"/>
          <w:sz w:val="20"/>
          <w:szCs w:val="20"/>
        </w:rPr>
      </w:pPr>
      <w:hyperlink r:id="rId46" w:history="1">
        <w:r w:rsidR="00222818" w:rsidRPr="009015FE">
          <w:rPr>
            <w:rStyle w:val="Hyperlink"/>
            <w:rFonts w:ascii="Book Antiqua" w:hAnsi="Book Antiqua"/>
            <w:sz w:val="20"/>
            <w:szCs w:val="20"/>
          </w:rPr>
          <w:t>MAT223 (Linear Algebra I)</w:t>
        </w:r>
      </w:hyperlink>
      <w:r w:rsidR="00222818" w:rsidRPr="004E623E">
        <w:rPr>
          <w:rFonts w:ascii="Book Antiqua" w:hAnsi="Book Antiqua"/>
          <w:sz w:val="20"/>
          <w:szCs w:val="20"/>
        </w:rPr>
        <w:t xml:space="preserve"> is eas</w:t>
      </w:r>
      <w:r w:rsidR="000258B2" w:rsidRPr="004E623E">
        <w:rPr>
          <w:rFonts w:ascii="Book Antiqua" w:hAnsi="Book Antiqua"/>
          <w:sz w:val="20"/>
          <w:szCs w:val="20"/>
        </w:rPr>
        <w:t>ier</w:t>
      </w:r>
      <w:r w:rsidR="00222818" w:rsidRPr="004E623E">
        <w:rPr>
          <w:rFonts w:ascii="Book Antiqua" w:hAnsi="Book Antiqua"/>
          <w:sz w:val="20"/>
          <w:szCs w:val="20"/>
        </w:rPr>
        <w:t xml:space="preserve"> </w:t>
      </w:r>
      <w:r w:rsidR="000258B2" w:rsidRPr="004E623E">
        <w:rPr>
          <w:rFonts w:ascii="Book Antiqua" w:hAnsi="Book Antiqua"/>
          <w:sz w:val="20"/>
          <w:szCs w:val="20"/>
        </w:rPr>
        <w:t xml:space="preserve">than </w:t>
      </w:r>
      <w:r w:rsidR="00222818" w:rsidRPr="004E623E">
        <w:rPr>
          <w:rFonts w:ascii="Book Antiqua" w:hAnsi="Book Antiqua"/>
          <w:sz w:val="20"/>
          <w:szCs w:val="20"/>
        </w:rPr>
        <w:t>MAT13</w:t>
      </w:r>
      <w:r w:rsidR="005F5D64">
        <w:rPr>
          <w:rFonts w:ascii="Book Antiqua" w:hAnsi="Book Antiqua"/>
          <w:sz w:val="20"/>
          <w:szCs w:val="20"/>
        </w:rPr>
        <w:t>7</w:t>
      </w:r>
      <w:r w:rsidR="000258B2" w:rsidRPr="004E623E">
        <w:rPr>
          <w:rFonts w:ascii="Book Antiqua" w:hAnsi="Book Antiqua"/>
          <w:sz w:val="20"/>
          <w:szCs w:val="20"/>
        </w:rPr>
        <w:t xml:space="preserve"> in my opinion</w:t>
      </w:r>
      <w:r w:rsidR="00222818" w:rsidRPr="004E623E">
        <w:rPr>
          <w:rFonts w:ascii="Book Antiqua" w:hAnsi="Book Antiqua"/>
          <w:sz w:val="20"/>
          <w:szCs w:val="20"/>
        </w:rPr>
        <w:t>.</w:t>
      </w:r>
      <w:r w:rsidR="000258B2" w:rsidRPr="004E623E">
        <w:rPr>
          <w:rFonts w:ascii="Book Antiqua" w:hAnsi="Book Antiqua"/>
          <w:sz w:val="20"/>
          <w:szCs w:val="20"/>
        </w:rPr>
        <w:t xml:space="preserve"> Its computations are </w:t>
      </w:r>
      <w:r w:rsidR="00C63176" w:rsidRPr="004E623E">
        <w:rPr>
          <w:rFonts w:ascii="Book Antiqua" w:hAnsi="Book Antiqua"/>
          <w:sz w:val="20"/>
          <w:szCs w:val="20"/>
        </w:rPr>
        <w:t>dry and mechanical</w:t>
      </w:r>
      <w:r w:rsidR="000258B2" w:rsidRPr="004E623E">
        <w:rPr>
          <w:rFonts w:ascii="Book Antiqua" w:hAnsi="Book Antiqua"/>
          <w:sz w:val="20"/>
          <w:szCs w:val="20"/>
        </w:rPr>
        <w:t>; the hard part is terminology and visualizing the problems.</w:t>
      </w:r>
    </w:p>
    <w:p w14:paraId="3A622AF9" w14:textId="5E1E8D7C" w:rsidR="00222818" w:rsidRPr="004E623E" w:rsidRDefault="00DD5913" w:rsidP="000258B2">
      <w:pPr>
        <w:spacing w:after="100"/>
        <w:rPr>
          <w:rFonts w:ascii="Book Antiqua" w:hAnsi="Book Antiqua"/>
          <w:sz w:val="20"/>
          <w:szCs w:val="20"/>
        </w:rPr>
      </w:pPr>
      <w:hyperlink r:id="rId47" w:history="1">
        <w:r w:rsidR="00222818" w:rsidRPr="009015FE">
          <w:rPr>
            <w:rStyle w:val="Hyperlink"/>
            <w:rFonts w:ascii="Book Antiqua" w:hAnsi="Book Antiqua"/>
            <w:sz w:val="20"/>
            <w:szCs w:val="20"/>
          </w:rPr>
          <w:t>MAT224 (Linear Algebra II)</w:t>
        </w:r>
      </w:hyperlink>
      <w:r w:rsidR="00222818" w:rsidRPr="004E623E">
        <w:rPr>
          <w:rFonts w:ascii="Book Antiqua" w:hAnsi="Book Antiqua"/>
          <w:sz w:val="20"/>
          <w:szCs w:val="20"/>
        </w:rPr>
        <w:t xml:space="preserve"> gets theoretical and is more comparable to MAT137.</w:t>
      </w:r>
    </w:p>
    <w:p w14:paraId="7601AFEC" w14:textId="72576154" w:rsidR="00C611A3" w:rsidRPr="004E623E" w:rsidRDefault="00DD5913" w:rsidP="000258B2">
      <w:pPr>
        <w:spacing w:after="100"/>
        <w:rPr>
          <w:rFonts w:ascii="Book Antiqua" w:hAnsi="Book Antiqua"/>
          <w:sz w:val="20"/>
          <w:szCs w:val="20"/>
        </w:rPr>
      </w:pPr>
      <w:hyperlink r:id="rId48" w:history="1">
        <w:r w:rsidR="00C611A3" w:rsidRPr="009015FE">
          <w:rPr>
            <w:rStyle w:val="Hyperlink"/>
            <w:rFonts w:ascii="Book Antiqua" w:hAnsi="Book Antiqua"/>
            <w:sz w:val="20"/>
            <w:szCs w:val="20"/>
          </w:rPr>
          <w:t>MAT240 (Algebra I)</w:t>
        </w:r>
      </w:hyperlink>
      <w:r w:rsidR="00C611A3" w:rsidRPr="004E623E">
        <w:rPr>
          <w:rFonts w:ascii="Book Antiqua" w:hAnsi="Book Antiqua"/>
          <w:sz w:val="20"/>
          <w:szCs w:val="20"/>
        </w:rPr>
        <w:t xml:space="preserve"> and </w:t>
      </w:r>
      <w:hyperlink r:id="rId49" w:history="1">
        <w:r w:rsidR="00C611A3" w:rsidRPr="009015FE">
          <w:rPr>
            <w:rStyle w:val="Hyperlink"/>
            <w:rFonts w:ascii="Book Antiqua" w:hAnsi="Book Antiqua"/>
            <w:sz w:val="20"/>
            <w:szCs w:val="20"/>
          </w:rPr>
          <w:t>MAT247 (Algebra II)</w:t>
        </w:r>
      </w:hyperlink>
      <w:r w:rsidR="00C611A3" w:rsidRPr="004E623E">
        <w:rPr>
          <w:rFonts w:ascii="Book Antiqua" w:hAnsi="Book Antiqua"/>
          <w:sz w:val="20"/>
          <w:szCs w:val="20"/>
        </w:rPr>
        <w:t xml:space="preserve"> are the MAT157/257 equivalents of </w:t>
      </w:r>
      <w:r w:rsidR="009160EA" w:rsidRPr="004E623E">
        <w:rPr>
          <w:rFonts w:ascii="Book Antiqua" w:hAnsi="Book Antiqua"/>
          <w:sz w:val="20"/>
          <w:szCs w:val="20"/>
        </w:rPr>
        <w:t>linear algebra, and even require taking 157/257 as corequisites.</w:t>
      </w:r>
    </w:p>
    <w:p w14:paraId="1468F3DF" w14:textId="1A95A668" w:rsidR="00222818" w:rsidRPr="004E623E" w:rsidRDefault="00222818" w:rsidP="00CE414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Linear algebra is </w:t>
      </w:r>
      <w:r w:rsidR="002946E2" w:rsidRPr="004E623E">
        <w:rPr>
          <w:rFonts w:ascii="Book Antiqua" w:hAnsi="Book Antiqua"/>
          <w:sz w:val="20"/>
          <w:szCs w:val="20"/>
        </w:rPr>
        <w:t xml:space="preserve">very important in </w:t>
      </w:r>
      <w:r w:rsidRPr="004E623E">
        <w:rPr>
          <w:rFonts w:ascii="Book Antiqua" w:hAnsi="Book Antiqua"/>
          <w:sz w:val="20"/>
          <w:szCs w:val="20"/>
        </w:rPr>
        <w:t xml:space="preserve">statistics, </w:t>
      </w:r>
      <w:r w:rsidR="000258B2" w:rsidRPr="004E623E">
        <w:rPr>
          <w:rFonts w:ascii="Book Antiqua" w:hAnsi="Book Antiqua"/>
          <w:sz w:val="20"/>
          <w:szCs w:val="20"/>
        </w:rPr>
        <w:t xml:space="preserve">modelling, </w:t>
      </w:r>
      <w:r w:rsidRPr="004E623E">
        <w:rPr>
          <w:rFonts w:ascii="Book Antiqua" w:hAnsi="Book Antiqua"/>
          <w:sz w:val="20"/>
          <w:szCs w:val="20"/>
        </w:rPr>
        <w:t xml:space="preserve">AI and machine learning, </w:t>
      </w:r>
      <w:r w:rsidR="002946E2" w:rsidRPr="004E623E">
        <w:rPr>
          <w:rFonts w:ascii="Book Antiqua" w:hAnsi="Book Antiqua"/>
          <w:sz w:val="20"/>
          <w:szCs w:val="20"/>
        </w:rPr>
        <w:t xml:space="preserve">economics, </w:t>
      </w:r>
      <w:r w:rsidR="000258B2" w:rsidRPr="004E623E">
        <w:rPr>
          <w:rFonts w:ascii="Book Antiqua" w:hAnsi="Book Antiqua"/>
          <w:sz w:val="20"/>
          <w:szCs w:val="20"/>
        </w:rPr>
        <w:t>quantum mechanics, theoretical chemistry, etc.</w:t>
      </w:r>
      <w:r w:rsidR="00F111DE" w:rsidRPr="004E623E">
        <w:rPr>
          <w:rFonts w:ascii="Book Antiqua" w:hAnsi="Book Antiqua"/>
          <w:sz w:val="20"/>
          <w:szCs w:val="20"/>
        </w:rPr>
        <w:t xml:space="preserve"> So if you’re going into th</w:t>
      </w:r>
      <w:r w:rsidR="005203E6" w:rsidRPr="004E623E">
        <w:rPr>
          <w:rFonts w:ascii="Book Antiqua" w:hAnsi="Book Antiqua"/>
          <w:sz w:val="20"/>
          <w:szCs w:val="20"/>
        </w:rPr>
        <w:t>ose</w:t>
      </w:r>
      <w:r w:rsidR="00F111DE" w:rsidRPr="004E623E">
        <w:rPr>
          <w:rFonts w:ascii="Book Antiqua" w:hAnsi="Book Antiqua"/>
          <w:sz w:val="20"/>
          <w:szCs w:val="20"/>
        </w:rPr>
        <w:t xml:space="preserve"> field</w:t>
      </w:r>
      <w:r w:rsidR="005203E6" w:rsidRPr="004E623E">
        <w:rPr>
          <w:rFonts w:ascii="Book Antiqua" w:hAnsi="Book Antiqua"/>
          <w:sz w:val="20"/>
          <w:szCs w:val="20"/>
        </w:rPr>
        <w:t>s</w:t>
      </w:r>
      <w:r w:rsidR="00F111DE" w:rsidRPr="004E623E">
        <w:rPr>
          <w:rFonts w:ascii="Book Antiqua" w:hAnsi="Book Antiqua"/>
          <w:sz w:val="20"/>
          <w:szCs w:val="20"/>
        </w:rPr>
        <w:t xml:space="preserve">, </w:t>
      </w:r>
      <w:r w:rsidR="00DB5D4B">
        <w:rPr>
          <w:rFonts w:ascii="Book Antiqua" w:hAnsi="Book Antiqua"/>
          <w:sz w:val="20"/>
          <w:szCs w:val="20"/>
        </w:rPr>
        <w:t xml:space="preserve">at least </w:t>
      </w:r>
      <w:r w:rsidR="00F111DE" w:rsidRPr="004E623E">
        <w:rPr>
          <w:rFonts w:ascii="Book Antiqua" w:hAnsi="Book Antiqua"/>
          <w:sz w:val="20"/>
          <w:szCs w:val="20"/>
        </w:rPr>
        <w:t>consider</w:t>
      </w:r>
      <w:r w:rsidR="009015FE">
        <w:rPr>
          <w:rFonts w:ascii="Book Antiqua" w:hAnsi="Book Antiqua"/>
          <w:sz w:val="20"/>
          <w:szCs w:val="20"/>
        </w:rPr>
        <w:t xml:space="preserve"> </w:t>
      </w:r>
      <w:r w:rsidR="009F4230">
        <w:rPr>
          <w:rFonts w:ascii="Book Antiqua" w:hAnsi="Book Antiqua"/>
          <w:sz w:val="20"/>
          <w:szCs w:val="20"/>
        </w:rPr>
        <w:t>MAT223!</w:t>
      </w:r>
    </w:p>
    <w:p w14:paraId="311F5928" w14:textId="77777777" w:rsidR="00222818" w:rsidRPr="004E623E" w:rsidRDefault="00222818" w:rsidP="00CE414A">
      <w:pPr>
        <w:spacing w:after="0"/>
        <w:rPr>
          <w:rFonts w:ascii="Book Antiqua" w:hAnsi="Book Antiqua"/>
          <w:sz w:val="20"/>
          <w:szCs w:val="20"/>
        </w:rPr>
      </w:pPr>
    </w:p>
    <w:p w14:paraId="6C1B7673" w14:textId="68C89214" w:rsidR="00B57878" w:rsidRPr="004E623E" w:rsidRDefault="00393296" w:rsidP="00B57878">
      <w:pPr>
        <w:spacing w:after="0" w:line="276" w:lineRule="auto"/>
        <w:rPr>
          <w:rFonts w:ascii="Book Antiqua" w:hAnsi="Book Antiqua"/>
          <w:b/>
          <w:bCs/>
        </w:rPr>
      </w:pPr>
      <w:bookmarkStart w:id="0" w:name="_Hlk103436542"/>
      <w:r w:rsidRPr="004E623E">
        <w:rPr>
          <w:rFonts w:ascii="Book Antiqua" w:hAnsi="Book Antiqua"/>
          <w:b/>
          <w:bCs/>
        </w:rPr>
        <w:t>Advice</w:t>
      </w:r>
    </w:p>
    <w:bookmarkEnd w:id="0"/>
    <w:p w14:paraId="0FC9FCEF" w14:textId="0734A7D0" w:rsidR="00DC5639" w:rsidRPr="004E623E" w:rsidRDefault="00393296" w:rsidP="00BB3346">
      <w:pPr>
        <w:pStyle w:val="ListParagraph"/>
        <w:numPr>
          <w:ilvl w:val="0"/>
          <w:numId w:val="21"/>
        </w:numPr>
        <w:spacing w:after="100" w:line="276" w:lineRule="auto"/>
        <w:ind w:left="540"/>
        <w:contextualSpacing w:val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This textbook probably teaches in a </w:t>
      </w:r>
      <w:r w:rsidRPr="004E623E">
        <w:rPr>
          <w:rFonts w:ascii="Book Antiqua" w:hAnsi="Book Antiqua"/>
          <w:sz w:val="20"/>
          <w:szCs w:val="20"/>
          <w:u w:val="single"/>
        </w:rPr>
        <w:t>different order</w:t>
      </w:r>
      <w:r w:rsidRPr="004E623E">
        <w:rPr>
          <w:rFonts w:ascii="Book Antiqua" w:hAnsi="Book Antiqua"/>
          <w:sz w:val="20"/>
          <w:szCs w:val="20"/>
        </w:rPr>
        <w:t xml:space="preserve"> than your professor. </w:t>
      </w:r>
    </w:p>
    <w:p w14:paraId="252C58E9" w14:textId="130E205E" w:rsidR="00393296" w:rsidRPr="004E623E" w:rsidRDefault="00810A55" w:rsidP="00BB3346">
      <w:pPr>
        <w:pStyle w:val="ListParagraph"/>
        <w:numPr>
          <w:ilvl w:val="0"/>
          <w:numId w:val="21"/>
        </w:numPr>
        <w:spacing w:after="100" w:line="276" w:lineRule="auto"/>
        <w:ind w:left="540"/>
        <w:contextualSpacing w:val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MAT137</w:t>
      </w:r>
      <w:r w:rsidR="00D51347">
        <w:rPr>
          <w:rFonts w:ascii="Book Antiqua" w:hAnsi="Book Antiqua"/>
          <w:sz w:val="20"/>
          <w:szCs w:val="20"/>
        </w:rPr>
        <w:t xml:space="preserve"> is</w:t>
      </w:r>
      <w:r>
        <w:rPr>
          <w:rFonts w:ascii="Book Antiqua" w:hAnsi="Book Antiqua"/>
          <w:sz w:val="20"/>
          <w:szCs w:val="20"/>
        </w:rPr>
        <w:t xml:space="preserve"> hardest</w:t>
      </w:r>
      <w:r w:rsidR="00393296" w:rsidRPr="004E623E">
        <w:rPr>
          <w:rFonts w:ascii="Book Antiqua" w:hAnsi="Book Antiqua"/>
          <w:sz w:val="20"/>
          <w:szCs w:val="20"/>
        </w:rPr>
        <w:t xml:space="preserve"> </w:t>
      </w:r>
      <w:r w:rsidR="00D51347">
        <w:rPr>
          <w:rFonts w:ascii="Book Antiqua" w:hAnsi="Book Antiqua"/>
          <w:sz w:val="20"/>
          <w:szCs w:val="20"/>
        </w:rPr>
        <w:t>in</w:t>
      </w:r>
      <w:r w:rsidR="00393296" w:rsidRPr="004E623E">
        <w:rPr>
          <w:rFonts w:ascii="Book Antiqua" w:hAnsi="Book Antiqua"/>
          <w:sz w:val="20"/>
          <w:szCs w:val="20"/>
        </w:rPr>
        <w:t xml:space="preserve"> the first 2-3 months: the learning curve </w:t>
      </w:r>
      <w:r>
        <w:rPr>
          <w:rFonts w:ascii="Book Antiqua" w:hAnsi="Book Antiqua"/>
          <w:sz w:val="20"/>
          <w:szCs w:val="20"/>
        </w:rPr>
        <w:t xml:space="preserve">of </w:t>
      </w:r>
      <w:r w:rsidR="00393296" w:rsidRPr="004E623E">
        <w:rPr>
          <w:rFonts w:ascii="Book Antiqua" w:hAnsi="Book Antiqua"/>
          <w:sz w:val="20"/>
          <w:szCs w:val="20"/>
        </w:rPr>
        <w:t>grasp</w:t>
      </w:r>
      <w:r>
        <w:rPr>
          <w:rFonts w:ascii="Book Antiqua" w:hAnsi="Book Antiqua"/>
          <w:sz w:val="20"/>
          <w:szCs w:val="20"/>
        </w:rPr>
        <w:t>ing</w:t>
      </w:r>
      <w:r w:rsidR="00393296" w:rsidRPr="004E623E">
        <w:rPr>
          <w:rFonts w:ascii="Book Antiqua" w:hAnsi="Book Antiqua"/>
          <w:sz w:val="20"/>
          <w:szCs w:val="20"/>
        </w:rPr>
        <w:t xml:space="preserve"> how limit proofs work.</w:t>
      </w:r>
    </w:p>
    <w:p w14:paraId="02B55D3C" w14:textId="058C2A01" w:rsidR="00B57878" w:rsidRPr="004E623E" w:rsidRDefault="00393296" w:rsidP="00BB3346">
      <w:pPr>
        <w:pStyle w:val="ListParagraph"/>
        <w:numPr>
          <w:ilvl w:val="0"/>
          <w:numId w:val="21"/>
        </w:numPr>
        <w:spacing w:after="0" w:line="276" w:lineRule="auto"/>
        <w:ind w:left="54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test/exam review, </w:t>
      </w:r>
      <w:r w:rsidR="00D924D7">
        <w:rPr>
          <w:rFonts w:ascii="Book Antiqua" w:hAnsi="Book Antiqua"/>
          <w:sz w:val="20"/>
          <w:szCs w:val="20"/>
        </w:rPr>
        <w:t xml:space="preserve">don’t review concepts; </w:t>
      </w:r>
      <w:r w:rsidRPr="004E623E">
        <w:rPr>
          <w:rFonts w:ascii="Book Antiqua" w:hAnsi="Book Antiqua"/>
          <w:sz w:val="20"/>
          <w:szCs w:val="20"/>
          <w:u w:val="single"/>
        </w:rPr>
        <w:t>d</w:t>
      </w:r>
      <w:r w:rsidR="00B57878" w:rsidRPr="004E623E">
        <w:rPr>
          <w:rFonts w:ascii="Book Antiqua" w:hAnsi="Book Antiqua"/>
          <w:sz w:val="20"/>
          <w:szCs w:val="20"/>
          <w:u w:val="single"/>
        </w:rPr>
        <w:t>o practice questions</w:t>
      </w:r>
      <w:r w:rsidR="00B57878" w:rsidRPr="004E623E">
        <w:rPr>
          <w:rFonts w:ascii="Book Antiqua" w:hAnsi="Book Antiqua"/>
          <w:sz w:val="20"/>
          <w:szCs w:val="20"/>
        </w:rPr>
        <w:t>.</w:t>
      </w:r>
      <w:r w:rsidR="00555B49">
        <w:rPr>
          <w:rFonts w:ascii="Book Antiqua" w:hAnsi="Book Antiqua"/>
          <w:sz w:val="20"/>
          <w:szCs w:val="20"/>
        </w:rPr>
        <w:t xml:space="preserve"> You learn math </w:t>
      </w:r>
      <w:r w:rsidR="000967E2">
        <w:rPr>
          <w:rFonts w:ascii="Book Antiqua" w:hAnsi="Book Antiqua"/>
          <w:sz w:val="20"/>
          <w:szCs w:val="20"/>
        </w:rPr>
        <w:t xml:space="preserve">via </w:t>
      </w:r>
      <w:r w:rsidR="00555B49">
        <w:rPr>
          <w:rFonts w:ascii="Book Antiqua" w:hAnsi="Book Antiqua"/>
          <w:sz w:val="20"/>
          <w:szCs w:val="20"/>
        </w:rPr>
        <w:t>example.</w:t>
      </w:r>
    </w:p>
    <w:p w14:paraId="23F43ED7" w14:textId="0CEB59B3" w:rsidR="00B57878" w:rsidRPr="004E623E" w:rsidRDefault="00B57878" w:rsidP="00BB3346">
      <w:pPr>
        <w:pStyle w:val="ListParagraph"/>
        <w:numPr>
          <w:ilvl w:val="1"/>
          <w:numId w:val="20"/>
        </w:numPr>
        <w:spacing w:after="0" w:line="276" w:lineRule="auto"/>
        <w:ind w:left="117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For proofs, it builds up an intuition of how to approach problems.</w:t>
      </w:r>
    </w:p>
    <w:p w14:paraId="4EB6FB7B" w14:textId="19E40CD3" w:rsidR="00B57878" w:rsidRPr="004E623E" w:rsidRDefault="00B57878" w:rsidP="00BB3346">
      <w:pPr>
        <w:pStyle w:val="ListParagraph"/>
        <w:numPr>
          <w:ilvl w:val="1"/>
          <w:numId w:val="20"/>
        </w:numPr>
        <w:spacing w:after="100" w:line="276" w:lineRule="auto"/>
        <w:ind w:left="1166"/>
        <w:contextualSpacing w:val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For computations, it helps you easily remember formulas.</w:t>
      </w:r>
    </w:p>
    <w:p w14:paraId="3BB11513" w14:textId="3BE78094" w:rsidR="009B7B14" w:rsidRPr="00BD14A3" w:rsidRDefault="00393296" w:rsidP="00BD14A3">
      <w:pPr>
        <w:pStyle w:val="ListParagraph"/>
        <w:numPr>
          <w:ilvl w:val="0"/>
          <w:numId w:val="21"/>
        </w:numPr>
        <w:spacing w:after="100" w:line="276" w:lineRule="auto"/>
        <w:ind w:left="547"/>
        <w:contextualSpacing w:val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there’re questions that stump you, </w:t>
      </w:r>
      <w:r w:rsidR="008B2EC2" w:rsidRPr="004E623E">
        <w:rPr>
          <w:rFonts w:ascii="Book Antiqua" w:hAnsi="Book Antiqua"/>
          <w:sz w:val="20"/>
          <w:szCs w:val="20"/>
        </w:rPr>
        <w:t xml:space="preserve">use </w:t>
      </w:r>
      <w:hyperlink r:id="rId50" w:history="1">
        <w:r w:rsidR="008B2EC2" w:rsidRPr="00EB5AD6">
          <w:rPr>
            <w:rStyle w:val="Hyperlink"/>
            <w:rFonts w:ascii="Book Antiqua" w:hAnsi="Book Antiqua"/>
            <w:sz w:val="20"/>
            <w:szCs w:val="20"/>
          </w:rPr>
          <w:t>Desmos</w:t>
        </w:r>
      </w:hyperlink>
      <w:r w:rsidR="008B2EC2" w:rsidRPr="004E623E">
        <w:rPr>
          <w:rFonts w:ascii="Book Antiqua" w:hAnsi="Book Antiqua"/>
          <w:sz w:val="20"/>
          <w:szCs w:val="20"/>
        </w:rPr>
        <w:t xml:space="preserve"> and </w:t>
      </w:r>
      <w:hyperlink r:id="rId51" w:history="1">
        <w:proofErr w:type="spellStart"/>
        <w:r w:rsidR="008B2EC2" w:rsidRPr="00EB5AD6">
          <w:rPr>
            <w:rStyle w:val="Hyperlink"/>
            <w:rFonts w:ascii="Book Antiqua" w:hAnsi="Book Antiqua"/>
            <w:sz w:val="20"/>
            <w:szCs w:val="20"/>
          </w:rPr>
          <w:t>Symbolab</w:t>
        </w:r>
        <w:proofErr w:type="spellEnd"/>
      </w:hyperlink>
      <w:r w:rsidR="008B2EC2" w:rsidRPr="004E623E">
        <w:rPr>
          <w:rFonts w:ascii="Book Antiqua" w:hAnsi="Book Antiqua"/>
          <w:sz w:val="20"/>
          <w:szCs w:val="20"/>
        </w:rPr>
        <w:t xml:space="preserve"> if it’s computation. Otherwise, use </w:t>
      </w:r>
      <w:r w:rsidRPr="004E623E">
        <w:rPr>
          <w:rFonts w:ascii="Book Antiqua" w:hAnsi="Book Antiqua"/>
          <w:sz w:val="20"/>
          <w:szCs w:val="20"/>
        </w:rPr>
        <w:t xml:space="preserve">office hours and tutorials. Or, if you’re in UTSG, use the </w:t>
      </w:r>
      <w:hyperlink r:id="rId52" w:history="1">
        <w:r w:rsidRPr="00EB5AD6">
          <w:rPr>
            <w:rStyle w:val="Hyperlink"/>
            <w:rFonts w:ascii="Book Antiqua" w:hAnsi="Book Antiqua"/>
            <w:sz w:val="20"/>
            <w:szCs w:val="20"/>
          </w:rPr>
          <w:t>Math Learning Center</w:t>
        </w:r>
        <w:r w:rsidR="00EB5AD6" w:rsidRPr="00EB5AD6">
          <w:rPr>
            <w:rStyle w:val="Hyperlink"/>
            <w:rFonts w:ascii="Book Antiqua" w:hAnsi="Book Antiqua"/>
            <w:sz w:val="20"/>
            <w:szCs w:val="20"/>
          </w:rPr>
          <w:t>s</w:t>
        </w:r>
        <w:r w:rsidRPr="00EB5AD6">
          <w:rPr>
            <w:rStyle w:val="Hyperlink"/>
            <w:rFonts w:ascii="Book Antiqua" w:hAnsi="Book Antiqua"/>
            <w:sz w:val="20"/>
            <w:szCs w:val="20"/>
          </w:rPr>
          <w:t xml:space="preserve"> (MLC)</w:t>
        </w:r>
      </w:hyperlink>
      <w:r w:rsidRPr="004E623E">
        <w:rPr>
          <w:rFonts w:ascii="Book Antiqua" w:hAnsi="Book Antiqua"/>
          <w:sz w:val="20"/>
          <w:szCs w:val="20"/>
        </w:rPr>
        <w:t>.</w:t>
      </w:r>
    </w:p>
    <w:p w14:paraId="0270F188" w14:textId="1CB6A580" w:rsidR="00710BEB" w:rsidRPr="004E623E" w:rsidRDefault="00710BEB" w:rsidP="00BB3346">
      <w:pPr>
        <w:pStyle w:val="ListParagraph"/>
        <w:numPr>
          <w:ilvl w:val="0"/>
          <w:numId w:val="21"/>
        </w:numPr>
        <w:spacing w:after="0" w:line="276" w:lineRule="auto"/>
        <w:ind w:left="54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In my opinion, </w:t>
      </w:r>
      <w:r w:rsidRPr="004E623E">
        <w:rPr>
          <w:rFonts w:ascii="Book Antiqua" w:hAnsi="Book Antiqua"/>
          <w:sz w:val="20"/>
          <w:szCs w:val="20"/>
          <w:u w:val="single"/>
        </w:rPr>
        <w:t>the best predictor of university success is work ethic</w:t>
      </w:r>
      <w:r w:rsidRPr="004E623E">
        <w:rPr>
          <w:rFonts w:ascii="Book Antiqua" w:hAnsi="Book Antiqua"/>
          <w:sz w:val="20"/>
          <w:szCs w:val="20"/>
        </w:rPr>
        <w:t xml:space="preserve"> –</w:t>
      </w:r>
      <w:r w:rsidR="00775D42" w:rsidRPr="004E623E">
        <w:rPr>
          <w:rFonts w:ascii="Book Antiqua" w:hAnsi="Book Antiqua"/>
          <w:sz w:val="20"/>
          <w:szCs w:val="20"/>
        </w:rPr>
        <w:t xml:space="preserve"> studying the way you find most effective, and not finishing work the day before it’s due.</w:t>
      </w:r>
    </w:p>
    <w:p w14:paraId="5CCCAAFB" w14:textId="4BC1AB30" w:rsidR="00393296" w:rsidRDefault="00393296" w:rsidP="00393296">
      <w:pPr>
        <w:spacing w:after="0"/>
        <w:rPr>
          <w:rFonts w:ascii="Book Antiqua" w:hAnsi="Book Antiqua"/>
          <w:sz w:val="20"/>
          <w:szCs w:val="20"/>
        </w:rPr>
      </w:pPr>
    </w:p>
    <w:p w14:paraId="5FD137C3" w14:textId="0B745264" w:rsidR="00E110B1" w:rsidRPr="00E110B1" w:rsidRDefault="00E110B1" w:rsidP="00E110B1">
      <w:pPr>
        <w:spacing w:after="0" w:line="276" w:lineRule="auto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About this Guide</w:t>
      </w:r>
    </w:p>
    <w:p w14:paraId="15B0B472" w14:textId="78DDB63F" w:rsidR="004E0362" w:rsidRDefault="004C5CB7" w:rsidP="00162009">
      <w:pPr>
        <w:spacing w:after="0"/>
        <w:ind w:right="-27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My credentials are: I’m a UTSG comp-sci student who got 95% on </w:t>
      </w:r>
      <w:r w:rsidR="007245E1">
        <w:rPr>
          <w:rFonts w:ascii="Book Antiqua" w:hAnsi="Book Antiqua"/>
          <w:sz w:val="20"/>
          <w:szCs w:val="20"/>
        </w:rPr>
        <w:t>MAT137</w:t>
      </w:r>
      <w:r>
        <w:rPr>
          <w:rFonts w:ascii="Book Antiqua" w:hAnsi="Book Antiqua"/>
          <w:sz w:val="20"/>
          <w:szCs w:val="20"/>
        </w:rPr>
        <w:t>.</w:t>
      </w:r>
      <w:r w:rsidR="008E5F3E">
        <w:rPr>
          <w:rFonts w:ascii="Book Antiqua" w:hAnsi="Book Antiqua"/>
          <w:sz w:val="20"/>
          <w:szCs w:val="20"/>
        </w:rPr>
        <w:t xml:space="preserve"> I</w:t>
      </w:r>
      <w:r w:rsidR="00162009">
        <w:rPr>
          <w:rFonts w:ascii="Book Antiqua" w:hAnsi="Book Antiqua"/>
          <w:sz w:val="20"/>
          <w:szCs w:val="20"/>
        </w:rPr>
        <w:t xml:space="preserve">n </w:t>
      </w:r>
      <w:proofErr w:type="spellStart"/>
      <w:r w:rsidR="00162009">
        <w:rPr>
          <w:rFonts w:ascii="Book Antiqua" w:hAnsi="Book Antiqua"/>
          <w:sz w:val="20"/>
          <w:szCs w:val="20"/>
        </w:rPr>
        <w:t>highschool</w:t>
      </w:r>
      <w:proofErr w:type="spellEnd"/>
      <w:r w:rsidR="00162009">
        <w:rPr>
          <w:rFonts w:ascii="Book Antiqua" w:hAnsi="Book Antiqua"/>
          <w:sz w:val="20"/>
          <w:szCs w:val="20"/>
        </w:rPr>
        <w:t xml:space="preserve">, I </w:t>
      </w:r>
      <w:r w:rsidR="00217B8A">
        <w:rPr>
          <w:rFonts w:ascii="Book Antiqua" w:hAnsi="Book Antiqua"/>
          <w:sz w:val="20"/>
          <w:szCs w:val="20"/>
        </w:rPr>
        <w:t xml:space="preserve">took </w:t>
      </w:r>
      <w:r w:rsidR="00162009">
        <w:rPr>
          <w:rFonts w:ascii="Book Antiqua" w:hAnsi="Book Antiqua"/>
          <w:sz w:val="20"/>
          <w:szCs w:val="20"/>
        </w:rPr>
        <w:t xml:space="preserve">IB </w:t>
      </w:r>
      <w:r w:rsidR="008E5F3E">
        <w:rPr>
          <w:rFonts w:ascii="Book Antiqua" w:hAnsi="Book Antiqua"/>
          <w:sz w:val="20"/>
          <w:szCs w:val="20"/>
        </w:rPr>
        <w:t>SL math.</w:t>
      </w:r>
    </w:p>
    <w:p w14:paraId="2C5FFB96" w14:textId="77777777" w:rsidR="004E0362" w:rsidRPr="004E0362" w:rsidRDefault="004E0362" w:rsidP="004E0362">
      <w:pPr>
        <w:spacing w:after="0"/>
        <w:rPr>
          <w:rFonts w:ascii="Book Antiqua" w:hAnsi="Book Antiqua"/>
          <w:sz w:val="10"/>
          <w:szCs w:val="10"/>
        </w:rPr>
      </w:pPr>
    </w:p>
    <w:p w14:paraId="70C5735E" w14:textId="45DB4603" w:rsidR="004E0362" w:rsidRDefault="004E0362" w:rsidP="004E0362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Here’s a refresher on large operators</w:t>
      </w:r>
      <w:r w:rsidR="00B11E1F">
        <w:rPr>
          <w:rFonts w:ascii="Book Antiqua" w:hAnsi="Book Antiqua"/>
          <w:sz w:val="20"/>
          <w:szCs w:val="20"/>
        </w:rPr>
        <w:t xml:space="preserve">. </w:t>
      </w:r>
      <w:r>
        <w:rPr>
          <w:rFonts w:ascii="Book Antiqua" w:hAnsi="Book Antiqua"/>
          <w:sz w:val="20"/>
          <w:szCs w:val="20"/>
        </w:rPr>
        <w:t>I will only use summation</w:t>
      </w:r>
      <w:r w:rsidR="00026224">
        <w:rPr>
          <w:rFonts w:ascii="Book Antiqua" w:hAnsi="Book Antiqua"/>
          <w:sz w:val="20"/>
          <w:szCs w:val="20"/>
        </w:rPr>
        <w:t xml:space="preserve">, but higher-level courses might </w:t>
      </w:r>
      <w:r w:rsidR="00183B42">
        <w:rPr>
          <w:rFonts w:ascii="Book Antiqua" w:hAnsi="Book Antiqua"/>
          <w:sz w:val="20"/>
          <w:szCs w:val="20"/>
        </w:rPr>
        <w:t>use more</w:t>
      </w:r>
      <w:r w:rsidR="00026224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0"/>
        <w:gridCol w:w="2360"/>
        <w:gridCol w:w="2475"/>
        <w:gridCol w:w="2520"/>
      </w:tblGrid>
      <w:tr w:rsidR="004E0362" w14:paraId="1B7B49C5" w14:textId="77777777" w:rsidTr="00B11E1F">
        <w:tc>
          <w:tcPr>
            <w:tcW w:w="2360" w:type="dxa"/>
          </w:tcPr>
          <w:p w14:paraId="08B69509" w14:textId="1A8C8ABC" w:rsidR="004E0362" w:rsidRPr="004E0362" w:rsidRDefault="00DD5913" w:rsidP="004E036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=1+2+…+n</m:t>
                </m:r>
              </m:oMath>
            </m:oMathPara>
          </w:p>
        </w:tc>
        <w:tc>
          <w:tcPr>
            <w:tcW w:w="2360" w:type="dxa"/>
          </w:tcPr>
          <w:p w14:paraId="5F803430" w14:textId="28103761" w:rsidR="004E0362" w:rsidRDefault="00DD5913" w:rsidP="004E036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∏"/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=1×2×…×n</m:t>
                </m:r>
              </m:oMath>
            </m:oMathPara>
          </w:p>
        </w:tc>
        <w:tc>
          <w:tcPr>
            <w:tcW w:w="2475" w:type="dxa"/>
          </w:tcPr>
          <w:p w14:paraId="545EFEF0" w14:textId="619EECD8" w:rsidR="004E0362" w:rsidRDefault="00DD5913" w:rsidP="004E0362">
            <w:pPr>
              <w:ind w:left="-151" w:right="-45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⋃"/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∪…∪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520" w:type="dxa"/>
          </w:tcPr>
          <w:p w14:paraId="5B670D6F" w14:textId="3BB11D35" w:rsidR="004E0362" w:rsidRDefault="00DD5913" w:rsidP="004E0362">
            <w:pPr>
              <w:ind w:left="-110" w:right="-107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⋂"/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∩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∩…∩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</w:tr>
    </w:tbl>
    <w:p w14:paraId="70675DEB" w14:textId="77777777" w:rsidR="00AE3599" w:rsidRPr="00AE3599" w:rsidRDefault="00AE3599" w:rsidP="004E0362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1651199A" w14:textId="4028984B" w:rsidR="004E0362" w:rsidRDefault="0087769F" w:rsidP="004E036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C768CD">
        <w:rPr>
          <w:rFonts w:ascii="Book Antiqua" w:hAnsi="Book Antiqua"/>
          <w:sz w:val="20"/>
          <w:szCs w:val="20"/>
        </w:rPr>
        <w:t xml:space="preserve">All example questions are </w:t>
      </w:r>
      <w:r w:rsidRPr="00C768CD">
        <w:rPr>
          <w:rFonts w:ascii="Book Antiqua" w:hAnsi="Book Antiqua"/>
          <w:sz w:val="20"/>
          <w:szCs w:val="20"/>
          <w:u w:val="single"/>
        </w:rPr>
        <w:t>valid exam-style questions</w:t>
      </w:r>
      <w:r w:rsidRPr="00C768CD">
        <w:rPr>
          <w:rFonts w:ascii="Book Antiqua" w:hAnsi="Book Antiqua"/>
          <w:sz w:val="20"/>
          <w:szCs w:val="20"/>
        </w:rPr>
        <w:t xml:space="preserve"> unless otherwise stated.</w:t>
      </w:r>
      <w:r>
        <w:rPr>
          <w:rFonts w:ascii="Book Antiqua" w:hAnsi="Book Antiqua"/>
          <w:sz w:val="20"/>
          <w:szCs w:val="20"/>
        </w:rPr>
        <w:t xml:space="preserve"> </w:t>
      </w:r>
      <w:r w:rsidR="00376942" w:rsidRPr="004E623E">
        <w:rPr>
          <w:rFonts w:ascii="Book Antiqua" w:hAnsi="Book Antiqua"/>
          <w:sz w:val="20"/>
          <w:szCs w:val="20"/>
        </w:rPr>
        <w:t xml:space="preserve">All content </w:t>
      </w:r>
      <w:r w:rsidR="0037424B">
        <w:rPr>
          <w:rFonts w:ascii="Book Antiqua" w:hAnsi="Book Antiqua"/>
          <w:sz w:val="20"/>
          <w:szCs w:val="20"/>
        </w:rPr>
        <w:t xml:space="preserve">in </w:t>
      </w:r>
      <w:r w:rsidR="00376942" w:rsidRPr="004E623E">
        <w:rPr>
          <w:rFonts w:ascii="Book Antiqua" w:hAnsi="Book Antiqua"/>
          <w:sz w:val="20"/>
          <w:szCs w:val="20"/>
        </w:rPr>
        <w:t xml:space="preserve">this </w:t>
      </w:r>
      <w:r w:rsidR="001A6944">
        <w:rPr>
          <w:rFonts w:ascii="Book Antiqua" w:hAnsi="Book Antiqua"/>
          <w:sz w:val="20"/>
          <w:szCs w:val="20"/>
        </w:rPr>
        <w:t>guide</w:t>
      </w:r>
      <w:r w:rsidR="004E0362">
        <w:rPr>
          <w:rFonts w:ascii="Book Antiqua" w:hAnsi="Book Antiqua"/>
          <w:sz w:val="20"/>
          <w:szCs w:val="20"/>
        </w:rPr>
        <w:t>, except for some example questions,</w:t>
      </w:r>
      <w:r w:rsidR="00376942" w:rsidRPr="004E623E">
        <w:rPr>
          <w:rFonts w:ascii="Book Antiqua" w:hAnsi="Book Antiqua"/>
          <w:sz w:val="20"/>
          <w:szCs w:val="20"/>
        </w:rPr>
        <w:t xml:space="preserve"> was written by me</w:t>
      </w:r>
      <w:r w:rsidR="004E0362">
        <w:rPr>
          <w:rFonts w:ascii="Book Antiqua" w:hAnsi="Book Antiqua"/>
          <w:sz w:val="20"/>
          <w:szCs w:val="20"/>
        </w:rPr>
        <w:t xml:space="preserve"> (though the solutions are original)</w:t>
      </w:r>
      <w:r w:rsidR="00376942" w:rsidRPr="004E623E">
        <w:rPr>
          <w:rFonts w:ascii="Book Antiqua" w:hAnsi="Book Antiqua"/>
          <w:sz w:val="20"/>
          <w:szCs w:val="20"/>
        </w:rPr>
        <w:t>.</w:t>
      </w:r>
    </w:p>
    <w:p w14:paraId="27A9CDC1" w14:textId="77777777" w:rsidR="00B11E1F" w:rsidRPr="00AE3599" w:rsidRDefault="00B11E1F" w:rsidP="004E0362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4424C495" w14:textId="17A0AC42" w:rsidR="00687D68" w:rsidRDefault="004E0362" w:rsidP="00687D68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When </w:t>
      </w:r>
      <w:r w:rsidR="00D631DD">
        <w:rPr>
          <w:rFonts w:ascii="Book Antiqua" w:hAnsi="Book Antiqua"/>
          <w:sz w:val="20"/>
          <w:szCs w:val="20"/>
        </w:rPr>
        <w:t xml:space="preserve">I use “”, I’m probably paraphrasing </w:t>
      </w:r>
      <w:r w:rsidR="00021AB2">
        <w:rPr>
          <w:rFonts w:ascii="Book Antiqua" w:hAnsi="Book Antiqua"/>
          <w:sz w:val="20"/>
          <w:szCs w:val="20"/>
        </w:rPr>
        <w:t>my math prof</w:t>
      </w:r>
      <w:r w:rsidR="00D631DD">
        <w:rPr>
          <w:rFonts w:ascii="Book Antiqua" w:hAnsi="Book Antiqua"/>
          <w:sz w:val="20"/>
          <w:szCs w:val="20"/>
        </w:rPr>
        <w:t xml:space="preserve">. </w:t>
      </w:r>
      <w:r w:rsidR="00376942" w:rsidRPr="004E623E">
        <w:rPr>
          <w:rFonts w:ascii="Book Antiqua" w:hAnsi="Book Antiqua"/>
          <w:sz w:val="20"/>
          <w:szCs w:val="20"/>
        </w:rPr>
        <w:t xml:space="preserve">Credit goes where it’s due. I’m not monetizing this </w:t>
      </w:r>
      <w:r w:rsidR="00327EF6">
        <w:rPr>
          <w:rFonts w:ascii="Book Antiqua" w:hAnsi="Book Antiqua"/>
          <w:sz w:val="20"/>
          <w:szCs w:val="20"/>
        </w:rPr>
        <w:t xml:space="preserve">or anything </w:t>
      </w:r>
      <w:r w:rsidR="00376942" w:rsidRPr="004E623E">
        <w:rPr>
          <w:rFonts w:ascii="Book Antiqua" w:hAnsi="Book Antiqua"/>
          <w:sz w:val="20"/>
          <w:szCs w:val="20"/>
        </w:rPr>
        <w:t xml:space="preserve">so don’t </w:t>
      </w:r>
      <w:r w:rsidR="00C14A3E">
        <w:rPr>
          <w:rFonts w:ascii="Book Antiqua" w:hAnsi="Book Antiqua"/>
          <w:sz w:val="20"/>
          <w:szCs w:val="20"/>
        </w:rPr>
        <w:t>sue</w:t>
      </w:r>
      <w:r w:rsidR="00376942" w:rsidRPr="004E623E">
        <w:rPr>
          <w:rFonts w:ascii="Book Antiqua" w:hAnsi="Book Antiqua"/>
          <w:sz w:val="20"/>
          <w:szCs w:val="20"/>
        </w:rPr>
        <w:t xml:space="preserve"> me </w:t>
      </w:r>
      <w:proofErr w:type="spellStart"/>
      <w:r w:rsidR="00376942" w:rsidRPr="004E623E">
        <w:rPr>
          <w:rFonts w:ascii="Book Antiqua" w:hAnsi="Book Antiqua"/>
          <w:sz w:val="20"/>
          <w:szCs w:val="20"/>
        </w:rPr>
        <w:t>aaahh</w:t>
      </w:r>
      <w:proofErr w:type="spellEnd"/>
    </w:p>
    <w:p w14:paraId="0E531D0A" w14:textId="741426E3" w:rsidR="0027703C" w:rsidRPr="004E623E" w:rsidRDefault="0027703C" w:rsidP="00687D68">
      <w:pPr>
        <w:pStyle w:val="Heading1"/>
      </w:pPr>
      <w:r w:rsidRPr="004E623E">
        <w:lastRenderedPageBreak/>
        <w:t>Table of Contents</w:t>
      </w:r>
    </w:p>
    <w:tbl>
      <w:tblPr>
        <w:tblStyle w:val="TableGrid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860"/>
      </w:tblGrid>
      <w:tr w:rsidR="00321F9B" w:rsidRPr="004E623E" w14:paraId="21A8A66A" w14:textId="77777777" w:rsidTr="00321F9B">
        <w:tc>
          <w:tcPr>
            <w:tcW w:w="4590" w:type="dxa"/>
          </w:tcPr>
          <w:p w14:paraId="0E31E9D9" w14:textId="386511C8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Sets</w:t>
            </w:r>
          </w:p>
          <w:p w14:paraId="5A5E5756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2BE4DE82" w14:textId="77777777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Proofs</w:t>
            </w:r>
          </w:p>
          <w:p w14:paraId="0638EF4E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Logical Symbols</w:t>
            </w:r>
          </w:p>
          <w:p w14:paraId="51414127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Proof Structure</w:t>
            </w:r>
          </w:p>
          <w:p w14:paraId="4F6D4963" w14:textId="77777777" w:rsidR="00321F9B" w:rsidRPr="004E623E" w:rsidRDefault="00321F9B" w:rsidP="00212DE3">
            <w:pPr>
              <w:pStyle w:val="ListParagraph"/>
              <w:numPr>
                <w:ilvl w:val="1"/>
                <w:numId w:val="18"/>
              </w:numPr>
              <w:spacing w:line="264" w:lineRule="auto"/>
              <w:ind w:right="-17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Negations and Proof by Contradiction</w:t>
            </w:r>
          </w:p>
          <w:p w14:paraId="2EA53B19" w14:textId="5C1A34AF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Proof by Induction</w:t>
            </w:r>
          </w:p>
          <w:p w14:paraId="74640679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13D909A6" w14:textId="77777777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Limits</w:t>
            </w:r>
          </w:p>
          <w:p w14:paraId="0853D76F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Theory</w:t>
            </w:r>
          </w:p>
          <w:p w14:paraId="137C84A9" w14:textId="7C78976A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(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ϵ-δ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2AF9F7E0" w14:textId="6B44F926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Notation</w:t>
            </w:r>
          </w:p>
          <w:p w14:paraId="3F929095" w14:textId="5FD430B0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Absolute Value</w:t>
            </w:r>
          </w:p>
          <w:p w14:paraId="52A713DB" w14:textId="7854CF7D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Types of </w:t>
            </w:r>
            <w:r w:rsidR="004F36DE" w:rsidRPr="004E623E">
              <w:rPr>
                <w:rFonts w:ascii="Book Antiqua" w:hAnsi="Book Antiqua"/>
                <w:sz w:val="20"/>
                <w:szCs w:val="20"/>
              </w:rPr>
              <w:t>Limits</w:t>
            </w:r>
          </w:p>
          <w:p w14:paraId="6EB19D56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Proving a Limit</w:t>
            </w:r>
          </w:p>
          <w:p w14:paraId="2EEDD1D9" w14:textId="6ECCDAB8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Proving a Limit (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x→∞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749830FE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Disproving a Limit</w:t>
            </w:r>
          </w:p>
          <w:p w14:paraId="0D9C8533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Computation</w:t>
            </w:r>
          </w:p>
          <w:p w14:paraId="48AEB1FF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General Methods</w:t>
            </w:r>
          </w:p>
          <w:p w14:paraId="70EF4D83" w14:textId="405FC7F1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Limit Techniques</w:t>
            </w:r>
          </w:p>
          <w:p w14:paraId="263237A1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277D9E8A" w14:textId="6E9A0802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Derivatives</w:t>
            </w:r>
          </w:p>
          <w:p w14:paraId="1937E907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Theory</w:t>
            </w:r>
          </w:p>
          <w:p w14:paraId="10F383AB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as Limit</w:t>
            </w:r>
          </w:p>
          <w:p w14:paraId="690EED97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as Slope</w:t>
            </w:r>
          </w:p>
          <w:p w14:paraId="7CBDBC14" w14:textId="34E698D3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Definition </w:t>
            </w:r>
            <w:r w:rsidR="007C20A6">
              <w:rPr>
                <w:rFonts w:ascii="Book Antiqua" w:hAnsi="Book Antiqua"/>
                <w:sz w:val="20"/>
                <w:szCs w:val="20"/>
              </w:rPr>
              <w:t>in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Kinematics</w:t>
            </w:r>
          </w:p>
          <w:p w14:paraId="24D66E32" w14:textId="383372BC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Derivative Properties</w:t>
            </w:r>
          </w:p>
          <w:p w14:paraId="15E53FA2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Computation</w:t>
            </w:r>
          </w:p>
          <w:p w14:paraId="16C6E0C7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General Methods</w:t>
            </w:r>
          </w:p>
          <w:p w14:paraId="66A9EB3D" w14:textId="7DCDC13C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L’Hôpital’s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Rule</w:t>
            </w:r>
          </w:p>
          <w:p w14:paraId="1FB25ECD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Logarithmic Differentiation</w:t>
            </w:r>
          </w:p>
          <w:p w14:paraId="18EB9792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Implicit Differentiation</w:t>
            </w:r>
          </w:p>
          <w:p w14:paraId="21227F40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Application</w:t>
            </w:r>
          </w:p>
          <w:p w14:paraId="43789177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Optimization</w:t>
            </w:r>
          </w:p>
          <w:p w14:paraId="03716C8F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Related Rates</w:t>
            </w:r>
          </w:p>
          <w:p w14:paraId="54C1110D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3E64E018" w14:textId="77777777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Continuity</w:t>
            </w:r>
          </w:p>
          <w:p w14:paraId="3EF5DC26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Theory</w:t>
            </w:r>
          </w:p>
          <w:p w14:paraId="790B7910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</w:t>
            </w:r>
          </w:p>
          <w:p w14:paraId="48306428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Types of Discontinuities</w:t>
            </w:r>
          </w:p>
          <w:p w14:paraId="037F2A6D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Limit Laws</w:t>
            </w:r>
          </w:p>
          <w:p w14:paraId="408B4D8C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Differentiability and Continuity</w:t>
            </w:r>
          </w:p>
          <w:p w14:paraId="3B2AC54F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Important Theorems</w:t>
            </w:r>
          </w:p>
          <w:p w14:paraId="72E02C2E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Intermediate Value Theorem (IVT)</w:t>
            </w:r>
          </w:p>
          <w:p w14:paraId="1D0BE1AA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Extreme Value Theorem (EVT)</w:t>
            </w:r>
          </w:p>
          <w:p w14:paraId="6BDD0175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Mean Value Theorem (MVT)</w:t>
            </w:r>
          </w:p>
          <w:p w14:paraId="3D247FA0" w14:textId="7E534E7C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Proofs with Important Theorems</w:t>
            </w:r>
          </w:p>
        </w:tc>
        <w:tc>
          <w:tcPr>
            <w:tcW w:w="4860" w:type="dxa"/>
          </w:tcPr>
          <w:p w14:paraId="441F5490" w14:textId="719E651A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038113E1" w14:textId="063B3407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Inverse Functions</w:t>
            </w:r>
          </w:p>
          <w:p w14:paraId="2847A5AB" w14:textId="13D6332A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Theory</w:t>
            </w:r>
          </w:p>
          <w:p w14:paraId="1B759326" w14:textId="2BACF751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</w:t>
            </w:r>
          </w:p>
          <w:p w14:paraId="25989C9E" w14:textId="48A76D62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Inverse Trigonometric Functions</w:t>
            </w:r>
          </w:p>
          <w:p w14:paraId="2F251BDC" w14:textId="110F5255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Computation</w:t>
            </w:r>
          </w:p>
          <w:p w14:paraId="75E9EA46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07A286D9" w14:textId="77777777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Graphing</w:t>
            </w:r>
          </w:p>
          <w:p w14:paraId="011BDA53" w14:textId="0339155A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Simplifying </w:t>
            </w:r>
            <w:r>
              <w:rPr>
                <w:rFonts w:ascii="Book Antiqua" w:hAnsi="Book Antiqua"/>
                <w:sz w:val="20"/>
                <w:szCs w:val="20"/>
              </w:rPr>
              <w:t>Rational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Fractions</w:t>
            </w:r>
          </w:p>
          <w:p w14:paraId="24935691" w14:textId="7777777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Long Division</w:t>
            </w:r>
          </w:p>
          <w:p w14:paraId="387802E7" w14:textId="45FBE984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Partial Fractions</w:t>
            </w:r>
          </w:p>
          <w:p w14:paraId="3E49DC6B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Basic Properties</w:t>
            </w:r>
          </w:p>
          <w:p w14:paraId="6AE94056" w14:textId="77777777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Derivatives and Graphs</w:t>
            </w:r>
          </w:p>
          <w:p w14:paraId="011E6F5A" w14:textId="4DDA6200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Asymptotes</w:t>
            </w:r>
          </w:p>
          <w:p w14:paraId="4DEE8A04" w14:textId="77777777" w:rsidR="00321F9B" w:rsidRPr="004E623E" w:rsidRDefault="00321F9B" w:rsidP="00B513F6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09E45B6F" w14:textId="1E0A02E9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Integrals</w:t>
            </w:r>
          </w:p>
          <w:p w14:paraId="24C497C3" w14:textId="17B6B0C1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Theory</w:t>
            </w:r>
          </w:p>
          <w:p w14:paraId="56A79056" w14:textId="4AB6D9D3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as Riemann Sum</w:t>
            </w:r>
          </w:p>
          <w:p w14:paraId="1E2A2B83" w14:textId="1EB229FB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of Integrability</w:t>
            </w:r>
          </w:p>
          <w:p w14:paraId="34013882" w14:textId="5296D91D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Proving Integrability</w:t>
            </w:r>
          </w:p>
          <w:p w14:paraId="0014079A" w14:textId="2F227AED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Disproving Integrability</w:t>
            </w:r>
          </w:p>
          <w:p w14:paraId="01FAB490" w14:textId="24AB8CDD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 as Supremum/Infimum</w:t>
            </w:r>
          </w:p>
          <w:p w14:paraId="6447BCE5" w14:textId="779A69B9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Fundamental Theorem of Calculus (FTC)</w:t>
            </w:r>
          </w:p>
          <w:p w14:paraId="79D6D304" w14:textId="0238E04D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Integral Properties</w:t>
            </w:r>
          </w:p>
          <w:p w14:paraId="554ADC20" w14:textId="3DEE7E25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Computation</w:t>
            </w:r>
          </w:p>
          <w:p w14:paraId="22D9546B" w14:textId="3C990468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General Methods</w:t>
            </w:r>
          </w:p>
          <w:p w14:paraId="367E04FB" w14:textId="011D060C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Trigonometric Integrals</w:t>
            </w:r>
          </w:p>
          <w:p w14:paraId="2E806D72" w14:textId="399D19A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Trigonometric Substitution</w:t>
            </w:r>
          </w:p>
          <w:p w14:paraId="5AEDE79B" w14:textId="69A5F173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Improper Integrals</w:t>
            </w:r>
          </w:p>
          <w:p w14:paraId="19C95499" w14:textId="3338FB03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Application</w:t>
            </w:r>
          </w:p>
          <w:p w14:paraId="2C026634" w14:textId="02DE175E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Area</w:t>
            </w:r>
          </w:p>
          <w:p w14:paraId="78DFCBBA" w14:textId="0AC7A20B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Volume</w:t>
            </w:r>
          </w:p>
          <w:p w14:paraId="1099A9E3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189469BF" w14:textId="2B344DCE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Sequences and Series</w:t>
            </w:r>
          </w:p>
          <w:p w14:paraId="46C9CB74" w14:textId="503E0D46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Sequences</w:t>
            </w:r>
          </w:p>
          <w:p w14:paraId="779010B7" w14:textId="0356CD48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</w:t>
            </w:r>
          </w:p>
          <w:p w14:paraId="340E00D3" w14:textId="2A0BE419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Proving </w:t>
            </w:r>
            <w:r w:rsidRPr="004E623E">
              <w:rPr>
                <w:rFonts w:ascii="Book Antiqua" w:hAnsi="Book Antiqua"/>
                <w:sz w:val="20"/>
                <w:szCs w:val="20"/>
              </w:rPr>
              <w:t>Convergence</w:t>
            </w:r>
          </w:p>
          <w:p w14:paraId="4C9F4823" w14:textId="368F0273" w:rsidR="00321F9B" w:rsidRPr="004E623E" w:rsidRDefault="00321F9B" w:rsidP="00BB3346">
            <w:pPr>
              <w:pStyle w:val="ListParagraph"/>
              <w:numPr>
                <w:ilvl w:val="1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Series</w:t>
            </w:r>
          </w:p>
          <w:p w14:paraId="275DCD38" w14:textId="5044C150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Definition</w:t>
            </w:r>
          </w:p>
          <w:p w14:paraId="306F3114" w14:textId="32061350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Convergence Tests</w:t>
            </w:r>
          </w:p>
          <w:p w14:paraId="1A38C1AD" w14:textId="4D46112A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Power Series </w:t>
            </w:r>
          </w:p>
          <w:p w14:paraId="4777E709" w14:textId="7C0A0D21" w:rsidR="00321F9B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Taylor Series</w:t>
            </w:r>
          </w:p>
          <w:p w14:paraId="28A6AC3E" w14:textId="5F16FD37" w:rsidR="00321F9B" w:rsidRPr="004E623E" w:rsidRDefault="00321F9B" w:rsidP="00BB3346">
            <w:pPr>
              <w:pStyle w:val="ListParagraph"/>
              <w:numPr>
                <w:ilvl w:val="2"/>
                <w:numId w:val="18"/>
              </w:num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Telescoping Series</w:t>
            </w:r>
          </w:p>
          <w:p w14:paraId="29B5750F" w14:textId="77777777" w:rsidR="00321F9B" w:rsidRPr="004E623E" w:rsidRDefault="00321F9B" w:rsidP="007F5E51">
            <w:pPr>
              <w:spacing w:line="264" w:lineRule="auto"/>
              <w:rPr>
                <w:rFonts w:ascii="Book Antiqua" w:hAnsi="Book Antiqua"/>
                <w:b/>
                <w:bCs/>
                <w:sz w:val="6"/>
                <w:szCs w:val="6"/>
              </w:rPr>
            </w:pPr>
          </w:p>
          <w:p w14:paraId="3C40EBF3" w14:textId="735F028A" w:rsidR="00321F9B" w:rsidRPr="004E623E" w:rsidRDefault="00321F9B" w:rsidP="00BB3346">
            <w:pPr>
              <w:pStyle w:val="ListParagraph"/>
              <w:numPr>
                <w:ilvl w:val="0"/>
                <w:numId w:val="18"/>
              </w:numPr>
              <w:spacing w:line="264" w:lineRule="auto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4E623E">
              <w:rPr>
                <w:rFonts w:ascii="Book Antiqua" w:hAnsi="Book Antiqua"/>
                <w:b/>
                <w:bCs/>
                <w:sz w:val="24"/>
                <w:szCs w:val="24"/>
              </w:rPr>
              <w:t>Resources</w:t>
            </w:r>
          </w:p>
        </w:tc>
      </w:tr>
    </w:tbl>
    <w:p w14:paraId="45A3B592" w14:textId="77777777" w:rsidR="00005C79" w:rsidRDefault="00005C79" w:rsidP="007E1953">
      <w:pPr>
        <w:pStyle w:val="Heading1"/>
        <w:rPr>
          <w:lang w:val="en-CA"/>
        </w:rPr>
        <w:sectPr w:rsidR="00005C79" w:rsidSect="0083306F">
          <w:headerReference w:type="default" r:id="rId53"/>
          <w:footerReference w:type="default" r:id="rId54"/>
          <w:pgSz w:w="12240" w:h="15840"/>
          <w:pgMar w:top="1440" w:right="1350" w:bottom="1440" w:left="1440" w:header="708" w:footer="708" w:gutter="0"/>
          <w:pgNumType w:start="1"/>
          <w:cols w:space="708"/>
          <w:docGrid w:linePitch="360"/>
        </w:sectPr>
      </w:pPr>
      <w:bookmarkStart w:id="1" w:name="_Ref102663980"/>
    </w:p>
    <w:p w14:paraId="60FC81ED" w14:textId="5655D7D4" w:rsidR="00AD0BC3" w:rsidRPr="004E623E" w:rsidRDefault="00AD0BC3" w:rsidP="007E1953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1. Sets</w:t>
      </w:r>
      <w:bookmarkEnd w:id="1"/>
    </w:p>
    <w:p w14:paraId="768914D0" w14:textId="182AB0BF" w:rsidR="00AD0BC3" w:rsidRPr="004E623E" w:rsidRDefault="00AD0BC3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Sets are unordered collections of elements</w:t>
      </w:r>
      <w:r w:rsidR="007937F0" w:rsidRPr="004E623E">
        <w:rPr>
          <w:rFonts w:ascii="Book Antiqua" w:hAnsi="Book Antiqua"/>
          <w:sz w:val="20"/>
          <w:szCs w:val="20"/>
        </w:rPr>
        <w:t>;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7937F0" w:rsidRPr="004E623E">
        <w:rPr>
          <w:rFonts w:ascii="Book Antiqua" w:hAnsi="Book Antiqua"/>
          <w:sz w:val="20"/>
          <w:szCs w:val="20"/>
        </w:rPr>
        <w:t>i</w:t>
      </w:r>
      <w:r w:rsidR="00134FBA" w:rsidRPr="004E623E">
        <w:rPr>
          <w:rFonts w:ascii="Book Antiqua" w:hAnsi="Book Antiqua"/>
          <w:sz w:val="20"/>
          <w:szCs w:val="20"/>
        </w:rPr>
        <w:t xml:space="preserve">n math, </w:t>
      </w:r>
      <w:r w:rsidR="007937F0" w:rsidRPr="004E623E">
        <w:rPr>
          <w:rFonts w:ascii="Book Antiqua" w:hAnsi="Book Antiqua"/>
          <w:sz w:val="20"/>
          <w:szCs w:val="20"/>
        </w:rPr>
        <w:t xml:space="preserve">these elements are </w:t>
      </w:r>
      <w:r w:rsidR="00134FBA" w:rsidRPr="004E623E">
        <w:rPr>
          <w:rFonts w:ascii="Book Antiqua" w:hAnsi="Book Antiqua"/>
          <w:sz w:val="20"/>
          <w:szCs w:val="20"/>
        </w:rPr>
        <w:t>numbers.</w:t>
      </w:r>
      <w:r w:rsidR="004D5325">
        <w:rPr>
          <w:rFonts w:ascii="Book Antiqua" w:hAnsi="Book Antiqua"/>
          <w:sz w:val="20"/>
          <w:szCs w:val="20"/>
        </w:rPr>
        <w:t xml:space="preserve"> Sets are notated </w:t>
      </w:r>
      <m:oMath>
        <m:r>
          <w:rPr>
            <w:rFonts w:ascii="Cambria Math" w:hAnsi="Cambria Math"/>
            <w:sz w:val="20"/>
            <w:szCs w:val="20"/>
          </w:rPr>
          <m:t>{a,b,c}</m:t>
        </m:r>
      </m:oMath>
      <w:r w:rsidR="004D6598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53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8507"/>
      </w:tblGrid>
      <w:tr w:rsidR="00AD0BC3" w:rsidRPr="004E623E" w14:paraId="553C0FDD" w14:textId="77777777" w:rsidTr="00575882">
        <w:tc>
          <w:tcPr>
            <w:tcW w:w="1028" w:type="dxa"/>
            <w:tcBorders>
              <w:top w:val="single" w:sz="12" w:space="0" w:color="auto"/>
              <w:bottom w:val="single" w:sz="4" w:space="0" w:color="auto"/>
            </w:tcBorders>
          </w:tcPr>
          <w:p w14:paraId="0F095597" w14:textId="581E6670" w:rsidR="00AD0BC3" w:rsidRPr="004E623E" w:rsidRDefault="00B80371" w:rsidP="00575882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Notation</w:t>
            </w:r>
          </w:p>
        </w:tc>
        <w:tc>
          <w:tcPr>
            <w:tcW w:w="8507" w:type="dxa"/>
            <w:tcBorders>
              <w:top w:val="single" w:sz="12" w:space="0" w:color="auto"/>
              <w:bottom w:val="single" w:sz="4" w:space="0" w:color="auto"/>
            </w:tcBorders>
          </w:tcPr>
          <w:p w14:paraId="742547B0" w14:textId="214CC210" w:rsidR="00AD0BC3" w:rsidRPr="004E623E" w:rsidRDefault="00B80371" w:rsidP="00575882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Meaning</w:t>
            </w:r>
          </w:p>
        </w:tc>
      </w:tr>
      <w:tr w:rsidR="00AD0BC3" w:rsidRPr="004E623E" w14:paraId="7E7E9389" w14:textId="77777777" w:rsidTr="00575882">
        <w:tc>
          <w:tcPr>
            <w:tcW w:w="1028" w:type="dxa"/>
            <w:tcBorders>
              <w:top w:val="single" w:sz="4" w:space="0" w:color="auto"/>
              <w:bottom w:val="dotted" w:sz="4" w:space="0" w:color="auto"/>
            </w:tcBorders>
          </w:tcPr>
          <w:p w14:paraId="5F13EBA8" w14:textId="122B82B4" w:rsidR="004D6598" w:rsidRPr="004D6598" w:rsidRDefault="004D6598" w:rsidP="004D6598">
            <w:pPr>
              <w:spacing w:line="264" w:lineRule="auto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∅</m:t>
                </m:r>
              </m:oMath>
            </m:oMathPara>
          </w:p>
          <w:p w14:paraId="298CC529" w14:textId="6DD9FEE1" w:rsidR="00B67704" w:rsidRPr="004E623E" w:rsidRDefault="00B67704" w:rsidP="004D6598">
            <w:pPr>
              <w:spacing w:line="264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x∈A</m:t>
                </m:r>
              </m:oMath>
            </m:oMathPara>
          </w:p>
          <w:p w14:paraId="1CDDD297" w14:textId="784160E0" w:rsidR="00B80371" w:rsidRPr="004E623E" w:rsidRDefault="00DD5913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p>
                </m:sSup>
              </m:oMath>
            </m:oMathPara>
          </w:p>
          <w:p w14:paraId="33C52CB8" w14:textId="77777777" w:rsidR="00FF27EB" w:rsidRPr="004E623E" w:rsidRDefault="00FF27EB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A∪B</m:t>
                </m:r>
              </m:oMath>
            </m:oMathPara>
          </w:p>
          <w:p w14:paraId="7D68F84B" w14:textId="77777777" w:rsidR="00B80371" w:rsidRPr="00935933" w:rsidRDefault="00FF27EB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A∩B</m:t>
                </m:r>
              </m:oMath>
            </m:oMathPara>
          </w:p>
          <w:p w14:paraId="7C3984E5" w14:textId="7AF0290C" w:rsidR="00935933" w:rsidRPr="004E623E" w:rsidRDefault="00DD5913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8507" w:type="dxa"/>
            <w:tcBorders>
              <w:top w:val="single" w:sz="4" w:space="0" w:color="auto"/>
              <w:bottom w:val="dotted" w:sz="4" w:space="0" w:color="auto"/>
            </w:tcBorders>
          </w:tcPr>
          <w:p w14:paraId="3FD7C693" w14:textId="03BD1AE6" w:rsidR="004D6598" w:rsidRPr="004D6598" w:rsidRDefault="004D6598" w:rsidP="004D6598">
            <w:pPr>
              <w:spacing w:line="252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Empty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{}</m:t>
              </m:r>
            </m:oMath>
          </w:p>
          <w:p w14:paraId="389CFFBB" w14:textId="2A41F81A" w:rsidR="00B80371" w:rsidRPr="004E623E" w:rsidRDefault="00B80371" w:rsidP="004D6598">
            <w:pPr>
              <w:spacing w:line="252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x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is an element of/in 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</w:p>
          <w:p w14:paraId="3A08FF44" w14:textId="73D9C08F" w:rsidR="00B80371" w:rsidRPr="004E623E" w:rsidRDefault="00FF27EB" w:rsidP="004D6598">
            <w:pPr>
              <w:spacing w:line="252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</w:t>
            </w:r>
            <w:r w:rsidR="00B80371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omplement</w:t>
            </w:r>
            <w:r w:rsidR="00B80371" w:rsidRPr="004E623E">
              <w:rPr>
                <w:rFonts w:ascii="Book Antiqua" w:hAnsi="Book Antiqua"/>
                <w:sz w:val="20"/>
                <w:szCs w:val="20"/>
              </w:rPr>
              <w:t xml:space="preserve"> – The set of everything not in set </w:t>
            </w:r>
            <w:r w:rsidR="00B8037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="00B80371" w:rsidRPr="004E623E">
              <w:rPr>
                <w:rFonts w:ascii="Book Antiqua" w:hAnsi="Book Antiqua"/>
                <w:sz w:val="20"/>
                <w:szCs w:val="20"/>
              </w:rPr>
              <w:t xml:space="preserve">.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x∈A</m:t>
              </m:r>
            </m:oMath>
            <w:r w:rsidR="00B80371"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x∉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p>
              </m:sSup>
            </m:oMath>
            <w:r w:rsidR="00B80371" w:rsidRPr="004E623E">
              <w:rPr>
                <w:rFonts w:ascii="Book Antiqua" w:hAnsi="Book Antiqua"/>
                <w:sz w:val="20"/>
                <w:szCs w:val="20"/>
              </w:rPr>
              <w:t xml:space="preserve"> and vice versa</w:t>
            </w:r>
          </w:p>
          <w:p w14:paraId="7C2DA7D5" w14:textId="5B488F05" w:rsidR="00FF27EB" w:rsidRPr="004E623E" w:rsidRDefault="00FF27EB" w:rsidP="004D6598">
            <w:pPr>
              <w:spacing w:line="252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Union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– The set containing everything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or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="005A6EF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(</w:t>
            </w:r>
            <w:r w:rsidR="00697E25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inclusive </w:t>
            </w:r>
            <w:r w:rsidR="005A6EF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“or”)</w:t>
            </w:r>
          </w:p>
          <w:p w14:paraId="0C524211" w14:textId="77777777" w:rsidR="00AD0BC3" w:rsidRDefault="00FF27EB" w:rsidP="004D6598">
            <w:pPr>
              <w:spacing w:line="252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Intersection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– The set containing everything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</w:p>
          <w:p w14:paraId="45AC4FCF" w14:textId="113D253F" w:rsidR="00935933" w:rsidRPr="00935933" w:rsidRDefault="00935933" w:rsidP="004D6598">
            <w:pPr>
              <w:spacing w:line="252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b/>
                <w:bCs/>
                <w:sz w:val="20"/>
                <w:szCs w:val="20"/>
              </w:rPr>
              <w:t>Cardinality</w:t>
            </w:r>
            <w:r>
              <w:rPr>
                <w:rFonts w:ascii="Book Antiqua" w:hAnsi="Book Antiqua"/>
                <w:sz w:val="20"/>
                <w:szCs w:val="20"/>
              </w:rPr>
              <w:t xml:space="preserve"> – The </w:t>
            </w:r>
            <w:r w:rsidR="00003882">
              <w:rPr>
                <w:rFonts w:ascii="Book Antiqua" w:hAnsi="Book Antiqua"/>
                <w:sz w:val="20"/>
                <w:szCs w:val="20"/>
              </w:rPr>
              <w:t xml:space="preserve">size/length/number of elements in </w:t>
            </w:r>
            <w:r w:rsidR="00BD48C6">
              <w:rPr>
                <w:rFonts w:ascii="Book Antiqua" w:hAnsi="Book Antiqua"/>
                <w:sz w:val="20"/>
                <w:szCs w:val="20"/>
              </w:rPr>
              <w:t xml:space="preserve">set </w:t>
            </w:r>
            <w:r w:rsidR="00B8116A" w:rsidRPr="00B8116A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</w:p>
        </w:tc>
      </w:tr>
      <w:tr w:rsidR="00FF27EB" w:rsidRPr="004E623E" w14:paraId="580EEC52" w14:textId="77777777" w:rsidTr="00575882">
        <w:tc>
          <w:tcPr>
            <w:tcW w:w="1028" w:type="dxa"/>
            <w:tcBorders>
              <w:top w:val="dotted" w:sz="4" w:space="0" w:color="auto"/>
            </w:tcBorders>
          </w:tcPr>
          <w:p w14:paraId="33196A29" w14:textId="77777777" w:rsidR="00FF27EB" w:rsidRPr="004E623E" w:rsidRDefault="00FF27EB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A⊆B</m:t>
                </m:r>
              </m:oMath>
            </m:oMathPara>
          </w:p>
          <w:p w14:paraId="33E0DC5F" w14:textId="710A6A67" w:rsidR="00FF27EB" w:rsidRPr="004E623E" w:rsidRDefault="00FF27EB" w:rsidP="004D6598">
            <w:pPr>
              <w:spacing w:line="264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A=B</m:t>
                </m:r>
              </m:oMath>
            </m:oMathPara>
          </w:p>
        </w:tc>
        <w:tc>
          <w:tcPr>
            <w:tcW w:w="8507" w:type="dxa"/>
            <w:tcBorders>
              <w:top w:val="dotted" w:sz="4" w:space="0" w:color="auto"/>
            </w:tcBorders>
          </w:tcPr>
          <w:p w14:paraId="55AE9255" w14:textId="46B27D54" w:rsidR="00FF27EB" w:rsidRPr="004E623E" w:rsidRDefault="00FF27EB" w:rsidP="004D6598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Containment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– 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subset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of </w:t>
            </w:r>
            <w:r w:rsidR="00575882" w:rsidRPr="004E623E">
              <w:rPr>
                <w:rFonts w:ascii="Book Antiqua" w:hAnsi="Book Antiqua"/>
                <w:sz w:val="20"/>
                <w:szCs w:val="20"/>
              </w:rPr>
              <w:t xml:space="preserve">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(everything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>)</w:t>
            </w:r>
            <w:r w:rsidR="00575882"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⊆</m:t>
              </m:r>
            </m:oMath>
            <w:r w:rsidR="00575882"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⊂</m:t>
              </m:r>
            </m:oMath>
            <w:r w:rsidR="00575882" w:rsidRPr="004E623E">
              <w:rPr>
                <w:rFonts w:ascii="Book Antiqua" w:hAnsi="Book Antiqua"/>
                <w:sz w:val="20"/>
                <w:szCs w:val="20"/>
              </w:rPr>
              <w:t xml:space="preserve"> mean the same.</w:t>
            </w:r>
          </w:p>
          <w:p w14:paraId="5472ED85" w14:textId="2530B819" w:rsidR="00FF27EB" w:rsidRPr="004E623E" w:rsidRDefault="00FF27EB" w:rsidP="004D6598">
            <w:pPr>
              <w:spacing w:line="264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Equality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–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A⊆B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B⊆A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(ie. A and B are identical)</w:t>
            </w:r>
          </w:p>
        </w:tc>
      </w:tr>
    </w:tbl>
    <w:p w14:paraId="7D97D5CC" w14:textId="77777777" w:rsidR="00E6135C" w:rsidRPr="004E623E" w:rsidRDefault="00E6135C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398677D3" w14:textId="4C562C51" w:rsidR="00575882" w:rsidRPr="004E623E" w:rsidRDefault="00C85BFE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52096" behindDoc="1" locked="0" layoutInCell="1" allowOverlap="1" wp14:anchorId="399C63B6" wp14:editId="16ADE336">
            <wp:simplePos x="0" y="0"/>
            <wp:positionH relativeFrom="column">
              <wp:posOffset>4162483</wp:posOffset>
            </wp:positionH>
            <wp:positionV relativeFrom="paragraph">
              <wp:posOffset>206606</wp:posOffset>
            </wp:positionV>
            <wp:extent cx="2421468" cy="1469772"/>
            <wp:effectExtent l="0" t="0" r="0" b="0"/>
            <wp:wrapNone/>
            <wp:docPr id="1" name="Picture 1" descr="Math: How to Use Complex Numbers and the Complex Plane - Owl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h: How to Use Complex Numbers and the Complex Plane - Owlc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3751" b="6886"/>
                    <a:stretch/>
                  </pic:blipFill>
                  <pic:spPr bwMode="auto">
                    <a:xfrm>
                      <a:off x="0" y="0"/>
                      <a:ext cx="2424278" cy="14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882" w:rsidRPr="004E623E">
        <w:rPr>
          <w:rFonts w:ascii="Book Antiqua" w:hAnsi="Book Antiqua"/>
          <w:sz w:val="20"/>
          <w:szCs w:val="20"/>
        </w:rPr>
        <w:t>The above is</w:t>
      </w:r>
      <w:r w:rsidRPr="004E623E">
        <w:rPr>
          <w:rFonts w:ascii="Book Antiqua" w:hAnsi="Book Antiqua"/>
          <w:sz w:val="20"/>
          <w:szCs w:val="20"/>
        </w:rPr>
        <w:t xml:space="preserve"> essentially unused in MAT137; it’s </w:t>
      </w:r>
      <w:r w:rsidR="00575882" w:rsidRPr="004E623E">
        <w:rPr>
          <w:rFonts w:ascii="Book Antiqua" w:hAnsi="Book Antiqua"/>
          <w:sz w:val="20"/>
          <w:szCs w:val="20"/>
        </w:rPr>
        <w:t xml:space="preserve">more important for Linear Algebra (MAT223). </w:t>
      </w:r>
      <w:r w:rsidR="00F13792" w:rsidRPr="004E623E">
        <w:rPr>
          <w:rFonts w:ascii="Book Antiqua" w:hAnsi="Book Antiqua"/>
          <w:sz w:val="20"/>
          <w:szCs w:val="20"/>
        </w:rPr>
        <w:t>However, the number sets below will be useful</w:t>
      </w:r>
      <w:r w:rsidR="00C40786" w:rsidRPr="004E623E">
        <w:rPr>
          <w:rFonts w:ascii="Book Antiqua" w:hAnsi="Book Antiqua"/>
          <w:sz w:val="20"/>
          <w:szCs w:val="20"/>
        </w:rPr>
        <w:t xml:space="preserve"> references</w:t>
      </w:r>
      <w:r w:rsidR="00F13792" w:rsidRPr="004E623E">
        <w:rPr>
          <w:rFonts w:ascii="Book Antiqua" w:hAnsi="Book Antiqua"/>
          <w:sz w:val="20"/>
          <w:szCs w:val="20"/>
        </w:rPr>
        <w:t>:</w:t>
      </w:r>
    </w:p>
    <w:p w14:paraId="42A35DDA" w14:textId="77777777" w:rsidR="00E6135C" w:rsidRPr="004E623E" w:rsidRDefault="00E6135C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pPr w:leftFromText="180" w:rightFromText="180" w:vertAnchor="text" w:tblpY="1"/>
        <w:tblOverlap w:val="never"/>
        <w:tblW w:w="6742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3470"/>
        <w:gridCol w:w="2732"/>
      </w:tblGrid>
      <w:tr w:rsidR="00B67704" w:rsidRPr="004E623E" w14:paraId="0F2394A7" w14:textId="7933FD82" w:rsidTr="00C85BFE">
        <w:tc>
          <w:tcPr>
            <w:tcW w:w="540" w:type="dxa"/>
            <w:tcBorders>
              <w:top w:val="single" w:sz="12" w:space="0" w:color="auto"/>
              <w:bottom w:val="single" w:sz="4" w:space="0" w:color="auto"/>
            </w:tcBorders>
          </w:tcPr>
          <w:p w14:paraId="14761EB6" w14:textId="327D420F" w:rsidR="00B67704" w:rsidRPr="004E623E" w:rsidRDefault="00C85BFE" w:rsidP="004D6598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Set</w:t>
            </w:r>
          </w:p>
        </w:tc>
        <w:tc>
          <w:tcPr>
            <w:tcW w:w="3470" w:type="dxa"/>
            <w:tcBorders>
              <w:top w:val="single" w:sz="12" w:space="0" w:color="auto"/>
              <w:bottom w:val="single" w:sz="4" w:space="0" w:color="auto"/>
            </w:tcBorders>
          </w:tcPr>
          <w:p w14:paraId="1284E3CB" w14:textId="77777777" w:rsidR="00B67704" w:rsidRPr="004E623E" w:rsidRDefault="00B67704" w:rsidP="004D6598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Meaning</w:t>
            </w:r>
          </w:p>
        </w:tc>
        <w:tc>
          <w:tcPr>
            <w:tcW w:w="2732" w:type="dxa"/>
            <w:tcBorders>
              <w:top w:val="single" w:sz="12" w:space="0" w:color="auto"/>
              <w:bottom w:val="single" w:sz="4" w:space="0" w:color="auto"/>
            </w:tcBorders>
          </w:tcPr>
          <w:p w14:paraId="5A916494" w14:textId="1B48D5FA" w:rsidR="00B67704" w:rsidRPr="004E623E" w:rsidRDefault="00B67704" w:rsidP="004D6598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Example </w:t>
            </w:r>
            <w:r w:rsidR="00F95786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Subsets </w:t>
            </w:r>
          </w:p>
        </w:tc>
      </w:tr>
      <w:tr w:rsidR="00B67704" w:rsidRPr="004E623E" w14:paraId="1D940A38" w14:textId="16CC6174" w:rsidTr="00C85BFE">
        <w:tc>
          <w:tcPr>
            <w:tcW w:w="540" w:type="dxa"/>
            <w:tcBorders>
              <w:top w:val="dotted" w:sz="4" w:space="0" w:color="auto"/>
            </w:tcBorders>
          </w:tcPr>
          <w:p w14:paraId="38F91A86" w14:textId="77777777" w:rsidR="004A6CC9" w:rsidRPr="004E623E" w:rsidRDefault="00B67704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</m:oMath>
            </m:oMathPara>
          </w:p>
          <w:p w14:paraId="7556619A" w14:textId="77777777" w:rsidR="004A6CC9" w:rsidRPr="004E623E" w:rsidRDefault="00B67704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oMath>
            </m:oMathPara>
          </w:p>
          <w:p w14:paraId="386C929D" w14:textId="77777777" w:rsidR="004A6CC9" w:rsidRPr="004E623E" w:rsidRDefault="004A6CC9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oMath>
            </m:oMathPara>
          </w:p>
          <w:p w14:paraId="004866C9" w14:textId="77777777" w:rsidR="004A6CC9" w:rsidRPr="004E623E" w:rsidRDefault="00B67704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Q</m:t>
                </m:r>
              </m:oMath>
            </m:oMathPara>
          </w:p>
          <w:p w14:paraId="5B803BBC" w14:textId="77777777" w:rsidR="004A6CC9" w:rsidRPr="004E623E" w:rsidRDefault="00B67704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oMath>
            </m:oMathPara>
          </w:p>
          <w:p w14:paraId="6E3D8BD5" w14:textId="5C0F8C25" w:rsidR="00B67704" w:rsidRPr="004E623E" w:rsidRDefault="00B67704" w:rsidP="004D65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oMath>
            </m:oMathPara>
          </w:p>
        </w:tc>
        <w:tc>
          <w:tcPr>
            <w:tcW w:w="3470" w:type="dxa"/>
            <w:tcBorders>
              <w:top w:val="dotted" w:sz="4" w:space="0" w:color="auto"/>
            </w:tcBorders>
          </w:tcPr>
          <w:p w14:paraId="0AB33A0F" w14:textId="554A1000" w:rsidR="00B67704" w:rsidRPr="004E623E" w:rsidRDefault="00B67704" w:rsidP="0087769F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Complex number</w:t>
            </w:r>
          </w:p>
          <w:p w14:paraId="18C6FCC3" w14:textId="149DC67B" w:rsidR="00B67704" w:rsidRPr="004E623E" w:rsidRDefault="00B67704" w:rsidP="0087769F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Real number</w:t>
            </w:r>
            <w:r w:rsidR="00F95786" w:rsidRPr="004E623E">
              <w:rPr>
                <w:rFonts w:ascii="Book Antiqua" w:hAnsi="Book Antiqua"/>
                <w:sz w:val="20"/>
                <w:szCs w:val="20"/>
              </w:rPr>
              <w:t>*</w:t>
            </w:r>
          </w:p>
          <w:p w14:paraId="03D40DFE" w14:textId="2DEEA2AF" w:rsidR="004A6CC9" w:rsidRPr="004E623E" w:rsidRDefault="004A6CC9" w:rsidP="0087769F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Irrational number</w:t>
            </w:r>
          </w:p>
          <w:p w14:paraId="24DB77DE" w14:textId="4FB4D12B" w:rsidR="00B67704" w:rsidRPr="004E623E" w:rsidRDefault="00B67704" w:rsidP="0087769F">
            <w:pPr>
              <w:tabs>
                <w:tab w:val="left" w:pos="3162"/>
              </w:tabs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Rational number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(</w:t>
            </w:r>
            <w:r w:rsidR="004A6CC9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writable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as fraction)</w:t>
            </w:r>
          </w:p>
          <w:p w14:paraId="12924DE0" w14:textId="7A478F04" w:rsidR="00B67704" w:rsidRPr="004E623E" w:rsidRDefault="00B67704" w:rsidP="0087769F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Integer</w:t>
            </w:r>
          </w:p>
          <w:p w14:paraId="539BDDAD" w14:textId="1D8E37AF" w:rsidR="00B67704" w:rsidRPr="004E623E" w:rsidRDefault="00B67704" w:rsidP="0087769F">
            <w:pPr>
              <w:spacing w:line="264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Natural number*</w:t>
            </w:r>
            <w:r w:rsidR="00F95786" w:rsidRPr="004E623E">
              <w:rPr>
                <w:rFonts w:ascii="Book Antiqua" w:hAnsi="Book Antiqua"/>
                <w:sz w:val="20"/>
                <w:szCs w:val="20"/>
              </w:rPr>
              <w:t>*</w:t>
            </w:r>
          </w:p>
        </w:tc>
        <w:tc>
          <w:tcPr>
            <w:tcW w:w="2732" w:type="dxa"/>
            <w:tcBorders>
              <w:top w:val="dotted" w:sz="4" w:space="0" w:color="auto"/>
            </w:tcBorders>
          </w:tcPr>
          <w:p w14:paraId="69179260" w14:textId="49436D29" w:rsidR="00F95786" w:rsidRPr="004E623E" w:rsidRDefault="00DD5913" w:rsidP="0087769F">
            <w:pPr>
              <w:spacing w:line="264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2i+1,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  <w:p w14:paraId="67592132" w14:textId="0D206552" w:rsidR="004A6CC9" w:rsidRPr="004E623E" w:rsidRDefault="00DD5913" w:rsidP="0087769F">
            <w:pPr>
              <w:spacing w:line="264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1, 2.08, -π, e</m:t>
                    </m:r>
                  </m:e>
                </m:d>
              </m:oMath>
            </m:oMathPara>
          </w:p>
          <w:p w14:paraId="39C350E5" w14:textId="752A1181" w:rsidR="00B67704" w:rsidRPr="004E623E" w:rsidRDefault="00DD5913" w:rsidP="0087769F">
            <w:pPr>
              <w:spacing w:line="264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π,e,-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ra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9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,-102.22…, 4.5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-3, -2-1, 0, 1, 2, 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{1, 2, 3, 4, 5}</m:t>
                </m:r>
              </m:oMath>
            </m:oMathPara>
          </w:p>
        </w:tc>
      </w:tr>
    </w:tbl>
    <w:p w14:paraId="5C15EE36" w14:textId="52B1DB94" w:rsidR="00F95786" w:rsidRPr="004E623E" w:rsidRDefault="00C85BFE" w:rsidP="00575882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br w:type="textWrapping" w:clear="all"/>
      </w:r>
      <w:r w:rsidR="00F95786" w:rsidRPr="004E623E">
        <w:rPr>
          <w:rFonts w:ascii="Book Antiqua" w:hAnsi="Book Antiqua"/>
          <w:i/>
          <w:iCs/>
          <w:sz w:val="20"/>
          <w:szCs w:val="20"/>
        </w:rPr>
        <w:t>*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1</m:t>
            </m:r>
          </m:sup>
        </m:sSup>
      </m:oMath>
      <w:r w:rsidR="00F95786" w:rsidRPr="004E623E">
        <w:rPr>
          <w:rFonts w:ascii="Book Antiqua" w:hAnsi="Book Antiqua"/>
          <w:i/>
          <w:sz w:val="20"/>
          <w:szCs w:val="20"/>
        </w:rPr>
        <w:t xml:space="preserve"> (the default) refers to all numbers in 1D space.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</m:oMath>
      <w:r w:rsidR="00F95786" w:rsidRPr="004E623E">
        <w:rPr>
          <w:rFonts w:ascii="Book Antiqua" w:hAnsi="Book Antiqua"/>
          <w:i/>
          <w:sz w:val="20"/>
          <w:szCs w:val="20"/>
        </w:rPr>
        <w:t xml:space="preserve"> means all numbers in n-D space. MAT223</w:t>
      </w:r>
      <w:r w:rsidR="00FA57FA" w:rsidRPr="004E623E">
        <w:rPr>
          <w:rFonts w:ascii="Book Antiqua" w:hAnsi="Book Antiqua"/>
          <w:i/>
          <w:sz w:val="20"/>
          <w:szCs w:val="20"/>
        </w:rPr>
        <w:t xml:space="preserve"> uses this concept</w:t>
      </w:r>
    </w:p>
    <w:p w14:paraId="25721A5E" w14:textId="2F4D2311" w:rsidR="00575882" w:rsidRPr="004E623E" w:rsidRDefault="00F95786" w:rsidP="00575882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*</w:t>
      </w:r>
      <w:r w:rsidR="00B67704" w:rsidRPr="004E623E">
        <w:rPr>
          <w:rFonts w:ascii="Book Antiqua" w:hAnsi="Book Antiqua"/>
          <w:i/>
          <w:iCs/>
          <w:sz w:val="20"/>
          <w:szCs w:val="20"/>
        </w:rPr>
        <w:t>*</w:t>
      </w:r>
      <w:r w:rsidR="00134FBA" w:rsidRPr="004E623E">
        <w:rPr>
          <w:rFonts w:ascii="Book Antiqua" w:hAnsi="Book Antiqua"/>
          <w:i/>
          <w:iCs/>
          <w:sz w:val="20"/>
          <w:szCs w:val="20"/>
        </w:rPr>
        <w:t xml:space="preserve">May/may not </w:t>
      </w:r>
      <w:r w:rsidR="0031700A" w:rsidRPr="004E623E">
        <w:rPr>
          <w:rFonts w:ascii="Book Antiqua" w:hAnsi="Book Antiqua"/>
          <w:i/>
          <w:iCs/>
          <w:sz w:val="20"/>
          <w:szCs w:val="20"/>
        </w:rPr>
        <w:t>include</w:t>
      </w:r>
      <w:r w:rsidR="00B67704" w:rsidRPr="004E623E">
        <w:rPr>
          <w:rFonts w:ascii="Book Antiqua" w:hAnsi="Book Antiqua"/>
          <w:i/>
          <w:iCs/>
          <w:sz w:val="20"/>
          <w:szCs w:val="20"/>
        </w:rPr>
        <w:t xml:space="preserve"> 0 in math</w:t>
      </w:r>
      <w:r w:rsidR="00134FBA" w:rsidRPr="004E623E">
        <w:rPr>
          <w:rFonts w:ascii="Book Antiqua" w:hAnsi="Book Antiqua"/>
          <w:i/>
          <w:iCs/>
          <w:sz w:val="20"/>
          <w:szCs w:val="20"/>
        </w:rPr>
        <w:t>.</w:t>
      </w:r>
      <w:r w:rsidR="00B67704"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w:r w:rsidR="00AA54A5">
        <w:rPr>
          <w:rFonts w:ascii="Book Antiqua" w:hAnsi="Book Antiqua"/>
          <w:i/>
          <w:iCs/>
          <w:sz w:val="20"/>
          <w:szCs w:val="20"/>
        </w:rPr>
        <w:t>Ask your math prof</w:t>
      </w:r>
      <w:r w:rsidR="00A11F15">
        <w:rPr>
          <w:rFonts w:ascii="Book Antiqua" w:hAnsi="Book Antiqua"/>
          <w:i/>
          <w:iCs/>
          <w:sz w:val="20"/>
          <w:szCs w:val="20"/>
        </w:rPr>
        <w:t>;</w:t>
      </w:r>
      <w:r w:rsidR="00AA54A5">
        <w:rPr>
          <w:rFonts w:ascii="Book Antiqua" w:hAnsi="Book Antiqua"/>
          <w:i/>
          <w:iCs/>
          <w:sz w:val="20"/>
          <w:szCs w:val="20"/>
        </w:rPr>
        <w:t xml:space="preserve"> I’ll say it does. </w:t>
      </w:r>
      <w:r w:rsidR="00134FBA" w:rsidRPr="004E623E">
        <w:rPr>
          <w:rFonts w:ascii="Book Antiqua" w:hAnsi="Book Antiqua"/>
          <w:i/>
          <w:iCs/>
          <w:sz w:val="20"/>
          <w:szCs w:val="20"/>
        </w:rPr>
        <w:t>I</w:t>
      </w:r>
      <w:r w:rsidR="00B67704" w:rsidRPr="004E623E">
        <w:rPr>
          <w:rFonts w:ascii="Book Antiqua" w:hAnsi="Book Antiqua"/>
          <w:i/>
          <w:iCs/>
          <w:sz w:val="20"/>
          <w:szCs w:val="20"/>
        </w:rPr>
        <w:t>ncludes 0 in computer science</w:t>
      </w:r>
    </w:p>
    <w:p w14:paraId="4568C034" w14:textId="4D9E33BF" w:rsidR="004A6CC9" w:rsidRPr="004E623E" w:rsidRDefault="004A6CC9" w:rsidP="00575882">
      <w:pPr>
        <w:spacing w:after="0" w:line="276" w:lineRule="auto"/>
        <w:rPr>
          <w:rFonts w:ascii="Book Antiqua" w:hAnsi="Book Antiqua"/>
          <w:i/>
          <w:iCs/>
          <w:sz w:val="10"/>
          <w:szCs w:val="10"/>
        </w:rPr>
      </w:pPr>
    </w:p>
    <w:p w14:paraId="4933F55C" w14:textId="03B00C1D" w:rsidR="00C37276" w:rsidRPr="004E623E" w:rsidRDefault="00777B85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Certain notations can describe more specific sets of numbers:</w:t>
      </w:r>
    </w:p>
    <w:tbl>
      <w:tblPr>
        <w:tblStyle w:val="TableGrid"/>
        <w:tblpPr w:leftFromText="180" w:rightFromText="180" w:vertAnchor="text" w:tblpY="1"/>
        <w:tblOverlap w:val="never"/>
        <w:tblW w:w="954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2250"/>
        <w:gridCol w:w="5490"/>
      </w:tblGrid>
      <w:tr w:rsidR="00777B85" w:rsidRPr="004E623E" w14:paraId="5755C525" w14:textId="12D99A92" w:rsidTr="005262D7">
        <w:tc>
          <w:tcPr>
            <w:tcW w:w="1800" w:type="dxa"/>
            <w:tcBorders>
              <w:top w:val="single" w:sz="12" w:space="0" w:color="auto"/>
              <w:bottom w:val="single" w:sz="4" w:space="0" w:color="auto"/>
            </w:tcBorders>
          </w:tcPr>
          <w:p w14:paraId="1ABB2270" w14:textId="5DB829F1" w:rsidR="00777B85" w:rsidRPr="004E623E" w:rsidRDefault="005262D7" w:rsidP="00BC7987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>
              <w:rPr>
                <w:rFonts w:ascii="Book Antiqua" w:hAnsi="Book Antiqua"/>
                <w:b/>
                <w:bCs/>
                <w:sz w:val="20"/>
                <w:szCs w:val="20"/>
              </w:rPr>
              <w:t>Interval</w:t>
            </w:r>
            <w:r w:rsidR="00777B85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Notation</w:t>
            </w:r>
          </w:p>
        </w:tc>
        <w:tc>
          <w:tcPr>
            <w:tcW w:w="2250" w:type="dxa"/>
            <w:tcBorders>
              <w:top w:val="single" w:sz="12" w:space="0" w:color="auto"/>
              <w:bottom w:val="single" w:sz="4" w:space="0" w:color="auto"/>
            </w:tcBorders>
          </w:tcPr>
          <w:p w14:paraId="1824D03F" w14:textId="3B80FA75" w:rsidR="00777B85" w:rsidRPr="004E623E" w:rsidRDefault="00777B85" w:rsidP="00BC7987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Set-Builder Notation</w:t>
            </w:r>
          </w:p>
        </w:tc>
        <w:tc>
          <w:tcPr>
            <w:tcW w:w="5490" w:type="dxa"/>
            <w:tcBorders>
              <w:top w:val="single" w:sz="12" w:space="0" w:color="auto"/>
              <w:bottom w:val="single" w:sz="4" w:space="0" w:color="auto"/>
            </w:tcBorders>
          </w:tcPr>
          <w:p w14:paraId="410B7E0C" w14:textId="359565B8" w:rsidR="00777B85" w:rsidRPr="004E623E" w:rsidRDefault="00777B85" w:rsidP="00BC7987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English Translation</w:t>
            </w:r>
          </w:p>
        </w:tc>
      </w:tr>
      <w:bookmarkStart w:id="2" w:name="_Hlk101605534"/>
      <w:tr w:rsidR="00777B85" w:rsidRPr="004E623E" w14:paraId="3A7CBBF3" w14:textId="70EF763C" w:rsidTr="005262D7">
        <w:tc>
          <w:tcPr>
            <w:tcW w:w="1800" w:type="dxa"/>
            <w:tcBorders>
              <w:top w:val="dotted" w:sz="4" w:space="0" w:color="auto"/>
            </w:tcBorders>
          </w:tcPr>
          <w:p w14:paraId="5D16D29F" w14:textId="5D232C6C" w:rsidR="00777B85" w:rsidRPr="004E623E" w:rsidRDefault="00DD5913" w:rsidP="00777B8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  <w:bookmarkEnd w:id="2"/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</m:oMath>
            </m:oMathPara>
          </w:p>
          <w:p w14:paraId="583657ED" w14:textId="1E8BE3F4" w:rsidR="00134FBA" w:rsidRPr="004E623E" w:rsidRDefault="00134FBA" w:rsidP="00AB019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[a,∞)</m:t>
                </m:r>
              </m:oMath>
            </m:oMathPara>
          </w:p>
        </w:tc>
        <w:tc>
          <w:tcPr>
            <w:tcW w:w="2250" w:type="dxa"/>
            <w:tcBorders>
              <w:top w:val="dotted" w:sz="4" w:space="0" w:color="auto"/>
            </w:tcBorders>
          </w:tcPr>
          <w:p w14:paraId="70C7C555" w14:textId="0A38DB47" w:rsidR="00777B85" w:rsidRPr="004E623E" w:rsidRDefault="00DD5913" w:rsidP="00BC798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∈R 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a&lt;x&lt;b}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∈R 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a&lt;x≤b}</m:t>
                </m:r>
              </m:oMath>
            </m:oMathPara>
          </w:p>
          <w:p w14:paraId="3CC707A3" w14:textId="6BF6DA02" w:rsidR="00134FBA" w:rsidRPr="004E623E" w:rsidRDefault="00DD5913" w:rsidP="00AB019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∈R 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x&gt;a}</m:t>
                </m:r>
              </m:oMath>
            </m:oMathPara>
          </w:p>
        </w:tc>
        <w:tc>
          <w:tcPr>
            <w:tcW w:w="5490" w:type="dxa"/>
            <w:tcBorders>
              <w:top w:val="dotted" w:sz="4" w:space="0" w:color="auto"/>
            </w:tcBorders>
          </w:tcPr>
          <w:p w14:paraId="68C3DA94" w14:textId="58F3B443" w:rsidR="00777B85" w:rsidRPr="004E623E" w:rsidRDefault="00777B85" w:rsidP="00134FBA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Set of real numbers between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(exclusive) and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(exclusive)</w:t>
            </w:r>
          </w:p>
          <w:p w14:paraId="4F9ACAC9" w14:textId="4240E12C" w:rsidR="00942326" w:rsidRPr="004E623E" w:rsidRDefault="00777B85" w:rsidP="00AB0199">
            <w:pPr>
              <w:spacing w:line="264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Set of real numbers between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(exclusive) and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(inclusive</w:t>
            </w:r>
            <w:r w:rsidR="00134FBA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2D97E0DF" w14:textId="781666CD" w:rsidR="00134FBA" w:rsidRPr="004E623E" w:rsidRDefault="00134FBA" w:rsidP="00AB019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Set of real numbers greater or equal to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</w:p>
        </w:tc>
      </w:tr>
    </w:tbl>
    <w:p w14:paraId="4BD65B44" w14:textId="7E9046A6" w:rsidR="000D1517" w:rsidRPr="004E623E" w:rsidRDefault="00942326" w:rsidP="00E6135C">
      <w:pPr>
        <w:spacing w:after="0" w:line="276" w:lineRule="auto"/>
        <w:ind w:right="-9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Set-builder notation</w:t>
      </w:r>
      <w:r w:rsidR="00E6135C"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{x:y}</m:t>
        </m:r>
      </m:oMath>
      <w:r w:rsidRPr="004E623E">
        <w:rPr>
          <w:rFonts w:ascii="Book Antiqua" w:hAnsi="Book Antiqua"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{x|y}</m:t>
        </m:r>
      </m:oMath>
      <w:r w:rsidRPr="004E623E">
        <w:rPr>
          <w:rFonts w:ascii="Book Antiqua" w:hAnsi="Book Antiqua"/>
          <w:sz w:val="20"/>
          <w:szCs w:val="20"/>
        </w:rPr>
        <w:t>, read</w:t>
      </w:r>
      <w:r w:rsidR="00E6135C" w:rsidRPr="004E623E">
        <w:rPr>
          <w:rFonts w:ascii="Book Antiqua" w:hAnsi="Book Antiqua"/>
          <w:sz w:val="20"/>
          <w:szCs w:val="20"/>
        </w:rPr>
        <w:t>s</w:t>
      </w:r>
      <w:r w:rsidRPr="004E623E">
        <w:rPr>
          <w:rFonts w:ascii="Book Antiqua" w:hAnsi="Book Antiqua"/>
          <w:sz w:val="20"/>
          <w:szCs w:val="20"/>
        </w:rPr>
        <w:t xml:space="preserve"> as “The set of all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 w:rsidR="003D26B8" w:rsidRPr="004E623E">
        <w:rPr>
          <w:rFonts w:ascii="Book Antiqua" w:hAnsi="Book Antiqua"/>
          <w:sz w:val="20"/>
          <w:szCs w:val="20"/>
        </w:rPr>
        <w:t xml:space="preserve">where </w:t>
      </w:r>
      <m:oMath>
        <m:r>
          <w:rPr>
            <w:rFonts w:ascii="Cambria Math" w:hAnsi="Cambria Math"/>
            <w:sz w:val="20"/>
            <w:szCs w:val="20"/>
          </w:rPr>
          <m:t>y</m:t>
        </m:r>
      </m:oMath>
      <w:r w:rsidRPr="004E623E">
        <w:rPr>
          <w:rFonts w:ascii="Book Antiqua" w:hAnsi="Book Antiqua"/>
          <w:sz w:val="20"/>
          <w:szCs w:val="20"/>
        </w:rPr>
        <w:t>.”</w:t>
      </w:r>
      <w:r w:rsidR="003D26B8"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y</m:t>
        </m:r>
      </m:oMath>
      <w:r w:rsidR="00F46B17">
        <w:rPr>
          <w:rFonts w:ascii="Book Antiqua" w:hAnsi="Book Antiqua"/>
          <w:sz w:val="20"/>
          <w:szCs w:val="20"/>
        </w:rPr>
        <w:t xml:space="preserve"> can be wordy and include conjunctions (ie. </w:t>
      </w:r>
      <w:r w:rsidR="00F46B17" w:rsidRPr="00D83B71">
        <w:rPr>
          <w:rFonts w:ascii="Book Antiqua" w:hAnsi="Book Antiqua"/>
          <w:i/>
          <w:iCs/>
          <w:sz w:val="20"/>
          <w:szCs w:val="20"/>
        </w:rPr>
        <w:t>and</w:t>
      </w:r>
      <w:r w:rsidR="00F46B17">
        <w:rPr>
          <w:rFonts w:ascii="Book Antiqua" w:hAnsi="Book Antiqua"/>
          <w:sz w:val="20"/>
          <w:szCs w:val="20"/>
        </w:rPr>
        <w:t xml:space="preserve">, </w:t>
      </w:r>
      <w:r w:rsidR="00F46B17" w:rsidRPr="00D83B71">
        <w:rPr>
          <w:rFonts w:ascii="Book Antiqua" w:hAnsi="Book Antiqua"/>
          <w:i/>
          <w:iCs/>
          <w:sz w:val="20"/>
          <w:szCs w:val="20"/>
        </w:rPr>
        <w:t>or</w:t>
      </w:r>
      <w:r w:rsidR="00F46B17">
        <w:rPr>
          <w:rFonts w:ascii="Book Antiqua" w:hAnsi="Book Antiqua"/>
          <w:sz w:val="20"/>
          <w:szCs w:val="20"/>
        </w:rPr>
        <w:t xml:space="preserve">). </w:t>
      </w:r>
      <w:r w:rsidR="00121C70" w:rsidRPr="00F46B17">
        <w:rPr>
          <w:rFonts w:ascii="Book Antiqua" w:hAnsi="Book Antiqua"/>
          <w:sz w:val="20"/>
          <w:szCs w:val="20"/>
        </w:rPr>
        <w:t>This</w:t>
      </w:r>
      <w:r w:rsidR="00121C70" w:rsidRPr="004E623E">
        <w:rPr>
          <w:rFonts w:ascii="Book Antiqua" w:hAnsi="Book Antiqua"/>
          <w:sz w:val="20"/>
          <w:szCs w:val="20"/>
        </w:rPr>
        <w:t xml:space="preserve"> notation </w:t>
      </w:r>
      <w:r w:rsidR="00134FBA" w:rsidRPr="004E623E">
        <w:rPr>
          <w:rFonts w:ascii="Book Antiqua" w:hAnsi="Book Antiqua"/>
          <w:sz w:val="20"/>
          <w:szCs w:val="20"/>
        </w:rPr>
        <w:t xml:space="preserve">is </w:t>
      </w:r>
      <w:r w:rsidRPr="004E623E">
        <w:rPr>
          <w:rFonts w:ascii="Book Antiqua" w:hAnsi="Book Antiqua"/>
          <w:sz w:val="20"/>
          <w:szCs w:val="20"/>
        </w:rPr>
        <w:t xml:space="preserve">flexible and multipurpose, but more </w:t>
      </w:r>
      <w:r w:rsidR="0031700A" w:rsidRPr="004E623E">
        <w:rPr>
          <w:rFonts w:ascii="Book Antiqua" w:hAnsi="Book Antiqua"/>
          <w:sz w:val="20"/>
          <w:szCs w:val="20"/>
        </w:rPr>
        <w:t xml:space="preserve">common in </w:t>
      </w:r>
      <w:r w:rsidRPr="004E623E">
        <w:rPr>
          <w:rFonts w:ascii="Book Antiqua" w:hAnsi="Book Antiqua"/>
          <w:sz w:val="20"/>
          <w:szCs w:val="20"/>
        </w:rPr>
        <w:t>MAT223.</w:t>
      </w:r>
    </w:p>
    <w:p w14:paraId="1047B1DC" w14:textId="77777777" w:rsidR="000D1517" w:rsidRPr="004E623E" w:rsidRDefault="000D1517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4D9B8958" w14:textId="3B1AEA9B" w:rsidR="00942326" w:rsidRPr="004E623E" w:rsidRDefault="005262D7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Interval</w:t>
      </w:r>
      <w:r w:rsidR="00942326" w:rsidRPr="004E623E">
        <w:rPr>
          <w:rFonts w:ascii="Book Antiqua" w:hAnsi="Book Antiqua"/>
          <w:sz w:val="20"/>
          <w:szCs w:val="20"/>
        </w:rPr>
        <w:t xml:space="preserve"> notation is simpler and used in MAT137.</w:t>
      </w:r>
      <w:r w:rsidR="000D1517" w:rsidRPr="004E623E">
        <w:rPr>
          <w:rFonts w:ascii="Book Antiqua" w:hAnsi="Book Antiqua"/>
          <w:sz w:val="20"/>
          <w:szCs w:val="20"/>
        </w:rPr>
        <w:t xml:space="preserve"> </w:t>
      </w:r>
      <w:r w:rsidR="00121C70" w:rsidRPr="004E623E">
        <w:rPr>
          <w:rFonts w:ascii="Book Antiqua" w:hAnsi="Book Antiqua"/>
          <w:sz w:val="20"/>
          <w:szCs w:val="20"/>
        </w:rPr>
        <w:t xml:space="preserve">Intervals like (a, b) are </w:t>
      </w:r>
      <w:r w:rsidR="00121C70" w:rsidRPr="004E623E">
        <w:rPr>
          <w:rFonts w:ascii="Book Antiqua" w:hAnsi="Book Antiqua"/>
          <w:b/>
          <w:bCs/>
          <w:sz w:val="20"/>
          <w:szCs w:val="20"/>
        </w:rPr>
        <w:t>open</w:t>
      </w:r>
      <w:r w:rsidR="00121C70" w:rsidRPr="004E623E">
        <w:rPr>
          <w:rFonts w:ascii="Book Antiqua" w:hAnsi="Book Antiqua"/>
          <w:sz w:val="20"/>
          <w:szCs w:val="20"/>
        </w:rPr>
        <w:t xml:space="preserve">, [a, b] are </w:t>
      </w:r>
      <w:r w:rsidR="00121C70" w:rsidRPr="004E623E">
        <w:rPr>
          <w:rFonts w:ascii="Book Antiqua" w:hAnsi="Book Antiqua"/>
          <w:b/>
          <w:bCs/>
          <w:sz w:val="20"/>
          <w:szCs w:val="20"/>
        </w:rPr>
        <w:t>closed</w:t>
      </w:r>
      <w:r w:rsidR="00121C70" w:rsidRPr="004E623E">
        <w:rPr>
          <w:rFonts w:ascii="Book Antiqua" w:hAnsi="Book Antiqua"/>
          <w:sz w:val="20"/>
          <w:szCs w:val="20"/>
        </w:rPr>
        <w:t>, and [a, b) are</w:t>
      </w:r>
      <w:r w:rsidR="00121C70" w:rsidRPr="004E623E">
        <w:rPr>
          <w:rFonts w:ascii="Book Antiqua" w:hAnsi="Book Antiqua"/>
          <w:b/>
          <w:bCs/>
          <w:sz w:val="20"/>
          <w:szCs w:val="20"/>
        </w:rPr>
        <w:t xml:space="preserve"> half-open. </w:t>
      </w:r>
      <w:r w:rsidR="00121C70" w:rsidRPr="004E623E">
        <w:rPr>
          <w:rFonts w:ascii="Book Antiqua" w:hAnsi="Book Antiqua"/>
          <w:sz w:val="20"/>
          <w:szCs w:val="20"/>
        </w:rPr>
        <w:t xml:space="preserve">Intervals like (a, 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121C70" w:rsidRPr="004E623E">
        <w:rPr>
          <w:rFonts w:ascii="Book Antiqua" w:hAnsi="Book Antiqua"/>
          <w:sz w:val="20"/>
          <w:szCs w:val="20"/>
        </w:rPr>
        <w:t xml:space="preserve">) are </w:t>
      </w:r>
      <w:r w:rsidR="00121C70" w:rsidRPr="004E623E">
        <w:rPr>
          <w:rFonts w:ascii="Book Antiqua" w:hAnsi="Book Antiqua"/>
          <w:b/>
          <w:bCs/>
          <w:sz w:val="20"/>
          <w:szCs w:val="20"/>
        </w:rPr>
        <w:t>unbounded</w:t>
      </w:r>
      <w:r w:rsidR="00AB0199" w:rsidRPr="004E623E">
        <w:rPr>
          <w:rFonts w:ascii="Book Antiqua" w:hAnsi="Book Antiqua"/>
          <w:sz w:val="20"/>
          <w:szCs w:val="20"/>
        </w:rPr>
        <w:t xml:space="preserve"> and aren’t very “proper”</w:t>
      </w:r>
      <w:r w:rsidR="00973205" w:rsidRPr="004E623E">
        <w:rPr>
          <w:rFonts w:ascii="Book Antiqua" w:hAnsi="Book Antiqua"/>
          <w:sz w:val="20"/>
          <w:szCs w:val="20"/>
        </w:rPr>
        <w:t>,</w:t>
      </w:r>
      <w:r w:rsidR="00AB0199" w:rsidRPr="004E623E">
        <w:rPr>
          <w:rFonts w:ascii="Book Antiqua" w:hAnsi="Book Antiqua"/>
          <w:sz w:val="20"/>
          <w:szCs w:val="20"/>
        </w:rPr>
        <w:t xml:space="preserve"> mathematically</w:t>
      </w:r>
      <w:r w:rsidR="0031700A" w:rsidRPr="004E623E">
        <w:rPr>
          <w:rFonts w:ascii="Book Antiqua" w:hAnsi="Book Antiqua"/>
          <w:sz w:val="20"/>
          <w:szCs w:val="20"/>
        </w:rPr>
        <w:t xml:space="preserve"> speaking</w:t>
      </w:r>
      <w:r w:rsidR="00973205" w:rsidRPr="004E623E">
        <w:rPr>
          <w:rFonts w:ascii="Book Antiqua" w:hAnsi="Book Antiqua"/>
          <w:sz w:val="20"/>
          <w:szCs w:val="20"/>
        </w:rPr>
        <w:t>,</w:t>
      </w:r>
      <w:r w:rsidR="0031700A" w:rsidRPr="004E623E">
        <w:rPr>
          <w:rFonts w:ascii="Book Antiqua" w:hAnsi="Book Antiqua"/>
          <w:sz w:val="20"/>
          <w:szCs w:val="20"/>
        </w:rPr>
        <w:t xml:space="preserve"> due to the 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AB0199" w:rsidRPr="004E623E">
        <w:rPr>
          <w:rFonts w:ascii="Book Antiqua" w:hAnsi="Book Antiqua"/>
          <w:sz w:val="20"/>
          <w:szCs w:val="20"/>
        </w:rPr>
        <w:t>.</w:t>
      </w:r>
      <w:r w:rsidR="00121C70" w:rsidRPr="004E623E">
        <w:rPr>
          <w:rFonts w:ascii="Book Antiqua" w:hAnsi="Book Antiqua"/>
          <w:b/>
          <w:bCs/>
          <w:sz w:val="20"/>
          <w:szCs w:val="20"/>
        </w:rPr>
        <w:t xml:space="preserve"> </w:t>
      </w:r>
      <w:r w:rsidR="00AB0199" w:rsidRPr="004E623E">
        <w:rPr>
          <w:rFonts w:ascii="Book Antiqua" w:hAnsi="Book Antiqua"/>
          <w:sz w:val="20"/>
          <w:szCs w:val="20"/>
        </w:rPr>
        <w:t xml:space="preserve">Note that there must be </w:t>
      </w:r>
      <w:r w:rsidR="0031700A" w:rsidRPr="004E623E">
        <w:rPr>
          <w:rFonts w:ascii="Book Antiqua" w:hAnsi="Book Antiqua"/>
          <w:sz w:val="20"/>
          <w:szCs w:val="20"/>
        </w:rPr>
        <w:t>“</w:t>
      </w:r>
      <w:r w:rsidR="00AB0199" w:rsidRPr="004E623E">
        <w:rPr>
          <w:rFonts w:ascii="Book Antiqua" w:hAnsi="Book Antiqua"/>
          <w:sz w:val="20"/>
          <w:szCs w:val="20"/>
        </w:rPr>
        <w:t>(</w:t>
      </w:r>
      <w:r w:rsidR="0031700A" w:rsidRPr="004E623E">
        <w:rPr>
          <w:rFonts w:ascii="Book Antiqua" w:hAnsi="Book Antiqua"/>
          <w:sz w:val="20"/>
          <w:szCs w:val="20"/>
        </w:rPr>
        <w:t>“</w:t>
      </w:r>
      <w:r w:rsidR="00AB0199" w:rsidRPr="004E623E">
        <w:rPr>
          <w:rFonts w:ascii="Book Antiqua" w:hAnsi="Book Antiqua"/>
          <w:sz w:val="20"/>
          <w:szCs w:val="20"/>
        </w:rPr>
        <w:t xml:space="preserve"> or </w:t>
      </w:r>
      <w:r w:rsidR="0031700A" w:rsidRPr="004E623E">
        <w:rPr>
          <w:rFonts w:ascii="Book Antiqua" w:hAnsi="Book Antiqua"/>
          <w:sz w:val="20"/>
          <w:szCs w:val="20"/>
        </w:rPr>
        <w:t>“</w:t>
      </w:r>
      <w:r w:rsidR="00AB0199" w:rsidRPr="004E623E">
        <w:rPr>
          <w:rFonts w:ascii="Book Antiqua" w:hAnsi="Book Antiqua"/>
          <w:sz w:val="20"/>
          <w:szCs w:val="20"/>
        </w:rPr>
        <w:t>)</w:t>
      </w:r>
      <w:r w:rsidR="0031700A" w:rsidRPr="004E623E">
        <w:rPr>
          <w:rFonts w:ascii="Book Antiqua" w:hAnsi="Book Antiqua"/>
          <w:sz w:val="20"/>
          <w:szCs w:val="20"/>
        </w:rPr>
        <w:t>”</w:t>
      </w:r>
      <w:r w:rsidR="00AB0199" w:rsidRPr="004E623E">
        <w:rPr>
          <w:rFonts w:ascii="Book Antiqua" w:hAnsi="Book Antiqua"/>
          <w:sz w:val="20"/>
          <w:szCs w:val="20"/>
        </w:rPr>
        <w:t xml:space="preserve"> next to 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AB0199" w:rsidRPr="004E623E">
        <w:rPr>
          <w:rFonts w:ascii="Book Antiqua" w:hAnsi="Book Antiqua"/>
          <w:sz w:val="20"/>
          <w:szCs w:val="20"/>
        </w:rPr>
        <w:t>.</w:t>
      </w:r>
    </w:p>
    <w:p w14:paraId="2A3410F3" w14:textId="18116749" w:rsidR="00942326" w:rsidRPr="004E623E" w:rsidRDefault="00942326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6EB4143D" w14:textId="7923062C" w:rsidR="003D26B8" w:rsidRPr="004E623E" w:rsidRDefault="003D26B8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</w:t>
      </w:r>
      <w:r w:rsidRPr="004E623E">
        <w:rPr>
          <w:rFonts w:ascii="Book Antiqua" w:hAnsi="Book Antiqua"/>
          <w:b/>
          <w:bCs/>
          <w:sz w:val="20"/>
          <w:szCs w:val="20"/>
        </w:rPr>
        <w:t>maximum/minimum</w:t>
      </w:r>
      <w:r w:rsidRPr="004E623E">
        <w:rPr>
          <w:rFonts w:ascii="Book Antiqua" w:hAnsi="Book Antiqua"/>
          <w:sz w:val="20"/>
          <w:szCs w:val="20"/>
        </w:rPr>
        <w:t xml:space="preserve"> is the largest/</w:t>
      </w:r>
      <w:r w:rsidR="001D48AF" w:rsidRPr="004E623E">
        <w:rPr>
          <w:rFonts w:ascii="Book Antiqua" w:hAnsi="Book Antiqua"/>
          <w:sz w:val="20"/>
          <w:szCs w:val="20"/>
        </w:rPr>
        <w:t xml:space="preserve">smallest item </w:t>
      </w:r>
      <w:r w:rsidR="00082092" w:rsidRPr="00082092">
        <w:rPr>
          <w:rFonts w:ascii="Book Antiqua" w:hAnsi="Book Antiqua"/>
          <w:sz w:val="20"/>
          <w:szCs w:val="20"/>
        </w:rPr>
        <w:t>in</w:t>
      </w:r>
      <w:r w:rsidR="00082092">
        <w:rPr>
          <w:rFonts w:ascii="Book Antiqua" w:hAnsi="Book Antiqua"/>
          <w:sz w:val="20"/>
          <w:szCs w:val="20"/>
        </w:rPr>
        <w:t xml:space="preserve"> </w:t>
      </w:r>
      <w:r w:rsidR="001D48AF" w:rsidRPr="004E623E">
        <w:rPr>
          <w:rFonts w:ascii="Book Antiqua" w:hAnsi="Book Antiqua"/>
          <w:sz w:val="20"/>
          <w:szCs w:val="20"/>
        </w:rPr>
        <w:t>a set.</w:t>
      </w:r>
    </w:p>
    <w:p w14:paraId="4B21FE36" w14:textId="2BC7E907" w:rsidR="00942326" w:rsidRPr="004E623E" w:rsidRDefault="00DD5913" w:rsidP="00BB3346">
      <w:pPr>
        <w:pStyle w:val="ListParagraph"/>
        <w:numPr>
          <w:ilvl w:val="0"/>
          <w:numId w:val="1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a,b</m:t>
            </m:r>
          </m:e>
        </m:d>
      </m:oMath>
      <w:r w:rsidR="00942326" w:rsidRPr="004E623E">
        <w:rPr>
          <w:rFonts w:ascii="Book Antiqua" w:hAnsi="Book Antiqua"/>
          <w:sz w:val="20"/>
          <w:szCs w:val="20"/>
        </w:rPr>
        <w:t xml:space="preserve"> has a </w:t>
      </w:r>
      <w:r w:rsidR="00942326" w:rsidRPr="004E623E">
        <w:rPr>
          <w:rFonts w:ascii="Book Antiqua" w:hAnsi="Book Antiqua"/>
          <w:b/>
          <w:bCs/>
          <w:sz w:val="20"/>
          <w:szCs w:val="20"/>
        </w:rPr>
        <w:t>maximum</w:t>
      </w:r>
      <w:r w:rsidR="00942326" w:rsidRPr="004E623E">
        <w:rPr>
          <w:rFonts w:ascii="Book Antiqua" w:hAnsi="Book Antiqua"/>
          <w:sz w:val="20"/>
          <w:szCs w:val="20"/>
        </w:rPr>
        <w:t xml:space="preserve"> (</w:t>
      </w:r>
      <w:r w:rsidR="003D26B8" w:rsidRPr="004E623E">
        <w:rPr>
          <w:rFonts w:ascii="Book Antiqua" w:hAnsi="Book Antiqua"/>
          <w:i/>
          <w:iCs/>
          <w:sz w:val="20"/>
          <w:szCs w:val="20"/>
        </w:rPr>
        <w:t>b</w:t>
      </w:r>
      <w:r w:rsidR="00942326" w:rsidRPr="004E623E">
        <w:rPr>
          <w:rFonts w:ascii="Book Antiqua" w:hAnsi="Book Antiqua"/>
          <w:sz w:val="20"/>
          <w:szCs w:val="20"/>
        </w:rPr>
        <w:t xml:space="preserve">) and </w:t>
      </w:r>
      <w:r w:rsidR="00942326" w:rsidRPr="004E623E">
        <w:rPr>
          <w:rFonts w:ascii="Book Antiqua" w:hAnsi="Book Antiqua"/>
          <w:b/>
          <w:bCs/>
          <w:sz w:val="20"/>
          <w:szCs w:val="20"/>
        </w:rPr>
        <w:t>minimum</w:t>
      </w:r>
      <w:r w:rsidR="00942326" w:rsidRPr="004E623E">
        <w:rPr>
          <w:rFonts w:ascii="Book Antiqua" w:hAnsi="Book Antiqua"/>
          <w:sz w:val="20"/>
          <w:szCs w:val="20"/>
        </w:rPr>
        <w:t xml:space="preserve"> (</w:t>
      </w:r>
      <w:r w:rsidR="003D26B8" w:rsidRPr="004E623E">
        <w:rPr>
          <w:rFonts w:ascii="Book Antiqua" w:hAnsi="Book Antiqua"/>
          <w:i/>
          <w:iCs/>
          <w:sz w:val="20"/>
          <w:szCs w:val="20"/>
        </w:rPr>
        <w:t>a</w:t>
      </w:r>
      <w:r w:rsidR="00942326" w:rsidRPr="004E623E">
        <w:rPr>
          <w:rFonts w:ascii="Book Antiqua" w:hAnsi="Book Antiqua"/>
          <w:sz w:val="20"/>
          <w:szCs w:val="20"/>
        </w:rPr>
        <w:t>)</w:t>
      </w:r>
      <w:r w:rsidR="003D26B8" w:rsidRPr="004E623E">
        <w:rPr>
          <w:rFonts w:ascii="Book Antiqua" w:hAnsi="Book Antiqua"/>
          <w:sz w:val="20"/>
          <w:szCs w:val="20"/>
        </w:rPr>
        <w:t>.</w:t>
      </w:r>
    </w:p>
    <w:p w14:paraId="3601FE5A" w14:textId="40467E37" w:rsidR="003D26B8" w:rsidRPr="004E623E" w:rsidRDefault="003D26B8" w:rsidP="00BB3346">
      <w:pPr>
        <w:pStyle w:val="ListParagraph"/>
        <w:numPr>
          <w:ilvl w:val="0"/>
          <w:numId w:val="1"/>
        </w:numPr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(a,b]</m:t>
        </m:r>
      </m:oMath>
      <w:r w:rsidRPr="004E623E">
        <w:rPr>
          <w:rFonts w:ascii="Book Antiqua" w:hAnsi="Book Antiqua"/>
          <w:sz w:val="20"/>
          <w:szCs w:val="20"/>
        </w:rPr>
        <w:t xml:space="preserve"> has a </w:t>
      </w:r>
      <w:r w:rsidRPr="004E623E">
        <w:rPr>
          <w:rFonts w:ascii="Book Antiqua" w:hAnsi="Book Antiqua"/>
          <w:b/>
          <w:bCs/>
          <w:sz w:val="20"/>
          <w:szCs w:val="20"/>
        </w:rPr>
        <w:t>maximum</w:t>
      </w:r>
      <w:r w:rsidRPr="004E623E">
        <w:rPr>
          <w:rFonts w:ascii="Book Antiqua" w:hAnsi="Book Antiqua"/>
          <w:sz w:val="20"/>
          <w:szCs w:val="20"/>
        </w:rPr>
        <w:t xml:space="preserve"> (</w:t>
      </w:r>
      <w:r w:rsidR="001D48AF" w:rsidRPr="004E623E">
        <w:rPr>
          <w:rFonts w:ascii="Book Antiqua" w:hAnsi="Book Antiqua"/>
          <w:i/>
          <w:iCs/>
          <w:sz w:val="20"/>
          <w:szCs w:val="20"/>
        </w:rPr>
        <w:t>b</w:t>
      </w:r>
      <w:r w:rsidRPr="004E623E">
        <w:rPr>
          <w:rFonts w:ascii="Book Antiqua" w:hAnsi="Book Antiqua"/>
          <w:sz w:val="20"/>
          <w:szCs w:val="20"/>
        </w:rPr>
        <w:t xml:space="preserve">), but </w:t>
      </w:r>
      <w:r w:rsidRPr="004E623E">
        <w:rPr>
          <w:rFonts w:ascii="Book Antiqua" w:hAnsi="Book Antiqua"/>
          <w:b/>
          <w:bCs/>
          <w:sz w:val="20"/>
          <w:szCs w:val="20"/>
        </w:rPr>
        <w:t>no minimum</w:t>
      </w:r>
      <w:r w:rsidR="004C3471">
        <w:rPr>
          <w:rFonts w:ascii="Book Antiqua" w:hAnsi="Book Antiqua"/>
          <w:sz w:val="20"/>
          <w:szCs w:val="20"/>
        </w:rPr>
        <w:t>.</w:t>
      </w:r>
    </w:p>
    <w:p w14:paraId="6CEBB23E" w14:textId="47111B9E" w:rsidR="001D48AF" w:rsidRPr="004E623E" w:rsidRDefault="001D48AF" w:rsidP="003D26B8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An </w:t>
      </w:r>
      <w:r w:rsidRPr="004E623E">
        <w:rPr>
          <w:rFonts w:ascii="Book Antiqua" w:hAnsi="Book Antiqua"/>
          <w:b/>
          <w:bCs/>
          <w:sz w:val="20"/>
          <w:szCs w:val="20"/>
        </w:rPr>
        <w:t>upper/lower bound</w:t>
      </w:r>
      <w:r w:rsidRPr="004E623E">
        <w:rPr>
          <w:rFonts w:ascii="Book Antiqua" w:hAnsi="Book Antiqua"/>
          <w:sz w:val="20"/>
          <w:szCs w:val="20"/>
        </w:rPr>
        <w:t xml:space="preserve"> of a set is </w:t>
      </w:r>
      <w:r w:rsidR="00D33EB0">
        <w:rPr>
          <w:rFonts w:ascii="Book Antiqua" w:hAnsi="Book Antiqua"/>
          <w:sz w:val="20"/>
          <w:szCs w:val="20"/>
        </w:rPr>
        <w:t>greater</w:t>
      </w:r>
      <w:r w:rsidR="00841C31">
        <w:rPr>
          <w:rFonts w:ascii="Book Antiqua" w:hAnsi="Book Antiqua"/>
          <w:sz w:val="20"/>
          <w:szCs w:val="20"/>
        </w:rPr>
        <w:t xml:space="preserve"> than</w:t>
      </w:r>
      <w:r w:rsidR="00C67689">
        <w:rPr>
          <w:rFonts w:ascii="Book Antiqua" w:hAnsi="Book Antiqua"/>
          <w:sz w:val="20"/>
          <w:szCs w:val="20"/>
        </w:rPr>
        <w:t xml:space="preserve"> or equal to</w:t>
      </w:r>
      <w:r w:rsidR="00D33EB0">
        <w:rPr>
          <w:rFonts w:ascii="Book Antiqua" w:hAnsi="Book Antiqua"/>
          <w:sz w:val="20"/>
          <w:szCs w:val="20"/>
        </w:rPr>
        <w:t xml:space="preserve">/less </w:t>
      </w:r>
      <w:r w:rsidR="00841C31">
        <w:rPr>
          <w:rFonts w:ascii="Book Antiqua" w:hAnsi="Book Antiqua"/>
          <w:sz w:val="20"/>
          <w:szCs w:val="20"/>
        </w:rPr>
        <w:t xml:space="preserve">than </w:t>
      </w:r>
      <w:r w:rsidR="00D33EB0">
        <w:rPr>
          <w:rFonts w:ascii="Book Antiqua" w:hAnsi="Book Antiqua"/>
          <w:sz w:val="20"/>
          <w:szCs w:val="20"/>
        </w:rPr>
        <w:t xml:space="preserve">or equal to </w:t>
      </w:r>
      <w:r w:rsidR="002E3DCD">
        <w:rPr>
          <w:rFonts w:ascii="Book Antiqua" w:hAnsi="Book Antiqua"/>
          <w:sz w:val="20"/>
          <w:szCs w:val="20"/>
        </w:rPr>
        <w:t>every set item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05A5AC59" w14:textId="637E1D37" w:rsidR="001D48AF" w:rsidRPr="004E623E" w:rsidRDefault="001D48AF" w:rsidP="00BB3346">
      <w:pPr>
        <w:pStyle w:val="ListParagraph"/>
        <w:numPr>
          <w:ilvl w:val="0"/>
          <w:numId w:val="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</w:t>
      </w:r>
      <w:r w:rsidRPr="004E623E">
        <w:rPr>
          <w:rFonts w:ascii="Book Antiqua" w:hAnsi="Book Antiqua"/>
          <w:b/>
          <w:bCs/>
          <w:sz w:val="20"/>
          <w:szCs w:val="20"/>
        </w:rPr>
        <w:t>supremum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9A67CB" w:rsidRPr="004E623E">
        <w:rPr>
          <w:rFonts w:ascii="Book Antiqua" w:hAnsi="Book Antiqua"/>
          <w:sz w:val="20"/>
          <w:szCs w:val="20"/>
        </w:rPr>
        <w:t xml:space="preserve">(sup) </w:t>
      </w:r>
      <w:r w:rsidRPr="004E623E">
        <w:rPr>
          <w:rFonts w:ascii="Book Antiqua" w:hAnsi="Book Antiqua"/>
          <w:sz w:val="20"/>
          <w:szCs w:val="20"/>
        </w:rPr>
        <w:t>is the smallest possible upper bound.</w:t>
      </w:r>
    </w:p>
    <w:p w14:paraId="50791DE7" w14:textId="600990C8" w:rsidR="001D48AF" w:rsidRPr="004E623E" w:rsidRDefault="00DD5913" w:rsidP="00BB3346">
      <w:pPr>
        <w:pStyle w:val="ListParagraph"/>
        <w:numPr>
          <w:ilvl w:val="1"/>
          <w:numId w:val="2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a,b</m:t>
            </m:r>
          </m:e>
        </m:d>
      </m:oMath>
      <w:r w:rsidR="001D48AF" w:rsidRPr="004E623E">
        <w:rPr>
          <w:rFonts w:ascii="Book Antiqua" w:hAnsi="Book Antiqua"/>
          <w:sz w:val="20"/>
          <w:szCs w:val="20"/>
        </w:rPr>
        <w:t xml:space="preserve"> has a </w:t>
      </w:r>
      <w:r w:rsidR="001D48AF" w:rsidRPr="004E623E">
        <w:rPr>
          <w:rFonts w:ascii="Book Antiqua" w:hAnsi="Book Antiqua"/>
          <w:b/>
          <w:bCs/>
          <w:sz w:val="20"/>
          <w:szCs w:val="20"/>
        </w:rPr>
        <w:t>supremum</w:t>
      </w:r>
      <w:r w:rsidR="001D48AF" w:rsidRPr="004E623E">
        <w:rPr>
          <w:rFonts w:ascii="Book Antiqua" w:hAnsi="Book Antiqua"/>
          <w:sz w:val="20"/>
          <w:szCs w:val="20"/>
        </w:rPr>
        <w:t xml:space="preserve"> (</w:t>
      </w:r>
      <w:r w:rsidR="001D48AF" w:rsidRPr="004E623E">
        <w:rPr>
          <w:rFonts w:ascii="Book Antiqua" w:hAnsi="Book Antiqua"/>
          <w:i/>
          <w:iCs/>
          <w:sz w:val="20"/>
          <w:szCs w:val="20"/>
        </w:rPr>
        <w:t>b</w:t>
      </w:r>
      <w:r w:rsidR="001D48AF" w:rsidRPr="004E623E">
        <w:rPr>
          <w:rFonts w:ascii="Book Antiqua" w:hAnsi="Book Antiqua"/>
          <w:sz w:val="20"/>
          <w:szCs w:val="20"/>
        </w:rPr>
        <w:t xml:space="preserve">) and </w:t>
      </w:r>
      <w:r w:rsidR="001D48AF" w:rsidRPr="004E623E">
        <w:rPr>
          <w:rFonts w:ascii="Book Antiqua" w:hAnsi="Book Antiqua"/>
          <w:b/>
          <w:bCs/>
          <w:sz w:val="20"/>
          <w:szCs w:val="20"/>
        </w:rPr>
        <w:t>infimum</w:t>
      </w:r>
      <w:r w:rsidR="001D48AF" w:rsidRPr="004E623E">
        <w:rPr>
          <w:rFonts w:ascii="Book Antiqua" w:hAnsi="Book Antiqua"/>
          <w:sz w:val="20"/>
          <w:szCs w:val="20"/>
        </w:rPr>
        <w:t xml:space="preserve"> (</w:t>
      </w:r>
      <w:r w:rsidR="001D48AF" w:rsidRPr="004E623E">
        <w:rPr>
          <w:rFonts w:ascii="Book Antiqua" w:hAnsi="Book Antiqua"/>
          <w:i/>
          <w:iCs/>
          <w:sz w:val="20"/>
          <w:szCs w:val="20"/>
        </w:rPr>
        <w:t>a</w:t>
      </w:r>
      <w:r w:rsidR="001D48AF" w:rsidRPr="004E623E">
        <w:rPr>
          <w:rFonts w:ascii="Book Antiqua" w:hAnsi="Book Antiqua"/>
          <w:sz w:val="20"/>
          <w:szCs w:val="20"/>
        </w:rPr>
        <w:t>).</w:t>
      </w:r>
    </w:p>
    <w:p w14:paraId="32B0145E" w14:textId="7F979C3C" w:rsidR="001D48AF" w:rsidRPr="004E623E" w:rsidRDefault="001D48AF" w:rsidP="00BB3346">
      <w:pPr>
        <w:pStyle w:val="ListParagraph"/>
        <w:numPr>
          <w:ilvl w:val="0"/>
          <w:numId w:val="2"/>
        </w:numPr>
        <w:spacing w:after="0" w:line="276" w:lineRule="auto"/>
        <w:rPr>
          <w:rFonts w:ascii="Book Antiqua" w:hAnsi="Book Antiqua"/>
        </w:rPr>
      </w:pPr>
      <w:r w:rsidRPr="004E623E">
        <w:rPr>
          <w:rFonts w:ascii="Book Antiqua" w:hAnsi="Book Antiqua"/>
          <w:sz w:val="20"/>
          <w:szCs w:val="20"/>
        </w:rPr>
        <w:t xml:space="preserve">The </w:t>
      </w:r>
      <w:r w:rsidRPr="004E623E">
        <w:rPr>
          <w:rFonts w:ascii="Book Antiqua" w:hAnsi="Book Antiqua"/>
          <w:b/>
          <w:bCs/>
          <w:sz w:val="20"/>
          <w:szCs w:val="20"/>
        </w:rPr>
        <w:t>infimum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9A67CB" w:rsidRPr="004E623E">
        <w:rPr>
          <w:rFonts w:ascii="Book Antiqua" w:hAnsi="Book Antiqua"/>
          <w:sz w:val="20"/>
          <w:szCs w:val="20"/>
        </w:rPr>
        <w:t xml:space="preserve">(inf) </w:t>
      </w:r>
      <w:r w:rsidRPr="004E623E">
        <w:rPr>
          <w:rFonts w:ascii="Book Antiqua" w:hAnsi="Book Antiqua"/>
          <w:sz w:val="20"/>
          <w:szCs w:val="20"/>
        </w:rPr>
        <w:t>is the largest possible lower bound.</w:t>
      </w:r>
    </w:p>
    <w:p w14:paraId="0DAA23E6" w14:textId="4DF85F63" w:rsidR="003D26B8" w:rsidRPr="004E623E" w:rsidRDefault="003D26B8" w:rsidP="00BB3346">
      <w:pPr>
        <w:pStyle w:val="ListParagraph"/>
        <w:numPr>
          <w:ilvl w:val="1"/>
          <w:numId w:val="2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(a,b]</m:t>
        </m:r>
      </m:oMath>
      <w:r w:rsidRPr="004E623E">
        <w:rPr>
          <w:rFonts w:ascii="Book Antiqua" w:hAnsi="Book Antiqua"/>
          <w:sz w:val="20"/>
          <w:szCs w:val="20"/>
        </w:rPr>
        <w:t xml:space="preserve"> has a </w:t>
      </w:r>
      <w:r w:rsidRPr="004E623E">
        <w:rPr>
          <w:rFonts w:ascii="Book Antiqua" w:hAnsi="Book Antiqua"/>
          <w:b/>
          <w:bCs/>
          <w:sz w:val="20"/>
          <w:szCs w:val="20"/>
        </w:rPr>
        <w:t xml:space="preserve">supremum </w:t>
      </w:r>
      <w:r w:rsidRPr="004E623E">
        <w:rPr>
          <w:rFonts w:ascii="Book Antiqua" w:hAnsi="Book Antiqua"/>
          <w:sz w:val="20"/>
          <w:szCs w:val="20"/>
        </w:rPr>
        <w:t>(</w:t>
      </w:r>
      <w:r w:rsidRPr="004E623E">
        <w:rPr>
          <w:rFonts w:ascii="Book Antiqua" w:hAnsi="Book Antiqua"/>
          <w:i/>
          <w:iCs/>
          <w:sz w:val="20"/>
          <w:szCs w:val="20"/>
        </w:rPr>
        <w:t>b</w:t>
      </w:r>
      <w:r w:rsidRPr="004E623E">
        <w:rPr>
          <w:rFonts w:ascii="Book Antiqua" w:hAnsi="Book Antiqua"/>
          <w:sz w:val="20"/>
          <w:szCs w:val="20"/>
        </w:rPr>
        <w:t xml:space="preserve">) and </w:t>
      </w:r>
      <w:r w:rsidRPr="004E623E">
        <w:rPr>
          <w:rFonts w:ascii="Book Antiqua" w:hAnsi="Book Antiqua"/>
          <w:b/>
          <w:bCs/>
          <w:sz w:val="20"/>
          <w:szCs w:val="20"/>
        </w:rPr>
        <w:t xml:space="preserve">infimum </w:t>
      </w:r>
      <w:r w:rsidRPr="004E623E">
        <w:rPr>
          <w:rFonts w:ascii="Book Antiqua" w:hAnsi="Book Antiqua"/>
          <w:sz w:val="20"/>
          <w:szCs w:val="20"/>
        </w:rPr>
        <w:t>(</w:t>
      </w:r>
      <w:r w:rsidRPr="004E623E">
        <w:rPr>
          <w:rFonts w:ascii="Book Antiqua" w:hAnsi="Book Antiqua"/>
          <w:i/>
          <w:iCs/>
          <w:sz w:val="20"/>
          <w:szCs w:val="20"/>
        </w:rPr>
        <w:t>a</w:t>
      </w:r>
      <w:r w:rsidRPr="004E623E">
        <w:rPr>
          <w:rFonts w:ascii="Book Antiqua" w:hAnsi="Book Antiqua"/>
          <w:sz w:val="20"/>
          <w:szCs w:val="20"/>
        </w:rPr>
        <w:t>).</w:t>
      </w:r>
    </w:p>
    <w:p w14:paraId="5A8DC820" w14:textId="77777777" w:rsidR="001D48AF" w:rsidRPr="004E623E" w:rsidRDefault="001D48AF" w:rsidP="001D48AF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3117E848" w14:textId="262108B7" w:rsidR="00C063BE" w:rsidRPr="004E623E" w:rsidRDefault="000D1517" w:rsidP="001D48AF">
      <w:pPr>
        <w:spacing w:after="0" w:line="276" w:lineRule="auto"/>
        <w:rPr>
          <w:rFonts w:ascii="Book Antiqua" w:hAnsi="Book Antiqua"/>
          <w:b/>
          <w:bCs/>
          <w:sz w:val="32"/>
          <w:szCs w:val="32"/>
        </w:rPr>
      </w:pPr>
      <w:r w:rsidRPr="004E623E">
        <w:rPr>
          <w:rFonts w:ascii="Book Antiqua" w:hAnsi="Book Antiqua"/>
          <w:sz w:val="20"/>
          <w:szCs w:val="20"/>
        </w:rPr>
        <w:t xml:space="preserve">The </w:t>
      </w:r>
      <w:r w:rsidR="009A67CB" w:rsidRPr="004E623E">
        <w:rPr>
          <w:rFonts w:ascii="Book Antiqua" w:hAnsi="Book Antiqua"/>
          <w:i/>
          <w:iCs/>
          <w:sz w:val="20"/>
          <w:szCs w:val="20"/>
        </w:rPr>
        <w:t>max</w:t>
      </w:r>
      <w:r w:rsidR="001D48AF" w:rsidRPr="004E623E">
        <w:rPr>
          <w:rFonts w:ascii="Book Antiqua" w:hAnsi="Book Antiqua"/>
          <w:i/>
          <w:iCs/>
          <w:sz w:val="20"/>
          <w:szCs w:val="20"/>
        </w:rPr>
        <w:t>/</w:t>
      </w:r>
      <w:r w:rsidRPr="004E623E">
        <w:rPr>
          <w:rFonts w:ascii="Book Antiqua" w:hAnsi="Book Antiqua"/>
          <w:i/>
          <w:iCs/>
          <w:sz w:val="20"/>
          <w:szCs w:val="20"/>
        </w:rPr>
        <w:t>min</w:t>
      </w:r>
      <w:r w:rsidR="009A67CB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of a set </w:t>
      </w:r>
      <w:r w:rsidR="009A1DE0">
        <w:rPr>
          <w:rFonts w:ascii="Book Antiqua" w:hAnsi="Book Antiqua"/>
          <w:sz w:val="20"/>
          <w:szCs w:val="20"/>
        </w:rPr>
        <w:t xml:space="preserve">is </w:t>
      </w:r>
      <w:r w:rsidR="00D35515" w:rsidRPr="003E7CE7">
        <w:rPr>
          <w:rFonts w:ascii="Book Antiqua" w:hAnsi="Book Antiqua"/>
          <w:sz w:val="20"/>
          <w:szCs w:val="20"/>
          <w:u w:val="single"/>
        </w:rPr>
        <w:t xml:space="preserve">in </w:t>
      </w:r>
      <w:r w:rsidR="00F90A11" w:rsidRPr="003E7CE7">
        <w:rPr>
          <w:rFonts w:ascii="Book Antiqua" w:hAnsi="Book Antiqua"/>
          <w:sz w:val="20"/>
          <w:szCs w:val="20"/>
          <w:u w:val="single"/>
        </w:rPr>
        <w:t xml:space="preserve">the </w:t>
      </w:r>
      <w:r w:rsidR="00AB0199" w:rsidRPr="003E7CE7">
        <w:rPr>
          <w:rFonts w:ascii="Book Antiqua" w:hAnsi="Book Antiqua"/>
          <w:sz w:val="20"/>
          <w:szCs w:val="20"/>
          <w:u w:val="single"/>
        </w:rPr>
        <w:t>set</w:t>
      </w:r>
      <w:r w:rsidRPr="004E623E">
        <w:rPr>
          <w:rFonts w:ascii="Book Antiqua" w:hAnsi="Book Antiqua"/>
          <w:sz w:val="20"/>
          <w:szCs w:val="20"/>
        </w:rPr>
        <w:t>. Th</w:t>
      </w:r>
      <w:r w:rsidR="00AB0199" w:rsidRPr="004E623E">
        <w:rPr>
          <w:rFonts w:ascii="Book Antiqua" w:hAnsi="Book Antiqua"/>
          <w:sz w:val="20"/>
          <w:szCs w:val="20"/>
        </w:rPr>
        <w:t>is isn’t necessarily true for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9A67CB" w:rsidRPr="004E623E">
        <w:rPr>
          <w:rFonts w:ascii="Book Antiqua" w:hAnsi="Book Antiqua"/>
          <w:i/>
          <w:iCs/>
          <w:sz w:val="20"/>
          <w:szCs w:val="20"/>
        </w:rPr>
        <w:t>sup</w:t>
      </w:r>
      <w:r w:rsidR="001D48AF" w:rsidRPr="004E623E">
        <w:rPr>
          <w:rFonts w:ascii="Book Antiqua" w:hAnsi="Book Antiqua"/>
          <w:i/>
          <w:iCs/>
          <w:sz w:val="20"/>
          <w:szCs w:val="20"/>
        </w:rPr>
        <w:t>/</w:t>
      </w:r>
      <w:r w:rsidR="009A67CB" w:rsidRPr="004E623E">
        <w:rPr>
          <w:rFonts w:ascii="Book Antiqua" w:hAnsi="Book Antiqua"/>
          <w:i/>
          <w:iCs/>
          <w:sz w:val="20"/>
          <w:szCs w:val="20"/>
        </w:rPr>
        <w:t>inf</w:t>
      </w:r>
      <w:r w:rsidR="001D48AF" w:rsidRPr="004E623E">
        <w:rPr>
          <w:rFonts w:ascii="Book Antiqua" w:hAnsi="Book Antiqua"/>
          <w:sz w:val="20"/>
          <w:szCs w:val="20"/>
        </w:rPr>
        <w:t>.</w:t>
      </w:r>
      <w:r w:rsidR="009A1DE0">
        <w:rPr>
          <w:rFonts w:ascii="Book Antiqua" w:hAnsi="Book Antiqua"/>
          <w:sz w:val="20"/>
          <w:szCs w:val="20"/>
        </w:rPr>
        <w:t xml:space="preserve"> You’ll find formal definitions soon.</w:t>
      </w:r>
      <w:r w:rsidR="00C063BE" w:rsidRPr="004E623E">
        <w:rPr>
          <w:rFonts w:ascii="Book Antiqua" w:hAnsi="Book Antiqua"/>
          <w:b/>
          <w:bCs/>
          <w:sz w:val="32"/>
          <w:szCs w:val="32"/>
        </w:rPr>
        <w:br w:type="page"/>
      </w:r>
    </w:p>
    <w:p w14:paraId="6DD36A32" w14:textId="77777777" w:rsidR="00535A72" w:rsidRDefault="00535A72" w:rsidP="007E1953">
      <w:pPr>
        <w:pStyle w:val="Heading1"/>
        <w:rPr>
          <w:lang w:val="en-CA"/>
        </w:rPr>
        <w:sectPr w:rsidR="00535A72" w:rsidSect="0083306F">
          <w:headerReference w:type="default" r:id="rId56"/>
          <w:footerReference w:type="default" r:id="rId57"/>
          <w:headerReference w:type="first" r:id="rId58"/>
          <w:pgSz w:w="12240" w:h="15840"/>
          <w:pgMar w:top="1440" w:right="1350" w:bottom="1440" w:left="1440" w:header="708" w:footer="708" w:gutter="0"/>
          <w:pgNumType w:start="1"/>
          <w:cols w:space="708"/>
          <w:docGrid w:linePitch="360"/>
        </w:sectPr>
      </w:pPr>
    </w:p>
    <w:p w14:paraId="4CD9DBFB" w14:textId="13368A65" w:rsidR="00D36A38" w:rsidRPr="004E623E" w:rsidRDefault="00D36A38" w:rsidP="007E1953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2. Proofs</w:t>
      </w:r>
    </w:p>
    <w:p w14:paraId="7F4C7D74" w14:textId="5383CB54" w:rsidR="00F13792" w:rsidRPr="004E623E" w:rsidRDefault="00F13792" w:rsidP="007E1953">
      <w:pPr>
        <w:pStyle w:val="Heading2"/>
        <w:rPr>
          <w:lang w:val="en-CA"/>
        </w:rPr>
      </w:pPr>
      <w:r w:rsidRPr="004E623E">
        <w:rPr>
          <w:lang w:val="en-CA"/>
        </w:rPr>
        <w:t>2.1. Logical Symbols</w:t>
      </w: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430"/>
        <w:gridCol w:w="5400"/>
      </w:tblGrid>
      <w:tr w:rsidR="007D6114" w:rsidRPr="004E623E" w14:paraId="716A5651" w14:textId="233FE1BF" w:rsidTr="00A62016">
        <w:tc>
          <w:tcPr>
            <w:tcW w:w="1530" w:type="dxa"/>
            <w:tcBorders>
              <w:top w:val="single" w:sz="12" w:space="0" w:color="auto"/>
              <w:bottom w:val="single" w:sz="4" w:space="0" w:color="auto"/>
            </w:tcBorders>
          </w:tcPr>
          <w:p w14:paraId="62DCC99C" w14:textId="05DE1C45" w:rsidR="007D6114" w:rsidRPr="004E623E" w:rsidRDefault="007D6114" w:rsidP="00FF33F2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Connective</w:t>
            </w:r>
          </w:p>
        </w:tc>
        <w:tc>
          <w:tcPr>
            <w:tcW w:w="2430" w:type="dxa"/>
            <w:tcBorders>
              <w:top w:val="single" w:sz="12" w:space="0" w:color="auto"/>
              <w:bottom w:val="single" w:sz="4" w:space="0" w:color="auto"/>
            </w:tcBorders>
          </w:tcPr>
          <w:p w14:paraId="4B2F5205" w14:textId="4E9EFE8B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4" w:space="0" w:color="auto"/>
            </w:tcBorders>
          </w:tcPr>
          <w:p w14:paraId="64C429F0" w14:textId="48302B45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Meaning</w:t>
            </w:r>
          </w:p>
        </w:tc>
      </w:tr>
      <w:tr w:rsidR="007D6114" w:rsidRPr="004E623E" w14:paraId="6384A9CA" w14:textId="5489B5F3" w:rsidTr="00A62016">
        <w:tc>
          <w:tcPr>
            <w:tcW w:w="1530" w:type="dxa"/>
            <w:tcBorders>
              <w:top w:val="single" w:sz="4" w:space="0" w:color="auto"/>
              <w:bottom w:val="single" w:sz="12" w:space="0" w:color="auto"/>
            </w:tcBorders>
          </w:tcPr>
          <w:p w14:paraId="2D0390A1" w14:textId="589ED6BA" w:rsidR="00FF33F2" w:rsidRPr="004E623E" w:rsidRDefault="00FF33F2" w:rsidP="007D611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¬P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~P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not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oMath>
            <w:r w:rsidR="00F70E66" w:rsidRPr="004E623E">
              <w:rPr>
                <w:rFonts w:ascii="Book Antiqua" w:hAnsi="Book Antiqua"/>
                <w:sz w:val="20"/>
                <w:szCs w:val="20"/>
              </w:rPr>
              <w:t>*</w:t>
            </w:r>
          </w:p>
          <w:p w14:paraId="408223CD" w14:textId="0F904714" w:rsidR="007D6114" w:rsidRPr="004E623E" w:rsidRDefault="007D6114" w:rsidP="007D6114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P∧Q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P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Q</m:t>
              </m:r>
            </m:oMath>
          </w:p>
          <w:p w14:paraId="5BA44A0F" w14:textId="77777777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P∨Q, P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or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Q</m:t>
                </m:r>
              </m:oMath>
            </m:oMathPara>
          </w:p>
          <w:p w14:paraId="48BA1271" w14:textId="77777777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P⇒Q</m:t>
                </m:r>
              </m:oMath>
            </m:oMathPara>
          </w:p>
          <w:p w14:paraId="177E4CBA" w14:textId="25624F98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P⇔Q</m:t>
                </m:r>
              </m:oMath>
            </m:oMathPara>
          </w:p>
        </w:tc>
        <w:tc>
          <w:tcPr>
            <w:tcW w:w="2430" w:type="dxa"/>
            <w:tcBorders>
              <w:top w:val="single" w:sz="4" w:space="0" w:color="auto"/>
              <w:bottom w:val="single" w:sz="12" w:space="0" w:color="auto"/>
            </w:tcBorders>
          </w:tcPr>
          <w:p w14:paraId="531B84A3" w14:textId="291B1239" w:rsidR="00FF33F2" w:rsidRPr="004E623E" w:rsidRDefault="00FF33F2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Negation</w:t>
            </w:r>
          </w:p>
          <w:p w14:paraId="47944C31" w14:textId="36902656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Conjunction</w:t>
            </w:r>
          </w:p>
          <w:p w14:paraId="1F3BC2B4" w14:textId="6214D9B7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Disjunction</w:t>
            </w:r>
          </w:p>
          <w:p w14:paraId="36C1BC10" w14:textId="77777777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Implication/Conditional</w:t>
            </w:r>
          </w:p>
          <w:p w14:paraId="6352333D" w14:textId="6F0BEBE9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Biconditional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12" w:space="0" w:color="auto"/>
            </w:tcBorders>
          </w:tcPr>
          <w:p w14:paraId="4C92A1D4" w14:textId="7EA7C92F" w:rsidR="00FF33F2" w:rsidRPr="004E623E" w:rsidRDefault="00FF33F2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P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is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not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true</w:t>
            </w:r>
          </w:p>
          <w:p w14:paraId="410DE653" w14:textId="0E96DC6B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true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and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Q </w:t>
            </w:r>
            <w:r w:rsidRPr="004E623E">
              <w:rPr>
                <w:rFonts w:ascii="Book Antiqua" w:hAnsi="Book Antiqua"/>
                <w:sz w:val="20"/>
                <w:szCs w:val="20"/>
              </w:rPr>
              <w:t>is true</w:t>
            </w:r>
          </w:p>
          <w:p w14:paraId="661B56AC" w14:textId="51560081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P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is true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or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B324DD" w:rsidRPr="004E623E">
              <w:rPr>
                <w:rFonts w:ascii="Book Antiqua" w:hAnsi="Book Antiqua"/>
                <w:sz w:val="20"/>
                <w:szCs w:val="20"/>
              </w:rPr>
              <w:t xml:space="preserve">(inclusive)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Q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true</w:t>
            </w:r>
          </w:p>
          <w:p w14:paraId="41D8E7FD" w14:textId="735FC250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If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true,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Q </w:t>
            </w:r>
            <w:r w:rsidRPr="004E623E">
              <w:rPr>
                <w:rFonts w:ascii="Book Antiqua" w:hAnsi="Book Antiqua"/>
                <w:sz w:val="20"/>
                <w:szCs w:val="20"/>
              </w:rPr>
              <w:t>is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>true.</w:t>
            </w:r>
          </w:p>
          <w:p w14:paraId="42161C58" w14:textId="2E8FB0B2" w:rsidR="007D6114" w:rsidRPr="004E623E" w:rsidRDefault="007D6114" w:rsidP="007D611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If and only if</w:t>
            </w:r>
            <w:r w:rsidR="00973205" w:rsidRPr="004E623E">
              <w:rPr>
                <w:rFonts w:ascii="Book Antiqua" w:hAnsi="Book Antiqua"/>
                <w:sz w:val="20"/>
                <w:szCs w:val="20"/>
              </w:rPr>
              <w:t>**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P is true, Q is true.</w:t>
            </w:r>
            <w:r w:rsidR="00F24A4B" w:rsidRPr="004E623E">
              <w:rPr>
                <w:rFonts w:ascii="Book Antiqua" w:hAnsi="Book Antiqua"/>
                <w:sz w:val="20"/>
                <w:szCs w:val="20"/>
              </w:rPr>
              <w:t xml:space="preserve"> (</w:t>
            </w:r>
            <w:proofErr w:type="spellStart"/>
            <w:r w:rsidR="00F24A4B" w:rsidRPr="004E623E">
              <w:rPr>
                <w:rFonts w:ascii="Book Antiqua" w:hAnsi="Book Antiqua"/>
                <w:sz w:val="20"/>
                <w:szCs w:val="20"/>
              </w:rPr>
              <w:t>ie</w:t>
            </w:r>
            <w:proofErr w:type="spellEnd"/>
            <w:r w:rsidR="00F24A4B"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P⇒Q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Q⇒P</m:t>
              </m:r>
            </m:oMath>
            <w:r w:rsidR="00F24A4B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</w:tc>
      </w:tr>
    </w:tbl>
    <w:p w14:paraId="040FD370" w14:textId="0A6B0F6F" w:rsidR="00F70E66" w:rsidRPr="004E623E" w:rsidRDefault="00F70E66" w:rsidP="00C85BFE">
      <w:pPr>
        <w:spacing w:after="0" w:line="276" w:lineRule="auto"/>
        <w:ind w:right="-180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*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You see </w:t>
      </w:r>
      <m:oMath>
        <m:r>
          <w:rPr>
            <w:rFonts w:ascii="Cambria Math" w:hAnsi="Cambria Math"/>
            <w:sz w:val="20"/>
            <w:szCs w:val="20"/>
          </w:rPr>
          <m:t>¬P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 in CSC110/CSC165 and ~P in PHL245. My MAT137 prof didn’t use any symbols for not/and/or.</w:t>
      </w:r>
    </w:p>
    <w:p w14:paraId="4E97411B" w14:textId="45F97463" w:rsidR="00F729C4" w:rsidRPr="004E623E" w:rsidRDefault="00F70E66" w:rsidP="00C85BFE">
      <w:pPr>
        <w:spacing w:after="0" w:line="276" w:lineRule="auto"/>
        <w:ind w:right="-18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*</w:t>
      </w:r>
      <w:r w:rsidR="00F24A4B" w:rsidRPr="004E623E">
        <w:rPr>
          <w:rFonts w:ascii="Book Antiqua" w:hAnsi="Book Antiqua"/>
          <w:sz w:val="20"/>
          <w:szCs w:val="20"/>
        </w:rPr>
        <w:t>*”</w:t>
      </w:r>
      <w:r w:rsidR="00F24A4B" w:rsidRPr="004E623E">
        <w:rPr>
          <w:rFonts w:ascii="Book Antiqua" w:hAnsi="Book Antiqua"/>
          <w:i/>
          <w:iCs/>
          <w:sz w:val="20"/>
          <w:szCs w:val="20"/>
        </w:rPr>
        <w:t>If and only if” is often abbreviated to “</w:t>
      </w:r>
      <w:proofErr w:type="spellStart"/>
      <w:r w:rsidR="00F24A4B" w:rsidRPr="004E623E">
        <w:rPr>
          <w:rFonts w:ascii="Book Antiqua" w:hAnsi="Book Antiqua"/>
          <w:i/>
          <w:iCs/>
          <w:sz w:val="20"/>
          <w:szCs w:val="20"/>
        </w:rPr>
        <w:t>iff</w:t>
      </w:r>
      <w:proofErr w:type="spellEnd"/>
      <w:r w:rsidR="00F24A4B" w:rsidRPr="004E623E">
        <w:rPr>
          <w:rFonts w:ascii="Book Antiqua" w:hAnsi="Book Antiqua"/>
          <w:i/>
          <w:iCs/>
          <w:sz w:val="20"/>
          <w:szCs w:val="20"/>
        </w:rPr>
        <w:t>”</w:t>
      </w:r>
      <w:r w:rsidR="00F24A4B" w:rsidRPr="004E623E">
        <w:rPr>
          <w:rFonts w:ascii="Book Antiqua" w:hAnsi="Book Antiqua"/>
          <w:sz w:val="20"/>
          <w:szCs w:val="20"/>
        </w:rPr>
        <w:t>.</w:t>
      </w:r>
    </w:p>
    <w:p w14:paraId="0E62525E" w14:textId="77777777" w:rsidR="00F13792" w:rsidRPr="004E623E" w:rsidRDefault="00F13792" w:rsidP="00C85BFE">
      <w:pPr>
        <w:spacing w:after="0" w:line="276" w:lineRule="auto"/>
        <w:ind w:right="-18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3"/>
        <w:gridCol w:w="2147"/>
        <w:gridCol w:w="6030"/>
      </w:tblGrid>
      <w:tr w:rsidR="00F24A4B" w:rsidRPr="004E623E" w14:paraId="26FD986E" w14:textId="77777777" w:rsidTr="00A62016">
        <w:tc>
          <w:tcPr>
            <w:tcW w:w="1183" w:type="dxa"/>
            <w:tcBorders>
              <w:top w:val="single" w:sz="12" w:space="0" w:color="auto"/>
              <w:bottom w:val="single" w:sz="4" w:space="0" w:color="auto"/>
            </w:tcBorders>
          </w:tcPr>
          <w:p w14:paraId="296B060E" w14:textId="19DEC24A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Quantifier</w:t>
            </w:r>
          </w:p>
        </w:tc>
        <w:tc>
          <w:tcPr>
            <w:tcW w:w="2147" w:type="dxa"/>
            <w:tcBorders>
              <w:top w:val="single" w:sz="12" w:space="0" w:color="auto"/>
              <w:bottom w:val="single" w:sz="4" w:space="0" w:color="auto"/>
            </w:tcBorders>
          </w:tcPr>
          <w:p w14:paraId="65C11C9C" w14:textId="765ABAC2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6030" w:type="dxa"/>
            <w:tcBorders>
              <w:top w:val="single" w:sz="12" w:space="0" w:color="auto"/>
              <w:bottom w:val="single" w:sz="4" w:space="0" w:color="auto"/>
            </w:tcBorders>
          </w:tcPr>
          <w:p w14:paraId="09D40CD9" w14:textId="64F6A913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Meaning</w:t>
            </w:r>
          </w:p>
        </w:tc>
      </w:tr>
      <w:tr w:rsidR="00F24A4B" w:rsidRPr="004E623E" w14:paraId="6C535192" w14:textId="77777777" w:rsidTr="00A62016">
        <w:tc>
          <w:tcPr>
            <w:tcW w:w="1183" w:type="dxa"/>
            <w:tcBorders>
              <w:top w:val="single" w:sz="4" w:space="0" w:color="auto"/>
              <w:bottom w:val="single" w:sz="12" w:space="0" w:color="auto"/>
            </w:tcBorders>
          </w:tcPr>
          <w:p w14:paraId="01F4717E" w14:textId="6B4A0DDD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∀x∈S,P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∃x∈S,P</m:t>
                </m:r>
              </m:oMath>
            </m:oMathPara>
          </w:p>
        </w:tc>
        <w:tc>
          <w:tcPr>
            <w:tcW w:w="2147" w:type="dxa"/>
            <w:tcBorders>
              <w:top w:val="single" w:sz="4" w:space="0" w:color="auto"/>
              <w:bottom w:val="single" w:sz="12" w:space="0" w:color="auto"/>
            </w:tcBorders>
          </w:tcPr>
          <w:p w14:paraId="59872CDC" w14:textId="77777777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Universal Quantifier</w:t>
            </w:r>
          </w:p>
          <w:p w14:paraId="359A59F3" w14:textId="49E1534A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Existential Quantifier</w:t>
            </w:r>
          </w:p>
        </w:tc>
        <w:tc>
          <w:tcPr>
            <w:tcW w:w="6030" w:type="dxa"/>
            <w:tcBorders>
              <w:top w:val="single" w:sz="4" w:space="0" w:color="auto"/>
              <w:bottom w:val="single" w:sz="12" w:space="0" w:color="auto"/>
            </w:tcBorders>
          </w:tcPr>
          <w:p w14:paraId="650FE88D" w14:textId="266C36AB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 xml:space="preserve">For </w:t>
            </w:r>
            <w:r w:rsidR="00C40786" w:rsidRPr="004E623E">
              <w:rPr>
                <w:rFonts w:ascii="Book Antiqua" w:hAnsi="Book Antiqua"/>
                <w:sz w:val="20"/>
                <w:szCs w:val="20"/>
                <w:u w:val="single"/>
              </w:rPr>
              <w:t>every/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all/any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in 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true</w:t>
            </w:r>
          </w:p>
          <w:p w14:paraId="4886896F" w14:textId="05F28299" w:rsidR="00F24A4B" w:rsidRPr="004E623E" w:rsidRDefault="00F24A4B" w:rsidP="00F618E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For some/there exists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in 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S,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(such that)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true</w:t>
            </w:r>
          </w:p>
        </w:tc>
      </w:tr>
    </w:tbl>
    <w:p w14:paraId="669BF019" w14:textId="77777777" w:rsidR="00B23423" w:rsidRPr="004E623E" w:rsidRDefault="00B23423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4D53859D" w14:textId="2FF43113" w:rsidR="00C85BFE" w:rsidRPr="004E623E" w:rsidRDefault="00B23423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Below is a </w:t>
      </w:r>
      <w:r w:rsidRPr="004E623E">
        <w:rPr>
          <w:rFonts w:ascii="Book Antiqua" w:hAnsi="Book Antiqua"/>
          <w:b/>
          <w:bCs/>
          <w:sz w:val="20"/>
          <w:szCs w:val="20"/>
        </w:rPr>
        <w:t>truth table</w:t>
      </w:r>
      <w:r w:rsidRPr="004E623E">
        <w:rPr>
          <w:rFonts w:ascii="Book Antiqua" w:hAnsi="Book Antiqua"/>
          <w:sz w:val="20"/>
          <w:szCs w:val="20"/>
        </w:rPr>
        <w:t xml:space="preserve"> containing all truth/false combinations and all connectives’ truth values.</w:t>
      </w:r>
    </w:p>
    <w:tbl>
      <w:tblPr>
        <w:tblStyle w:val="TableGrid"/>
        <w:tblW w:w="0" w:type="auto"/>
        <w:tblInd w:w="90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"/>
        <w:gridCol w:w="363"/>
        <w:gridCol w:w="720"/>
        <w:gridCol w:w="720"/>
        <w:gridCol w:w="810"/>
        <w:gridCol w:w="902"/>
        <w:gridCol w:w="3780"/>
      </w:tblGrid>
      <w:tr w:rsidR="005A4182" w:rsidRPr="004E623E" w14:paraId="37A380E4" w14:textId="6771E6F8" w:rsidTr="00052F2D">
        <w:tc>
          <w:tcPr>
            <w:tcW w:w="355" w:type="dxa"/>
            <w:tcBorders>
              <w:top w:val="single" w:sz="12" w:space="0" w:color="auto"/>
              <w:bottom w:val="single" w:sz="4" w:space="0" w:color="auto"/>
            </w:tcBorders>
          </w:tcPr>
          <w:p w14:paraId="57D4AF2D" w14:textId="5A6AE8A4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i/>
                <w:i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</m:t>
                </m:r>
              </m:oMath>
            </m:oMathPara>
          </w:p>
        </w:tc>
        <w:tc>
          <w:tcPr>
            <w:tcW w:w="363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155147AA" w14:textId="0846E51E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i/>
                <w:i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Q</m:t>
                </m:r>
              </m:oMath>
            </m:oMathPara>
          </w:p>
        </w:tc>
        <w:tc>
          <w:tcPr>
            <w:tcW w:w="72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6A36F0F7" w14:textId="7FBA17DF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P∧Q</m:t>
                </m:r>
              </m:oMath>
            </m:oMathPara>
          </w:p>
        </w:tc>
        <w:tc>
          <w:tcPr>
            <w:tcW w:w="720" w:type="dxa"/>
            <w:tcBorders>
              <w:top w:val="single" w:sz="12" w:space="0" w:color="auto"/>
              <w:bottom w:val="single" w:sz="4" w:space="0" w:color="auto"/>
            </w:tcBorders>
          </w:tcPr>
          <w:p w14:paraId="58C71403" w14:textId="3C71FD71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P∨Q</m:t>
                </m:r>
              </m:oMath>
            </m:oMathPara>
          </w:p>
        </w:tc>
        <w:tc>
          <w:tcPr>
            <w:tcW w:w="810" w:type="dxa"/>
            <w:tcBorders>
              <w:top w:val="single" w:sz="12" w:space="0" w:color="auto"/>
              <w:bottom w:val="single" w:sz="4" w:space="0" w:color="auto"/>
            </w:tcBorders>
          </w:tcPr>
          <w:p w14:paraId="6857A096" w14:textId="6AF9A7F5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P⇒Q</m:t>
                </m:r>
              </m:oMath>
            </m:oMathPara>
          </w:p>
        </w:tc>
        <w:tc>
          <w:tcPr>
            <w:tcW w:w="902" w:type="dxa"/>
            <w:tcBorders>
              <w:top w:val="single" w:sz="12" w:space="0" w:color="auto"/>
              <w:bottom w:val="single" w:sz="4" w:space="0" w:color="auto"/>
            </w:tcBorders>
          </w:tcPr>
          <w:p w14:paraId="04B8911C" w14:textId="289A5E63" w:rsidR="005A4182" w:rsidRPr="004E623E" w:rsidRDefault="005A4182" w:rsidP="00575882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P⇔Q</m:t>
                </m:r>
              </m:oMath>
            </m:oMathPara>
          </w:p>
        </w:tc>
        <w:tc>
          <w:tcPr>
            <w:tcW w:w="3780" w:type="dxa"/>
            <w:vMerge w:val="restart"/>
            <w:tcBorders>
              <w:top w:val="nil"/>
            </w:tcBorders>
          </w:tcPr>
          <w:p w14:paraId="17B6B5FA" w14:textId="45E42422" w:rsidR="005A4182" w:rsidRPr="004E623E" w:rsidRDefault="005A4182" w:rsidP="00973205">
            <w:pPr>
              <w:spacing w:line="276" w:lineRule="auto"/>
              <w:ind w:right="-107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*This is called </w:t>
            </w:r>
            <w:r w:rsidRPr="00196E1B">
              <w:rPr>
                <w:rFonts w:ascii="Book Antiqua" w:eastAsia="DengXian" w:hAnsi="Book Antiqua" w:cs="Times New Roman"/>
                <w:b/>
                <w:bCs/>
                <w:color w:val="808080" w:themeColor="background1" w:themeShade="80"/>
                <w:sz w:val="20"/>
                <w:szCs w:val="20"/>
              </w:rPr>
              <w:t>vacuous truth</w:t>
            </w: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, where conditional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P⇒Q</m:t>
              </m:r>
            </m:oMath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 is true </w:t>
            </w:r>
            <w:r w:rsidR="00052F2D"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since </w:t>
            </w: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premise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</m:oMath>
            <w:r w:rsidRPr="00196E1B">
              <w:rPr>
                <w:rFonts w:ascii="Book Antiqua" w:hAnsi="Book Antiqua"/>
                <w:b/>
                <w:bCs/>
                <w:i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is false. </w:t>
            </w:r>
            <w:r w:rsidR="00052F2D"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>Y</w:t>
            </w: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ou </w:t>
            </w:r>
            <w:r w:rsidR="00052F2D"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can’t </w:t>
            </w:r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prove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P⇒Q</m:t>
              </m:r>
            </m:oMath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973205"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with an example where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</m:oMath>
            <w:r w:rsidRPr="00196E1B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 is false.</w:t>
            </w:r>
          </w:p>
        </w:tc>
      </w:tr>
      <w:tr w:rsidR="005A4182" w:rsidRPr="004E623E" w14:paraId="501C381E" w14:textId="576FF14A" w:rsidTr="00052F2D">
        <w:tc>
          <w:tcPr>
            <w:tcW w:w="355" w:type="dxa"/>
            <w:tcBorders>
              <w:top w:val="single" w:sz="4" w:space="0" w:color="auto"/>
            </w:tcBorders>
          </w:tcPr>
          <w:p w14:paraId="16947AA1" w14:textId="53FF8C0C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363" w:type="dxa"/>
            <w:tcBorders>
              <w:top w:val="single" w:sz="4" w:space="0" w:color="auto"/>
              <w:right w:val="dotted" w:sz="4" w:space="0" w:color="auto"/>
            </w:tcBorders>
          </w:tcPr>
          <w:p w14:paraId="5931371F" w14:textId="4A7D8E64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720" w:type="dxa"/>
            <w:tcBorders>
              <w:top w:val="single" w:sz="4" w:space="0" w:color="auto"/>
              <w:left w:val="dotted" w:sz="4" w:space="0" w:color="auto"/>
            </w:tcBorders>
          </w:tcPr>
          <w:p w14:paraId="501C88C9" w14:textId="21C5FDD5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14:paraId="71B86FC4" w14:textId="1005A76F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14:paraId="4BA4AFDC" w14:textId="215CBBE2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902" w:type="dxa"/>
            <w:tcBorders>
              <w:top w:val="single" w:sz="4" w:space="0" w:color="auto"/>
            </w:tcBorders>
          </w:tcPr>
          <w:p w14:paraId="07FB55EE" w14:textId="3D34EE12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3780" w:type="dxa"/>
            <w:vMerge/>
          </w:tcPr>
          <w:p w14:paraId="7C8889EF" w14:textId="77777777" w:rsidR="005A4182" w:rsidRPr="004E623E" w:rsidRDefault="005A4182" w:rsidP="00C81AB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5A4182" w:rsidRPr="004E623E" w14:paraId="5D1AEF17" w14:textId="1D207ECD" w:rsidTr="00052F2D">
        <w:tc>
          <w:tcPr>
            <w:tcW w:w="355" w:type="dxa"/>
          </w:tcPr>
          <w:p w14:paraId="65A1BAA0" w14:textId="45E46C6E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363" w:type="dxa"/>
            <w:tcBorders>
              <w:right w:val="dotted" w:sz="4" w:space="0" w:color="auto"/>
            </w:tcBorders>
          </w:tcPr>
          <w:p w14:paraId="08818344" w14:textId="4DCC7070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720" w:type="dxa"/>
            <w:tcBorders>
              <w:left w:val="dotted" w:sz="4" w:space="0" w:color="auto"/>
            </w:tcBorders>
          </w:tcPr>
          <w:p w14:paraId="6B9573D5" w14:textId="43A78695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720" w:type="dxa"/>
          </w:tcPr>
          <w:p w14:paraId="5F89B20E" w14:textId="43F5084B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810" w:type="dxa"/>
          </w:tcPr>
          <w:p w14:paraId="4080B0B5" w14:textId="7DA091F5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902" w:type="dxa"/>
          </w:tcPr>
          <w:p w14:paraId="2407DFA1" w14:textId="329DF484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3780" w:type="dxa"/>
            <w:vMerge/>
          </w:tcPr>
          <w:p w14:paraId="02AD4463" w14:textId="77777777" w:rsidR="005A4182" w:rsidRPr="004E623E" w:rsidRDefault="005A4182" w:rsidP="00C81AB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5A4182" w:rsidRPr="004E623E" w14:paraId="2099C342" w14:textId="4C252922" w:rsidTr="00052F2D">
        <w:tc>
          <w:tcPr>
            <w:tcW w:w="355" w:type="dxa"/>
          </w:tcPr>
          <w:p w14:paraId="02B10A94" w14:textId="67208D4D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363" w:type="dxa"/>
            <w:tcBorders>
              <w:right w:val="dotted" w:sz="4" w:space="0" w:color="auto"/>
            </w:tcBorders>
          </w:tcPr>
          <w:p w14:paraId="5CEF79F3" w14:textId="370257EC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720" w:type="dxa"/>
            <w:tcBorders>
              <w:left w:val="dotted" w:sz="4" w:space="0" w:color="auto"/>
            </w:tcBorders>
          </w:tcPr>
          <w:p w14:paraId="6A26433B" w14:textId="0CE2D06F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720" w:type="dxa"/>
          </w:tcPr>
          <w:p w14:paraId="58EE2B1D" w14:textId="2A4BFD37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810" w:type="dxa"/>
          </w:tcPr>
          <w:p w14:paraId="43F8DAF7" w14:textId="662640CB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T*</w:t>
            </w:r>
          </w:p>
        </w:tc>
        <w:tc>
          <w:tcPr>
            <w:tcW w:w="902" w:type="dxa"/>
          </w:tcPr>
          <w:p w14:paraId="3CF510FE" w14:textId="70BA4CD5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3780" w:type="dxa"/>
            <w:vMerge/>
          </w:tcPr>
          <w:p w14:paraId="48A7ECC6" w14:textId="77777777" w:rsidR="005A4182" w:rsidRPr="004E623E" w:rsidRDefault="005A4182" w:rsidP="00C81AB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5A4182" w:rsidRPr="004E623E" w14:paraId="40526147" w14:textId="6D33363A" w:rsidTr="00052F2D">
        <w:tc>
          <w:tcPr>
            <w:tcW w:w="355" w:type="dxa"/>
          </w:tcPr>
          <w:p w14:paraId="6D5329C2" w14:textId="66D9BEE7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363" w:type="dxa"/>
            <w:tcBorders>
              <w:bottom w:val="single" w:sz="12" w:space="0" w:color="auto"/>
              <w:right w:val="dotted" w:sz="4" w:space="0" w:color="auto"/>
            </w:tcBorders>
          </w:tcPr>
          <w:p w14:paraId="2A75E09A" w14:textId="6FF3CD67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720" w:type="dxa"/>
            <w:tcBorders>
              <w:left w:val="dotted" w:sz="4" w:space="0" w:color="auto"/>
            </w:tcBorders>
          </w:tcPr>
          <w:p w14:paraId="073647CB" w14:textId="7462DEAE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720" w:type="dxa"/>
          </w:tcPr>
          <w:p w14:paraId="486CF40A" w14:textId="403DE3E6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F</w:t>
            </w:r>
          </w:p>
        </w:tc>
        <w:tc>
          <w:tcPr>
            <w:tcW w:w="810" w:type="dxa"/>
          </w:tcPr>
          <w:p w14:paraId="16DAED71" w14:textId="64909D43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T*</w:t>
            </w:r>
          </w:p>
        </w:tc>
        <w:tc>
          <w:tcPr>
            <w:tcW w:w="902" w:type="dxa"/>
          </w:tcPr>
          <w:p w14:paraId="67D3B84D" w14:textId="36228243" w:rsidR="005A4182" w:rsidRPr="004E623E" w:rsidRDefault="005A4182" w:rsidP="00C81ABA">
            <w:pPr>
              <w:jc w:val="center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>T</w:t>
            </w:r>
          </w:p>
        </w:tc>
        <w:tc>
          <w:tcPr>
            <w:tcW w:w="3780" w:type="dxa"/>
            <w:vMerge/>
            <w:tcBorders>
              <w:bottom w:val="nil"/>
            </w:tcBorders>
          </w:tcPr>
          <w:p w14:paraId="60B44827" w14:textId="77777777" w:rsidR="005A4182" w:rsidRPr="004E623E" w:rsidRDefault="005A4182" w:rsidP="00C81AB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17E71B77" w14:textId="77777777" w:rsidR="00F729C4" w:rsidRPr="004E623E" w:rsidRDefault="00F729C4" w:rsidP="00575882">
      <w:pPr>
        <w:spacing w:after="0" w:line="276" w:lineRule="auto"/>
        <w:rPr>
          <w:rFonts w:ascii="Book Antiqua" w:hAnsi="Book Antiqua"/>
          <w:sz w:val="16"/>
          <w:szCs w:val="16"/>
        </w:rPr>
      </w:pPr>
    </w:p>
    <w:p w14:paraId="2AAE349F" w14:textId="40226C28" w:rsidR="00F13792" w:rsidRPr="004E623E" w:rsidRDefault="00D36A38" w:rsidP="007E1953">
      <w:pPr>
        <w:pStyle w:val="Heading2"/>
        <w:rPr>
          <w:lang w:val="en-CA"/>
        </w:rPr>
      </w:pPr>
      <w:bookmarkStart w:id="3" w:name="_Hlk101548690"/>
      <w:r w:rsidRPr="004E623E">
        <w:rPr>
          <w:lang w:val="en-CA"/>
        </w:rPr>
        <w:t>2.2. Proof Structure</w:t>
      </w:r>
    </w:p>
    <w:bookmarkEnd w:id="3"/>
    <w:p w14:paraId="7EB9D997" w14:textId="03822A33" w:rsidR="00560367" w:rsidRPr="004E623E" w:rsidRDefault="007A4EAC" w:rsidP="006236E0">
      <w:pPr>
        <w:spacing w:after="0" w:line="276" w:lineRule="auto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</w:t>
      </w:r>
      <w:r w:rsidR="00A84AE7" w:rsidRPr="004E623E">
        <w:rPr>
          <w:rFonts w:ascii="Book Antiqua" w:hAnsi="Book Antiqua"/>
          <w:sz w:val="20"/>
          <w:szCs w:val="20"/>
        </w:rPr>
        <w:t xml:space="preserve">hink of proofs </w:t>
      </w:r>
      <w:r w:rsidRPr="004E623E">
        <w:rPr>
          <w:rFonts w:ascii="Book Antiqua" w:hAnsi="Book Antiqua"/>
          <w:sz w:val="20"/>
          <w:szCs w:val="20"/>
        </w:rPr>
        <w:t xml:space="preserve">like using </w:t>
      </w:r>
      <w:r w:rsidR="00A84AE7" w:rsidRPr="004E623E">
        <w:rPr>
          <w:rFonts w:ascii="Book Antiqua" w:hAnsi="Book Antiqua"/>
          <w:sz w:val="20"/>
          <w:szCs w:val="20"/>
        </w:rPr>
        <w:t xml:space="preserve">a </w:t>
      </w:r>
      <w:r w:rsidR="00A84AE7" w:rsidRPr="004E623E">
        <w:rPr>
          <w:rFonts w:ascii="Book Antiqua" w:hAnsi="Book Antiqua"/>
          <w:b/>
          <w:bCs/>
          <w:sz w:val="20"/>
          <w:szCs w:val="20"/>
        </w:rPr>
        <w:t>toolbox</w:t>
      </w:r>
      <w:r w:rsidR="00A84AE7" w:rsidRPr="004E623E">
        <w:rPr>
          <w:rFonts w:ascii="Book Antiqua" w:hAnsi="Book Antiqua"/>
          <w:sz w:val="20"/>
          <w:szCs w:val="20"/>
        </w:rPr>
        <w:t xml:space="preserve"> of</w:t>
      </w:r>
      <w:r w:rsidR="00A84AE7" w:rsidRPr="004E623E">
        <w:rPr>
          <w:rFonts w:ascii="Book Antiqua" w:hAnsi="Book Antiqua"/>
          <w:b/>
          <w:bCs/>
          <w:sz w:val="20"/>
          <w:szCs w:val="20"/>
        </w:rPr>
        <w:t xml:space="preserve"> </w:t>
      </w:r>
      <w:r w:rsidR="00A84AE7" w:rsidRPr="004E623E">
        <w:rPr>
          <w:rFonts w:ascii="Book Antiqua" w:hAnsi="Book Antiqua"/>
          <w:sz w:val="20"/>
          <w:szCs w:val="20"/>
        </w:rPr>
        <w:t xml:space="preserve">known things (in math, it’s </w:t>
      </w:r>
      <w:r w:rsidRPr="004E623E">
        <w:rPr>
          <w:rFonts w:ascii="Book Antiqua" w:hAnsi="Book Antiqua"/>
          <w:sz w:val="20"/>
          <w:szCs w:val="20"/>
        </w:rPr>
        <w:t xml:space="preserve">stuff </w:t>
      </w:r>
      <w:r w:rsidR="00A84AE7" w:rsidRPr="004E623E">
        <w:rPr>
          <w:rFonts w:ascii="Book Antiqua" w:hAnsi="Book Antiqua"/>
          <w:sz w:val="20"/>
          <w:szCs w:val="20"/>
        </w:rPr>
        <w:t xml:space="preserve">like </w:t>
      </w:r>
      <m:oMath>
        <m:r>
          <w:rPr>
            <w:rFonts w:ascii="Cambria Math" w:hAnsi="Cambria Math"/>
            <w:sz w:val="20"/>
            <w:szCs w:val="20"/>
          </w:rPr>
          <m:t>x+1&gt;x</m:t>
        </m:r>
      </m:oMath>
      <w:r w:rsidR="00385177" w:rsidRPr="004E623E">
        <w:rPr>
          <w:rFonts w:ascii="Book Antiqua" w:hAnsi="Book Antiqua"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1&gt;-1</m:t>
        </m:r>
      </m:oMath>
      <w:r w:rsidR="00A84AE7" w:rsidRPr="004E623E">
        <w:rPr>
          <w:rFonts w:ascii="Book Antiqua" w:hAnsi="Book Antiqua"/>
          <w:iCs/>
          <w:sz w:val="20"/>
          <w:szCs w:val="20"/>
        </w:rPr>
        <w:t>), to show something new.</w:t>
      </w:r>
      <w:r w:rsidR="006236E0" w:rsidRPr="004E623E">
        <w:rPr>
          <w:rFonts w:ascii="Book Antiqua" w:hAnsi="Book Antiqua"/>
          <w:iCs/>
          <w:sz w:val="20"/>
          <w:szCs w:val="20"/>
        </w:rPr>
        <w:t xml:space="preserve"> </w:t>
      </w:r>
      <w:r w:rsidR="00560367" w:rsidRPr="004E623E">
        <w:rPr>
          <w:rFonts w:ascii="Book Antiqua" w:hAnsi="Book Antiqua"/>
          <w:iCs/>
          <w:sz w:val="20"/>
          <w:szCs w:val="20"/>
        </w:rPr>
        <w:t xml:space="preserve">The following tables show </w:t>
      </w:r>
      <w:r w:rsidR="000D679E" w:rsidRPr="004E623E">
        <w:rPr>
          <w:rFonts w:ascii="Book Antiqua" w:hAnsi="Book Antiqua"/>
          <w:iCs/>
          <w:sz w:val="20"/>
          <w:szCs w:val="20"/>
        </w:rPr>
        <w:t>how</w:t>
      </w:r>
      <w:r w:rsidR="00560367" w:rsidRPr="004E623E">
        <w:rPr>
          <w:rFonts w:ascii="Book Antiqua" w:hAnsi="Book Antiqua"/>
          <w:iCs/>
          <w:sz w:val="20"/>
          <w:szCs w:val="20"/>
        </w:rPr>
        <w:t xml:space="preserve"> to start proof</w:t>
      </w:r>
      <w:r w:rsidRPr="004E623E">
        <w:rPr>
          <w:rFonts w:ascii="Book Antiqua" w:hAnsi="Book Antiqua"/>
          <w:iCs/>
          <w:sz w:val="20"/>
          <w:szCs w:val="20"/>
        </w:rPr>
        <w:t>s</w:t>
      </w:r>
      <w:r w:rsidR="00560367" w:rsidRPr="004E623E">
        <w:rPr>
          <w:rFonts w:ascii="Book Antiqua" w:hAnsi="Book Antiqua"/>
          <w:iCs/>
          <w:sz w:val="20"/>
          <w:szCs w:val="20"/>
        </w:rPr>
        <w:t xml:space="preserve"> </w:t>
      </w:r>
      <w:r w:rsidRPr="004E623E">
        <w:rPr>
          <w:rFonts w:ascii="Book Antiqua" w:hAnsi="Book Antiqua"/>
          <w:iCs/>
          <w:sz w:val="20"/>
          <w:szCs w:val="20"/>
        </w:rPr>
        <w:t xml:space="preserve">in the face of different </w:t>
      </w:r>
      <w:r w:rsidR="006236E0" w:rsidRPr="004E623E">
        <w:rPr>
          <w:rFonts w:ascii="Book Antiqua" w:hAnsi="Book Antiqua"/>
          <w:iCs/>
          <w:sz w:val="20"/>
          <w:szCs w:val="20"/>
        </w:rPr>
        <w:t xml:space="preserve">statement </w:t>
      </w:r>
      <w:r w:rsidRPr="004E623E">
        <w:rPr>
          <w:rFonts w:ascii="Book Antiqua" w:hAnsi="Book Antiqua"/>
          <w:iCs/>
          <w:sz w:val="20"/>
          <w:szCs w:val="20"/>
        </w:rPr>
        <w:t>types.</w:t>
      </w:r>
    </w:p>
    <w:p w14:paraId="0E1535C2" w14:textId="0FBA5169" w:rsidR="00A84AE7" w:rsidRPr="004E623E" w:rsidRDefault="00A84AE7" w:rsidP="00F13792">
      <w:pPr>
        <w:spacing w:after="0" w:line="276" w:lineRule="auto"/>
        <w:ind w:right="-180"/>
        <w:rPr>
          <w:rFonts w:ascii="Book Antiqua" w:hAnsi="Book Antiqua"/>
          <w:sz w:val="2"/>
          <w:szCs w:val="2"/>
        </w:rPr>
      </w:pP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2070"/>
        <w:gridCol w:w="2250"/>
        <w:gridCol w:w="2250"/>
      </w:tblGrid>
      <w:tr w:rsidR="00A62016" w:rsidRPr="004E623E" w14:paraId="268745C0" w14:textId="436B8E10" w:rsidTr="00C81ABA">
        <w:tc>
          <w:tcPr>
            <w:tcW w:w="2790" w:type="dxa"/>
            <w:tcBorders>
              <w:top w:val="single" w:sz="12" w:space="0" w:color="auto"/>
              <w:bottom w:val="single" w:sz="4" w:space="0" w:color="auto"/>
            </w:tcBorders>
          </w:tcPr>
          <w:p w14:paraId="6DC29DB1" w14:textId="30A9AED1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Implication</w:t>
            </w:r>
          </w:p>
        </w:tc>
        <w:tc>
          <w:tcPr>
            <w:tcW w:w="2070" w:type="dxa"/>
            <w:tcBorders>
              <w:top w:val="single" w:sz="12" w:space="0" w:color="auto"/>
              <w:bottom w:val="single" w:sz="4" w:space="0" w:color="auto"/>
            </w:tcBorders>
          </w:tcPr>
          <w:p w14:paraId="5E288CF4" w14:textId="7787E28C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Conjunction</w:t>
            </w:r>
          </w:p>
        </w:tc>
        <w:tc>
          <w:tcPr>
            <w:tcW w:w="2250" w:type="dxa"/>
            <w:tcBorders>
              <w:top w:val="single" w:sz="12" w:space="0" w:color="auto"/>
              <w:bottom w:val="single" w:sz="4" w:space="0" w:color="auto"/>
            </w:tcBorders>
          </w:tcPr>
          <w:p w14:paraId="54B45E02" w14:textId="330AFCB6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Disjunction</w:t>
            </w:r>
          </w:p>
        </w:tc>
        <w:tc>
          <w:tcPr>
            <w:tcW w:w="2250" w:type="dxa"/>
            <w:tcBorders>
              <w:top w:val="single" w:sz="12" w:space="0" w:color="auto"/>
              <w:bottom w:val="single" w:sz="4" w:space="0" w:color="auto"/>
            </w:tcBorders>
          </w:tcPr>
          <w:p w14:paraId="1035C279" w14:textId="531F3421" w:rsidR="00A62016" w:rsidRPr="004E623E" w:rsidRDefault="00B23423" w:rsidP="002F049E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Biconditional</w:t>
            </w:r>
          </w:p>
        </w:tc>
      </w:tr>
      <w:tr w:rsidR="00A62016" w:rsidRPr="004E623E" w14:paraId="0BB2CDC4" w14:textId="79725A72" w:rsidTr="00C81ABA">
        <w:tc>
          <w:tcPr>
            <w:tcW w:w="2790" w:type="dxa"/>
            <w:tcBorders>
              <w:top w:val="single" w:sz="4" w:space="0" w:color="auto"/>
              <w:bottom w:val="dotted" w:sz="4" w:space="0" w:color="auto"/>
            </w:tcBorders>
          </w:tcPr>
          <w:p w14:paraId="176C29AC" w14:textId="6A8A7418" w:rsidR="00A62016" w:rsidRPr="004E623E" w:rsidRDefault="00A62016" w:rsidP="00F13792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P⇒Q</m:t>
              </m:r>
            </m:oMath>
          </w:p>
        </w:tc>
        <w:tc>
          <w:tcPr>
            <w:tcW w:w="2070" w:type="dxa"/>
            <w:tcBorders>
              <w:top w:val="single" w:sz="4" w:space="0" w:color="auto"/>
              <w:bottom w:val="dotted" w:sz="4" w:space="0" w:color="auto"/>
            </w:tcBorders>
          </w:tcPr>
          <w:p w14:paraId="2B876B7A" w14:textId="1D74202C" w:rsidR="00A62016" w:rsidRPr="004E623E" w:rsidRDefault="00A62016" w:rsidP="00F13792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P∧Q</m:t>
              </m:r>
            </m:oMath>
          </w:p>
        </w:tc>
        <w:tc>
          <w:tcPr>
            <w:tcW w:w="2250" w:type="dxa"/>
            <w:tcBorders>
              <w:top w:val="single" w:sz="4" w:space="0" w:color="auto"/>
              <w:bottom w:val="dotted" w:sz="4" w:space="0" w:color="auto"/>
            </w:tcBorders>
          </w:tcPr>
          <w:p w14:paraId="0532DF72" w14:textId="1EBD6C6E" w:rsidR="00A62016" w:rsidRPr="004E623E" w:rsidRDefault="00A62016" w:rsidP="00F13792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P∨Q</m:t>
              </m:r>
            </m:oMath>
          </w:p>
        </w:tc>
        <w:tc>
          <w:tcPr>
            <w:tcW w:w="2250" w:type="dxa"/>
            <w:tcBorders>
              <w:top w:val="single" w:sz="4" w:space="0" w:color="auto"/>
              <w:bottom w:val="dotted" w:sz="4" w:space="0" w:color="auto"/>
            </w:tcBorders>
          </w:tcPr>
          <w:p w14:paraId="3304B3FC" w14:textId="04D01ECC" w:rsidR="00A62016" w:rsidRPr="004E623E" w:rsidRDefault="00A62016" w:rsidP="00F13792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P⇔Q</m:t>
              </m:r>
            </m:oMath>
          </w:p>
        </w:tc>
      </w:tr>
      <w:tr w:rsidR="00A62016" w:rsidRPr="004E623E" w14:paraId="27DDEBA9" w14:textId="5679AC07" w:rsidTr="00C81ABA">
        <w:tc>
          <w:tcPr>
            <w:tcW w:w="2790" w:type="dxa"/>
            <w:tcBorders>
              <w:top w:val="dotted" w:sz="4" w:space="0" w:color="auto"/>
            </w:tcBorders>
          </w:tcPr>
          <w:p w14:paraId="4CB7B5EA" w14:textId="77777777" w:rsidR="00A62016" w:rsidRPr="004E623E" w:rsidRDefault="00A62016" w:rsidP="00560367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Assume P</w:t>
            </w:r>
          </w:p>
          <w:p w14:paraId="53AE911A" w14:textId="203F7C29" w:rsidR="00A62016" w:rsidRPr="004E623E" w:rsidRDefault="00A62016" w:rsidP="0056036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Find a way to show Q</w:t>
            </w:r>
          </w:p>
        </w:tc>
        <w:tc>
          <w:tcPr>
            <w:tcW w:w="2070" w:type="dxa"/>
            <w:tcBorders>
              <w:top w:val="dotted" w:sz="4" w:space="0" w:color="auto"/>
            </w:tcBorders>
          </w:tcPr>
          <w:p w14:paraId="6F382676" w14:textId="77777777" w:rsidR="00A62016" w:rsidRPr="004E623E" w:rsidRDefault="00A62016" w:rsidP="0056036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Separately show P</w:t>
            </w:r>
          </w:p>
          <w:p w14:paraId="6B0179C5" w14:textId="582861DF" w:rsidR="00A62016" w:rsidRPr="004E623E" w:rsidRDefault="00A62016" w:rsidP="00560367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Separately show Q</w:t>
            </w:r>
          </w:p>
        </w:tc>
        <w:tc>
          <w:tcPr>
            <w:tcW w:w="2250" w:type="dxa"/>
            <w:tcBorders>
              <w:top w:val="dotted" w:sz="4" w:space="0" w:color="auto"/>
            </w:tcBorders>
          </w:tcPr>
          <w:p w14:paraId="1AC405C4" w14:textId="77777777" w:rsidR="00A62016" w:rsidRPr="004E623E" w:rsidRDefault="00A62016" w:rsidP="0056036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Split into </w:t>
            </w: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two cases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:</w:t>
            </w:r>
          </w:p>
          <w:p w14:paraId="6D1DE1E1" w14:textId="77777777" w:rsidR="00A62016" w:rsidRPr="004E623E" w:rsidRDefault="00A62016" w:rsidP="00560367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(1) Assume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is true</w:t>
            </w:r>
          </w:p>
          <w:p w14:paraId="2E6F5EFD" w14:textId="5FB90109" w:rsidR="00A62016" w:rsidRPr="004E623E" w:rsidRDefault="00A62016" w:rsidP="00A62016">
            <w:pPr>
              <w:spacing w:line="276" w:lineRule="auto"/>
              <w:ind w:right="-15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Thus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P∨Q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is true</w:t>
            </w:r>
          </w:p>
          <w:p w14:paraId="019BD945" w14:textId="77777777" w:rsidR="00A62016" w:rsidRPr="004E623E" w:rsidRDefault="00A62016" w:rsidP="00560367">
            <w:pPr>
              <w:spacing w:line="276" w:lineRule="auto"/>
              <w:ind w:right="-180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(2) Assume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is false</w:t>
            </w:r>
          </w:p>
          <w:p w14:paraId="32A966EA" w14:textId="52EAD8DF" w:rsidR="00A62016" w:rsidRPr="004E623E" w:rsidRDefault="00A62016" w:rsidP="00560367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Find a way to show Q</w:t>
            </w:r>
          </w:p>
        </w:tc>
        <w:tc>
          <w:tcPr>
            <w:tcW w:w="2250" w:type="dxa"/>
            <w:tcBorders>
              <w:top w:val="dotted" w:sz="4" w:space="0" w:color="auto"/>
            </w:tcBorders>
          </w:tcPr>
          <w:p w14:paraId="61335AF9" w14:textId="3A7AF67E" w:rsidR="00A62016" w:rsidRPr="004E623E" w:rsidRDefault="00B23423" w:rsidP="0031700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P⇒Q</m:t>
              </m:r>
            </m:oMath>
          </w:p>
          <w:p w14:paraId="1A4F0D07" w14:textId="22DAFB4B" w:rsidR="00B23423" w:rsidRPr="004E623E" w:rsidRDefault="00B23423" w:rsidP="0031700A">
            <w:pPr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</w:p>
          <w:p w14:paraId="06270AEE" w14:textId="7CF38965" w:rsidR="00B23423" w:rsidRPr="004E623E" w:rsidRDefault="00B23423" w:rsidP="0031700A">
            <w:pPr>
              <w:spacing w:line="264" w:lineRule="auto"/>
              <w:ind w:firstLine="202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Find a way to show Q</w:t>
            </w:r>
          </w:p>
          <w:p w14:paraId="41E895D4" w14:textId="77777777" w:rsidR="00B23423" w:rsidRPr="004E623E" w:rsidRDefault="00B23423" w:rsidP="0031700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Q⇒P</m:t>
              </m:r>
            </m:oMath>
          </w:p>
          <w:p w14:paraId="5266B01E" w14:textId="487F61D7" w:rsidR="00B23423" w:rsidRPr="004E623E" w:rsidRDefault="00B23423" w:rsidP="0031700A">
            <w:pPr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Assume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Q</w:t>
            </w:r>
          </w:p>
          <w:p w14:paraId="14C96E73" w14:textId="738E1796" w:rsidR="00B23423" w:rsidRPr="004E623E" w:rsidRDefault="00B23423" w:rsidP="00B23423">
            <w:pPr>
              <w:spacing w:line="276" w:lineRule="auto"/>
              <w:ind w:firstLine="204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Find a way to show P</w:t>
            </w:r>
          </w:p>
        </w:tc>
      </w:tr>
      <w:tr w:rsidR="00A62016" w:rsidRPr="004E623E" w14:paraId="35021FF8" w14:textId="0E9EE675" w:rsidTr="00A62016">
        <w:tc>
          <w:tcPr>
            <w:tcW w:w="2790" w:type="dxa"/>
          </w:tcPr>
          <w:p w14:paraId="3EF7F330" w14:textId="77777777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Or, prove an equivalent form –</w:t>
            </w:r>
          </w:p>
          <w:p w14:paraId="5A846678" w14:textId="2262FDCD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the </w:t>
            </w: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contrapositive: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¬Q⇒¬P</m:t>
              </m:r>
            </m:oMath>
          </w:p>
        </w:tc>
        <w:tc>
          <w:tcPr>
            <w:tcW w:w="2070" w:type="dxa"/>
          </w:tcPr>
          <w:p w14:paraId="245BEA54" w14:textId="22FAC2E4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</w:p>
        </w:tc>
        <w:tc>
          <w:tcPr>
            <w:tcW w:w="2250" w:type="dxa"/>
          </w:tcPr>
          <w:p w14:paraId="75395F18" w14:textId="7A638721" w:rsidR="00A62016" w:rsidRPr="004E623E" w:rsidRDefault="00A62016" w:rsidP="002F049E">
            <w:pPr>
              <w:spacing w:line="276" w:lineRule="auto"/>
              <w:ind w:right="-180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You can also use cases when 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19"/>
                <w:szCs w:val="19"/>
              </w:rPr>
              <w:t>Q</w:t>
            </w: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is true/false.</w:t>
            </w:r>
          </w:p>
        </w:tc>
        <w:tc>
          <w:tcPr>
            <w:tcW w:w="2250" w:type="dxa"/>
          </w:tcPr>
          <w:p w14:paraId="00FBBE38" w14:textId="1E70CBBE" w:rsidR="00A62016" w:rsidRPr="004E623E" w:rsidRDefault="00EC380C" w:rsidP="00A62016">
            <w:pPr>
              <w:spacing w:line="276" w:lineRule="auto"/>
              <w:ind w:left="-15" w:right="-180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Often seen in </w:t>
            </w:r>
            <w:r w:rsidR="00B23423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theorems</w:t>
            </w: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and definitions</w:t>
            </w:r>
            <w:r w:rsidR="00B23423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.</w:t>
            </w:r>
          </w:p>
        </w:tc>
      </w:tr>
    </w:tbl>
    <w:p w14:paraId="31E42000" w14:textId="77777777" w:rsidR="00F729C4" w:rsidRPr="004E623E" w:rsidRDefault="00F729C4" w:rsidP="00F13792">
      <w:pPr>
        <w:spacing w:after="0" w:line="276" w:lineRule="auto"/>
        <w:ind w:right="-18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410"/>
      </w:tblGrid>
      <w:tr w:rsidR="00C40786" w:rsidRPr="004E623E" w14:paraId="6B27793E" w14:textId="77777777" w:rsidTr="00C81ABA">
        <w:tc>
          <w:tcPr>
            <w:tcW w:w="4950" w:type="dxa"/>
            <w:tcBorders>
              <w:top w:val="single" w:sz="12" w:space="0" w:color="auto"/>
              <w:bottom w:val="single" w:sz="4" w:space="0" w:color="auto"/>
            </w:tcBorders>
          </w:tcPr>
          <w:p w14:paraId="4D94F6A2" w14:textId="216E9784" w:rsidR="00C40786" w:rsidRPr="004E623E" w:rsidRDefault="00C40786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Universal Instantiation</w:t>
            </w:r>
          </w:p>
        </w:tc>
        <w:tc>
          <w:tcPr>
            <w:tcW w:w="4410" w:type="dxa"/>
            <w:tcBorders>
              <w:top w:val="single" w:sz="12" w:space="0" w:color="auto"/>
              <w:bottom w:val="single" w:sz="4" w:space="0" w:color="auto"/>
            </w:tcBorders>
          </w:tcPr>
          <w:p w14:paraId="66C693F8" w14:textId="4412BB50" w:rsidR="00C40786" w:rsidRPr="004E623E" w:rsidRDefault="00C40786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Existential Instantiation</w:t>
            </w:r>
          </w:p>
        </w:tc>
      </w:tr>
      <w:tr w:rsidR="00C40786" w:rsidRPr="004E623E" w14:paraId="066CC0DF" w14:textId="77777777" w:rsidTr="00C81ABA">
        <w:tc>
          <w:tcPr>
            <w:tcW w:w="4950" w:type="dxa"/>
            <w:tcBorders>
              <w:top w:val="single" w:sz="4" w:space="0" w:color="auto"/>
              <w:bottom w:val="dotted" w:sz="4" w:space="0" w:color="auto"/>
            </w:tcBorders>
          </w:tcPr>
          <w:p w14:paraId="64632BCB" w14:textId="18C8113F" w:rsidR="00C40786" w:rsidRPr="004E623E" w:rsidRDefault="00C40786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∀x∈S,P</m:t>
              </m:r>
            </m:oMath>
          </w:p>
        </w:tc>
        <w:tc>
          <w:tcPr>
            <w:tcW w:w="4410" w:type="dxa"/>
            <w:tcBorders>
              <w:top w:val="single" w:sz="4" w:space="0" w:color="auto"/>
              <w:bottom w:val="dotted" w:sz="4" w:space="0" w:color="auto"/>
            </w:tcBorders>
          </w:tcPr>
          <w:p w14:paraId="4B93F6B8" w14:textId="04F51D00" w:rsidR="00C40786" w:rsidRPr="004E623E" w:rsidRDefault="00C40786" w:rsidP="00F618EF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∃x∈S,P</m:t>
              </m:r>
            </m:oMath>
          </w:p>
        </w:tc>
      </w:tr>
      <w:tr w:rsidR="00C40786" w:rsidRPr="004E623E" w14:paraId="4539FC77" w14:textId="77777777" w:rsidTr="00C81ABA">
        <w:tc>
          <w:tcPr>
            <w:tcW w:w="4950" w:type="dxa"/>
            <w:tcBorders>
              <w:top w:val="dotted" w:sz="4" w:space="0" w:color="auto"/>
            </w:tcBorders>
          </w:tcPr>
          <w:p w14:paraId="31E2EC75" w14:textId="77777777" w:rsidR="00C40786" w:rsidRPr="004E623E" w:rsidRDefault="00C40786" w:rsidP="00C4078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x∈S</m:t>
              </m:r>
            </m:oMath>
          </w:p>
          <w:p w14:paraId="2597D3DB" w14:textId="69961C18" w:rsidR="00C40786" w:rsidRPr="004E623E" w:rsidRDefault="00C40786" w:rsidP="00C4078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oMath>
          </w:p>
        </w:tc>
        <w:tc>
          <w:tcPr>
            <w:tcW w:w="4410" w:type="dxa"/>
            <w:tcBorders>
              <w:top w:val="dotted" w:sz="4" w:space="0" w:color="auto"/>
            </w:tcBorders>
          </w:tcPr>
          <w:p w14:paraId="3EC0AB85" w14:textId="77777777" w:rsidR="00C40786" w:rsidRPr="004E623E" w:rsidRDefault="00C40786" w:rsidP="00C4078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something in S</w:t>
            </w:r>
          </w:p>
          <w:p w14:paraId="4CA7321A" w14:textId="0080EF40" w:rsidR="00C40786" w:rsidRPr="004E623E" w:rsidRDefault="00C40786" w:rsidP="00C40786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oMath>
          </w:p>
        </w:tc>
      </w:tr>
      <w:tr w:rsidR="00C40786" w:rsidRPr="004E623E" w14:paraId="5A89E045" w14:textId="77777777" w:rsidTr="00E01FFE">
        <w:tc>
          <w:tcPr>
            <w:tcW w:w="4950" w:type="dxa"/>
          </w:tcPr>
          <w:p w14:paraId="686BB399" w14:textId="53202EE0" w:rsidR="00C40786" w:rsidRPr="004E623E" w:rsidRDefault="00E01FFE" w:rsidP="0031700A">
            <w:pPr>
              <w:spacing w:line="264" w:lineRule="auto"/>
              <w:ind w:right="-101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W</w:t>
            </w:r>
            <w:r w:rsidR="00C40786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e’re picking a random/arbitrary/any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</m:t>
              </m:r>
            </m:oMath>
            <w:r w:rsidR="00C40786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in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S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, making no assumptions about what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is, only assumptions about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S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. If the proof still works despite the lack of </w:t>
            </w:r>
            <w:r w:rsidR="00F8766C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specifics</w:t>
            </w: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, we know the proof will work for </w:t>
            </w:r>
            <w:r w:rsidR="00A273DA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all</w:t>
            </w: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x∈S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>.</w:t>
            </w:r>
            <w:r w:rsidR="00C40786"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</w:t>
            </w:r>
          </w:p>
        </w:tc>
        <w:tc>
          <w:tcPr>
            <w:tcW w:w="4410" w:type="dxa"/>
          </w:tcPr>
          <w:p w14:paraId="55C3FB3B" w14:textId="23339716" w:rsidR="00C40786" w:rsidRPr="004E623E" w:rsidRDefault="00E01FFE" w:rsidP="0031700A">
            <w:pPr>
              <w:spacing w:line="264" w:lineRule="auto"/>
              <w:ind w:right="-187"/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Since we’ve claimed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P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is true for some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, we have to back it up with a specific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x∈S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. Since we’ve chosen something specific, we can make assumptions based on what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19"/>
                  <w:szCs w:val="19"/>
                </w:rPr>
                <m:t>x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19"/>
                <w:szCs w:val="19"/>
              </w:rPr>
              <w:t xml:space="preserve"> is.</w:t>
            </w:r>
          </w:p>
        </w:tc>
      </w:tr>
    </w:tbl>
    <w:p w14:paraId="003550FB" w14:textId="7A927DCB" w:rsidR="007A4EAC" w:rsidRPr="004E623E" w:rsidRDefault="007A4EAC" w:rsidP="0031700A">
      <w:pPr>
        <w:spacing w:after="0" w:line="264" w:lineRule="auto"/>
        <w:ind w:right="-187"/>
        <w:rPr>
          <w:rFonts w:ascii="Book Antiqua" w:hAnsi="Book Antiqua"/>
          <w:sz w:val="2"/>
          <w:szCs w:val="2"/>
        </w:rPr>
      </w:pPr>
      <w:r w:rsidRPr="004E623E">
        <w:rPr>
          <w:rFonts w:ascii="Book Antiqua" w:hAnsi="Book Antiqua"/>
          <w:sz w:val="2"/>
          <w:szCs w:val="2"/>
        </w:rPr>
        <w:t>d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2255"/>
        <w:gridCol w:w="6300"/>
      </w:tblGrid>
      <w:tr w:rsidR="007A4EAC" w:rsidRPr="004E623E" w14:paraId="5DA920DE" w14:textId="77777777" w:rsidTr="003023AA">
        <w:tc>
          <w:tcPr>
            <w:tcW w:w="985" w:type="dxa"/>
            <w:vAlign w:val="center"/>
          </w:tcPr>
          <w:p w14:paraId="01024EC1" w14:textId="38B4BC82" w:rsidR="007A4EAC" w:rsidRPr="004E623E" w:rsidRDefault="007A4EAC" w:rsidP="007A4EAC">
            <w:pPr>
              <w:spacing w:line="264" w:lineRule="auto"/>
              <w:ind w:left="-22" w:right="-111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Note that</w:t>
            </w:r>
          </w:p>
        </w:tc>
        <w:tc>
          <w:tcPr>
            <w:tcW w:w="2255" w:type="dxa"/>
            <w:vAlign w:val="center"/>
          </w:tcPr>
          <w:p w14:paraId="4C32BBA0" w14:textId="634F7315" w:rsidR="007A4EAC" w:rsidRPr="004E623E" w:rsidRDefault="00D94E44" w:rsidP="007A4EAC">
            <w:pPr>
              <w:spacing w:line="264" w:lineRule="auto"/>
              <w:ind w:left="-193" w:right="-187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(∀x,∀y,P)=(∀y,∀x,P)</m:t>
                </m:r>
              </m:oMath>
            </m:oMathPara>
          </w:p>
          <w:p w14:paraId="5094034D" w14:textId="3752379A" w:rsidR="007A4EAC" w:rsidRPr="004E623E" w:rsidRDefault="00D94E44" w:rsidP="007A4EAC">
            <w:pPr>
              <w:spacing w:line="264" w:lineRule="auto"/>
              <w:ind w:left="-193" w:right="-187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(∃x,∃y,P)=(∃y,∃x,P)</m:t>
                </m:r>
              </m:oMath>
            </m:oMathPara>
          </w:p>
        </w:tc>
        <w:tc>
          <w:tcPr>
            <w:tcW w:w="6300" w:type="dxa"/>
            <w:vAlign w:val="center"/>
          </w:tcPr>
          <w:p w14:paraId="594F7BDC" w14:textId="4A70E872" w:rsidR="007A4EAC" w:rsidRPr="004E623E" w:rsidRDefault="007A4EAC" w:rsidP="007A4EAC">
            <w:pPr>
              <w:spacing w:line="264" w:lineRule="auto"/>
              <w:ind w:left="-106" w:right="-187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, but </w:t>
            </w:r>
            <w:r w:rsidR="002640E4">
              <w:rPr>
                <w:rFonts w:ascii="Book Antiqua" w:hAnsi="Book Antiqua"/>
                <w:sz w:val="20"/>
                <w:szCs w:val="20"/>
              </w:rPr>
              <w:t>(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∀x,∃y,P)≠(∃y,∀x,P)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How come? Compare “For all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, there’s </w:t>
            </w:r>
          </w:p>
        </w:tc>
      </w:tr>
    </w:tbl>
    <w:p w14:paraId="77ECAC25" w14:textId="06E7F0C3" w:rsidR="00C40786" w:rsidRPr="004E623E" w:rsidRDefault="00CB17CE" w:rsidP="0031700A">
      <w:pPr>
        <w:spacing w:after="0" w:line="264" w:lineRule="auto"/>
        <w:ind w:right="-187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a</w:t>
      </w:r>
      <w:r w:rsidR="004149A3">
        <w:rPr>
          <w:rFonts w:ascii="Book Antiqua" w:hAnsi="Book Antiqua"/>
          <w:sz w:val="20"/>
          <w:szCs w:val="20"/>
        </w:rPr>
        <w:t xml:space="preserve"> </w:t>
      </w:r>
      <w:r w:rsidR="00764D64" w:rsidRPr="004E623E">
        <w:rPr>
          <w:rFonts w:ascii="Book Antiqua" w:hAnsi="Book Antiqua"/>
          <w:sz w:val="20"/>
          <w:szCs w:val="20"/>
        </w:rPr>
        <w:t xml:space="preserve">negative </w:t>
      </w:r>
      <w:r w:rsidR="00764D64" w:rsidRPr="004E623E">
        <w:rPr>
          <w:rFonts w:ascii="Book Antiqua" w:hAnsi="Book Antiqua"/>
          <w:i/>
          <w:iCs/>
          <w:sz w:val="20"/>
          <w:szCs w:val="20"/>
        </w:rPr>
        <w:t>y = -x</w:t>
      </w:r>
      <w:r w:rsidR="00764D64" w:rsidRPr="004E623E">
        <w:rPr>
          <w:rFonts w:ascii="Book Antiqua" w:hAnsi="Book Antiqua"/>
          <w:sz w:val="20"/>
          <w:szCs w:val="20"/>
        </w:rPr>
        <w:t xml:space="preserve">” to the impossible “There’s a specific number </w:t>
      </w:r>
      <w:r w:rsidR="00764D64" w:rsidRPr="004E623E">
        <w:rPr>
          <w:rFonts w:ascii="Book Antiqua" w:hAnsi="Book Antiqua"/>
          <w:i/>
          <w:iCs/>
          <w:sz w:val="20"/>
          <w:szCs w:val="20"/>
        </w:rPr>
        <w:t>y</w:t>
      </w:r>
      <w:r w:rsidR="00764D64" w:rsidRPr="004E623E">
        <w:rPr>
          <w:rFonts w:ascii="Book Antiqua" w:hAnsi="Book Antiqua"/>
          <w:sz w:val="20"/>
          <w:szCs w:val="20"/>
        </w:rPr>
        <w:t xml:space="preserve"> negative to all </w:t>
      </w:r>
      <w:r w:rsidR="00764D64" w:rsidRPr="004E623E">
        <w:rPr>
          <w:rFonts w:ascii="Book Antiqua" w:hAnsi="Book Antiqua"/>
          <w:i/>
          <w:iCs/>
          <w:sz w:val="20"/>
          <w:szCs w:val="20"/>
        </w:rPr>
        <w:t>x</w:t>
      </w:r>
      <w:r w:rsidR="00764D64" w:rsidRPr="004E623E">
        <w:rPr>
          <w:rFonts w:ascii="Book Antiqua" w:hAnsi="Book Antiqua"/>
          <w:sz w:val="20"/>
          <w:szCs w:val="20"/>
        </w:rPr>
        <w:t xml:space="preserve">. For all </w:t>
      </w:r>
      <w:r w:rsidR="00764D64" w:rsidRPr="004E623E">
        <w:rPr>
          <w:rFonts w:ascii="Book Antiqua" w:hAnsi="Book Antiqua"/>
          <w:i/>
          <w:iCs/>
          <w:sz w:val="20"/>
          <w:szCs w:val="20"/>
        </w:rPr>
        <w:t>x</w:t>
      </w:r>
      <w:r w:rsidR="00764D64" w:rsidRPr="004E623E">
        <w:rPr>
          <w:rFonts w:ascii="Book Antiqua" w:hAnsi="Book Antiqua"/>
          <w:sz w:val="20"/>
          <w:szCs w:val="20"/>
        </w:rPr>
        <w:t xml:space="preserve">, </w:t>
      </w:r>
      <w:r w:rsidR="00764D64" w:rsidRPr="004E623E">
        <w:rPr>
          <w:rFonts w:ascii="Book Antiqua" w:hAnsi="Book Antiqua"/>
          <w:i/>
          <w:iCs/>
          <w:sz w:val="20"/>
          <w:szCs w:val="20"/>
        </w:rPr>
        <w:t>y = -x</w:t>
      </w:r>
      <w:r w:rsidR="00764D64" w:rsidRPr="004E623E">
        <w:rPr>
          <w:rFonts w:ascii="Book Antiqua" w:hAnsi="Book Antiqua"/>
          <w:sz w:val="20"/>
          <w:szCs w:val="20"/>
        </w:rPr>
        <w:t>”.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5040"/>
      </w:tblGrid>
      <w:tr w:rsidR="00C063BE" w:rsidRPr="004E623E" w14:paraId="23E9C0B8" w14:textId="77777777" w:rsidTr="00D17D1B">
        <w:tc>
          <w:tcPr>
            <w:tcW w:w="4320" w:type="dxa"/>
            <w:tcBorders>
              <w:top w:val="single" w:sz="12" w:space="0" w:color="auto"/>
              <w:bottom w:val="single" w:sz="4" w:space="0" w:color="auto"/>
            </w:tcBorders>
          </w:tcPr>
          <w:p w14:paraId="0E15BB1F" w14:textId="77777777" w:rsidR="00C063BE" w:rsidRPr="004E623E" w:rsidRDefault="00C063BE" w:rsidP="00D17D1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lastRenderedPageBreak/>
              <w:t>Set Containment</w:t>
            </w:r>
          </w:p>
        </w:tc>
        <w:tc>
          <w:tcPr>
            <w:tcW w:w="5040" w:type="dxa"/>
            <w:tcBorders>
              <w:top w:val="single" w:sz="12" w:space="0" w:color="auto"/>
              <w:bottom w:val="single" w:sz="4" w:space="0" w:color="auto"/>
            </w:tcBorders>
          </w:tcPr>
          <w:p w14:paraId="72B85034" w14:textId="77777777" w:rsidR="00C063BE" w:rsidRPr="004E623E" w:rsidRDefault="00C063BE" w:rsidP="00D17D1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Set Equality</w:t>
            </w:r>
          </w:p>
        </w:tc>
      </w:tr>
      <w:tr w:rsidR="00C063BE" w:rsidRPr="004E623E" w14:paraId="57096596" w14:textId="77777777" w:rsidTr="00D17D1B">
        <w:tc>
          <w:tcPr>
            <w:tcW w:w="4320" w:type="dxa"/>
            <w:tcBorders>
              <w:top w:val="single" w:sz="4" w:space="0" w:color="auto"/>
            </w:tcBorders>
          </w:tcPr>
          <w:p w14:paraId="599326FD" w14:textId="7552C9BF" w:rsidR="00C063BE" w:rsidRPr="004E623E" w:rsidRDefault="00C063BE" w:rsidP="00D17D1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A⊆B</m:t>
              </m:r>
            </m:oMath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7D4B9112" w14:textId="62CB533F" w:rsidR="00C063BE" w:rsidRPr="004E623E" w:rsidRDefault="00C063BE" w:rsidP="00D17D1B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A=B</m:t>
              </m:r>
            </m:oMath>
          </w:p>
        </w:tc>
      </w:tr>
      <w:tr w:rsidR="00C063BE" w:rsidRPr="004E623E" w14:paraId="3A4659FA" w14:textId="77777777" w:rsidTr="00D17D1B">
        <w:tc>
          <w:tcPr>
            <w:tcW w:w="4320" w:type="dxa"/>
          </w:tcPr>
          <w:p w14:paraId="1E8B03AF" w14:textId="77777777" w:rsidR="00C063BE" w:rsidRPr="004E623E" w:rsidRDefault="00C063BE" w:rsidP="00D17D1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x∈A</m:t>
              </m:r>
            </m:oMath>
          </w:p>
          <w:p w14:paraId="56192265" w14:textId="77777777" w:rsidR="00C063BE" w:rsidRPr="004E623E" w:rsidRDefault="00C063BE" w:rsidP="00D17D1B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x∈B</m:t>
              </m:r>
            </m:oMath>
          </w:p>
        </w:tc>
        <w:tc>
          <w:tcPr>
            <w:tcW w:w="5040" w:type="dxa"/>
          </w:tcPr>
          <w:p w14:paraId="1D496405" w14:textId="77777777" w:rsidR="00C063BE" w:rsidRPr="004E623E" w:rsidRDefault="00C063BE" w:rsidP="00D17D1B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A⊆B</m:t>
              </m:r>
            </m:oMath>
          </w:p>
          <w:p w14:paraId="238ED9CD" w14:textId="77777777" w:rsidR="00C063BE" w:rsidRPr="004E623E" w:rsidRDefault="00C063BE" w:rsidP="00D17D1B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B⊆A</m:t>
              </m:r>
            </m:oMath>
          </w:p>
        </w:tc>
      </w:tr>
    </w:tbl>
    <w:p w14:paraId="44BFD330" w14:textId="77777777" w:rsidR="00C063BE" w:rsidRPr="004E623E" w:rsidRDefault="00C063BE" w:rsidP="00F13792">
      <w:pPr>
        <w:spacing w:after="0" w:line="276" w:lineRule="auto"/>
        <w:ind w:right="-180"/>
        <w:rPr>
          <w:rFonts w:ascii="Book Antiqua" w:hAnsi="Book Antiqua"/>
          <w:sz w:val="6"/>
          <w:szCs w:val="6"/>
        </w:rPr>
      </w:pPr>
    </w:p>
    <w:p w14:paraId="76C2AFE9" w14:textId="72433EFB" w:rsidR="00F13792" w:rsidRPr="004E623E" w:rsidRDefault="006236E0" w:rsidP="00F13792">
      <w:pPr>
        <w:spacing w:after="0" w:line="276" w:lineRule="auto"/>
        <w:ind w:right="-18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Here are </w:t>
      </w:r>
      <w:r w:rsidR="00C02245" w:rsidRPr="004E623E">
        <w:rPr>
          <w:rFonts w:ascii="Book Antiqua" w:hAnsi="Book Antiqua"/>
          <w:sz w:val="20"/>
          <w:szCs w:val="20"/>
        </w:rPr>
        <w:t>some</w:t>
      </w:r>
      <w:r w:rsidR="00C5417F" w:rsidRPr="004E623E">
        <w:rPr>
          <w:rFonts w:ascii="Book Antiqua" w:hAnsi="Book Antiqua"/>
          <w:sz w:val="20"/>
          <w:szCs w:val="20"/>
        </w:rPr>
        <w:t xml:space="preserve"> rules of inference</w:t>
      </w:r>
      <w:r w:rsidR="0048251A" w:rsidRPr="004E623E">
        <w:rPr>
          <w:rFonts w:ascii="Book Antiqua" w:hAnsi="Book Antiqua"/>
          <w:sz w:val="20"/>
          <w:szCs w:val="20"/>
        </w:rPr>
        <w:t xml:space="preserve"> </w:t>
      </w:r>
      <w:r w:rsidR="00C311AE" w:rsidRPr="004E623E">
        <w:rPr>
          <w:rFonts w:ascii="Book Antiqua" w:hAnsi="Book Antiqua"/>
          <w:sz w:val="20"/>
          <w:szCs w:val="20"/>
        </w:rPr>
        <w:t xml:space="preserve">(from </w:t>
      </w:r>
      <w:r w:rsidR="0048251A" w:rsidRPr="004E623E">
        <w:rPr>
          <w:rFonts w:ascii="Book Antiqua" w:hAnsi="Book Antiqua"/>
          <w:sz w:val="20"/>
          <w:szCs w:val="20"/>
        </w:rPr>
        <w:t>PHL245</w:t>
      </w:r>
      <w:r w:rsidR="00C311AE" w:rsidRPr="004E623E">
        <w:rPr>
          <w:rFonts w:ascii="Book Antiqua" w:hAnsi="Book Antiqua"/>
          <w:sz w:val="20"/>
          <w:szCs w:val="20"/>
        </w:rPr>
        <w:t xml:space="preserve">. Learning </w:t>
      </w:r>
      <w:hyperlink r:id="rId59" w:history="1">
        <w:r w:rsidR="00C311AE" w:rsidRPr="004E623E">
          <w:rPr>
            <w:rStyle w:val="Hyperlink"/>
            <w:rFonts w:ascii="Book Antiqua" w:hAnsi="Book Antiqua"/>
            <w:sz w:val="20"/>
            <w:szCs w:val="20"/>
          </w:rPr>
          <w:t>derivations</w:t>
        </w:r>
      </w:hyperlink>
      <w:r w:rsidR="00C311AE" w:rsidRPr="004E623E">
        <w:rPr>
          <w:rFonts w:ascii="Book Antiqua" w:hAnsi="Book Antiqua"/>
          <w:sz w:val="20"/>
          <w:szCs w:val="20"/>
        </w:rPr>
        <w:t xml:space="preserve"> </w:t>
      </w:r>
      <w:r w:rsidR="00C40786" w:rsidRPr="004E623E">
        <w:rPr>
          <w:rFonts w:ascii="Book Antiqua" w:hAnsi="Book Antiqua"/>
          <w:sz w:val="20"/>
          <w:szCs w:val="20"/>
        </w:rPr>
        <w:t>gives</w:t>
      </w:r>
      <w:r w:rsidR="00C311AE" w:rsidRPr="004E623E">
        <w:rPr>
          <w:rFonts w:ascii="Book Antiqua" w:hAnsi="Book Antiqua"/>
          <w:sz w:val="20"/>
          <w:szCs w:val="20"/>
        </w:rPr>
        <w:t xml:space="preserve"> strong </w:t>
      </w:r>
      <w:r w:rsidR="00C40786" w:rsidRPr="004E623E">
        <w:rPr>
          <w:rFonts w:ascii="Book Antiqua" w:hAnsi="Book Antiqua"/>
          <w:sz w:val="20"/>
          <w:szCs w:val="20"/>
        </w:rPr>
        <w:t xml:space="preserve">proofs </w:t>
      </w:r>
      <w:r w:rsidR="00C311AE" w:rsidRPr="004E623E">
        <w:rPr>
          <w:rFonts w:ascii="Book Antiqua" w:hAnsi="Book Antiqua"/>
          <w:sz w:val="20"/>
          <w:szCs w:val="20"/>
        </w:rPr>
        <w:t>foundation</w:t>
      </w:r>
      <w:r w:rsidR="00C40786" w:rsidRPr="004E623E">
        <w:rPr>
          <w:rFonts w:ascii="Book Antiqua" w:hAnsi="Book Antiqua"/>
          <w:sz w:val="20"/>
          <w:szCs w:val="20"/>
        </w:rPr>
        <w:t>s</w:t>
      </w:r>
      <w:r w:rsidR="00C311AE" w:rsidRPr="004E623E">
        <w:rPr>
          <w:rFonts w:ascii="Book Antiqua" w:hAnsi="Book Antiqua"/>
          <w:sz w:val="20"/>
          <w:szCs w:val="20"/>
        </w:rPr>
        <w:t>)</w:t>
      </w:r>
      <w:r w:rsidR="00C40786" w:rsidRPr="004E623E">
        <w:rPr>
          <w:rFonts w:ascii="Book Antiqua" w:hAnsi="Book Antiqua"/>
          <w:sz w:val="20"/>
          <w:szCs w:val="20"/>
        </w:rPr>
        <w:t xml:space="preserve">. These are </w:t>
      </w:r>
      <w:r w:rsidR="0048251A" w:rsidRPr="004E623E">
        <w:rPr>
          <w:rFonts w:ascii="Book Antiqua" w:hAnsi="Book Antiqua"/>
          <w:sz w:val="20"/>
          <w:szCs w:val="20"/>
        </w:rPr>
        <w:t xml:space="preserve">examples of </w:t>
      </w:r>
      <w:r w:rsidR="00C5417F" w:rsidRPr="004E623E">
        <w:rPr>
          <w:rFonts w:ascii="Book Antiqua" w:hAnsi="Book Antiqua"/>
          <w:sz w:val="20"/>
          <w:szCs w:val="20"/>
        </w:rPr>
        <w:t xml:space="preserve">what you can conclude </w:t>
      </w:r>
      <w:r w:rsidR="0048251A" w:rsidRPr="004E623E">
        <w:rPr>
          <w:rFonts w:ascii="Book Antiqua" w:hAnsi="Book Antiqua"/>
          <w:sz w:val="20"/>
          <w:szCs w:val="20"/>
        </w:rPr>
        <w:t xml:space="preserve">without proof </w:t>
      </w:r>
      <w:r w:rsidR="00C5417F" w:rsidRPr="004E623E">
        <w:rPr>
          <w:rFonts w:ascii="Book Antiqua" w:hAnsi="Book Antiqua"/>
          <w:sz w:val="20"/>
          <w:szCs w:val="20"/>
        </w:rPr>
        <w:t>based on given assumptions.</w:t>
      </w:r>
    </w:p>
    <w:p w14:paraId="18D40D6F" w14:textId="77777777" w:rsidR="00B10ABF" w:rsidRPr="004E623E" w:rsidRDefault="00B10ABF" w:rsidP="00F13792">
      <w:pPr>
        <w:spacing w:after="0" w:line="276" w:lineRule="auto"/>
        <w:ind w:right="-180"/>
        <w:rPr>
          <w:rFonts w:ascii="Book Antiqua" w:hAnsi="Book Antiqua"/>
          <w:sz w:val="6"/>
          <w:szCs w:val="6"/>
        </w:rPr>
      </w:pP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6570"/>
      </w:tblGrid>
      <w:tr w:rsidR="00C5417F" w:rsidRPr="004E623E" w14:paraId="32F03380" w14:textId="77777777" w:rsidTr="00C5417F">
        <w:tc>
          <w:tcPr>
            <w:tcW w:w="2790" w:type="dxa"/>
            <w:tcBorders>
              <w:top w:val="single" w:sz="12" w:space="0" w:color="auto"/>
              <w:bottom w:val="single" w:sz="4" w:space="0" w:color="auto"/>
            </w:tcBorders>
          </w:tcPr>
          <w:p w14:paraId="0476D363" w14:textId="0361B4DA" w:rsidR="00C5417F" w:rsidRPr="004E623E" w:rsidRDefault="00C5417F" w:rsidP="00361086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Logical Techniques</w:t>
            </w:r>
          </w:p>
        </w:tc>
        <w:tc>
          <w:tcPr>
            <w:tcW w:w="6570" w:type="dxa"/>
            <w:tcBorders>
              <w:top w:val="single" w:sz="12" w:space="0" w:color="auto"/>
              <w:bottom w:val="single" w:sz="4" w:space="0" w:color="auto"/>
            </w:tcBorders>
          </w:tcPr>
          <w:p w14:paraId="5D982799" w14:textId="77777777" w:rsidR="00C5417F" w:rsidRPr="004E623E" w:rsidRDefault="00C5417F" w:rsidP="00F618EF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Name</w:t>
            </w:r>
          </w:p>
        </w:tc>
      </w:tr>
      <w:tr w:rsidR="00C5417F" w:rsidRPr="004E623E" w14:paraId="56315C00" w14:textId="77777777" w:rsidTr="00C5417F">
        <w:tc>
          <w:tcPr>
            <w:tcW w:w="2790" w:type="dxa"/>
            <w:tcBorders>
              <w:top w:val="single" w:sz="4" w:space="0" w:color="auto"/>
              <w:bottom w:val="single" w:sz="12" w:space="0" w:color="auto"/>
            </w:tcBorders>
          </w:tcPr>
          <w:p w14:paraId="622AF896" w14:textId="60762847" w:rsidR="00C5417F" w:rsidRPr="004E623E" w:rsidRDefault="00C5417F" w:rsidP="00F618E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P.           P⇒Q.   ∴Q.</m:t>
                </m:r>
              </m:oMath>
            </m:oMathPara>
          </w:p>
          <w:p w14:paraId="40C2266F" w14:textId="77777777" w:rsidR="00C5417F" w:rsidRPr="004E623E" w:rsidRDefault="00C5417F" w:rsidP="00F618E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~Q.       P⇒Q.   ∴~P.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~P.       P∨Q.     ∴Q.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P∧Q.                   ∴P.   ∴Q.</m:t>
                </m:r>
              </m:oMath>
            </m:oMathPara>
          </w:p>
          <w:p w14:paraId="36A550C0" w14:textId="69DD78DD" w:rsidR="00CE1756" w:rsidRPr="004E623E" w:rsidRDefault="00CE1756" w:rsidP="00F618E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P.                           ∴P∨Q.</m:t>
                </m:r>
              </m:oMath>
            </m:oMathPara>
          </w:p>
        </w:tc>
        <w:tc>
          <w:tcPr>
            <w:tcW w:w="6570" w:type="dxa"/>
            <w:tcBorders>
              <w:top w:val="single" w:sz="4" w:space="0" w:color="auto"/>
              <w:bottom w:val="single" w:sz="12" w:space="0" w:color="auto"/>
            </w:tcBorders>
          </w:tcPr>
          <w:p w14:paraId="7F17A77E" w14:textId="117611E9" w:rsidR="00C5417F" w:rsidRPr="004E623E" w:rsidRDefault="00C5417F" w:rsidP="00C02245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Modus ponens (</w:t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mp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2459AEEF" w14:textId="40011044" w:rsidR="00C5417F" w:rsidRPr="004E623E" w:rsidRDefault="00C5417F" w:rsidP="00C02245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Modus tollens (mt) –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based on proving the contrapositive</w:t>
            </w:r>
          </w:p>
          <w:p w14:paraId="0B043965" w14:textId="05DC5492" w:rsidR="00C5417F" w:rsidRPr="004E623E" w:rsidRDefault="00C5417F" w:rsidP="00C02245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Modus </w:t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tollendo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ponens (</w:t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mtp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7920A9FD" w14:textId="77777777" w:rsidR="00C5417F" w:rsidRPr="004E623E" w:rsidRDefault="00C5417F" w:rsidP="00C02245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Simplification (s)</w:t>
            </w:r>
          </w:p>
          <w:p w14:paraId="616261E7" w14:textId="756029CE" w:rsidR="00CE1756" w:rsidRPr="004E623E" w:rsidRDefault="00CE1756" w:rsidP="00C02245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Addition (add)</w:t>
            </w:r>
          </w:p>
        </w:tc>
      </w:tr>
    </w:tbl>
    <w:p w14:paraId="45FBBCDA" w14:textId="77777777" w:rsidR="00C5417F" w:rsidRPr="004E623E" w:rsidRDefault="00C5417F" w:rsidP="00575882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4F03DF43" w14:textId="79347C16" w:rsidR="00385177" w:rsidRPr="004E623E" w:rsidRDefault="00385177" w:rsidP="00FF33F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Some </w:t>
      </w:r>
      <w:r w:rsidR="00770673" w:rsidRPr="004E623E">
        <w:rPr>
          <w:rFonts w:ascii="Book Antiqua" w:hAnsi="Book Antiqua"/>
          <w:sz w:val="20"/>
          <w:szCs w:val="20"/>
        </w:rPr>
        <w:t xml:space="preserve">examples of </w:t>
      </w:r>
      <w:r w:rsidRPr="004E623E">
        <w:rPr>
          <w:rFonts w:ascii="Book Antiqua" w:hAnsi="Book Antiqua"/>
          <w:sz w:val="20"/>
          <w:szCs w:val="20"/>
        </w:rPr>
        <w:t xml:space="preserve">“theorems” </w:t>
      </w:r>
      <w:r w:rsidR="00480E86" w:rsidRPr="004E623E">
        <w:rPr>
          <w:rFonts w:ascii="Book Antiqua" w:hAnsi="Book Antiqua"/>
          <w:sz w:val="20"/>
          <w:szCs w:val="20"/>
        </w:rPr>
        <w:t>you can use without proof</w:t>
      </w:r>
      <w:r w:rsidRPr="004E623E">
        <w:rPr>
          <w:rFonts w:ascii="Book Antiqua" w:hAnsi="Book Antiqua"/>
          <w:sz w:val="20"/>
          <w:szCs w:val="20"/>
        </w:rPr>
        <w:t xml:space="preserve"> are:</w:t>
      </w:r>
    </w:p>
    <w:p w14:paraId="365C0299" w14:textId="715BB687" w:rsidR="00385177" w:rsidRPr="004E623E" w:rsidRDefault="00385177" w:rsidP="00BB3346">
      <w:pPr>
        <w:pStyle w:val="ListParagraph"/>
        <w:numPr>
          <w:ilvl w:val="0"/>
          <w:numId w:val="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k=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x,y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 xml:space="preserve">⇒k≥x </m:t>
        </m:r>
        <m:r>
          <m:rPr>
            <m:nor/>
          </m:rPr>
          <w:rPr>
            <w:rFonts w:ascii="Book Antiqua" w:hAnsi="Book Antiqua"/>
            <w:sz w:val="20"/>
            <w:szCs w:val="20"/>
          </w:rPr>
          <m:t>and</m:t>
        </m:r>
        <m:r>
          <w:rPr>
            <w:rFonts w:ascii="Cambria Math" w:hAnsi="Cambria Math"/>
            <w:sz w:val="20"/>
            <w:szCs w:val="20"/>
          </w:rPr>
          <m:t xml:space="preserve"> k≥y</m:t>
        </m:r>
      </m:oMath>
      <w:r w:rsidR="00831B3D" w:rsidRPr="004E623E">
        <w:rPr>
          <w:rFonts w:ascii="Book Antiqua" w:hAnsi="Book Antiqua"/>
          <w:sz w:val="20"/>
          <w:szCs w:val="20"/>
        </w:rPr>
        <w:t xml:space="preserve">                  –</w:t>
      </w:r>
      <w:r w:rsidR="00C736AE" w:rsidRPr="004E623E">
        <w:rPr>
          <w:rFonts w:ascii="Book Antiqua" w:hAnsi="Book Antiqua"/>
          <w:sz w:val="20"/>
          <w:szCs w:val="20"/>
        </w:rPr>
        <w:t xml:space="preserve"> </w:t>
      </w:r>
      <w:r w:rsidR="00C736AE" w:rsidRPr="004E623E">
        <w:rPr>
          <w:rFonts w:ascii="Book Antiqua" w:hAnsi="Book Antiqua"/>
          <w:i/>
          <w:iCs/>
          <w:sz w:val="20"/>
          <w:szCs w:val="20"/>
        </w:rPr>
        <w:t xml:space="preserve">similar logic for </w:t>
      </w:r>
      <w:r w:rsidR="00831B3D" w:rsidRPr="004E623E">
        <w:rPr>
          <w:rFonts w:ascii="Book Antiqua" w:hAnsi="Book Antiqua"/>
          <w:i/>
          <w:iCs/>
          <w:sz w:val="20"/>
          <w:szCs w:val="20"/>
        </w:rPr>
        <w:t>minimums</w:t>
      </w:r>
    </w:p>
    <w:p w14:paraId="6B9B1CA7" w14:textId="29BE646F" w:rsidR="00770673" w:rsidRPr="004E623E" w:rsidRDefault="00770673" w:rsidP="00BB3346">
      <w:pPr>
        <w:pStyle w:val="ListParagraph"/>
        <w:numPr>
          <w:ilvl w:val="0"/>
          <w:numId w:val="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k=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ceil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(x)</m:t>
            </m:r>
          </m:e>
        </m:func>
        <m:r>
          <w:rPr>
            <w:rFonts w:ascii="Cambria Math" w:hAnsi="Cambria Math"/>
            <w:sz w:val="20"/>
            <w:szCs w:val="20"/>
          </w:rPr>
          <m:t xml:space="preserve">⇒k≥x </m:t>
        </m:r>
        <m:r>
          <m:rPr>
            <m:nor/>
          </m:rPr>
          <w:rPr>
            <w:rFonts w:ascii="Book Antiqua" w:hAnsi="Book Antiqua"/>
            <w:sz w:val="20"/>
            <w:szCs w:val="20"/>
          </w:rPr>
          <m:t>and</m:t>
        </m:r>
        <m:r>
          <w:rPr>
            <w:rFonts w:ascii="Cambria Math" w:hAnsi="Cambria Math"/>
            <w:sz w:val="20"/>
            <w:szCs w:val="20"/>
          </w:rPr>
          <m:t xml:space="preserve"> k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∈Z</m:t>
        </m:r>
      </m:oMath>
      <w:r w:rsidR="00831B3D" w:rsidRPr="004E623E">
        <w:rPr>
          <w:rFonts w:ascii="Book Antiqua" w:hAnsi="Book Antiqua"/>
          <w:sz w:val="20"/>
          <w:szCs w:val="20"/>
        </w:rPr>
        <w:t xml:space="preserve">                       –</w:t>
      </w:r>
      <w:r w:rsidR="00C736AE" w:rsidRPr="004E623E">
        <w:rPr>
          <w:rFonts w:ascii="Book Antiqua" w:hAnsi="Book Antiqua"/>
          <w:i/>
          <w:iCs/>
          <w:sz w:val="20"/>
          <w:szCs w:val="20"/>
        </w:rPr>
        <w:t xml:space="preserve"> similar logic for </w:t>
      </w:r>
      <w:r w:rsidR="00831B3D" w:rsidRPr="004E623E">
        <w:rPr>
          <w:rFonts w:ascii="Book Antiqua" w:hAnsi="Book Antiqua"/>
          <w:i/>
          <w:iCs/>
          <w:sz w:val="20"/>
          <w:szCs w:val="20"/>
        </w:rPr>
        <w:t>floor</w:t>
      </w:r>
    </w:p>
    <w:p w14:paraId="0691034D" w14:textId="511C0595" w:rsidR="00385177" w:rsidRPr="004E623E" w:rsidRDefault="00385177" w:rsidP="00BB3346">
      <w:pPr>
        <w:pStyle w:val="ListParagraph"/>
        <w:numPr>
          <w:ilvl w:val="0"/>
          <w:numId w:val="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(x&gt;y⇒x≥y)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(x=y⇒x≥y)</m:t>
        </m:r>
      </m:oMath>
      <w:r w:rsidR="00831B3D" w:rsidRPr="004E623E">
        <w:rPr>
          <w:rFonts w:ascii="Book Antiqua" w:hAnsi="Book Antiqua"/>
          <w:sz w:val="20"/>
          <w:szCs w:val="20"/>
        </w:rPr>
        <w:t xml:space="preserve">         – </w:t>
      </w:r>
      <w:r w:rsidR="00C736AE" w:rsidRPr="004E623E">
        <w:rPr>
          <w:rFonts w:ascii="Book Antiqua" w:hAnsi="Book Antiqua"/>
          <w:i/>
          <w:iCs/>
          <w:sz w:val="20"/>
          <w:szCs w:val="20"/>
        </w:rPr>
        <w:t xml:space="preserve">similar logic for </w:t>
      </w:r>
      <w:r w:rsidR="00831B3D" w:rsidRPr="004E623E">
        <w:rPr>
          <w:rFonts w:ascii="Book Antiqua" w:hAnsi="Book Antiqua"/>
          <w:i/>
          <w:iCs/>
          <w:sz w:val="20"/>
          <w:szCs w:val="20"/>
        </w:rPr>
        <w:t>&lt;</w:t>
      </w:r>
    </w:p>
    <w:p w14:paraId="5D718CB3" w14:textId="7FD79003" w:rsidR="00480E86" w:rsidRPr="004E623E" w:rsidRDefault="00DD5913" w:rsidP="00BB3346">
      <w:pPr>
        <w:pStyle w:val="ListParagraph"/>
        <w:numPr>
          <w:ilvl w:val="0"/>
          <w:numId w:val="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x+y</m:t>
            </m:r>
          </m:e>
        </m:d>
        <m:r>
          <w:rPr>
            <w:rFonts w:ascii="Cambria Math" w:hAnsi="Cambria Math"/>
            <w:sz w:val="20"/>
            <w:szCs w:val="20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</m:d>
      </m:oMath>
      <w:r w:rsidR="00480E86" w:rsidRPr="004E623E">
        <w:rPr>
          <w:rFonts w:ascii="Book Antiqua" w:hAnsi="Book Antiqua"/>
          <w:sz w:val="20"/>
          <w:szCs w:val="20"/>
        </w:rPr>
        <w:t xml:space="preserve">                                            – </w:t>
      </w:r>
      <w:r w:rsidR="00480E86" w:rsidRPr="004E623E">
        <w:rPr>
          <w:rFonts w:ascii="Book Antiqua" w:hAnsi="Book Antiqua"/>
          <w:i/>
          <w:iCs/>
          <w:sz w:val="20"/>
          <w:szCs w:val="20"/>
        </w:rPr>
        <w:t>the Triangle Inequality</w:t>
      </w:r>
    </w:p>
    <w:p w14:paraId="4E0129B6" w14:textId="37C845FE" w:rsidR="00480E86" w:rsidRPr="004E623E" w:rsidRDefault="00DD5913" w:rsidP="00BB3346">
      <w:pPr>
        <w:pStyle w:val="ListParagraph"/>
        <w:numPr>
          <w:ilvl w:val="0"/>
          <w:numId w:val="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</m:d>
          </m:e>
        </m:d>
        <m:r>
          <w:rPr>
            <w:rFonts w:ascii="Cambria Math" w:hAnsi="Cambria Math"/>
            <w:sz w:val="20"/>
            <w:szCs w:val="20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x-y</m:t>
            </m:r>
          </m:e>
        </m:d>
      </m:oMath>
      <w:r w:rsidR="00480E86" w:rsidRPr="004E623E">
        <w:rPr>
          <w:rFonts w:ascii="Book Antiqua" w:hAnsi="Book Antiqua"/>
          <w:sz w:val="20"/>
          <w:szCs w:val="20"/>
        </w:rPr>
        <w:t xml:space="preserve">                                         – </w:t>
      </w:r>
      <w:r w:rsidR="00480E86" w:rsidRPr="004E623E">
        <w:rPr>
          <w:rFonts w:ascii="Book Antiqua" w:hAnsi="Book Antiqua"/>
          <w:i/>
          <w:iCs/>
          <w:sz w:val="20"/>
          <w:szCs w:val="20"/>
        </w:rPr>
        <w:t>the Reverse Triangle Inequality</w:t>
      </w:r>
    </w:p>
    <w:p w14:paraId="5682279A" w14:textId="77777777" w:rsidR="00385177" w:rsidRPr="004E623E" w:rsidRDefault="00385177" w:rsidP="00FF33F2">
      <w:pPr>
        <w:spacing w:after="0" w:line="276" w:lineRule="auto"/>
        <w:rPr>
          <w:rFonts w:ascii="Book Antiqua" w:hAnsi="Book Antiqua"/>
          <w:sz w:val="14"/>
          <w:szCs w:val="14"/>
        </w:rPr>
      </w:pPr>
    </w:p>
    <w:p w14:paraId="76F41BF4" w14:textId="0278F98B" w:rsidR="00FF33F2" w:rsidRPr="004E623E" w:rsidRDefault="00D36A38" w:rsidP="007E1953">
      <w:pPr>
        <w:pStyle w:val="Heading2"/>
        <w:rPr>
          <w:lang w:val="en-CA"/>
        </w:rPr>
      </w:pPr>
      <w:r w:rsidRPr="004E623E">
        <w:rPr>
          <w:lang w:val="en-CA"/>
        </w:rPr>
        <w:t>2.3. Negations and Proof by Contradiction</w:t>
      </w:r>
    </w:p>
    <w:tbl>
      <w:tblPr>
        <w:tblStyle w:val="TableGrid"/>
        <w:tblW w:w="11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0"/>
        <w:gridCol w:w="4675"/>
      </w:tblGrid>
      <w:tr w:rsidR="00385177" w:rsidRPr="004E623E" w14:paraId="5569ABCB" w14:textId="77777777" w:rsidTr="00385177">
        <w:tc>
          <w:tcPr>
            <w:tcW w:w="6750" w:type="dxa"/>
          </w:tcPr>
          <w:p w14:paraId="27BE461D" w14:textId="7998C7D0" w:rsidR="00385177" w:rsidRPr="004E623E" w:rsidRDefault="00385177" w:rsidP="00385177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a statement is wrong, you show it by proving the statement’s negation true. When negating a statement, replace the symbols as shown to the right. Note swapping pairs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(∀,∃)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(∧,∨)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616427E3" w14:textId="77777777" w:rsidR="00385177" w:rsidRPr="004E623E" w:rsidRDefault="00385177" w:rsidP="00385177">
            <w:pPr>
              <w:spacing w:line="276" w:lineRule="auto"/>
              <w:ind w:left="-112"/>
              <w:rPr>
                <w:rFonts w:ascii="Book Antiqua" w:hAnsi="Book Antiqua"/>
                <w:sz w:val="10"/>
                <w:szCs w:val="10"/>
              </w:rPr>
            </w:pPr>
          </w:p>
          <w:p w14:paraId="18AEE6C4" w14:textId="1DBCF32C" w:rsidR="00385177" w:rsidRPr="004E623E" w:rsidRDefault="00385177" w:rsidP="00385177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You </w:t>
            </w:r>
            <w:r w:rsidR="00480E86" w:rsidRPr="004E623E">
              <w:rPr>
                <w:rFonts w:ascii="Book Antiqua" w:hAnsi="Book Antiqua"/>
                <w:sz w:val="20"/>
                <w:szCs w:val="20"/>
              </w:rPr>
              <w:t xml:space="preserve">must also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invert equalities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(=,≠)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inequalities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&gt;,≤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≥,&lt;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</w:tc>
        <w:tc>
          <w:tcPr>
            <w:tcW w:w="467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66"/>
              <w:gridCol w:w="366"/>
              <w:gridCol w:w="1084"/>
            </w:tblGrid>
            <w:tr w:rsidR="00385177" w:rsidRPr="004E623E" w14:paraId="3333C796" w14:textId="77777777" w:rsidTr="00385177">
              <w:tc>
                <w:tcPr>
                  <w:tcW w:w="1066" w:type="dxa"/>
                  <w:tcBorders>
                    <w:bottom w:val="dotted" w:sz="4" w:space="0" w:color="auto"/>
                  </w:tcBorders>
                </w:tcPr>
                <w:p w14:paraId="0D95E5D2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∀x,P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366" w:type="dxa"/>
                  <w:vMerge w:val="restart"/>
                  <w:vAlign w:val="center"/>
                </w:tcPr>
                <w:p w14:paraId="4A9E6CA6" w14:textId="77777777" w:rsidR="00385177" w:rsidRPr="004E623E" w:rsidRDefault="00385177" w:rsidP="00831B3D">
                  <w:pPr>
                    <w:jc w:val="center"/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=</m:t>
                      </m:r>
                    </m:oMath>
                  </m:oMathPara>
                </w:p>
              </w:tc>
              <w:tc>
                <w:tcPr>
                  <w:tcW w:w="1084" w:type="dxa"/>
                  <w:tcBorders>
                    <w:bottom w:val="dotted" w:sz="4" w:space="0" w:color="auto"/>
                  </w:tcBorders>
                </w:tcPr>
                <w:p w14:paraId="3ABB0175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∃x,~P</m:t>
                      </m:r>
                    </m:oMath>
                  </m:oMathPara>
                </w:p>
              </w:tc>
            </w:tr>
            <w:tr w:rsidR="00385177" w:rsidRPr="004E623E" w14:paraId="6FAC7821" w14:textId="77777777" w:rsidTr="00385177">
              <w:tc>
                <w:tcPr>
                  <w:tcW w:w="1066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7C966A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~(∃x,P)</m:t>
                      </m:r>
                    </m:oMath>
                  </m:oMathPara>
                </w:p>
              </w:tc>
              <w:tc>
                <w:tcPr>
                  <w:tcW w:w="366" w:type="dxa"/>
                  <w:vMerge/>
                </w:tcPr>
                <w:p w14:paraId="1AA340F1" w14:textId="77777777" w:rsidR="00385177" w:rsidRPr="004E623E" w:rsidRDefault="00385177" w:rsidP="00831B3D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84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FF2EA1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(∀x,~P)</m:t>
                      </m:r>
                    </m:oMath>
                  </m:oMathPara>
                </w:p>
              </w:tc>
            </w:tr>
            <w:tr w:rsidR="00385177" w:rsidRPr="004E623E" w14:paraId="708B1887" w14:textId="77777777" w:rsidTr="00385177">
              <w:tc>
                <w:tcPr>
                  <w:tcW w:w="1066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89792F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P∧Q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366" w:type="dxa"/>
                  <w:vMerge/>
                </w:tcPr>
                <w:p w14:paraId="22FAC8D5" w14:textId="77777777" w:rsidR="00385177" w:rsidRPr="004E623E" w:rsidRDefault="00385177" w:rsidP="00831B3D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84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F7552B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~P∨~Q</m:t>
                      </m:r>
                    </m:oMath>
                  </m:oMathPara>
                </w:p>
              </w:tc>
            </w:tr>
            <w:tr w:rsidR="00385177" w:rsidRPr="004E623E" w14:paraId="77774CE1" w14:textId="77777777" w:rsidTr="00385177">
              <w:tc>
                <w:tcPr>
                  <w:tcW w:w="1066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38DEF1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P∨Q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366" w:type="dxa"/>
                  <w:vMerge/>
                </w:tcPr>
                <w:p w14:paraId="57CD8C9B" w14:textId="77777777" w:rsidR="00385177" w:rsidRPr="004E623E" w:rsidRDefault="00385177" w:rsidP="00831B3D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84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7F3F9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~P∧~Q</m:t>
                      </m:r>
                    </m:oMath>
                  </m:oMathPara>
                </w:p>
              </w:tc>
            </w:tr>
            <w:tr w:rsidR="00385177" w:rsidRPr="004E623E" w14:paraId="11948491" w14:textId="77777777" w:rsidTr="00385177">
              <w:tc>
                <w:tcPr>
                  <w:tcW w:w="1066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CD4122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P⇒Q</m:t>
                      </m:r>
                    </m:oMath>
                  </m:oMathPara>
                </w:p>
              </w:tc>
              <w:tc>
                <w:tcPr>
                  <w:tcW w:w="366" w:type="dxa"/>
                  <w:vMerge/>
                </w:tcPr>
                <w:p w14:paraId="7B4896AE" w14:textId="77777777" w:rsidR="00385177" w:rsidRPr="004E623E" w:rsidRDefault="00385177" w:rsidP="00831B3D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84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C98F8B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P∧~Q</m:t>
                      </m:r>
                    </m:oMath>
                  </m:oMathPara>
                </w:p>
              </w:tc>
            </w:tr>
            <w:tr w:rsidR="00385177" w:rsidRPr="004E623E" w14:paraId="3C129238" w14:textId="77777777" w:rsidTr="00385177">
              <w:tc>
                <w:tcPr>
                  <w:tcW w:w="1066" w:type="dxa"/>
                  <w:tcBorders>
                    <w:top w:val="dotted" w:sz="4" w:space="0" w:color="auto"/>
                  </w:tcBorders>
                </w:tcPr>
                <w:p w14:paraId="09AE6394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P⇔Q</m:t>
                      </m:r>
                    </m:oMath>
                  </m:oMathPara>
                </w:p>
              </w:tc>
              <w:tc>
                <w:tcPr>
                  <w:tcW w:w="366" w:type="dxa"/>
                  <w:vMerge/>
                </w:tcPr>
                <w:p w14:paraId="022EE163" w14:textId="77777777" w:rsidR="00385177" w:rsidRPr="004E623E" w:rsidRDefault="00385177" w:rsidP="00831B3D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84" w:type="dxa"/>
                  <w:tcBorders>
                    <w:top w:val="dotted" w:sz="4" w:space="0" w:color="auto"/>
                  </w:tcBorders>
                </w:tcPr>
                <w:p w14:paraId="5B89446B" w14:textId="77777777" w:rsidR="00385177" w:rsidRPr="004E623E" w:rsidRDefault="00385177" w:rsidP="00831B3D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P⇔~Q</m:t>
                      </m:r>
                    </m:oMath>
                  </m:oMathPara>
                </w:p>
              </w:tc>
            </w:tr>
          </w:tbl>
          <w:p w14:paraId="08D7AF38" w14:textId="77777777" w:rsidR="00385177" w:rsidRPr="004E623E" w:rsidRDefault="00385177" w:rsidP="005758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14EA2E04" w14:textId="19C94E81" w:rsidR="00FF33F2" w:rsidRPr="004E623E" w:rsidRDefault="00FF33F2" w:rsidP="00480E86">
      <w:pPr>
        <w:spacing w:after="0" w:line="240" w:lineRule="auto"/>
        <w:rPr>
          <w:rFonts w:ascii="Book Antiqua" w:hAnsi="Book Antiqua"/>
          <w:sz w:val="2"/>
          <w:szCs w:val="2"/>
        </w:rPr>
      </w:pPr>
    </w:p>
    <w:p w14:paraId="173B3F82" w14:textId="28017482" w:rsidR="00660B22" w:rsidRPr="004E623E" w:rsidRDefault="00660B22" w:rsidP="00575882">
      <w:pPr>
        <w:spacing w:after="0" w:line="276" w:lineRule="auto"/>
        <w:rPr>
          <w:rFonts w:ascii="Book Antiqua" w:hAnsi="Book Antiqua"/>
          <w:sz w:val="2"/>
          <w:szCs w:val="2"/>
        </w:rPr>
      </w:pP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5310"/>
      </w:tblGrid>
      <w:tr w:rsidR="00C81ABA" w:rsidRPr="004E623E" w14:paraId="6D35896D" w14:textId="08BB8236" w:rsidTr="00C81ABA">
        <w:tc>
          <w:tcPr>
            <w:tcW w:w="4050" w:type="dxa"/>
            <w:tcBorders>
              <w:top w:val="single" w:sz="12" w:space="0" w:color="auto"/>
              <w:bottom w:val="single" w:sz="4" w:space="0" w:color="auto"/>
            </w:tcBorders>
          </w:tcPr>
          <w:p w14:paraId="45CD39F7" w14:textId="77777777" w:rsidR="00C81ABA" w:rsidRPr="004E623E" w:rsidRDefault="00C81ABA" w:rsidP="00BC7987">
            <w:pPr>
              <w:spacing w:line="276" w:lineRule="auto"/>
              <w:ind w:right="-180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Contradiction</w:t>
            </w:r>
          </w:p>
        </w:tc>
        <w:tc>
          <w:tcPr>
            <w:tcW w:w="5310" w:type="dxa"/>
            <w:vMerge w:val="restart"/>
            <w:tcBorders>
              <w:top w:val="nil"/>
            </w:tcBorders>
          </w:tcPr>
          <w:p w14:paraId="1C7F18FD" w14:textId="243C5FF1" w:rsidR="00C81ABA" w:rsidRPr="004E623E" w:rsidRDefault="00C81ABA" w:rsidP="00770673">
            <w:pPr>
              <w:spacing w:line="264" w:lineRule="auto"/>
              <w:ind w:right="-1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Proofs by contradiction require you </w:t>
            </w:r>
            <w:r w:rsidR="00576549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assume 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a statement’s </w:t>
            </w:r>
            <w:r w:rsidR="00576549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negation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. They’re generally hard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, 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as 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often, you’re 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wanderin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g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aimlessly for a contradiction. We’ll only see these proofs for certain question types in MAT137, but you’ll see more if you take PHL245.</w:t>
            </w:r>
          </w:p>
        </w:tc>
      </w:tr>
      <w:tr w:rsidR="00C81ABA" w:rsidRPr="004E623E" w14:paraId="4979F4D8" w14:textId="52EE690E" w:rsidTr="00C81ABA">
        <w:tc>
          <w:tcPr>
            <w:tcW w:w="4050" w:type="dxa"/>
            <w:tcBorders>
              <w:top w:val="single" w:sz="4" w:space="0" w:color="auto"/>
              <w:bottom w:val="dotted" w:sz="4" w:space="0" w:color="auto"/>
            </w:tcBorders>
          </w:tcPr>
          <w:p w14:paraId="39E60C7D" w14:textId="7F6AC5B4" w:rsidR="00C81ABA" w:rsidRPr="004E623E" w:rsidRDefault="00C81ABA" w:rsidP="00BC7987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 xml:space="preserve">Prove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5310" w:type="dxa"/>
            <w:vMerge/>
          </w:tcPr>
          <w:p w14:paraId="1F4116B1" w14:textId="77777777" w:rsidR="00C81ABA" w:rsidRPr="004E623E" w:rsidRDefault="00C81ABA" w:rsidP="00BC7987">
            <w:pPr>
              <w:spacing w:line="276" w:lineRule="auto"/>
              <w:ind w:right="-180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C81ABA" w:rsidRPr="004E623E" w14:paraId="56E3AC8C" w14:textId="6232E4D4" w:rsidTr="00C81ABA">
        <w:tc>
          <w:tcPr>
            <w:tcW w:w="4050" w:type="dxa"/>
            <w:tcBorders>
              <w:top w:val="dotted" w:sz="4" w:space="0" w:color="auto"/>
            </w:tcBorders>
          </w:tcPr>
          <w:p w14:paraId="2FBB5B3E" w14:textId="7BA2D790" w:rsidR="00C81ABA" w:rsidRPr="004E623E" w:rsidRDefault="00F70A23" w:rsidP="00C81ABA">
            <w:pPr>
              <w:spacing w:line="276" w:lineRule="auto"/>
              <w:rPr>
                <w:rFonts w:ascii="Book Antiqua" w:hAnsi="Book Antiqua"/>
                <w:iCs/>
                <w:sz w:val="19"/>
                <w:szCs w:val="19"/>
              </w:rPr>
            </w:pPr>
            <w:r w:rsidRPr="00F70A23">
              <w:rPr>
                <w:rFonts w:ascii="Book Antiqua" w:hAnsi="Book Antiqua"/>
                <w:iCs/>
                <w:sz w:val="19"/>
                <w:szCs w:val="19"/>
              </w:rPr>
              <w:t>Proof by Contradiction</w:t>
            </w:r>
            <w:r w:rsidR="003D4DD4">
              <w:rPr>
                <w:rFonts w:ascii="Book Antiqua" w:hAnsi="Book Antiqua"/>
                <w:iCs/>
                <w:sz w:val="19"/>
                <w:szCs w:val="19"/>
              </w:rPr>
              <w:t>, s</w:t>
            </w:r>
            <w:r>
              <w:rPr>
                <w:rFonts w:ascii="Book Antiqua" w:hAnsi="Book Antiqua"/>
                <w:iCs/>
                <w:sz w:val="19"/>
                <w:szCs w:val="19"/>
              </w:rPr>
              <w:t>uppose</w:t>
            </w:r>
            <w:r w:rsidR="00C81ABA" w:rsidRPr="004E623E">
              <w:rPr>
                <w:rFonts w:ascii="Book Antiqua" w:hAnsi="Book Antiqua"/>
                <w:iCs/>
                <w:sz w:val="19"/>
                <w:szCs w:val="19"/>
              </w:rPr>
              <w:t xml:space="preserve"> ~</w:t>
            </w:r>
            <w:r w:rsidR="00C81ABA" w:rsidRPr="004E623E">
              <w:rPr>
                <w:rFonts w:ascii="Book Antiqua" w:hAnsi="Book Antiqua"/>
                <w:i/>
                <w:sz w:val="19"/>
                <w:szCs w:val="19"/>
              </w:rPr>
              <w:t>P</w:t>
            </w:r>
          </w:p>
          <w:p w14:paraId="41A82C18" w14:textId="77777777" w:rsidR="00C81ABA" w:rsidRPr="004E623E" w:rsidRDefault="00C81ABA" w:rsidP="00C81ABA">
            <w:pPr>
              <w:spacing w:line="276" w:lineRule="auto"/>
              <w:rPr>
                <w:rFonts w:ascii="Book Antiqua" w:hAnsi="Book Antiqua"/>
                <w:i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sz w:val="19"/>
                <w:szCs w:val="19"/>
              </w:rPr>
              <w:t>Use ~P to arrive at a contradiction somewhere</w:t>
            </w:r>
          </w:p>
          <w:p w14:paraId="3D17D8C4" w14:textId="6BB07500" w:rsidR="00C81ABA" w:rsidRPr="004E623E" w:rsidRDefault="00C81ABA" w:rsidP="00C81ABA">
            <w:pPr>
              <w:spacing w:line="276" w:lineRule="auto"/>
              <w:ind w:left="-15" w:right="-18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19"/>
                <w:szCs w:val="19"/>
              </w:rPr>
              <w:t xml:space="preserve">Thus, </w:t>
            </w:r>
            <w:r w:rsidRPr="004E623E">
              <w:rPr>
                <w:rFonts w:ascii="Book Antiqua" w:hAnsi="Book Antiqua"/>
                <w:i/>
                <w:sz w:val="19"/>
                <w:szCs w:val="19"/>
              </w:rPr>
              <w:t>P</w:t>
            </w:r>
          </w:p>
        </w:tc>
        <w:tc>
          <w:tcPr>
            <w:tcW w:w="5310" w:type="dxa"/>
            <w:vMerge/>
            <w:tcBorders>
              <w:bottom w:val="nil"/>
            </w:tcBorders>
          </w:tcPr>
          <w:p w14:paraId="558178B3" w14:textId="77777777" w:rsidR="00C81ABA" w:rsidRPr="004E623E" w:rsidRDefault="00C81ABA" w:rsidP="00BC7987">
            <w:pPr>
              <w:spacing w:line="276" w:lineRule="auto"/>
              <w:ind w:left="-15" w:right="-180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1016627E" w14:textId="77777777" w:rsidR="00B23423" w:rsidRPr="004E623E" w:rsidRDefault="00B23423" w:rsidP="00575882">
      <w:pPr>
        <w:spacing w:after="0" w:line="276" w:lineRule="auto"/>
        <w:rPr>
          <w:rFonts w:ascii="Book Antiqua" w:hAnsi="Book Antiqua"/>
          <w:sz w:val="16"/>
          <w:szCs w:val="16"/>
        </w:rPr>
      </w:pPr>
    </w:p>
    <w:p w14:paraId="222EAAA2" w14:textId="4183986E" w:rsidR="003A4DB2" w:rsidRPr="004E623E" w:rsidRDefault="00D36A38" w:rsidP="007E1953">
      <w:pPr>
        <w:pStyle w:val="Heading2"/>
        <w:rPr>
          <w:lang w:val="en-CA"/>
        </w:rPr>
      </w:pPr>
      <w:r w:rsidRPr="004E623E">
        <w:rPr>
          <w:lang w:val="en-CA"/>
        </w:rPr>
        <w:t>2.4. Proof by Induction</w:t>
      </w:r>
    </w:p>
    <w:p w14:paraId="06AC7C71" w14:textId="1FCE875B" w:rsidR="003A4DB2" w:rsidRPr="004E623E" w:rsidRDefault="00F70E66" w:rsidP="00D20C38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Induction works for integers/natural numbers. While</w:t>
      </w:r>
      <w:r w:rsidR="00A05932" w:rsidRPr="004E623E">
        <w:rPr>
          <w:rFonts w:ascii="Book Antiqua" w:hAnsi="Book Antiqua"/>
          <w:sz w:val="20"/>
          <w:szCs w:val="20"/>
        </w:rPr>
        <w:t xml:space="preserve"> </w:t>
      </w:r>
      <w:r w:rsidR="00C93F46" w:rsidRPr="004E623E">
        <w:rPr>
          <w:rFonts w:ascii="Book Antiqua" w:hAnsi="Book Antiqua"/>
          <w:sz w:val="20"/>
          <w:szCs w:val="20"/>
        </w:rPr>
        <w:t xml:space="preserve">not common </w:t>
      </w:r>
      <w:r w:rsidR="00A05932" w:rsidRPr="004E623E">
        <w:rPr>
          <w:rFonts w:ascii="Book Antiqua" w:hAnsi="Book Antiqua"/>
          <w:sz w:val="20"/>
          <w:szCs w:val="20"/>
        </w:rPr>
        <w:t xml:space="preserve">in </w:t>
      </w:r>
      <w:r w:rsidR="00BC60D0" w:rsidRPr="004E623E">
        <w:rPr>
          <w:rFonts w:ascii="Book Antiqua" w:hAnsi="Book Antiqua"/>
          <w:sz w:val="20"/>
          <w:szCs w:val="20"/>
        </w:rPr>
        <w:t>MAT137</w:t>
      </w:r>
      <w:r w:rsidRPr="004E623E">
        <w:rPr>
          <w:rFonts w:ascii="Book Antiqua" w:hAnsi="Book Antiqua"/>
          <w:sz w:val="20"/>
          <w:szCs w:val="20"/>
        </w:rPr>
        <w:t>, it</w:t>
      </w:r>
      <w:r w:rsidR="00334A02" w:rsidRPr="004E623E">
        <w:rPr>
          <w:rFonts w:ascii="Book Antiqua" w:hAnsi="Book Antiqua"/>
          <w:sz w:val="20"/>
          <w:szCs w:val="20"/>
        </w:rPr>
        <w:t xml:space="preserve">’s </w:t>
      </w:r>
      <w:r w:rsidR="00A05932" w:rsidRPr="004E623E">
        <w:rPr>
          <w:rFonts w:ascii="Book Antiqua" w:hAnsi="Book Antiqua"/>
          <w:sz w:val="20"/>
          <w:szCs w:val="20"/>
        </w:rPr>
        <w:t>valuable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A05932" w:rsidRPr="004E623E">
        <w:rPr>
          <w:rFonts w:ascii="Book Antiqua" w:hAnsi="Book Antiqua"/>
          <w:sz w:val="20"/>
          <w:szCs w:val="20"/>
        </w:rPr>
        <w:t xml:space="preserve">in </w:t>
      </w:r>
      <w:r w:rsidRPr="004E623E">
        <w:rPr>
          <w:rFonts w:ascii="Book Antiqua" w:hAnsi="Book Antiqua"/>
          <w:sz w:val="20"/>
          <w:szCs w:val="20"/>
        </w:rPr>
        <w:t>CSC11</w:t>
      </w:r>
      <w:r w:rsidR="00A05932" w:rsidRPr="004E623E">
        <w:rPr>
          <w:rFonts w:ascii="Book Antiqua" w:hAnsi="Book Antiqua"/>
          <w:sz w:val="20"/>
          <w:szCs w:val="20"/>
        </w:rPr>
        <w:t>1</w:t>
      </w:r>
      <w:r w:rsidRPr="004E623E">
        <w:rPr>
          <w:rFonts w:ascii="Book Antiqua" w:hAnsi="Book Antiqua"/>
          <w:sz w:val="20"/>
          <w:szCs w:val="20"/>
        </w:rPr>
        <w:t>/</w:t>
      </w:r>
      <w:r w:rsidR="00C93F46" w:rsidRPr="004E623E">
        <w:rPr>
          <w:rFonts w:ascii="Book Antiqua" w:hAnsi="Book Antiqua"/>
          <w:sz w:val="20"/>
          <w:szCs w:val="20"/>
        </w:rPr>
        <w:t xml:space="preserve"> </w:t>
      </w:r>
      <w:r w:rsidR="00A05932" w:rsidRPr="004E623E">
        <w:rPr>
          <w:rFonts w:ascii="Book Antiqua" w:hAnsi="Book Antiqua"/>
          <w:sz w:val="20"/>
          <w:szCs w:val="20"/>
        </w:rPr>
        <w:t>CSC148/</w:t>
      </w:r>
      <w:r w:rsidRPr="004E623E">
        <w:rPr>
          <w:rFonts w:ascii="Book Antiqua" w:hAnsi="Book Antiqua"/>
          <w:sz w:val="20"/>
          <w:szCs w:val="20"/>
        </w:rPr>
        <w:t>CSC165</w:t>
      </w:r>
      <w:r w:rsidR="00A05932" w:rsidRPr="004E623E">
        <w:rPr>
          <w:rFonts w:ascii="Book Antiqua" w:hAnsi="Book Antiqua"/>
          <w:sz w:val="20"/>
          <w:szCs w:val="20"/>
        </w:rPr>
        <w:t xml:space="preserve"> due to ties to recursi</w:t>
      </w:r>
      <w:r w:rsidR="00334A02" w:rsidRPr="004E623E">
        <w:rPr>
          <w:rFonts w:ascii="Book Antiqua" w:hAnsi="Book Antiqua"/>
          <w:sz w:val="20"/>
          <w:szCs w:val="20"/>
        </w:rPr>
        <w:t xml:space="preserve">on </w:t>
      </w:r>
      <w:r w:rsidR="00236057" w:rsidRPr="004E623E">
        <w:rPr>
          <w:rFonts w:ascii="Book Antiqua" w:hAnsi="Book Antiqua"/>
          <w:sz w:val="20"/>
          <w:szCs w:val="20"/>
        </w:rPr>
        <w:t xml:space="preserve">and </w:t>
      </w:r>
      <w:r w:rsidR="00334A02" w:rsidRPr="004E623E">
        <w:rPr>
          <w:rFonts w:ascii="Book Antiqua" w:hAnsi="Book Antiqua"/>
          <w:sz w:val="20"/>
          <w:szCs w:val="20"/>
        </w:rPr>
        <w:t>growth rates (Big-O)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512B5EFC" w14:textId="77777777" w:rsidR="00D20C38" w:rsidRPr="004E623E" w:rsidRDefault="00D20C38" w:rsidP="00D20C38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2E462BD2" w14:textId="13D30921" w:rsidR="00FE23CE" w:rsidRPr="004E623E" w:rsidRDefault="00FE23CE" w:rsidP="00D20C38">
      <w:pPr>
        <w:spacing w:after="0" w:line="276" w:lineRule="auto"/>
        <w:ind w:right="-9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Say you want to prove </w:t>
      </w:r>
      <m:oMath>
        <m:r>
          <w:rPr>
            <w:rFonts w:ascii="Cambria Math" w:hAnsi="Cambria Math"/>
            <w:sz w:val="20"/>
            <w:szCs w:val="20"/>
          </w:rPr>
          <m:t>∀n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∈N,</m:t>
        </m:r>
        <m:r>
          <w:rPr>
            <w:rFonts w:ascii="Cambria Math" w:hAnsi="Cambria Math"/>
            <w:sz w:val="20"/>
            <w:szCs w:val="20"/>
          </w:rPr>
          <m:t>2n≤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</m:oMath>
      <w:r w:rsidRPr="004E623E">
        <w:rPr>
          <w:rFonts w:ascii="Book Antiqua" w:hAnsi="Book Antiqua"/>
          <w:sz w:val="20"/>
          <w:szCs w:val="20"/>
        </w:rPr>
        <w:t xml:space="preserve">. You notice </w:t>
      </w:r>
      <m:oMath>
        <m:r>
          <w:rPr>
            <w:rFonts w:ascii="Cambria Math" w:hAnsi="Cambria Math"/>
            <w:sz w:val="20"/>
            <w:szCs w:val="20"/>
          </w:rPr>
          <m:t>{0,2,4,6,8,10…}</m:t>
        </m:r>
      </m:oMath>
      <w:r w:rsidR="00D20C38" w:rsidRPr="004E623E">
        <w:rPr>
          <w:rFonts w:ascii="Book Antiqua" w:hAnsi="Book Antiqua"/>
          <w:sz w:val="20"/>
          <w:szCs w:val="20"/>
        </w:rPr>
        <w:t xml:space="preserve"> vs. </w:t>
      </w:r>
      <m:oMath>
        <m:r>
          <w:rPr>
            <w:rFonts w:ascii="Cambria Math" w:hAnsi="Cambria Math"/>
            <w:sz w:val="20"/>
            <w:szCs w:val="20"/>
          </w:rPr>
          <m:t>{1,2,4,8,16,32,…}</m:t>
        </m:r>
      </m:oMath>
      <w:r w:rsidR="00D20C38" w:rsidRPr="004E623E">
        <w:rPr>
          <w:rFonts w:ascii="Book Antiqua" w:hAnsi="Book Antiqua"/>
          <w:sz w:val="20"/>
          <w:szCs w:val="20"/>
        </w:rPr>
        <w:t xml:space="preserve"> Clearly, </w:t>
      </w:r>
      <m:oMath>
        <m:r>
          <w:rPr>
            <w:rFonts w:ascii="Cambria Math" w:hAnsi="Cambria Math"/>
            <w:sz w:val="20"/>
            <w:szCs w:val="20"/>
          </w:rPr>
          <m:t>2n</m:t>
        </m:r>
      </m:oMath>
      <w:r w:rsidR="00D20C38" w:rsidRPr="004E623E">
        <w:rPr>
          <w:rFonts w:ascii="Book Antiqua" w:hAnsi="Book Antiqua"/>
          <w:sz w:val="20"/>
          <w:szCs w:val="20"/>
        </w:rPr>
        <w:t xml:space="preserve"> never catches up to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</m:oMath>
      <w:r w:rsidR="00D20C38" w:rsidRPr="004E623E">
        <w:rPr>
          <w:rFonts w:ascii="Book Antiqua" w:hAnsi="Book Antiqua"/>
          <w:sz w:val="20"/>
          <w:szCs w:val="20"/>
        </w:rPr>
        <w:t xml:space="preserve">. But </w:t>
      </w:r>
      <w:r w:rsidR="007A11E9">
        <w:rPr>
          <w:rFonts w:ascii="Book Antiqua" w:hAnsi="Book Antiqua"/>
          <w:sz w:val="20"/>
          <w:szCs w:val="20"/>
        </w:rPr>
        <w:t xml:space="preserve">just because it </w:t>
      </w:r>
      <w:r w:rsidR="007A11E9" w:rsidRPr="007A11E9">
        <w:rPr>
          <w:rFonts w:ascii="Book Antiqua" w:hAnsi="Book Antiqua"/>
          <w:i/>
          <w:iCs/>
          <w:sz w:val="20"/>
          <w:szCs w:val="20"/>
        </w:rPr>
        <w:t>seems</w:t>
      </w:r>
      <w:r w:rsidR="007A11E9">
        <w:rPr>
          <w:rFonts w:ascii="Book Antiqua" w:hAnsi="Book Antiqua"/>
          <w:sz w:val="20"/>
          <w:szCs w:val="20"/>
        </w:rPr>
        <w:t xml:space="preserve"> right doesn’t mean it’s </w:t>
      </w:r>
      <w:r w:rsidR="00D20C38" w:rsidRPr="004E623E">
        <w:rPr>
          <w:rFonts w:ascii="Book Antiqua" w:hAnsi="Book Antiqua"/>
          <w:sz w:val="20"/>
          <w:szCs w:val="20"/>
        </w:rPr>
        <w:t>a proper mathematical proof!</w:t>
      </w:r>
      <w:r w:rsidR="00CC3C8F">
        <w:rPr>
          <w:rFonts w:ascii="Book Antiqua" w:hAnsi="Book Antiqua"/>
          <w:sz w:val="20"/>
          <w:szCs w:val="20"/>
        </w:rPr>
        <w:t xml:space="preserve"> Do it like so:</w:t>
      </w:r>
    </w:p>
    <w:p w14:paraId="4871CF5D" w14:textId="512CFBA6" w:rsidR="00A05932" w:rsidRPr="004E623E" w:rsidRDefault="00A05932" w:rsidP="00575882">
      <w:pPr>
        <w:spacing w:after="0" w:line="276" w:lineRule="auto"/>
        <w:rPr>
          <w:rFonts w:ascii="Book Antiqua" w:hAnsi="Book Antiqua"/>
          <w:sz w:val="6"/>
          <w:szCs w:val="6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6300"/>
      </w:tblGrid>
      <w:tr w:rsidR="00C7599C" w:rsidRPr="004E623E" w14:paraId="0ED891D5" w14:textId="7BF0F5F5" w:rsidTr="00F729C4">
        <w:tc>
          <w:tcPr>
            <w:tcW w:w="3060" w:type="dxa"/>
            <w:tcBorders>
              <w:top w:val="single" w:sz="12" w:space="0" w:color="auto"/>
              <w:bottom w:val="single" w:sz="4" w:space="0" w:color="auto"/>
            </w:tcBorders>
          </w:tcPr>
          <w:p w14:paraId="7FAF9AF4" w14:textId="7E91FB8B" w:rsidR="00C7599C" w:rsidRPr="004E623E" w:rsidRDefault="00C7599C" w:rsidP="00BC7987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Induction</w:t>
            </w:r>
          </w:p>
        </w:tc>
        <w:tc>
          <w:tcPr>
            <w:tcW w:w="6300" w:type="dxa"/>
            <w:vMerge w:val="restart"/>
            <w:tcBorders>
              <w:top w:val="nil"/>
            </w:tcBorders>
          </w:tcPr>
          <w:p w14:paraId="3A0B361F" w14:textId="412E1B56" w:rsidR="00C7599C" w:rsidRPr="004E623E" w:rsidRDefault="00F729C4" w:rsidP="008A5C74">
            <w:pPr>
              <w:spacing w:after="80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P(x)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is a statement with the variable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, like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: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x+1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≥0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.</w:t>
            </w:r>
          </w:p>
          <w:p w14:paraId="35F766FA" w14:textId="20DB7E99" w:rsidR="00F729C4" w:rsidRPr="004E623E" w:rsidRDefault="00F729C4" w:rsidP="008A5C74">
            <w:pPr>
              <w:spacing w:after="80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P(1)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refers to the statement when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x=1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, like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: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1+1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≥0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.</w:t>
            </w:r>
          </w:p>
          <w:p w14:paraId="6DDB25AC" w14:textId="3FDB08FD" w:rsidR="008A5C74" w:rsidRPr="004E623E" w:rsidRDefault="00D168CB" w:rsidP="008A5C74">
            <w:pPr>
              <w:spacing w:after="80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S</w:t>
            </w:r>
            <w:r w:rsidR="008A5C74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tatements with variables are 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used studied in </w:t>
            </w:r>
            <w:r w:rsidR="008A5C74" w:rsidRPr="004E623E">
              <w:rPr>
                <w:rFonts w:ascii="Book Antiqua" w:hAnsi="Book Antiqua"/>
                <w:b/>
                <w:bCs/>
                <w:color w:val="808080" w:themeColor="background1" w:themeShade="80"/>
                <w:sz w:val="20"/>
                <w:szCs w:val="20"/>
              </w:rPr>
              <w:t>predicate logic</w:t>
            </w:r>
            <w:r w:rsidR="008A5C74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, which is more important for computer science than MAT137.</w:t>
            </w:r>
          </w:p>
          <w:p w14:paraId="44BFCBC2" w14:textId="590D7D4B" w:rsidR="00817009" w:rsidRPr="004E623E" w:rsidRDefault="00817009" w:rsidP="008A5C74">
            <w:pPr>
              <w:spacing w:after="80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Remember to add “Let …”, since the statement starts with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∀n</m:t>
              </m:r>
              <m:r>
                <m:rPr>
                  <m:scr m:val="double-struck"/>
                </m:rP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∈N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.</w:t>
            </w:r>
          </w:p>
          <w:p w14:paraId="6618B25C" w14:textId="514466ED" w:rsidR="00F729C4" w:rsidRPr="004E623E" w:rsidRDefault="009A67CB" w:rsidP="008A5C74">
            <w:pPr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The logic behind this is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: since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P(1)</m:t>
              </m:r>
            </m:oMath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is true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P(2)</m:t>
              </m:r>
            </m:oMath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is true as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⇒P(n+1)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8A5C74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for</w:t>
            </w:r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n=1</m:t>
              </m:r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. Since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2</m:t>
                  </m:r>
                </m:e>
              </m:d>
            </m:oMath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is true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P(3)</m:t>
              </m:r>
            </m:oMath>
            <w:r w:rsidR="00FE23CE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is true, and so on.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</w:tr>
      <w:tr w:rsidR="00C7599C" w:rsidRPr="004E623E" w14:paraId="549A5A78" w14:textId="5C7F6516" w:rsidTr="00F729C4">
        <w:tc>
          <w:tcPr>
            <w:tcW w:w="3060" w:type="dxa"/>
            <w:tcBorders>
              <w:top w:val="single" w:sz="4" w:space="0" w:color="auto"/>
            </w:tcBorders>
          </w:tcPr>
          <w:p w14:paraId="255F505A" w14:textId="2850D431" w:rsidR="00C7599C" w:rsidRPr="004E623E" w:rsidRDefault="00C7599C" w:rsidP="00770673">
            <w:pPr>
              <w:rPr>
                <w:rFonts w:ascii="Book Antiqua" w:hAnsi="Book Antiqua"/>
                <w:b/>
                <w:b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∈N,</m:t>
              </m:r>
              <m:r>
                <w:rPr>
                  <w:rFonts w:ascii="Cambria Math" w:hAnsi="Cambria Math"/>
                  <w:sz w:val="20"/>
                  <w:szCs w:val="20"/>
                </w:rPr>
                <m:t>P(n)</m:t>
              </m:r>
            </m:oMath>
          </w:p>
        </w:tc>
        <w:tc>
          <w:tcPr>
            <w:tcW w:w="6300" w:type="dxa"/>
            <w:vMerge/>
          </w:tcPr>
          <w:p w14:paraId="1E55EBE3" w14:textId="77777777" w:rsidR="00C7599C" w:rsidRPr="004E623E" w:rsidRDefault="00C7599C" w:rsidP="00BC798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C7599C" w:rsidRPr="004E623E" w14:paraId="7938D3A1" w14:textId="614736B5" w:rsidTr="00F729C4">
        <w:tc>
          <w:tcPr>
            <w:tcW w:w="3060" w:type="dxa"/>
          </w:tcPr>
          <w:p w14:paraId="5F98E2E5" w14:textId="75BB1E60" w:rsidR="00817009" w:rsidRPr="004E623E" w:rsidRDefault="003D4DD4" w:rsidP="00770673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>
              <w:rPr>
                <w:rFonts w:ascii="Book Antiqua" w:hAnsi="Book Antiqua"/>
                <w:sz w:val="19"/>
                <w:szCs w:val="19"/>
              </w:rPr>
              <w:t>Proof by Induction, l</w:t>
            </w:r>
            <w:r w:rsidR="00817009" w:rsidRPr="004E623E">
              <w:rPr>
                <w:rFonts w:ascii="Book Antiqua" w:hAnsi="Book Antiqua"/>
                <w:sz w:val="19"/>
                <w:szCs w:val="19"/>
              </w:rPr>
              <w:t xml:space="preserve">et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n</m:t>
              </m:r>
              <m:r>
                <m:rPr>
                  <m:scr m:val="double-struck"/>
                </m:rPr>
                <w:rPr>
                  <w:rFonts w:ascii="Cambria Math" w:hAnsi="Cambria Math"/>
                  <w:sz w:val="19"/>
                  <w:szCs w:val="19"/>
                </w:rPr>
                <m:t>∈N</m:t>
              </m:r>
            </m:oMath>
          </w:p>
          <w:p w14:paraId="5F7A7F9D" w14:textId="0A64F693" w:rsidR="00C7599C" w:rsidRPr="004E623E" w:rsidRDefault="00C7599C" w:rsidP="00770673">
            <w:pPr>
              <w:spacing w:line="264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  <w:u w:val="single"/>
              </w:rPr>
              <w:t>Base Case: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P(1)</m:t>
              </m:r>
            </m:oMath>
          </w:p>
          <w:p w14:paraId="02A05926" w14:textId="07E7DAD8" w:rsidR="00C7599C" w:rsidRPr="004E623E" w:rsidRDefault="00C7599C" w:rsidP="00770673">
            <w:pPr>
              <w:spacing w:line="264" w:lineRule="auto"/>
              <w:ind w:right="-180"/>
              <w:rPr>
                <w:rFonts w:ascii="Book Antiqua" w:hAnsi="Book Antiqua"/>
                <w:i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P(1)</m:t>
              </m:r>
            </m:oMath>
          </w:p>
          <w:p w14:paraId="64C33628" w14:textId="77777777" w:rsidR="00D20C38" w:rsidRPr="004E623E" w:rsidRDefault="00D20C38" w:rsidP="00770673">
            <w:pPr>
              <w:spacing w:line="264" w:lineRule="auto"/>
              <w:ind w:right="-180"/>
              <w:rPr>
                <w:rFonts w:ascii="Book Antiqua" w:hAnsi="Book Antiqua"/>
                <w:i/>
                <w:sz w:val="6"/>
                <w:szCs w:val="6"/>
              </w:rPr>
            </w:pPr>
          </w:p>
          <w:p w14:paraId="4E8C1207" w14:textId="77777777" w:rsidR="00C7599C" w:rsidRPr="004E623E" w:rsidRDefault="00C7599C" w:rsidP="00770673">
            <w:pPr>
              <w:spacing w:line="264" w:lineRule="auto"/>
              <w:ind w:right="-180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iCs/>
                <w:sz w:val="19"/>
                <w:szCs w:val="19"/>
                <w:u w:val="single"/>
              </w:rPr>
              <w:t>Inductive Step:</w:t>
            </w:r>
            <w:r w:rsidRPr="004E623E">
              <w:rPr>
                <w:rFonts w:ascii="Book Antiqua" w:hAnsi="Book Antiqua"/>
                <w:b/>
                <w:bCs/>
                <w:iCs/>
                <w:sz w:val="19"/>
                <w:szCs w:val="19"/>
              </w:rPr>
              <w:t xml:space="preserve">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d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19"/>
                  <w:szCs w:val="19"/>
                </w:rPr>
                <m:t>⇒P(n+1)</m:t>
              </m:r>
            </m:oMath>
          </w:p>
          <w:p w14:paraId="6C2F2DDE" w14:textId="523A0198" w:rsidR="00C7599C" w:rsidRPr="004E623E" w:rsidRDefault="00C7599C" w:rsidP="00770673">
            <w:pPr>
              <w:spacing w:line="264" w:lineRule="auto"/>
              <w:ind w:right="-180"/>
              <w:rPr>
                <w:rFonts w:ascii="Book Antiqua" w:hAnsi="Book Antiqua"/>
                <w:i/>
                <w:sz w:val="19"/>
                <w:szCs w:val="19"/>
              </w:rPr>
            </w:pPr>
            <w:r w:rsidRPr="004E623E">
              <w:rPr>
                <w:rFonts w:ascii="Book Antiqua" w:hAnsi="Book Antiqua"/>
                <w:iCs/>
                <w:sz w:val="19"/>
                <w:szCs w:val="19"/>
              </w:rPr>
              <w:t>Assume</w:t>
            </w:r>
            <w:r w:rsidRPr="004E623E">
              <w:rPr>
                <w:rFonts w:ascii="Book Antiqua" w:hAnsi="Book Antiqua"/>
                <w:i/>
                <w:sz w:val="19"/>
                <w:szCs w:val="19"/>
              </w:rPr>
              <w:t xml:space="preserve">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P(n)</m:t>
              </m:r>
            </m:oMath>
          </w:p>
          <w:p w14:paraId="13B09B0C" w14:textId="1230BAAF" w:rsidR="00C7599C" w:rsidRPr="004E623E" w:rsidRDefault="00C7599C" w:rsidP="00770673">
            <w:pPr>
              <w:spacing w:line="264" w:lineRule="auto"/>
              <w:ind w:right="-180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19"/>
                <w:szCs w:val="19"/>
              </w:rPr>
              <w:t xml:space="preserve">Find a way to show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P(n+1)</m:t>
              </m:r>
            </m:oMath>
          </w:p>
        </w:tc>
        <w:tc>
          <w:tcPr>
            <w:tcW w:w="6300" w:type="dxa"/>
            <w:vMerge/>
            <w:tcBorders>
              <w:bottom w:val="nil"/>
            </w:tcBorders>
          </w:tcPr>
          <w:p w14:paraId="040AB664" w14:textId="77777777" w:rsidR="00C7599C" w:rsidRPr="004E623E" w:rsidRDefault="00C7599C" w:rsidP="00BC798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BAE1ED1" w14:textId="77777777" w:rsidR="00403CE5" w:rsidRDefault="00403CE5" w:rsidP="007E1953">
      <w:pPr>
        <w:pStyle w:val="Heading1"/>
        <w:rPr>
          <w:lang w:val="en-CA"/>
        </w:rPr>
        <w:sectPr w:rsidR="00403CE5" w:rsidSect="00535A72">
          <w:headerReference w:type="default" r:id="rId60"/>
          <w:pgSz w:w="12240" w:h="15840"/>
          <w:pgMar w:top="1440" w:right="1350" w:bottom="1440" w:left="1440" w:header="708" w:footer="708" w:gutter="0"/>
          <w:pgNumType w:start="2"/>
          <w:cols w:space="708"/>
          <w:docGrid w:linePitch="360"/>
        </w:sectPr>
      </w:pPr>
    </w:p>
    <w:p w14:paraId="2E68117F" w14:textId="4789025C" w:rsidR="00D36A38" w:rsidRPr="004E623E" w:rsidRDefault="00D36A38" w:rsidP="007E1953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3. Limits</w:t>
      </w:r>
    </w:p>
    <w:p w14:paraId="075DB2DF" w14:textId="72179DB8" w:rsidR="00D36A38" w:rsidRPr="004E623E" w:rsidRDefault="00D36A38" w:rsidP="007E1953">
      <w:pPr>
        <w:pStyle w:val="Heading2"/>
        <w:rPr>
          <w:lang w:val="en-CA"/>
        </w:rPr>
      </w:pPr>
      <w:r w:rsidRPr="004E623E">
        <w:rPr>
          <w:lang w:val="en-CA"/>
        </w:rPr>
        <w:t>3.1. Theory</w:t>
      </w:r>
    </w:p>
    <w:p w14:paraId="4FD5F94F" w14:textId="2B153844" w:rsidR="008B474F" w:rsidRPr="004E623E" w:rsidRDefault="008B474F" w:rsidP="007E1953">
      <w:pPr>
        <w:pStyle w:val="Heading3"/>
        <w:rPr>
          <w:lang w:val="en-CA"/>
        </w:rPr>
      </w:pPr>
      <w:r w:rsidRPr="004E623E">
        <w:rPr>
          <w:lang w:val="en-CA"/>
        </w:rPr>
        <w:t xml:space="preserve">3.1.1. </w:t>
      </w:r>
      <w:bookmarkStart w:id="4" w:name="_Hlk102406080"/>
      <w:r w:rsidR="00787788" w:rsidRPr="004E623E">
        <w:rPr>
          <w:lang w:val="en-CA"/>
        </w:rPr>
        <w:t>Definition (</w:t>
      </w:r>
      <m:oMath>
        <m:r>
          <m:rPr>
            <m:sty m:val="bi"/>
          </m:rPr>
          <w:rPr>
            <w:rFonts w:ascii="Cambria Math" w:hAnsi="Cambria Math"/>
            <w:lang w:val="en-CA"/>
          </w:rPr>
          <m:t>ϵ-δ</m:t>
        </m:r>
      </m:oMath>
      <w:r w:rsidR="00787788" w:rsidRPr="004E623E">
        <w:rPr>
          <w:lang w:val="en-CA"/>
        </w:rPr>
        <w:t>)</w:t>
      </w:r>
    </w:p>
    <w:bookmarkEnd w:id="4"/>
    <w:p w14:paraId="3423A174" w14:textId="6069A46E" w:rsidR="001B59EE" w:rsidRPr="004E623E" w:rsidRDefault="001B59EE" w:rsidP="001B59EE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Any value of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has a corresponding distance to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x-a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>.</w:t>
      </w:r>
    </w:p>
    <w:p w14:paraId="466FFD32" w14:textId="2262C373" w:rsidR="001B59EE" w:rsidRPr="004E623E" w:rsidRDefault="001B59EE" w:rsidP="001B59EE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Any value of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has a corresponding distance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, which we’ll call </w:t>
      </w:r>
      <m:oMath>
        <m:r>
          <w:rPr>
            <w:rFonts w:ascii="Cambria Math" w:hAnsi="Cambria Math"/>
            <w:sz w:val="20"/>
            <w:szCs w:val="20"/>
          </w:rPr>
          <m:t>ϵ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41F0E93F" w14:textId="77777777" w:rsidR="001B59EE" w:rsidRPr="004E623E" w:rsidRDefault="001B59EE" w:rsidP="001B59EE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4F2C337C" w14:textId="0FB90C5B" w:rsidR="0006633C" w:rsidRPr="004E623E" w:rsidRDefault="00CE5BC6" w:rsidP="00CE5BC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What does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=L</m:t>
            </m:r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mean?</w:t>
      </w:r>
    </w:p>
    <w:p w14:paraId="1583AEF9" w14:textId="20371B9C" w:rsidR="0006633C" w:rsidRPr="004E623E" w:rsidRDefault="00CE5BC6" w:rsidP="00CE5BC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closer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gets to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E53C18" w:rsidRPr="004E623E">
        <w:rPr>
          <w:rFonts w:ascii="Book Antiqua" w:hAnsi="Book Antiqua"/>
          <w:sz w:val="20"/>
          <w:szCs w:val="20"/>
        </w:rPr>
        <w:t xml:space="preserve"> (while not touching it)</w:t>
      </w:r>
      <w:r w:rsidRPr="004E623E">
        <w:rPr>
          <w:rFonts w:ascii="Book Antiqua" w:hAnsi="Book Antiqua"/>
          <w:sz w:val="20"/>
          <w:szCs w:val="20"/>
        </w:rPr>
        <w:t xml:space="preserve">, the closer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gets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44550884" w14:textId="1227A222" w:rsidR="001B59EE" w:rsidRPr="004E623E" w:rsidRDefault="00CE5BC6" w:rsidP="00CE5BC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As the distance between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Pr="004E623E">
        <w:rPr>
          <w:rFonts w:ascii="Book Antiqua" w:hAnsi="Book Antiqua"/>
          <w:sz w:val="20"/>
          <w:szCs w:val="20"/>
        </w:rPr>
        <w:t xml:space="preserve"> becomes infinitesimally small (but not 0),</w:t>
      </w:r>
    </w:p>
    <w:p w14:paraId="3D902BD8" w14:textId="13344E7E" w:rsidR="00CE5BC6" w:rsidRPr="004E623E" w:rsidRDefault="001B59EE" w:rsidP="00CE5BC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      </w:t>
      </w:r>
      <w:r w:rsidR="00CE5BC6" w:rsidRPr="004E623E">
        <w:rPr>
          <w:rFonts w:ascii="Book Antiqua" w:hAnsi="Book Antiqua"/>
          <w:sz w:val="20"/>
          <w:szCs w:val="20"/>
        </w:rPr>
        <w:t xml:space="preserve">the distance between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CE5BC6"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CE5BC6" w:rsidRPr="004E623E">
        <w:rPr>
          <w:rFonts w:ascii="Book Antiqua" w:hAnsi="Book Antiqua"/>
          <w:sz w:val="20"/>
          <w:szCs w:val="20"/>
        </w:rPr>
        <w:t xml:space="preserve"> becomes infinitesimally small (and maybe 0).</w:t>
      </w:r>
    </w:p>
    <w:p w14:paraId="188C46C5" w14:textId="77777777" w:rsidR="0006633C" w:rsidRPr="004E623E" w:rsidRDefault="0006633C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07FBD772" w14:textId="33C59A6C" w:rsidR="001B59EE" w:rsidRPr="004E623E" w:rsidRDefault="008C7F08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</w:t>
      </w:r>
      <w:r w:rsidR="001B59EE" w:rsidRPr="004E623E">
        <w:rPr>
          <w:rFonts w:ascii="Book Antiqua" w:hAnsi="Book Antiqua"/>
          <w:sz w:val="20"/>
          <w:szCs w:val="20"/>
        </w:rPr>
        <w:t xml:space="preserve">f you manually picked a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="001B59EE" w:rsidRPr="004E623E">
        <w:rPr>
          <w:rFonts w:ascii="Book Antiqua" w:hAnsi="Book Antiqua"/>
          <w:sz w:val="20"/>
          <w:szCs w:val="20"/>
        </w:rPr>
        <w:t xml:space="preserve"> </w:t>
      </w:r>
      <w:r w:rsidR="001815F4">
        <w:rPr>
          <w:rFonts w:ascii="Book Antiqua" w:hAnsi="Book Antiqua"/>
          <w:sz w:val="20"/>
          <w:szCs w:val="20"/>
        </w:rPr>
        <w:t xml:space="preserve">that’s </w:t>
      </w:r>
      <w:r w:rsidR="001B59EE" w:rsidRPr="004E623E">
        <w:rPr>
          <w:rFonts w:ascii="Book Antiqua" w:hAnsi="Book Antiqua"/>
          <w:sz w:val="20"/>
          <w:szCs w:val="20"/>
        </w:rPr>
        <w:t xml:space="preserve">close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1B59EE" w:rsidRPr="004E623E">
        <w:rPr>
          <w:rFonts w:ascii="Book Antiqua" w:hAnsi="Book Antiqua"/>
          <w:sz w:val="20"/>
          <w:szCs w:val="20"/>
        </w:rPr>
        <w:t xml:space="preserve"> </w:t>
      </w:r>
      <w:r w:rsidR="00D93231" w:rsidRPr="004E623E">
        <w:rPr>
          <w:rFonts w:ascii="Book Antiqua" w:hAnsi="Book Antiqua"/>
          <w:sz w:val="20"/>
          <w:szCs w:val="20"/>
        </w:rPr>
        <w:t>(</w:t>
      </w:r>
      <w:r w:rsidR="001B59EE" w:rsidRPr="004E623E">
        <w:rPr>
          <w:rFonts w:ascii="Book Antiqua" w:hAnsi="Book Antiqua"/>
          <w:sz w:val="20"/>
          <w:szCs w:val="20"/>
        </w:rPr>
        <w:t xml:space="preserve">where </w:t>
      </w:r>
      <w:bookmarkStart w:id="5" w:name="_Hlk101635490"/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≠a</m:t>
        </m:r>
      </m:oMath>
      <w:bookmarkEnd w:id="5"/>
      <w:r w:rsidR="00D93231" w:rsidRPr="004E623E">
        <w:rPr>
          <w:rFonts w:ascii="Book Antiqua" w:hAnsi="Book Antiqua"/>
          <w:sz w:val="20"/>
          <w:szCs w:val="20"/>
        </w:rPr>
        <w:t>)</w:t>
      </w:r>
      <w:r w:rsidR="001B59EE" w:rsidRPr="004E623E">
        <w:rPr>
          <w:rFonts w:ascii="Book Antiqua" w:hAnsi="Book Antiqua"/>
          <w:sz w:val="20"/>
          <w:szCs w:val="20"/>
        </w:rPr>
        <w:t xml:space="preserve">, I could always pick a </w:t>
      </w:r>
      <w:r w:rsidRPr="004E623E">
        <w:rPr>
          <w:rFonts w:ascii="Book Antiqua" w:hAnsi="Book Antiqua"/>
          <w:sz w:val="20"/>
          <w:szCs w:val="20"/>
        </w:rPr>
        <w:t xml:space="preserve">closer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="001B59EE" w:rsidRPr="004E623E">
        <w:rPr>
          <w:rFonts w:ascii="Book Antiqua" w:hAnsi="Book Antiqua"/>
          <w:sz w:val="20"/>
          <w:szCs w:val="20"/>
        </w:rPr>
        <w:t xml:space="preserve">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224530" w:rsidRPr="004E623E">
        <w:rPr>
          <w:rFonts w:ascii="Book Antiqua" w:hAnsi="Book Antiqua"/>
          <w:sz w:val="20"/>
          <w:szCs w:val="20"/>
        </w:rPr>
        <w:t xml:space="preserve"> than what you </w:t>
      </w:r>
      <w:r w:rsidRPr="004E623E">
        <w:rPr>
          <w:rFonts w:ascii="Book Antiqua" w:hAnsi="Book Antiqua"/>
          <w:sz w:val="20"/>
          <w:szCs w:val="20"/>
        </w:rPr>
        <w:t xml:space="preserve">just </w:t>
      </w:r>
      <w:r w:rsidR="00224530" w:rsidRPr="004E623E">
        <w:rPr>
          <w:rFonts w:ascii="Book Antiqua" w:hAnsi="Book Antiqua"/>
          <w:sz w:val="20"/>
          <w:szCs w:val="20"/>
        </w:rPr>
        <w:t>picked</w:t>
      </w:r>
      <w:r w:rsidR="001B59EE" w:rsidRPr="004E623E">
        <w:rPr>
          <w:rFonts w:ascii="Book Antiqua" w:hAnsi="Book Antiqua"/>
          <w:sz w:val="20"/>
          <w:szCs w:val="20"/>
        </w:rPr>
        <w:t xml:space="preserve"> </w:t>
      </w:r>
      <w:r w:rsidR="00D93231" w:rsidRPr="004E623E">
        <w:rPr>
          <w:rFonts w:ascii="Book Antiqua" w:hAnsi="Book Antiqua"/>
          <w:sz w:val="20"/>
          <w:szCs w:val="20"/>
        </w:rPr>
        <w:t>(</w:t>
      </w:r>
      <w:r w:rsidR="001B59EE" w:rsidRPr="004E623E">
        <w:rPr>
          <w:rFonts w:ascii="Book Antiqua" w:hAnsi="Book Antiqua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≠a</m:t>
        </m:r>
      </m:oMath>
      <w:r w:rsidR="00D93231" w:rsidRPr="004E623E">
        <w:rPr>
          <w:rFonts w:ascii="Book Antiqua" w:hAnsi="Book Antiqua"/>
          <w:sz w:val="20"/>
          <w:szCs w:val="20"/>
        </w:rPr>
        <w:t>)</w:t>
      </w:r>
      <w:r w:rsidR="001B59EE" w:rsidRPr="004E623E">
        <w:rPr>
          <w:rFonts w:ascii="Book Antiqua" w:hAnsi="Book Antiqua"/>
          <w:sz w:val="20"/>
          <w:szCs w:val="20"/>
        </w:rPr>
        <w:t>.</w:t>
      </w:r>
    </w:p>
    <w:p w14:paraId="74969C2F" w14:textId="77777777" w:rsidR="00224530" w:rsidRPr="004E623E" w:rsidRDefault="00224530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0B8EAFB3" w14:textId="2040E4CF" w:rsidR="001B59EE" w:rsidRPr="004E623E" w:rsidRDefault="001B59EE" w:rsidP="008B474F">
      <w:pPr>
        <w:spacing w:after="0" w:line="240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proofErr w:type="spellStart"/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eg.</w:t>
      </w:r>
      <w:proofErr w:type="spellEnd"/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p>
        </m:sSup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and thus </w:t>
      </w:r>
      <m:oMath>
        <m:func>
          <m:func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x→2</m:t>
                </m:r>
              </m:lim>
            </m:limLow>
          </m:fName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=L=4</m:t>
        </m:r>
      </m:oMath>
    </w:p>
    <w:p w14:paraId="61DC166C" w14:textId="47125507" w:rsidR="001B59EE" w:rsidRPr="004E623E" w:rsidRDefault="001B59EE" w:rsidP="00BB3346">
      <w:pPr>
        <w:pStyle w:val="ListParagraph"/>
        <w:numPr>
          <w:ilvl w:val="0"/>
          <w:numId w:val="3"/>
        </w:numPr>
        <w:spacing w:after="0" w:line="276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=3.5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pick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=1.9≠2</m:t>
        </m:r>
      </m:oMath>
      <w:r w:rsidR="00B77FB6"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so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1.9</m:t>
            </m:r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=3.61</m:t>
        </m:r>
      </m:oMath>
      <w:r w:rsidR="00B77FB6"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which is closer to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L=4</m:t>
        </m:r>
      </m:oMath>
      <w:r w:rsidR="00B77FB6"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483BA600" w14:textId="33027F66" w:rsidR="00B77FB6" w:rsidRPr="004E623E" w:rsidRDefault="00B77FB6" w:rsidP="00BB3346">
      <w:pPr>
        <w:pStyle w:val="ListParagraph"/>
        <w:numPr>
          <w:ilvl w:val="0"/>
          <w:numId w:val="3"/>
        </w:numPr>
        <w:spacing w:after="0" w:line="276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=3.9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pick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=1.99≠2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so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1.99</m:t>
            </m:r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=3.9601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which is closer to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L=4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6D98E3F5" w14:textId="51E5ACA2" w:rsidR="00B77FB6" w:rsidRPr="004E623E" w:rsidRDefault="00B77FB6" w:rsidP="00BB3346">
      <w:pPr>
        <w:pStyle w:val="ListParagraph"/>
        <w:numPr>
          <w:ilvl w:val="0"/>
          <w:numId w:val="3"/>
        </w:numPr>
        <w:spacing w:after="0" w:line="360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=3.99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pick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=1.999≠2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so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1.999</m:t>
            </m:r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=3.996001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which is closer to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L=4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3914E8C8" w14:textId="2EB5B664" w:rsidR="001B59EE" w:rsidRPr="004E623E" w:rsidRDefault="00B77FB6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Let’s gradually turn the above into a logical statement.</w:t>
      </w:r>
    </w:p>
    <w:p w14:paraId="0C22EEC7" w14:textId="14A0EA4D" w:rsidR="00B77FB6" w:rsidRPr="004E623E" w:rsidRDefault="00B77FB6" w:rsidP="00BB3346">
      <w:pPr>
        <w:pStyle w:val="ListParagraph"/>
        <w:numPr>
          <w:ilvl w:val="0"/>
          <w:numId w:val="4"/>
        </w:numPr>
        <w:spacing w:after="0" w:line="276" w:lineRule="auto"/>
        <w:ind w:right="-18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No matter what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you pick, I can always pick 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≠a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 w:rsidR="003D7AD1" w:rsidRPr="004E623E">
        <w:rPr>
          <w:rFonts w:ascii="Book Antiqua" w:hAnsi="Book Antiqua"/>
          <w:sz w:val="20"/>
          <w:szCs w:val="20"/>
        </w:rPr>
        <w:t xml:space="preserve">so that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is closer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 than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782BF33C" w14:textId="504B5235" w:rsidR="00B77FB6" w:rsidRPr="004E623E" w:rsidRDefault="00B77FB6" w:rsidP="00BB3346">
      <w:pPr>
        <w:pStyle w:val="ListParagraph"/>
        <w:numPr>
          <w:ilvl w:val="0"/>
          <w:numId w:val="4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any distance between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 you pick, there is </w:t>
      </w:r>
      <w:r w:rsidR="00224530" w:rsidRPr="004E623E">
        <w:rPr>
          <w:rFonts w:ascii="Book Antiqua" w:hAnsi="Book Antiqua"/>
          <w:sz w:val="20"/>
          <w:szCs w:val="20"/>
        </w:rPr>
        <w:t xml:space="preserve">always </w:t>
      </w:r>
      <w:r w:rsidRPr="004E623E">
        <w:rPr>
          <w:rFonts w:ascii="Book Antiqua" w:hAnsi="Book Antiqua"/>
          <w:sz w:val="20"/>
          <w:szCs w:val="20"/>
        </w:rPr>
        <w:t xml:space="preserve">a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w:bookmarkStart w:id="6" w:name="_Hlk101894043"/>
        <m:r>
          <w:rPr>
            <w:rFonts w:ascii="Cambria Math" w:hAnsi="Cambria Math"/>
            <w:sz w:val="20"/>
            <w:szCs w:val="20"/>
          </w:rPr>
          <m:t>≠a</m:t>
        </m:r>
      </m:oMath>
      <w:bookmarkEnd w:id="6"/>
      <w:r w:rsidRPr="004E623E">
        <w:rPr>
          <w:rFonts w:ascii="Book Antiqua" w:hAnsi="Book Antiqua"/>
          <w:sz w:val="20"/>
          <w:szCs w:val="20"/>
        </w:rPr>
        <w:t xml:space="preserve"> such that the distance between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 is smaller than the distance between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224530" w:rsidRPr="004E623E">
        <w:rPr>
          <w:rFonts w:ascii="Book Antiqua" w:hAnsi="Book Antiqua"/>
          <w:sz w:val="20"/>
          <w:szCs w:val="20"/>
        </w:rPr>
        <w:t>.</w:t>
      </w:r>
    </w:p>
    <w:p w14:paraId="00FC3A33" w14:textId="6D791106" w:rsidR="00B77FB6" w:rsidRPr="004E623E" w:rsidRDefault="00224530" w:rsidP="00BB3346">
      <w:pPr>
        <w:pStyle w:val="ListParagraph"/>
        <w:numPr>
          <w:ilvl w:val="0"/>
          <w:numId w:val="4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any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, there exists </w:t>
      </w:r>
      <m:oMath>
        <m:r>
          <w:rPr>
            <w:rFonts w:ascii="Cambria Math" w:hAnsi="Cambria Math"/>
            <w:sz w:val="20"/>
            <w:szCs w:val="20"/>
          </w:rPr>
          <m:t>x≠a</m:t>
        </m:r>
      </m:oMath>
      <w:r w:rsidRPr="004E623E">
        <w:rPr>
          <w:rFonts w:ascii="Book Antiqua" w:hAnsi="Book Antiqua"/>
          <w:sz w:val="20"/>
          <w:szCs w:val="20"/>
        </w:rPr>
        <w:t xml:space="preserve"> 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smaller than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>.</w:t>
      </w:r>
    </w:p>
    <w:p w14:paraId="5FCC7ADA" w14:textId="5F1F6C5A" w:rsidR="00224530" w:rsidRPr="004E623E" w:rsidRDefault="00224530" w:rsidP="00BB3346">
      <w:pPr>
        <w:pStyle w:val="ListParagraph"/>
        <w:numPr>
          <w:ilvl w:val="0"/>
          <w:numId w:val="4"/>
        </w:numPr>
        <w:spacing w:after="0" w:line="360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∀ϵ&gt;0,∃x≠a,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  <m:r>
          <w:rPr>
            <w:rFonts w:ascii="Cambria Math" w:hAnsi="Cambria Math"/>
            <w:sz w:val="20"/>
            <w:szCs w:val="20"/>
          </w:rPr>
          <m:t>&lt;ϵ</m:t>
        </m:r>
      </m:oMath>
    </w:p>
    <w:p w14:paraId="6B293CD7" w14:textId="52147CF1" w:rsidR="0006633C" w:rsidRPr="005069E4" w:rsidRDefault="006F3C28" w:rsidP="005069E4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Why is </w:t>
      </w:r>
      <m:oMath>
        <m:r>
          <w:rPr>
            <w:rFonts w:ascii="Cambria Math" w:hAnsi="Cambria Math"/>
            <w:sz w:val="20"/>
            <w:szCs w:val="20"/>
          </w:rPr>
          <m:t>ϵ&gt;0</m:t>
        </m:r>
      </m:oMath>
      <w:r w:rsidR="0006633C" w:rsidRPr="004E623E">
        <w:rPr>
          <w:rFonts w:ascii="Book Antiqua" w:hAnsi="Book Antiqua"/>
          <w:sz w:val="20"/>
          <w:szCs w:val="20"/>
        </w:rPr>
        <w:t>?</w:t>
      </w:r>
      <w:r w:rsidR="005069E4">
        <w:rPr>
          <w:rFonts w:ascii="Book Antiqua" w:hAnsi="Book Antiqua"/>
          <w:sz w:val="20"/>
          <w:szCs w:val="20"/>
        </w:rPr>
        <w:t xml:space="preserve"> </w:t>
      </w:r>
      <w:r w:rsidR="00F22C68">
        <w:rPr>
          <w:rFonts w:ascii="Book Antiqua" w:hAnsi="Book Antiqua"/>
          <w:sz w:val="20"/>
          <w:szCs w:val="20"/>
        </w:rPr>
        <w:t xml:space="preserve">Because </w:t>
      </w:r>
      <w:r w:rsidR="0006633C" w:rsidRPr="005069E4">
        <w:rPr>
          <w:rFonts w:ascii="Book Antiqua" w:hAnsi="Book Antiqua"/>
          <w:sz w:val="20"/>
          <w:szCs w:val="20"/>
        </w:rPr>
        <w:t xml:space="preserve">we defined </w:t>
      </w:r>
      <m:oMath>
        <m:r>
          <w:rPr>
            <w:rFonts w:ascii="Cambria Math" w:hAnsi="Cambria Math"/>
            <w:sz w:val="20"/>
            <w:szCs w:val="20"/>
          </w:rPr>
          <m:t>ϵ</m:t>
        </m:r>
      </m:oMath>
      <w:r w:rsidR="0006633C" w:rsidRPr="005069E4">
        <w:rPr>
          <w:rFonts w:ascii="Book Antiqua" w:hAnsi="Book Antiqua"/>
          <w:sz w:val="20"/>
          <w:szCs w:val="20"/>
        </w:rPr>
        <w:t xml:space="preserve"> as a distance</w:t>
      </w:r>
      <w:r w:rsidR="00B10ABF" w:rsidRPr="005069E4">
        <w:rPr>
          <w:rFonts w:ascii="Book Antiqua" w:hAnsi="Book Antiqua"/>
          <w:sz w:val="20"/>
          <w:szCs w:val="20"/>
        </w:rPr>
        <w:t xml:space="preserve"> (an absolute value)</w:t>
      </w:r>
      <w:r w:rsidR="00F80BBC">
        <w:rPr>
          <w:rFonts w:ascii="Book Antiqua" w:hAnsi="Book Antiqua"/>
          <w:sz w:val="20"/>
          <w:szCs w:val="20"/>
        </w:rPr>
        <w:t>;</w:t>
      </w:r>
      <w:r w:rsidR="0006633C" w:rsidRPr="005069E4">
        <w:rPr>
          <w:rFonts w:ascii="Book Antiqua" w:hAnsi="Book Antiqua"/>
          <w:sz w:val="20"/>
          <w:szCs w:val="20"/>
        </w:rPr>
        <w:t xml:space="preserve"> it cannot be negative.</w:t>
      </w:r>
      <w:r w:rsidR="003A3CC0">
        <w:rPr>
          <w:rFonts w:ascii="Book Antiqua" w:hAnsi="Book Antiqua"/>
          <w:sz w:val="20"/>
          <w:szCs w:val="20"/>
        </w:rPr>
        <w:t xml:space="preserve"> It cannot be 0 either, </w:t>
      </w:r>
      <w:r w:rsidR="00BD6B2C">
        <w:rPr>
          <w:rFonts w:ascii="Book Antiqua" w:hAnsi="Book Antiqua"/>
          <w:sz w:val="20"/>
          <w:szCs w:val="20"/>
        </w:rPr>
        <w:t xml:space="preserve">because we’ve defined the limit as 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  <m:r>
          <w:rPr>
            <w:rFonts w:ascii="Cambria Math" w:hAnsi="Cambria Math"/>
            <w:sz w:val="20"/>
            <w:szCs w:val="20"/>
          </w:rPr>
          <m:t>=e→0</m:t>
        </m:r>
      </m:oMath>
      <w:r w:rsidR="00BD6B2C">
        <w:rPr>
          <w:rFonts w:ascii="Book Antiqua" w:hAnsi="Book Antiqua"/>
          <w:sz w:val="20"/>
          <w:szCs w:val="20"/>
        </w:rPr>
        <w:t xml:space="preserve"> but isn’t 0.</w:t>
      </w:r>
      <w:r w:rsidR="00AB7451">
        <w:rPr>
          <w:rFonts w:ascii="Book Antiqua" w:hAnsi="Book Antiqua"/>
          <w:sz w:val="20"/>
          <w:szCs w:val="20"/>
        </w:rPr>
        <w:t xml:space="preserve"> So </w:t>
      </w:r>
      <m:oMath>
        <m:r>
          <w:rPr>
            <w:rFonts w:ascii="Cambria Math" w:hAnsi="Cambria Math"/>
            <w:sz w:val="20"/>
            <w:szCs w:val="20"/>
          </w:rPr>
          <m:t>e&gt;0</m:t>
        </m:r>
      </m:oMath>
      <w:r w:rsidR="00AB7451">
        <w:rPr>
          <w:rFonts w:ascii="Book Antiqua" w:hAnsi="Book Antiqua"/>
          <w:sz w:val="20"/>
          <w:szCs w:val="20"/>
        </w:rPr>
        <w:t>.</w:t>
      </w:r>
    </w:p>
    <w:p w14:paraId="5414D579" w14:textId="1874F12E" w:rsidR="00224530" w:rsidRPr="004E623E" w:rsidRDefault="00224530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59553D76" w14:textId="031F2171" w:rsidR="006C1A2C" w:rsidRPr="004E623E" w:rsidRDefault="004B27C8" w:rsidP="0057588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But this </w:t>
      </w:r>
      <w:r w:rsidR="006C1A2C" w:rsidRPr="004E623E">
        <w:rPr>
          <w:rFonts w:ascii="Book Antiqua" w:hAnsi="Book Antiqua"/>
          <w:sz w:val="20"/>
          <w:szCs w:val="20"/>
        </w:rPr>
        <w:t xml:space="preserve">isn’t the </w:t>
      </w:r>
      <w:r w:rsidR="008B474F" w:rsidRPr="004E623E">
        <w:rPr>
          <w:rFonts w:ascii="Book Antiqua" w:hAnsi="Book Antiqua"/>
          <w:sz w:val="20"/>
          <w:szCs w:val="20"/>
        </w:rPr>
        <w:t xml:space="preserve">full </w:t>
      </w:r>
      <w:r w:rsidR="006C1A2C" w:rsidRPr="004E623E">
        <w:rPr>
          <w:rFonts w:ascii="Book Antiqua" w:hAnsi="Book Antiqua"/>
          <w:sz w:val="20"/>
          <w:szCs w:val="20"/>
        </w:rPr>
        <w:t>definition</w:t>
      </w:r>
      <w:r w:rsidR="008B474F" w:rsidRPr="004E623E">
        <w:rPr>
          <w:rFonts w:ascii="Book Antiqua" w:hAnsi="Book Antiqua"/>
          <w:sz w:val="20"/>
          <w:szCs w:val="20"/>
        </w:rPr>
        <w:t xml:space="preserve"> of limit</w:t>
      </w:r>
      <w:r w:rsidR="006C1A2C" w:rsidRPr="004E623E">
        <w:rPr>
          <w:rFonts w:ascii="Book Antiqua" w:hAnsi="Book Antiqua"/>
          <w:sz w:val="20"/>
          <w:szCs w:val="20"/>
        </w:rPr>
        <w:t xml:space="preserve">. Instead of saying there exists </w:t>
      </w:r>
      <m:oMath>
        <m:r>
          <w:rPr>
            <w:rFonts w:ascii="Cambria Math" w:hAnsi="Cambria Math"/>
            <w:sz w:val="20"/>
            <w:szCs w:val="20"/>
          </w:rPr>
          <m:t>x≠a</m:t>
        </m:r>
      </m:oMath>
      <w:r w:rsidR="006C1A2C" w:rsidRPr="004E623E">
        <w:rPr>
          <w:rFonts w:ascii="Book Antiqua" w:hAnsi="Book Antiqua"/>
          <w:sz w:val="20"/>
          <w:szCs w:val="20"/>
        </w:rPr>
        <w:t xml:space="preserve">, where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  <m:r>
          <w:rPr>
            <w:rFonts w:ascii="Cambria Math" w:hAnsi="Cambria Math"/>
            <w:sz w:val="20"/>
            <w:szCs w:val="20"/>
          </w:rPr>
          <m:t>&lt;ϵ</m:t>
        </m:r>
      </m:oMath>
      <w:r w:rsidR="006C1A2C" w:rsidRPr="004E623E">
        <w:rPr>
          <w:rFonts w:ascii="Book Antiqua" w:hAnsi="Book Antiqua"/>
          <w:sz w:val="20"/>
          <w:szCs w:val="20"/>
        </w:rPr>
        <w:t xml:space="preserve">, </w:t>
      </w:r>
      <w:r w:rsidRPr="004E623E">
        <w:rPr>
          <w:rFonts w:ascii="Book Antiqua" w:hAnsi="Book Antiqua"/>
          <w:sz w:val="20"/>
          <w:szCs w:val="20"/>
        </w:rPr>
        <w:t xml:space="preserve">it’s better to say </w:t>
      </w:r>
      <w:r w:rsidR="006C1A2C" w:rsidRPr="004E623E">
        <w:rPr>
          <w:rFonts w:ascii="Book Antiqua" w:hAnsi="Book Antiqua"/>
          <w:sz w:val="20"/>
          <w:szCs w:val="20"/>
        </w:rPr>
        <w:t xml:space="preserve">there’s a </w:t>
      </w:r>
      <w:r w:rsidR="006C1A2C" w:rsidRPr="002F2056">
        <w:rPr>
          <w:rFonts w:ascii="Book Antiqua" w:hAnsi="Book Antiqua"/>
          <w:b/>
          <w:bCs/>
          <w:sz w:val="20"/>
          <w:szCs w:val="20"/>
        </w:rPr>
        <w:t>range</w:t>
      </w:r>
      <w:r w:rsidR="006C1A2C" w:rsidRPr="004E623E"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="006C1A2C" w:rsidRPr="004E623E">
        <w:rPr>
          <w:rFonts w:ascii="Book Antiqua" w:hAnsi="Book Antiqua"/>
          <w:sz w:val="20"/>
          <w:szCs w:val="20"/>
        </w:rPr>
        <w:t xml:space="preserve"> values that give closer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6C1A2C" w:rsidRPr="004E623E">
        <w:rPr>
          <w:rFonts w:ascii="Book Antiqua" w:hAnsi="Book Antiqua"/>
          <w:sz w:val="20"/>
          <w:szCs w:val="20"/>
        </w:rPr>
        <w:t xml:space="preserve"> values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6C1A2C" w:rsidRPr="004E623E">
        <w:rPr>
          <w:rFonts w:ascii="Book Antiqua" w:hAnsi="Book Antiqua"/>
          <w:sz w:val="20"/>
          <w:szCs w:val="20"/>
        </w:rPr>
        <w:t xml:space="preserve"> than what you choose.</w:t>
      </w:r>
    </w:p>
    <w:p w14:paraId="34C29819" w14:textId="77777777" w:rsidR="00D93231" w:rsidRPr="004E623E" w:rsidRDefault="00D93231" w:rsidP="0057588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5DFB77DB" w14:textId="77777777" w:rsidR="006C1A2C" w:rsidRPr="004E623E" w:rsidRDefault="006C1A2C" w:rsidP="008B474F">
      <w:pPr>
        <w:spacing w:after="0" w:line="240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proofErr w:type="spellStart"/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eg.</w:t>
      </w:r>
      <w:proofErr w:type="spellEnd"/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p>
        </m:sSup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and thus </w:t>
      </w:r>
      <m:oMath>
        <m:func>
          <m:func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x→2</m:t>
                </m:r>
              </m:lim>
            </m:limLow>
          </m:fName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=L=4</m:t>
        </m:r>
      </m:oMath>
    </w:p>
    <w:p w14:paraId="1331E5CD" w14:textId="048BED36" w:rsidR="006C1A2C" w:rsidRPr="004E623E" w:rsidRDefault="006C1A2C" w:rsidP="00BB3346">
      <w:pPr>
        <w:pStyle w:val="ListParagraph"/>
        <w:numPr>
          <w:ilvl w:val="0"/>
          <w:numId w:val="3"/>
        </w:numPr>
        <w:spacing w:after="0" w:line="276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=4.5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can pick any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≠2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where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1.870…&lt;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&lt;2.121…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for a closer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)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1DA138DE" w14:textId="2D893F0B" w:rsidR="006C1A2C" w:rsidRPr="004E623E" w:rsidRDefault="006C1A2C" w:rsidP="00BB3346">
      <w:pPr>
        <w:pStyle w:val="ListParagraph"/>
        <w:numPr>
          <w:ilvl w:val="0"/>
          <w:numId w:val="3"/>
        </w:numPr>
        <w:spacing w:after="0" w:line="276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=4.1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can pick any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≠2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where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1.974…&lt;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&lt;2.024…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for a closer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)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2B9EDCC5" w14:textId="6414875A" w:rsidR="006C1A2C" w:rsidRPr="004E623E" w:rsidRDefault="006C1A2C" w:rsidP="00BB3346">
      <w:pPr>
        <w:pStyle w:val="ListParagraph"/>
        <w:numPr>
          <w:ilvl w:val="0"/>
          <w:numId w:val="3"/>
        </w:numPr>
        <w:spacing w:after="0" w:line="360" w:lineRule="auto"/>
        <w:rPr>
          <w:rFonts w:ascii="Book Antiqua" w:hAnsi="Book Antiqua"/>
          <w:color w:val="808080" w:themeColor="background1" w:themeShade="80"/>
          <w:sz w:val="20"/>
          <w:szCs w:val="20"/>
        </w:rPr>
      </w:pPr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If you pick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=4.01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, I can pick any </w:t>
      </w:r>
      <m:oMath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≠2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where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1.997…&lt;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&lt;2.002…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 xml:space="preserve"> for a closer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)</m:t>
        </m:r>
      </m:oMath>
      <w:r w:rsidRPr="004E623E">
        <w:rPr>
          <w:rFonts w:ascii="Book Antiqua" w:hAnsi="Book Antiqua"/>
          <w:color w:val="808080" w:themeColor="background1" w:themeShade="80"/>
          <w:sz w:val="20"/>
          <w:szCs w:val="20"/>
        </w:rPr>
        <w:t>.</w:t>
      </w:r>
    </w:p>
    <w:p w14:paraId="4CE3A7B6" w14:textId="77777777" w:rsidR="003D7AD1" w:rsidRPr="004E623E" w:rsidRDefault="003D7AD1" w:rsidP="003D7AD1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Let’s gradually turn the above into a logical statement.</w:t>
      </w:r>
    </w:p>
    <w:p w14:paraId="54A5C1E4" w14:textId="751AC071" w:rsidR="003D7AD1" w:rsidRPr="004E623E" w:rsidRDefault="003D7AD1" w:rsidP="00BB3346">
      <w:pPr>
        <w:pStyle w:val="ListParagraph"/>
        <w:numPr>
          <w:ilvl w:val="0"/>
          <w:numId w:val="6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No matter what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you pick, I can always pick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≠a</m:t>
        </m:r>
      </m:oMath>
      <w:r w:rsidRPr="004E623E">
        <w:rPr>
          <w:rFonts w:ascii="Book Antiqua" w:hAnsi="Book Antiqua"/>
          <w:sz w:val="20"/>
          <w:szCs w:val="20"/>
        </w:rPr>
        <w:t xml:space="preserve"> in the range </w:t>
      </w:r>
      <m:oMath>
        <m:r>
          <w:rPr>
            <w:rFonts w:ascii="Cambria Math" w:hAnsi="Cambria Math"/>
            <w:sz w:val="20"/>
            <w:szCs w:val="20"/>
          </w:rPr>
          <m:t>a-δ&lt;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&lt;a+δ</m:t>
        </m:r>
      </m:oMath>
      <w:r w:rsidRPr="004E623E">
        <w:rPr>
          <w:rFonts w:ascii="Book Antiqua" w:hAnsi="Book Antiqua"/>
          <w:sz w:val="20"/>
          <w:szCs w:val="20"/>
        </w:rPr>
        <w:t xml:space="preserve"> (where </w:t>
      </w:r>
      <m:oMath>
        <m:r>
          <w:rPr>
            <w:rFonts w:ascii="Cambria Math" w:hAnsi="Cambria Math"/>
            <w:sz w:val="20"/>
            <w:szCs w:val="20"/>
          </w:rPr>
          <m:t>δ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</m:t>
        </m:r>
      </m:oMath>
      <w:r w:rsidRPr="004E623E">
        <w:rPr>
          <w:rFonts w:ascii="Book Antiqua" w:hAnsi="Book Antiqua"/>
          <w:sz w:val="20"/>
          <w:szCs w:val="20"/>
        </w:rPr>
        <w:t xml:space="preserve">) that’ll give me a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closer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 than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760C1A52" w14:textId="65655063" w:rsidR="003D7AD1" w:rsidRPr="004E623E" w:rsidRDefault="003D7AD1" w:rsidP="00BB3346">
      <w:pPr>
        <w:pStyle w:val="ListParagraph"/>
        <w:numPr>
          <w:ilvl w:val="0"/>
          <w:numId w:val="6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any distance between </w:t>
      </w:r>
      <m:oMath>
        <m:r>
          <w:rPr>
            <w:rFonts w:ascii="Cambria Math" w:hAnsi="Cambria Math"/>
            <w:sz w:val="20"/>
            <w:szCs w:val="20"/>
          </w:rPr>
          <m:t>f(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sz w:val="20"/>
          <w:szCs w:val="20"/>
        </w:rPr>
        <w:t xml:space="preserve"> you pick, there’s always a </w:t>
      </w:r>
      <m:oMath>
        <m:r>
          <w:rPr>
            <w:rFonts w:ascii="Cambria Math" w:hAnsi="Cambria Math"/>
            <w:sz w:val="20"/>
            <w:szCs w:val="20"/>
          </w:rPr>
          <m:t>δ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</m:t>
        </m:r>
      </m:oMath>
      <w:r w:rsidRPr="004E623E">
        <w:rPr>
          <w:rFonts w:ascii="Book Antiqua" w:hAnsi="Book Antiqua"/>
          <w:sz w:val="20"/>
          <w:szCs w:val="20"/>
        </w:rPr>
        <w:t xml:space="preserve"> where any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≠a</m:t>
        </m:r>
      </m:oMath>
      <w:r w:rsidRPr="004E623E">
        <w:rPr>
          <w:rFonts w:ascii="Book Antiqua" w:hAnsi="Book Antiqua"/>
          <w:sz w:val="20"/>
          <w:szCs w:val="20"/>
        </w:rPr>
        <w:t xml:space="preserve"> in the range </w:t>
      </w:r>
      <m:oMath>
        <m:r>
          <w:rPr>
            <w:rFonts w:ascii="Cambria Math" w:hAnsi="Cambria Math"/>
            <w:sz w:val="20"/>
            <w:szCs w:val="20"/>
          </w:rPr>
          <m:t>a-δ&lt;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&lt;a+δ</m:t>
        </m:r>
      </m:oMath>
      <w:r w:rsidRPr="004E623E">
        <w:rPr>
          <w:rFonts w:ascii="Book Antiqua" w:hAnsi="Book Antiqua"/>
          <w:sz w:val="20"/>
          <w:szCs w:val="20"/>
        </w:rPr>
        <w:t xml:space="preserve"> will make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smaller than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>.</w:t>
      </w:r>
    </w:p>
    <w:p w14:paraId="495ABB77" w14:textId="7ABA4D0D" w:rsidR="003D7AD1" w:rsidRPr="004E623E" w:rsidRDefault="003D7AD1" w:rsidP="00BB3346">
      <w:pPr>
        <w:pStyle w:val="ListParagraph"/>
        <w:numPr>
          <w:ilvl w:val="0"/>
          <w:numId w:val="6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any </w:t>
      </w:r>
      <m:oMath>
        <m:r>
          <w:rPr>
            <w:rFonts w:ascii="Cambria Math" w:hAnsi="Cambria Math"/>
            <w:sz w:val="20"/>
            <w:szCs w:val="20"/>
          </w:rPr>
          <m:t>ϵ</m:t>
        </m:r>
      </m:oMath>
      <w:r w:rsidRPr="004E623E">
        <w:rPr>
          <w:rFonts w:ascii="Book Antiqua" w:hAnsi="Book Antiqua"/>
          <w:sz w:val="20"/>
          <w:szCs w:val="20"/>
        </w:rPr>
        <w:t xml:space="preserve">, there exists </w:t>
      </w:r>
      <m:oMath>
        <m:r>
          <w:rPr>
            <w:rFonts w:ascii="Cambria Math" w:hAnsi="Cambria Math"/>
            <w:sz w:val="20"/>
            <w:szCs w:val="20"/>
          </w:rPr>
          <m:t>δ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</m:t>
        </m:r>
      </m:oMath>
      <w:r w:rsidRPr="004E623E">
        <w:rPr>
          <w:rFonts w:ascii="Book Antiqua" w:hAnsi="Book Antiqua"/>
          <w:sz w:val="20"/>
          <w:szCs w:val="20"/>
        </w:rPr>
        <w:t xml:space="preserve"> such that </w:t>
      </w:r>
      <w:r w:rsidR="00D93231"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a-δ&lt;x&lt;a+δ</m:t>
        </m:r>
      </m:oMath>
      <w:r w:rsidR="00D93231" w:rsidRPr="004E623E">
        <w:rPr>
          <w:rFonts w:ascii="Book Antiqua" w:hAnsi="Book Antiqua"/>
          <w:sz w:val="20"/>
          <w:szCs w:val="20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-L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smaller than </w:t>
      </w:r>
      <m:oMath>
        <m:r>
          <w:rPr>
            <w:rFonts w:ascii="Cambria Math" w:hAnsi="Cambria Math"/>
            <w:sz w:val="20"/>
            <w:szCs w:val="20"/>
          </w:rPr>
          <m:t>ϵ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38D6B1DA" w14:textId="18476447" w:rsidR="003D7AD1" w:rsidRPr="004E623E" w:rsidRDefault="00DD5913" w:rsidP="00BB3346">
      <w:pPr>
        <w:pStyle w:val="ListParagraph"/>
        <w:numPr>
          <w:ilvl w:val="0"/>
          <w:numId w:val="6"/>
        </w:numPr>
        <w:spacing w:after="0" w:line="360" w:lineRule="auto"/>
        <w:rPr>
          <w:rFonts w:ascii="Book Antiqua" w:hAnsi="Book Antiqua"/>
          <w:sz w:val="20"/>
          <w:szCs w:val="20"/>
        </w:rPr>
      </w:pP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r>
              <w:rPr>
                <w:rFonts w:ascii="Cambria Math" w:hAnsi="Cambria Math"/>
                <w:sz w:val="20"/>
                <w:szCs w:val="20"/>
              </w:rPr>
              <m:t>∀ϵ&gt;0,∃δ&gt;0,  0&lt;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x-a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&lt;δ⇒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-L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&lt;ϵ</m:t>
            </m:r>
          </m:e>
        </m:borderBox>
      </m:oMath>
    </w:p>
    <w:p w14:paraId="7164D66D" w14:textId="13465F9F" w:rsidR="008B2F29" w:rsidRDefault="008B2F29" w:rsidP="008B474F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How did I get</w:t>
      </w:r>
      <m:oMath>
        <m:r>
          <w:rPr>
            <w:rFonts w:ascii="Cambria Math" w:hAnsi="Cambria Math"/>
            <w:sz w:val="20"/>
            <w:szCs w:val="20"/>
          </w:rPr>
          <m:t xml:space="preserve"> 0&lt;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x-a</m:t>
            </m:r>
          </m:e>
        </m:d>
        <m:r>
          <w:rPr>
            <w:rFonts w:ascii="Cambria Math" w:hAnsi="Cambria Math"/>
            <w:sz w:val="20"/>
            <w:szCs w:val="20"/>
          </w:rPr>
          <m:t>&lt;δ</m:t>
        </m:r>
      </m:oMath>
      <w:r>
        <w:rPr>
          <w:rFonts w:ascii="Book Antiqua" w:hAnsi="Book Antiqua"/>
          <w:sz w:val="20"/>
          <w:szCs w:val="20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7290"/>
      </w:tblGrid>
      <w:tr w:rsidR="008B2F29" w14:paraId="70FD8196" w14:textId="77777777" w:rsidTr="00FB7BCC">
        <w:tc>
          <w:tcPr>
            <w:tcW w:w="2160" w:type="dxa"/>
          </w:tcPr>
          <w:p w14:paraId="4917CAD8" w14:textId="77777777" w:rsidR="008B2F29" w:rsidRPr="008B2F29" w:rsidRDefault="008B2F29" w:rsidP="008B474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a-δ&lt;x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&lt;a+δ</m:t>
                </m:r>
              </m:oMath>
            </m:oMathPara>
          </w:p>
          <w:p w14:paraId="15055417" w14:textId="087D46F5" w:rsidR="008B2F29" w:rsidRDefault="008B2F29" w:rsidP="008B474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-δ&lt;x-a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</m:oMath>
            </m:oMathPara>
          </w:p>
        </w:tc>
        <w:tc>
          <w:tcPr>
            <w:tcW w:w="7290" w:type="dxa"/>
          </w:tcPr>
          <w:p w14:paraId="158BA722" w14:textId="30CD8FE5" w:rsidR="008B2F29" w:rsidRDefault="008B2F29" w:rsidP="008B474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x≠a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≠0</m:t>
              </m:r>
            </m:oMath>
          </w:p>
          <w:p w14:paraId="0877A4E4" w14:textId="4382EB94" w:rsidR="008B2F29" w:rsidRPr="008B2F29" w:rsidRDefault="001B6798" w:rsidP="008B474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  <m:r>
                  <m:rPr>
                    <m:sty m:val="p"/>
                  </m:rPr>
                  <w:rPr>
                    <w:rFonts w:ascii="Book Antiqua" w:hAnsi="Book Antiqua"/>
                    <w:sz w:val="20"/>
                    <w:szCs w:val="20"/>
                  </w:rPr>
                  <w:br/>
                </m:r>
              </m:oMath>
            </m:oMathPara>
            <w:r w:rsidR="00FB7BCC">
              <w:rPr>
                <w:rFonts w:ascii="Book Antiqua" w:hAnsi="Book Antiqua"/>
                <w:sz w:val="20"/>
                <w:szCs w:val="20"/>
              </w:rPr>
              <w:t xml:space="preserve">To make the inequality work, we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δ&gt;0</m:t>
              </m:r>
            </m:oMath>
            <w:r w:rsidR="00FB7BCC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8B2F29">
              <w:rPr>
                <w:rFonts w:ascii="Book Antiqua" w:hAnsi="Book Antiqua"/>
                <w:sz w:val="20"/>
                <w:szCs w:val="20"/>
              </w:rPr>
              <w:t>If you’re confused</w:t>
            </w:r>
            <w:r w:rsidR="00FB7BCC">
              <w:rPr>
                <w:rFonts w:ascii="Book Antiqua" w:hAnsi="Book Antiqua"/>
                <w:sz w:val="20"/>
                <w:szCs w:val="20"/>
              </w:rPr>
              <w:t>,</w:t>
            </w:r>
            <w:r w:rsidR="008B2F29">
              <w:rPr>
                <w:rFonts w:ascii="Book Antiqua" w:hAnsi="Book Antiqua"/>
                <w:sz w:val="20"/>
                <w:szCs w:val="20"/>
              </w:rPr>
              <w:t xml:space="preserve"> see 3.1.2.</w:t>
            </w:r>
          </w:p>
        </w:tc>
      </w:tr>
    </w:tbl>
    <w:p w14:paraId="56C57C10" w14:textId="1AAA10B5" w:rsidR="00787788" w:rsidRPr="004E623E" w:rsidRDefault="00D36A38" w:rsidP="007E1953">
      <w:pPr>
        <w:pStyle w:val="Heading3"/>
        <w:rPr>
          <w:lang w:val="en-CA"/>
        </w:rPr>
      </w:pPr>
      <w:r w:rsidRPr="004E623E">
        <w:rPr>
          <w:lang w:val="en-CA"/>
        </w:rPr>
        <w:lastRenderedPageBreak/>
        <w:t>3.1.2. Notation</w:t>
      </w:r>
    </w:p>
    <w:tbl>
      <w:tblPr>
        <w:tblStyle w:val="TableGrid"/>
        <w:tblW w:w="9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5"/>
        <w:gridCol w:w="6035"/>
      </w:tblGrid>
      <w:tr w:rsidR="0093278D" w:rsidRPr="004E623E" w14:paraId="3FEB42F2" w14:textId="77777777" w:rsidTr="001310AA">
        <w:tc>
          <w:tcPr>
            <w:tcW w:w="3595" w:type="dxa"/>
            <w:tcBorders>
              <w:top w:val="nil"/>
              <w:bottom w:val="dotted" w:sz="4" w:space="0" w:color="auto"/>
              <w:right w:val="dotted" w:sz="4" w:space="0" w:color="auto"/>
            </w:tcBorders>
            <w:vAlign w:val="center"/>
          </w:tcPr>
          <w:p w14:paraId="7277ECC4" w14:textId="518CA75D" w:rsidR="00894E26" w:rsidRPr="004E623E" w:rsidRDefault="0093278D" w:rsidP="00C11D98">
            <w:pPr>
              <w:spacing w:line="276" w:lineRule="auto"/>
              <w:ind w:left="-115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Consider the definition of limit</w:t>
            </w:r>
            <w:r w:rsidR="004739DF" w:rsidRPr="004E623E">
              <w:rPr>
                <w:rFonts w:ascii="Book Antiqua" w:hAnsi="Book Antiqua"/>
                <w:sz w:val="20"/>
                <w:szCs w:val="20"/>
              </w:rPr>
              <w:t xml:space="preserve">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:</w:t>
            </w:r>
          </w:p>
        </w:tc>
        <w:tc>
          <w:tcPr>
            <w:tcW w:w="6035" w:type="dxa"/>
            <w:tcBorders>
              <w:left w:val="dotted" w:sz="4" w:space="0" w:color="auto"/>
            </w:tcBorders>
            <w:vAlign w:val="center"/>
          </w:tcPr>
          <w:p w14:paraId="7DC31435" w14:textId="434C5221" w:rsidR="00894E26" w:rsidRPr="004E623E" w:rsidRDefault="0093278D" w:rsidP="0047781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∀ϵ&gt;0,∃δ&gt;0,0&lt;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</w:tc>
      </w:tr>
      <w:tr w:rsidR="00894E26" w:rsidRPr="004E623E" w14:paraId="68B09942" w14:textId="77777777" w:rsidTr="001310AA">
        <w:tc>
          <w:tcPr>
            <w:tcW w:w="359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15F2098" w14:textId="39CC22E9" w:rsidR="00894E26" w:rsidRPr="004E623E" w:rsidRDefault="00894E26" w:rsidP="00C11D98">
            <w:pPr>
              <w:spacing w:before="60" w:after="60"/>
              <w:ind w:left="-115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Note that it uses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but never introduce</w:t>
            </w:r>
            <w:r w:rsidR="00A0694C" w:rsidRPr="004E623E">
              <w:rPr>
                <w:rFonts w:ascii="Book Antiqua" w:hAnsi="Book Antiqua"/>
                <w:sz w:val="20"/>
                <w:szCs w:val="20"/>
              </w:rPr>
              <w:t>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47781E" w:rsidRPr="004E623E">
              <w:rPr>
                <w:rFonts w:ascii="Book Antiqua" w:hAnsi="Book Antiqua"/>
                <w:sz w:val="20"/>
                <w:szCs w:val="20"/>
              </w:rPr>
              <w:t>it</w:t>
            </w:r>
            <w:r w:rsidRPr="004E623E">
              <w:rPr>
                <w:rFonts w:ascii="Book Antiqua" w:hAnsi="Book Antiqua"/>
                <w:sz w:val="20"/>
                <w:szCs w:val="20"/>
              </w:rPr>
              <w:t>. The statement should really be:</w:t>
            </w:r>
          </w:p>
        </w:tc>
        <w:tc>
          <w:tcPr>
            <w:tcW w:w="6035" w:type="dxa"/>
            <w:tcBorders>
              <w:left w:val="dotted" w:sz="4" w:space="0" w:color="auto"/>
            </w:tcBorders>
            <w:vAlign w:val="center"/>
          </w:tcPr>
          <w:p w14:paraId="39721586" w14:textId="3813F9B0" w:rsidR="00894E26" w:rsidRPr="004E623E" w:rsidRDefault="00894E26" w:rsidP="0047781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∀ϵ&gt;0,∃δ&gt;0,</m:t>
                </m:r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∀x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∈R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</w:tc>
      </w:tr>
      <w:tr w:rsidR="00894E26" w:rsidRPr="004E623E" w14:paraId="6576A443" w14:textId="77777777" w:rsidTr="001310AA">
        <w:tc>
          <w:tcPr>
            <w:tcW w:w="359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99D2D55" w14:textId="221A58EB" w:rsidR="00894E26" w:rsidRPr="004E623E" w:rsidRDefault="00894E26" w:rsidP="0047781E">
            <w:pPr>
              <w:spacing w:line="276" w:lineRule="auto"/>
              <w:ind w:left="-115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You could also write it like:</w:t>
            </w:r>
          </w:p>
        </w:tc>
        <w:tc>
          <w:tcPr>
            <w:tcW w:w="6035" w:type="dxa"/>
            <w:tcBorders>
              <w:left w:val="dotted" w:sz="4" w:space="0" w:color="auto"/>
            </w:tcBorders>
            <w:vAlign w:val="center"/>
          </w:tcPr>
          <w:p w14:paraId="6DE0D5CA" w14:textId="6E58B501" w:rsidR="00894E26" w:rsidRPr="004E623E" w:rsidRDefault="0015678E" w:rsidP="0047781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∀x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∀ϵ&gt;0,∃δ&gt;0,0&lt;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</w:tc>
      </w:tr>
      <w:tr w:rsidR="00A0694C" w:rsidRPr="004E623E" w14:paraId="5F497C09" w14:textId="77777777" w:rsidTr="001310AA">
        <w:tc>
          <w:tcPr>
            <w:tcW w:w="9630" w:type="dxa"/>
            <w:gridSpan w:val="2"/>
            <w:vAlign w:val="center"/>
          </w:tcPr>
          <w:p w14:paraId="531ECA73" w14:textId="66910430" w:rsidR="00A0694C" w:rsidRPr="004E623E" w:rsidRDefault="00911E42" w:rsidP="001310AA">
            <w:pPr>
              <w:spacing w:before="100" w:after="100"/>
              <w:ind w:left="-115" w:right="-111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Don’t use the</w:t>
            </w:r>
            <w:r w:rsidR="00EF3F2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193662">
              <w:rPr>
                <w:rFonts w:ascii="Book Antiqua" w:hAnsi="Book Antiqua"/>
                <w:sz w:val="20"/>
                <w:szCs w:val="20"/>
              </w:rPr>
              <w:t>2</w:t>
            </w:r>
            <w:r w:rsidR="00193662" w:rsidRPr="00193662">
              <w:rPr>
                <w:rFonts w:ascii="Book Antiqua" w:hAnsi="Book Antiqua"/>
                <w:sz w:val="20"/>
                <w:szCs w:val="20"/>
                <w:vertAlign w:val="superscript"/>
              </w:rPr>
              <w:t>nd</w:t>
            </w:r>
            <w:r w:rsidR="00193662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1F4F80">
              <w:rPr>
                <w:rFonts w:ascii="Book Antiqua" w:hAnsi="Book Antiqua"/>
                <w:sz w:val="20"/>
                <w:szCs w:val="20"/>
              </w:rPr>
              <w:t>form</w:t>
            </w:r>
            <w:r>
              <w:rPr>
                <w:rFonts w:ascii="Book Antiqua" w:hAnsi="Book Antiqua"/>
                <w:sz w:val="20"/>
                <w:szCs w:val="20"/>
              </w:rPr>
              <w:t>; it</w:t>
            </w:r>
            <w:r w:rsidR="001F4F80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674D06" w:rsidRPr="004E623E">
              <w:rPr>
                <w:rFonts w:ascii="Book Antiqua" w:hAnsi="Book Antiqua"/>
                <w:sz w:val="20"/>
                <w:szCs w:val="20"/>
              </w:rPr>
              <w:t xml:space="preserve">doesn’t work </w:t>
            </w:r>
            <w:r>
              <w:rPr>
                <w:rFonts w:ascii="Book Antiqua" w:hAnsi="Book Antiqua"/>
                <w:sz w:val="20"/>
                <w:szCs w:val="20"/>
              </w:rPr>
              <w:t>in</w:t>
            </w:r>
            <w:r w:rsidR="00150F7C" w:rsidRPr="004E623E">
              <w:rPr>
                <w:rFonts w:ascii="Book Antiqua" w:hAnsi="Book Antiqua"/>
                <w:sz w:val="20"/>
                <w:szCs w:val="20"/>
              </w:rPr>
              <w:t xml:space="preserve"> negations</w:t>
            </w:r>
            <w:r w:rsidR="0047781E"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3B4965">
              <w:rPr>
                <w:rFonts w:ascii="Book Antiqua" w:hAnsi="Book Antiqua"/>
                <w:sz w:val="20"/>
                <w:szCs w:val="20"/>
              </w:rPr>
              <w:t>T</w:t>
            </w:r>
            <w:r w:rsidR="0047781E" w:rsidRPr="004E623E">
              <w:rPr>
                <w:rFonts w:ascii="Book Antiqua" w:hAnsi="Book Antiqua"/>
                <w:sz w:val="20"/>
                <w:szCs w:val="20"/>
              </w:rPr>
              <w:t>akeaway</w:t>
            </w:r>
            <w:r w:rsidR="00E8470F">
              <w:rPr>
                <w:rFonts w:ascii="Book Antiqua" w:hAnsi="Book Antiqua"/>
                <w:sz w:val="20"/>
                <w:szCs w:val="20"/>
              </w:rPr>
              <w:t>:</w:t>
            </w:r>
            <w:r w:rsidR="0047781E" w:rsidRPr="004E623E">
              <w:rPr>
                <w:rFonts w:ascii="Book Antiqua" w:hAnsi="Book Antiqua"/>
                <w:sz w:val="20"/>
                <w:szCs w:val="20"/>
              </w:rPr>
              <w:t xml:space="preserve"> limit </w:t>
            </w:r>
            <w:r w:rsidR="00E87C4F">
              <w:rPr>
                <w:rFonts w:ascii="Book Antiqua" w:hAnsi="Book Antiqua"/>
                <w:sz w:val="20"/>
                <w:szCs w:val="20"/>
              </w:rPr>
              <w:t xml:space="preserve">should </w:t>
            </w:r>
            <w:r w:rsidR="00A0694C" w:rsidRPr="004E623E">
              <w:rPr>
                <w:rFonts w:ascii="Book Antiqua" w:hAnsi="Book Antiqua"/>
                <w:sz w:val="20"/>
                <w:szCs w:val="20"/>
              </w:rPr>
              <w:t xml:space="preserve">work for </w:t>
            </w:r>
            <w:r w:rsidR="00A0694C" w:rsidRPr="0083398D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all </w:t>
            </w:r>
            <w:r w:rsidR="00150F7C" w:rsidRPr="0083398D">
              <w:rPr>
                <w:rFonts w:ascii="Book Antiqua" w:hAnsi="Book Antiqua"/>
                <w:i/>
                <w:iCs/>
                <w:sz w:val="20"/>
                <w:szCs w:val="20"/>
              </w:rPr>
              <w:t>numbers</w:t>
            </w:r>
            <w:r w:rsidR="00E8470F">
              <w:rPr>
                <w:rFonts w:ascii="Book Antiqua" w:hAnsi="Book Antiqua"/>
                <w:sz w:val="20"/>
                <w:szCs w:val="20"/>
              </w:rPr>
              <w:t xml:space="preserve"> (</w:t>
            </w:r>
            <w:proofErr w:type="spellStart"/>
            <w:r w:rsidR="00E8470F">
              <w:rPr>
                <w:rFonts w:ascii="Book Antiqua" w:hAnsi="Book Antiqua"/>
                <w:sz w:val="20"/>
                <w:szCs w:val="20"/>
              </w:rPr>
              <w:t>ie</w:t>
            </w:r>
            <w:proofErr w:type="spellEnd"/>
            <w:r w:rsidR="00E8470F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="00E8470F">
              <w:rPr>
                <w:rFonts w:ascii="Book Antiqua" w:hAnsi="Book Antiqua"/>
                <w:sz w:val="20"/>
                <w:szCs w:val="20"/>
              </w:rPr>
              <w:t>)</w:t>
            </w:r>
          </w:p>
        </w:tc>
      </w:tr>
      <w:tr w:rsidR="00A0694C" w:rsidRPr="004E623E" w14:paraId="1C3E0FE9" w14:textId="77777777" w:rsidTr="001310AA">
        <w:tc>
          <w:tcPr>
            <w:tcW w:w="359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888104C" w14:textId="47EC6CF7" w:rsidR="00A0694C" w:rsidRPr="004E623E" w:rsidRDefault="00A0694C" w:rsidP="00C11D98">
            <w:pPr>
              <w:spacing w:before="60" w:after="60"/>
              <w:ind w:left="-115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We could actually further expand </w:t>
            </w:r>
            <w:r w:rsidR="000C11F0" w:rsidRPr="004E623E">
              <w:rPr>
                <w:rFonts w:ascii="Book Antiqua" w:hAnsi="Book Antiqua"/>
                <w:sz w:val="20"/>
                <w:szCs w:val="20"/>
              </w:rPr>
              <w:t>this</w:t>
            </w:r>
            <w:r w:rsidR="00C11D98" w:rsidRPr="004E623E">
              <w:rPr>
                <w:rFonts w:ascii="Book Antiqua" w:hAnsi="Book Antiqua"/>
                <w:sz w:val="20"/>
                <w:szCs w:val="20"/>
              </w:rPr>
              <w:t>, but at the cost of getting even bulkier.</w:t>
            </w:r>
          </w:p>
        </w:tc>
        <w:tc>
          <w:tcPr>
            <w:tcW w:w="60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E5E2E3" w14:textId="0C57AAB4" w:rsidR="00A0694C" w:rsidRPr="004E623E" w:rsidRDefault="00A0694C" w:rsidP="0047781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∀ϵ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∈R,∃</m:t>
                </m:r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δ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∀x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472C4" w:themeColor="accent1"/>
                        <w:sz w:val="20"/>
                        <w:szCs w:val="20"/>
                      </w:rPr>
                      <m:t xml:space="preserve">ϵ&gt;0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color w:val="4472C4" w:themeColor="accent1"/>
                        <w:sz w:val="20"/>
                        <w:szCs w:val="20"/>
                      </w:rPr>
                      <m:t>and</m:t>
                    </m:r>
                    <m:r>
                      <w:rPr>
                        <w:rFonts w:ascii="Cambria Math" w:hAnsi="Cambria Math"/>
                        <w:color w:val="4472C4" w:themeColor="accent1"/>
                        <w:sz w:val="20"/>
                        <w:szCs w:val="20"/>
                      </w:rPr>
                      <m:t xml:space="preserve"> δ&gt;0</m:t>
                    </m:r>
                  </m:e>
                </m:d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⇒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(0&lt;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&lt;ϵ)</m:t>
                </m:r>
              </m:oMath>
            </m:oMathPara>
          </w:p>
        </w:tc>
      </w:tr>
    </w:tbl>
    <w:p w14:paraId="6BD19890" w14:textId="77777777" w:rsidR="00A0694C" w:rsidRPr="004E623E" w:rsidRDefault="00A0694C" w:rsidP="004B27C8">
      <w:pPr>
        <w:spacing w:after="0" w:line="276" w:lineRule="auto"/>
        <w:rPr>
          <w:rFonts w:ascii="Book Antiqua" w:hAnsi="Book Antiqua"/>
          <w:sz w:val="8"/>
          <w:szCs w:val="8"/>
        </w:rPr>
      </w:pPr>
    </w:p>
    <w:p w14:paraId="711B9219" w14:textId="53564310" w:rsidR="004B27C8" w:rsidRPr="004E623E" w:rsidRDefault="00BF3FAA" w:rsidP="004B27C8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So</w:t>
      </w:r>
      <w:r w:rsidR="00DD3034">
        <w:rPr>
          <w:rFonts w:ascii="Book Antiqua" w:hAnsi="Book Antiqua"/>
          <w:sz w:val="20"/>
          <w:szCs w:val="20"/>
        </w:rPr>
        <w:t>,</w:t>
      </w:r>
      <w:r w:rsidR="00522FB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>b</w:t>
      </w:r>
      <w:r w:rsidR="00A0694C" w:rsidRPr="004E623E">
        <w:rPr>
          <w:rFonts w:ascii="Book Antiqua" w:hAnsi="Book Antiqua"/>
          <w:sz w:val="20"/>
          <w:szCs w:val="20"/>
        </w:rPr>
        <w:t>eware of these notation shortcuts</w:t>
      </w:r>
      <w:r w:rsidR="00795C70">
        <w:rPr>
          <w:rFonts w:ascii="Book Antiqua" w:hAnsi="Book Antiqua"/>
          <w:sz w:val="20"/>
          <w:szCs w:val="20"/>
        </w:rPr>
        <w:t xml:space="preserve"> </w:t>
      </w:r>
      <w:r w:rsidR="00A12118">
        <w:rPr>
          <w:rFonts w:ascii="Book Antiqua" w:hAnsi="Book Antiqua"/>
          <w:sz w:val="20"/>
          <w:szCs w:val="20"/>
        </w:rPr>
        <w:t>in MAT137 and future math courses</w:t>
      </w:r>
      <w:r w:rsidR="005879AF" w:rsidRPr="004E623E">
        <w:rPr>
          <w:rFonts w:ascii="Book Antiqua" w:hAnsi="Book Antiqua"/>
          <w:sz w:val="20"/>
          <w:szCs w:val="20"/>
        </w:rPr>
        <w:t>:</w:t>
      </w:r>
    </w:p>
    <w:p w14:paraId="35241DB6" w14:textId="55AC674E" w:rsidR="005879AF" w:rsidRPr="004E623E" w:rsidRDefault="005879AF" w:rsidP="00BB3346">
      <w:pPr>
        <w:pStyle w:val="ListParagraph"/>
        <w:numPr>
          <w:ilvl w:val="0"/>
          <w:numId w:val="7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there’s an un-introduced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 w:rsidR="00150F7C" w:rsidRPr="004E623E">
        <w:rPr>
          <w:rFonts w:ascii="Book Antiqua" w:hAnsi="Book Antiqua"/>
          <w:sz w:val="20"/>
          <w:szCs w:val="20"/>
        </w:rPr>
        <w:t>or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, assume it’s </w:t>
      </w:r>
      <m:oMath>
        <m:r>
          <w:rPr>
            <w:rFonts w:ascii="Cambria Math" w:hAnsi="Cambria Math"/>
            <w:sz w:val="20"/>
            <w:szCs w:val="20"/>
          </w:rPr>
          <m:t>∀x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∀f(x)</m:t>
        </m:r>
      </m:oMath>
    </w:p>
    <w:p w14:paraId="0B9FA41F" w14:textId="6031CC6D" w:rsidR="005879AF" w:rsidRPr="004E623E" w:rsidRDefault="005879AF" w:rsidP="00BB3346">
      <w:pPr>
        <w:pStyle w:val="ListParagraph"/>
        <w:numPr>
          <w:ilvl w:val="0"/>
          <w:numId w:val="7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there’s a variable </w:t>
      </w:r>
      <w:r w:rsidR="00612358">
        <w:rPr>
          <w:rFonts w:ascii="Book Antiqua" w:hAnsi="Book Antiqua"/>
          <w:sz w:val="20"/>
          <w:szCs w:val="20"/>
        </w:rPr>
        <w:t xml:space="preserve">like </w:t>
      </w:r>
      <m:oMath>
        <m:r>
          <w:rPr>
            <w:rFonts w:ascii="Cambria Math" w:hAnsi="Cambria Math"/>
            <w:sz w:val="20"/>
            <w:szCs w:val="20"/>
          </w:rPr>
          <m:t>∃α&gt;0</m:t>
        </m:r>
      </m:oMath>
      <w:r w:rsidR="00612358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with </w:t>
      </w:r>
      <w:r w:rsidR="00397E74" w:rsidRPr="004E623E">
        <w:rPr>
          <w:rFonts w:ascii="Book Antiqua" w:hAnsi="Book Antiqua"/>
          <w:sz w:val="20"/>
          <w:szCs w:val="20"/>
        </w:rPr>
        <w:t xml:space="preserve">specified </w:t>
      </w:r>
      <w:r w:rsidRPr="004E623E">
        <w:rPr>
          <w:rFonts w:ascii="Book Antiqua" w:hAnsi="Book Antiqua"/>
          <w:sz w:val="20"/>
          <w:szCs w:val="20"/>
        </w:rPr>
        <w:t>no number set (</w:t>
      </w:r>
      <w:proofErr w:type="spellStart"/>
      <w:r w:rsidRPr="004E623E">
        <w:rPr>
          <w:rFonts w:ascii="Book Antiqua" w:hAnsi="Book Antiqua"/>
          <w:sz w:val="20"/>
          <w:szCs w:val="20"/>
        </w:rPr>
        <w:t>eg.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R,N,Z</m:t>
        </m:r>
      </m:oMath>
      <w:r w:rsidRPr="004E623E">
        <w:rPr>
          <w:rFonts w:ascii="Book Antiqua" w:hAnsi="Book Antiqua"/>
          <w:sz w:val="20"/>
          <w:szCs w:val="20"/>
        </w:rPr>
        <w:t xml:space="preserve">), assume it’s in </w:t>
      </w:r>
      <m:oMath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R</m:t>
        </m:r>
      </m:oMath>
    </w:p>
    <w:p w14:paraId="5AE9060F" w14:textId="7F6A9933" w:rsidR="00385177" w:rsidRPr="004E623E" w:rsidRDefault="00385177" w:rsidP="004B27C8">
      <w:pPr>
        <w:spacing w:after="0" w:line="276" w:lineRule="auto"/>
        <w:rPr>
          <w:rFonts w:ascii="Book Antiqua" w:hAnsi="Book Antiqua"/>
          <w:sz w:val="8"/>
          <w:szCs w:val="8"/>
        </w:rPr>
      </w:pPr>
    </w:p>
    <w:p w14:paraId="42ABC878" w14:textId="77777777" w:rsidR="00A756F1" w:rsidRPr="004E623E" w:rsidRDefault="005A1536" w:rsidP="005A1536">
      <w:pPr>
        <w:spacing w:after="0" w:line="240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By saying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=L</m:t>
        </m:r>
      </m:oMath>
      <w:r w:rsidRPr="004E623E">
        <w:rPr>
          <w:rFonts w:ascii="Book Antiqua" w:hAnsi="Book Antiqua"/>
          <w:sz w:val="20"/>
          <w:szCs w:val="20"/>
        </w:rPr>
        <w:t xml:space="preserve">, we implicitly mean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exists.</w:t>
      </w:r>
    </w:p>
    <w:p w14:paraId="3784383B" w14:textId="579F235C" w:rsidR="002D422C" w:rsidRPr="004E623E" w:rsidRDefault="005A1536" w:rsidP="009016F8">
      <w:pPr>
        <w:spacing w:after="0" w:line="240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A756F1" w:rsidRPr="004E623E">
        <w:rPr>
          <w:rFonts w:ascii="Book Antiqua" w:hAnsi="Book Antiqua"/>
          <w:sz w:val="20"/>
          <w:szCs w:val="20"/>
        </w:rPr>
        <w:t xml:space="preserve"> is</w:t>
      </w:r>
      <w:r w:rsidR="002D422C" w:rsidRPr="004E623E">
        <w:rPr>
          <w:rFonts w:ascii="Book Antiqua" w:hAnsi="Book Antiqua"/>
          <w:sz w:val="20"/>
          <w:szCs w:val="20"/>
        </w:rPr>
        <w:t xml:space="preserve"> </w:t>
      </w:r>
      <w:r w:rsidR="00A455D9">
        <w:rPr>
          <w:rFonts w:ascii="Book Antiqua" w:hAnsi="Book Antiqua"/>
          <w:sz w:val="20"/>
          <w:szCs w:val="20"/>
        </w:rPr>
        <w:t xml:space="preserve">a </w:t>
      </w:r>
      <w:r w:rsidR="002D422C" w:rsidRPr="004E623E">
        <w:rPr>
          <w:rFonts w:ascii="Book Antiqua" w:hAnsi="Book Antiqua"/>
          <w:sz w:val="20"/>
          <w:szCs w:val="20"/>
        </w:rPr>
        <w:t xml:space="preserve">placeholder </w:t>
      </w:r>
      <w:r w:rsidR="009346A8" w:rsidRPr="004E623E">
        <w:rPr>
          <w:rFonts w:ascii="Book Antiqua" w:hAnsi="Book Antiqua"/>
          <w:sz w:val="20"/>
          <w:szCs w:val="20"/>
        </w:rPr>
        <w:t xml:space="preserve">for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="009346A8" w:rsidRPr="004E623E">
        <w:rPr>
          <w:rFonts w:ascii="Book Antiqua" w:hAnsi="Book Antiqua"/>
          <w:sz w:val="20"/>
          <w:szCs w:val="20"/>
        </w:rPr>
        <w:t>, which is clunky</w:t>
      </w:r>
      <w:r w:rsidR="00A756F1" w:rsidRPr="004E623E">
        <w:rPr>
          <w:rFonts w:ascii="Book Antiqua" w:hAnsi="Book Antiqua"/>
          <w:sz w:val="20"/>
          <w:szCs w:val="20"/>
        </w:rPr>
        <w:t>,</w:t>
      </w:r>
      <w:r w:rsidR="002D422C" w:rsidRPr="004E623E">
        <w:rPr>
          <w:rFonts w:ascii="Book Antiqua" w:hAnsi="Book Antiqua"/>
          <w:sz w:val="20"/>
          <w:szCs w:val="20"/>
        </w:rPr>
        <w:t xml:space="preserve"> </w:t>
      </w:r>
      <w:r w:rsidR="00A756F1" w:rsidRPr="004E623E">
        <w:rPr>
          <w:rFonts w:ascii="Book Antiqua" w:hAnsi="Book Antiqua"/>
          <w:sz w:val="20"/>
          <w:szCs w:val="20"/>
        </w:rPr>
        <w:t>b</w:t>
      </w:r>
      <w:r w:rsidR="002D422C" w:rsidRPr="004E623E">
        <w:rPr>
          <w:rFonts w:ascii="Book Antiqua" w:hAnsi="Book Antiqua"/>
          <w:sz w:val="20"/>
          <w:szCs w:val="20"/>
        </w:rPr>
        <w:t xml:space="preserve">ut you </w:t>
      </w:r>
      <w:r w:rsidR="000B033E">
        <w:rPr>
          <w:rFonts w:ascii="Book Antiqua" w:hAnsi="Book Antiqua"/>
          <w:sz w:val="20"/>
          <w:szCs w:val="20"/>
        </w:rPr>
        <w:t>may</w:t>
      </w:r>
      <w:r w:rsidR="002D422C" w:rsidRPr="004E623E">
        <w:rPr>
          <w:rFonts w:ascii="Book Antiqua" w:hAnsi="Book Antiqua"/>
          <w:sz w:val="20"/>
          <w:szCs w:val="20"/>
        </w:rPr>
        <w:t xml:space="preserve"> need to </w:t>
      </w:r>
      <w:r w:rsidR="004556B0" w:rsidRPr="004E623E">
        <w:rPr>
          <w:rFonts w:ascii="Book Antiqua" w:hAnsi="Book Antiqua"/>
          <w:sz w:val="20"/>
          <w:szCs w:val="20"/>
        </w:rPr>
        <w:t>write that</w:t>
      </w:r>
      <w:r w:rsidR="00A756F1" w:rsidRPr="004E623E">
        <w:rPr>
          <w:rFonts w:ascii="Book Antiqua" w:hAnsi="Book Antiqua"/>
          <w:sz w:val="20"/>
          <w:szCs w:val="20"/>
        </w:rPr>
        <w:t>, so g</w:t>
      </w:r>
      <w:r w:rsidR="002D422C" w:rsidRPr="004E623E">
        <w:rPr>
          <w:rFonts w:ascii="Book Antiqua" w:hAnsi="Book Antiqua"/>
          <w:sz w:val="20"/>
          <w:szCs w:val="20"/>
        </w:rPr>
        <w:t>et familiar with:</w:t>
      </w:r>
    </w:p>
    <w:p w14:paraId="61A44FEC" w14:textId="067DC731" w:rsidR="0014424D" w:rsidRPr="004E623E" w:rsidRDefault="002D422C" w:rsidP="0014424D">
      <w:pPr>
        <w:spacing w:after="0" w:line="240" w:lineRule="auto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∀ϵ&gt;0,∃δ&gt;0, 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x-a</m:t>
              </m:r>
            </m:e>
          </m:d>
          <m:r>
            <w:rPr>
              <w:rFonts w:ascii="Cambria Math" w:hAnsi="Cambria Math"/>
              <w:sz w:val="20"/>
              <w:szCs w:val="20"/>
            </w:rPr>
            <m:t>&lt;δ⇒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20"/>
              <w:szCs w:val="20"/>
            </w:rPr>
            <m:t>&lt;ϵ</m:t>
          </m:r>
        </m:oMath>
      </m:oMathPara>
    </w:p>
    <w:p w14:paraId="69664DFD" w14:textId="77777777" w:rsidR="0014424D" w:rsidRPr="004E623E" w:rsidRDefault="0014424D" w:rsidP="0014424D">
      <w:pPr>
        <w:spacing w:after="0" w:line="240" w:lineRule="auto"/>
        <w:rPr>
          <w:rFonts w:ascii="Book Antiqua" w:hAnsi="Book Antiqua"/>
          <w:sz w:val="14"/>
          <w:szCs w:val="14"/>
        </w:rPr>
      </w:pPr>
    </w:p>
    <w:p w14:paraId="1E9F2CB6" w14:textId="74A729A2" w:rsidR="00A756F1" w:rsidRDefault="00A756F1" w:rsidP="0014424D">
      <w:pPr>
        <w:pStyle w:val="Heading3"/>
        <w:rPr>
          <w:lang w:val="en-CA"/>
        </w:rPr>
      </w:pPr>
      <w:r w:rsidRPr="004E623E">
        <w:rPr>
          <w:lang w:val="en-CA"/>
        </w:rPr>
        <w:t>3.1.3. Absolute Value</w:t>
      </w:r>
    </w:p>
    <w:p w14:paraId="4BF524DC" w14:textId="4797BFCF" w:rsidR="00522FBE" w:rsidRPr="00522FBE" w:rsidRDefault="00522FBE" w:rsidP="00522FBE">
      <w:pPr>
        <w:spacing w:after="0"/>
      </w:pPr>
      <w:r>
        <w:rPr>
          <w:rFonts w:ascii="Book Antiqua" w:hAnsi="Book Antiqua"/>
          <w:sz w:val="20"/>
          <w:szCs w:val="20"/>
        </w:rPr>
        <w:t xml:space="preserve">Limit proofs heavily involve absolute value, so make sure you’re familiar with </w:t>
      </w:r>
      <w:r w:rsidR="00671ADD">
        <w:rPr>
          <w:rFonts w:ascii="Book Antiqua" w:hAnsi="Book Antiqua"/>
          <w:sz w:val="20"/>
          <w:szCs w:val="20"/>
        </w:rPr>
        <w:t>how they work</w:t>
      </w:r>
      <w:r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7200"/>
      </w:tblGrid>
      <w:tr w:rsidR="00A756F1" w:rsidRPr="004E623E" w14:paraId="4DE38E2B" w14:textId="77777777" w:rsidTr="0014424D">
        <w:tc>
          <w:tcPr>
            <w:tcW w:w="2160" w:type="dxa"/>
            <w:tcBorders>
              <w:right w:val="dotted" w:sz="4" w:space="0" w:color="auto"/>
            </w:tcBorders>
            <w:vAlign w:val="center"/>
          </w:tcPr>
          <w:p w14:paraId="61BACF96" w14:textId="0217E84F" w:rsidR="00A756F1" w:rsidRPr="004E623E" w:rsidRDefault="00DD5913" w:rsidP="0014424D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              x≥0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-x          x&lt;0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200" w:type="dxa"/>
            <w:tcBorders>
              <w:left w:val="dotted" w:sz="4" w:space="0" w:color="auto"/>
            </w:tcBorders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488"/>
            </w:tblGrid>
            <w:tr w:rsidR="00A756F1" w:rsidRPr="004E623E" w14:paraId="54C26399" w14:textId="77777777" w:rsidTr="00493F87">
              <w:tc>
                <w:tcPr>
                  <w:tcW w:w="3496" w:type="dxa"/>
                </w:tcPr>
                <w:p w14:paraId="5151288B" w14:textId="0A316B65" w:rsidR="00A756F1" w:rsidRDefault="00DD5913" w:rsidP="0014424D">
                  <w:pPr>
                    <w:jc w:val="center"/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</w:pP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xy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</m:d>
                  </m:oMath>
                  <w:r w:rsidR="00A756F1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A756F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(</w:t>
                  </w:r>
                  <w:r w:rsidR="008D491C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“</w:t>
                  </w:r>
                  <w:r w:rsidR="00A756F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Multiplicative</w:t>
                  </w:r>
                  <w:r w:rsidR="008D491C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”</w:t>
                  </w:r>
                  <w:r w:rsidR="00A756F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)</w:t>
                  </w:r>
                </w:p>
                <w:p w14:paraId="35ED3BB2" w14:textId="0D1837A6" w:rsidR="009016F8" w:rsidRPr="009016F8" w:rsidRDefault="00DD5913" w:rsidP="009016F8">
                  <w:pPr>
                    <w:jc w:val="center"/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</w:pP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=0⇔x=0</m:t>
                    </m:r>
                  </m:oMath>
                  <w:r w:rsidR="009016F8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9016F8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(“Non-Degenerate”)</w:t>
                  </w:r>
                </w:p>
              </w:tc>
              <w:tc>
                <w:tcPr>
                  <w:tcW w:w="3488" w:type="dxa"/>
                </w:tcPr>
                <w:p w14:paraId="6917E53E" w14:textId="4923233A" w:rsidR="009016F8" w:rsidRPr="009016F8" w:rsidRDefault="00DD5913" w:rsidP="0014424D">
                  <w:pPr>
                    <w:jc w:val="center"/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&lt;α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⇔-α&lt;x&lt;α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&gt;α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⇔{x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∈R: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x&gt;α </m:t>
                      </m:r>
                      <m:r>
                        <m:rPr>
                          <m:nor/>
                        </m:rPr>
                        <w:rPr>
                          <w:rFonts w:ascii="Book Antiqua" w:hAnsi="Book Antiqua"/>
                          <w:sz w:val="20"/>
                          <w:szCs w:val="20"/>
                        </w:rPr>
                        <m:t>or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x&lt;-α}</m:t>
                      </m:r>
                    </m:oMath>
                  </m:oMathPara>
                </w:p>
              </w:tc>
            </w:tr>
          </w:tbl>
          <w:p w14:paraId="56BA8DED" w14:textId="12A2D9D4" w:rsidR="00A756F1" w:rsidRPr="004E623E" w:rsidRDefault="00A756F1" w:rsidP="0014424D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4B50CBAA" w14:textId="77777777" w:rsidR="00A756F1" w:rsidRPr="004E623E" w:rsidRDefault="00A756F1" w:rsidP="005C7BE3">
      <w:pPr>
        <w:spacing w:after="0" w:line="240" w:lineRule="auto"/>
        <w:rPr>
          <w:rFonts w:ascii="Book Antiqua" w:hAnsi="Book Antiqua"/>
          <w:sz w:val="14"/>
          <w:szCs w:val="14"/>
        </w:rPr>
      </w:pPr>
    </w:p>
    <w:p w14:paraId="3D3FF9F4" w14:textId="03296DB5" w:rsidR="00D36A38" w:rsidRPr="004E623E" w:rsidRDefault="00D36A38" w:rsidP="007E1953">
      <w:pPr>
        <w:pStyle w:val="Heading3"/>
        <w:rPr>
          <w:lang w:val="en-CA"/>
        </w:rPr>
      </w:pPr>
      <w:r w:rsidRPr="004E623E">
        <w:rPr>
          <w:lang w:val="en-CA"/>
        </w:rPr>
        <w:t>3.1.</w:t>
      </w:r>
      <w:r w:rsidR="0014424D" w:rsidRPr="004E623E">
        <w:rPr>
          <w:lang w:val="en-CA"/>
        </w:rPr>
        <w:t>4</w:t>
      </w:r>
      <w:r w:rsidRPr="004E623E">
        <w:rPr>
          <w:lang w:val="en-CA"/>
        </w:rPr>
        <w:t>. Types of Limits</w:t>
      </w:r>
    </w:p>
    <w:p w14:paraId="1E643309" w14:textId="0783D532" w:rsidR="00397886" w:rsidRPr="004E623E" w:rsidRDefault="00397886" w:rsidP="00787788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One-Sided Limits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0"/>
        <w:gridCol w:w="2580"/>
      </w:tblGrid>
      <w:tr w:rsidR="00397886" w:rsidRPr="004E623E" w14:paraId="4386A520" w14:textId="77777777" w:rsidTr="005A1536">
        <w:tc>
          <w:tcPr>
            <w:tcW w:w="6750" w:type="dxa"/>
          </w:tcPr>
          <w:p w14:paraId="05A0E02F" w14:textId="01F6A490" w:rsidR="00397886" w:rsidRDefault="00397886" w:rsidP="00BF3FAA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Consider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tbl>
            <w:tblPr>
              <w:tblStyle w:val="TableGrid"/>
              <w:tblW w:w="6644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84"/>
              <w:gridCol w:w="2340"/>
              <w:gridCol w:w="2520"/>
            </w:tblGrid>
            <w:tr w:rsidR="00DC7B1B" w14:paraId="729142FD" w14:textId="77777777" w:rsidTr="00DC7B1B">
              <w:tc>
                <w:tcPr>
                  <w:tcW w:w="1784" w:type="dxa"/>
                </w:tcPr>
                <w:p w14:paraId="0339B5CE" w14:textId="7F09A41B" w:rsidR="00DC7B1B" w:rsidRDefault="00DD5913" w:rsidP="005346E0">
                  <w:pPr>
                    <w:ind w:left="-4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x→0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oMath>
                  <w:r w:rsidR="00DC7B1B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does not exist (DNE).</w:t>
                  </w:r>
                </w:p>
              </w:tc>
              <w:tc>
                <w:tcPr>
                  <w:tcW w:w="2340" w:type="dxa"/>
                </w:tcPr>
                <w:p w14:paraId="58003F3B" w14:textId="15548966" w:rsidR="00DC7B1B" w:rsidRPr="00DC7B1B" w:rsidRDefault="00DD5913" w:rsidP="00DC7B1B">
                  <w:pPr>
                    <w:ind w:left="-16"/>
                    <w:rPr>
                      <w:rFonts w:ascii="Book Antiqua" w:hAnsi="Book Antiqua"/>
                      <w:color w:val="808080" w:themeColor="background1" w:themeShade="80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=∞</m:t>
                        </m:r>
                      </m:e>
                    </m:func>
                  </m:oMath>
                  <w:r w:rsidR="00DC7B1B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DC7B1B" w:rsidRPr="004E623E">
                    <w:rPr>
                      <w:rFonts w:ascii="Book Antiqua" w:hAnsi="Book Antiqua"/>
                      <w:color w:val="808080" w:themeColor="background1" w:themeShade="80"/>
                      <w:sz w:val="20"/>
                      <w:szCs w:val="20"/>
                    </w:rPr>
                    <w:t>(the limit from the right/+ side)</w:t>
                  </w:r>
                </w:p>
              </w:tc>
              <w:tc>
                <w:tcPr>
                  <w:tcW w:w="2520" w:type="dxa"/>
                </w:tcPr>
                <w:p w14:paraId="1C869866" w14:textId="6727DB01" w:rsidR="00DC7B1B" w:rsidRDefault="00DD5913" w:rsidP="00DC7B1B">
                  <w:pPr>
                    <w:spacing w:line="276" w:lineRule="auto"/>
                    <w:ind w:left="-17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=-∞</m:t>
                        </m:r>
                      </m:e>
                    </m:func>
                  </m:oMath>
                  <w:r w:rsidR="00DC7B1B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DC7B1B" w:rsidRPr="004E623E">
                    <w:rPr>
                      <w:rFonts w:ascii="Book Antiqua" w:hAnsi="Book Antiqua"/>
                      <w:color w:val="808080" w:themeColor="background1" w:themeShade="80"/>
                      <w:sz w:val="20"/>
                      <w:szCs w:val="20"/>
                    </w:rPr>
                    <w:t>(the limit from the left/- side</w:t>
                  </w:r>
                  <w:r w:rsidR="00DC7B1B">
                    <w:rPr>
                      <w:rFonts w:ascii="Book Antiqua" w:hAnsi="Book Antiqua"/>
                      <w:color w:val="808080" w:themeColor="background1" w:themeShade="80"/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57011FA2" w14:textId="77777777" w:rsidR="005A1536" w:rsidRPr="007B22AE" w:rsidRDefault="00DD5913" w:rsidP="00DC7B1B">
            <w:pPr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exists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⇔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borderBox>
              </m:oMath>
            </m:oMathPara>
          </w:p>
          <w:p w14:paraId="6F5034B0" w14:textId="5A5EC895" w:rsidR="007B22AE" w:rsidRPr="007B22AE" w:rsidRDefault="00DD5913" w:rsidP="00DC7B1B">
            <w:pPr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=L⇔∀ϵ&gt;0,∃δ&gt;0, 0&lt;x-a&lt;δ⇒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-L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&lt;ϵ</m:t>
                    </m:r>
                  </m:e>
                </m:borderBox>
              </m:oMath>
            </m:oMathPara>
          </w:p>
          <w:p w14:paraId="4C4ECAB8" w14:textId="5AA4C482" w:rsidR="007B22AE" w:rsidRPr="004E623E" w:rsidRDefault="00DD5913" w:rsidP="00DC7B1B">
            <w:pPr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=L⇔∀ϵ&gt;0,∃δ&gt;0, 0&lt;a-x&lt;δ⇒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-L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&lt;ϵ</m:t>
                    </m:r>
                  </m:e>
                </m:borderBox>
              </m:oMath>
            </m:oMathPara>
          </w:p>
        </w:tc>
        <w:tc>
          <w:tcPr>
            <w:tcW w:w="2591" w:type="dxa"/>
          </w:tcPr>
          <w:p w14:paraId="05C3CC70" w14:textId="4BE0BF12" w:rsidR="00397886" w:rsidRPr="004E623E" w:rsidRDefault="00397886" w:rsidP="0078778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80EF321" wp14:editId="27F23F06">
                  <wp:extent cx="1371600" cy="136671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00" cy="138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A7F4" w14:textId="3E7D7692" w:rsidR="00D41FE8" w:rsidRDefault="00DD5913" w:rsidP="001C5708">
      <w:pPr>
        <w:spacing w:after="0" w:line="240" w:lineRule="auto"/>
        <w:rPr>
          <w:rFonts w:ascii="Book Antiqua" w:hAnsi="Book Antiqua"/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=∞</m:t>
        </m:r>
      </m:oMath>
      <w:r w:rsidR="005A1536" w:rsidRPr="004E623E">
        <w:rPr>
          <w:rFonts w:ascii="Book Antiqua" w:hAnsi="Book Antiqua"/>
          <w:sz w:val="20"/>
          <w:szCs w:val="20"/>
        </w:rPr>
        <w:t xml:space="preserve"> is </w:t>
      </w:r>
      <w:r w:rsidR="005A1536" w:rsidRPr="00636442">
        <w:rPr>
          <w:rFonts w:ascii="Book Antiqua" w:hAnsi="Book Antiqua"/>
          <w:i/>
          <w:iCs/>
          <w:sz w:val="20"/>
          <w:szCs w:val="20"/>
        </w:rPr>
        <w:t>notational shorthand</w:t>
      </w:r>
      <w:r w:rsidR="005A1536" w:rsidRPr="004E623E">
        <w:rPr>
          <w:rFonts w:ascii="Book Antiqua" w:hAnsi="Book Antiqua"/>
          <w:sz w:val="20"/>
          <w:szCs w:val="20"/>
        </w:rPr>
        <w:t xml:space="preserve">. </w:t>
      </w:r>
      <w:r w:rsidR="00660D74">
        <w:rPr>
          <w:rFonts w:ascii="Book Antiqua" w:hAnsi="Book Antiqua"/>
          <w:sz w:val="20"/>
          <w:szCs w:val="20"/>
        </w:rPr>
        <w:t>A</w:t>
      </w:r>
      <w:r w:rsidR="005A1536" w:rsidRPr="004E623E">
        <w:rPr>
          <w:rFonts w:ascii="Book Antiqua" w:hAnsi="Book Antiqua"/>
          <w:sz w:val="20"/>
          <w:szCs w:val="20"/>
        </w:rPr>
        <w:t>s a mathematical statement</w:t>
      </w:r>
      <w:r w:rsidR="00660D74">
        <w:rPr>
          <w:rFonts w:ascii="Book Antiqua" w:hAnsi="Book Antiqua"/>
          <w:sz w:val="20"/>
          <w:szCs w:val="20"/>
        </w:rPr>
        <w:t>, it’s meaningless as</w:t>
      </w:r>
      <w:r w:rsidR="005A1536" w:rsidRPr="004E623E">
        <w:rPr>
          <w:rFonts w:ascii="Book Antiqua" w:hAnsi="Book Antiqua"/>
          <w:sz w:val="20"/>
          <w:szCs w:val="20"/>
        </w:rPr>
        <w:t xml:space="preserve"> we can’t </w:t>
      </w:r>
      <w:r w:rsidR="005C7BE3" w:rsidRPr="004E623E">
        <w:rPr>
          <w:rFonts w:ascii="Book Antiqua" w:hAnsi="Book Antiqua"/>
          <w:sz w:val="20"/>
          <w:szCs w:val="20"/>
        </w:rPr>
        <w:t>compute with</w:t>
      </w:r>
      <w:r w:rsidR="005A1536"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5A1536" w:rsidRPr="004E623E">
        <w:rPr>
          <w:rFonts w:ascii="Book Antiqua" w:hAnsi="Book Antiqua"/>
          <w:sz w:val="20"/>
          <w:szCs w:val="20"/>
        </w:rPr>
        <w:t xml:space="preserve">. </w:t>
      </w:r>
      <w:r w:rsidR="00D41FE8">
        <w:rPr>
          <w:rFonts w:ascii="Book Antiqua" w:hAnsi="Book Antiqua"/>
          <w:sz w:val="20"/>
          <w:szCs w:val="20"/>
        </w:rPr>
        <w:t>Also, alternate notation:</w:t>
      </w:r>
      <w:r w:rsidR="00D41FE8" w:rsidRPr="00D41FE8">
        <w:rPr>
          <w:rFonts w:ascii="Cambria Math" w:hAnsi="Cambria Math"/>
          <w:i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x↓0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x↘0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="00D41FE8">
        <w:rPr>
          <w:rFonts w:ascii="Cambria Math" w:hAnsi="Cambria Math"/>
          <w:i/>
          <w:sz w:val="20"/>
          <w:szCs w:val="20"/>
        </w:rPr>
        <w:t xml:space="preserve"> </w:t>
      </w:r>
      <w:r w:rsidR="00D41FE8">
        <w:rPr>
          <w:rFonts w:ascii="Book Antiqua" w:hAnsi="Book Antiqua"/>
          <w:sz w:val="20"/>
          <w:szCs w:val="20"/>
        </w:rPr>
        <w:t xml:space="preserve">and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x↑0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x↗0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="007657AD">
        <w:rPr>
          <w:rFonts w:ascii="Book Antiqua" w:hAnsi="Book Antiqua"/>
          <w:sz w:val="20"/>
          <w:szCs w:val="20"/>
        </w:rPr>
        <w:t>.</w:t>
      </w:r>
    </w:p>
    <w:p w14:paraId="20E82F37" w14:textId="37C01C2B" w:rsidR="005A1536" w:rsidRPr="004E623E" w:rsidRDefault="00FA71D2" w:rsidP="005C7BE3">
      <w:pPr>
        <w:spacing w:after="0" w:line="264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Lastly</w:t>
      </w:r>
      <w:r w:rsidR="005A1536" w:rsidRPr="004E623E">
        <w:rPr>
          <w:rFonts w:ascii="Book Antiqua" w:hAnsi="Book Antiqua"/>
          <w:sz w:val="20"/>
          <w:szCs w:val="20"/>
        </w:rPr>
        <w:t xml:space="preserve">, my </w:t>
      </w:r>
      <w:r w:rsidR="004018F3">
        <w:rPr>
          <w:rFonts w:ascii="Book Antiqua" w:hAnsi="Book Antiqua"/>
          <w:sz w:val="20"/>
          <w:szCs w:val="20"/>
        </w:rPr>
        <w:t xml:space="preserve">prof </w:t>
      </w:r>
      <w:r w:rsidR="008056C7">
        <w:rPr>
          <w:rFonts w:ascii="Book Antiqua" w:hAnsi="Book Antiqua"/>
          <w:sz w:val="20"/>
          <w:szCs w:val="20"/>
        </w:rPr>
        <w:t>saw</w:t>
      </w:r>
      <w:r w:rsidR="004018F3">
        <w:rPr>
          <w:rFonts w:ascii="Book Antiqua" w:hAnsi="Book Antiqua"/>
          <w:sz w:val="20"/>
          <w:szCs w:val="20"/>
        </w:rPr>
        <w:t xml:space="preserve"> </w:t>
      </w:r>
      <w:r w:rsidR="00C44811">
        <w:rPr>
          <w:rFonts w:ascii="Book Antiqua" w:hAnsi="Book Antiqua"/>
          <w:sz w:val="20"/>
          <w:szCs w:val="20"/>
        </w:rPr>
        <w:t xml:space="preserve">one-sided limits </w:t>
      </w:r>
      <w:r w:rsidR="00A106F7">
        <w:rPr>
          <w:rFonts w:ascii="Book Antiqua" w:hAnsi="Book Antiqua"/>
          <w:sz w:val="20"/>
          <w:szCs w:val="20"/>
        </w:rPr>
        <w:t>as a lower-level math thing</w:t>
      </w:r>
      <w:r w:rsidR="004018F3">
        <w:rPr>
          <w:rFonts w:ascii="Book Antiqua" w:hAnsi="Book Antiqua"/>
          <w:sz w:val="20"/>
          <w:szCs w:val="20"/>
        </w:rPr>
        <w:t xml:space="preserve">, </w:t>
      </w:r>
      <w:r w:rsidR="002B39CA">
        <w:rPr>
          <w:rFonts w:ascii="Book Antiqua" w:hAnsi="Book Antiqua"/>
          <w:sz w:val="20"/>
          <w:szCs w:val="20"/>
        </w:rPr>
        <w:t>but I don’t remember why.</w:t>
      </w:r>
    </w:p>
    <w:p w14:paraId="35E3BB3D" w14:textId="77777777" w:rsidR="005A1536" w:rsidRPr="00712713" w:rsidRDefault="005A1536" w:rsidP="00397886">
      <w:pPr>
        <w:spacing w:after="0" w:line="276" w:lineRule="auto"/>
        <w:rPr>
          <w:rFonts w:ascii="Book Antiqua" w:hAnsi="Book Antiqua"/>
          <w:sz w:val="14"/>
          <w:szCs w:val="14"/>
        </w:rPr>
      </w:pPr>
    </w:p>
    <w:p w14:paraId="15B8586F" w14:textId="0B05D3C9" w:rsidR="00397886" w:rsidRPr="004E623E" w:rsidRDefault="00397886" w:rsidP="00397886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Approaching Infinity</w:t>
      </w:r>
    </w:p>
    <w:tbl>
      <w:tblPr>
        <w:tblStyle w:val="TableGrid"/>
        <w:tblW w:w="92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0"/>
        <w:gridCol w:w="2450"/>
      </w:tblGrid>
      <w:tr w:rsidR="008563CC" w:rsidRPr="004E623E" w14:paraId="38578FC2" w14:textId="77777777" w:rsidTr="003755FD">
        <w:tc>
          <w:tcPr>
            <w:tcW w:w="6840" w:type="dxa"/>
          </w:tcPr>
          <w:p w14:paraId="3C8814E1" w14:textId="1EA1B2FE" w:rsidR="008563CC" w:rsidRPr="004E623E" w:rsidRDefault="008563CC" w:rsidP="008563CC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Consider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shown on the right.</w:t>
            </w:r>
          </w:p>
          <w:p w14:paraId="7ABED194" w14:textId="1744C0C2" w:rsidR="008563CC" w:rsidRPr="004E623E" w:rsidRDefault="00DD5913" w:rsidP="009016F8">
            <w:pPr>
              <w:ind w:left="-112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="008563C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8563CC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(the limit going to the right)</w:t>
            </w:r>
          </w:p>
          <w:p w14:paraId="6E883748" w14:textId="3BABE6EA" w:rsidR="008563CC" w:rsidRPr="004E623E" w:rsidRDefault="00DD5913" w:rsidP="008563CC">
            <w:pPr>
              <w:spacing w:line="276" w:lineRule="auto"/>
              <w:ind w:left="-112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=-1</m:t>
              </m:r>
            </m:oMath>
            <w:r w:rsidR="008563C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8563CC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(the limit going to the left)</w:t>
            </w:r>
          </w:p>
          <w:p w14:paraId="4CC67374" w14:textId="7447F7D0" w:rsidR="008563CC" w:rsidRPr="004E623E" w:rsidRDefault="008563CC" w:rsidP="008563CC">
            <w:pPr>
              <w:spacing w:line="276" w:lineRule="auto"/>
              <w:rPr>
                <w:rFonts w:ascii="Book Antiqua" w:hAnsi="Book Antiqua"/>
                <w:color w:val="808080" w:themeColor="background1" w:themeShade="80"/>
                <w:sz w:val="6"/>
                <w:szCs w:val="6"/>
              </w:rPr>
            </w:pPr>
          </w:p>
          <w:p w14:paraId="07FADC21" w14:textId="638F191E" w:rsidR="008563CC" w:rsidRPr="004E623E" w:rsidRDefault="003755FD" w:rsidP="008563CC">
            <w:pPr>
              <w:spacing w:line="276" w:lineRule="auto"/>
              <w:ind w:left="-112"/>
              <w:rPr>
                <w:rFonts w:ascii="Book Antiqua" w:hAnsi="Book Antiqua"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In </w:t>
            </w:r>
            <w:r w:rsidR="00B47BC4" w:rsidRPr="004E623E">
              <w:rPr>
                <w:rFonts w:ascii="Book Antiqua" w:hAnsi="Book Antiqua"/>
                <w:sz w:val="20"/>
                <w:szCs w:val="20"/>
              </w:rPr>
              <w:t>both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case</w:t>
            </w:r>
            <w:r w:rsidR="00B47BC4" w:rsidRPr="004E623E">
              <w:rPr>
                <w:rFonts w:ascii="Book Antiqua" w:hAnsi="Book Antiqua"/>
                <w:sz w:val="20"/>
                <w:szCs w:val="20"/>
              </w:rPr>
              <w:t>s</w:t>
            </w:r>
            <w:r w:rsidRPr="004E623E">
              <w:rPr>
                <w:rFonts w:ascii="Book Antiqua" w:hAnsi="Book Antiqua"/>
                <w:sz w:val="20"/>
                <w:szCs w:val="20"/>
              </w:rPr>
              <w:t>, our</w:t>
            </w:r>
            <w:r w:rsidR="008563C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ϵ-δ</m:t>
              </m:r>
            </m:oMath>
            <w:r w:rsidR="008563CC" w:rsidRPr="004E623E">
              <w:rPr>
                <w:rFonts w:ascii="Book Antiqua" w:hAnsi="Book Antiqua"/>
                <w:bCs/>
                <w:sz w:val="20"/>
                <w:szCs w:val="20"/>
              </w:rPr>
              <w:t xml:space="preserve"> limit </w:t>
            </w:r>
            <w:r w:rsidRPr="004E623E">
              <w:rPr>
                <w:rFonts w:ascii="Book Antiqua" w:hAnsi="Book Antiqua"/>
                <w:bCs/>
                <w:sz w:val="20"/>
                <w:szCs w:val="20"/>
              </w:rPr>
              <w:t>definition breaks down</w:t>
            </w:r>
            <w:r w:rsidR="00B47BC4" w:rsidRPr="004E623E">
              <w:rPr>
                <w:rFonts w:ascii="Book Antiqua" w:hAnsi="Book Antiqua"/>
                <w:bCs/>
                <w:sz w:val="20"/>
                <w:szCs w:val="20"/>
              </w:rPr>
              <w:t xml:space="preserve"> &amp; </w:t>
            </w:r>
            <w:r w:rsidRPr="004E623E">
              <w:rPr>
                <w:rFonts w:ascii="Book Antiqua" w:hAnsi="Book Antiqua"/>
                <w:bCs/>
                <w:sz w:val="20"/>
                <w:szCs w:val="20"/>
              </w:rPr>
              <w:t>stops making sense:</w:t>
            </w:r>
          </w:p>
          <w:p w14:paraId="5E294B58" w14:textId="13CACC50" w:rsidR="003755FD" w:rsidRPr="004E623E" w:rsidRDefault="003755FD" w:rsidP="008563CC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∀ϵ&gt;0,∃δ&gt;0,</m:t>
                </m:r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4472C4" w:themeColor="accen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472C4" w:themeColor="accent1"/>
                        <w:sz w:val="20"/>
                        <w:szCs w:val="20"/>
                      </w:rPr>
                      <m:t>x-∞</m:t>
                    </m:r>
                  </m:e>
                </m:d>
                <m:r>
                  <w:rPr>
                    <w:rFonts w:ascii="Cambria Math" w:hAnsi="Cambria Math"/>
                    <w:color w:val="4472C4" w:themeColor="accent1"/>
                    <w:sz w:val="20"/>
                    <w:szCs w:val="20"/>
                  </w:rPr>
                  <m:t>&lt;δ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  <w:p w14:paraId="660CD275" w14:textId="77777777" w:rsidR="003755FD" w:rsidRPr="004E623E" w:rsidRDefault="003755FD" w:rsidP="008563CC">
            <w:pPr>
              <w:spacing w:line="276" w:lineRule="auto"/>
              <w:ind w:left="-112"/>
              <w:rPr>
                <w:rFonts w:ascii="Book Antiqua" w:hAnsi="Book Antiqua"/>
                <w:sz w:val="10"/>
                <w:szCs w:val="10"/>
              </w:rPr>
            </w:pPr>
          </w:p>
          <w:p w14:paraId="73E4D907" w14:textId="481B933B" w:rsidR="003755FD" w:rsidRPr="004E623E" w:rsidRDefault="003755FD" w:rsidP="0014424D">
            <w:pPr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Cs/>
                <w:sz w:val="20"/>
                <w:szCs w:val="20"/>
              </w:rPr>
              <w:t xml:space="preserve">So, instead of a value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Pr="004E623E">
              <w:rPr>
                <w:rFonts w:ascii="Book Antiqua" w:hAnsi="Book Antiqua"/>
                <w:bCs/>
                <w:sz w:val="20"/>
                <w:szCs w:val="20"/>
              </w:rPr>
              <w:t xml:space="preserve"> defining a range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bCs/>
                <w:sz w:val="20"/>
                <w:szCs w:val="20"/>
              </w:rPr>
              <w:t xml:space="preserve">, we use a lower bound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 w:rsidRPr="004E623E">
              <w:rPr>
                <w:rFonts w:ascii="Book Antiqua" w:hAnsi="Book Antiqua"/>
                <w:bCs/>
                <w:sz w:val="20"/>
                <w:szCs w:val="20"/>
              </w:rPr>
              <w:t>:</w:t>
            </w:r>
          </w:p>
          <w:p w14:paraId="7F1799F5" w14:textId="1077E8BA" w:rsidR="0053653E" w:rsidRPr="004E623E" w:rsidRDefault="00DD5913" w:rsidP="0053653E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∀ϵ&gt;0,∃N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∈R,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x&gt;N⇒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-L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&lt;ϵ</m:t>
                    </m:r>
                  </m:e>
                </m:borderBox>
              </m:oMath>
            </m:oMathPara>
          </w:p>
        </w:tc>
        <w:tc>
          <w:tcPr>
            <w:tcW w:w="2450" w:type="dxa"/>
          </w:tcPr>
          <w:p w14:paraId="477A428A" w14:textId="31C1CAC9" w:rsidR="008563CC" w:rsidRPr="004E623E" w:rsidRDefault="008563CC" w:rsidP="0039788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28D4D38" wp14:editId="136889B2">
                  <wp:extent cx="1419101" cy="1405864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9" cy="141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9C99C" w14:textId="62E8B028" w:rsidR="00A756F1" w:rsidRPr="004E623E" w:rsidRDefault="0053653E" w:rsidP="0014424D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 xml:space="preserve">The intuition is that I can always “choose” a bigger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iCs/>
          <w:sz w:val="20"/>
          <w:szCs w:val="20"/>
        </w:rPr>
        <w:t xml:space="preserve"> with an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iCs/>
          <w:sz w:val="20"/>
          <w:szCs w:val="20"/>
        </w:rPr>
        <w:t xml:space="preserve"> closer to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Pr="004E623E">
        <w:rPr>
          <w:rFonts w:ascii="Book Antiqua" w:hAnsi="Book Antiqua"/>
          <w:iCs/>
          <w:sz w:val="20"/>
          <w:szCs w:val="20"/>
        </w:rPr>
        <w:t xml:space="preserve"> than the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iCs/>
          <w:sz w:val="20"/>
          <w:szCs w:val="20"/>
        </w:rPr>
        <w:t xml:space="preserve"> you chose.</w:t>
      </w:r>
      <w:r w:rsidR="00A756F1" w:rsidRPr="004E623E">
        <w:rPr>
          <w:rFonts w:ascii="Book Antiqua" w:hAnsi="Book Antiqua"/>
        </w:rPr>
        <w:br w:type="page"/>
      </w:r>
    </w:p>
    <w:p w14:paraId="75FC302A" w14:textId="47F86CEC" w:rsidR="00D36A38" w:rsidRPr="004E623E" w:rsidRDefault="00D36A38" w:rsidP="007E1953">
      <w:pPr>
        <w:pStyle w:val="Heading3"/>
        <w:rPr>
          <w:lang w:val="en-CA"/>
        </w:rPr>
      </w:pPr>
      <w:r w:rsidRPr="004E623E">
        <w:rPr>
          <w:lang w:val="en-CA"/>
        </w:rPr>
        <w:lastRenderedPageBreak/>
        <w:t>3.1.</w:t>
      </w:r>
      <w:r w:rsidR="0014424D" w:rsidRPr="004E623E">
        <w:rPr>
          <w:lang w:val="en-CA"/>
        </w:rPr>
        <w:t>5</w:t>
      </w:r>
      <w:r w:rsidRPr="004E623E">
        <w:rPr>
          <w:lang w:val="en-CA"/>
        </w:rPr>
        <w:t>. Proving a Limit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5"/>
        <w:gridCol w:w="4500"/>
      </w:tblGrid>
      <w:tr w:rsidR="00F97633" w:rsidRPr="004E623E" w14:paraId="7A1D28C2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585D3C7" w14:textId="10037360" w:rsidR="00F97633" w:rsidRPr="004E623E" w:rsidRDefault="00F97633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868D9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=4</m:t>
              </m:r>
            </m:oMath>
          </w:p>
        </w:tc>
        <w:tc>
          <w:tcPr>
            <w:tcW w:w="450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1A1A32D7" w14:textId="77777777" w:rsidR="00F97633" w:rsidRPr="004E623E" w:rsidRDefault="00F97633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4F1E45" w:rsidRPr="004E623E" w14:paraId="1E80895E" w14:textId="77777777" w:rsidTr="00C702AC">
        <w:tc>
          <w:tcPr>
            <w:tcW w:w="48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9706B9" w14:textId="51F934CA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∀ϵ&gt;0,∃δ&gt;0,0&lt;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6FCEE3C" w14:textId="594F9233" w:rsidR="00F5211D" w:rsidRPr="004E623E" w:rsidRDefault="00F5211D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(Let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)</w:t>
            </w:r>
          </w:p>
          <w:p w14:paraId="1BCAA3F9" w14:textId="3A0BEFD7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6F03BD37" w14:textId="4AF8FE67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</m:oMath>
            <w:r w:rsidR="00F01466"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49A1AD71" w14:textId="77777777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7A0D91A6" w14:textId="243A2C62" w:rsidR="00751851" w:rsidRPr="004E623E" w:rsidRDefault="004F1E45" w:rsidP="0075185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55B0CD86" w14:textId="28E726B7" w:rsidR="00751851" w:rsidRPr="004E623E" w:rsidRDefault="00751851" w:rsidP="0075185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…</w:t>
            </w:r>
          </w:p>
        </w:tc>
        <w:tc>
          <w:tcPr>
            <w:tcW w:w="4500" w:type="dxa"/>
            <w:tcBorders>
              <w:left w:val="dotted" w:sz="4" w:space="0" w:color="auto"/>
              <w:right w:val="dotted" w:sz="4" w:space="0" w:color="auto"/>
            </w:tcBorders>
          </w:tcPr>
          <w:p w14:paraId="631D120B" w14:textId="2A4DB0C4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Expand the definition of limit</w:t>
            </w:r>
            <w:r w:rsidR="00102D8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4FABF713" w14:textId="77777777" w:rsidR="004C0E9A" w:rsidRPr="009B2D61" w:rsidRDefault="004C0E9A" w:rsidP="00576549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5A96518" w14:textId="34E2761E" w:rsidR="004F1E45" w:rsidRPr="004E623E" w:rsidRDefault="004F1E45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Set-up the proof by introducing necessary variables.</w:t>
            </w:r>
          </w:p>
          <w:p w14:paraId="79E57E60" w14:textId="77777777" w:rsidR="004F1E45" w:rsidRDefault="004F1E45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DON’T pick a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value initially! You don’t know what it has to be yet, so leave it blank for now.</w:t>
            </w:r>
          </w:p>
          <w:p w14:paraId="29598C95" w14:textId="77777777" w:rsidR="009B2D61" w:rsidRPr="009B2D61" w:rsidRDefault="009B2D61" w:rsidP="00576549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7AC97AFF" w14:textId="57DE7490" w:rsidR="009B2D61" w:rsidRPr="004E623E" w:rsidRDefault="009B2D61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can add “Let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” under “Pick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…”. It’s optional. Note you can’t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δ=x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424196">
              <w:rPr>
                <w:rFonts w:ascii="Book Antiqua" w:hAnsi="Book Antiqua"/>
                <w:i/>
                <w:sz w:val="20"/>
                <w:szCs w:val="20"/>
              </w:rPr>
              <w:t xml:space="preserve">as 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you haven’t introduced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424196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E41ACC">
              <w:rPr>
                <w:rFonts w:ascii="Book Antiqua" w:hAnsi="Book Antiqua"/>
                <w:i/>
                <w:sz w:val="20"/>
                <w:szCs w:val="20"/>
              </w:rPr>
              <w:t xml:space="preserve">yet </w:t>
            </w:r>
            <w:r w:rsidR="002862EE">
              <w:rPr>
                <w:rFonts w:ascii="Book Antiqua" w:hAnsi="Book Antiqua"/>
                <w:i/>
                <w:sz w:val="20"/>
                <w:szCs w:val="20"/>
              </w:rPr>
              <w:t>when you introduced</w:t>
            </w:r>
            <w:r w:rsidR="002862EE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0554CE">
              <w:rPr>
                <w:rFonts w:ascii="Book Antiqua" w:hAnsi="Book Antiqua"/>
                <w:i/>
                <w:sz w:val="20"/>
                <w:szCs w:val="20"/>
              </w:rPr>
              <w:t xml:space="preserve"> It’s picky.</w:t>
            </w:r>
          </w:p>
        </w:tc>
      </w:tr>
      <w:tr w:rsidR="00751851" w:rsidRPr="004E623E" w14:paraId="3B1E56D4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CBA0BB8" w14:textId="73391119" w:rsidR="00F5211D" w:rsidRPr="004E623E" w:rsidRDefault="00751851" w:rsidP="0075185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Rough Work</w:t>
            </w:r>
          </w:p>
          <w:p w14:paraId="6A9C15DE" w14:textId="3475432F" w:rsidR="00F5211D" w:rsidRPr="004E623E" w:rsidRDefault="00F5211D" w:rsidP="0075185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goal is to get to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119F1F4B" w14:textId="0AF47A22" w:rsidR="00F5211D" w:rsidRPr="004E623E" w:rsidRDefault="00F5211D" w:rsidP="0075185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Our assumption,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is key to helping us. </w:t>
            </w:r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>T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urn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d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into something involv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ing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69FC03B6" w14:textId="77777777" w:rsidR="00F5211D" w:rsidRPr="004E623E" w:rsidRDefault="00F5211D" w:rsidP="00751851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4D636648" w14:textId="5FFE277E" w:rsidR="00F5211D" w:rsidRPr="004E623E" w:rsidRDefault="00DD5913" w:rsidP="004D4E1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-4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brk/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+2x-3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</m:oMath>
            </m:oMathPara>
          </w:p>
          <w:p w14:paraId="6E260F4D" w14:textId="7E4BB89A" w:rsidR="00102D86" w:rsidRPr="004E623E" w:rsidRDefault="00673084" w:rsidP="004D4E1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  <w:r w:rsidR="004D4E1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</w:t>
            </w:r>
          </w:p>
          <w:p w14:paraId="39F5DE83" w14:textId="28661717" w:rsidR="004C0E9A" w:rsidRPr="004E623E" w:rsidRDefault="00DD5913" w:rsidP="004D4E1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</m:oMath>
            </m:oMathPara>
          </w:p>
          <w:p w14:paraId="1CE811A7" w14:textId="1ACAB8F3" w:rsidR="004D4E1F" w:rsidRPr="004E623E" w:rsidRDefault="00DD5913" w:rsidP="004D4E1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oMath>
            </m:oMathPara>
          </w:p>
          <w:p w14:paraId="3A21543F" w14:textId="77777777" w:rsidR="00F5211D" w:rsidRPr="004E623E" w:rsidRDefault="00F5211D" w:rsidP="004D4E1F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1725AAE3" w14:textId="230AE11E" w:rsidR="00ED2F00" w:rsidRPr="004E623E" w:rsidRDefault="004D4E1F" w:rsidP="00F5211D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If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δ&lt;ϵ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then </w:t>
            </w:r>
            <w:r w:rsidR="00CF3C51">
              <w:rPr>
                <w:rFonts w:ascii="Book Antiqua" w:hAnsi="Book Antiqua"/>
                <w:i/>
                <w:iCs/>
                <w:sz w:val="20"/>
                <w:szCs w:val="20"/>
              </w:rPr>
              <w:t>we proved our objective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  <w:r w:rsidR="00102D8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Let’s try simplifying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</m:oMath>
            <w:r w:rsidR="00102D8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first, using our assumption.</w:t>
            </w:r>
          </w:p>
          <w:p w14:paraId="24327051" w14:textId="4F29E654" w:rsidR="00ED2F00" w:rsidRPr="004E623E" w:rsidRDefault="00DD5913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-δ&lt;x-1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-δ+4&lt;x+3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&lt;δ+4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w:r w:rsidR="00D35A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Uh oh. W</w:t>
            </w:r>
            <w:r w:rsidR="00F5475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 can’t 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smoothly </w:t>
            </w:r>
            <w:r w:rsidR="00F5475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turn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x+3</m:t>
              </m:r>
            </m:oMath>
            <w:r w:rsidR="00F5475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into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</m:oMath>
            <w:r w:rsidR="00F5475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here. 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</w:t>
            </w:r>
            <w:r w:rsidR="00F5475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hat if we picked </w:t>
            </w:r>
            <w:r w:rsidR="00D35A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D35A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such that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δ=1</m:t>
              </m:r>
            </m:oMath>
            <w:r w:rsidR="00F5475A" w:rsidRPr="004E623E">
              <w:rPr>
                <w:rFonts w:ascii="Book Antiqua" w:hAnsi="Book Antiqua"/>
                <w:i/>
                <w:sz w:val="20"/>
                <w:szCs w:val="20"/>
              </w:rPr>
              <w:t>?</w:t>
            </w:r>
          </w:p>
          <w:p w14:paraId="1C47AED7" w14:textId="6C358903" w:rsidR="00F5475A" w:rsidRPr="004E623E" w:rsidRDefault="00DD5913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-1&lt;x-1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3&lt;x+3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&lt;5</m:t>
                </m:r>
              </m:oMath>
            </m:oMathPara>
          </w:p>
          <w:p w14:paraId="1BC4B53F" w14:textId="7A83E536" w:rsidR="00C406C4" w:rsidRPr="004E623E" w:rsidRDefault="00C406C4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δ&lt;5δ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But wait,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so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5δ=5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but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arbitrar</w:t>
            </w:r>
            <w:r w:rsidR="002869CF" w:rsidRPr="004E623E">
              <w:rPr>
                <w:rFonts w:ascii="Book Antiqua" w:hAnsi="Book Antiqua"/>
                <w:i/>
                <w:sz w:val="20"/>
                <w:szCs w:val="20"/>
              </w:rPr>
              <w:t>y and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positive, so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5≤ϵ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not always true?</w:t>
            </w:r>
          </w:p>
          <w:p w14:paraId="4DE16ED6" w14:textId="77777777" w:rsidR="00C406C4" w:rsidRPr="004E623E" w:rsidRDefault="00C406C4" w:rsidP="00F5475A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450D3B5E" w14:textId="53B47CB3" w:rsidR="00C406C4" w:rsidRPr="004E623E" w:rsidRDefault="00C406C4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Yes</w:t>
            </w:r>
            <w:r w:rsidR="00D35AD2" w:rsidRPr="004E623E">
              <w:rPr>
                <w:rFonts w:ascii="Book Antiqua" w:hAnsi="Book Antiqua"/>
                <w:i/>
                <w:sz w:val="20"/>
                <w:szCs w:val="20"/>
              </w:rPr>
              <w:t>. So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  <w:r w:rsidR="00D35AD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let’s also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="00D35AD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such that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Then we’d get</w:t>
            </w:r>
          </w:p>
          <w:p w14:paraId="477704D5" w14:textId="58A30B58" w:rsidR="00C406C4" w:rsidRPr="004E623E" w:rsidRDefault="00DD5913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δ&lt;5δ=5⋅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=ϵ</m:t>
                </m:r>
              </m:oMath>
            </m:oMathPara>
          </w:p>
          <w:p w14:paraId="69F1EB65" w14:textId="05334007" w:rsidR="00C406C4" w:rsidRPr="004E623E" w:rsidRDefault="00D35AD2" w:rsidP="00F547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H</w:t>
            </w:r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 xml:space="preserve">ow </w:t>
            </w:r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 xml:space="preserve">can </w:t>
            </w:r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δ=1</m:t>
              </m:r>
            </m:oMath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</m:oMath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>?</w:t>
            </w:r>
            <w:r w:rsidR="00102D8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Remember </w:t>
            </w:r>
            <w:r w:rsidR="0066659B" w:rsidRPr="004E623E">
              <w:rPr>
                <w:rFonts w:ascii="Book Antiqua" w:hAnsi="Book Antiqua"/>
                <w:i/>
                <w:sz w:val="20"/>
                <w:szCs w:val="20"/>
              </w:rPr>
              <w:t xml:space="preserve">a theorem from </w:t>
            </w:r>
            <w:r w:rsidR="00831B3D" w:rsidRPr="004E623E">
              <w:rPr>
                <w:rFonts w:ascii="Book Antiqua" w:hAnsi="Book Antiqua"/>
                <w:i/>
                <w:sz w:val="20"/>
                <w:szCs w:val="20"/>
              </w:rPr>
              <w:t xml:space="preserve">2.2,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k=</m:t>
              </m:r>
              <m:func>
                <m:func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x,y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 xml:space="preserve">⇒k≥x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k≥y</m:t>
              </m:r>
            </m:oMath>
            <w:r w:rsidR="00831B3D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If we </w:t>
            </w:r>
            <w:r w:rsidR="00831B3D"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min⁡</m:t>
              </m:r>
              <m:r>
                <w:rPr>
                  <w:rFonts w:ascii="Cambria Math" w:hAnsi="Cambria Math"/>
                  <w:sz w:val="20"/>
                  <w:szCs w:val="20"/>
                </w:rPr>
                <m:t>{1,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}</m:t>
              </m:r>
            </m:oMath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 we get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δ≤1</m:t>
              </m:r>
            </m:oMath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</m:oMath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>, which works.</w:t>
            </w:r>
          </w:p>
        </w:tc>
        <w:tc>
          <w:tcPr>
            <w:tcW w:w="4500" w:type="dxa"/>
            <w:tcBorders>
              <w:left w:val="dotted" w:sz="4" w:space="0" w:color="auto"/>
              <w:right w:val="dotted" w:sz="4" w:space="0" w:color="auto"/>
            </w:tcBorders>
          </w:tcPr>
          <w:p w14:paraId="2E3B5E41" w14:textId="3DB981F7" w:rsidR="00F01466" w:rsidRPr="004E623E" w:rsidRDefault="00301EC3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In the rough work, we work backwards from the solution (since we can’t do that in a normal proof)</w:t>
            </w:r>
          </w:p>
          <w:p w14:paraId="4D2A46D5" w14:textId="10BBC2F7" w:rsidR="00301EC3" w:rsidRPr="004E623E" w:rsidRDefault="00301EC3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E33363B" w14:textId="77777777" w:rsidR="00301EC3" w:rsidRPr="004E623E" w:rsidRDefault="00301EC3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45B26B1" w14:textId="1FBE9675" w:rsidR="00F01466" w:rsidRPr="004E623E" w:rsidRDefault="004C0E9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Why? So we can use the assumption. You’ll see how.</w:t>
            </w:r>
          </w:p>
          <w:p w14:paraId="099058F3" w14:textId="77777777" w:rsidR="009346A8" w:rsidRPr="004E623E" w:rsidRDefault="009346A8" w:rsidP="00576549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55E32F07" w14:textId="7947B141" w:rsidR="00C406C4" w:rsidRPr="004E623E" w:rsidRDefault="00A04F24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Remember </w:t>
            </w:r>
            <w:r w:rsidR="007518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 a limit,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x≠a.</m:t>
              </m:r>
            </m:oMath>
            <w:r w:rsidR="007518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H</w:t>
            </w:r>
            <w:r w:rsidR="007518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ere,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a=1, </m:t>
              </m:r>
            </m:oMath>
            <w:r w:rsidR="007518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9346A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so w</w:t>
            </w:r>
            <w:r w:rsidR="007518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e’re not actually dividing by 0 when we do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step.</w:t>
            </w:r>
          </w:p>
          <w:p w14:paraId="790AFE94" w14:textId="28B32F9C" w:rsidR="00A04F24" w:rsidRPr="004E623E" w:rsidRDefault="00A04F24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E5CA91F" w14:textId="77777777" w:rsidR="00102D86" w:rsidRPr="00691B8B" w:rsidRDefault="00102D86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9CFED55" w14:textId="4DDF017E" w:rsidR="004C0E9A" w:rsidRDefault="00691B8B" w:rsidP="00102D8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>As shown by 3.1.3’s refresher on absolute value</w:t>
            </w:r>
          </w:p>
          <w:p w14:paraId="7F490CF5" w14:textId="77777777" w:rsidR="00691B8B" w:rsidRPr="00CF3C51" w:rsidRDefault="00691B8B" w:rsidP="00102D8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93866E0" w14:textId="62F6E24D" w:rsidR="004C0E9A" w:rsidRPr="004E623E" w:rsidRDefault="007718F6" w:rsidP="00102D8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Since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multiplying it on both sides doesn’t flip the inequality.</w:t>
            </w:r>
          </w:p>
          <w:p w14:paraId="555C294B" w14:textId="77777777" w:rsidR="007718F6" w:rsidRPr="004E623E" w:rsidRDefault="007718F6" w:rsidP="00102D86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C2E3479" w14:textId="526008A4" w:rsidR="00102D86" w:rsidRPr="004E623E" w:rsidRDefault="00102D86" w:rsidP="00102D8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Some might 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x+3</m:t>
                      </m:r>
                    </m:e>
                  </m:d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resulting in</w:t>
            </w:r>
          </w:p>
          <w:p w14:paraId="439FE57E" w14:textId="1D7B583F" w:rsidR="00102D86" w:rsidRPr="004E623E" w:rsidRDefault="00DD5913" w:rsidP="00102D86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x+3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x+3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="00102D8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7F43049" w14:textId="6B450BD2" w:rsidR="00102D86" w:rsidRPr="004E623E" w:rsidRDefault="00102D86" w:rsidP="0057654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cannot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do this</w:t>
            </w:r>
            <w:r w:rsidR="00CF3C51">
              <w:rPr>
                <w:rFonts w:ascii="Book Antiqua" w:hAnsi="Book Antiqua"/>
                <w:i/>
                <w:iCs/>
                <w:sz w:val="20"/>
                <w:szCs w:val="20"/>
              </w:rPr>
              <w:t>. Why? R</w:t>
            </w:r>
            <w:r w:rsidR="00CF3C51">
              <w:rPr>
                <w:rFonts w:ascii="Book Antiqua" w:hAnsi="Book Antiqua"/>
                <w:i/>
                <w:sz w:val="20"/>
                <w:szCs w:val="20"/>
              </w:rPr>
              <w:t xml:space="preserve">ecall the limit definition: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…∃δ&gt;0,∀x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∈R,…</m:t>
              </m:r>
            </m:oMath>
            <w:r w:rsidR="00CF3C51">
              <w:rPr>
                <w:rFonts w:ascii="Book Antiqua" w:hAnsi="Book Antiqua"/>
                <w:i/>
                <w:sz w:val="20"/>
                <w:szCs w:val="20"/>
              </w:rPr>
              <w:t xml:space="preserve"> Since we introduced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CF3C51">
              <w:rPr>
                <w:rFonts w:ascii="Book Antiqua" w:hAnsi="Book Antiqua"/>
                <w:i/>
                <w:sz w:val="20"/>
                <w:szCs w:val="20"/>
              </w:rPr>
              <w:t xml:space="preserve"> after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="00CF3C51">
              <w:rPr>
                <w:rFonts w:ascii="Book Antiqua" w:hAnsi="Book Antiqua"/>
                <w:i/>
                <w:sz w:val="20"/>
                <w:szCs w:val="20"/>
              </w:rPr>
              <w:t xml:space="preserve">, we cannot base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="00CF3C51">
              <w:rPr>
                <w:rFonts w:ascii="Book Antiqua" w:hAnsi="Book Antiqua"/>
                <w:i/>
                <w:sz w:val="20"/>
                <w:szCs w:val="20"/>
              </w:rPr>
              <w:t xml:space="preserve">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CF3C51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24EDCCE" w14:textId="77777777" w:rsidR="00102D86" w:rsidRPr="004E623E" w:rsidRDefault="00102D86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A394D94" w14:textId="7F415912" w:rsidR="00F01466" w:rsidRPr="004E623E" w:rsidRDefault="00102D86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emember </w:t>
            </w:r>
            <w:r w:rsidR="004C0E9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can </w:t>
            </w:r>
            <w:r w:rsidR="00C406C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pick 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δ&gt;0</m:t>
              </m:r>
            </m:oMath>
            <w:r w:rsidR="00C406C4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Choosing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δ=1</m:t>
              </m:r>
            </m:oMath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arbitrary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; 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>the proof work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>s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with other choices. But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δ=1</m:t>
              </m:r>
            </m:oMath>
            <w:r w:rsidR="00827483"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 xml:space="preserve"> 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 xml:space="preserve">is simple and 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almost always works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>, so I’d recommend it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as the default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 xml:space="preserve">. We’ll see </w:t>
            </w:r>
            <w:r w:rsidR="004C0E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when </w:t>
            </w:r>
            <w:r w:rsidR="00827483" w:rsidRPr="004E623E">
              <w:rPr>
                <w:rFonts w:ascii="Book Antiqua" w:hAnsi="Book Antiqua"/>
                <w:i/>
                <w:sz w:val="20"/>
                <w:szCs w:val="20"/>
              </w:rPr>
              <w:t>it doesn’t work.</w:t>
            </w:r>
          </w:p>
          <w:p w14:paraId="7B33C94F" w14:textId="77777777" w:rsidR="00102D86" w:rsidRPr="004E623E" w:rsidRDefault="00102D86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F318957" w14:textId="77777777" w:rsidR="00F01466" w:rsidRPr="00CF3C51" w:rsidRDefault="00F01466" w:rsidP="00576549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799DB04" w14:textId="51633ADC" w:rsidR="00751851" w:rsidRPr="00CF3C51" w:rsidRDefault="00751851" w:rsidP="00576549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6D5E615" w14:textId="74F0A507" w:rsidR="00827483" w:rsidRPr="004E623E" w:rsidRDefault="00827483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 picked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to turn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5δ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into the elegant, readable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 Any smaller number works, but isn’t as pretty.</w:t>
            </w:r>
          </w:p>
          <w:p w14:paraId="14EF2A98" w14:textId="3641BCB2" w:rsidR="00827483" w:rsidRPr="004E623E" w:rsidRDefault="00827483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0E0620E" w14:textId="4A24F499" w:rsidR="00D35AD2" w:rsidRPr="004E623E" w:rsidRDefault="00D35AD2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There’</w:t>
            </w:r>
            <w:r w:rsidR="0082748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82748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many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concepts here that might make you think “How was I supposed to </w:t>
            </w:r>
            <w:r w:rsidR="0082748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think of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that?”</w:t>
            </w:r>
            <w:r w:rsidR="0082748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The answer is…experience. But don’t worry – all other “prove a limit” questions will have a similar format.</w:t>
            </w:r>
          </w:p>
        </w:tc>
      </w:tr>
      <w:tr w:rsidR="00D35AD2" w:rsidRPr="004E623E" w14:paraId="328EFFF8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1C733" w14:textId="77777777" w:rsidR="004B6582" w:rsidRPr="004E623E" w:rsidRDefault="004B6582" w:rsidP="004B65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52A3CC23" w14:textId="1A682498" w:rsidR="004B6582" w:rsidRPr="004E623E" w:rsidRDefault="004B6582" w:rsidP="004B65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min⁡</m:t>
              </m:r>
              <m:r>
                <w:rPr>
                  <w:rFonts w:ascii="Cambria Math" w:hAnsi="Cambria Math"/>
                  <w:sz w:val="20"/>
                  <w:szCs w:val="20"/>
                </w:rPr>
                <m:t>{1,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}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70DB4808" w14:textId="77777777" w:rsidR="004B6582" w:rsidRPr="004E623E" w:rsidRDefault="004B6582" w:rsidP="004B65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27675BA3" w14:textId="77777777" w:rsidR="004B6582" w:rsidRPr="004E623E" w:rsidRDefault="004B6582" w:rsidP="004B65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6B3C4210" w14:textId="034AEF45" w:rsidR="00D35AD2" w:rsidRPr="004E623E" w:rsidRDefault="00DD5913" w:rsidP="00F40FF6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-4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+2x-3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</m:oMath>
            </m:oMathPara>
          </w:p>
          <w:p w14:paraId="046D6293" w14:textId="77777777" w:rsidR="005771AE" w:rsidRPr="004E623E" w:rsidRDefault="005771AE" w:rsidP="005771A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Since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</w:t>
            </w:r>
          </w:p>
          <w:p w14:paraId="736B4FA1" w14:textId="77777777" w:rsidR="005771AE" w:rsidRPr="004E623E" w:rsidRDefault="00DD5913" w:rsidP="005771A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oMath>
            </m:oMathPara>
          </w:p>
          <w:p w14:paraId="4210FEEC" w14:textId="77777777" w:rsidR="005771AE" w:rsidRPr="004E623E" w:rsidRDefault="005771AE" w:rsidP="004B658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Since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691FD9BC" w14:textId="4FE05704" w:rsidR="005771AE" w:rsidRPr="004E623E" w:rsidRDefault="005771AE" w:rsidP="00B71D9A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&lt;δ≤1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-1&lt;x-1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3&lt;x+3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&lt;5</m:t>
                </m:r>
              </m:oMath>
            </m:oMathPara>
          </w:p>
          <w:p w14:paraId="6C771EB3" w14:textId="0C52E4A2" w:rsidR="00634561" w:rsidRPr="004E623E" w:rsidRDefault="00DD5913" w:rsidP="005771A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δ&lt;5δ</m:t>
                </m:r>
              </m:oMath>
            </m:oMathPara>
          </w:p>
          <w:p w14:paraId="6319C509" w14:textId="781B33F8" w:rsidR="00634561" w:rsidRPr="004E623E" w:rsidRDefault="00634561" w:rsidP="00F40FF6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Since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</m:oMath>
          </w:p>
          <w:p w14:paraId="31042200" w14:textId="77777777" w:rsidR="005771AE" w:rsidRPr="004E623E" w:rsidRDefault="00634561" w:rsidP="00F40FF6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5δ≤5⋅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=ϵ</m:t>
                </m:r>
              </m:oMath>
            </m:oMathPara>
          </w:p>
          <w:p w14:paraId="2D9C2098" w14:textId="041029AD" w:rsidR="00634561" w:rsidRPr="004E623E" w:rsidRDefault="00CA782A" w:rsidP="004B658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450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0A8F871" w14:textId="5FD4A6D1" w:rsidR="00D35AD2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Retur</w:t>
            </w:r>
            <w:r w:rsidR="0066659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back to our formal proof</w:t>
            </w:r>
            <w:r w:rsidR="0066659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475FDBB0" w14:textId="524BD5DE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2587440" w14:textId="5B286530" w:rsidR="0066659B" w:rsidRPr="004E623E" w:rsidRDefault="0066659B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that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{1,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}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just one solution pair. If you don’t 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δ≤1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you can still solve the question, but you might have to change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to a different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C488227" w14:textId="77777777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FEE015D" w14:textId="77777777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Essentially just copy your rough work in.</w:t>
            </w:r>
          </w:p>
          <w:p w14:paraId="3679AC7A" w14:textId="77777777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182419D" w14:textId="77777777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130025E" w14:textId="77777777" w:rsidR="00CA782A" w:rsidRPr="00F40FF6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16"/>
                <w:szCs w:val="16"/>
              </w:rPr>
            </w:pPr>
          </w:p>
          <w:p w14:paraId="7E3747E5" w14:textId="77777777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2822637" w14:textId="5C4AC805" w:rsidR="00CA782A" w:rsidRPr="004E623E" w:rsidRDefault="00CA782A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E8C5167" w14:textId="77777777" w:rsidR="0066659B" w:rsidRPr="004E623E" w:rsidRDefault="0066659B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EF493C3" w14:textId="56AD9570" w:rsidR="0066659B" w:rsidRPr="004E623E" w:rsidRDefault="0066659B" w:rsidP="0057654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To summarize, our chain of logic in this proof is:</w:t>
            </w:r>
          </w:p>
          <w:p w14:paraId="67929646" w14:textId="341E61A9" w:rsidR="0066659B" w:rsidRPr="00EB5330" w:rsidRDefault="00DD5913" w:rsidP="0057654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x+3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</m:oMath>
            </m:oMathPara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07"/>
              <w:gridCol w:w="1620"/>
            </w:tblGrid>
            <w:tr w:rsidR="00EB5330" w14:paraId="1451AC13" w14:textId="77777777" w:rsidTr="00EB5330">
              <w:tc>
                <w:tcPr>
                  <w:tcW w:w="2407" w:type="dxa"/>
                </w:tcPr>
                <w:p w14:paraId="40962DCC" w14:textId="23C0DB17" w:rsidR="00EB5330" w:rsidRDefault="00DD5913" w:rsidP="00576549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x+3</m:t>
                          </m:r>
                        </m:e>
                      </m:d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&lt;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x+3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Book Antiqua" w:hAnsi="Book Antiqua"/>
                          <w:sz w:val="20"/>
                          <w:szCs w:val="20"/>
                        </w:rPr>
                        <w:br/>
                      </m:r>
                    </m:oMath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x+3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&lt;5δ</m:t>
                      </m:r>
                      <m:r>
                        <m:rPr>
                          <m:sty m:val="p"/>
                        </m:rPr>
                        <w:rPr>
                          <w:rFonts w:ascii="Book Antiqua" w:hAnsi="Book Antiqua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5δ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≤ϵ</m:t>
                      </m:r>
                    </m:oMath>
                  </m:oMathPara>
                </w:p>
              </w:tc>
              <w:tc>
                <w:tcPr>
                  <w:tcW w:w="1620" w:type="dxa"/>
                </w:tcPr>
                <w:p w14:paraId="5C67C732" w14:textId="4AAD2897" w:rsidR="00EB5330" w:rsidRPr="00EB5330" w:rsidRDefault="00EB5330" w:rsidP="00576549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 xml:space="preserve">as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&lt;δ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 xml:space="preserve">as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x+3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&lt;5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as δ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≤ϵ/5</m:t>
                      </m:r>
                    </m:oMath>
                  </m:oMathPara>
                </w:p>
              </w:tc>
            </w:tr>
          </w:tbl>
          <w:p w14:paraId="599B36B7" w14:textId="3A10B18C" w:rsidR="00B8047A" w:rsidRPr="004E623E" w:rsidRDefault="00B8047A" w:rsidP="0057654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Odds are, most limit proofs will follow this logic.</w:t>
            </w:r>
          </w:p>
        </w:tc>
      </w:tr>
    </w:tbl>
    <w:p w14:paraId="1909253B" w14:textId="1F8DFB84" w:rsidR="000D679E" w:rsidRPr="004E623E" w:rsidRDefault="000D679E" w:rsidP="000D679E">
      <w:pPr>
        <w:spacing w:after="0" w:line="276" w:lineRule="auto"/>
        <w:rPr>
          <w:rFonts w:ascii="Book Antiqua" w:hAnsi="Book Antiqua"/>
          <w:b/>
          <w:bCs/>
          <w:sz w:val="8"/>
          <w:szCs w:val="8"/>
        </w:rPr>
      </w:pPr>
    </w:p>
    <w:p w14:paraId="1BEDFE45" w14:textId="0BB82F59" w:rsidR="00B71D9A" w:rsidRPr="00E56677" w:rsidRDefault="00B71D9A" w:rsidP="00E56677">
      <w:pPr>
        <w:spacing w:after="0"/>
        <w:rPr>
          <w:rFonts w:ascii="Book Antiqua" w:hAnsi="Book Antiqua"/>
          <w:b/>
          <w:bCs/>
          <w:sz w:val="20"/>
          <w:szCs w:val="20"/>
        </w:rPr>
      </w:pPr>
      <w:r w:rsidRPr="00E56677">
        <w:rPr>
          <w:rFonts w:ascii="Book Antiqua" w:hAnsi="Book Antiqua"/>
          <w:sz w:val="20"/>
          <w:szCs w:val="20"/>
        </w:rPr>
        <w:t xml:space="preserve">I never proved one-sided limits </w:t>
      </w:r>
      <w:r w:rsidR="0010082E" w:rsidRPr="00E56677">
        <w:rPr>
          <w:rFonts w:ascii="Book Antiqua" w:hAnsi="Book Antiqua"/>
          <w:sz w:val="20"/>
          <w:szCs w:val="20"/>
        </w:rPr>
        <w:t>in MAT137, so I doubt it’ll be a thing on the exam.</w:t>
      </w:r>
    </w:p>
    <w:p w14:paraId="06300A33" w14:textId="77777777" w:rsidR="00B71D9A" w:rsidRPr="00B71D9A" w:rsidRDefault="00B71D9A" w:rsidP="00B71D9A">
      <w:pPr>
        <w:spacing w:after="0"/>
        <w:rPr>
          <w:sz w:val="20"/>
          <w:szCs w:val="20"/>
        </w:rPr>
      </w:pPr>
    </w:p>
    <w:p w14:paraId="7816113A" w14:textId="74F2A698" w:rsidR="00F0549D" w:rsidRPr="004E623E" w:rsidRDefault="00D36A38" w:rsidP="007E1953">
      <w:pPr>
        <w:pStyle w:val="Heading3"/>
        <w:rPr>
          <w:lang w:val="en-CA"/>
        </w:rPr>
      </w:pPr>
      <w:r w:rsidRPr="004E623E">
        <w:rPr>
          <w:lang w:val="en-CA"/>
        </w:rPr>
        <w:t>3.1.</w:t>
      </w:r>
      <w:r w:rsidR="0014424D" w:rsidRPr="004E623E">
        <w:rPr>
          <w:lang w:val="en-CA"/>
        </w:rPr>
        <w:t>6</w:t>
      </w:r>
      <w:r w:rsidRPr="004E623E">
        <w:rPr>
          <w:lang w:val="en-CA"/>
        </w:rPr>
        <w:t>. Proving a Limit (</w:t>
      </w:r>
      <m:oMath>
        <m:r>
          <m:rPr>
            <m:sty m:val="bi"/>
          </m:rPr>
          <w:rPr>
            <w:rFonts w:ascii="Cambria Math" w:hAnsi="Cambria Math"/>
            <w:lang w:val="en-CA"/>
          </w:rPr>
          <m:t>x</m:t>
        </m:r>
        <m:r>
          <m:rPr>
            <m:sty m:val="b"/>
          </m:rPr>
          <w:rPr>
            <w:rFonts w:ascii="Cambria Math" w:hAnsi="Cambria Math"/>
            <w:lang w:val="en-CA"/>
          </w:rPr>
          <m:t>→∞</m:t>
        </m:r>
      </m:oMath>
      <w:r w:rsidRPr="004E623E">
        <w:rPr>
          <w:lang w:val="en-CA"/>
        </w:rPr>
        <w:t>)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5"/>
        <w:gridCol w:w="4500"/>
      </w:tblGrid>
      <w:tr w:rsidR="004C0E9A" w:rsidRPr="004E623E" w14:paraId="502B2E37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0672F71" w14:textId="534609E5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D6DA8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</w:p>
        </w:tc>
        <w:tc>
          <w:tcPr>
            <w:tcW w:w="450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193DA50" w14:textId="77777777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4C0E9A" w:rsidRPr="004E623E" w14:paraId="0BE23726" w14:textId="77777777" w:rsidTr="00C702AC">
        <w:tc>
          <w:tcPr>
            <w:tcW w:w="48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98D743" w14:textId="4EE26942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∈R,</m:t>
              </m:r>
              <m:r>
                <w:rPr>
                  <w:rFonts w:ascii="Cambria Math" w:hAnsi="Cambria Math"/>
                  <w:sz w:val="20"/>
                  <w:szCs w:val="20"/>
                </w:rPr>
                <m:t>x&gt;N⇒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174C21B" w14:textId="0AA5277A" w:rsidR="00C75D03" w:rsidRPr="004E623E" w:rsidRDefault="00C75D03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∈R,</m:t>
              </m:r>
              <m:r>
                <w:rPr>
                  <w:rFonts w:ascii="Cambria Math" w:hAnsi="Cambria Math"/>
                  <w:sz w:val="20"/>
                  <w:szCs w:val="20"/>
                </w:rPr>
                <m:t>x&gt;N⇒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986F2AB" w14:textId="7EE9707A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(Let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x+1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)</w:t>
            </w:r>
          </w:p>
          <w:p w14:paraId="09184EFC" w14:textId="77777777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049ACA41" w14:textId="5E87F5BE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414DD5A3" w14:textId="047FB11F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x&gt;N</m:t>
              </m:r>
            </m:oMath>
          </w:p>
          <w:p w14:paraId="6209A6A1" w14:textId="04ABF0E0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274A5538" w14:textId="77777777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…</w:t>
            </w:r>
          </w:p>
        </w:tc>
        <w:tc>
          <w:tcPr>
            <w:tcW w:w="4500" w:type="dxa"/>
            <w:tcBorders>
              <w:left w:val="dotted" w:sz="4" w:space="0" w:color="auto"/>
              <w:right w:val="dotted" w:sz="4" w:space="0" w:color="auto"/>
            </w:tcBorders>
          </w:tcPr>
          <w:p w14:paraId="7541D368" w14:textId="6ABB302F" w:rsidR="008919FC" w:rsidRPr="004E623E" w:rsidRDefault="004C0E9A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Expand the definition of limi</w:t>
            </w:r>
            <w:r w:rsidR="008919F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</w:t>
            </w:r>
            <w:r w:rsidR="00E80695">
              <w:rPr>
                <w:rFonts w:ascii="Book Antiqua" w:hAnsi="Book Antiqua"/>
                <w:i/>
                <w:iCs/>
                <w:sz w:val="20"/>
                <w:szCs w:val="20"/>
              </w:rPr>
              <w:t>. I choose to re-write it, simplified here, for clarity’s sake, but it’s not strictly necessary; you can “derive” it in the last steps of your proof anyways.</w:t>
            </w:r>
          </w:p>
          <w:p w14:paraId="5560C76C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26D7305" w14:textId="53F31A0C" w:rsidR="004C0E9A" w:rsidRPr="004E623E" w:rsidRDefault="008919F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As usual, leave the variable you’re picking blank and do some rough work first.</w:t>
            </w:r>
          </w:p>
        </w:tc>
      </w:tr>
      <w:tr w:rsidR="004C0E9A" w:rsidRPr="004E623E" w14:paraId="72E72316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802C8F" w14:textId="22B697EF" w:rsidR="00A14D02" w:rsidRPr="004E623E" w:rsidRDefault="00A14D02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Rough Work</w:t>
            </w:r>
          </w:p>
          <w:p w14:paraId="759B6AB2" w14:textId="49959BA0" w:rsidR="0063463C" w:rsidRPr="004E623E" w:rsidRDefault="0063463C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need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A14D0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40FE93C8" w14:textId="6A7A7FEA" w:rsidR="0063463C" w:rsidRPr="004E623E" w:rsidRDefault="0063463C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If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then we can achieve that.</w:t>
            </w:r>
          </w:p>
          <w:p w14:paraId="1E0B66F2" w14:textId="4236CAA3" w:rsidR="00037169" w:rsidRPr="004E623E" w:rsidRDefault="00DD5913" w:rsidP="00A14D0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&lt;2&lt;ϵ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e>
                </m:d>
              </m:oMath>
            </m:oMathPara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14"/>
              <w:gridCol w:w="2315"/>
            </w:tblGrid>
            <w:tr w:rsidR="000D3120" w:rsidRPr="004E623E" w14:paraId="47064877" w14:textId="77777777" w:rsidTr="00037169">
              <w:tc>
                <w:tcPr>
                  <w:tcW w:w="2314" w:type="dxa"/>
                  <w:tcBorders>
                    <w:right w:val="dotted" w:sz="4" w:space="0" w:color="auto"/>
                  </w:tcBorders>
                </w:tcPr>
                <w:p w14:paraId="25C5E804" w14:textId="7B7536CE" w:rsidR="000D3120" w:rsidRPr="004E623E" w:rsidRDefault="000D3120" w:rsidP="00A14D02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-ϵ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&lt;2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x+1&lt;-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ϵ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x&lt;-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oMath>
                  </m:oMathPara>
                </w:p>
              </w:tc>
              <w:tc>
                <w:tcPr>
                  <w:tcW w:w="2315" w:type="dxa"/>
                  <w:tcBorders>
                    <w:left w:val="dotted" w:sz="4" w:space="0" w:color="auto"/>
                  </w:tcBorders>
                </w:tcPr>
                <w:p w14:paraId="4A715DAD" w14:textId="77777777" w:rsidR="000D3120" w:rsidRPr="004E623E" w:rsidRDefault="000D3120" w:rsidP="00A14D02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2&lt;ϵ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d>
                    </m:oMath>
                  </m:oMathPara>
                </w:p>
                <w:p w14:paraId="3462A2A4" w14:textId="173C6B05" w:rsidR="002F5FDD" w:rsidRPr="004E623E" w:rsidRDefault="00DD5913" w:rsidP="00A14D02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&lt;x+1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ϵ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-1&lt;x</m:t>
                      </m:r>
                    </m:oMath>
                  </m:oMathPara>
                </w:p>
              </w:tc>
            </w:tr>
          </w:tbl>
          <w:p w14:paraId="6394A5D6" w14:textId="6EDCE6A5" w:rsidR="00037169" w:rsidRPr="004E623E" w:rsidRDefault="00037169" w:rsidP="00A14D0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lastRenderedPageBreak/>
              <w:t xml:space="preserve">There are two solutions: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x&lt;-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1C114F4" w14:textId="1DE6F248" w:rsidR="00037169" w:rsidRPr="004E623E" w:rsidRDefault="00037169" w:rsidP="00A14D0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Repeat this above calculation with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instead to get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x&lt;-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="005E42A9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="005E42A9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FE96CBA" w14:textId="78FCFABA" w:rsidR="005E42A9" w:rsidRPr="004E623E" w:rsidRDefault="005E42A9" w:rsidP="00A14D0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3598417" w14:textId="194FA874" w:rsidR="003551D6" w:rsidRPr="004E623E" w:rsidRDefault="005E42A9" w:rsidP="00A14D02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Remember that x &gt; 0 and we choose N where x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&gt;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N, so we</w:t>
            </w:r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 xml:space="preserve"> have to choose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>or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The former has </w:t>
            </w:r>
            <w:r w:rsidR="00FC6D61" w:rsidRPr="004E623E">
              <w:rPr>
                <w:rFonts w:ascii="Book Antiqua" w:hAnsi="Book Antiqua"/>
                <w:i/>
                <w:sz w:val="20"/>
                <w:szCs w:val="20"/>
              </w:rPr>
              <w:t xml:space="preserve">a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stricter bound, so we’ll set N based on that.</w:t>
            </w:r>
          </w:p>
        </w:tc>
        <w:tc>
          <w:tcPr>
            <w:tcW w:w="4500" w:type="dxa"/>
            <w:tcBorders>
              <w:left w:val="dotted" w:sz="4" w:space="0" w:color="auto"/>
              <w:right w:val="dotted" w:sz="4" w:space="0" w:color="auto"/>
            </w:tcBorders>
          </w:tcPr>
          <w:p w14:paraId="265E6EDB" w14:textId="77777777" w:rsidR="004C0E9A" w:rsidRPr="004E623E" w:rsidRDefault="004C0E9A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270BAA4B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20D69350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003F1805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1CD5C7D8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1DA894D1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0DDBF570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08836F3" w14:textId="635551B8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Splitting </w:t>
            </w:r>
            <w:r w:rsidR="00C702AC" w:rsidRPr="004E623E">
              <w:rPr>
                <w:rFonts w:ascii="Book Antiqua" w:hAnsi="Book Antiqua"/>
                <w:i/>
                <w:sz w:val="20"/>
                <w:szCs w:val="20"/>
              </w:rPr>
              <w:t>the inequality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into two equations</w:t>
            </w:r>
          </w:p>
          <w:p w14:paraId="52B3F57D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3E9A273D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42ABEC87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3A351655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0F7BBED2" w14:textId="6BE59F0A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4DA16267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5616D1BB" w14:textId="3021980B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13D2AF72" w14:textId="77777777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7C2D5A1E" w14:textId="6229305F" w:rsidR="008919FC" w:rsidRPr="004E623E" w:rsidRDefault="008919FC" w:rsidP="008919FC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Why choose the stricter bound? Because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then by extension,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</w:t>
            </w:r>
            <w:r w:rsidR="00531884" w:rsidRPr="004E623E">
              <w:rPr>
                <w:rFonts w:ascii="Book Antiqua" w:hAnsi="Book Antiqua"/>
                <w:i/>
                <w:sz w:val="20"/>
                <w:szCs w:val="20"/>
              </w:rPr>
              <w:t>We get more tools to work with this way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A14D02" w:rsidRPr="004E623E" w14:paraId="4F490A6D" w14:textId="77777777" w:rsidTr="00C702AC">
        <w:tc>
          <w:tcPr>
            <w:tcW w:w="485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021DF86" w14:textId="77777777" w:rsidR="00A14D02" w:rsidRPr="004E623E" w:rsidRDefault="00A14D02" w:rsidP="0098313B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6E88EF0B" w14:textId="44A594BD" w:rsidR="00A14D02" w:rsidRPr="004E623E" w:rsidRDefault="00A14D02" w:rsidP="0098313B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</w:p>
          <w:p w14:paraId="16477142" w14:textId="737AFFCA" w:rsidR="00A14D02" w:rsidRPr="004E623E" w:rsidRDefault="00A14D02" w:rsidP="0098313B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x&gt;N</m:t>
              </m:r>
            </m:oMath>
          </w:p>
          <w:p w14:paraId="4DD0B8FB" w14:textId="77777777" w:rsidR="00A14D02" w:rsidRPr="004E623E" w:rsidRDefault="00A14D02" w:rsidP="0098313B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05AB9567" w14:textId="60C616DA" w:rsidR="00A14D02" w:rsidRPr="004E623E" w:rsidRDefault="00A14D02" w:rsidP="00A14D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x&gt;N=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  <w:p w14:paraId="7EE9579F" w14:textId="449197C5" w:rsidR="0098313B" w:rsidRDefault="00A14D02" w:rsidP="0098313B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17516C3" w14:textId="190E4BB0" w:rsidR="0098313B" w:rsidRPr="0098313B" w:rsidRDefault="00A14D02" w:rsidP="0098313B">
            <w:pPr>
              <w:ind w:left="1777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ϵx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&gt;2+ϵ</m:t>
              </m:r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BD93571" w14:textId="547A59AE" w:rsidR="0098313B" w:rsidRPr="0098313B" w:rsidRDefault="00A14D02" w:rsidP="0098313B">
            <w:pPr>
              <w:ind w:left="1867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9414C06" w14:textId="74CF51A2" w:rsidR="0098313B" w:rsidRPr="0098313B" w:rsidRDefault="00DD5913" w:rsidP="0098313B">
            <w:pPr>
              <w:ind w:left="1687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B556460" w14:textId="507BA37E" w:rsidR="00A14D02" w:rsidRPr="004E623E" w:rsidRDefault="00DD5913" w:rsidP="0098313B">
            <w:pPr>
              <w:spacing w:line="276" w:lineRule="auto"/>
              <w:ind w:left="1597"/>
              <w:rPr>
                <w:rFonts w:ascii="Book Antiqua" w:hAnsi="Book Antiqua"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200E654" w14:textId="77777777" w:rsidR="00A14D02" w:rsidRPr="004E623E" w:rsidRDefault="00314289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  <w:p w14:paraId="21D4250D" w14:textId="629E2223" w:rsidR="0098313B" w:rsidRPr="0098313B" w:rsidRDefault="00314289" w:rsidP="0098313B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&gt;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ϵx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&gt;2-ϵ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e>
                </m:d>
              </m:oMath>
            </m:oMathPara>
          </w:p>
          <w:p w14:paraId="078A14CE" w14:textId="5803B8C4" w:rsidR="0098313B" w:rsidRDefault="00DD5913" w:rsidP="0098313B">
            <w:pPr>
              <w:ind w:left="1687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x+1</m:t>
                  </m:r>
                </m:den>
              </m:f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1BAA06B" w14:textId="574CC7ED" w:rsidR="00314289" w:rsidRPr="004E623E" w:rsidRDefault="00DD5913" w:rsidP="0098313B">
            <w:pPr>
              <w:spacing w:line="276" w:lineRule="auto"/>
              <w:ind w:left="1507"/>
              <w:rPr>
                <w:rFonts w:ascii="Book Antiqua" w:hAnsi="Book Antiqua"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A297C3B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Thus</w:t>
            </w:r>
          </w:p>
          <w:p w14:paraId="00554641" w14:textId="5E569A5D" w:rsidR="008919FC" w:rsidRPr="004E623E" w:rsidRDefault="00DD5913" w:rsidP="0098313B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=ϵ</m:t>
              </m:r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2E385CB" w14:textId="0F04C922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From the triangle inequality,</w:t>
            </w:r>
          </w:p>
          <w:p w14:paraId="55AF112D" w14:textId="665ADAEB" w:rsidR="008919FC" w:rsidRPr="004E623E" w:rsidRDefault="00DD5913" w:rsidP="0098313B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α+β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</m:d>
              </m:oMath>
            </m:oMathPara>
          </w:p>
          <w:p w14:paraId="496007C8" w14:textId="37240016" w:rsidR="008919FC" w:rsidRPr="004E623E" w:rsidRDefault="00DD5913" w:rsidP="0098313B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="0098313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C1E4F9A" w14:textId="04175D33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450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08593E" w14:textId="77777777" w:rsidR="00A14D02" w:rsidRPr="004E623E" w:rsidRDefault="00A14D02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48F4DBE9" w14:textId="1F47E31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19CD9CF" w14:textId="77777777" w:rsidR="00410E42" w:rsidRPr="004E623E" w:rsidRDefault="00410E42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4F8469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E952C44" w14:textId="77777777" w:rsidR="008919FC" w:rsidRPr="004E623E" w:rsidRDefault="008919FC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Make sure to check that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thus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+2</m:t>
              </m:r>
            </m:oMath>
            <w:r w:rsidR="00222989" w:rsidRPr="004E623E">
              <w:rPr>
                <w:rFonts w:ascii="Book Antiqua" w:hAnsi="Book Antiqua"/>
                <w:i/>
                <w:sz w:val="20"/>
                <w:szCs w:val="20"/>
              </w:rPr>
              <w:t xml:space="preserve"> satisfies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x&gt;0</m:t>
              </m:r>
            </m:oMath>
            <w:r w:rsidR="00222989" w:rsidRPr="004E623E">
              <w:rPr>
                <w:rFonts w:ascii="Book Antiqua" w:hAnsi="Book Antiqua"/>
                <w:i/>
                <w:sz w:val="20"/>
                <w:szCs w:val="20"/>
              </w:rPr>
              <w:t xml:space="preserve">. This is another reason why out of the 4 possible solutions, we chose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="00222989" w:rsidRPr="004E623E">
              <w:rPr>
                <w:rFonts w:ascii="Book Antiqua" w:hAnsi="Book Antiqua"/>
                <w:i/>
                <w:sz w:val="20"/>
                <w:szCs w:val="20"/>
              </w:rPr>
              <w:t xml:space="preserve"> – it’s the only one guaranteed to be positive!</w:t>
            </w:r>
          </w:p>
          <w:p w14:paraId="34299147" w14:textId="77777777" w:rsidR="00A77800" w:rsidRPr="004E623E" w:rsidRDefault="00A77800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0111641" w14:textId="37886A34" w:rsidR="00454C7A" w:rsidRPr="004E623E" w:rsidRDefault="00454C7A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can divide by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x-1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A7780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as we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="00A77800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thus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x-1&gt;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A77800" w:rsidRPr="004E623E">
              <w:rPr>
                <w:rFonts w:ascii="Book Antiqua" w:hAnsi="Book Antiqua"/>
                <w:i/>
                <w:sz w:val="20"/>
                <w:szCs w:val="20"/>
              </w:rPr>
              <w:t xml:space="preserve">. By the same reason, applying absolute value changes nothing since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A77800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BC93AF2" w14:textId="77777777" w:rsidR="00454C7A" w:rsidRPr="004E623E" w:rsidRDefault="00454C7A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25C5678" w14:textId="3F8181D7" w:rsidR="00222989" w:rsidRPr="004E623E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65EE14E" w14:textId="60F6631F" w:rsidR="00A77800" w:rsidRPr="004E623E" w:rsidRDefault="00A77800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42F9DFC" w14:textId="7B242F0B" w:rsidR="00222989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62DBE25" w14:textId="77777777" w:rsidR="0098313B" w:rsidRPr="004E623E" w:rsidRDefault="0098313B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5B5B780" w14:textId="77777777" w:rsidR="00222989" w:rsidRPr="004E623E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D2B6F2D" w14:textId="77777777" w:rsidR="00222989" w:rsidRPr="004E623E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Recall the theorems section in 2.2. The triangle inequality is often used in limit proofs because of the absolute values involved.</w:t>
            </w:r>
          </w:p>
          <w:p w14:paraId="73B2780A" w14:textId="77777777" w:rsidR="00222989" w:rsidRPr="004E623E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71E091DF" w14:textId="4493F1DB" w:rsidR="00222989" w:rsidRPr="004E623E" w:rsidRDefault="0022298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proof type is less common than 3.1.</w:t>
            </w:r>
            <w:r w:rsidR="0014424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5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</w:tc>
      </w:tr>
    </w:tbl>
    <w:p w14:paraId="24F6B06D" w14:textId="13E462BE" w:rsidR="005771AE" w:rsidRPr="0098313B" w:rsidRDefault="005771AE" w:rsidP="000D679E">
      <w:pPr>
        <w:spacing w:after="0" w:line="276" w:lineRule="auto"/>
        <w:rPr>
          <w:rFonts w:ascii="Book Antiqua" w:hAnsi="Book Antiqua"/>
          <w:b/>
          <w:bCs/>
          <w:sz w:val="10"/>
          <w:szCs w:val="10"/>
        </w:rPr>
      </w:pPr>
    </w:p>
    <w:p w14:paraId="3BACC992" w14:textId="570B02EE" w:rsidR="0098313B" w:rsidRDefault="00C05360" w:rsidP="000D679E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T</w:t>
      </w:r>
      <w:r w:rsidR="0098313B">
        <w:rPr>
          <w:rFonts w:ascii="Book Antiqua" w:hAnsi="Book Antiqua"/>
          <w:sz w:val="20"/>
          <w:szCs w:val="20"/>
        </w:rPr>
        <w:t xml:space="preserve">o prove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=∞</m:t>
        </m:r>
      </m:oMath>
      <w:r w:rsidR="0098313B">
        <w:rPr>
          <w:rFonts w:ascii="Book Antiqua" w:hAnsi="Book Antiqua"/>
          <w:sz w:val="20"/>
          <w:szCs w:val="20"/>
        </w:rPr>
        <w:t xml:space="preserve">, do </w:t>
      </w: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r>
              <w:rPr>
                <w:rFonts w:ascii="Cambria Math" w:hAnsi="Cambria Math"/>
                <w:sz w:val="20"/>
                <w:szCs w:val="20"/>
              </w:rPr>
              <m:t>∀ϵ&gt;0,∃δ&gt;0,0&lt;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x-a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&lt;δ⇒f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&gt;ϵ</m:t>
            </m:r>
          </m:e>
        </m:borderBox>
      </m:oMath>
    </w:p>
    <w:p w14:paraId="132E3DE1" w14:textId="524FE284" w:rsidR="0098313B" w:rsidRDefault="00C05360" w:rsidP="000D679E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T</w:t>
      </w:r>
      <w:r w:rsidR="0098313B">
        <w:rPr>
          <w:rFonts w:ascii="Book Antiqua" w:hAnsi="Book Antiqua"/>
          <w:sz w:val="20"/>
          <w:szCs w:val="20"/>
        </w:rPr>
        <w:t xml:space="preserve">o prove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x→∞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=∞</m:t>
        </m:r>
      </m:oMath>
      <w:r w:rsidR="0098313B">
        <w:rPr>
          <w:rFonts w:ascii="Book Antiqua" w:hAnsi="Book Antiqua"/>
          <w:sz w:val="20"/>
          <w:szCs w:val="20"/>
        </w:rPr>
        <w:t xml:space="preserve">, do </w:t>
      </w: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r>
              <w:rPr>
                <w:rFonts w:ascii="Cambria Math" w:hAnsi="Cambria Math"/>
                <w:sz w:val="20"/>
                <w:szCs w:val="20"/>
              </w:rPr>
              <m:t>∀ϵ&gt;0,∃N</m:t>
            </m:r>
            <m:r>
              <m:rPr>
                <m:scr m:val="double-struck"/>
              </m:rPr>
              <w:rPr>
                <w:rFonts w:ascii="Cambria Math" w:hAnsi="Cambria Math"/>
                <w:sz w:val="20"/>
                <w:szCs w:val="20"/>
              </w:rPr>
              <m:t>∈R,</m:t>
            </m:r>
            <m:r>
              <w:rPr>
                <w:rFonts w:ascii="Cambria Math" w:hAnsi="Cambria Math"/>
                <w:sz w:val="20"/>
                <w:szCs w:val="20"/>
              </w:rPr>
              <m:t>x&gt;N⇒f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&gt;ϵ</m:t>
            </m:r>
          </m:e>
        </m:borderBox>
      </m:oMath>
    </w:p>
    <w:p w14:paraId="1ADB3FE6" w14:textId="28D032BC" w:rsidR="0098313B" w:rsidRPr="0098313B" w:rsidRDefault="006109D7" w:rsidP="000D679E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I’ve never seen these proof types in </w:t>
      </w:r>
      <w:r w:rsidR="00094A35">
        <w:rPr>
          <w:rFonts w:ascii="Book Antiqua" w:hAnsi="Book Antiqua"/>
          <w:sz w:val="20"/>
          <w:szCs w:val="20"/>
        </w:rPr>
        <w:t xml:space="preserve">my experience of </w:t>
      </w:r>
      <w:r>
        <w:rPr>
          <w:rFonts w:ascii="Book Antiqua" w:hAnsi="Book Antiqua"/>
          <w:sz w:val="20"/>
          <w:szCs w:val="20"/>
        </w:rPr>
        <w:t xml:space="preserve">MAT137, </w:t>
      </w:r>
      <w:r w:rsidR="00137092">
        <w:rPr>
          <w:rFonts w:ascii="Book Antiqua" w:hAnsi="Book Antiqua"/>
          <w:sz w:val="20"/>
          <w:szCs w:val="20"/>
        </w:rPr>
        <w:t>so don’t worry about it too much.</w:t>
      </w:r>
    </w:p>
    <w:p w14:paraId="01CFDCE5" w14:textId="77777777" w:rsidR="0098313B" w:rsidRPr="009B4BFD" w:rsidRDefault="0098313B" w:rsidP="000D679E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58634F6A" w14:textId="3D468961" w:rsidR="00E83E0D" w:rsidRPr="004E623E" w:rsidRDefault="000D679E" w:rsidP="007E1953">
      <w:pPr>
        <w:pStyle w:val="Heading3"/>
        <w:rPr>
          <w:lang w:val="en-CA"/>
        </w:rPr>
      </w:pPr>
      <w:r w:rsidRPr="004E623E">
        <w:rPr>
          <w:lang w:val="en-CA"/>
        </w:rPr>
        <w:t>3.1.</w:t>
      </w:r>
      <w:r w:rsidR="0014424D" w:rsidRPr="004E623E">
        <w:rPr>
          <w:lang w:val="en-CA"/>
        </w:rPr>
        <w:t>7</w:t>
      </w:r>
      <w:r w:rsidRPr="004E623E">
        <w:rPr>
          <w:lang w:val="en-CA"/>
        </w:rPr>
        <w:t>. Disproving a Limit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3510"/>
      </w:tblGrid>
      <w:tr w:rsidR="00531884" w:rsidRPr="004E623E" w14:paraId="137BED69" w14:textId="77777777" w:rsidTr="00C702AC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30679AA" w14:textId="5FF7BC84" w:rsidR="00531884" w:rsidRPr="004E623E" w:rsidRDefault="00531884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D6DA8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≠1</m:t>
              </m:r>
            </m:oMath>
          </w:p>
        </w:tc>
        <w:tc>
          <w:tcPr>
            <w:tcW w:w="351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A76327F" w14:textId="77777777" w:rsidR="00531884" w:rsidRPr="004E623E" w:rsidRDefault="00531884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531884" w:rsidRPr="004E623E" w14:paraId="0EF12EAE" w14:textId="77777777" w:rsidTr="00C702AC">
        <w:tc>
          <w:tcPr>
            <w:tcW w:w="585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7AB5D49" w14:textId="10C216CE" w:rsidR="00EC380C" w:rsidRPr="004E623E" w:rsidRDefault="00EC380C" w:rsidP="0053188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∃ϵ&gt;0,∀δ&gt;0,∃x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&lt;δ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and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≥ϵ</m:t>
                </m:r>
              </m:oMath>
            </m:oMathPara>
          </w:p>
          <w:p w14:paraId="6A1031C0" w14:textId="4D3EA59B" w:rsidR="00EC380C" w:rsidRPr="004E623E" w:rsidRDefault="00EC380C" w:rsidP="00B42261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641ECB5C" w14:textId="7F01EB77" w:rsidR="00EC380C" w:rsidRPr="004E623E" w:rsidRDefault="00EC380C" w:rsidP="00B42261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δ&gt;0</m:t>
              </m:r>
            </m:oMath>
          </w:p>
          <w:p w14:paraId="07B33B68" w14:textId="08A422DD" w:rsidR="00E00A61" w:rsidRPr="004E623E" w:rsidRDefault="00E00A61" w:rsidP="00B42261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Consider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55BAB295" w14:textId="267E70D6" w:rsidR="00EC380C" w:rsidRPr="004E623E" w:rsidRDefault="00EC380C" w:rsidP="00B42261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35579733" w14:textId="77777777" w:rsidR="00531884" w:rsidRPr="004E623E" w:rsidRDefault="00EC380C" w:rsidP="00B42261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≥ϵ</m:t>
              </m:r>
            </m:oMath>
          </w:p>
          <w:p w14:paraId="78D15E9A" w14:textId="1ECB0671" w:rsidR="008F1153" w:rsidRPr="004E623E" w:rsidRDefault="008F1153" w:rsidP="00817C0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14"/>
                <w:szCs w:val="14"/>
              </w:rPr>
              <w:t>…</w:t>
            </w:r>
          </w:p>
        </w:tc>
        <w:tc>
          <w:tcPr>
            <w:tcW w:w="3510" w:type="dxa"/>
            <w:tcBorders>
              <w:left w:val="dotted" w:sz="4" w:space="0" w:color="auto"/>
              <w:right w:val="dotted" w:sz="4" w:space="0" w:color="auto"/>
            </w:tcBorders>
          </w:tcPr>
          <w:p w14:paraId="54CA0198" w14:textId="513068D7" w:rsidR="00531884" w:rsidRPr="004E623E" w:rsidRDefault="00CD3839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</w:t>
            </w:r>
            <w:r w:rsidR="0053188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egate the definition and prove it true.</w:t>
            </w:r>
          </w:p>
          <w:p w14:paraId="36FEC2F2" w14:textId="77777777" w:rsidR="00EC380C" w:rsidRPr="004E623E" w:rsidRDefault="00EC380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EA0EEAC" w14:textId="56D5D758" w:rsidR="00EC380C" w:rsidRPr="004E623E" w:rsidRDefault="00EC380C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 use “Consider”</w:t>
            </w:r>
            <w:r w:rsidR="00301EC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not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“Pick” </w:t>
            </w:r>
            <w:r w:rsidR="00301EC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since it’s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 counterexample, but I think both work. I’m fuzzy on the notation myself</w:t>
            </w:r>
            <w:r w:rsidR="00CD3839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; just do what your math professor does.</w:t>
            </w:r>
          </w:p>
        </w:tc>
      </w:tr>
      <w:tr w:rsidR="00531884" w:rsidRPr="004E623E" w14:paraId="2DC12EBA" w14:textId="77777777" w:rsidTr="00C702AC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61B62E" w14:textId="77777777" w:rsidR="00531884" w:rsidRPr="004E623E" w:rsidRDefault="00301EC3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lastRenderedPageBreak/>
              <w:t>Rough Work</w:t>
            </w:r>
          </w:p>
          <w:p w14:paraId="2B2DFE45" w14:textId="3D3B0141" w:rsidR="00301EC3" w:rsidRPr="004E623E" w:rsidRDefault="00F172D3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satisfy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we can set something like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ACC1F54" w14:textId="3C1EAF05" w:rsidR="00363E7C" w:rsidRPr="004E623E" w:rsidRDefault="008A50EA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satisfy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let’s </w:t>
            </w:r>
            <w:r w:rsidR="002869CF" w:rsidRPr="004E623E">
              <w:rPr>
                <w:rFonts w:ascii="Book Antiqua" w:hAnsi="Book Antiqua"/>
                <w:i/>
                <w:sz w:val="20"/>
                <w:szCs w:val="20"/>
              </w:rPr>
              <w:t xml:space="preserve">derive it from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2869CF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136168AE" w14:textId="77777777" w:rsidR="00D16107" w:rsidRPr="004E623E" w:rsidRDefault="008A50EA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363E7C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δ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</m:oMath>
          </w:p>
          <w:p w14:paraId="710855DE" w14:textId="77777777" w:rsidR="00D16107" w:rsidRPr="004E623E" w:rsidRDefault="008A50EA" w:rsidP="003F7E4E">
            <w:pPr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D1610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C1D2797" w14:textId="77777777" w:rsidR="00D16107" w:rsidRPr="004E623E" w:rsidRDefault="008A50EA" w:rsidP="00D16107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-1&lt;-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D1610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48E68758" w14:textId="77777777" w:rsidR="00D16107" w:rsidRPr="004E623E" w:rsidRDefault="008A50EA" w:rsidP="00D16107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-1&lt;-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D1610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74FA6F8D" w14:textId="7893BB84" w:rsidR="00D16107" w:rsidRPr="004E623E" w:rsidRDefault="00DD5913" w:rsidP="00D16107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&lt;1</m:t>
              </m:r>
            </m:oMath>
            <w:r w:rsidR="00D1610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A539E02" w14:textId="00335506" w:rsidR="00F172D3" w:rsidRPr="004E623E" w:rsidRDefault="001B75A3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So we need to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if we want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  <w:tc>
          <w:tcPr>
            <w:tcW w:w="3510" w:type="dxa"/>
            <w:tcBorders>
              <w:left w:val="dotted" w:sz="4" w:space="0" w:color="auto"/>
              <w:right w:val="dotted" w:sz="4" w:space="0" w:color="auto"/>
            </w:tcBorders>
          </w:tcPr>
          <w:p w14:paraId="310D748B" w14:textId="78B1849D" w:rsidR="00E17D54" w:rsidRPr="004E623E" w:rsidRDefault="004C6030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can base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because we introduced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first.</w:t>
            </w:r>
          </w:p>
          <w:p w14:paraId="74835D3B" w14:textId="77777777" w:rsidR="00E17D54" w:rsidRPr="004E623E" w:rsidRDefault="00E17D54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081AD2F" w14:textId="77777777" w:rsidR="00E17D54" w:rsidRPr="004E623E" w:rsidRDefault="00E17D54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Since we picked a specific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we can calculate a specific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4B0DA8B4" w14:textId="77777777" w:rsidR="004C6030" w:rsidRPr="004E623E" w:rsidRDefault="004C6030" w:rsidP="00817C04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1B74E77A" w14:textId="72CC156D" w:rsidR="004C6030" w:rsidRPr="004E623E" w:rsidRDefault="004C6030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δ→0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1A5ED995" w14:textId="71FC826F" w:rsidR="004C6030" w:rsidRPr="004E623E" w:rsidRDefault="004C6030" w:rsidP="00817C0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δ→∞,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2+∞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</w:p>
          <w:p w14:paraId="5EE26172" w14:textId="697CF541" w:rsidR="004C6030" w:rsidRPr="004E623E" w:rsidRDefault="007952E3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You need to arrive at this realization to come up with the inequality</w:t>
            </w:r>
            <w:r w:rsidR="002869C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</w:tc>
      </w:tr>
      <w:tr w:rsidR="00531884" w:rsidRPr="004E623E" w14:paraId="0527F724" w14:textId="77777777" w:rsidTr="00C702AC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B8CC55" w14:textId="7F613F61" w:rsidR="00E66D41" w:rsidRPr="004E623E" w:rsidRDefault="00E66D41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</w:p>
          <w:p w14:paraId="6783B6D7" w14:textId="77777777" w:rsidR="00E66D41" w:rsidRPr="004E623E" w:rsidRDefault="00E66D41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δ&gt;0</m:t>
              </m:r>
            </m:oMath>
          </w:p>
          <w:p w14:paraId="430A3E68" w14:textId="018670B4" w:rsidR="00E66D41" w:rsidRPr="004E623E" w:rsidRDefault="00E66D41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Consider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7B08EF9F" w14:textId="7D4E6F29" w:rsidR="00E66D41" w:rsidRPr="004E623E" w:rsidRDefault="00E66D41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450B6F8E" w14:textId="15A13122" w:rsidR="000E6DA0" w:rsidRPr="004E623E" w:rsidRDefault="000E6DA0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δ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1E850A02" w14:textId="562097BA" w:rsidR="000E6DA0" w:rsidRPr="004E623E" w:rsidRDefault="000E6DA0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δ&gt;0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1DCDDAC5" w14:textId="3B6994F0" w:rsidR="00531884" w:rsidRPr="004E623E" w:rsidRDefault="00E66D41" w:rsidP="00E66D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≥ϵ</m:t>
              </m:r>
            </m:oMath>
          </w:p>
          <w:p w14:paraId="643A56EE" w14:textId="77777777" w:rsidR="00E17D54" w:rsidRPr="004E623E" w:rsidRDefault="000E6DA0" w:rsidP="00E17D54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δ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</m:oMath>
          </w:p>
          <w:p w14:paraId="7290EE1B" w14:textId="77777777" w:rsidR="00D16107" w:rsidRPr="004E623E" w:rsidRDefault="00446EF9" w:rsidP="00D16107">
            <w:pPr>
              <w:spacing w:line="276" w:lineRule="auto"/>
              <w:ind w:firstLine="204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D16107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91A05C7" w14:textId="77777777" w:rsidR="005B7BDE" w:rsidRPr="004E623E" w:rsidRDefault="00446EF9" w:rsidP="00D16107">
            <w:pPr>
              <w:spacing w:line="276" w:lineRule="auto"/>
              <w:ind w:firstLine="204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2+δ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-1&lt;-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D16107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648D0B2" w14:textId="77777777" w:rsidR="005B7BDE" w:rsidRPr="004E623E" w:rsidRDefault="00446EF9" w:rsidP="00D16107">
            <w:pPr>
              <w:spacing w:line="276" w:lineRule="auto"/>
              <w:ind w:firstLine="204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-1&lt;-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5B7BD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F580DF6" w14:textId="77777777" w:rsidR="005B7BDE" w:rsidRPr="004E623E" w:rsidRDefault="00DD5913" w:rsidP="00D16107">
            <w:pPr>
              <w:spacing w:line="276" w:lineRule="auto"/>
              <w:ind w:firstLine="204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&lt;1</m:t>
              </m:r>
            </m:oMath>
            <w:r w:rsidR="005B7BD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D8CC2D4" w14:textId="001C7F59" w:rsidR="00446EF9" w:rsidRPr="004E623E" w:rsidRDefault="00DD5913" w:rsidP="003A0F6B">
            <w:pPr>
              <w:ind w:firstLine="204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=ϵ</m:t>
              </m:r>
            </m:oMath>
            <w:r w:rsidR="005B7BD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186FE82" w14:textId="7C8269AB" w:rsidR="00446EF9" w:rsidRPr="004E623E" w:rsidRDefault="00446EF9" w:rsidP="00446EF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51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D2B66EA" w14:textId="42EBD95D" w:rsidR="00531884" w:rsidRPr="004E623E" w:rsidRDefault="003E58F8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Any value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0&lt;ϵ&lt;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works.</w:t>
            </w:r>
          </w:p>
          <w:p w14:paraId="7891F673" w14:textId="77777777" w:rsidR="00E17D54" w:rsidRPr="004E623E" w:rsidRDefault="00E17D54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A7A6957" w14:textId="3518195E" w:rsidR="00E17D54" w:rsidRPr="004E623E" w:rsidRDefault="00E17D54" w:rsidP="00817C0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3EF5630" w14:textId="77777777" w:rsidR="000D679E" w:rsidRPr="004E623E" w:rsidRDefault="000D679E" w:rsidP="00576549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77B150E8" w14:textId="4920AF39" w:rsidR="00576549" w:rsidRPr="004E623E" w:rsidRDefault="00576549" w:rsidP="007E1953">
      <w:pPr>
        <w:pStyle w:val="Heading2"/>
        <w:rPr>
          <w:sz w:val="20"/>
          <w:szCs w:val="20"/>
          <w:lang w:val="en-CA"/>
        </w:rPr>
      </w:pPr>
      <w:r w:rsidRPr="004E623E">
        <w:rPr>
          <w:lang w:val="en-CA"/>
        </w:rPr>
        <w:t>3.2. Computation</w:t>
      </w:r>
    </w:p>
    <w:p w14:paraId="4C6C2946" w14:textId="20D28467" w:rsidR="008E251F" w:rsidRPr="004E623E" w:rsidRDefault="003B6003" w:rsidP="008E251F">
      <w:pPr>
        <w:pStyle w:val="Heading3"/>
        <w:rPr>
          <w:lang w:val="en-CA"/>
        </w:rPr>
      </w:pPr>
      <w:r w:rsidRPr="004E623E">
        <w:rPr>
          <w:lang w:val="en-CA"/>
        </w:rPr>
        <w:t>3.2.1. General Methods</w:t>
      </w:r>
    </w:p>
    <w:p w14:paraId="3DF50D80" w14:textId="6372F69F" w:rsidR="00D16107" w:rsidRPr="004E623E" w:rsidRDefault="00D16107" w:rsidP="00D16107">
      <w:pPr>
        <w:spacing w:after="0" w:line="276" w:lineRule="auto"/>
        <w:rPr>
          <w:rFonts w:ascii="Book Antiqua" w:hAnsi="Book Antiqua"/>
        </w:rPr>
      </w:pPr>
      <w:r w:rsidRPr="004E623E">
        <w:rPr>
          <w:rFonts w:ascii="Book Antiqua" w:hAnsi="Book Antiqua"/>
          <w:sz w:val="20"/>
          <w:szCs w:val="20"/>
        </w:rPr>
        <w:t xml:space="preserve">When computing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, </w:t>
      </w:r>
      <w:r w:rsidRPr="004E623E">
        <w:rPr>
          <w:rFonts w:ascii="Book Antiqua" w:hAnsi="Book Antiqua"/>
          <w:sz w:val="20"/>
          <w:szCs w:val="20"/>
          <w:u w:val="single"/>
        </w:rPr>
        <w:t xml:space="preserve">simplify </w:t>
      </w:r>
      <m:oMath>
        <m:r>
          <w:rPr>
            <w:rFonts w:ascii="Cambria Math" w:hAnsi="Cambria Math"/>
            <w:sz w:val="20"/>
            <w:szCs w:val="20"/>
            <w:u w:val="single"/>
          </w:rPr>
          <m:t>f(x)</m:t>
        </m:r>
      </m:oMath>
      <w:r w:rsidRPr="004E623E">
        <w:rPr>
          <w:rFonts w:ascii="Book Antiqua" w:hAnsi="Book Antiqua"/>
          <w:sz w:val="20"/>
          <w:szCs w:val="20"/>
          <w:u w:val="single"/>
        </w:rPr>
        <w:t xml:space="preserve"> first</w:t>
      </w:r>
      <w:r w:rsidR="005B7BDE" w:rsidRPr="004E623E">
        <w:rPr>
          <w:rFonts w:ascii="Book Antiqua" w:hAnsi="Book Antiqua"/>
          <w:sz w:val="20"/>
          <w:szCs w:val="20"/>
        </w:rPr>
        <w:t xml:space="preserve">, then </w:t>
      </w:r>
      <w:r w:rsidR="005B7BDE" w:rsidRPr="004E623E">
        <w:rPr>
          <w:rFonts w:ascii="Book Antiqua" w:hAnsi="Book Antiqua"/>
          <w:sz w:val="20"/>
          <w:szCs w:val="20"/>
          <w:u w:val="single"/>
        </w:rPr>
        <w:t xml:space="preserve">substitute </w:t>
      </w:r>
      <m:oMath>
        <m:r>
          <w:rPr>
            <w:rFonts w:ascii="Cambria Math" w:hAnsi="Cambria Math"/>
            <w:sz w:val="20"/>
            <w:szCs w:val="20"/>
            <w:u w:val="single"/>
          </w:rPr>
          <m:t>x=a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B2EC2" w:rsidRPr="004E623E" w14:paraId="0B591732" w14:textId="77777777" w:rsidTr="0077229A">
        <w:tc>
          <w:tcPr>
            <w:tcW w:w="9350" w:type="dxa"/>
            <w:tcBorders>
              <w:bottom w:val="single" w:sz="4" w:space="0" w:color="auto"/>
            </w:tcBorders>
          </w:tcPr>
          <w:p w14:paraId="613A0EDD" w14:textId="7D8FD843" w:rsidR="008B2EC2" w:rsidRPr="004E623E" w:rsidRDefault="008B2EC2" w:rsidP="003B600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</w:t>
            </w:r>
            <w:r w:rsidR="00801AA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x→-3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-x-12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8B2EC2" w:rsidRPr="004E623E" w14:paraId="475650C5" w14:textId="77777777" w:rsidTr="0077229A">
        <w:tc>
          <w:tcPr>
            <w:tcW w:w="9350" w:type="dxa"/>
            <w:tcBorders>
              <w:top w:val="single" w:sz="4" w:space="0" w:color="auto"/>
            </w:tcBorders>
          </w:tcPr>
          <w:p w14:paraId="73DB83A5" w14:textId="41C35A8D" w:rsidR="008B2EC2" w:rsidRPr="004E623E" w:rsidRDefault="00DD5913" w:rsidP="003B600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x→-3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-x-12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x→-3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x(x+3)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(x+3)(x-4)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x→-3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x-4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(-3)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-3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den>
                    </m:f>
                  </m:e>
                </m:borderBox>
              </m:oMath>
            </m:oMathPara>
          </w:p>
        </w:tc>
      </w:tr>
    </w:tbl>
    <w:p w14:paraId="7359F940" w14:textId="011E1477" w:rsidR="00CB337E" w:rsidRPr="004E623E" w:rsidRDefault="0077229A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can </w:t>
      </w:r>
      <w:r w:rsidR="00D16107" w:rsidRPr="004E623E">
        <w:rPr>
          <w:rFonts w:ascii="Book Antiqua" w:hAnsi="Book Antiqua"/>
          <w:b/>
          <w:bCs/>
          <w:sz w:val="20"/>
          <w:szCs w:val="20"/>
        </w:rPr>
        <w:t xml:space="preserve">cancel out </w:t>
      </w:r>
      <w:r w:rsidR="00D16107" w:rsidRPr="004E623E">
        <w:rPr>
          <w:rFonts w:ascii="Book Antiqua" w:hAnsi="Book Antiqua"/>
          <w:sz w:val="20"/>
          <w:szCs w:val="20"/>
        </w:rPr>
        <w:t xml:space="preserve">the </w:t>
      </w:r>
      <m:oMath>
        <m:r>
          <w:rPr>
            <w:rFonts w:ascii="Cambria Math" w:hAnsi="Cambria Math"/>
            <w:sz w:val="20"/>
            <w:szCs w:val="20"/>
          </w:rPr>
          <m:t>x+3</m:t>
        </m:r>
      </m:oMath>
      <w:r w:rsidRPr="004E623E">
        <w:rPr>
          <w:rFonts w:ascii="Book Antiqua" w:hAnsi="Book Antiqua"/>
          <w:sz w:val="20"/>
          <w:szCs w:val="20"/>
        </w:rPr>
        <w:t xml:space="preserve"> because when </w:t>
      </w:r>
      <m:oMath>
        <m:r>
          <w:rPr>
            <w:rFonts w:ascii="Cambria Math" w:hAnsi="Cambria Math"/>
            <w:sz w:val="20"/>
            <w:szCs w:val="20"/>
          </w:rPr>
          <m:t>x→-3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x≠-3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4E580299" w14:textId="77777777" w:rsidR="005B7BDE" w:rsidRPr="004E623E" w:rsidRDefault="005B7BDE" w:rsidP="005B7BDE">
      <w:pPr>
        <w:spacing w:after="0" w:line="276" w:lineRule="auto"/>
        <w:rPr>
          <w:rFonts w:ascii="Book Antiqua" w:hAnsi="Book Antiqua"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16107" w:rsidRPr="004E623E" w14:paraId="14B08543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7F05984C" w14:textId="1AD87867" w:rsidR="00D16107" w:rsidRPr="004E623E" w:rsidRDefault="00D16107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</w:t>
            </w:r>
            <w:r w:rsidR="00801AA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D16107" w:rsidRPr="004E623E" w14:paraId="1EF2B1D7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52F5134F" w14:textId="3A614C92" w:rsidR="00D16107" w:rsidRPr="004E623E" w:rsidRDefault="00DD5913" w:rsidP="00EB61A3">
            <w:pPr>
              <w:spacing w:line="276" w:lineRule="auto"/>
              <w:ind w:right="-201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-6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+30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5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24+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-6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2+30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24+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</m:den>
                    </m:f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</m:den>
                    </m:f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24+0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2+0+0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e>
                </m:borderBox>
              </m:oMath>
            </m:oMathPara>
          </w:p>
        </w:tc>
      </w:tr>
    </w:tbl>
    <w:p w14:paraId="38B50543" w14:textId="130538ED" w:rsidR="00660916" w:rsidRPr="004E623E" w:rsidRDefault="00801AAA" w:rsidP="00BB3346">
      <w:pPr>
        <w:pStyle w:val="ListParagraph"/>
        <w:numPr>
          <w:ilvl w:val="0"/>
          <w:numId w:val="22"/>
        </w:numPr>
        <w:spacing w:after="0" w:line="240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Polynomials</w:t>
      </w:r>
      <w:r w:rsidRPr="004E623E">
        <w:rPr>
          <w:rFonts w:ascii="Book Antiqua" w:hAnsi="Book Antiqua"/>
          <w:sz w:val="20"/>
          <w:szCs w:val="20"/>
        </w:rPr>
        <w:t>, l</w:t>
      </w:r>
      <w:r w:rsidR="005B7BDE" w:rsidRPr="004E623E">
        <w:rPr>
          <w:rFonts w:ascii="Book Antiqua" w:hAnsi="Book Antiqua"/>
          <w:sz w:val="20"/>
          <w:szCs w:val="20"/>
        </w:rPr>
        <w:t xml:space="preserve">imit approaches </w:t>
      </w:r>
      <m:oMath>
        <m:r>
          <w:rPr>
            <w:rFonts w:ascii="Cambria Math" w:hAnsi="Cambria Math"/>
            <w:sz w:val="20"/>
            <w:szCs w:val="20"/>
          </w:rPr>
          <m:t>∞→</m:t>
        </m:r>
      </m:oMath>
      <w:r w:rsidR="005B7BDE" w:rsidRPr="004E623E">
        <w:rPr>
          <w:rFonts w:ascii="Book Antiqua" w:hAnsi="Book Antiqua"/>
          <w:sz w:val="20"/>
          <w:szCs w:val="20"/>
        </w:rPr>
        <w:t xml:space="preserve"> divide by the</w:t>
      </w:r>
      <w:r w:rsidR="005B7BDE" w:rsidRPr="004E623E">
        <w:rPr>
          <w:rFonts w:ascii="Book Antiqua" w:hAnsi="Book Antiqua"/>
          <w:b/>
          <w:bCs/>
          <w:sz w:val="20"/>
          <w:szCs w:val="20"/>
        </w:rPr>
        <w:t xml:space="preserve"> </w:t>
      </w:r>
      <w:r w:rsidR="006E5E40" w:rsidRPr="004E623E">
        <w:rPr>
          <w:rFonts w:ascii="Book Antiqua" w:hAnsi="Book Antiqua"/>
          <w:b/>
          <w:bCs/>
          <w:sz w:val="20"/>
          <w:szCs w:val="20"/>
        </w:rPr>
        <w:t xml:space="preserve">polynomial with the </w:t>
      </w:r>
      <w:r w:rsidR="005B7BDE" w:rsidRPr="004E623E">
        <w:rPr>
          <w:rFonts w:ascii="Book Antiqua" w:hAnsi="Book Antiqua"/>
          <w:b/>
          <w:bCs/>
          <w:sz w:val="20"/>
          <w:szCs w:val="20"/>
        </w:rPr>
        <w:t>highest exponent</w:t>
      </w:r>
    </w:p>
    <w:p w14:paraId="33338C42" w14:textId="26B2AE6C" w:rsidR="006E5E40" w:rsidRPr="004E623E" w:rsidRDefault="006E5E40" w:rsidP="00BB3346">
      <w:pPr>
        <w:pStyle w:val="ListParagraph"/>
        <w:numPr>
          <w:ilvl w:val="0"/>
          <w:numId w:val="22"/>
        </w:numPr>
        <w:spacing w:after="0" w:line="276" w:lineRule="auto"/>
        <w:ind w:right="-90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Note that lower powers don’t matter:</w:t>
      </w:r>
      <w:r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+30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</m:den>
            </m:f>
          </m:e>
        </m:func>
      </m:oMath>
      <w:r w:rsidRPr="004E623E">
        <w:rPr>
          <w:rFonts w:ascii="Book Antiqua" w:hAnsi="Book Antiqua"/>
          <w:iCs/>
          <w:sz w:val="20"/>
          <w:szCs w:val="20"/>
        </w:rPr>
        <w:t>.</w:t>
      </w:r>
    </w:p>
    <w:p w14:paraId="7BEB9D12" w14:textId="77777777" w:rsidR="00CB337E" w:rsidRPr="004E623E" w:rsidRDefault="00CB337E" w:rsidP="003B6003">
      <w:pPr>
        <w:spacing w:after="0" w:line="276" w:lineRule="auto"/>
        <w:rPr>
          <w:rFonts w:ascii="Book Antiqua" w:hAnsi="Book Antiqua"/>
          <w:b/>
          <w:bCs/>
          <w:sz w:val="2"/>
          <w:szCs w:val="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01AAA" w:rsidRPr="004E623E" w14:paraId="1A81B6D8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5989E777" w14:textId="7C59C49B" w:rsidR="00801AAA" w:rsidRPr="004E623E" w:rsidRDefault="00801AAA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4x</m:t>
                          </m:r>
                        </m:sup>
                      </m:sSup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801AAA" w:rsidRPr="004E623E" w14:paraId="0B62A506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7D50448C" w14:textId="65447B0D" w:rsidR="00801AAA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9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5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</m:den>
                        </m:f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9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</m:den>
                        </m:f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+1</m:t>
                        </m:r>
                      </m:den>
                    </m:f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∞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∞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∞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+1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0-0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0+1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borderBox>
              </m:oMath>
            </m:oMathPara>
          </w:p>
        </w:tc>
      </w:tr>
    </w:tbl>
    <w:p w14:paraId="62619BE3" w14:textId="5F604C6A" w:rsidR="00801AAA" w:rsidRPr="004E623E" w:rsidRDefault="00801AAA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Exponents</w:t>
      </w:r>
      <w:r w:rsidRPr="004E623E">
        <w:rPr>
          <w:rFonts w:ascii="Book Antiqua" w:hAnsi="Book Antiqua"/>
          <w:sz w:val="20"/>
          <w:szCs w:val="20"/>
        </w:rPr>
        <w:t xml:space="preserve">, limit approaches </w:t>
      </w:r>
      <m:oMath>
        <m:r>
          <w:rPr>
            <w:rFonts w:ascii="Cambria Math" w:hAnsi="Cambria Math"/>
            <w:sz w:val="20"/>
            <w:szCs w:val="20"/>
          </w:rPr>
          <m:t>∞→</m:t>
        </m:r>
      </m:oMath>
      <w:r w:rsidRPr="004E623E">
        <w:rPr>
          <w:rFonts w:ascii="Book Antiqua" w:hAnsi="Book Antiqua"/>
          <w:sz w:val="20"/>
          <w:szCs w:val="20"/>
        </w:rPr>
        <w:t xml:space="preserve"> divide by the </w:t>
      </w:r>
      <w:r w:rsidRPr="004E623E">
        <w:rPr>
          <w:rFonts w:ascii="Book Antiqua" w:hAnsi="Book Antiqua"/>
          <w:b/>
          <w:bCs/>
          <w:sz w:val="20"/>
          <w:szCs w:val="20"/>
        </w:rPr>
        <w:t>exponent with the highest base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24DD0908" w14:textId="46364880" w:rsidR="00CB337E" w:rsidRPr="006504E9" w:rsidRDefault="00CB337E" w:rsidP="003B6003">
      <w:pPr>
        <w:spacing w:after="0" w:line="276" w:lineRule="auto"/>
        <w:rPr>
          <w:rFonts w:ascii="Book Antiqua" w:hAnsi="Book Antiqua"/>
          <w:b/>
          <w:bCs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01AAA" w:rsidRPr="004E623E" w14:paraId="24601A7A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2106FE8D" w14:textId="4BEBF1A2" w:rsidR="00801AAA" w:rsidRPr="004E623E" w:rsidRDefault="00801AAA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4x</m:t>
                          </m:r>
                        </m:sup>
                      </m:sSup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801AAA" w:rsidRPr="004E623E" w14:paraId="78B96CBE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15E47717" w14:textId="118C76F6" w:rsidR="00801AAA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9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x→-∞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-∞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-∞</m:t>
                        </m:r>
                      </m:sup>
                    </m:s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-∞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5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∞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∞</m:t>
                        </m:r>
                      </m:sup>
                    </m:s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16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∞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1-0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0+0</m:t>
                    </m:r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</m:borderBox>
              </m:oMath>
            </m:oMathPara>
          </w:p>
        </w:tc>
      </w:tr>
    </w:tbl>
    <w:p w14:paraId="7AB21AC5" w14:textId="33304F55" w:rsidR="00660916" w:rsidRPr="004E623E" w:rsidRDefault="00660916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Exponents</w:t>
      </w:r>
      <w:r w:rsidRPr="004E623E">
        <w:rPr>
          <w:rFonts w:ascii="Book Antiqua" w:hAnsi="Book Antiqua"/>
          <w:sz w:val="20"/>
          <w:szCs w:val="20"/>
        </w:rPr>
        <w:t xml:space="preserve">, limit approaches </w:t>
      </w:r>
      <m:oMath>
        <m:r>
          <w:rPr>
            <w:rFonts w:ascii="Cambria Math" w:hAnsi="Cambria Math"/>
            <w:sz w:val="20"/>
            <w:szCs w:val="20"/>
          </w:rPr>
          <m:t>-∞→</m:t>
        </m:r>
      </m:oMath>
      <w:r w:rsidRPr="004E623E">
        <w:rPr>
          <w:rFonts w:ascii="Book Antiqua" w:hAnsi="Book Antiqua"/>
          <w:sz w:val="20"/>
          <w:szCs w:val="20"/>
        </w:rPr>
        <w:t xml:space="preserve"> divide by the </w:t>
      </w:r>
      <w:r w:rsidRPr="004E623E">
        <w:rPr>
          <w:rFonts w:ascii="Book Antiqua" w:hAnsi="Book Antiqua"/>
          <w:b/>
          <w:bCs/>
          <w:sz w:val="20"/>
          <w:szCs w:val="20"/>
        </w:rPr>
        <w:t>exponent with the lowest base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34F7A74A" w14:textId="77777777" w:rsidR="008835E4" w:rsidRPr="006504E9" w:rsidRDefault="008835E4" w:rsidP="003B6003">
      <w:pPr>
        <w:spacing w:after="0" w:line="276" w:lineRule="auto"/>
        <w:rPr>
          <w:rFonts w:ascii="Book Antiqua" w:hAnsi="Book Antiqua"/>
          <w:b/>
          <w:bCs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E5E40" w:rsidRPr="004E623E" w14:paraId="4C44F16E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2C30193D" w14:textId="75CF17AA" w:rsidR="006E5E40" w:rsidRPr="004E623E" w:rsidRDefault="006E5E40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x→-6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2x+12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x+6</m:t>
                          </m:r>
                        </m:e>
                      </m:d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6E5E40" w:rsidRPr="004E623E" w14:paraId="68DE28DB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2BA469E5" w14:textId="5C19070A" w:rsidR="00897BF3" w:rsidRPr="00555209" w:rsidRDefault="00DD5913" w:rsidP="00555209">
            <w:pPr>
              <w:spacing w:line="276" w:lineRule="auto"/>
              <w:ind w:left="-111" w:right="-111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x→-6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2x+12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x+6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x→-6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x+6</m:t>
                          </m:r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x+6</m:t>
                          </m:r>
                        </m:e>
                      </m:d>
                    </m:den>
                  </m:f>
                </m:e>
              </m:func>
            </m:oMath>
            <w:r w:rsidR="00555209" w:rsidRPr="00555209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0" w:type="auto"/>
              <w:tblInd w:w="1772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93"/>
              <w:gridCol w:w="3060"/>
            </w:tblGrid>
            <w:tr w:rsidR="005C47A7" w:rsidRPr="00555209" w14:paraId="3AD3CFD7" w14:textId="77777777" w:rsidTr="00555209">
              <w:tc>
                <w:tcPr>
                  <w:tcW w:w="2693" w:type="dxa"/>
                </w:tcPr>
                <w:p w14:paraId="1D23F393" w14:textId="77777777" w:rsidR="00555209" w:rsidRPr="00555209" w:rsidRDefault="00DD5913" w:rsidP="006504E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den>
                        </m:f>
                      </m:e>
                    </m:func>
                  </m:oMath>
                  <w:r w:rsidR="00555209" w:rsidRPr="00555209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1A8629F2" w14:textId="07441A75" w:rsidR="005C47A7" w:rsidRPr="00555209" w:rsidRDefault="00DD006D" w:rsidP="006504E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x+6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=2</m:t>
                    </m:r>
                  </m:oMath>
                  <w:r w:rsidR="00555209" w:rsidRPr="00555209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060" w:type="dxa"/>
                </w:tcPr>
                <w:p w14:paraId="33A6A7B2" w14:textId="1B7C19C1" w:rsidR="00555209" w:rsidRPr="00555209" w:rsidRDefault="00DD5913" w:rsidP="006504E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den>
                        </m:f>
                      </m:e>
                    </m:func>
                  </m:oMath>
                  <w:r w:rsidR="00555209" w:rsidRPr="00555209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2803F4D1" w14:textId="02F4BC89" w:rsidR="005C47A7" w:rsidRPr="00555209" w:rsidRDefault="00DD006D" w:rsidP="006504E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x+6</m:t>
                                </m:r>
                              </m:e>
                            </m:d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=-2</m:t>
                    </m:r>
                  </m:oMath>
                  <w:r w:rsidR="00555209" w:rsidRPr="00555209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0BEEF29D" w14:textId="5D2020BF" w:rsidR="00535CBB" w:rsidRPr="004E623E" w:rsidRDefault="00DD5913" w:rsidP="00555209">
            <w:pPr>
              <w:ind w:left="-111" w:right="-111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∴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x→-6</m:t>
                          </m:r>
                        </m:lim>
                      </m:limLow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2(x+6)</m:t>
                          </m: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x+6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DNE</m:t>
                  </m:r>
                </m:e>
              </m:borderBox>
            </m:oMath>
            <w:r w:rsidR="00555209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5844D9DD" w14:textId="20A2660B" w:rsidR="00535CBB" w:rsidRPr="004E623E" w:rsidRDefault="00535CBB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Absolute value</w:t>
      </w:r>
      <w:r w:rsidR="004C3380" w:rsidRPr="004E623E">
        <w:rPr>
          <w:rFonts w:ascii="Book Antiqua" w:hAnsi="Book Antiqua"/>
          <w:i/>
          <w:iCs/>
          <w:sz w:val="20"/>
          <w:szCs w:val="20"/>
        </w:rPr>
        <w:t>s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split into two </w:t>
      </w:r>
      <w:r w:rsidRPr="004E623E">
        <w:rPr>
          <w:rFonts w:ascii="Book Antiqua" w:hAnsi="Book Antiqua"/>
          <w:b/>
          <w:bCs/>
          <w:sz w:val="20"/>
          <w:szCs w:val="20"/>
        </w:rPr>
        <w:t>one-sided limits</w:t>
      </w:r>
      <w:r w:rsidR="007C20A6">
        <w:rPr>
          <w:rFonts w:ascii="Book Antiqua" w:hAnsi="Book Antiqua"/>
          <w:sz w:val="20"/>
          <w:szCs w:val="20"/>
        </w:rPr>
        <w:t xml:space="preserve">. </w:t>
      </w:r>
    </w:p>
    <w:p w14:paraId="6F5C4C4F" w14:textId="3F4684C6" w:rsidR="00CB337E" w:rsidRPr="006504E9" w:rsidRDefault="00CB337E" w:rsidP="003B6003">
      <w:pPr>
        <w:spacing w:after="0" w:line="276" w:lineRule="auto"/>
        <w:rPr>
          <w:rFonts w:ascii="Book Antiqua" w:hAnsi="Book Antiqua"/>
          <w:b/>
          <w:bCs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835E4" w:rsidRPr="004E623E" w14:paraId="32E97BF9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6CC3E9B3" w14:textId="77777777" w:rsidR="008835E4" w:rsidRPr="004E623E" w:rsidRDefault="008835E4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8835E4" w:rsidRPr="004E623E" w14:paraId="091073EE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97"/>
              <w:gridCol w:w="1800"/>
              <w:gridCol w:w="1530"/>
            </w:tblGrid>
            <w:tr w:rsidR="005C47A7" w:rsidRPr="00C3637E" w14:paraId="071A6F7A" w14:textId="0EB1D7C4" w:rsidTr="00C3637E">
              <w:tc>
                <w:tcPr>
                  <w:tcW w:w="1597" w:type="dxa"/>
                </w:tcPr>
                <w:p w14:paraId="3CF6B1FB" w14:textId="346C9D2F" w:rsidR="005C47A7" w:rsidRPr="00C3637E" w:rsidRDefault="00DD5913" w:rsidP="005C47A7">
                  <w:pPr>
                    <w:spacing w:line="276" w:lineRule="auto"/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+0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=∞</m:t>
                    </m:r>
                  </m:oMath>
                  <w:r w:rsidR="00C3637E" w:rsidRPr="00C3637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00" w:type="dxa"/>
                </w:tcPr>
                <w:p w14:paraId="5F16C1EC" w14:textId="45D6E4C6" w:rsidR="005C47A7" w:rsidRPr="00C3637E" w:rsidRDefault="00DD5913" w:rsidP="005C47A7">
                  <w:pPr>
                    <w:spacing w:line="276" w:lineRule="auto"/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-0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=-∞</m:t>
                    </m:r>
                  </m:oMath>
                  <w:r w:rsidR="00C3637E" w:rsidRPr="00C3637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530" w:type="dxa"/>
                </w:tcPr>
                <w:p w14:paraId="57AF3878" w14:textId="60134B75" w:rsidR="005C47A7" w:rsidRPr="00C3637E" w:rsidRDefault="005C47A7" w:rsidP="005C47A7">
                  <w:pPr>
                    <w:spacing w:line="276" w:lineRule="auto"/>
                    <w:ind w:right="-111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</m:t>
                    </m:r>
                    <m:borderBox>
                      <m:borderBox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borderBox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x→0</m:t>
                                </m:r>
                              </m:lim>
                            </m:limLow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DNE</m:t>
                        </m:r>
                      </m:e>
                    </m:borderBox>
                  </m:oMath>
                  <w:r w:rsidR="00C3637E" w:rsidRPr="00C3637E"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4245C12B" w14:textId="662BEBD9" w:rsidR="008835E4" w:rsidRPr="004E623E" w:rsidRDefault="008835E4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0F6075CD" w14:textId="5F8B3C6B" w:rsidR="008835E4" w:rsidRPr="004E623E" w:rsidRDefault="008835E4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Special case</w:t>
      </w:r>
      <w:r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approaches </w:t>
      </w:r>
      <m:oMath>
        <m:r>
          <w:rPr>
            <w:rFonts w:ascii="Cambria Math" w:hAnsi="Cambria Math"/>
            <w:sz w:val="20"/>
            <w:szCs w:val="20"/>
          </w:rPr>
          <m:t>±∞→</m:t>
        </m:r>
      </m:oMath>
      <w:r w:rsidRPr="004E623E">
        <w:rPr>
          <w:rFonts w:ascii="Book Antiqua" w:hAnsi="Book Antiqua"/>
          <w:sz w:val="20"/>
          <w:szCs w:val="20"/>
        </w:rPr>
        <w:t xml:space="preserve"> split into two </w:t>
      </w:r>
      <w:r w:rsidRPr="004E623E">
        <w:rPr>
          <w:rFonts w:ascii="Book Antiqua" w:hAnsi="Book Antiqua"/>
          <w:b/>
          <w:bCs/>
          <w:sz w:val="20"/>
          <w:szCs w:val="20"/>
        </w:rPr>
        <w:t>one-sided limits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00E1AD59" w14:textId="77777777" w:rsidR="008835E4" w:rsidRPr="006504E9" w:rsidRDefault="008835E4" w:rsidP="003B6003">
      <w:pPr>
        <w:spacing w:after="0" w:line="276" w:lineRule="auto"/>
        <w:rPr>
          <w:rFonts w:ascii="Book Antiqua" w:hAnsi="Book Antiqua"/>
          <w:b/>
          <w:bCs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15F73" w:rsidRPr="004E623E" w14:paraId="48B5BC29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0664163C" w14:textId="687DB09D" w:rsidR="00115F73" w:rsidRPr="004E623E" w:rsidRDefault="00115F7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115F73" w:rsidRPr="004E623E" w14:paraId="496AFE07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7F004BDB" w14:textId="35FC7EE8" w:rsidR="00115F73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x+1</m:t>
                                  </m:r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0+1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borderBox>
            </m:oMath>
            <w:r w:rsidR="00356FE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59846993" w14:textId="60A076C2" w:rsidR="00631C5E" w:rsidRPr="004E623E" w:rsidRDefault="00115F73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Square roots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use the relation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=(a+b)(a-b)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w:r w:rsidRPr="004E623E">
        <w:rPr>
          <w:rFonts w:ascii="Book Antiqua" w:hAnsi="Book Antiqua"/>
          <w:b/>
          <w:bCs/>
          <w:sz w:val="20"/>
          <w:szCs w:val="20"/>
        </w:rPr>
        <w:t>multiplying by conjugate</w:t>
      </w:r>
      <w:r w:rsidRPr="004E623E">
        <w:rPr>
          <w:rFonts w:ascii="Book Antiqua" w:hAnsi="Book Antiqua"/>
          <w:sz w:val="20"/>
          <w:szCs w:val="20"/>
        </w:rPr>
        <w:t>, to simplify</w:t>
      </w:r>
    </w:p>
    <w:p w14:paraId="228C9606" w14:textId="263BBB3C" w:rsidR="00115F73" w:rsidRPr="006504E9" w:rsidRDefault="00115F73" w:rsidP="003B6003">
      <w:pPr>
        <w:spacing w:after="0" w:line="276" w:lineRule="auto"/>
        <w:rPr>
          <w:rFonts w:ascii="Book Antiqua" w:hAnsi="Book Antiqua"/>
          <w:b/>
          <w:bCs/>
          <w:sz w:val="12"/>
          <w:szCs w:val="1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82B0D" w:rsidRPr="004E623E" w14:paraId="7835B38A" w14:textId="77777777" w:rsidTr="00E86D12">
        <w:tc>
          <w:tcPr>
            <w:tcW w:w="9350" w:type="dxa"/>
            <w:tcBorders>
              <w:bottom w:val="single" w:sz="4" w:space="0" w:color="auto"/>
            </w:tcBorders>
          </w:tcPr>
          <w:p w14:paraId="4EDFBBD5" w14:textId="25EC644A" w:rsidR="00B82B0D" w:rsidRPr="004E623E" w:rsidRDefault="00B82B0D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</m:sup>
                          </m:sSup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</m:func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B82B0D" w:rsidRPr="004E623E" w14:paraId="0B5AABE8" w14:textId="77777777" w:rsidTr="00E86D12">
        <w:tc>
          <w:tcPr>
            <w:tcW w:w="9350" w:type="dxa"/>
            <w:tcBorders>
              <w:top w:val="single" w:sz="4" w:space="0" w:color="auto"/>
            </w:tcBorders>
          </w:tcPr>
          <w:p w14:paraId="3F35BB2E" w14:textId="1DB329BD" w:rsidR="00B82B0D" w:rsidRPr="004E623E" w:rsidRDefault="00DD5913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</m:sup>
                          </m:sSup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</m:func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=-∞→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-∞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borderBox>
            </m:oMath>
            <w:r w:rsidR="00394A49" w:rsidRPr="00555209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30818EBE" w14:textId="7BC4E952" w:rsidR="00B82B0D" w:rsidRPr="000D27BE" w:rsidRDefault="00B82B0D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lim</m:t>
            </m:r>
            <m:r>
              <w:rPr>
                <w:rFonts w:ascii="Cambria Math" w:hAnsi="Cambria Math"/>
                <w:sz w:val="20"/>
                <w:szCs w:val="20"/>
              </w:rPr>
              <m:t>⁡g(x)</m:t>
            </m:r>
          </m:sup>
        </m:sSup>
      </m:oMath>
      <w:r w:rsidRPr="004E623E">
        <w:rPr>
          <w:rFonts w:ascii="Book Antiqua" w:hAnsi="Book Antiqua"/>
          <w:sz w:val="20"/>
          <w:szCs w:val="20"/>
        </w:rPr>
        <w:t xml:space="preserve">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compute the upper limit first, then the exponent.</w:t>
      </w:r>
    </w:p>
    <w:p w14:paraId="7F222880" w14:textId="26FEA451" w:rsidR="000D27BE" w:rsidRPr="007B4C1A" w:rsidRDefault="000D27BE" w:rsidP="000D27BE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i/>
          <w:iCs/>
          <w:sz w:val="20"/>
          <w:szCs w:val="20"/>
        </w:rPr>
      </w:pPr>
      <w:r w:rsidRPr="000D27BE">
        <w:rPr>
          <w:rFonts w:ascii="Book Antiqua" w:hAnsi="Book Antiqua"/>
          <w:i/>
          <w:iCs/>
          <w:sz w:val="20"/>
          <w:szCs w:val="20"/>
        </w:rPr>
        <w:t xml:space="preserve">Note: </w:t>
      </w:r>
      <w:r>
        <w:rPr>
          <w:rFonts w:ascii="Book Antiqua" w:hAnsi="Book Antiqua"/>
          <w:sz w:val="20"/>
          <w:szCs w:val="20"/>
        </w:rPr>
        <w:t xml:space="preserve">In math, it’s convention that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</m:oMath>
      <w:r>
        <w:rPr>
          <w:rFonts w:ascii="Book Antiqua" w:hAnsi="Book Antiqua"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e</m:t>
                </m:r>
              </m:sub>
            </m:sSub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>
        <w:rPr>
          <w:rFonts w:ascii="Book Antiqua" w:hAnsi="Book Antiqua"/>
          <w:sz w:val="20"/>
          <w:szCs w:val="20"/>
        </w:rPr>
        <w:t xml:space="preserve">. In science/engineering,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e</m:t>
                </m:r>
              </m:sub>
            </m:sSub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077119">
        <w:rPr>
          <w:rFonts w:ascii="Book Antiqua" w:hAnsi="Book Antiqua"/>
          <w:sz w:val="20"/>
          <w:szCs w:val="20"/>
        </w:rPr>
        <w:t xml:space="preserve"> and </w:t>
      </w:r>
      <w:r w:rsidR="00B91A97">
        <w:rPr>
          <w:rFonts w:ascii="Book Antiqua" w:hAnsi="Book Antiqua"/>
          <w:sz w:val="20"/>
          <w:szCs w:val="20"/>
        </w:rPr>
        <w:t>usually</w:t>
      </w:r>
      <w:r w:rsidR="004F0659">
        <w:rPr>
          <w:rFonts w:ascii="Book Antiqua" w:hAnsi="Book Antiqua"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>
        <w:rPr>
          <w:rFonts w:ascii="Book Antiqua" w:hAnsi="Book Antiqua"/>
          <w:sz w:val="20"/>
          <w:szCs w:val="20"/>
        </w:rPr>
        <w:t xml:space="preserve">. In computer science, </w:t>
      </w:r>
      <w:r w:rsidR="00B97E19">
        <w:rPr>
          <w:rFonts w:ascii="Book Antiqua" w:hAnsi="Book Antiqua"/>
          <w:sz w:val="20"/>
          <w:szCs w:val="20"/>
        </w:rPr>
        <w:t xml:space="preserve">sometimes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>
        <w:rPr>
          <w:rFonts w:ascii="Book Antiqua" w:hAnsi="Book Antiqua"/>
          <w:sz w:val="20"/>
          <w:szCs w:val="20"/>
        </w:rPr>
        <w:t>.</w:t>
      </w:r>
      <w:r w:rsidR="00FC7CB5">
        <w:rPr>
          <w:rFonts w:ascii="Book Antiqua" w:hAnsi="Book Antiqua"/>
          <w:sz w:val="20"/>
          <w:szCs w:val="20"/>
        </w:rPr>
        <w:t xml:space="preserve"> I use </w:t>
      </w:r>
      <w:r w:rsidR="007A5583">
        <w:rPr>
          <w:rFonts w:ascii="Book Antiqua" w:hAnsi="Book Antiqua"/>
          <w:sz w:val="20"/>
          <w:szCs w:val="20"/>
        </w:rPr>
        <w:t>“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7A5583">
        <w:rPr>
          <w:rFonts w:ascii="Book Antiqua" w:hAnsi="Book Antiqua"/>
          <w:sz w:val="20"/>
          <w:szCs w:val="20"/>
        </w:rPr>
        <w:t>”</w:t>
      </w:r>
      <w:r w:rsidR="00FC7CB5">
        <w:rPr>
          <w:rFonts w:ascii="Book Antiqua" w:hAnsi="Book Antiqua"/>
          <w:sz w:val="20"/>
          <w:szCs w:val="20"/>
        </w:rPr>
        <w:t xml:space="preserve"> because I like it.</w:t>
      </w:r>
    </w:p>
    <w:p w14:paraId="4A65C860" w14:textId="4ADBA694" w:rsidR="007B4C1A" w:rsidRDefault="007B4C1A" w:rsidP="007B4C1A">
      <w:pPr>
        <w:spacing w:after="0" w:line="276" w:lineRule="auto"/>
        <w:rPr>
          <w:rFonts w:ascii="Book Antiqua" w:hAnsi="Book Antiqua"/>
          <w:b/>
          <w:bCs/>
          <w:i/>
          <w:iCs/>
          <w:sz w:val="10"/>
          <w:szCs w:val="10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749E7" w:rsidRPr="004E623E" w14:paraId="1552C957" w14:textId="77777777" w:rsidTr="00E46565">
        <w:tc>
          <w:tcPr>
            <w:tcW w:w="9350" w:type="dxa"/>
            <w:tcBorders>
              <w:bottom w:val="single" w:sz="4" w:space="0" w:color="auto"/>
            </w:tcBorders>
          </w:tcPr>
          <w:p w14:paraId="3CDD6AB0" w14:textId="78F66900" w:rsidR="006749E7" w:rsidRPr="004E623E" w:rsidRDefault="006749E7" w:rsidP="00E4656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       x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∈Z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    x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∉Z</m:t>
                      </m:r>
                    </m:e>
                  </m:eqArr>
                </m:e>
              </m:d>
            </m:oMath>
            <w:r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6749E7" w:rsidRPr="004E623E" w14:paraId="1CADC555" w14:textId="77777777" w:rsidTr="00E46565">
        <w:tc>
          <w:tcPr>
            <w:tcW w:w="9350" w:type="dxa"/>
            <w:tcBorders>
              <w:top w:val="single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687"/>
              <w:gridCol w:w="1800"/>
              <w:gridCol w:w="1713"/>
            </w:tblGrid>
            <w:tr w:rsidR="006749E7" w:rsidRPr="00555209" w14:paraId="6634E040" w14:textId="77777777" w:rsidTr="00394A49">
              <w:tc>
                <w:tcPr>
                  <w:tcW w:w="1687" w:type="dxa"/>
                </w:tcPr>
                <w:p w14:paraId="5B962FB3" w14:textId="30E64155" w:rsidR="006749E7" w:rsidRPr="00555209" w:rsidRDefault="00DD5913" w:rsidP="00394A4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p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f(x)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=-1</m:t>
                      </m:r>
                    </m:oMath>
                  </m:oMathPara>
                </w:p>
              </w:tc>
              <w:tc>
                <w:tcPr>
                  <w:tcW w:w="1800" w:type="dxa"/>
                </w:tcPr>
                <w:p w14:paraId="2BB0D5BF" w14:textId="0C435F50" w:rsidR="006749E7" w:rsidRPr="00555209" w:rsidRDefault="00DD5913" w:rsidP="00394A49">
                  <w:pPr>
                    <w:ind w:right="-111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p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f(x)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=-1</m:t>
                      </m:r>
                    </m:oMath>
                  </m:oMathPara>
                </w:p>
              </w:tc>
              <w:tc>
                <w:tcPr>
                  <w:tcW w:w="1713" w:type="dxa"/>
                </w:tcPr>
                <w:p w14:paraId="3A04D38F" w14:textId="2AC8AB6B" w:rsidR="006749E7" w:rsidRPr="00555209" w:rsidRDefault="006749E7" w:rsidP="00394A49">
                  <w:pPr>
                    <w:ind w:right="-111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∴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x→1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f(x)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=-1</m:t>
                          </m:r>
                        </m:e>
                      </m:borderBox>
                    </m:oMath>
                  </m:oMathPara>
                </w:p>
              </w:tc>
            </w:tr>
          </w:tbl>
          <w:p w14:paraId="2402DB8F" w14:textId="6B489C04" w:rsidR="006749E7" w:rsidRPr="004E623E" w:rsidRDefault="006749E7" w:rsidP="00E4656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377A7F7A" w14:textId="1A5D1076" w:rsidR="006749E7" w:rsidRPr="000D27BE" w:rsidRDefault="006749E7" w:rsidP="006749E7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>
        <w:rPr>
          <w:rFonts w:ascii="Book Antiqua" w:hAnsi="Book Antiqua"/>
          <w:i/>
          <w:iCs/>
          <w:sz w:val="20"/>
          <w:szCs w:val="20"/>
        </w:rPr>
        <w:t>Piecewise functions</w:t>
      </w:r>
      <w:r w:rsidRPr="004E623E">
        <w:rPr>
          <w:rFonts w:ascii="Book Antiqua" w:hAnsi="Book Antiqua"/>
          <w:sz w:val="20"/>
          <w:szCs w:val="20"/>
        </w:rPr>
        <w:t xml:space="preserve">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sz w:val="20"/>
          <w:szCs w:val="20"/>
        </w:rPr>
        <w:t>split into two one-sided limits based on the piecewise function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1D6B43FD" w14:textId="77777777" w:rsidR="00F7602E" w:rsidRPr="00CF28FC" w:rsidRDefault="00F7602E" w:rsidP="007B1483">
      <w:pPr>
        <w:spacing w:after="0" w:line="276" w:lineRule="auto"/>
        <w:rPr>
          <w:rFonts w:ascii="Book Antiqua" w:hAnsi="Book Antiqua"/>
          <w:b/>
          <w:bCs/>
          <w:i/>
          <w:iCs/>
          <w:sz w:val="20"/>
          <w:szCs w:val="20"/>
        </w:rPr>
      </w:pPr>
    </w:p>
    <w:p w14:paraId="16D4B3A6" w14:textId="015A98D3" w:rsidR="007B1483" w:rsidRDefault="00067A2B" w:rsidP="00FD6CFA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In higher-level analysis, </w:t>
      </w:r>
      <w:r w:rsidRPr="009D014A">
        <w:rPr>
          <w:rFonts w:ascii="Book Antiqua" w:hAnsi="Book Antiqua"/>
          <w:b/>
          <w:bCs/>
          <w:sz w:val="20"/>
          <w:szCs w:val="20"/>
        </w:rPr>
        <w:t>gamma functions</w:t>
      </w:r>
      <w:r>
        <w:rPr>
          <w:rFonts w:ascii="Book Antiqua" w:hAnsi="Book Antiqua"/>
          <w:sz w:val="20"/>
          <w:szCs w:val="20"/>
        </w:rPr>
        <w:t xml:space="preserve"> are used f</w:t>
      </w:r>
      <w:r w:rsidR="00EA4544">
        <w:rPr>
          <w:rFonts w:ascii="Book Antiqua" w:hAnsi="Book Antiqua"/>
          <w:sz w:val="20"/>
          <w:szCs w:val="20"/>
        </w:rPr>
        <w:t xml:space="preserve">or </w:t>
      </w:r>
      <w:r w:rsidR="00810200">
        <w:rPr>
          <w:rFonts w:ascii="Book Antiqua" w:hAnsi="Book Antiqua"/>
          <w:sz w:val="20"/>
          <w:szCs w:val="20"/>
        </w:rPr>
        <w:t xml:space="preserve">limit/derivative of </w:t>
      </w:r>
      <w:r w:rsidR="00196C61">
        <w:rPr>
          <w:rFonts w:ascii="Book Antiqua" w:hAnsi="Book Antiqua"/>
          <w:sz w:val="20"/>
          <w:szCs w:val="20"/>
        </w:rPr>
        <w:t>factorial</w:t>
      </w:r>
      <w:r w:rsidR="00132156">
        <w:rPr>
          <w:rFonts w:ascii="Book Antiqua" w:hAnsi="Book Antiqua"/>
          <w:sz w:val="20"/>
          <w:szCs w:val="20"/>
        </w:rPr>
        <w:t>s</w:t>
      </w:r>
      <w:r w:rsidR="00196C61">
        <w:rPr>
          <w:rFonts w:ascii="Book Antiqua" w:hAnsi="Book Antiqua"/>
          <w:sz w:val="20"/>
          <w:szCs w:val="20"/>
        </w:rPr>
        <w:t xml:space="preserve"> </w:t>
      </w:r>
      <w:r w:rsidR="00E7703F">
        <w:rPr>
          <w:rFonts w:ascii="Book Antiqua" w:hAnsi="Book Antiqua"/>
          <w:sz w:val="20"/>
          <w:szCs w:val="20"/>
        </w:rPr>
        <w:t>(</w:t>
      </w:r>
      <w:proofErr w:type="spellStart"/>
      <w:r w:rsidR="00E7703F">
        <w:rPr>
          <w:rFonts w:ascii="Book Antiqua" w:hAnsi="Book Antiqua"/>
          <w:sz w:val="20"/>
          <w:szCs w:val="20"/>
        </w:rPr>
        <w:t>eg.</w:t>
      </w:r>
      <w:proofErr w:type="spellEnd"/>
      <w:r w:rsidR="00E7703F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x!</m:t>
        </m:r>
      </m:oMath>
      <w:r w:rsidR="00E7703F">
        <w:rPr>
          <w:rFonts w:ascii="Book Antiqua" w:hAnsi="Book Antiqua"/>
          <w:sz w:val="20"/>
          <w:szCs w:val="20"/>
        </w:rPr>
        <w:t>)</w:t>
      </w:r>
      <w:r>
        <w:rPr>
          <w:rFonts w:ascii="Book Antiqua" w:hAnsi="Book Antiqua"/>
          <w:sz w:val="20"/>
          <w:szCs w:val="20"/>
        </w:rPr>
        <w:t>.</w:t>
      </w:r>
      <w:r w:rsidR="00196C61">
        <w:rPr>
          <w:rFonts w:ascii="Book Antiqua" w:hAnsi="Book Antiqua"/>
          <w:sz w:val="20"/>
          <w:szCs w:val="20"/>
        </w:rPr>
        <w:t xml:space="preserve"> </w:t>
      </w:r>
      <w:r w:rsidR="00415B0D">
        <w:rPr>
          <w:rFonts w:ascii="Book Antiqua" w:hAnsi="Book Antiqua"/>
          <w:sz w:val="20"/>
          <w:szCs w:val="20"/>
        </w:rPr>
        <w:t>Also, i</w:t>
      </w:r>
      <w:r w:rsidR="00A55000" w:rsidRPr="004E623E">
        <w:rPr>
          <w:rFonts w:ascii="Book Antiqua" w:hAnsi="Book Antiqua"/>
          <w:sz w:val="20"/>
          <w:szCs w:val="20"/>
        </w:rPr>
        <w:t xml:space="preserve">t’s bad practice to write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24+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</m:den>
            </m:f>
          </m:num>
          <m:den>
            <m:r>
              <w:rPr>
                <w:rFonts w:ascii="Cambria Math" w:hAnsi="Cambria Math"/>
                <w:sz w:val="20"/>
                <w:szCs w:val="20"/>
              </w:rPr>
              <m:t>2+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30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p>
                </m:sSup>
              </m:den>
            </m:f>
          </m:den>
        </m:f>
      </m:oMath>
      <w:r w:rsidR="00A55000" w:rsidRPr="004E623E">
        <w:rPr>
          <w:rFonts w:ascii="Book Antiqua" w:hAnsi="Book Antiqua"/>
          <w:sz w:val="20"/>
          <w:szCs w:val="20"/>
        </w:rPr>
        <w:t xml:space="preserve"> or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sup>
            </m:sSup>
          </m:den>
        </m:f>
      </m:oMath>
      <w:r w:rsidR="00A55000" w:rsidRPr="004E623E">
        <w:rPr>
          <w:rFonts w:ascii="Book Antiqua" w:hAnsi="Book Antiqua"/>
          <w:sz w:val="20"/>
          <w:szCs w:val="20"/>
        </w:rPr>
        <w:t xml:space="preserve"> </w:t>
      </w:r>
      <w:r w:rsidR="00FD6CFA">
        <w:rPr>
          <w:rFonts w:ascii="Book Antiqua" w:hAnsi="Book Antiqua"/>
          <w:sz w:val="20"/>
          <w:szCs w:val="20"/>
        </w:rPr>
        <w:t>(</w:t>
      </w:r>
      <m:oMath>
        <m:r>
          <w:rPr>
            <w:rFonts w:ascii="Cambria Math" w:hAnsi="Cambria Math"/>
            <w:sz w:val="20"/>
            <w:szCs w:val="20"/>
          </w:rPr>
          <m:t>∞</m:t>
        </m:r>
      </m:oMath>
      <w:r w:rsidR="00FD6CFA">
        <w:rPr>
          <w:rFonts w:ascii="Book Antiqua" w:hAnsi="Book Antiqua"/>
          <w:sz w:val="20"/>
          <w:szCs w:val="20"/>
        </w:rPr>
        <w:t xml:space="preserve"> is </w:t>
      </w:r>
      <w:r w:rsidR="00213F3A">
        <w:rPr>
          <w:rFonts w:ascii="Book Antiqua" w:hAnsi="Book Antiqua"/>
          <w:sz w:val="20"/>
          <w:szCs w:val="20"/>
        </w:rPr>
        <w:t>mathematically improper</w:t>
      </w:r>
      <w:r w:rsidR="00FD6CFA">
        <w:rPr>
          <w:rFonts w:ascii="Book Antiqua" w:hAnsi="Book Antiqua"/>
          <w:sz w:val="20"/>
          <w:szCs w:val="20"/>
        </w:rPr>
        <w:t>)</w:t>
      </w:r>
      <w:r w:rsidR="00A55000" w:rsidRPr="004E623E">
        <w:rPr>
          <w:rFonts w:ascii="Book Antiqua" w:hAnsi="Book Antiqua"/>
          <w:sz w:val="20"/>
          <w:szCs w:val="20"/>
        </w:rPr>
        <w:t>.</w:t>
      </w:r>
      <w:r w:rsidR="006F0515">
        <w:rPr>
          <w:rFonts w:ascii="Book Antiqua" w:hAnsi="Book Antiqua"/>
          <w:sz w:val="20"/>
          <w:szCs w:val="20"/>
        </w:rPr>
        <w:t xml:space="preserve"> I </w:t>
      </w:r>
      <w:r w:rsidR="004A617E">
        <w:rPr>
          <w:rFonts w:ascii="Book Antiqua" w:hAnsi="Book Antiqua"/>
          <w:sz w:val="20"/>
          <w:szCs w:val="20"/>
        </w:rPr>
        <w:t xml:space="preserve">only </w:t>
      </w:r>
      <w:r w:rsidR="00FD6CFA">
        <w:rPr>
          <w:rFonts w:ascii="Book Antiqua" w:hAnsi="Book Antiqua"/>
          <w:sz w:val="20"/>
          <w:szCs w:val="20"/>
        </w:rPr>
        <w:t>write</w:t>
      </w:r>
      <w:r w:rsidR="006F0515">
        <w:rPr>
          <w:rFonts w:ascii="Book Antiqua" w:hAnsi="Book Antiqua"/>
          <w:sz w:val="20"/>
          <w:szCs w:val="20"/>
        </w:rPr>
        <w:t xml:space="preserve"> it to be </w:t>
      </w:r>
      <w:r w:rsidR="000952CD">
        <w:rPr>
          <w:rFonts w:ascii="Book Antiqua" w:hAnsi="Book Antiqua"/>
          <w:sz w:val="20"/>
          <w:szCs w:val="20"/>
        </w:rPr>
        <w:t>explicitly clear</w:t>
      </w:r>
      <w:r w:rsidR="006F0515">
        <w:rPr>
          <w:rFonts w:ascii="Book Antiqua" w:hAnsi="Book Antiqua"/>
          <w:sz w:val="20"/>
          <w:szCs w:val="20"/>
        </w:rPr>
        <w:t>.</w:t>
      </w:r>
    </w:p>
    <w:p w14:paraId="272E07AA" w14:textId="42D8DB52" w:rsidR="007B1483" w:rsidRPr="007B1483" w:rsidRDefault="007B1483" w:rsidP="007B1483">
      <w:pPr>
        <w:pStyle w:val="Heading3"/>
      </w:pPr>
      <w:r>
        <w:br w:type="page"/>
      </w:r>
      <w:r w:rsidRPr="004E623E">
        <w:lastRenderedPageBreak/>
        <w:t>3.2.</w:t>
      </w:r>
      <w:r>
        <w:t>2</w:t>
      </w:r>
      <w:r w:rsidRPr="004E623E">
        <w:t xml:space="preserve">. </w:t>
      </w:r>
      <w:r>
        <w:t>Limit Techniques</w:t>
      </w:r>
    </w:p>
    <w:p w14:paraId="44BA7262" w14:textId="26E8F3BF" w:rsidR="003B6003" w:rsidRPr="004E623E" w:rsidRDefault="00ED77B7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2DABE50" wp14:editId="2C773434">
            <wp:simplePos x="0" y="0"/>
            <wp:positionH relativeFrom="margin">
              <wp:posOffset>3858988</wp:posOffset>
            </wp:positionH>
            <wp:positionV relativeFrom="paragraph">
              <wp:posOffset>3175</wp:posOffset>
            </wp:positionV>
            <wp:extent cx="2214880" cy="116141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r="596"/>
                    <a:stretch/>
                  </pic:blipFill>
                  <pic:spPr bwMode="auto">
                    <a:xfrm>
                      <a:off x="0" y="0"/>
                      <a:ext cx="2214880" cy="116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5FD" w:rsidRPr="004E623E">
        <w:rPr>
          <w:rFonts w:ascii="Book Antiqua" w:hAnsi="Book Antiqua"/>
          <w:sz w:val="20"/>
          <w:szCs w:val="20"/>
          <w:u w:val="single"/>
        </w:rPr>
        <w:t>Small Angle Approximation</w:t>
      </w:r>
    </w:p>
    <w:p w14:paraId="465DC608" w14:textId="4AD38A79" w:rsidR="00CB337E" w:rsidRPr="004E623E" w:rsidRDefault="00CB337E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∀a,x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</m:t>
          </m:r>
        </m:oMath>
      </m:oMathPara>
    </w:p>
    <w:p w14:paraId="6FD6D86E" w14:textId="4CD05115" w:rsidR="009C5B0A" w:rsidRDefault="00DD5913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arcsin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ax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=1</m:t>
            </m:r>
          </m:e>
        </m:borderBox>
      </m:oMath>
      <w:r w:rsidR="00ED77B7" w:rsidRPr="004E623E">
        <w:rPr>
          <w:rFonts w:ascii="Book Antiqua" w:hAnsi="Book Antiqua"/>
          <w:sz w:val="20"/>
          <w:szCs w:val="20"/>
        </w:rPr>
        <w:t xml:space="preserve">  </w:t>
      </w:r>
    </w:p>
    <w:p w14:paraId="49062994" w14:textId="275B98DD" w:rsidR="0024123A" w:rsidRDefault="00DD5913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x→∞</m:t>
                    </m:r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x→∞</m:t>
                    </m:r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x→∞</m:t>
                    </m:r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x→∞</m:t>
                    </m:r>
                  </m:lim>
                </m:limLow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</m:e>
            </m:func>
            <m:r>
              <w:rPr>
                <w:rFonts w:ascii="Cambria Math" w:hAnsi="Cambria Math"/>
                <w:sz w:val="20"/>
                <w:szCs w:val="2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x→∞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=0</m:t>
            </m:r>
          </m:e>
        </m:borderBox>
      </m:oMath>
      <w:r w:rsidR="0024123A" w:rsidRPr="004E623E">
        <w:rPr>
          <w:rFonts w:ascii="Book Antiqua" w:hAnsi="Book Antiqua"/>
          <w:sz w:val="20"/>
          <w:szCs w:val="20"/>
        </w:rPr>
        <w:t xml:space="preserve">  </w:t>
      </w:r>
    </w:p>
    <w:p w14:paraId="084987C9" w14:textId="1F92A82E" w:rsidR="00CB337E" w:rsidRDefault="00DD5913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ax</m:t>
                    </m:r>
                  </m:den>
                </m:f>
              </m:e>
            </m:func>
            <m:r>
              <w:rPr>
                <w:rFonts w:ascii="Cambria Math" w:hAnsi="Cambria Math"/>
                <w:sz w:val="20"/>
                <w:szCs w:val="20"/>
              </w:rPr>
              <m:t>=0</m:t>
            </m:r>
          </m:e>
        </m:borderBox>
      </m:oMath>
      <w:r w:rsidR="007C5A6C">
        <w:rPr>
          <w:rFonts w:ascii="Book Antiqua" w:hAnsi="Book Antiqua"/>
          <w:sz w:val="20"/>
          <w:szCs w:val="20"/>
        </w:rPr>
        <w:t xml:space="preserve"> </w:t>
      </w:r>
    </w:p>
    <w:p w14:paraId="54DD7162" w14:textId="51886F01" w:rsidR="001E0985" w:rsidRDefault="00DD5913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func>
          </m:num>
          <m:den>
            <m:r>
              <w:rPr>
                <w:rFonts w:ascii="Cambria Math" w:hAnsi="Cambria Math"/>
                <w:sz w:val="20"/>
                <w:szCs w:val="20"/>
              </w:rPr>
              <m:t>x</m:t>
            </m:r>
          </m:den>
        </m:f>
      </m:oMath>
      <w:r w:rsidR="001E0985" w:rsidRPr="004E623E">
        <w:rPr>
          <w:rFonts w:ascii="Book Antiqua" w:hAnsi="Book Antiqua"/>
          <w:sz w:val="20"/>
          <w:szCs w:val="20"/>
        </w:rPr>
        <w:t xml:space="preserve"> is on the right. </w:t>
      </w:r>
      <w:r w:rsidR="001E0985">
        <w:rPr>
          <w:rFonts w:ascii="Book Antiqua" w:hAnsi="Book Antiqua"/>
          <w:sz w:val="20"/>
          <w:szCs w:val="20"/>
        </w:rPr>
        <w:t xml:space="preserve">You will learn to </w:t>
      </w:r>
      <w:r w:rsidR="001E0985" w:rsidRPr="004E623E">
        <w:rPr>
          <w:rFonts w:ascii="Book Antiqua" w:hAnsi="Book Antiqua"/>
          <w:sz w:val="20"/>
          <w:szCs w:val="20"/>
        </w:rPr>
        <w:t>prov</w:t>
      </w:r>
      <w:r w:rsidR="001E0985">
        <w:rPr>
          <w:rFonts w:ascii="Book Antiqua" w:hAnsi="Book Antiqua"/>
          <w:sz w:val="20"/>
          <w:szCs w:val="20"/>
        </w:rPr>
        <w:t>e</w:t>
      </w:r>
      <w:r w:rsidR="001E0985" w:rsidRPr="004E623E">
        <w:rPr>
          <w:rFonts w:ascii="Book Antiqua" w:hAnsi="Book Antiqua"/>
          <w:sz w:val="20"/>
          <w:szCs w:val="20"/>
        </w:rPr>
        <w:t xml:space="preserve"> </w:t>
      </w:r>
      <w:r w:rsidR="00B339AD">
        <w:rPr>
          <w:rFonts w:ascii="Book Antiqua" w:hAnsi="Book Antiqua"/>
          <w:sz w:val="20"/>
          <w:szCs w:val="20"/>
        </w:rPr>
        <w:t xml:space="preserve">some of </w:t>
      </w:r>
      <w:r w:rsidR="001E0985" w:rsidRPr="004E623E">
        <w:rPr>
          <w:rFonts w:ascii="Book Antiqua" w:hAnsi="Book Antiqua"/>
          <w:sz w:val="20"/>
          <w:szCs w:val="20"/>
        </w:rPr>
        <w:t xml:space="preserve">these “dodgy” </w:t>
      </w:r>
      <w:r w:rsidR="00A64245">
        <w:rPr>
          <w:rFonts w:ascii="Book Antiqua" w:hAnsi="Book Antiqua"/>
          <w:sz w:val="20"/>
          <w:szCs w:val="20"/>
        </w:rPr>
        <w:t xml:space="preserve">theorems </w:t>
      </w:r>
      <w:r w:rsidR="001E0985" w:rsidRPr="004E623E">
        <w:rPr>
          <w:rFonts w:ascii="Book Antiqua" w:hAnsi="Book Antiqua"/>
          <w:sz w:val="20"/>
          <w:szCs w:val="20"/>
        </w:rPr>
        <w:t>in the Taylor Series section.</w:t>
      </w:r>
    </w:p>
    <w:p w14:paraId="797FAA8B" w14:textId="77777777" w:rsidR="001E0985" w:rsidRPr="004E623E" w:rsidRDefault="001E0985" w:rsidP="003B6003">
      <w:pPr>
        <w:spacing w:after="0" w:line="276" w:lineRule="auto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15F73" w:rsidRPr="004E623E" w14:paraId="52D98841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60164ECA" w14:textId="0CD6B083" w:rsidR="00115F73" w:rsidRPr="004E623E" w:rsidRDefault="00115F7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3x</m:t>
                          </m:r>
                        </m:e>
                      </m:func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115F73" w:rsidRPr="004E623E" w14:paraId="6A80BBDB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7E4CFC87" w14:textId="66CB8B2B" w:rsidR="00115F73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e>
                        </m:func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2x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3x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2x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3x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=1⋅1⋅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borderBox>
                      <m:borderBox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borderBox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borderBox>
                  </m:e>
                </m:func>
              </m:oMath>
            </m:oMathPara>
          </w:p>
        </w:tc>
      </w:tr>
    </w:tbl>
    <w:p w14:paraId="7C6E8560" w14:textId="5A2D5F83" w:rsidR="00532B2B" w:rsidRPr="006F1BCA" w:rsidRDefault="00532B2B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Sine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divide by </w:t>
      </w:r>
      <w:r w:rsidRPr="004E623E">
        <w:rPr>
          <w:rFonts w:ascii="Book Antiqua" w:hAnsi="Book Antiqua"/>
          <w:b/>
          <w:bCs/>
          <w:sz w:val="20"/>
          <w:szCs w:val="20"/>
        </w:rPr>
        <w:t>whatever’s inside the sine</w:t>
      </w:r>
      <w:r w:rsidRPr="004E623E">
        <w:rPr>
          <w:rFonts w:ascii="Book Antiqua" w:hAnsi="Book Antiqua"/>
          <w:sz w:val="20"/>
          <w:szCs w:val="20"/>
        </w:rPr>
        <w:t>, use small angle approximation</w:t>
      </w:r>
    </w:p>
    <w:p w14:paraId="19B600D4" w14:textId="77777777" w:rsidR="006F1BCA" w:rsidRPr="006F1BCA" w:rsidRDefault="006F1BCA" w:rsidP="006F1BCA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79BA0E75" w14:textId="0BA278B4" w:rsidR="00532B2B" w:rsidRPr="004E623E" w:rsidRDefault="00532B2B" w:rsidP="00532B2B">
      <w:pPr>
        <w:spacing w:after="0" w:line="276" w:lineRule="auto"/>
        <w:rPr>
          <w:rFonts w:ascii="Book Antiqua" w:hAnsi="Book Antiqua"/>
          <w:b/>
          <w:bCs/>
          <w:sz w:val="2"/>
          <w:szCs w:val="2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32B2B" w:rsidRPr="004E623E" w14:paraId="37A58D71" w14:textId="77777777" w:rsidTr="00F4409E">
        <w:tc>
          <w:tcPr>
            <w:tcW w:w="9350" w:type="dxa"/>
            <w:tcBorders>
              <w:bottom w:val="single" w:sz="4" w:space="0" w:color="auto"/>
            </w:tcBorders>
          </w:tcPr>
          <w:p w14:paraId="14345B77" w14:textId="33AA5FD4" w:rsidR="00532B2B" w:rsidRPr="004E623E" w:rsidRDefault="00532B2B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x→3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(x-3)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2x-6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532B2B" w:rsidRPr="004E623E" w14:paraId="7D359FF6" w14:textId="77777777" w:rsidTr="00F4409E">
        <w:tc>
          <w:tcPr>
            <w:tcW w:w="9350" w:type="dxa"/>
            <w:tcBorders>
              <w:top w:val="single" w:sz="4" w:space="0" w:color="auto"/>
            </w:tcBorders>
          </w:tcPr>
          <w:p w14:paraId="652FFE24" w14:textId="4B540453" w:rsidR="00532B2B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x→3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(x-3)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2x-6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x→3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x-3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x-3</m:t>
                                  </m:r>
                                </m:e>
                              </m:d>
                            </m:e>
                          </m:func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x-3</m:t>
                              </m:r>
                            </m:e>
                          </m: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x→3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x-3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x-3</m:t>
                                  </m:r>
                                </m:e>
                              </m:d>
                            </m:e>
                          </m:func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x→3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x-3</m:t>
                              </m:r>
                            </m:e>
                          </m:d>
                        </m:e>
                      </m:func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borderBox>
            </m:oMath>
            <w:r w:rsidR="003A0F6B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02562F68" w14:textId="13DF74AA" w:rsidR="00CE3D81" w:rsidRPr="004E623E" w:rsidRDefault="00CE3D81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Tangent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b/>
          <w:bCs/>
          <w:sz w:val="20"/>
          <w:szCs w:val="20"/>
        </w:rPr>
        <w:t>write in terms of sine and cosine</w:t>
      </w:r>
      <w:r w:rsidRPr="004E623E">
        <w:rPr>
          <w:rFonts w:ascii="Book Antiqua" w:hAnsi="Book Antiqua"/>
          <w:sz w:val="20"/>
          <w:szCs w:val="20"/>
        </w:rPr>
        <w:t>, and use small angle approximation</w:t>
      </w:r>
    </w:p>
    <w:p w14:paraId="7E8B4790" w14:textId="7B99D0CD" w:rsidR="003A0F6B" w:rsidRPr="004E623E" w:rsidRDefault="003A0F6B" w:rsidP="00BB3346">
      <w:pPr>
        <w:pStyle w:val="ListParagraph"/>
        <w:numPr>
          <w:ilvl w:val="0"/>
          <w:numId w:val="22"/>
        </w:num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Note that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x-3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x-3</m:t>
                </m:r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=1</m:t>
        </m:r>
      </m:oMath>
      <w:r w:rsidRPr="004E623E">
        <w:rPr>
          <w:rFonts w:ascii="Book Antiqua" w:hAnsi="Book Antiqua"/>
          <w:sz w:val="20"/>
          <w:szCs w:val="20"/>
        </w:rPr>
        <w:t xml:space="preserve">, but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x-3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x-3</m:t>
                </m:r>
              </m:den>
            </m:f>
          </m:e>
        </m:func>
        <m:r>
          <w:rPr>
            <w:rFonts w:ascii="Cambria Math" w:hAnsi="Cambria Math"/>
            <w:sz w:val="20"/>
            <w:szCs w:val="20"/>
          </w:rPr>
          <m:t>≠1</m:t>
        </m:r>
      </m:oMath>
      <w:r w:rsidRPr="004E623E">
        <w:rPr>
          <w:rFonts w:ascii="Book Antiqua" w:hAnsi="Book Antiqua"/>
          <w:sz w:val="20"/>
          <w:szCs w:val="20"/>
        </w:rPr>
        <w:t>. Both numerator and denominator must approach 0</w:t>
      </w:r>
    </w:p>
    <w:p w14:paraId="56EC32F2" w14:textId="77777777" w:rsidR="008835E4" w:rsidRPr="004E623E" w:rsidRDefault="008835E4" w:rsidP="008835E4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29B09E30" w14:textId="69F49A0E" w:rsidR="00576549" w:rsidRPr="004E623E" w:rsidRDefault="003755FD" w:rsidP="00575882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Squeeze Theorem</w:t>
      </w:r>
    </w:p>
    <w:tbl>
      <w:tblPr>
        <w:tblStyle w:val="TableGrid"/>
        <w:tblW w:w="560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805"/>
        <w:gridCol w:w="390"/>
        <w:gridCol w:w="1410"/>
      </w:tblGrid>
      <w:tr w:rsidR="009C5B0A" w:rsidRPr="004E623E" w14:paraId="68C38038" w14:textId="77777777" w:rsidTr="00D249ED">
        <w:tc>
          <w:tcPr>
            <w:tcW w:w="3805" w:type="dxa"/>
            <w:tcBorders>
              <w:right w:val="nil"/>
            </w:tcBorders>
            <w:vAlign w:val="center"/>
          </w:tcPr>
          <w:p w14:paraId="6C5B0836" w14:textId="75ECE98F" w:rsidR="009C5B0A" w:rsidRPr="004E623E" w:rsidRDefault="009C5B0A" w:rsidP="00BB3346">
            <w:pPr>
              <w:pStyle w:val="ListParagraph"/>
              <w:numPr>
                <w:ilvl w:val="0"/>
                <w:numId w:val="10"/>
              </w:numPr>
              <w:tabs>
                <w:tab w:val="left" w:pos="3593"/>
              </w:tabs>
              <w:spacing w:line="276" w:lineRule="auto"/>
              <w:ind w:left="426" w:hanging="270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≤f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≤h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at point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and</w:t>
            </w:r>
          </w:p>
          <w:p w14:paraId="155A3343" w14:textId="6CA7936E" w:rsidR="009C5B0A" w:rsidRPr="004E623E" w:rsidRDefault="00DD5913" w:rsidP="00BB3346">
            <w:pPr>
              <w:pStyle w:val="ListParagraph"/>
              <w:numPr>
                <w:ilvl w:val="0"/>
                <w:numId w:val="10"/>
              </w:numPr>
              <w:ind w:left="426" w:hanging="270"/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</w:p>
        </w:tc>
        <w:tc>
          <w:tcPr>
            <w:tcW w:w="390" w:type="dxa"/>
            <w:tcBorders>
              <w:left w:val="nil"/>
              <w:right w:val="nil"/>
            </w:tcBorders>
            <w:vAlign w:val="center"/>
          </w:tcPr>
          <w:p w14:paraId="406D4604" w14:textId="2BCAE255" w:rsidR="009C5B0A" w:rsidRPr="004E623E" w:rsidRDefault="009C5B0A" w:rsidP="009C5B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</m:oMath>
            </m:oMathPara>
          </w:p>
        </w:tc>
        <w:tc>
          <w:tcPr>
            <w:tcW w:w="1410" w:type="dxa"/>
            <w:tcBorders>
              <w:left w:val="nil"/>
            </w:tcBorders>
            <w:vAlign w:val="center"/>
          </w:tcPr>
          <w:p w14:paraId="3B23D587" w14:textId="603F3111" w:rsidR="009C5B0A" w:rsidRPr="004E623E" w:rsidRDefault="00DD5913" w:rsidP="009C5B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=L</m:t>
                </m:r>
              </m:oMath>
            </m:oMathPara>
          </w:p>
        </w:tc>
      </w:tr>
    </w:tbl>
    <w:p w14:paraId="10EA28CE" w14:textId="4FB9C683" w:rsidR="009C5B0A" w:rsidRPr="004E623E" w:rsidRDefault="009C5B0A" w:rsidP="004E7F78">
      <w:pPr>
        <w:spacing w:after="0"/>
        <w:rPr>
          <w:rFonts w:ascii="Book Antiqua" w:hAnsi="Book Antiqua"/>
          <w:iCs/>
          <w:sz w:val="10"/>
          <w:szCs w:val="10"/>
        </w:rPr>
      </w:pPr>
    </w:p>
    <w:p w14:paraId="25017D83" w14:textId="36B9A62A" w:rsidR="004E7F78" w:rsidRPr="004E623E" w:rsidRDefault="00C25F2F" w:rsidP="004E7F78">
      <w:pPr>
        <w:spacing w:after="0" w:line="276" w:lineRule="auto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noProof/>
          <w:sz w:val="10"/>
          <w:szCs w:val="10"/>
        </w:rPr>
        <w:drawing>
          <wp:anchor distT="0" distB="0" distL="114300" distR="114300" simplePos="0" relativeHeight="251659264" behindDoc="1" locked="0" layoutInCell="1" allowOverlap="1" wp14:anchorId="1E8D3E1E" wp14:editId="741A6DC1">
            <wp:simplePos x="0" y="0"/>
            <wp:positionH relativeFrom="column">
              <wp:posOffset>3833446</wp:posOffset>
            </wp:positionH>
            <wp:positionV relativeFrom="paragraph">
              <wp:posOffset>224309</wp:posOffset>
            </wp:positionV>
            <wp:extent cx="2215494" cy="1115801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50"/>
                    <a:stretch/>
                  </pic:blipFill>
                  <pic:spPr bwMode="auto">
                    <a:xfrm>
                      <a:off x="0" y="0"/>
                      <a:ext cx="2218271" cy="111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F78" w:rsidRPr="004E623E">
        <w:rPr>
          <w:rFonts w:ascii="Book Antiqua" w:hAnsi="Book Antiqua"/>
          <w:iCs/>
          <w:sz w:val="20"/>
          <w:szCs w:val="20"/>
        </w:rPr>
        <w:t xml:space="preserve">Most likely, you’ll be using squeeze theorem for </w:t>
      </w:r>
      <m:oMath>
        <m:r>
          <w:rPr>
            <w:rFonts w:ascii="Cambria Math" w:hAnsi="Cambria Math"/>
            <w:sz w:val="20"/>
            <w:szCs w:val="20"/>
          </w:rPr>
          <m:t>0≤f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≤h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4E7F78" w:rsidRPr="004E623E">
        <w:rPr>
          <w:rFonts w:ascii="Book Antiqua" w:hAnsi="Book Antiqua"/>
          <w:sz w:val="20"/>
          <w:szCs w:val="20"/>
        </w:rPr>
        <w:t xml:space="preserve">, where you must show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=0</m:t>
        </m:r>
      </m:oMath>
      <w:r w:rsidR="004E7F78" w:rsidRPr="004E623E">
        <w:rPr>
          <w:rFonts w:ascii="Book Antiqua" w:hAnsi="Book Antiqua"/>
          <w:sz w:val="20"/>
          <w:szCs w:val="20"/>
        </w:rPr>
        <w:t xml:space="preserve">. </w:t>
      </w:r>
    </w:p>
    <w:tbl>
      <w:tblPr>
        <w:tblStyle w:val="TableGrid"/>
        <w:tblpPr w:leftFromText="180" w:rightFromText="180" w:vertAnchor="text" w:tblpY="1"/>
        <w:tblOverlap w:val="never"/>
        <w:tblW w:w="93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6025"/>
        <w:gridCol w:w="3295"/>
      </w:tblGrid>
      <w:tr w:rsidR="00361CBE" w:rsidRPr="004E623E" w14:paraId="5530B2E7" w14:textId="3B018061" w:rsidTr="00361CBE">
        <w:tc>
          <w:tcPr>
            <w:tcW w:w="602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4E52106" w14:textId="58870E0A" w:rsidR="00361CBE" w:rsidRPr="004E623E" w:rsidRDefault="00361CBE" w:rsidP="004E7F78">
            <w:pPr>
              <w:rPr>
                <w:rFonts w:ascii="Book Antiqua" w:hAnsi="Book Antiqua"/>
                <w:iCs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iCs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</m:e>
                  </m:func>
                </m:e>
              </m:func>
            </m:oMath>
          </w:p>
        </w:tc>
        <w:tc>
          <w:tcPr>
            <w:tcW w:w="3295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14:paraId="43A6CFD2" w14:textId="77777777" w:rsidR="00361CBE" w:rsidRPr="004E623E" w:rsidRDefault="00361CBE" w:rsidP="004E7F78">
            <w:pPr>
              <w:rPr>
                <w:rFonts w:ascii="Book Antiqua" w:hAnsi="Book Antiqua"/>
                <w:iCs/>
                <w:sz w:val="20"/>
                <w:szCs w:val="20"/>
              </w:rPr>
            </w:pPr>
          </w:p>
        </w:tc>
      </w:tr>
      <w:tr w:rsidR="00361CBE" w:rsidRPr="004E623E" w14:paraId="2D3ECF90" w14:textId="717F892C" w:rsidTr="00C97BA3">
        <w:trPr>
          <w:trHeight w:val="859"/>
        </w:trPr>
        <w:tc>
          <w:tcPr>
            <w:tcW w:w="6025" w:type="dxa"/>
            <w:vMerge w:val="restart"/>
            <w:tcBorders>
              <w:top w:val="single" w:sz="4" w:space="0" w:color="auto"/>
              <w:right w:val="dotted" w:sz="4" w:space="0" w:color="auto"/>
            </w:tcBorders>
          </w:tcPr>
          <w:p w14:paraId="0DEE80DF" w14:textId="77777777" w:rsidR="00361CBE" w:rsidRPr="004E623E" w:rsidRDefault="00361CBE" w:rsidP="004E7F78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ascii="Book Antiqua" w:hAnsi="Book Antiqua"/>
                    <w:iCs/>
                    <w:sz w:val="20"/>
                    <w:szCs w:val="20"/>
                  </w:rPr>
                  <m:t>Since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≤1,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≤x</m:t>
                </m:r>
              </m:oMath>
            </m:oMathPara>
          </w:p>
          <w:p w14:paraId="30308C76" w14:textId="77777777" w:rsidR="00361CBE" w:rsidRPr="004E623E" w:rsidRDefault="00361CBE" w:rsidP="004E7F78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Since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, by the squeeze theorem,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</m:e>
                  </m:func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  <w:p w14:paraId="1B852C7C" w14:textId="77777777" w:rsidR="00361CBE" w:rsidRPr="004E623E" w:rsidRDefault="00361CBE" w:rsidP="004E7F78">
            <w:pPr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5DB1FDE6" w14:textId="163755F3" w:rsidR="00361CBE" w:rsidRPr="004E623E" w:rsidRDefault="00361CBE" w:rsidP="004E7F78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Another way (may be easier, as you only calculate a limit on one side):</w:t>
            </w:r>
          </w:p>
          <w:p w14:paraId="6FB3852E" w14:textId="0F2FEC74" w:rsidR="00361CBE" w:rsidRPr="004E623E" w:rsidRDefault="00361CBE" w:rsidP="00860527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ascii="Book Antiqua" w:hAnsi="Book Antiqua"/>
                    <w:iCs/>
                    <w:sz w:val="20"/>
                    <w:szCs w:val="20"/>
                  </w:rPr>
                  <m:t>Since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-1≤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≤1,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2BA8A415" w14:textId="10285F14" w:rsidR="00361CBE" w:rsidRPr="004E623E" w:rsidRDefault="00361CBE" w:rsidP="00860527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Since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=0.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(Absolute Value properties, see 3.1.3)</w:t>
            </w:r>
          </w:p>
          <w:p w14:paraId="484C2BF2" w14:textId="4B7149CE" w:rsidR="00361CBE" w:rsidRPr="004E623E" w:rsidRDefault="00361CBE" w:rsidP="00860527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By the squeeze theorem,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, and thus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borderBox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x→0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=0</m:t>
                  </m:r>
                </m:e>
              </m:borderBox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</w:tc>
        <w:tc>
          <w:tcPr>
            <w:tcW w:w="3295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14:paraId="573468C3" w14:textId="77777777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  <w:p w14:paraId="78EF380B" w14:textId="77777777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  <w:p w14:paraId="73F39F2C" w14:textId="77777777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  <w:p w14:paraId="5E50D615" w14:textId="77777777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  <w:p w14:paraId="35DC8F27" w14:textId="77777777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  <w:p w14:paraId="44BE4DAD" w14:textId="696CA814" w:rsidR="00361CBE" w:rsidRDefault="00361CBE" w:rsidP="004E7F78">
            <w:pPr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</w:p>
        </w:tc>
      </w:tr>
      <w:tr w:rsidR="00361CBE" w:rsidRPr="004E623E" w14:paraId="0DC70979" w14:textId="77777777" w:rsidTr="00C97BA3">
        <w:trPr>
          <w:trHeight w:val="859"/>
        </w:trPr>
        <w:tc>
          <w:tcPr>
            <w:tcW w:w="6025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4F924F39" w14:textId="77777777" w:rsidR="00361CBE" w:rsidRDefault="00361CBE" w:rsidP="004E7F78">
            <w:pPr>
              <w:rPr>
                <w:rFonts w:ascii="Calibri" w:eastAsia="DengXian" w:hAnsi="Calibri" w:cs="Times New Roman"/>
                <w:iCs/>
                <w:sz w:val="20"/>
                <w:szCs w:val="20"/>
              </w:rPr>
            </w:pPr>
          </w:p>
        </w:tc>
        <w:tc>
          <w:tcPr>
            <w:tcW w:w="3295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610" w:type="dxa"/>
              <w:tblBorders>
                <w:top w:val="single" w:sz="12" w:space="0" w:color="auto"/>
                <w:left w:val="none" w:sz="0" w:space="0" w:color="auto"/>
                <w:bottom w:val="single" w:sz="12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30"/>
            </w:tblGrid>
            <w:tr w:rsidR="00361CBE" w14:paraId="105DA5A4" w14:textId="77777777" w:rsidTr="00361CBE">
              <w:tc>
                <w:tcPr>
                  <w:tcW w:w="2230" w:type="dxa"/>
                  <w:tcBorders>
                    <w:top w:val="single" w:sz="12" w:space="0" w:color="auto"/>
                    <w:bottom w:val="single" w:sz="4" w:space="0" w:color="auto"/>
                  </w:tcBorders>
                </w:tcPr>
                <w:p w14:paraId="537D7E28" w14:textId="67D67A7D" w:rsidR="00361CBE" w:rsidRDefault="00361CBE" w:rsidP="00B6451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361CBE"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>Squeeze Theorem Tools</w:t>
                  </w:r>
                  <w:r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>:</w:t>
                  </w:r>
                </w:p>
              </w:tc>
            </w:tr>
            <w:tr w:rsidR="00361CBE" w14:paraId="19D127DC" w14:textId="77777777" w:rsidTr="00361CBE">
              <w:tc>
                <w:tcPr>
                  <w:tcW w:w="2230" w:type="dxa"/>
                  <w:tcBorders>
                    <w:top w:val="single" w:sz="4" w:space="0" w:color="auto"/>
                  </w:tcBorders>
                </w:tcPr>
                <w:p w14:paraId="73A847A3" w14:textId="466083A7" w:rsidR="00361CBE" w:rsidRPr="00361CBE" w:rsidRDefault="00DD5913" w:rsidP="00B64518">
                  <w:pPr>
                    <w:framePr w:hSpace="180" w:wrap="around" w:vAnchor="text" w:hAnchor="text" w:y="1"/>
                    <w:spacing w:line="276" w:lineRule="auto"/>
                    <w:ind w:left="-113"/>
                    <w:suppressOverlap/>
                    <w:rPr>
                      <w:rFonts w:ascii="Book Antiqua" w:eastAsia="DengXian" w:hAnsi="Book Antiqua" w:cs="Times New Roman"/>
                      <w:iCs/>
                      <w:sz w:val="18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≥0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≥0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-1</m:t>
                      </m:r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≤1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-1</m:t>
                      </m:r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≤1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arcsin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0</m:t>
                      </m:r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arccos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≤π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18"/>
                          <w:szCs w:val="18"/>
                        </w:rPr>
                        <m:t>≤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</w:tbl>
          <w:p w14:paraId="3AF6166C" w14:textId="59569C0A" w:rsidR="00361CBE" w:rsidRPr="00361CBE" w:rsidRDefault="00361CBE" w:rsidP="00361CBE">
            <w:pPr>
              <w:spacing w:line="276" w:lineRule="auto"/>
              <w:rPr>
                <w:rFonts w:ascii="Book Antiqua" w:eastAsia="DengXian" w:hAnsi="Book Antiqua" w:cs="Times New Roman"/>
                <w:i/>
                <w:sz w:val="20"/>
                <w:szCs w:val="20"/>
              </w:rPr>
            </w:pPr>
            <w:r w:rsidRPr="00361CB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>You’ll formally learn these in 6.1.2.</w:t>
            </w:r>
          </w:p>
        </w:tc>
      </w:tr>
    </w:tbl>
    <w:p w14:paraId="0BE9AA04" w14:textId="1077022D" w:rsidR="00913632" w:rsidRPr="004E623E" w:rsidRDefault="004E7F78" w:rsidP="005F5069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br w:type="textWrapping" w:clear="all"/>
      </w:r>
      <w:r w:rsidR="00913632" w:rsidRPr="004E623E">
        <w:rPr>
          <w:rFonts w:ascii="Book Antiqua" w:hAnsi="Book Antiqua"/>
          <w:sz w:val="20"/>
          <w:szCs w:val="20"/>
        </w:rPr>
        <w:br w:type="page"/>
      </w:r>
    </w:p>
    <w:p w14:paraId="3905216A" w14:textId="77777777" w:rsidR="001A5BEE" w:rsidRDefault="001A5BEE" w:rsidP="007E1953">
      <w:pPr>
        <w:pStyle w:val="Heading1"/>
        <w:rPr>
          <w:lang w:val="en-CA"/>
        </w:rPr>
        <w:sectPr w:rsidR="001A5BEE" w:rsidSect="00023F27">
          <w:headerReference w:type="default" r:id="rId65"/>
          <w:pgSz w:w="12240" w:h="15840"/>
          <w:pgMar w:top="1440" w:right="1350" w:bottom="1440" w:left="1440" w:header="708" w:footer="708" w:gutter="0"/>
          <w:pgNumType w:start="4"/>
          <w:cols w:space="708"/>
          <w:docGrid w:linePitch="360"/>
        </w:sectPr>
      </w:pPr>
    </w:p>
    <w:p w14:paraId="2585E470" w14:textId="2F0D42D2" w:rsidR="00913632" w:rsidRPr="004E623E" w:rsidRDefault="00913632" w:rsidP="007E1953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4. Derivatives</w:t>
      </w:r>
    </w:p>
    <w:p w14:paraId="1C9952A3" w14:textId="074F419B" w:rsidR="00913632" w:rsidRPr="004E623E" w:rsidRDefault="00913632" w:rsidP="007E1953">
      <w:pPr>
        <w:pStyle w:val="Heading2"/>
        <w:rPr>
          <w:sz w:val="20"/>
          <w:szCs w:val="20"/>
          <w:lang w:val="en-CA"/>
        </w:rPr>
      </w:pPr>
      <w:r w:rsidRPr="004E623E">
        <w:rPr>
          <w:lang w:val="en-CA"/>
        </w:rPr>
        <w:t xml:space="preserve">4.1. Theory </w:t>
      </w:r>
    </w:p>
    <w:p w14:paraId="410408AA" w14:textId="32DA9816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>4.1.1. Definition as Limit</w:t>
      </w:r>
    </w:p>
    <w:p w14:paraId="07094AA7" w14:textId="12888AC3" w:rsidR="005C7BE3" w:rsidRPr="004E623E" w:rsidRDefault="005C7BE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all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, the derivative at any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 xml:space="preserve"> is:</w:t>
      </w:r>
    </w:p>
    <w:p w14:paraId="423C89EE" w14:textId="62DB7FF1" w:rsidR="005C7BE3" w:rsidRPr="004E623E" w:rsidRDefault="00DD591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-f(x)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den>
                  </m:f>
                </m:e>
              </m:func>
            </m:e>
          </m:borderBox>
        </m:oMath>
      </m:oMathPara>
    </w:p>
    <w:p w14:paraId="22B8F6ED" w14:textId="0DF950D6" w:rsidR="00AF68CD" w:rsidRPr="004E623E" w:rsidRDefault="00AF68CD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R</w:t>
      </w:r>
      <w:r w:rsidR="00E815EC" w:rsidRPr="004E623E">
        <w:rPr>
          <w:rFonts w:ascii="Book Antiqua" w:hAnsi="Book Antiqua"/>
          <w:sz w:val="20"/>
          <w:szCs w:val="20"/>
        </w:rPr>
        <w:t>emember this formula</w:t>
      </w:r>
      <w:r w:rsidRPr="004E623E">
        <w:rPr>
          <w:rFonts w:ascii="Book Antiqua" w:hAnsi="Book Antiqua"/>
          <w:sz w:val="20"/>
          <w:szCs w:val="20"/>
        </w:rPr>
        <w:t>!</w:t>
      </w:r>
      <w:r w:rsidR="00E815EC" w:rsidRPr="004E623E">
        <w:rPr>
          <w:rFonts w:ascii="Book Antiqua" w:hAnsi="Book Antiqua"/>
          <w:sz w:val="20"/>
          <w:szCs w:val="20"/>
        </w:rPr>
        <w:t xml:space="preserve"> Sections 4.1.2 and 4.1.3 explain this formula</w:t>
      </w:r>
      <w:r w:rsidRPr="004E623E">
        <w:rPr>
          <w:rFonts w:ascii="Book Antiqua" w:hAnsi="Book Antiqua"/>
          <w:sz w:val="20"/>
          <w:szCs w:val="20"/>
        </w:rPr>
        <w:t>’s applications, but aren’t important.</w:t>
      </w:r>
    </w:p>
    <w:p w14:paraId="309ECEDA" w14:textId="77777777" w:rsidR="00AF68CD" w:rsidRPr="004E623E" w:rsidRDefault="00AF68CD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5A33BD7D" w14:textId="35A075D9" w:rsidR="00AF68CD" w:rsidRPr="004E623E" w:rsidRDefault="00DD591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F68CD" w:rsidRPr="004E623E">
        <w:rPr>
          <w:rFonts w:ascii="Book Antiqua" w:hAnsi="Book Antiqua"/>
          <w:sz w:val="20"/>
          <w:szCs w:val="20"/>
        </w:rPr>
        <w:t xml:space="preserve"> can be </w:t>
      </w:r>
      <w:r w:rsidR="00EB1160" w:rsidRPr="004E623E">
        <w:rPr>
          <w:rFonts w:ascii="Book Antiqua" w:hAnsi="Book Antiqua"/>
          <w:sz w:val="20"/>
          <w:szCs w:val="20"/>
        </w:rPr>
        <w:t xml:space="preserve">further </w:t>
      </w:r>
      <w:r w:rsidR="00AF68CD" w:rsidRPr="004E623E">
        <w:rPr>
          <w:rFonts w:ascii="Book Antiqua" w:hAnsi="Book Antiqua"/>
          <w:sz w:val="20"/>
          <w:szCs w:val="20"/>
        </w:rPr>
        <w:t xml:space="preserve">differentiated to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F68CD" w:rsidRPr="004E623E">
        <w:rPr>
          <w:rFonts w:ascii="Book Antiqua" w:hAnsi="Book Antiqua"/>
          <w:sz w:val="20"/>
          <w:szCs w:val="20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EB1160" w:rsidRPr="004E623E">
        <w:rPr>
          <w:rFonts w:ascii="Book Antiqua" w:hAnsi="Book Antiqua"/>
          <w:sz w:val="20"/>
          <w:szCs w:val="20"/>
        </w:rPr>
        <w:t xml:space="preserve"> and </w:t>
      </w:r>
      <w:r w:rsidR="00AF68CD" w:rsidRPr="004E623E">
        <w:rPr>
          <w:rFonts w:ascii="Book Antiqua" w:hAnsi="Book Antiqua"/>
          <w:sz w:val="20"/>
          <w:szCs w:val="20"/>
        </w:rPr>
        <w:t>so forth.</w:t>
      </w:r>
    </w:p>
    <w:p w14:paraId="499C7F8E" w14:textId="1DE859D0" w:rsidR="00AF68CD" w:rsidRPr="004E623E" w:rsidRDefault="008B20A8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The</w:t>
      </w:r>
      <w:r w:rsidR="00AF68CD" w:rsidRPr="004E623E">
        <w:rPr>
          <w:rFonts w:ascii="Book Antiqua" w:hAnsi="Book Antiqua"/>
          <w:sz w:val="20"/>
          <w:szCs w:val="20"/>
        </w:rPr>
        <w:t xml:space="preserve"> </w:t>
      </w:r>
      <w:r w:rsidR="00AF68CD" w:rsidRPr="004E623E">
        <w:rPr>
          <w:rFonts w:ascii="Book Antiqua" w:hAnsi="Book Antiqua"/>
          <w:i/>
          <w:iCs/>
          <w:sz w:val="20"/>
          <w:szCs w:val="20"/>
        </w:rPr>
        <w:t>n</w:t>
      </w:r>
      <w:r w:rsidR="00AF68CD" w:rsidRPr="004E623E">
        <w:rPr>
          <w:rFonts w:ascii="Book Antiqua" w:hAnsi="Book Antiqua"/>
          <w:sz w:val="20"/>
          <w:szCs w:val="20"/>
        </w:rPr>
        <w:t>-</w:t>
      </w:r>
      <w:proofErr w:type="spellStart"/>
      <w:r w:rsidR="00AF68CD" w:rsidRPr="004E623E">
        <w:rPr>
          <w:rFonts w:ascii="Book Antiqua" w:hAnsi="Book Antiqua"/>
          <w:sz w:val="20"/>
          <w:szCs w:val="20"/>
        </w:rPr>
        <w:t>th</w:t>
      </w:r>
      <w:proofErr w:type="spellEnd"/>
      <w:r w:rsidR="00AF68CD" w:rsidRPr="004E623E">
        <w:rPr>
          <w:rFonts w:ascii="Book Antiqua" w:hAnsi="Book Antiqua"/>
          <w:sz w:val="20"/>
          <w:szCs w:val="20"/>
        </w:rPr>
        <w:t xml:space="preserve"> order derivative,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(n)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F68CD" w:rsidRPr="004E623E">
        <w:rPr>
          <w:rFonts w:ascii="Book Antiqua" w:hAnsi="Book Antiqua"/>
          <w:sz w:val="20"/>
          <w:szCs w:val="20"/>
        </w:rPr>
        <w:t xml:space="preserve">, is the number of times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F68CD" w:rsidRPr="004E623E">
        <w:rPr>
          <w:rFonts w:ascii="Book Antiqua" w:hAnsi="Book Antiqua"/>
          <w:sz w:val="20"/>
          <w:szCs w:val="20"/>
        </w:rPr>
        <w:t xml:space="preserve"> is differentiated.</w:t>
      </w:r>
    </w:p>
    <w:p w14:paraId="20D79B83" w14:textId="666E0618" w:rsidR="00BA50C3" w:rsidRPr="004E623E" w:rsidRDefault="00DD591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dx</m:t>
            </m:r>
          </m:den>
        </m:f>
      </m:oMath>
      <w:r w:rsidR="00BA50C3" w:rsidRPr="004E623E">
        <w:rPr>
          <w:rFonts w:ascii="Book Antiqua" w:hAnsi="Book Antiqua"/>
          <w:sz w:val="20"/>
          <w:szCs w:val="20"/>
        </w:rPr>
        <w:t xml:space="preserve"> and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d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dx</m:t>
            </m:r>
          </m:den>
        </m:f>
        <m:r>
          <w:rPr>
            <w:rFonts w:ascii="Cambria Math" w:hAnsi="Cambria Math"/>
            <w:sz w:val="20"/>
            <w:szCs w:val="20"/>
          </w:rPr>
          <m:t>(y)</m:t>
        </m:r>
      </m:oMath>
      <w:r w:rsidR="00BA50C3" w:rsidRPr="004E623E">
        <w:rPr>
          <w:rFonts w:ascii="Book Antiqua" w:hAnsi="Book Antiqua"/>
          <w:sz w:val="20"/>
          <w:szCs w:val="20"/>
        </w:rPr>
        <w:t xml:space="preserve"> is Leibniz</w:t>
      </w:r>
      <w:r w:rsidR="00BA50C3" w:rsidRPr="004E623E">
        <w:rPr>
          <w:rFonts w:ascii="Book Antiqua" w:hAnsi="Book Antiqua"/>
          <w:b/>
          <w:bCs/>
          <w:sz w:val="20"/>
          <w:szCs w:val="20"/>
        </w:rPr>
        <w:t xml:space="preserve"> </w:t>
      </w:r>
      <w:r w:rsidR="00BA50C3" w:rsidRPr="004E623E">
        <w:rPr>
          <w:rFonts w:ascii="Book Antiqua" w:hAnsi="Book Antiqua"/>
          <w:sz w:val="20"/>
          <w:szCs w:val="20"/>
        </w:rPr>
        <w:t xml:space="preserve">notation, equivalent to </w:t>
      </w:r>
      <m:oMath>
        <m:r>
          <w:rPr>
            <w:rFonts w:ascii="Cambria Math" w:hAnsi="Cambria Math"/>
            <w:sz w:val="20"/>
            <w:szCs w:val="20"/>
          </w:rPr>
          <m:t>y'</m:t>
        </m:r>
      </m:oMath>
      <w:r w:rsidR="00BA50C3" w:rsidRPr="004E623E">
        <w:rPr>
          <w:rFonts w:ascii="Book Antiqua" w:hAnsi="Book Antiqua"/>
          <w:sz w:val="20"/>
          <w:szCs w:val="20"/>
        </w:rPr>
        <w:t xml:space="preserve"> (where you’re differentiating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="00BA50C3" w:rsidRPr="004E623E">
        <w:rPr>
          <w:rFonts w:ascii="Book Antiqua" w:hAnsi="Book Antiqua"/>
          <w:sz w:val="20"/>
          <w:szCs w:val="20"/>
        </w:rPr>
        <w:t>).</w:t>
      </w:r>
      <w:r w:rsidR="003F4C70" w:rsidRPr="004E623E">
        <w:rPr>
          <w:rFonts w:ascii="Book Antiqua" w:hAnsi="Book Antiqua"/>
          <w:i/>
          <w:sz w:val="20"/>
          <w:szCs w:val="20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y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</m:oMath>
      <w:r w:rsidR="003F4C70" w:rsidRPr="004E623E">
        <w:rPr>
          <w:rFonts w:ascii="Book Antiqua" w:hAnsi="Book Antiqua"/>
          <w:i/>
          <w:sz w:val="20"/>
          <w:szCs w:val="20"/>
        </w:rPr>
        <w:t xml:space="preserve"> </w:t>
      </w:r>
      <w:r w:rsidR="003F4C70" w:rsidRPr="004E623E">
        <w:rPr>
          <w:rFonts w:ascii="Book Antiqua" w:hAnsi="Book Antiqua"/>
          <w:iCs/>
          <w:sz w:val="20"/>
          <w:szCs w:val="20"/>
        </w:rPr>
        <w:t>is</w:t>
      </w:r>
      <w:r w:rsidR="003F4C70"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y''</m:t>
        </m:r>
      </m:oMath>
      <w:r w:rsidR="003F4C70" w:rsidRPr="004E623E">
        <w:rPr>
          <w:rFonts w:ascii="Book Antiqua" w:hAnsi="Book Antiqua"/>
          <w:i/>
          <w:sz w:val="20"/>
          <w:szCs w:val="20"/>
        </w:rPr>
        <w:t>.</w:t>
      </w:r>
    </w:p>
    <w:p w14:paraId="0DA21ECD" w14:textId="77777777" w:rsidR="00E815EC" w:rsidRPr="004E623E" w:rsidRDefault="00E815E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7DC530C6" w14:textId="1F844B82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>4.1.2. Definition as Slope</w:t>
      </w:r>
    </w:p>
    <w:p w14:paraId="31517413" w14:textId="2C2FFFAD" w:rsidR="00E815EC" w:rsidRPr="004E623E" w:rsidRDefault="00E815EC" w:rsidP="00913632">
      <w:pPr>
        <w:spacing w:after="0" w:line="276" w:lineRule="auto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Consider any two points </w:t>
      </w:r>
      <m:oMath>
        <m:r>
          <w:rPr>
            <w:rFonts w:ascii="Cambria Math" w:hAnsi="Cambria Math"/>
            <w:sz w:val="20"/>
            <w:szCs w:val="20"/>
          </w:rPr>
          <m:t>(a,f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(a+h,f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a+h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, which are on the graph of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iCs/>
          <w:sz w:val="20"/>
          <w:szCs w:val="20"/>
        </w:rPr>
        <w:t>. Take their slope:</w:t>
      </w:r>
    </w:p>
    <w:p w14:paraId="12B1A53A" w14:textId="13369C06" w:rsidR="00E815EC" w:rsidRPr="004E623E" w:rsidRDefault="00E815EC" w:rsidP="00913632">
      <w:pPr>
        <w:spacing w:after="0" w:line="276" w:lineRule="auto"/>
        <w:rPr>
          <w:rFonts w:ascii="Book Antiqua" w:hAnsi="Book Antiqua"/>
          <w:iCs/>
          <w:sz w:val="20"/>
          <w:szCs w:val="20"/>
        </w:rPr>
      </w:pPr>
      <m:oMathPara>
        <m:oMath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>slope</m:t>
          </m:r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a+h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-f(a)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(a+h)-a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a+h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-f(a)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h</m:t>
              </m:r>
            </m:den>
          </m:f>
        </m:oMath>
      </m:oMathPara>
    </w:p>
    <w:p w14:paraId="27A454A5" w14:textId="6AD9E2BE" w:rsidR="00E815EC" w:rsidRPr="004E623E" w:rsidRDefault="00E815E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 xml:space="preserve">And what happens as </w:t>
      </w:r>
      <m:oMath>
        <m:r>
          <w:rPr>
            <w:rFonts w:ascii="Cambria Math" w:hAnsi="Cambria Math"/>
            <w:sz w:val="20"/>
            <w:szCs w:val="20"/>
          </w:rPr>
          <m:t>h</m:t>
        </m:r>
      </m:oMath>
      <w:r w:rsidRPr="004E623E">
        <w:rPr>
          <w:rFonts w:ascii="Book Antiqua" w:hAnsi="Book Antiqua"/>
          <w:sz w:val="20"/>
          <w:szCs w:val="20"/>
        </w:rPr>
        <w:t xml:space="preserve"> becomes infinitesimally small? You get the same formula as 4.1.1.</w:t>
      </w:r>
    </w:p>
    <w:p w14:paraId="43DC8BA8" w14:textId="77777777" w:rsidR="00E815EC" w:rsidRPr="004E623E" w:rsidRDefault="00E815E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6EABFAD3" w14:textId="7D0520CD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 xml:space="preserve">4.1.3. Definition </w:t>
      </w:r>
      <w:r w:rsidR="007C20A6">
        <w:rPr>
          <w:lang w:val="en-CA"/>
        </w:rPr>
        <w:t>in</w:t>
      </w:r>
      <w:r w:rsidRPr="004E623E">
        <w:rPr>
          <w:lang w:val="en-CA"/>
        </w:rPr>
        <w:t xml:space="preserve"> Kinematics</w:t>
      </w:r>
    </w:p>
    <w:p w14:paraId="638D16F3" w14:textId="1EE3D5B6" w:rsidR="00E815EC" w:rsidRPr="004E623E" w:rsidRDefault="00E815E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Derivative can be understood as “rate of change”</w:t>
      </w:r>
      <w:r w:rsidR="00B20584">
        <w:rPr>
          <w:rFonts w:ascii="Book Antiqua" w:hAnsi="Book Antiqua"/>
          <w:sz w:val="20"/>
          <w:szCs w:val="20"/>
        </w:rPr>
        <w:t xml:space="preserve"> in physics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098202DB" w14:textId="5BB43B96" w:rsidR="00E815EC" w:rsidRPr="004E623E" w:rsidRDefault="00E815EC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37CA8EBF" w14:textId="351E93E9" w:rsidR="00050632" w:rsidRPr="004E623E" w:rsidRDefault="0005063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Distance/Position (d):</w:t>
      </w:r>
      <w:r w:rsidRPr="004E623E">
        <w:rPr>
          <w:rFonts w:ascii="Book Antiqua" w:hAnsi="Book Antiqua"/>
          <w:sz w:val="20"/>
          <w:szCs w:val="20"/>
        </w:rPr>
        <w:t xml:space="preserve"> The net distance an object travels.</w:t>
      </w:r>
    </w:p>
    <w:p w14:paraId="2C5ED3E4" w14:textId="52D5BB86" w:rsidR="00E815EC" w:rsidRPr="004E623E" w:rsidRDefault="0005063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Displacement (s):</w:t>
      </w:r>
      <w:r w:rsidRPr="004E623E">
        <w:rPr>
          <w:rFonts w:ascii="Book Antiqua" w:hAnsi="Book Antiqua"/>
          <w:sz w:val="20"/>
          <w:szCs w:val="20"/>
        </w:rPr>
        <w:t xml:space="preserve"> The net distance an object travels, relative to the origin.</w:t>
      </w:r>
    </w:p>
    <w:p w14:paraId="3349C01D" w14:textId="371D2547" w:rsidR="00050632" w:rsidRPr="004E623E" w:rsidRDefault="0005063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Velocity (v):</w:t>
      </w:r>
      <w:r w:rsidRPr="004E623E">
        <w:rPr>
          <w:rFonts w:ascii="Book Antiqua" w:hAnsi="Book Antiqua"/>
          <w:sz w:val="20"/>
          <w:szCs w:val="20"/>
        </w:rPr>
        <w:t xml:space="preserve"> The </w:t>
      </w:r>
      <w:r w:rsidRPr="004E623E">
        <w:rPr>
          <w:rFonts w:ascii="Book Antiqua" w:hAnsi="Book Antiqua"/>
          <w:i/>
          <w:iCs/>
          <w:sz w:val="20"/>
          <w:szCs w:val="20"/>
        </w:rPr>
        <w:t>rate of change</w:t>
      </w:r>
      <w:r w:rsidRPr="004E623E">
        <w:rPr>
          <w:rFonts w:ascii="Book Antiqua" w:hAnsi="Book Antiqua"/>
          <w:sz w:val="20"/>
          <w:szCs w:val="20"/>
        </w:rPr>
        <w:t xml:space="preserve"> of an object’s displacement/position/position.</w:t>
      </w:r>
      <w:r w:rsidR="00F90ECC" w:rsidRPr="004E623E">
        <w:rPr>
          <w:rFonts w:ascii="Book Antiqua" w:hAnsi="Book Antiqua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=v(t)</m:t>
        </m:r>
      </m:oMath>
    </w:p>
    <w:p w14:paraId="18B0628B" w14:textId="788B420F" w:rsidR="00050632" w:rsidRPr="004E623E" w:rsidRDefault="00050632" w:rsidP="00050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Acceleration (a):</w:t>
      </w:r>
      <w:r w:rsidRPr="004E623E">
        <w:rPr>
          <w:rFonts w:ascii="Book Antiqua" w:hAnsi="Book Antiqua"/>
          <w:sz w:val="20"/>
          <w:szCs w:val="20"/>
        </w:rPr>
        <w:t xml:space="preserve"> The </w:t>
      </w:r>
      <w:r w:rsidRPr="004E623E">
        <w:rPr>
          <w:rFonts w:ascii="Book Antiqua" w:hAnsi="Book Antiqua"/>
          <w:i/>
          <w:iCs/>
          <w:sz w:val="20"/>
          <w:szCs w:val="20"/>
        </w:rPr>
        <w:t>rate of change</w:t>
      </w:r>
      <w:r w:rsidRPr="004E623E">
        <w:rPr>
          <w:rFonts w:ascii="Book Antiqua" w:hAnsi="Book Antiqua"/>
          <w:sz w:val="20"/>
          <w:szCs w:val="20"/>
        </w:rPr>
        <w:t xml:space="preserve"> of an object’s velocity.</w:t>
      </w:r>
      <w:r w:rsidR="00F90ECC"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=a(t)</m:t>
        </m:r>
      </m:oMath>
    </w:p>
    <w:p w14:paraId="18BFFF43" w14:textId="77777777" w:rsidR="00050632" w:rsidRPr="004E623E" w:rsidRDefault="00050632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0D6E9865" w14:textId="73FA37BC" w:rsidR="00E815EC" w:rsidRPr="004E623E" w:rsidRDefault="00050632" w:rsidP="00F90ECC">
      <w:pPr>
        <w:spacing w:after="0" w:line="276" w:lineRule="auto"/>
        <w:ind w:right="-9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Let </w:t>
      </w:r>
      <m:oMath>
        <m:r>
          <w:rPr>
            <w:rFonts w:ascii="Cambria Math" w:hAnsi="Cambria Math"/>
            <w:sz w:val="20"/>
            <w:szCs w:val="20"/>
          </w:rPr>
          <m:t>s(t)</m:t>
        </m:r>
      </m:oMath>
      <w:r w:rsidRPr="004E623E">
        <w:rPr>
          <w:rFonts w:ascii="Book Antiqua" w:hAnsi="Book Antiqua"/>
          <w:sz w:val="20"/>
          <w:szCs w:val="20"/>
        </w:rPr>
        <w:t xml:space="preserve"> be an object’s position at time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  <w:r w:rsidRPr="004E623E">
        <w:rPr>
          <w:rFonts w:ascii="Book Antiqua" w:hAnsi="Book Antiqua"/>
          <w:sz w:val="20"/>
          <w:szCs w:val="20"/>
        </w:rPr>
        <w:t xml:space="preserve">. The </w:t>
      </w:r>
      <w:r w:rsidR="00F90ECC" w:rsidRPr="004E623E">
        <w:rPr>
          <w:rFonts w:ascii="Book Antiqua" w:hAnsi="Book Antiqua"/>
          <w:sz w:val="20"/>
          <w:szCs w:val="20"/>
        </w:rPr>
        <w:t xml:space="preserve">object’s </w:t>
      </w:r>
      <w:r w:rsidRPr="004E623E">
        <w:rPr>
          <w:rFonts w:ascii="Book Antiqua" w:hAnsi="Book Antiqua"/>
          <w:sz w:val="20"/>
          <w:szCs w:val="20"/>
        </w:rPr>
        <w:t xml:space="preserve">average velocity </w:t>
      </w:r>
      <w:r w:rsidR="00F90ECC" w:rsidRPr="004E623E">
        <w:rPr>
          <w:rFonts w:ascii="Book Antiqua" w:hAnsi="Book Antiqua"/>
          <w:sz w:val="20"/>
          <w:szCs w:val="20"/>
        </w:rPr>
        <w:t xml:space="preserve">between </w:t>
      </w:r>
      <w:r w:rsidRPr="004E623E">
        <w:rPr>
          <w:rFonts w:ascii="Book Antiqua" w:hAnsi="Book Antiqua"/>
          <w:sz w:val="20"/>
          <w:szCs w:val="20"/>
        </w:rPr>
        <w:t xml:space="preserve">points of time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t+h</m:t>
        </m:r>
      </m:oMath>
      <w:r w:rsidRPr="004E623E">
        <w:rPr>
          <w:rFonts w:ascii="Book Antiqua" w:hAnsi="Book Antiqua"/>
          <w:sz w:val="20"/>
          <w:szCs w:val="20"/>
        </w:rPr>
        <w:t xml:space="preserve"> is</w:t>
      </w:r>
    </w:p>
    <w:p w14:paraId="3DCDD545" w14:textId="7D896774" w:rsidR="00050632" w:rsidRPr="004E623E" w:rsidRDefault="00DD591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avg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t+h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(t+h)-t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t+h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-s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h</m:t>
              </m:r>
            </m:den>
          </m:f>
        </m:oMath>
      </m:oMathPara>
    </w:p>
    <w:p w14:paraId="6F39F032" w14:textId="28C560C7" w:rsidR="00E815EC" w:rsidRPr="004E623E" w:rsidRDefault="0005063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 xml:space="preserve">And what happens as </w:t>
      </w:r>
      <m:oMath>
        <m:r>
          <w:rPr>
            <w:rFonts w:ascii="Cambria Math" w:hAnsi="Cambria Math"/>
            <w:sz w:val="20"/>
            <w:szCs w:val="20"/>
          </w:rPr>
          <m:t>h</m:t>
        </m:r>
      </m:oMath>
      <w:r w:rsidRPr="004E623E">
        <w:rPr>
          <w:rFonts w:ascii="Book Antiqua" w:hAnsi="Book Antiqua"/>
          <w:sz w:val="20"/>
          <w:szCs w:val="20"/>
        </w:rPr>
        <w:t xml:space="preserve"> becomes infinitesimally small? You get the same formula as 4.1.1.</w:t>
      </w:r>
    </w:p>
    <w:p w14:paraId="371E7AE6" w14:textId="275DA3C5" w:rsidR="006C38A8" w:rsidRPr="004E623E" w:rsidRDefault="006C38A8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4E608AB7" w14:textId="2FA56007" w:rsidR="006C38A8" w:rsidRPr="004E623E" w:rsidRDefault="006C38A8" w:rsidP="007E1953">
      <w:pPr>
        <w:pStyle w:val="Heading3"/>
        <w:rPr>
          <w:lang w:val="en-CA"/>
        </w:rPr>
      </w:pPr>
      <w:r w:rsidRPr="004E623E">
        <w:rPr>
          <w:lang w:val="en-CA"/>
        </w:rPr>
        <w:t>4.1.4. Derivative Properties</w:t>
      </w: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1260"/>
        <w:gridCol w:w="2070"/>
        <w:gridCol w:w="1980"/>
        <w:gridCol w:w="1080"/>
      </w:tblGrid>
      <w:tr w:rsidR="006C38A8" w:rsidRPr="004E623E" w14:paraId="4372FB1E" w14:textId="77777777" w:rsidTr="00D06FAB">
        <w:tc>
          <w:tcPr>
            <w:tcW w:w="2970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101F9996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  <w:t>General Theorems</w:t>
            </w:r>
          </w:p>
        </w:tc>
        <w:tc>
          <w:tcPr>
            <w:tcW w:w="126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2753D7E0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f(x)</m:t>
                </m:r>
              </m:oMath>
            </m:oMathPara>
          </w:p>
        </w:tc>
        <w:tc>
          <w:tcPr>
            <w:tcW w:w="2070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568D71AF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f'(x)</m:t>
                </m:r>
              </m:oMath>
            </m:oMathPara>
          </w:p>
        </w:tc>
        <w:tc>
          <w:tcPr>
            <w:tcW w:w="198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0B4F2117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f(x)</m:t>
                </m:r>
              </m:oMath>
            </m:oMathPara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5B53303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f'(x)</m:t>
                </m:r>
              </m:oMath>
            </m:oMathPara>
          </w:p>
        </w:tc>
      </w:tr>
      <w:tr w:rsidR="006C38A8" w:rsidRPr="004E623E" w14:paraId="232EF8DD" w14:textId="77777777" w:rsidTr="00D06FAB">
        <w:tc>
          <w:tcPr>
            <w:tcW w:w="2970" w:type="dxa"/>
            <w:vMerge w:val="restart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5C98B0A1" w14:textId="77777777" w:rsidR="00AE09B9" w:rsidRPr="00AE09B9" w:rsidRDefault="00DD5913" w:rsidP="002A0AC6">
            <w:pPr>
              <w:spacing w:line="276" w:lineRule="auto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α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αf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f+g</m:t>
                        </m:r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</m:oMath>
            </m:oMathPara>
          </w:p>
          <w:p w14:paraId="3FDE676A" w14:textId="523229D2" w:rsidR="00AE09B9" w:rsidRDefault="00DD5913" w:rsidP="00AE09B9">
            <w:pPr>
              <w:spacing w:line="276" w:lineRule="auto"/>
              <w:ind w:left="975"/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g-</m:t>
                  </m:r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num>
                <m:den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AE09B9">
              <w:rPr>
                <w:sz w:val="20"/>
                <w:szCs w:val="20"/>
              </w:rPr>
              <w:t xml:space="preserve"> </w:t>
            </w:r>
          </w:p>
          <w:p w14:paraId="2D187FA6" w14:textId="3C3B093E" w:rsidR="006C38A8" w:rsidRPr="00AE09B9" w:rsidRDefault="00DD5913" w:rsidP="00AE09B9">
            <w:pPr>
              <w:spacing w:line="276" w:lineRule="auto"/>
              <w:ind w:left="525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fg</m:t>
                        </m:r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g+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</m:t>
                </m:r>
              </m:oMath>
            </m:oMathPara>
          </w:p>
          <w:p w14:paraId="1FE5BD4D" w14:textId="0517B807" w:rsidR="006C38A8" w:rsidRPr="00AE09B9" w:rsidRDefault="00DD5913" w:rsidP="002A0A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fgh</m:t>
                        </m:r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gh+f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h+fgh'</m:t>
                </m:r>
              </m:oMath>
            </m:oMathPara>
          </w:p>
          <w:p w14:paraId="4B9BFD14" w14:textId="77777777" w:rsidR="006C38A8" w:rsidRPr="004E623E" w:rsidRDefault="006C38A8" w:rsidP="002A0AC6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17B9AF38" w14:textId="773F9EEC" w:rsidR="006C38A8" w:rsidRPr="004E623E" w:rsidRDefault="006C38A8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Chain Rule</w:t>
            </w:r>
            <w:r w:rsidR="00D06FA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: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oMath>
          </w:p>
        </w:tc>
        <w:tc>
          <w:tcPr>
            <w:tcW w:w="1260" w:type="dxa"/>
            <w:tcBorders>
              <w:top w:val="single" w:sz="4" w:space="0" w:color="auto"/>
              <w:left w:val="dotted" w:sz="4" w:space="0" w:color="auto"/>
            </w:tcBorders>
            <w:vAlign w:val="center"/>
          </w:tcPr>
          <w:p w14:paraId="4983A81F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070" w:type="dxa"/>
            <w:tcBorders>
              <w:top w:val="single" w:sz="4" w:space="0" w:color="auto"/>
              <w:right w:val="dotted" w:sz="4" w:space="0" w:color="auto"/>
            </w:tcBorders>
            <w:vAlign w:val="center"/>
          </w:tcPr>
          <w:p w14:paraId="5AD5909E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980" w:type="dxa"/>
            <w:tcBorders>
              <w:top w:val="single" w:sz="4" w:space="0" w:color="auto"/>
              <w:left w:val="dotted" w:sz="4" w:space="0" w:color="auto"/>
            </w:tcBorders>
            <w:vAlign w:val="center"/>
          </w:tcPr>
          <w:p w14:paraId="4E19D1B1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ln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4F8E5A67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6C38A8" w:rsidRPr="004E623E" w14:paraId="06413B23" w14:textId="77777777" w:rsidTr="00D06FAB">
        <w:tc>
          <w:tcPr>
            <w:tcW w:w="2970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5C0DE8C9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left w:val="dotted" w:sz="4" w:space="0" w:color="auto"/>
            </w:tcBorders>
            <w:vAlign w:val="center"/>
          </w:tcPr>
          <w:p w14:paraId="1CA85132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070" w:type="dxa"/>
            <w:tcBorders>
              <w:right w:val="dotted" w:sz="4" w:space="0" w:color="auto"/>
            </w:tcBorders>
            <w:vAlign w:val="center"/>
          </w:tcPr>
          <w:p w14:paraId="003FAD68" w14:textId="77777777" w:rsidR="006C38A8" w:rsidRPr="004E623E" w:rsidRDefault="006C38A8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980" w:type="dxa"/>
            <w:tcBorders>
              <w:left w:val="dotted" w:sz="4" w:space="0" w:color="auto"/>
            </w:tcBorders>
            <w:vAlign w:val="center"/>
          </w:tcPr>
          <w:p w14:paraId="25EC11C6" w14:textId="0726C23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080" w:type="dxa"/>
            <w:vAlign w:val="center"/>
          </w:tcPr>
          <w:p w14:paraId="6C72AC19" w14:textId="5876B5AB" w:rsidR="006C38A8" w:rsidRPr="004E623E" w:rsidRDefault="001C40B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n</m:t>
                </m:r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n-1</m:t>
                    </m:r>
                  </m:sup>
                </m:sSup>
              </m:oMath>
            </m:oMathPara>
          </w:p>
        </w:tc>
      </w:tr>
      <w:tr w:rsidR="006C38A8" w:rsidRPr="004E623E" w14:paraId="1386E4FA" w14:textId="77777777" w:rsidTr="00D06FAB">
        <w:tc>
          <w:tcPr>
            <w:tcW w:w="2970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0F867187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left w:val="dotted" w:sz="4" w:space="0" w:color="auto"/>
            </w:tcBorders>
            <w:vAlign w:val="center"/>
          </w:tcPr>
          <w:p w14:paraId="33BE0A48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070" w:type="dxa"/>
            <w:tcBorders>
              <w:right w:val="dotted" w:sz="4" w:space="0" w:color="auto"/>
            </w:tcBorders>
            <w:vAlign w:val="center"/>
          </w:tcPr>
          <w:p w14:paraId="1C9D3583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  <w:tcBorders>
              <w:left w:val="dotted" w:sz="4" w:space="0" w:color="auto"/>
            </w:tcBorders>
            <w:vAlign w:val="center"/>
          </w:tcPr>
          <w:p w14:paraId="561AB5C2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1080" w:type="dxa"/>
            <w:vAlign w:val="center"/>
          </w:tcPr>
          <w:p w14:paraId="59BBC524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</w:tr>
      <w:tr w:rsidR="006C38A8" w:rsidRPr="004E623E" w14:paraId="6E109B7C" w14:textId="77777777" w:rsidTr="00D06FAB">
        <w:tc>
          <w:tcPr>
            <w:tcW w:w="2970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390AF7B4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left w:val="dotted" w:sz="4" w:space="0" w:color="auto"/>
            </w:tcBorders>
            <w:vAlign w:val="center"/>
          </w:tcPr>
          <w:p w14:paraId="74CD86A9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csc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right w:val="dotted" w:sz="4" w:space="0" w:color="auto"/>
            </w:tcBorders>
            <w:vAlign w:val="center"/>
          </w:tcPr>
          <w:p w14:paraId="0BB3EC2C" w14:textId="77777777" w:rsidR="006C38A8" w:rsidRPr="004E623E" w:rsidRDefault="006C38A8" w:rsidP="00D06FAB">
            <w:pPr>
              <w:spacing w:line="276" w:lineRule="auto"/>
              <w:ind w:left="-110" w:right="-110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-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csc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cot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=-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</m:oMath>
            <w:r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  <w:tcBorders>
              <w:left w:val="dotted" w:sz="4" w:space="0" w:color="auto"/>
            </w:tcBorders>
            <w:vAlign w:val="center"/>
          </w:tcPr>
          <w:p w14:paraId="10780152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080" w:type="dxa"/>
            <w:vAlign w:val="center"/>
          </w:tcPr>
          <w:p w14:paraId="66D75624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6C38A8" w:rsidRPr="004E623E" w14:paraId="0DE5ECBC" w14:textId="77777777" w:rsidTr="00D06FAB">
        <w:tc>
          <w:tcPr>
            <w:tcW w:w="2970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0E29E048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left w:val="dotted" w:sz="4" w:space="0" w:color="auto"/>
            </w:tcBorders>
            <w:vAlign w:val="center"/>
          </w:tcPr>
          <w:p w14:paraId="778DE3EC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den>
                  </m:f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sec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right w:val="dotted" w:sz="4" w:space="0" w:color="auto"/>
            </w:tcBorders>
            <w:vAlign w:val="center"/>
          </w:tcPr>
          <w:p w14:paraId="196DD6AA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sec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  <w:tcBorders>
              <w:left w:val="dotted" w:sz="4" w:space="0" w:color="auto"/>
            </w:tcBorders>
            <w:vAlign w:val="center"/>
          </w:tcPr>
          <w:p w14:paraId="25D0EA09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080" w:type="dxa"/>
            <w:vAlign w:val="center"/>
          </w:tcPr>
          <w:p w14:paraId="5AAF3089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-1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6C38A8" w:rsidRPr="004E623E" w14:paraId="02F6F866" w14:textId="77777777" w:rsidTr="00D06FAB">
        <w:tc>
          <w:tcPr>
            <w:tcW w:w="2970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48B7B087" w14:textId="77777777" w:rsidR="006C38A8" w:rsidRPr="004E623E" w:rsidRDefault="006C38A8" w:rsidP="002A0A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left w:val="dotted" w:sz="4" w:space="0" w:color="auto"/>
            </w:tcBorders>
            <w:vAlign w:val="center"/>
          </w:tcPr>
          <w:p w14:paraId="49FC08C7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cot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bottom w:val="single" w:sz="12" w:space="0" w:color="auto"/>
              <w:right w:val="dotted" w:sz="4" w:space="0" w:color="auto"/>
            </w:tcBorders>
            <w:vAlign w:val="center"/>
          </w:tcPr>
          <w:p w14:paraId="64E99D0C" w14:textId="77777777" w:rsidR="006C38A8" w:rsidRPr="004E623E" w:rsidRDefault="006C38A8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-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csc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=-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</m:oMath>
            <w:r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  <w:tcBorders>
              <w:left w:val="dotted" w:sz="4" w:space="0" w:color="auto"/>
            </w:tcBorders>
            <w:vAlign w:val="center"/>
          </w:tcPr>
          <w:p w14:paraId="713ABEA2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080" w:type="dxa"/>
            <w:vAlign w:val="center"/>
          </w:tcPr>
          <w:p w14:paraId="75B02E8E" w14:textId="77777777" w:rsidR="006C38A8" w:rsidRPr="004E623E" w:rsidRDefault="00DD5913" w:rsidP="002A0AC6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6C38A8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</w:tbl>
    <w:p w14:paraId="5B620A49" w14:textId="77777777" w:rsidR="008F1153" w:rsidRPr="004E623E" w:rsidRDefault="008F1153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60F83616" w14:textId="2E75B18A" w:rsidR="00D06FAB" w:rsidRPr="004E623E" w:rsidRDefault="00EB1160" w:rsidP="00831909">
      <w:pPr>
        <w:spacing w:after="0" w:line="276" w:lineRule="auto"/>
        <w:ind w:right="-9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</w:t>
      </w:r>
      <w:r w:rsidR="008F1153" w:rsidRPr="004E623E">
        <w:rPr>
          <w:rFonts w:ascii="Book Antiqua" w:hAnsi="Book Antiqua"/>
          <w:sz w:val="20"/>
          <w:szCs w:val="20"/>
        </w:rPr>
        <w:t xml:space="preserve">“Prove …” question with a derivative, plug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x+h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-f(x)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den>
            </m:f>
          </m:e>
        </m:func>
      </m:oMath>
      <w:r w:rsidR="008F1153" w:rsidRPr="004E623E">
        <w:rPr>
          <w:rFonts w:ascii="Book Antiqua" w:hAnsi="Book Antiqua"/>
          <w:sz w:val="20"/>
          <w:szCs w:val="20"/>
        </w:rPr>
        <w:t xml:space="preserve"> and compute a solution. There is no actual “proving” </w:t>
      </w:r>
      <w:r w:rsidRPr="004E623E">
        <w:rPr>
          <w:rFonts w:ascii="Book Antiqua" w:hAnsi="Book Antiqua"/>
          <w:sz w:val="20"/>
          <w:szCs w:val="20"/>
        </w:rPr>
        <w:t xml:space="preserve">like with </w:t>
      </w:r>
      <w:r w:rsidR="008F1153" w:rsidRPr="004E623E">
        <w:rPr>
          <w:rFonts w:ascii="Book Antiqua" w:hAnsi="Book Antiqua"/>
          <w:sz w:val="20"/>
          <w:szCs w:val="20"/>
        </w:rPr>
        <w:t xml:space="preserve">limits. I never did </w:t>
      </w:r>
      <w:r w:rsidRPr="004E623E">
        <w:rPr>
          <w:rFonts w:ascii="Book Antiqua" w:hAnsi="Book Antiqua"/>
          <w:sz w:val="20"/>
          <w:szCs w:val="20"/>
        </w:rPr>
        <w:t xml:space="preserve">derivative proofs </w:t>
      </w:r>
      <w:r w:rsidR="008F1153" w:rsidRPr="004E623E">
        <w:rPr>
          <w:rFonts w:ascii="Book Antiqua" w:hAnsi="Book Antiqua"/>
          <w:sz w:val="20"/>
          <w:szCs w:val="20"/>
        </w:rPr>
        <w:t xml:space="preserve">in class, nor </w:t>
      </w:r>
      <w:r w:rsidRPr="004E623E">
        <w:rPr>
          <w:rFonts w:ascii="Book Antiqua" w:hAnsi="Book Antiqua"/>
          <w:sz w:val="20"/>
          <w:szCs w:val="20"/>
        </w:rPr>
        <w:t xml:space="preserve">were </w:t>
      </w:r>
      <w:r w:rsidR="008F1153" w:rsidRPr="004E623E">
        <w:rPr>
          <w:rFonts w:ascii="Book Antiqua" w:hAnsi="Book Antiqua"/>
          <w:sz w:val="20"/>
          <w:szCs w:val="20"/>
        </w:rPr>
        <w:t xml:space="preserve">there </w:t>
      </w:r>
      <w:r w:rsidRPr="004E623E">
        <w:rPr>
          <w:rFonts w:ascii="Book Antiqua" w:hAnsi="Book Antiqua"/>
          <w:sz w:val="20"/>
          <w:szCs w:val="20"/>
        </w:rPr>
        <w:t xml:space="preserve">these </w:t>
      </w:r>
      <w:r w:rsidR="008F1153" w:rsidRPr="004E623E">
        <w:rPr>
          <w:rFonts w:ascii="Book Antiqua" w:hAnsi="Book Antiqua"/>
          <w:sz w:val="20"/>
          <w:szCs w:val="20"/>
        </w:rPr>
        <w:t>proofs on the exam.</w:t>
      </w:r>
      <w:r w:rsidR="00831909" w:rsidRPr="004E623E">
        <w:rPr>
          <w:rFonts w:ascii="Book Antiqua" w:hAnsi="Book Antiqua"/>
          <w:sz w:val="20"/>
          <w:szCs w:val="20"/>
        </w:rPr>
        <w:t xml:space="preserve"> When computing derivatives, don’t use the 4.1.1 formula as it’s clunky and awkward. Use the above table.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600"/>
      </w:tblGrid>
      <w:tr w:rsidR="00EB1160" w:rsidRPr="004E623E" w14:paraId="6AF13C7B" w14:textId="77777777" w:rsidTr="00336358">
        <w:tc>
          <w:tcPr>
            <w:tcW w:w="57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264DC36" w14:textId="719390C0" w:rsidR="00EB1160" w:rsidRPr="001A79DB" w:rsidRDefault="00EB1160" w:rsidP="00D848C6">
            <w:pPr>
              <w:spacing w:line="276" w:lineRule="auto"/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36DFD" w:rsidRPr="004E623E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)'</m:t>
              </m:r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=2x</m:t>
              </m:r>
            </m:oMath>
            <w:r w:rsidR="00336DFD"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1A79DB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1A79DB"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(From MAT137, </w:t>
            </w:r>
            <w:r w:rsidR="001A79DB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April </w:t>
            </w:r>
            <w:r w:rsidR="001A79DB"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exam </w:t>
            </w:r>
            <w:r w:rsidR="001A79DB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2018</w:t>
            </w:r>
            <w:r w:rsidR="001A79DB"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360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260E9AC" w14:textId="195E789E" w:rsidR="00EB1160" w:rsidRPr="004E623E" w:rsidRDefault="00D60373" w:rsidP="00D6037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is probably the extent of the derivative proofs you might get on the MAT137 exam.</w:t>
            </w:r>
          </w:p>
        </w:tc>
      </w:tr>
      <w:tr w:rsidR="00EB1160" w:rsidRPr="004E623E" w14:paraId="518DBB0C" w14:textId="77777777" w:rsidTr="00336358">
        <w:tc>
          <w:tcPr>
            <w:tcW w:w="57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0236A7" w14:textId="131839B8" w:rsidR="00336358" w:rsidRPr="004E623E" w:rsidRDefault="00336358" w:rsidP="0033635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64"/>
              <w:gridCol w:w="2765"/>
            </w:tblGrid>
            <w:tr w:rsidR="00D60373" w:rsidRPr="004E623E" w14:paraId="347DDD4E" w14:textId="77777777" w:rsidTr="00D60373">
              <w:tc>
                <w:tcPr>
                  <w:tcW w:w="2764" w:type="dxa"/>
                </w:tcPr>
                <w:p w14:paraId="33C991E8" w14:textId="4C7C6D11" w:rsidR="00D60373" w:rsidRPr="004E623E" w:rsidRDefault="00DD5913" w:rsidP="0033635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x+h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den>
                          </m:f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x+h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den>
                          </m:f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</m:oMathPara>
                </w:p>
              </w:tc>
              <w:tc>
                <w:tcPr>
                  <w:tcW w:w="2765" w:type="dxa"/>
                </w:tcPr>
                <w:p w14:paraId="56EF46D9" w14:textId="766A391E" w:rsidR="00D60373" w:rsidRPr="004E623E" w:rsidRDefault="00D60373" w:rsidP="0033635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hx+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den>
                          </m:f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hx+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den>
                          </m:f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h→0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(2x+h)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=2x</m:t>
                      </m:r>
                    </m:oMath>
                  </m:oMathPara>
                </w:p>
              </w:tc>
            </w:tr>
          </w:tbl>
          <w:p w14:paraId="3EDC787F" w14:textId="06779D32" w:rsidR="00336DFD" w:rsidRPr="004E623E" w:rsidRDefault="00336DFD" w:rsidP="0033635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360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9EDCEA" w14:textId="77777777" w:rsidR="00EB1160" w:rsidRPr="004E623E" w:rsidRDefault="00EB1160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FD699F6" w14:textId="7526F873" w:rsidR="008F1153" w:rsidRPr="004E623E" w:rsidRDefault="008F1153" w:rsidP="00913632">
      <w:pPr>
        <w:spacing w:after="0" w:line="276" w:lineRule="auto"/>
        <w:rPr>
          <w:rFonts w:ascii="Book Antiqua" w:hAnsi="Book Antiqua"/>
          <w:b/>
          <w:bCs/>
          <w:sz w:val="16"/>
          <w:szCs w:val="16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90"/>
      </w:tblGrid>
      <w:tr w:rsidR="00336358" w:rsidRPr="004E623E" w14:paraId="6FCED17D" w14:textId="77777777" w:rsidTr="005571DF">
        <w:tc>
          <w:tcPr>
            <w:tcW w:w="66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5D5FA3B" w14:textId="76432386" w:rsidR="00336358" w:rsidRPr="004E623E" w:rsidRDefault="0033635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fg</m:t>
                      </m:r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g+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</m:t>
              </m:r>
            </m:oMath>
            <w:r w:rsidR="00523A0E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9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35657F0A" w14:textId="7723E68E" w:rsidR="003D182E" w:rsidRPr="004E623E" w:rsidRDefault="003D182E" w:rsidP="003D182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I don’t recommend practicing derivative proofs</w:t>
            </w:r>
            <w:r w:rsidR="0048598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with theorems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Just know </w:t>
            </w:r>
            <w:r w:rsidR="00BB63F9" w:rsidRPr="004E623E">
              <w:rPr>
                <w:rFonts w:ascii="Book Antiqua" w:hAnsi="Book Antiqua"/>
                <w:i/>
                <w:sz w:val="20"/>
                <w:szCs w:val="20"/>
              </w:rPr>
              <w:t xml:space="preserve">that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this is how to approach it.</w:t>
            </w:r>
          </w:p>
          <w:p w14:paraId="3F9A2EE7" w14:textId="6F50D158" w:rsidR="003D182E" w:rsidRPr="004E623E" w:rsidRDefault="003D182E" w:rsidP="003D182E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0A7C05F2" w14:textId="77777777" w:rsidR="00DE650A" w:rsidRPr="004E623E" w:rsidRDefault="00DE650A" w:rsidP="003D182E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08D7FFC7" w14:textId="7EDB43DD" w:rsidR="003D182E" w:rsidRPr="004E623E" w:rsidRDefault="003D182E" w:rsidP="003D182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This step’s tricky to figure out.</w:t>
            </w:r>
          </w:p>
          <w:p w14:paraId="73713C85" w14:textId="77777777" w:rsidR="003D182E" w:rsidRPr="004E623E" w:rsidRDefault="003D182E" w:rsidP="003D182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EC0A6E0" w14:textId="60E47971" w:rsidR="003D182E" w:rsidRPr="004E623E" w:rsidRDefault="003D182E" w:rsidP="003D182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  <w:tr w:rsidR="00336358" w:rsidRPr="004E623E" w14:paraId="5424D31E" w14:textId="77777777" w:rsidTr="005571DF">
        <w:tc>
          <w:tcPr>
            <w:tcW w:w="66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C479AD3" w14:textId="07AF7C6A" w:rsidR="00336358" w:rsidRPr="004E623E" w:rsidRDefault="0033635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=f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g(x)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120B7895" w14:textId="4E2A995C" w:rsidR="003D182E" w:rsidRPr="004E623E" w:rsidRDefault="00DD5913" w:rsidP="003D182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x+h</m:t>
                        </m:r>
                      </m:e>
                    </m:d>
                  </m:e>
                </m:func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f'(x)</m:t>
                </m:r>
              </m:oMath>
            </m:oMathPara>
          </w:p>
        </w:tc>
        <w:tc>
          <w:tcPr>
            <w:tcW w:w="27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D1D9D35" w14:textId="77777777" w:rsidR="00336358" w:rsidRPr="004E623E" w:rsidRDefault="0033635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3165AF2" w14:textId="3BABE9D4" w:rsidR="00336358" w:rsidRPr="004E623E" w:rsidRDefault="00336358" w:rsidP="00913632">
      <w:pPr>
        <w:spacing w:after="0" w:line="276" w:lineRule="auto"/>
        <w:rPr>
          <w:rFonts w:ascii="Book Antiqua" w:hAnsi="Book Antiqua"/>
          <w:b/>
          <w:bCs/>
        </w:rPr>
      </w:pPr>
    </w:p>
    <w:p w14:paraId="1E053B6E" w14:textId="172FB767" w:rsidR="00913632" w:rsidRPr="004E623E" w:rsidRDefault="00913632" w:rsidP="007E1953">
      <w:pPr>
        <w:pStyle w:val="Heading2"/>
        <w:rPr>
          <w:lang w:val="en-CA"/>
        </w:rPr>
      </w:pPr>
      <w:r w:rsidRPr="004E623E">
        <w:rPr>
          <w:lang w:val="en-CA"/>
        </w:rPr>
        <w:t>4.2. Computation</w:t>
      </w:r>
    </w:p>
    <w:p w14:paraId="650AE258" w14:textId="26BE52D4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 xml:space="preserve">4.2.1. General </w:t>
      </w:r>
      <w:r w:rsidR="008D460A" w:rsidRPr="004E623E">
        <w:rPr>
          <w:lang w:val="en-CA"/>
        </w:rPr>
        <w:t>Methods</w:t>
      </w:r>
    </w:p>
    <w:p w14:paraId="4C8A1B2B" w14:textId="7C4321EB" w:rsidR="00AD4570" w:rsidRPr="004E623E" w:rsidRDefault="001C15BE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Use the table from 4.1.4 for most, if not all computations.</w:t>
      </w:r>
      <w:r w:rsidR="00C558F6" w:rsidRPr="004E623E">
        <w:rPr>
          <w:rFonts w:ascii="Book Antiqua" w:hAnsi="Book Antiqua"/>
          <w:sz w:val="20"/>
          <w:szCs w:val="20"/>
        </w:rPr>
        <w:t xml:space="preserve"> Here are some examples.</w:t>
      </w: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90"/>
      </w:tblGrid>
      <w:tr w:rsidR="00493E32" w:rsidRPr="004E623E" w14:paraId="32F5A1E1" w14:textId="77777777" w:rsidTr="00F4409E">
        <w:tc>
          <w:tcPr>
            <w:tcW w:w="66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7D0EB92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sup>
                  </m:sSup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9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4E9EAF8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CE82F5E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026E0BFC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sup>
              </m:sSup>
            </m:oMath>
          </w:p>
          <w:p w14:paraId="52CE6610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oMath>
          </w:p>
          <w:p w14:paraId="532E5166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)'=n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n-1</m:t>
                  </m:r>
                </m:sup>
              </m:sSup>
            </m:oMath>
          </w:p>
        </w:tc>
      </w:tr>
      <w:tr w:rsidR="00493E32" w:rsidRPr="004E623E" w14:paraId="1AAE23BD" w14:textId="77777777" w:rsidTr="00F4409E">
        <w:tc>
          <w:tcPr>
            <w:tcW w:w="66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44FF6D4" w14:textId="710E367E" w:rsidR="00493E32" w:rsidRPr="004E623E" w:rsidRDefault="00DD5913" w:rsidP="00D91EA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sup>
              </m:sSup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</m:oMath>
            <w:r w:rsidR="00D91EA4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26626" w:rsidRPr="004E623E">
              <w:rPr>
                <w:rFonts w:ascii="Book Antiqua" w:hAnsi="Book Antiqua"/>
                <w:sz w:val="20"/>
                <w:szCs w:val="20"/>
              </w:rPr>
              <w:br/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               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               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e-1</m:t>
                        </m:r>
                      </m:sup>
                    </m:sSup>
                  </m:e>
                </m:borderBox>
              </m:oMath>
            </m:oMathPara>
          </w:p>
        </w:tc>
        <w:tc>
          <w:tcPr>
            <w:tcW w:w="27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ABCDE6F" w14:textId="77777777" w:rsidR="00493E32" w:rsidRPr="004E623E" w:rsidRDefault="00493E32" w:rsidP="00F4409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D9AD458" w14:textId="77777777" w:rsidR="00493E32" w:rsidRPr="004E623E" w:rsidRDefault="00493E32" w:rsidP="00913632">
      <w:pPr>
        <w:spacing w:after="0" w:line="276" w:lineRule="auto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90"/>
      </w:tblGrid>
      <w:tr w:rsidR="00AD4570" w:rsidRPr="004E623E" w14:paraId="31916DC5" w14:textId="77777777" w:rsidTr="00F4409E">
        <w:tc>
          <w:tcPr>
            <w:tcW w:w="66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785733A" w14:textId="7DD2F36B" w:rsidR="00AD4570" w:rsidRPr="004E623E" w:rsidRDefault="00AD4570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arctan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3x+1</m:t>
                          </m:r>
                        </m:e>
                      </m:d>
                    </m:e>
                  </m:func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9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64D9A960" w14:textId="77777777" w:rsidR="00AD4570" w:rsidRPr="004E623E" w:rsidRDefault="00AD4570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C373ABF" w14:textId="77777777" w:rsidR="00AD4570" w:rsidRPr="004E623E" w:rsidRDefault="00AD4570" w:rsidP="00F4409E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69A260C1" w14:textId="7A091408" w:rsidR="00AD4570" w:rsidRPr="004E623E" w:rsidRDefault="00AD4570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fg</m:t>
                      </m:r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g+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</m:t>
              </m:r>
            </m:oMath>
          </w:p>
          <w:p w14:paraId="49527709" w14:textId="77777777" w:rsidR="00A805B8" w:rsidRPr="004E623E" w:rsidRDefault="00A805B8" w:rsidP="00F4409E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364889A" w14:textId="77777777" w:rsidR="00AD4570" w:rsidRPr="004E623E" w:rsidRDefault="00A805B8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)'=n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n-1</m:t>
                  </m:r>
                </m:sup>
              </m:sSup>
            </m:oMath>
          </w:p>
          <w:p w14:paraId="2CADD01A" w14:textId="77777777" w:rsidR="00A805B8" w:rsidRPr="004E623E" w:rsidRDefault="00A805B8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+1</m:t>
                  </m:r>
                </m:den>
              </m:f>
            </m:oMath>
          </w:p>
          <w:p w14:paraId="35A261DF" w14:textId="574480AB" w:rsidR="00A805B8" w:rsidRPr="004E623E" w:rsidRDefault="00A805B8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oMath>
          </w:p>
        </w:tc>
      </w:tr>
      <w:tr w:rsidR="00AD4570" w:rsidRPr="004E623E" w14:paraId="46411E84" w14:textId="77777777" w:rsidTr="00F4409E">
        <w:tc>
          <w:tcPr>
            <w:tcW w:w="66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2CFC87" w14:textId="68237E80" w:rsidR="00AD4570" w:rsidRPr="004E623E" w:rsidRDefault="00DD5913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dx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3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arctan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3x+1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19"/>
                    <w:szCs w:val="19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'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3x+1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19"/>
                    <w:szCs w:val="19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9"/>
                                    <w:szCs w:val="1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3x+1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9"/>
                    <w:szCs w:val="19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9"/>
                    <w:szCs w:val="19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19"/>
                    <w:szCs w:val="19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3x+1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19"/>
                    <w:szCs w:val="19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3x+1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  <w:sz w:val="19"/>
                    <w:szCs w:val="19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3x+1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9"/>
                    <w:szCs w:val="19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19"/>
                    <w:szCs w:val="19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arctan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3x+1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9"/>
                            <w:szCs w:val="19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9"/>
                                <w:szCs w:val="1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9"/>
                                    <w:szCs w:val="1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3x+1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+1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27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E09857" w14:textId="77777777" w:rsidR="00AD4570" w:rsidRPr="004E623E" w:rsidRDefault="00AD4570" w:rsidP="00F4409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3336070" w14:textId="77777777" w:rsidR="00AD4570" w:rsidRPr="004E623E" w:rsidRDefault="00AD4570" w:rsidP="00913632">
      <w:pPr>
        <w:spacing w:after="0" w:line="276" w:lineRule="auto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90"/>
      </w:tblGrid>
      <w:tr w:rsidR="001C15BE" w:rsidRPr="004E623E" w14:paraId="3977EA52" w14:textId="77777777" w:rsidTr="00D91EA4">
        <w:tc>
          <w:tcPr>
            <w:tcW w:w="66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85DE46D" w14:textId="5E35D96C" w:rsidR="001C15BE" w:rsidRPr="004E623E" w:rsidRDefault="001C15BE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68659A" w:rsidRPr="004E623E">
              <w:rPr>
                <w:rFonts w:ascii="Book Antiqua" w:hAnsi="Book Antiqua"/>
                <w:sz w:val="20"/>
                <w:szCs w:val="20"/>
              </w:rPr>
              <w:t>Let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 xml:space="preserve">      x≤1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 xml:space="preserve">           x&gt;1</m:t>
                      </m:r>
                    </m:e>
                  </m:eqArr>
                </m:e>
              </m:d>
            </m:oMath>
            <w:r w:rsidR="0068659A" w:rsidRPr="004E623E">
              <w:rPr>
                <w:rFonts w:ascii="Book Antiqua" w:hAnsi="Book Antiqua"/>
                <w:sz w:val="20"/>
                <w:szCs w:val="20"/>
              </w:rPr>
              <w:t xml:space="preserve">. Find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oMath>
            <w:r w:rsidR="0068659A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90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CDB4AA" w14:textId="726D00C3" w:rsidR="00D91EA4" w:rsidRPr="004E623E" w:rsidRDefault="00D91EA4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g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oMath>
          </w:p>
          <w:p w14:paraId="7CE4854E" w14:textId="77777777" w:rsidR="00D91EA4" w:rsidRPr="004E623E" w:rsidRDefault="00D91EA4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</m:oMath>
          </w:p>
          <w:p w14:paraId="08EBE6FA" w14:textId="77777777" w:rsidR="00D91EA4" w:rsidRPr="004E623E" w:rsidRDefault="00D91EA4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</w:p>
          <w:p w14:paraId="292632CF" w14:textId="4B0BE416" w:rsidR="00D91EA4" w:rsidRPr="004E623E" w:rsidRDefault="00D91EA4" w:rsidP="00F4409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Apply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</m:oMath>
          </w:p>
        </w:tc>
      </w:tr>
      <w:tr w:rsidR="001C15BE" w:rsidRPr="004E623E" w14:paraId="4F9DC893" w14:textId="77777777" w:rsidTr="00D91EA4">
        <w:tc>
          <w:tcPr>
            <w:tcW w:w="6655" w:type="dxa"/>
            <w:tcBorders>
              <w:top w:val="single" w:sz="4" w:space="0" w:color="auto"/>
              <w:left w:val="dotted" w:sz="4" w:space="0" w:color="auto"/>
              <w:right w:val="dotted" w:sz="4" w:space="0" w:color="auto"/>
            </w:tcBorders>
          </w:tcPr>
          <w:p w14:paraId="6770708D" w14:textId="1D1098B9" w:rsidR="00B00BCE" w:rsidRPr="004E623E" w:rsidRDefault="00775BCE" w:rsidP="00F4409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m>
                    <m:mPr>
                      <m:cGp m:val="8"/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DengXian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</m:func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DengXian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DengXian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</m:func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 xml:space="preserve">      x&lt;1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DengXian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DengXian" w:hAnsi="Cambria Math" w:cs="Times New Roman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 xml:space="preserve">                                                x&gt;1</m:t>
                        </m:r>
                      </m:e>
                    </m:mr>
                  </m:m>
                </m:e>
              </m:d>
            </m:oMath>
            <w:r w:rsidR="00D91EA4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27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9AC5A9" w14:textId="77777777" w:rsidR="001C15BE" w:rsidRPr="004E623E" w:rsidRDefault="001C15BE" w:rsidP="00F4409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B00BCE" w:rsidRPr="004E623E" w14:paraId="3FBB23F8" w14:textId="77777777" w:rsidTr="00D91EA4">
        <w:tc>
          <w:tcPr>
            <w:tcW w:w="9445" w:type="dxa"/>
            <w:gridSpan w:val="2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989C8F" w14:textId="61C7381B" w:rsidR="00B00BCE" w:rsidRPr="004E623E" w:rsidRDefault="00B00BCE" w:rsidP="009A0A2C">
            <w:pPr>
              <w:spacing w:line="276" w:lineRule="auto"/>
              <w:ind w:right="-111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DNE at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x=1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f'(x)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(1)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(1)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=∞≠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≈-0.72</m:t>
              </m:r>
            </m:oMath>
            <w:r w:rsidR="009A0A2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A0A2C"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(one-sided limits)</w:t>
            </w:r>
          </w:p>
        </w:tc>
      </w:tr>
    </w:tbl>
    <w:p w14:paraId="42DBC7B9" w14:textId="44E74BF5" w:rsidR="00A466EB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lastRenderedPageBreak/>
        <w:t>4.2.2. L’H</w:t>
      </w:r>
      <w:r w:rsidR="0097135D" w:rsidRPr="004E623E">
        <w:t>ô</w:t>
      </w:r>
      <w:proofErr w:type="spellStart"/>
      <w:r w:rsidRPr="004E623E">
        <w:rPr>
          <w:lang w:val="en-CA"/>
        </w:rPr>
        <w:t>pital’s</w:t>
      </w:r>
      <w:proofErr w:type="spellEnd"/>
      <w:r w:rsidRPr="004E623E">
        <w:rPr>
          <w:lang w:val="en-CA"/>
        </w:rPr>
        <w:t xml:space="preserve"> Rule</w:t>
      </w:r>
    </w:p>
    <w:p w14:paraId="0A8D67EB" w14:textId="5120C504" w:rsidR="00A466EB" w:rsidRPr="004E623E" w:rsidRDefault="00A466EB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This is a special case for computing </w:t>
      </w:r>
      <w:r w:rsidR="001C15BE" w:rsidRPr="004E623E">
        <w:rPr>
          <w:rFonts w:ascii="Book Antiqua" w:hAnsi="Book Antiqua"/>
          <w:sz w:val="20"/>
          <w:szCs w:val="20"/>
        </w:rPr>
        <w:t xml:space="preserve">more complex </w:t>
      </w:r>
      <w:r w:rsidRPr="004E623E">
        <w:rPr>
          <w:rFonts w:ascii="Book Antiqua" w:hAnsi="Book Antiqua"/>
          <w:sz w:val="20"/>
          <w:szCs w:val="20"/>
        </w:rPr>
        <w:t>limits</w:t>
      </w:r>
      <w:r w:rsidR="00493E32" w:rsidRPr="004E623E">
        <w:rPr>
          <w:rFonts w:ascii="Book Antiqua" w:hAnsi="Book Antiqua"/>
          <w:sz w:val="20"/>
          <w:szCs w:val="20"/>
        </w:rPr>
        <w:t>:</w:t>
      </w:r>
    </w:p>
    <w:p w14:paraId="397D58E5" w14:textId="41DE1A33" w:rsidR="00A466EB" w:rsidRPr="004E623E" w:rsidRDefault="00DD5913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f'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</m:e>
          </m:borderBox>
        </m:oMath>
      </m:oMathPara>
    </w:p>
    <w:p w14:paraId="7774F043" w14:textId="64AA9DED" w:rsidR="00A466EB" w:rsidRPr="004E623E" w:rsidRDefault="00A466EB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When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0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0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 xml:space="preserve"> , apply this rule</w:t>
      </w:r>
      <w:r w:rsidR="00AB6FFB" w:rsidRPr="004E623E">
        <w:rPr>
          <w:rFonts w:ascii="Book Antiqua" w:hAnsi="Book Antiqua"/>
          <w:sz w:val="20"/>
          <w:szCs w:val="20"/>
        </w:rPr>
        <w:t>.</w:t>
      </w:r>
    </w:p>
    <w:p w14:paraId="7062FC7F" w14:textId="4C3E1517" w:rsidR="00A466EB" w:rsidRPr="004E623E" w:rsidRDefault="00A466EB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When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=±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∞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∞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>, apply this rule.</w:t>
      </w:r>
    </w:p>
    <w:p w14:paraId="5E88A5F9" w14:textId="74BC16D5" w:rsidR="007B6217" w:rsidRPr="004E623E" w:rsidRDefault="00A466EB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When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×g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]</m:t>
            </m:r>
          </m:e>
        </m:func>
        <m:r>
          <w:rPr>
            <w:rFonts w:ascii="Cambria Math" w:hAnsi="Cambria Math"/>
            <w:sz w:val="20"/>
            <w:szCs w:val="20"/>
          </w:rPr>
          <m:t>=0×±∞</m:t>
        </m:r>
      </m:oMath>
      <w:r w:rsidR="007B6217" w:rsidRPr="004E623E">
        <w:rPr>
          <w:rFonts w:ascii="Book Antiqua" w:hAnsi="Book Antiqua"/>
          <w:sz w:val="20"/>
          <w:szCs w:val="20"/>
        </w:rPr>
        <w:t>,</w:t>
      </w:r>
    </w:p>
    <w:p w14:paraId="259903A5" w14:textId="1F71D8B6" w:rsidR="007B6217" w:rsidRPr="004E623E" w:rsidRDefault="007B6217" w:rsidP="00BB3346">
      <w:pPr>
        <w:pStyle w:val="ListParagraph"/>
        <w:numPr>
          <w:ilvl w:val="0"/>
          <w:numId w:val="16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R</w:t>
      </w:r>
      <w:r w:rsidR="00A466EB" w:rsidRPr="004E623E">
        <w:rPr>
          <w:rFonts w:ascii="Book Antiqua" w:hAnsi="Book Antiqua"/>
          <w:sz w:val="20"/>
          <w:szCs w:val="20"/>
        </w:rPr>
        <w:t xml:space="preserve">e-write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×g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]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g(x)</m:t>
                    </m:r>
                  </m:den>
                </m:f>
              </m:den>
            </m:f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if </w:t>
      </w:r>
      <m:oMath>
        <m:r>
          <w:rPr>
            <w:rFonts w:ascii="Cambria Math" w:hAnsi="Cambria Math"/>
            <w:sz w:val="20"/>
            <w:szCs w:val="20"/>
          </w:rPr>
          <m:t>g(x)</m:t>
        </m:r>
      </m:oMath>
      <w:r w:rsidRPr="004E623E">
        <w:rPr>
          <w:rFonts w:ascii="Book Antiqua" w:hAnsi="Book Antiqua"/>
          <w:sz w:val="20"/>
          <w:szCs w:val="20"/>
        </w:rPr>
        <w:t xml:space="preserve"> is simpler than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>, then apply this rule.</w:t>
      </w:r>
    </w:p>
    <w:p w14:paraId="09B121D0" w14:textId="404CA9C9" w:rsidR="00A466EB" w:rsidRPr="004E623E" w:rsidRDefault="007B6217" w:rsidP="00BB3346">
      <w:pPr>
        <w:pStyle w:val="ListParagraph"/>
        <w:numPr>
          <w:ilvl w:val="0"/>
          <w:numId w:val="16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Re-write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×g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]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f(x)</m:t>
                    </m:r>
                  </m:den>
                </m:f>
              </m:den>
            </m:f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if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is simpler than </w:t>
      </w:r>
      <m:oMath>
        <m:r>
          <w:rPr>
            <w:rFonts w:ascii="Cambria Math" w:hAnsi="Cambria Math"/>
            <w:sz w:val="20"/>
            <w:szCs w:val="20"/>
          </w:rPr>
          <m:t>g(x)</m:t>
        </m:r>
      </m:oMath>
      <w:r w:rsidRPr="004E623E">
        <w:rPr>
          <w:rFonts w:ascii="Book Antiqua" w:hAnsi="Book Antiqua"/>
          <w:sz w:val="20"/>
          <w:szCs w:val="20"/>
        </w:rPr>
        <w:t>, then apply this rule.</w:t>
      </w:r>
    </w:p>
    <w:tbl>
      <w:tblPr>
        <w:tblStyle w:val="TableGrid"/>
        <w:tblW w:w="9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3775"/>
      </w:tblGrid>
      <w:tr w:rsidR="005E3D8B" w:rsidRPr="004E623E" w14:paraId="71E43F11" w14:textId="77777777" w:rsidTr="00052F2D">
        <w:tc>
          <w:tcPr>
            <w:tcW w:w="539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78CA34E" w14:textId="540DFD76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</m:func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77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3961A42E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5E3D8B" w:rsidRPr="004E623E" w14:paraId="71A65492" w14:textId="77777777" w:rsidTr="00052F2D">
        <w:tc>
          <w:tcPr>
            <w:tcW w:w="539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6BFE8F" w14:textId="77777777" w:rsidR="00493E32" w:rsidRPr="004E623E" w:rsidRDefault="00DD5913" w:rsidP="00493E3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</m:func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=0×-∞</m:t>
                </m:r>
              </m:oMath>
            </m:oMathPara>
          </w:p>
          <w:p w14:paraId="7B15686E" w14:textId="27FA897B" w:rsidR="005E3D8B" w:rsidRPr="004E623E" w:rsidRDefault="00E342A5" w:rsidP="00493E32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0"/>
                    <w:szCs w:val="10"/>
                  </w:rPr>
                  <w:br/>
                </m:r>
              </m:oMath>
            </m:oMathPara>
            <w:r w:rsidR="0011357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Apply </w:t>
            </w:r>
            <w:proofErr w:type="spellStart"/>
            <w:r w:rsidR="0011357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L’H</w:t>
            </w:r>
            <w:r w:rsidR="0097135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ô</w:t>
            </w:r>
            <w:r w:rsidR="0011357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pital’s</w:t>
            </w:r>
            <w:proofErr w:type="spellEnd"/>
            <w:r w:rsidR="0011357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Rule,</w:t>
            </w:r>
          </w:p>
          <w:p w14:paraId="2DC46AF2" w14:textId="77777777" w:rsidR="002916D9" w:rsidRDefault="00DD5913" w:rsidP="00263E56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func>
                        </m:e>
                      </m:d>
                    </m:e>
                  </m:func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2x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B807AE5" w14:textId="52E82B16" w:rsidR="002916D9" w:rsidRPr="002916D9" w:rsidRDefault="001B42BC" w:rsidP="00263E56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func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-2</m:t>
                          </m:r>
                        </m:sup>
                      </m:sSup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F77BAFF" w14:textId="2FC9CB5A" w:rsidR="002916D9" w:rsidRPr="002916D9" w:rsidRDefault="001B42BC" w:rsidP="00263E56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func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C757441" w14:textId="6B8B05CC" w:rsidR="002916D9" w:rsidRPr="002916D9" w:rsidRDefault="001B42BC" w:rsidP="00263E56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B839B44" w14:textId="4F6A5599" w:rsidR="002916D9" w:rsidRPr="002916D9" w:rsidRDefault="001B42BC" w:rsidP="00263E56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FFE6F4F" w14:textId="3D62BD67" w:rsidR="0011357B" w:rsidRPr="004E623E" w:rsidRDefault="001B42BC" w:rsidP="00263E56">
            <w:pPr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den>
              </m:f>
            </m:oMath>
            <w:r w:rsidR="002916D9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1CEA8C8" w14:textId="77777777" w:rsidR="00493E32" w:rsidRPr="004E623E" w:rsidRDefault="00493E32" w:rsidP="007F5AF1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5D63F6DC" w14:textId="01AD81C4" w:rsidR="00CC53FA" w:rsidRPr="004E623E" w:rsidRDefault="00CC53FA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Apply </w:t>
            </w:r>
            <w:proofErr w:type="spellStart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L’H</w:t>
            </w:r>
            <w:r w:rsidR="0097135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ô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pital’s</w:t>
            </w:r>
            <w:proofErr w:type="spellEnd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Rule</w:t>
            </w:r>
            <w:r w:rsidR="0085476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(again)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</w:t>
            </w:r>
          </w:p>
          <w:p w14:paraId="57224ED7" w14:textId="636FFABE" w:rsidR="002916D9" w:rsidRDefault="00DD5913" w:rsidP="002916D9">
            <w:pPr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4117611" w14:textId="77777777" w:rsidR="002916D9" w:rsidRDefault="001B42BC" w:rsidP="00F73B0B">
            <w:pPr>
              <w:ind w:left="2138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-4x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</m:den>
                  </m:f>
                </m:e>
              </m:d>
            </m:oMath>
            <w:r w:rsidR="002916D9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C545E85" w14:textId="0F964CEA" w:rsidR="00CC53FA" w:rsidRPr="002916D9" w:rsidRDefault="001B42BC" w:rsidP="00F73B0B">
            <w:pPr>
              <w:ind w:left="213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sup>
                  </m:sSup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-2x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borderBox>
            </m:oMath>
            <w:r w:rsidR="002916D9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377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44D233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13D95EB" w14:textId="77777777" w:rsidR="00D75A92" w:rsidRPr="004E623E" w:rsidRDefault="00D75A92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4E2C78A" w14:textId="77777777" w:rsidR="00D75A92" w:rsidRPr="004E623E" w:rsidRDefault="00D75A92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F585A27" w14:textId="77777777" w:rsidR="00D75A92" w:rsidRPr="004E623E" w:rsidRDefault="00D75A92" w:rsidP="007F5AF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have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g(x)</m:t>
                  </m:r>
                </m:e>
              </m:func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2x)</m:t>
                      </m:r>
                    </m:e>
                  </m:func>
                </m:e>
              </m:func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simpler, set it to the denominator. This is for simplicity in calculations.</w:t>
            </w:r>
          </w:p>
          <w:p w14:paraId="1FF2A1FE" w14:textId="77777777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DE67505" w14:textId="77777777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F80D54A" w14:textId="77777777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0652B9C" w14:textId="6A5E7091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41161E3" w14:textId="77777777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07AF05AA" w14:textId="77777777" w:rsidR="00CC632F" w:rsidRPr="004E623E" w:rsidRDefault="00CC632F" w:rsidP="007F5AF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x→0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2(0)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→1</m:t>
              </m:r>
            </m:oMath>
          </w:p>
          <w:p w14:paraId="1E28452D" w14:textId="77777777" w:rsidR="00854766" w:rsidRPr="004E623E" w:rsidRDefault="00854766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A2C8C52" w14:textId="683C561B" w:rsidR="00854766" w:rsidRPr="004E623E" w:rsidRDefault="00854766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DC0304F" w14:textId="77777777" w:rsidR="00854766" w:rsidRPr="004E623E" w:rsidRDefault="00854766" w:rsidP="007F5AF1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0780C230" w14:textId="5ED80BCD" w:rsidR="00854766" w:rsidRPr="004E623E" w:rsidRDefault="00854766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Some questions will make you have to apply </w:t>
            </w:r>
            <w:proofErr w:type="spellStart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L’H</w:t>
            </w:r>
            <w:r w:rsidR="0097135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ô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pital’s</w:t>
            </w:r>
            <w:proofErr w:type="spellEnd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rule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many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times.</w:t>
            </w:r>
          </w:p>
        </w:tc>
      </w:tr>
    </w:tbl>
    <w:p w14:paraId="1E42E660" w14:textId="77777777" w:rsidR="005E3D8B" w:rsidRPr="004E623E" w:rsidRDefault="005E3D8B" w:rsidP="00913632">
      <w:pPr>
        <w:spacing w:after="0" w:line="276" w:lineRule="auto"/>
        <w:rPr>
          <w:rFonts w:ascii="Book Antiqua" w:hAnsi="Book Antiqua"/>
          <w:b/>
          <w:bCs/>
          <w:sz w:val="10"/>
          <w:szCs w:val="10"/>
        </w:rPr>
      </w:pPr>
    </w:p>
    <w:p w14:paraId="7201B20A" w14:textId="39A37F0B" w:rsidR="00ED40A8" w:rsidRDefault="00493E3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proofErr w:type="spellStart"/>
      <w:r w:rsidRPr="004E623E">
        <w:rPr>
          <w:rFonts w:ascii="Book Antiqua" w:hAnsi="Book Antiqua"/>
          <w:sz w:val="20"/>
          <w:szCs w:val="20"/>
        </w:rPr>
        <w:t>L’H</w:t>
      </w:r>
      <w:r w:rsidR="0097135D" w:rsidRPr="004E623E">
        <w:rPr>
          <w:rFonts w:ascii="Book Antiqua" w:hAnsi="Book Antiqua"/>
          <w:sz w:val="20"/>
          <w:szCs w:val="20"/>
        </w:rPr>
        <w:t>ô</w:t>
      </w:r>
      <w:r w:rsidRPr="004E623E">
        <w:rPr>
          <w:rFonts w:ascii="Book Antiqua" w:hAnsi="Book Antiqua"/>
          <w:sz w:val="20"/>
          <w:szCs w:val="20"/>
        </w:rPr>
        <w:t>pital’s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 Rule </w:t>
      </w:r>
      <w:r w:rsidR="00ED40A8">
        <w:rPr>
          <w:rFonts w:ascii="Book Antiqua" w:hAnsi="Book Antiqua"/>
          <w:sz w:val="20"/>
          <w:szCs w:val="20"/>
        </w:rPr>
        <w:t>has some preconditions</w:t>
      </w:r>
      <w:r w:rsidR="00BF73B3">
        <w:rPr>
          <w:rFonts w:ascii="Book Antiqua" w:hAnsi="Book Antiqua"/>
          <w:sz w:val="20"/>
          <w:szCs w:val="20"/>
        </w:rPr>
        <w:t xml:space="preserve">, which </w:t>
      </w:r>
      <w:r w:rsidR="00BF73B3" w:rsidRPr="00BF73B3">
        <w:rPr>
          <w:rFonts w:ascii="Book Antiqua" w:hAnsi="Book Antiqua"/>
          <w:i/>
          <w:iCs/>
          <w:sz w:val="20"/>
          <w:szCs w:val="20"/>
        </w:rPr>
        <w:t>usually</w:t>
      </w:r>
      <w:r w:rsidR="00BF73B3">
        <w:rPr>
          <w:rFonts w:ascii="Book Antiqua" w:hAnsi="Book Antiqua"/>
          <w:sz w:val="20"/>
          <w:szCs w:val="20"/>
        </w:rPr>
        <w:t xml:space="preserve"> aren’t a problem</w:t>
      </w:r>
      <w:r w:rsidR="00ED40A8">
        <w:rPr>
          <w:rFonts w:ascii="Book Antiqua" w:hAnsi="Book Antiqua"/>
          <w:sz w:val="20"/>
          <w:szCs w:val="20"/>
        </w:rPr>
        <w:t>:</w:t>
      </w:r>
    </w:p>
    <w:p w14:paraId="41F9CC9E" w14:textId="77777777" w:rsidR="00ED40A8" w:rsidRDefault="00DD5913" w:rsidP="00ED40A8">
      <w:pPr>
        <w:pStyle w:val="ListParagraph"/>
        <w:numPr>
          <w:ilvl w:val="0"/>
          <w:numId w:val="3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0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0</m:t>
            </m:r>
          </m:den>
        </m:f>
      </m:oMath>
      <w:r w:rsidR="00493E32" w:rsidRPr="00ED40A8">
        <w:rPr>
          <w:rFonts w:ascii="Book Antiqua" w:hAnsi="Book Antiqua"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±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∞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∞</m:t>
            </m:r>
          </m:den>
        </m:f>
      </m:oMath>
      <w:r w:rsidR="00493E32" w:rsidRPr="00ED40A8">
        <w:rPr>
          <w:rFonts w:ascii="Book Antiqua" w:hAnsi="Book Antiqua"/>
          <w:sz w:val="20"/>
          <w:szCs w:val="20"/>
        </w:rPr>
        <w:t xml:space="preserve">, called </w:t>
      </w:r>
      <w:r w:rsidR="00493E32" w:rsidRPr="00ED40A8">
        <w:rPr>
          <w:rFonts w:ascii="Book Antiqua" w:hAnsi="Book Antiqua"/>
          <w:b/>
          <w:bCs/>
          <w:sz w:val="20"/>
          <w:szCs w:val="20"/>
        </w:rPr>
        <w:t>indeterminate form</w:t>
      </w:r>
      <w:r w:rsidR="00493E32" w:rsidRPr="00ED40A8">
        <w:rPr>
          <w:rFonts w:ascii="Book Antiqua" w:hAnsi="Book Antiqua"/>
          <w:sz w:val="20"/>
          <w:szCs w:val="20"/>
        </w:rPr>
        <w:t>.</w:t>
      </w:r>
    </w:p>
    <w:p w14:paraId="51475FA4" w14:textId="140A39EE" w:rsidR="00ED40A8" w:rsidRDefault="00DD5913" w:rsidP="00ED40A8">
      <w:pPr>
        <w:pStyle w:val="ListParagraph"/>
        <w:numPr>
          <w:ilvl w:val="0"/>
          <w:numId w:val="3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f'(x)</m:t>
            </m:r>
          </m:e>
        </m:func>
      </m:oMath>
      <w:r w:rsidR="00ED40A8">
        <w:rPr>
          <w:rFonts w:ascii="Book Antiqua" w:hAnsi="Book Antiqua"/>
          <w:sz w:val="20"/>
          <w:szCs w:val="20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g'(x)</m:t>
            </m:r>
          </m:e>
        </m:func>
      </m:oMath>
      <w:r w:rsidR="00ED40A8">
        <w:rPr>
          <w:rFonts w:ascii="Book Antiqua" w:hAnsi="Book Antiqua"/>
          <w:sz w:val="20"/>
          <w:szCs w:val="20"/>
        </w:rPr>
        <w:t xml:space="preserve"> exist, and the denominators aren’t 0</w:t>
      </w:r>
    </w:p>
    <w:p w14:paraId="675D29A3" w14:textId="0DEF8231" w:rsidR="00ED40A8" w:rsidRDefault="00DD5913" w:rsidP="00ED40A8">
      <w:pPr>
        <w:pStyle w:val="ListParagraph"/>
        <w:numPr>
          <w:ilvl w:val="0"/>
          <w:numId w:val="38"/>
        </w:numPr>
        <w:spacing w:after="0" w:line="276" w:lineRule="auto"/>
        <w:rPr>
          <w:rFonts w:ascii="Book Antiqua" w:hAnsi="Book Antiqua"/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den>
            </m:f>
          </m:e>
        </m:func>
      </m:oMath>
      <w:r w:rsidR="00CB6CCC">
        <w:rPr>
          <w:rFonts w:ascii="Book Antiqua" w:hAnsi="Book Antiqua"/>
          <w:sz w:val="20"/>
          <w:szCs w:val="20"/>
        </w:rPr>
        <w:t xml:space="preserve"> exists or </w:t>
      </w:r>
      <w:r w:rsidR="00733D28">
        <w:rPr>
          <w:rFonts w:ascii="Book Antiqua" w:hAnsi="Book Antiqua"/>
          <w:sz w:val="20"/>
          <w:szCs w:val="20"/>
        </w:rPr>
        <w:t xml:space="preserve">is equal to </w:t>
      </w:r>
      <m:oMath>
        <m:r>
          <w:rPr>
            <w:rFonts w:ascii="Cambria Math" w:hAnsi="Cambria Math"/>
            <w:sz w:val="20"/>
            <w:szCs w:val="20"/>
          </w:rPr>
          <m:t>±∞</m:t>
        </m:r>
      </m:oMath>
    </w:p>
    <w:p w14:paraId="38623A7D" w14:textId="77777777" w:rsidR="004A20BC" w:rsidRPr="004A20BC" w:rsidRDefault="004A20BC" w:rsidP="004A20BC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1424E0BD" w14:textId="47341AE0" w:rsidR="007B6217" w:rsidRPr="00ED40A8" w:rsidRDefault="00A8797E" w:rsidP="004A20BC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ED40A8">
        <w:rPr>
          <w:rFonts w:ascii="Book Antiqua" w:hAnsi="Book Antiqua"/>
          <w:sz w:val="20"/>
          <w:szCs w:val="20"/>
        </w:rPr>
        <w:t>Its</w:t>
      </w:r>
      <w:r w:rsidR="00371F29" w:rsidRPr="00ED40A8">
        <w:rPr>
          <w:rFonts w:ascii="Book Antiqua" w:hAnsi="Book Antiqua"/>
          <w:sz w:val="20"/>
          <w:szCs w:val="20"/>
        </w:rPr>
        <w:t xml:space="preserve"> </w:t>
      </w:r>
      <w:r w:rsidR="00077ED5">
        <w:rPr>
          <w:rFonts w:ascii="Book Antiqua" w:hAnsi="Book Antiqua"/>
          <w:sz w:val="20"/>
          <w:szCs w:val="20"/>
        </w:rPr>
        <w:t xml:space="preserve">complete </w:t>
      </w:r>
      <w:r w:rsidR="00371F29" w:rsidRPr="00ED40A8">
        <w:rPr>
          <w:rFonts w:ascii="Book Antiqua" w:hAnsi="Book Antiqua"/>
          <w:sz w:val="20"/>
          <w:szCs w:val="20"/>
        </w:rPr>
        <w:t xml:space="preserve">proof </w:t>
      </w:r>
      <w:r w:rsidR="00324271" w:rsidRPr="00ED40A8">
        <w:rPr>
          <w:rFonts w:ascii="Book Antiqua" w:hAnsi="Book Antiqua"/>
          <w:sz w:val="20"/>
          <w:szCs w:val="20"/>
        </w:rPr>
        <w:t xml:space="preserve">is </w:t>
      </w:r>
      <w:r w:rsidR="00DD7E68">
        <w:rPr>
          <w:rFonts w:ascii="Book Antiqua" w:hAnsi="Book Antiqua"/>
          <w:sz w:val="20"/>
          <w:szCs w:val="20"/>
        </w:rPr>
        <w:t xml:space="preserve">way too long-winded </w:t>
      </w:r>
      <w:r w:rsidR="00147DC1" w:rsidRPr="00ED40A8">
        <w:rPr>
          <w:rFonts w:ascii="Book Antiqua" w:hAnsi="Book Antiqua"/>
          <w:sz w:val="20"/>
          <w:szCs w:val="20"/>
        </w:rPr>
        <w:t xml:space="preserve">for </w:t>
      </w:r>
      <w:r w:rsidR="00F2719B" w:rsidRPr="00ED40A8">
        <w:rPr>
          <w:rFonts w:ascii="Book Antiqua" w:hAnsi="Book Antiqua"/>
          <w:sz w:val="20"/>
          <w:szCs w:val="20"/>
        </w:rPr>
        <w:t>MAT</w:t>
      </w:r>
      <w:r w:rsidR="00147DC1" w:rsidRPr="00ED40A8">
        <w:rPr>
          <w:rFonts w:ascii="Book Antiqua" w:hAnsi="Book Antiqua"/>
          <w:sz w:val="20"/>
          <w:szCs w:val="20"/>
        </w:rPr>
        <w:t>137</w:t>
      </w:r>
      <w:r w:rsidR="00371F29" w:rsidRPr="00ED40A8">
        <w:rPr>
          <w:rFonts w:ascii="Book Antiqua" w:hAnsi="Book Antiqua"/>
          <w:sz w:val="20"/>
          <w:szCs w:val="20"/>
        </w:rPr>
        <w:t xml:space="preserve">. </w:t>
      </w:r>
      <w:r w:rsidR="005760B3" w:rsidRPr="00ED40A8">
        <w:rPr>
          <w:rFonts w:ascii="Book Antiqua" w:hAnsi="Book Antiqua"/>
          <w:sz w:val="20"/>
          <w:szCs w:val="20"/>
        </w:rPr>
        <w:t xml:space="preserve">Many profs look down on </w:t>
      </w:r>
      <w:r w:rsidR="00654CFD" w:rsidRPr="00ED40A8">
        <w:rPr>
          <w:rFonts w:ascii="Book Antiqua" w:hAnsi="Book Antiqua"/>
          <w:sz w:val="20"/>
          <w:szCs w:val="20"/>
        </w:rPr>
        <w:t xml:space="preserve">this rule as </w:t>
      </w:r>
      <w:r w:rsidR="005760B3" w:rsidRPr="00ED40A8">
        <w:rPr>
          <w:rFonts w:ascii="Book Antiqua" w:hAnsi="Book Antiqua"/>
          <w:sz w:val="20"/>
          <w:szCs w:val="20"/>
        </w:rPr>
        <w:t xml:space="preserve">it’s </w:t>
      </w:r>
      <w:r w:rsidR="00CB13B3" w:rsidRPr="00ED40A8">
        <w:rPr>
          <w:rFonts w:ascii="Book Antiqua" w:hAnsi="Book Antiqua"/>
          <w:sz w:val="20"/>
          <w:szCs w:val="20"/>
        </w:rPr>
        <w:t>“</w:t>
      </w:r>
      <w:r w:rsidR="005760B3" w:rsidRPr="00ED40A8">
        <w:rPr>
          <w:rFonts w:ascii="Book Antiqua" w:hAnsi="Book Antiqua"/>
          <w:sz w:val="20"/>
          <w:szCs w:val="20"/>
        </w:rPr>
        <w:t>overused</w:t>
      </w:r>
      <w:r w:rsidR="00CB13B3" w:rsidRPr="00ED40A8">
        <w:rPr>
          <w:rFonts w:ascii="Book Antiqua" w:hAnsi="Book Antiqua"/>
          <w:sz w:val="20"/>
          <w:szCs w:val="20"/>
        </w:rPr>
        <w:t>”</w:t>
      </w:r>
      <w:r w:rsidR="00ED40A8">
        <w:rPr>
          <w:rFonts w:ascii="Book Antiqua" w:hAnsi="Book Antiqua"/>
          <w:sz w:val="20"/>
          <w:szCs w:val="20"/>
        </w:rPr>
        <w:t xml:space="preserve">, </w:t>
      </w:r>
      <w:r w:rsidR="005760B3" w:rsidRPr="00ED40A8">
        <w:rPr>
          <w:rFonts w:ascii="Book Antiqua" w:hAnsi="Book Antiqua"/>
          <w:sz w:val="20"/>
          <w:szCs w:val="20"/>
        </w:rPr>
        <w:t xml:space="preserve">like </w:t>
      </w:r>
      <w:r w:rsidR="00ED40A8">
        <w:rPr>
          <w:rFonts w:ascii="Book Antiqua" w:hAnsi="Book Antiqua"/>
          <w:sz w:val="20"/>
          <w:szCs w:val="20"/>
        </w:rPr>
        <w:t xml:space="preserve">a </w:t>
      </w:r>
      <w:r w:rsidR="005760B3" w:rsidRPr="00ED40A8">
        <w:rPr>
          <w:rFonts w:ascii="Book Antiqua" w:hAnsi="Book Antiqua"/>
          <w:sz w:val="20"/>
          <w:szCs w:val="20"/>
        </w:rPr>
        <w:t>“magic wand”</w:t>
      </w:r>
      <w:r w:rsidR="004A20BC">
        <w:rPr>
          <w:rFonts w:ascii="Book Antiqua" w:hAnsi="Book Antiqua"/>
          <w:sz w:val="20"/>
          <w:szCs w:val="20"/>
        </w:rPr>
        <w:t xml:space="preserve"> to mindlessly plug numbers</w:t>
      </w:r>
      <w:r w:rsidR="004254DB">
        <w:rPr>
          <w:rFonts w:ascii="Book Antiqua" w:hAnsi="Book Antiqua"/>
          <w:sz w:val="20"/>
          <w:szCs w:val="20"/>
        </w:rPr>
        <w:t xml:space="preserve"> without understanding important concepts</w:t>
      </w:r>
      <w:r w:rsidR="003E0E36" w:rsidRPr="00ED40A8">
        <w:rPr>
          <w:rFonts w:ascii="Book Antiqua" w:hAnsi="Book Antiqua"/>
          <w:sz w:val="20"/>
          <w:szCs w:val="20"/>
        </w:rPr>
        <w:t>.</w:t>
      </w:r>
    </w:p>
    <w:p w14:paraId="4C7DC04A" w14:textId="77777777" w:rsidR="00493E32" w:rsidRPr="004E623E" w:rsidRDefault="00493E32" w:rsidP="00913632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5C290FAD" w14:textId="70A59377" w:rsidR="00EA3CB8" w:rsidRPr="004E623E" w:rsidRDefault="003D4F87" w:rsidP="007E1953">
      <w:pPr>
        <w:pStyle w:val="Heading3"/>
        <w:rPr>
          <w:lang w:val="en-CA"/>
        </w:rPr>
      </w:pPr>
      <w:r w:rsidRPr="004E623E">
        <w:rPr>
          <w:lang w:val="en-CA"/>
        </w:rPr>
        <w:t>4.2.3. Logarithmic Differentiation</w:t>
      </w:r>
    </w:p>
    <w:tbl>
      <w:tblPr>
        <w:tblStyle w:val="TableGrid"/>
        <w:tblW w:w="9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2353"/>
        <w:gridCol w:w="1260"/>
      </w:tblGrid>
      <w:tr w:rsidR="00D249ED" w:rsidRPr="004E623E" w14:paraId="0319F8D5" w14:textId="77777777" w:rsidTr="006C692B">
        <w:tc>
          <w:tcPr>
            <w:tcW w:w="5755" w:type="dxa"/>
            <w:vMerge w:val="restart"/>
          </w:tcPr>
          <w:p w14:paraId="2C44C5B9" w14:textId="70A6D3E2" w:rsidR="007D479E" w:rsidRPr="004E623E" w:rsidRDefault="00676CA0" w:rsidP="006C692B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For </w:t>
            </w:r>
            <w:r w:rsidR="006C692B"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6C692B" w:rsidRPr="004E623E">
              <w:rPr>
                <w:rFonts w:ascii="Book Antiqua" w:hAnsi="Book Antiqua"/>
                <w:sz w:val="20"/>
                <w:szCs w:val="20"/>
                <w:u w:val="single"/>
              </w:rPr>
              <w:t>product/quotient of functions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or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exponent functions</w:t>
            </w:r>
            <w:r w:rsidR="006C692B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w:r w:rsidR="007D479E" w:rsidRPr="004E623E">
              <w:rPr>
                <w:rFonts w:ascii="Book Antiqua" w:hAnsi="Book Antiqua"/>
                <w:sz w:val="20"/>
                <w:szCs w:val="20"/>
              </w:rPr>
              <w:t>like</w:t>
            </w:r>
          </w:p>
          <w:p w14:paraId="7D701BAC" w14:textId="4E9B23DD" w:rsidR="007D479E" w:rsidRPr="004E623E" w:rsidRDefault="00052F2D" w:rsidP="006C692B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or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g(x)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</m:oMath>
            </m:oMathPara>
          </w:p>
          <w:p w14:paraId="452D7579" w14:textId="7D0C47F9" w:rsidR="00D249ED" w:rsidRPr="004E623E" w:rsidRDefault="007D479E" w:rsidP="006C692B">
            <w:pPr>
              <w:spacing w:line="276" w:lineRule="auto"/>
              <w:ind w:left="-112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</w:t>
            </w:r>
            <w:r w:rsidR="006C692B" w:rsidRPr="004E623E">
              <w:rPr>
                <w:rFonts w:ascii="Book Antiqua" w:hAnsi="Book Antiqua"/>
                <w:sz w:val="20"/>
                <w:szCs w:val="20"/>
              </w:rPr>
              <w:t xml:space="preserve">ake </w:t>
            </w:r>
            <w:r w:rsidRPr="004E623E">
              <w:rPr>
                <w:rFonts w:ascii="Book Antiqua" w:hAnsi="Book Antiqua"/>
                <w:sz w:val="20"/>
                <w:szCs w:val="20"/>
              </w:rPr>
              <w:t>ln</w:t>
            </w:r>
            <w:r w:rsidR="006C692B" w:rsidRPr="004E623E">
              <w:rPr>
                <w:rFonts w:ascii="Book Antiqua" w:hAnsi="Book Antiqua"/>
                <w:sz w:val="20"/>
                <w:szCs w:val="20"/>
              </w:rPr>
              <w:t xml:space="preserve"> of both sides and differentiate. </w:t>
            </w:r>
          </w:p>
        </w:tc>
        <w:tc>
          <w:tcPr>
            <w:tcW w:w="3613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39C62F86" w14:textId="1EBE0E38" w:rsidR="00D249ED" w:rsidRPr="004E623E" w:rsidRDefault="00D249ED" w:rsidP="00D249ED">
            <w:pPr>
              <w:spacing w:line="276" w:lineRule="auto"/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>Refresher on Logarithm Operations</w:t>
            </w:r>
          </w:p>
        </w:tc>
      </w:tr>
      <w:tr w:rsidR="00D249ED" w:rsidRPr="004E623E" w14:paraId="5269BBC7" w14:textId="77777777" w:rsidTr="006C692B">
        <w:tc>
          <w:tcPr>
            <w:tcW w:w="5755" w:type="dxa"/>
            <w:vMerge/>
          </w:tcPr>
          <w:p w14:paraId="7C3CC349" w14:textId="7035E06D" w:rsidR="00D249ED" w:rsidRPr="004E623E" w:rsidRDefault="00D249ED" w:rsidP="00913632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26FCCC9E" w14:textId="292B4682" w:rsidR="00D249ED" w:rsidRPr="004E623E" w:rsidRDefault="00DD5913" w:rsidP="0091363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ab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</m:sSup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126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4B42880A" w14:textId="5620B3AD" w:rsidR="00D249ED" w:rsidRPr="004E623E" w:rsidRDefault="00DD5913" w:rsidP="00941EAB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</m:func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</m:oMath>
            </m:oMathPara>
          </w:p>
        </w:tc>
      </w:tr>
    </w:tbl>
    <w:p w14:paraId="5B1D8631" w14:textId="77777777" w:rsidR="00C35DF7" w:rsidRPr="004E623E" w:rsidRDefault="00C35DF7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3510"/>
      </w:tblGrid>
      <w:tr w:rsidR="007D479E" w:rsidRPr="004E623E" w14:paraId="668DCD6F" w14:textId="77777777" w:rsidTr="0011357B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2431076" w14:textId="4B0F79D5" w:rsidR="007D479E" w:rsidRPr="004E623E" w:rsidRDefault="007D479E" w:rsidP="007F5A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</m:t>
                      </m:r>
                    </m:e>
                  </m:ra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2x-5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Find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51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1DB5662" w14:textId="77777777" w:rsidR="007D479E" w:rsidRPr="004E623E" w:rsidRDefault="007D479E" w:rsidP="007F5A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7D479E" w:rsidRPr="004E623E" w14:paraId="76B0A3F8" w14:textId="77777777" w:rsidTr="0011357B">
        <w:tc>
          <w:tcPr>
            <w:tcW w:w="585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1E85EA4" w14:textId="0CAA98A1" w:rsidR="007D479E" w:rsidRPr="004E623E" w:rsidRDefault="007D479E" w:rsidP="007F5A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2x-5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+3</m:t>
                                    </m:r>
                                  </m:e>
                                </m:d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2x-5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+2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+3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2x-5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2x-5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+3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+3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+2⋅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2x-5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2x-5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-2⋅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2x-5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2x-5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2x-5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351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C3A69B1" w14:textId="4DD0CD23" w:rsidR="007D479E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You could try doing quotient rule or chain rule instead, but it won’t be fun.</w:t>
            </w:r>
          </w:p>
          <w:p w14:paraId="30918136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A76F620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3A3428E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D3CFDB4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B7A8F6F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1BFB54F" w14:textId="07AE15EF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C8C2EB4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17F370D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Using chain rule,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f(x)</m:t>
                      </m:r>
                    </m:e>
                  </m:func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'=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f'(x)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den>
              </m:f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2760E1C8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112DA2C" w14:textId="77777777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40ECBE2" w14:textId="4D568636" w:rsidR="005E3D8B" w:rsidRPr="004E623E" w:rsidRDefault="005E3D8B" w:rsidP="007F5AF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I’m not expanding this because it’s difficult and not enlightening.</w:t>
            </w:r>
          </w:p>
        </w:tc>
      </w:tr>
    </w:tbl>
    <w:p w14:paraId="371539EB" w14:textId="77777777" w:rsidR="005E3D8B" w:rsidRPr="004E623E" w:rsidRDefault="005E3D8B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0C50D9AB" w14:textId="51A3B396" w:rsidR="00EA3CB8" w:rsidRPr="004E623E" w:rsidRDefault="005E3D8B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These questions are cruel because </w:t>
      </w:r>
      <w:r w:rsidR="006D3D75" w:rsidRPr="004E623E">
        <w:rPr>
          <w:rFonts w:ascii="Book Antiqua" w:hAnsi="Book Antiqua"/>
          <w:sz w:val="20"/>
          <w:szCs w:val="20"/>
        </w:rPr>
        <w:t xml:space="preserve">it’s just </w:t>
      </w:r>
      <w:r w:rsidRPr="004E623E">
        <w:rPr>
          <w:rFonts w:ascii="Book Antiqua" w:hAnsi="Book Antiqua"/>
          <w:sz w:val="20"/>
          <w:szCs w:val="20"/>
        </w:rPr>
        <w:t>mindless and time-crunching. I doubt they’ll be on the exam, but just know that the method exists.</w:t>
      </w:r>
    </w:p>
    <w:p w14:paraId="69DDB517" w14:textId="77777777" w:rsidR="00EA3CB8" w:rsidRPr="004E623E" w:rsidRDefault="00EA3CB8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632097E6" w14:textId="14E7CA6F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>4.2.</w:t>
      </w:r>
      <w:r w:rsidR="003D4F87" w:rsidRPr="004E623E">
        <w:rPr>
          <w:lang w:val="en-CA"/>
        </w:rPr>
        <w:t>4</w:t>
      </w:r>
      <w:r w:rsidRPr="004E623E">
        <w:rPr>
          <w:lang w:val="en-CA"/>
        </w:rPr>
        <w:t>. Implicit Differentiation</w:t>
      </w:r>
    </w:p>
    <w:p w14:paraId="69C9D2C1" w14:textId="20C751FE" w:rsidR="008D460A" w:rsidRPr="004E623E" w:rsidRDefault="003F4C70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When differentiating an equation where </w:t>
      </w:r>
      <w:r w:rsidRPr="004E623E">
        <w:rPr>
          <w:rFonts w:ascii="Book Antiqua" w:hAnsi="Book Antiqua"/>
          <w:sz w:val="20"/>
          <w:szCs w:val="20"/>
          <w:u w:val="single"/>
        </w:rPr>
        <w:t>both variables cannot be isolated</w:t>
      </w:r>
      <w:r w:rsidRPr="004E623E">
        <w:rPr>
          <w:rFonts w:ascii="Book Antiqua" w:hAnsi="Book Antiqua"/>
          <w:sz w:val="20"/>
          <w:szCs w:val="20"/>
        </w:rPr>
        <w:t xml:space="preserve">, treat each variable as a function </w:t>
      </w:r>
      <w:r w:rsidR="006D3D75" w:rsidRPr="004E623E">
        <w:rPr>
          <w:rFonts w:ascii="Book Antiqua" w:hAnsi="Book Antiqua"/>
          <w:sz w:val="20"/>
          <w:szCs w:val="20"/>
        </w:rPr>
        <w:t xml:space="preserve">when taking </w:t>
      </w:r>
      <w:r w:rsidRPr="004E623E">
        <w:rPr>
          <w:rFonts w:ascii="Book Antiqua" w:hAnsi="Book Antiqua"/>
          <w:sz w:val="20"/>
          <w:szCs w:val="20"/>
        </w:rPr>
        <w:t>derivative</w:t>
      </w:r>
      <w:r w:rsidR="006D3D75" w:rsidRPr="004E623E">
        <w:rPr>
          <w:rFonts w:ascii="Book Antiqua" w:hAnsi="Book Antiqua"/>
          <w:sz w:val="20"/>
          <w:szCs w:val="20"/>
        </w:rPr>
        <w:t>s</w:t>
      </w:r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5"/>
        <w:gridCol w:w="2070"/>
      </w:tblGrid>
      <w:tr w:rsidR="003F4C70" w:rsidRPr="004E623E" w14:paraId="441398A7" w14:textId="77777777" w:rsidTr="006D3D75">
        <w:tc>
          <w:tcPr>
            <w:tcW w:w="737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9328887" w14:textId="257D2178" w:rsidR="003F4C70" w:rsidRPr="004E623E" w:rsidRDefault="003F4C70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+4xy+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+5=0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at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=(2,-1)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2ACA3C5" w14:textId="77777777" w:rsidR="003F4C70" w:rsidRPr="004E623E" w:rsidRDefault="003F4C70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3F4C70" w:rsidRPr="004E623E" w14:paraId="3DDD5140" w14:textId="77777777" w:rsidTr="006D3D75">
        <w:tc>
          <w:tcPr>
            <w:tcW w:w="737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7FD28A" w14:textId="4B4A5EFA" w:rsidR="006D3D75" w:rsidRPr="004E623E" w:rsidRDefault="00DD5913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+4xy+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+5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2x+4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+x'y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2x+4x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+4y+3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4x+3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+2x+4y</m:t>
                </m:r>
                <m:r>
                  <m:rPr>
                    <m:sty m:val="p"/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sty m:val="p"/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x+2y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4x+3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57A664D3" w14:textId="35CB68CA" w:rsidR="00293C8C" w:rsidRPr="004E623E" w:rsidRDefault="00DD5913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x+2y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4x+3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4x+3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x+2y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4x+3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4x+3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4+6y⋅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x+4y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4x+3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  <m:aln/>
                  </m:rPr>
                  <w:rPr>
                    <w:rFonts w:ascii="Cambria Math" w:hAnsi="Cambria Math"/>
                    <w:sz w:val="18"/>
                    <w:szCs w:val="18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1+2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-2⋅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x+2y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4x+3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4x+3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4+6y⋅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-2⋅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x+2y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4x+3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x+4y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+48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y-64xy+16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4x+3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w:r w:rsidR="00293C8C" w:rsidRPr="004E623E">
              <w:rPr>
                <w:rFonts w:ascii="Book Antiqua" w:hAnsi="Book Antiqua"/>
                <w:sz w:val="20"/>
                <w:szCs w:val="20"/>
              </w:rPr>
              <w:t xml:space="preserve">Substitute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(2,-1)</m:t>
              </m:r>
            </m:oMath>
            <w:r w:rsidR="00293C8C" w:rsidRPr="004E623E">
              <w:rPr>
                <w:rFonts w:ascii="Book Antiqua" w:hAnsi="Book Antiqua"/>
                <w:sz w:val="20"/>
                <w:szCs w:val="20"/>
              </w:rPr>
              <w:t xml:space="preserve"> into both equations:</w:t>
            </w:r>
          </w:p>
          <w:p w14:paraId="3ED42193" w14:textId="179209CC" w:rsidR="003F4C70" w:rsidRPr="004E623E" w:rsidRDefault="00DD5913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-2⋅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2+2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=-2⋅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+48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-64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498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1331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207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BB0B12" w14:textId="77777777" w:rsidR="003F4C70" w:rsidRPr="004E623E" w:rsidRDefault="003F4C70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06698AD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AB470D7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You can simplify x’, but not y’, so keep y’.</w:t>
            </w:r>
          </w:p>
          <w:p w14:paraId="0ADF422A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70A2837" w14:textId="1A1E8AE0" w:rsidR="006D3D75" w:rsidRPr="004E623E" w:rsidRDefault="00371FE6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It’s better to write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not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as the question writes it that way. I use y’ to save space.</w:t>
            </w:r>
          </w:p>
          <w:p w14:paraId="366F73AE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C5B9257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Replace y’ with what you found it to be.</w:t>
            </w:r>
          </w:p>
          <w:p w14:paraId="35E98D0F" w14:textId="77777777" w:rsidR="006D3D75" w:rsidRPr="004E623E" w:rsidRDefault="006D3D75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FA52731" w14:textId="1A767290" w:rsidR="006D3D75" w:rsidRPr="004E623E" w:rsidRDefault="00371FE6" w:rsidP="009058E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</w:t>
            </w:r>
            <w:r w:rsidR="006D3D7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mplicit differentiation can get nasty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past the first-order </w:t>
            </w:r>
            <w:r w:rsidR="006D3D7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derivative.</w:t>
            </w:r>
          </w:p>
        </w:tc>
      </w:tr>
    </w:tbl>
    <w:p w14:paraId="798B7100" w14:textId="77777777" w:rsidR="006D3D75" w:rsidRPr="004E623E" w:rsidRDefault="006D3D75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1AFAB4CB" w14:textId="4DB3F357" w:rsidR="007E7881" w:rsidRPr="004E623E" w:rsidRDefault="006D3D75" w:rsidP="00341693">
      <w:pPr>
        <w:spacing w:after="0" w:line="276" w:lineRule="auto"/>
        <w:ind w:right="-90"/>
        <w:rPr>
          <w:rFonts w:ascii="Book Antiqua" w:hAnsi="Book Antiqua"/>
          <w:b/>
          <w:bCs/>
        </w:rPr>
      </w:pPr>
      <w:r w:rsidRPr="004E623E">
        <w:rPr>
          <w:rFonts w:ascii="Book Antiqua" w:hAnsi="Book Antiqua"/>
          <w:sz w:val="20"/>
          <w:szCs w:val="20"/>
        </w:rPr>
        <w:t>You will never find 3+ variables (MAT137 is one-dimensional calculus).</w:t>
      </w:r>
      <w:r w:rsidR="00341693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I believe implicit differentiation </w:t>
      </w:r>
      <w:r w:rsidR="00341693" w:rsidRPr="004E623E">
        <w:rPr>
          <w:rFonts w:ascii="Book Antiqua" w:hAnsi="Book Antiqua"/>
          <w:sz w:val="20"/>
          <w:szCs w:val="20"/>
        </w:rPr>
        <w:t xml:space="preserve">is also not </w:t>
      </w:r>
      <w:r w:rsidRPr="004E623E">
        <w:rPr>
          <w:rFonts w:ascii="Book Antiqua" w:hAnsi="Book Antiqua"/>
          <w:sz w:val="20"/>
          <w:szCs w:val="20"/>
        </w:rPr>
        <w:t xml:space="preserve">common in higher-level math. </w:t>
      </w:r>
      <w:r w:rsidR="00341693" w:rsidRPr="004E623E">
        <w:rPr>
          <w:rFonts w:ascii="Book Antiqua" w:hAnsi="Book Antiqua"/>
          <w:sz w:val="20"/>
          <w:szCs w:val="20"/>
        </w:rPr>
        <w:t>Logarithmic differentiation is technically implicit differentiation.</w:t>
      </w:r>
      <w:r w:rsidR="007E7881" w:rsidRPr="004E623E">
        <w:rPr>
          <w:rFonts w:ascii="Book Antiqua" w:hAnsi="Book Antiqua"/>
          <w:b/>
          <w:bCs/>
        </w:rPr>
        <w:br w:type="page"/>
      </w:r>
    </w:p>
    <w:p w14:paraId="0DECBE5C" w14:textId="4A0E2052" w:rsidR="008D460A" w:rsidRPr="004E623E" w:rsidRDefault="008D460A" w:rsidP="007E1953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4.3. Application</w:t>
      </w:r>
    </w:p>
    <w:p w14:paraId="313727C8" w14:textId="2A3CDDB8" w:rsidR="003D4F87" w:rsidRPr="004E623E" w:rsidRDefault="003D4F87" w:rsidP="007E1953">
      <w:pPr>
        <w:pStyle w:val="Heading3"/>
        <w:rPr>
          <w:lang w:val="en-CA"/>
        </w:rPr>
      </w:pPr>
      <w:r w:rsidRPr="004E623E">
        <w:rPr>
          <w:lang w:val="en-CA"/>
        </w:rPr>
        <w:t>4.3.1. Optimization</w:t>
      </w:r>
    </w:p>
    <w:p w14:paraId="7C12A798" w14:textId="454C2666" w:rsidR="008A4E9C" w:rsidRPr="004E623E" w:rsidRDefault="008A4E9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There’s a variable that needs to be minimized/maximized, </w:t>
      </w:r>
      <m:oMath>
        <m:r>
          <w:rPr>
            <w:rFonts w:ascii="Cambria Math" w:hAnsi="Cambria Math"/>
            <w:sz w:val="20"/>
            <w:szCs w:val="20"/>
          </w:rPr>
          <m:t>y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1658F144" w14:textId="6C06337E" w:rsidR="008A4E9C" w:rsidRPr="004E623E" w:rsidRDefault="008A4E9C" w:rsidP="008A4E9C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There’s a variable that can changed,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2B43CD00" w14:textId="5074D595" w:rsidR="008A4E9C" w:rsidRPr="004E623E" w:rsidRDefault="008A4E9C" w:rsidP="008A4E9C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Calculate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dx</m:t>
            </m:r>
          </m:den>
        </m:f>
        <m:r>
          <w:rPr>
            <w:rFonts w:ascii="Cambria Math" w:hAnsi="Cambria Math"/>
            <w:sz w:val="20"/>
            <w:szCs w:val="20"/>
          </w:rPr>
          <m:t>=0</m:t>
        </m:r>
      </m:oMath>
      <w:r w:rsidRPr="004E623E">
        <w:rPr>
          <w:rFonts w:ascii="Book Antiqua" w:hAnsi="Book Antiqua"/>
          <w:sz w:val="20"/>
          <w:szCs w:val="20"/>
        </w:rPr>
        <w:t xml:space="preserve">, and solve for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5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2"/>
        <w:gridCol w:w="3561"/>
      </w:tblGrid>
      <w:tr w:rsidR="00B70038" w:rsidRPr="004E623E" w14:paraId="0DCFAF72" w14:textId="77777777" w:rsidTr="00A674D2">
        <w:tc>
          <w:tcPr>
            <w:tcW w:w="602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1AD2C25" w14:textId="15621F25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farthest point(s) from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0,1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on the ellipse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558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0B79CCED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MAT157, April exam 2018)</w:t>
            </w:r>
          </w:p>
          <w:p w14:paraId="5AB7658E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8BFE109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From Pythagorean theorem</w:t>
            </w:r>
          </w:p>
          <w:p w14:paraId="0428F80E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2C0E623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FE2B85C" w14:textId="258D1598" w:rsidR="00A674D2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Isolate x (you can </w:t>
            </w:r>
            <w:r w:rsidR="007435D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choose to instead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isolate y, but plugging it into the distance equation will be more annoying)</w:t>
            </w:r>
          </w:p>
          <w:p w14:paraId="0FEDCDF8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A22596E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ADE60F3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2295D68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73C354E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95EED18" w14:textId="07F11841" w:rsidR="00A674D2" w:rsidRPr="004E623E" w:rsidRDefault="00D222E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Always simplify until your </w:t>
            </w:r>
            <w:r w:rsidR="00A674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equation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has </w:t>
            </w:r>
            <w:r w:rsidR="00A674D2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only 1 variable </w:t>
            </w:r>
            <w:r w:rsidR="00FB3111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left</w:t>
            </w:r>
            <w:r w:rsidR="00FB311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in it</w:t>
            </w:r>
            <w:r w:rsidR="00A674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62FEF056" w14:textId="77777777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AD51C81" w14:textId="77777777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variable to maximize is D</w:t>
            </w:r>
          </w:p>
          <w:p w14:paraId="49556FF2" w14:textId="77777777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variable that can change is y.</w:t>
            </w:r>
          </w:p>
          <w:p w14:paraId="6B8A8CC9" w14:textId="77777777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dD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dy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solve for y.</w:t>
            </w:r>
          </w:p>
          <w:p w14:paraId="56216CD0" w14:textId="3D1D3BE1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58EF7F6" w14:textId="543C9F15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4AFD4AD" w14:textId="587EC7D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2C55887" w14:textId="37E1E938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0BCC954" w14:textId="1584A05E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C08EB93" w14:textId="1D422D70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ED5DCA9" w14:textId="3D7EF0FF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9F049EB" w14:textId="225089B3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BF5CE4" w14:textId="765B478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6D408CB" w14:textId="2F622C3D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447E77D" w14:textId="77777777" w:rsidR="0058747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B837942" w14:textId="7E097D09" w:rsidR="00A674D2" w:rsidRPr="004E623E" w:rsidRDefault="0058747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anchor distT="0" distB="0" distL="114300" distR="114300" simplePos="0" relativeHeight="251735040" behindDoc="1" locked="0" layoutInCell="1" allowOverlap="1" wp14:anchorId="17AA47C4" wp14:editId="34F16E2A">
                  <wp:simplePos x="0" y="0"/>
                  <wp:positionH relativeFrom="column">
                    <wp:posOffset>-23393</wp:posOffset>
                  </wp:positionH>
                  <wp:positionV relativeFrom="paragraph">
                    <wp:posOffset>443035</wp:posOffset>
                  </wp:positionV>
                  <wp:extent cx="2124075" cy="1120775"/>
                  <wp:effectExtent l="0" t="0" r="0" b="3175"/>
                  <wp:wrapTight wrapText="bothSides">
                    <wp:wrapPolygon edited="0">
                      <wp:start x="0" y="0"/>
                      <wp:lineTo x="0" y="21294"/>
                      <wp:lineTo x="21309" y="21294"/>
                      <wp:lineTo x="21309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7" r="1384"/>
                          <a:stretch/>
                        </pic:blipFill>
                        <pic:spPr bwMode="auto">
                          <a:xfrm>
                            <a:off x="0" y="0"/>
                            <a:ext cx="2124075" cy="112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674D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Plug y in the distance formula to find x.</w:t>
            </w:r>
          </w:p>
        </w:tc>
      </w:tr>
      <w:tr w:rsidR="00B70038" w:rsidRPr="004E623E" w14:paraId="78B8803F" w14:textId="77777777" w:rsidTr="00A674D2">
        <w:tc>
          <w:tcPr>
            <w:tcW w:w="602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547DF36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distance between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(x,y)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0,1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</w:t>
            </w:r>
          </w:p>
          <w:p w14:paraId="7DE52526" w14:textId="05485280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06312C61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We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(x,y)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must be on the ellipse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0CC69007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x=±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044B670D" w14:textId="77777777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Substitute this into the distance equation:</w:t>
            </w:r>
          </w:p>
          <w:p w14:paraId="5BBD0E93" w14:textId="272164DF" w:rsidR="00B70038" w:rsidRPr="004E623E" w:rsidRDefault="00B70038" w:rsidP="00323E4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4-4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-2y+1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-2y+5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dD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dy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y+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1-y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-2(y+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1-y</m:t>
                        </m:r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639A8D58" w14:textId="4B92CBCB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=±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=±2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9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=±2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9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e>
                </m:borderBox>
              </m:oMath>
            </m:oMathPara>
          </w:p>
          <w:p w14:paraId="78C7E88E" w14:textId="004EA81E" w:rsidR="00A674D2" w:rsidRPr="004E623E" w:rsidRDefault="00A674D2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n>
                  </m:f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n>
                  </m:f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are the farthest points from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(0,1)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558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F95EDA" w14:textId="0AC039E5" w:rsidR="00B70038" w:rsidRPr="004E623E" w:rsidRDefault="00B7003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D3283F4" w14:textId="77777777" w:rsidR="008A4E9C" w:rsidRPr="004E623E" w:rsidRDefault="008A4E9C" w:rsidP="008A4E9C">
      <w:pPr>
        <w:spacing w:after="0" w:line="276" w:lineRule="auto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5"/>
        <w:gridCol w:w="3060"/>
      </w:tblGrid>
      <w:tr w:rsidR="00FB3111" w:rsidRPr="004E623E" w14:paraId="04501AFD" w14:textId="77777777" w:rsidTr="00E54CB6">
        <w:tc>
          <w:tcPr>
            <w:tcW w:w="638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F1E9AC2" w14:textId="6AFB10A7" w:rsidR="00FB3111" w:rsidRPr="004E623E" w:rsidRDefault="00FB3111" w:rsidP="003E6FFD">
            <w:pPr>
              <w:spacing w:line="276" w:lineRule="auto"/>
              <w:ind w:right="-22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You want to sell a square open box of volume 1</w:t>
            </w:r>
            <w:r w:rsidR="003E6FFD"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Pr="004E623E">
              <w:rPr>
                <w:rFonts w:ascii="Book Antiqua" w:hAnsi="Book Antiqua"/>
                <w:sz w:val="20"/>
                <w:szCs w:val="20"/>
              </w:rPr>
              <w:t>000 cm</w:t>
            </w:r>
            <w:r w:rsidRPr="004E623E">
              <w:rPr>
                <w:rFonts w:ascii="Book Antiqua" w:hAnsi="Book Antiqua"/>
                <w:sz w:val="20"/>
                <w:szCs w:val="20"/>
                <w:vertAlign w:val="superscript"/>
              </w:rPr>
              <w:t>3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for $1,250: the bottom is a square, the four sides are identical rectangles, and the top is empty. The material for the bottom costs $2/cm</w:t>
            </w:r>
            <w:r w:rsidRPr="004E623E">
              <w:rPr>
                <w:rFonts w:ascii="Book Antiqua" w:hAnsi="Book Antiqua"/>
                <w:sz w:val="20"/>
                <w:szCs w:val="20"/>
                <w:vertAlign w:val="superscript"/>
              </w:rPr>
              <w:t>2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and the material for the four sides costs $3/cm</w:t>
            </w:r>
            <w:r w:rsidRPr="004E623E">
              <w:rPr>
                <w:rFonts w:ascii="Book Antiqua" w:hAnsi="Book Antiqua"/>
                <w:sz w:val="20"/>
                <w:szCs w:val="20"/>
                <w:vertAlign w:val="superscript"/>
              </w:rPr>
              <w:t>2</w:t>
            </w:r>
            <w:r w:rsidRPr="004E623E">
              <w:rPr>
                <w:rFonts w:ascii="Book Antiqua" w:hAnsi="Book Antiqua"/>
                <w:sz w:val="20"/>
                <w:szCs w:val="20"/>
              </w:rPr>
              <w:t>. Is this operation profitable?</w:t>
            </w:r>
          </w:p>
        </w:tc>
        <w:tc>
          <w:tcPr>
            <w:tcW w:w="306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4240B822" w14:textId="77777777" w:rsidR="00FB3111" w:rsidRPr="004E623E" w:rsidRDefault="00FB311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D7B7F01" w14:textId="77777777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BFB27F0" w14:textId="77777777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AA68972" w14:textId="77777777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6F07CFF" w14:textId="77777777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E1E6971" w14:textId="405370DD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Since base = width (</w:t>
            </w:r>
            <w:r w:rsidR="00E54CB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it’s a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square)</w:t>
            </w:r>
          </w:p>
          <w:p w14:paraId="4BEBD0FD" w14:textId="5C1DAABF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92C40C4" w14:textId="77777777" w:rsidR="00E54CB6" w:rsidRPr="004E623E" w:rsidRDefault="00E54CB6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FE1A0FA" w14:textId="141C7EEE" w:rsidR="00FD0EB1" w:rsidRPr="004E623E" w:rsidRDefault="00FD0EB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The top is empty. It’s </w:t>
            </w:r>
            <w:proofErr w:type="spellStart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bw</w:t>
            </w:r>
            <w:proofErr w:type="spellEnd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not 2bw</w:t>
            </w:r>
            <w:r w:rsidR="00EF74D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243E328D" w14:textId="77777777" w:rsidR="00EF74D6" w:rsidRPr="004E623E" w:rsidRDefault="00EF74D6" w:rsidP="00D848C6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73B59BD1" w14:textId="1E432FFB" w:rsidR="00E54CB6" w:rsidRPr="004E623E" w:rsidRDefault="00E54CB6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For these questions, you will often have to figure out the formulas yourself, which can be hard.</w:t>
            </w:r>
          </w:p>
          <w:p w14:paraId="4DDBDA2B" w14:textId="77777777" w:rsidR="00E54CB6" w:rsidRPr="004E623E" w:rsidRDefault="00E54CB6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6E9BCFE" w14:textId="297A0A97" w:rsidR="00E54CB6" w:rsidRPr="004E623E" w:rsidRDefault="00D222E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variable to minimize is C</w:t>
            </w:r>
          </w:p>
          <w:p w14:paraId="2FE14293" w14:textId="66C6B7D5" w:rsidR="00E54CB6" w:rsidRPr="004E623E" w:rsidRDefault="00D222E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variable that can change is w</w:t>
            </w:r>
          </w:p>
          <w:p w14:paraId="462F1D2C" w14:textId="3DDDBED6" w:rsidR="00E54CB6" w:rsidRPr="006B1BCE" w:rsidRDefault="00D222E2" w:rsidP="00D848C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dC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dw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solve for y.</w:t>
            </w:r>
          </w:p>
          <w:p w14:paraId="59F6477F" w14:textId="77777777" w:rsidR="00E54CB6" w:rsidRPr="004E623E" w:rsidRDefault="00E54CB6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F9077C9" w14:textId="599A5A19" w:rsidR="00E54CB6" w:rsidRPr="004E623E" w:rsidRDefault="00E54CB6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is unsolvable without a calculator. Good news: the exam doesn’t allow calculators, so you’ll get something easy to compute.</w:t>
            </w:r>
          </w:p>
        </w:tc>
      </w:tr>
      <w:tr w:rsidR="00FB3111" w:rsidRPr="004E623E" w14:paraId="1959CB4F" w14:textId="77777777" w:rsidTr="00E54CB6">
        <w:tc>
          <w:tcPr>
            <w:tcW w:w="638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27FB88" w14:textId="0E07E38C" w:rsidR="00FD0EB1" w:rsidRPr="004E623E" w:rsidRDefault="00FD0EB1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We have a square prism of volume 1000.</w:t>
            </w:r>
          </w:p>
          <w:p w14:paraId="5FB1264F" w14:textId="08C38936" w:rsidR="00FD0EB1" w:rsidRPr="004E623E" w:rsidRDefault="00FD0EB1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V=bwh=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=1000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=1000/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652F4BAC" w14:textId="7D6C2437" w:rsidR="00FB3111" w:rsidRPr="004E623E" w:rsidRDefault="00FD0EB1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We know the total surface area is:</w:t>
            </w:r>
          </w:p>
          <w:p w14:paraId="1E919FBC" w14:textId="136F5271" w:rsidR="00FD0EB1" w:rsidRPr="004E623E" w:rsidRDefault="00DD5913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=bw+2bh+2wh=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+4wh</m:t>
                </m:r>
              </m:oMath>
            </m:oMathPara>
          </w:p>
          <w:p w14:paraId="77260CE1" w14:textId="2D5077A3" w:rsidR="00FD0EB1" w:rsidRPr="004E623E" w:rsidRDefault="00C175F8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total cost is </w:t>
            </w:r>
            <w:r w:rsidR="00E54CB6" w:rsidRPr="004E623E">
              <w:rPr>
                <w:rFonts w:ascii="Book Antiqua" w:hAnsi="Book Antiqua"/>
                <w:sz w:val="20"/>
                <w:szCs w:val="20"/>
              </w:rPr>
              <w:t xml:space="preserve">based on surface area, and is </w:t>
            </w:r>
            <w:r w:rsidRPr="004E623E">
              <w:rPr>
                <w:rFonts w:ascii="Book Antiqua" w:hAnsi="Book Antiqua"/>
                <w:sz w:val="20"/>
                <w:szCs w:val="20"/>
              </w:rPr>
              <w:t>thus:</w:t>
            </w:r>
          </w:p>
          <w:p w14:paraId="7BF26008" w14:textId="1C5B0D57" w:rsidR="00C175F8" w:rsidRPr="004E623E" w:rsidRDefault="00DD5913" w:rsidP="006B1BCE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total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bottom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+4wh⋅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sides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⋅2+4w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1000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⋅3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+12000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total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dw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=4w-12000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-3000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6C1B94F3" w14:textId="77777777" w:rsidR="00C175F8" w:rsidRPr="004E623E" w:rsidRDefault="00C175F8" w:rsidP="00C175F8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21E79DAE" w14:textId="3257D593" w:rsidR="00C175F8" w:rsidRPr="004E623E" w:rsidRDefault="00C175F8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w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3000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total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g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3000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+12000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g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3000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1248.0502…</m:t>
                    </m:r>
                  </m:e>
                </m:borderBox>
              </m:oMath>
            </m:oMathPara>
          </w:p>
          <w:p w14:paraId="7E17463B" w14:textId="5A9CE454" w:rsidR="00E54CB6" w:rsidRPr="004E623E" w:rsidRDefault="00E54CB6" w:rsidP="00FD0EB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the cost of a box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(≈$1,248)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exceeded by the profit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($1,250)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this operation is barely profitable.</w:t>
            </w:r>
          </w:p>
        </w:tc>
        <w:tc>
          <w:tcPr>
            <w:tcW w:w="306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DEE4855" w14:textId="77777777" w:rsidR="00FB3111" w:rsidRPr="004E623E" w:rsidRDefault="00FB3111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2A74A01" w14:textId="77777777" w:rsidR="008A4E9C" w:rsidRPr="004E623E" w:rsidRDefault="008A4E9C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3CCCC0AD" w14:textId="048DB600" w:rsidR="00913632" w:rsidRPr="004E623E" w:rsidRDefault="00913632" w:rsidP="007E1953">
      <w:pPr>
        <w:pStyle w:val="Heading3"/>
        <w:rPr>
          <w:lang w:val="en-CA"/>
        </w:rPr>
      </w:pPr>
      <w:r w:rsidRPr="004E623E">
        <w:rPr>
          <w:lang w:val="en-CA"/>
        </w:rPr>
        <w:t>4.</w:t>
      </w:r>
      <w:r w:rsidR="008D460A" w:rsidRPr="004E623E">
        <w:rPr>
          <w:lang w:val="en-CA"/>
        </w:rPr>
        <w:t>3</w:t>
      </w:r>
      <w:r w:rsidRPr="004E623E">
        <w:rPr>
          <w:lang w:val="en-CA"/>
        </w:rPr>
        <w:t>.</w:t>
      </w:r>
      <w:r w:rsidR="003D4F87" w:rsidRPr="004E623E">
        <w:rPr>
          <w:lang w:val="en-CA"/>
        </w:rPr>
        <w:t>2</w:t>
      </w:r>
      <w:r w:rsidRPr="004E623E">
        <w:rPr>
          <w:lang w:val="en-CA"/>
        </w:rPr>
        <w:t>. Related Rates</w:t>
      </w:r>
    </w:p>
    <w:p w14:paraId="5CAD3D78" w14:textId="3B2C84BA" w:rsidR="00D222E2" w:rsidRPr="004E623E" w:rsidRDefault="00D222E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Write an equation relating all variables.</w:t>
      </w:r>
    </w:p>
    <w:p w14:paraId="29FC3752" w14:textId="747C92E2" w:rsidR="00913632" w:rsidRPr="004E623E" w:rsidRDefault="00D222E2" w:rsidP="0091363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Perform implicit differentiation against </w:t>
      </w:r>
      <w:r w:rsidR="00CC62A4" w:rsidRPr="004E623E">
        <w:rPr>
          <w:rFonts w:ascii="Book Antiqua" w:hAnsi="Book Antiqua"/>
          <w:sz w:val="20"/>
          <w:szCs w:val="20"/>
        </w:rPr>
        <w:t xml:space="preserve">variables </w:t>
      </w:r>
      <w:r w:rsidR="00CC62A4" w:rsidRPr="00F00819">
        <w:rPr>
          <w:rFonts w:ascii="Book Antiqua" w:hAnsi="Book Antiqua"/>
          <w:sz w:val="20"/>
          <w:szCs w:val="20"/>
          <w:u w:val="single"/>
        </w:rPr>
        <w:t>that change with time (</w:t>
      </w:r>
      <w:r w:rsidR="00CC62A4" w:rsidRPr="00F00819">
        <w:rPr>
          <w:rFonts w:ascii="Book Antiqua" w:hAnsi="Book Antiqua"/>
          <w:i/>
          <w:iCs/>
          <w:sz w:val="20"/>
          <w:szCs w:val="20"/>
          <w:u w:val="single"/>
        </w:rPr>
        <w:t>d</w:t>
      </w:r>
      <w:r w:rsidRPr="00F00819">
        <w:rPr>
          <w:rFonts w:ascii="Book Antiqua" w:hAnsi="Book Antiqua"/>
          <w:i/>
          <w:iCs/>
          <w:sz w:val="20"/>
          <w:szCs w:val="20"/>
          <w:u w:val="single"/>
        </w:rPr>
        <w:t>t</w:t>
      </w:r>
      <w:r w:rsidR="00CC62A4" w:rsidRPr="00F00819">
        <w:rPr>
          <w:rFonts w:ascii="Book Antiqua" w:hAnsi="Book Antiqua"/>
          <w:i/>
          <w:iCs/>
          <w:sz w:val="20"/>
          <w:szCs w:val="20"/>
          <w:u w:val="single"/>
        </w:rPr>
        <w:t>)</w:t>
      </w:r>
      <w:r w:rsidRPr="004E623E">
        <w:rPr>
          <w:rFonts w:ascii="Book Antiqua" w:hAnsi="Book Antiqua"/>
          <w:sz w:val="20"/>
          <w:szCs w:val="20"/>
        </w:rPr>
        <w:t>, and plug the right values in.</w:t>
      </w:r>
    </w:p>
    <w:p w14:paraId="45F9FB64" w14:textId="77777777" w:rsidR="00F108B8" w:rsidRPr="004E623E" w:rsidRDefault="00F108B8" w:rsidP="00913632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5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5"/>
        <w:gridCol w:w="3558"/>
      </w:tblGrid>
      <w:tr w:rsidR="00D222E2" w:rsidRPr="004E623E" w14:paraId="4BE00483" w14:textId="77777777" w:rsidTr="00D848C6">
        <w:tc>
          <w:tcPr>
            <w:tcW w:w="602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C076C31" w14:textId="6259F167" w:rsidR="00D222E2" w:rsidRPr="004E623E" w:rsidRDefault="00C848A4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The volume of a cone is increasing at 30 m</w:t>
            </w:r>
            <w:r w:rsidRPr="004E623E">
              <w:rPr>
                <w:rFonts w:ascii="Book Antiqua" w:hAnsi="Book Antiqua"/>
                <w:sz w:val="20"/>
                <w:szCs w:val="20"/>
                <w:vertAlign w:val="superscript"/>
              </w:rPr>
              <w:t>3</w:t>
            </w:r>
            <w:r w:rsidRPr="004E623E">
              <w:rPr>
                <w:rFonts w:ascii="Book Antiqua" w:hAnsi="Book Antiqua"/>
                <w:sz w:val="20"/>
                <w:szCs w:val="20"/>
              </w:rPr>
              <w:t>/min. Its diameter and height are always equal. How fast is the cone’s height increasing when the height is 10 m?</w:t>
            </w:r>
          </w:p>
        </w:tc>
        <w:tc>
          <w:tcPr>
            <w:tcW w:w="3558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135E76F" w14:textId="77777777" w:rsidR="00D222E2" w:rsidRPr="004E623E" w:rsidRDefault="00D222E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BEC34FF" w14:textId="77777777" w:rsidR="00C848A4" w:rsidRPr="004E623E" w:rsidRDefault="00C848A4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5366AF2" w14:textId="77777777" w:rsidR="00C848A4" w:rsidRPr="004E623E" w:rsidRDefault="00C848A4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2D72711" w14:textId="2B5988FF" w:rsidR="00C848A4" w:rsidRPr="004E623E" w:rsidRDefault="00C848A4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It’s a good idea to write all information given in the problem and what to solve. </w:t>
            </w:r>
            <w:r w:rsidR="00CC62A4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Kind of like physics questions.</w:t>
            </w:r>
          </w:p>
          <w:p w14:paraId="4C19052B" w14:textId="0DBBEE4E" w:rsidR="00CC62A4" w:rsidRPr="004E623E" w:rsidRDefault="00CC62A4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F1B7654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A6E7F25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4BB1428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can replace h with 2r instead, but remember, the question asks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dh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dt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not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dr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dt</m:t>
                  </m:r>
                </m:den>
              </m:f>
            </m:oMath>
          </w:p>
          <w:p w14:paraId="6008BEE5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A92FC1D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E60726A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122AB7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Substitute the initial values</w:t>
            </w:r>
          </w:p>
          <w:p w14:paraId="70EBA271" w14:textId="77777777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EA0DA36" w14:textId="5AA4F761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Isolate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dh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dt</m:t>
                  </m:r>
                </m:den>
              </m:f>
            </m:oMath>
          </w:p>
        </w:tc>
      </w:tr>
      <w:tr w:rsidR="00D222E2" w:rsidRPr="004E623E" w14:paraId="5BAA26B3" w14:textId="77777777" w:rsidTr="00D848C6">
        <w:tc>
          <w:tcPr>
            <w:tcW w:w="602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17BE1B" w14:textId="06B16EE7" w:rsidR="00D222E2" w:rsidRPr="004E623E" w:rsidRDefault="00DD5913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=30,  2r=h,  h=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10,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dh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=?</m:t>
                </m:r>
              </m:oMath>
            </m:oMathPara>
          </w:p>
          <w:p w14:paraId="40BA5F37" w14:textId="77777777" w:rsidR="00C848A4" w:rsidRPr="004E623E" w:rsidRDefault="00C9469E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We know the volume of a cone is</w:t>
            </w:r>
          </w:p>
          <w:p w14:paraId="58D260BE" w14:textId="710E692B" w:rsidR="00C9469E" w:rsidRPr="004E623E" w:rsidRDefault="00C9469E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dt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30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dt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dh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30⋅4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π⋅100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5π</m:t>
                        </m:r>
                      </m:den>
                    </m:f>
                  </m:e>
                </m:borderBox>
              </m:oMath>
            </m:oMathPara>
          </w:p>
          <w:p w14:paraId="2FDB4D5D" w14:textId="6954883A" w:rsidR="00F108B8" w:rsidRPr="004E623E" w:rsidRDefault="00F108B8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cone’s height is increasing at a rate of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5π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m/min</w:t>
            </w:r>
            <w:r w:rsidR="003E6FFD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558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33C21A" w14:textId="77777777" w:rsidR="00D222E2" w:rsidRPr="004E623E" w:rsidRDefault="00D222E2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3D3BD6E" w14:textId="77777777" w:rsidR="006B1BCE" w:rsidRPr="006B1BCE" w:rsidRDefault="006B1BCE" w:rsidP="006B1BCE">
      <w:pPr>
        <w:spacing w:after="0"/>
        <w:rPr>
          <w:rFonts w:ascii="Book Antiqua" w:hAnsi="Book Antiqua"/>
          <w:sz w:val="10"/>
          <w:szCs w:val="10"/>
        </w:rPr>
      </w:pPr>
    </w:p>
    <w:p w14:paraId="76F149E0" w14:textId="73448AC6" w:rsidR="006B1BCE" w:rsidRPr="006B1BCE" w:rsidRDefault="006B1BCE" w:rsidP="006B1BCE">
      <w:pPr>
        <w:spacing w:after="0"/>
        <w:rPr>
          <w:rFonts w:ascii="Book Antiqua" w:eastAsiaTheme="majorEastAsia" w:hAnsi="Book Antiqua" w:cstheme="majorBidi"/>
          <w:b/>
          <w:bCs/>
          <w:sz w:val="32"/>
          <w:szCs w:val="32"/>
        </w:rPr>
      </w:pPr>
      <w:r>
        <w:rPr>
          <w:rFonts w:ascii="Book Antiqua" w:hAnsi="Book Antiqua"/>
          <w:sz w:val="20"/>
          <w:szCs w:val="20"/>
        </w:rPr>
        <w:t xml:space="preserve">Related rates is closely tied to implicit differentiation, both </w:t>
      </w:r>
      <w:r w:rsidR="005F1BD8">
        <w:rPr>
          <w:rFonts w:ascii="Book Antiqua" w:hAnsi="Book Antiqua"/>
          <w:sz w:val="20"/>
          <w:szCs w:val="20"/>
        </w:rPr>
        <w:t>concepts</w:t>
      </w:r>
      <w:r w:rsidR="00720C98"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sz w:val="20"/>
          <w:szCs w:val="20"/>
        </w:rPr>
        <w:t>originating from physics.</w:t>
      </w:r>
      <w:r w:rsidRPr="006B1BCE">
        <w:rPr>
          <w:rFonts w:ascii="Book Antiqua" w:hAnsi="Book Antiqua"/>
        </w:rPr>
        <w:br w:type="page"/>
      </w:r>
    </w:p>
    <w:p w14:paraId="4196EA29" w14:textId="77777777" w:rsidR="001A5BEE" w:rsidRDefault="001A5BEE" w:rsidP="007E1953">
      <w:pPr>
        <w:pStyle w:val="Heading1"/>
        <w:rPr>
          <w:lang w:val="en-CA"/>
        </w:rPr>
        <w:sectPr w:rsidR="001A5BEE" w:rsidSect="001A5BEE">
          <w:headerReference w:type="default" r:id="rId67"/>
          <w:pgSz w:w="12240" w:h="15840"/>
          <w:pgMar w:top="1440" w:right="1350" w:bottom="1440" w:left="1440" w:header="708" w:footer="708" w:gutter="0"/>
          <w:pgNumType w:start="12"/>
          <w:cols w:space="708"/>
          <w:docGrid w:linePitch="360"/>
        </w:sectPr>
      </w:pPr>
    </w:p>
    <w:p w14:paraId="3E05C6B9" w14:textId="0E65EAE7" w:rsidR="00FB2FC7" w:rsidRPr="004E623E" w:rsidRDefault="00B513F6" w:rsidP="002C67A1">
      <w:pPr>
        <w:pStyle w:val="Heading1"/>
        <w:rPr>
          <w:lang w:val="en-CA"/>
        </w:rPr>
      </w:pPr>
      <w:r w:rsidRPr="004E623E">
        <w:rPr>
          <w:lang w:val="en-CA"/>
        </w:rPr>
        <w:lastRenderedPageBreak/>
        <w:t>5</w:t>
      </w:r>
      <w:r w:rsidR="00FB2FC7" w:rsidRPr="004E623E">
        <w:rPr>
          <w:lang w:val="en-CA"/>
        </w:rPr>
        <w:t>. Continuity</w:t>
      </w:r>
    </w:p>
    <w:p w14:paraId="0B9F5038" w14:textId="71F3BEC9" w:rsidR="00FB2FC7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>5</w:t>
      </w:r>
      <w:r w:rsidR="00FB2FC7" w:rsidRPr="004E623E">
        <w:rPr>
          <w:lang w:val="en-CA"/>
        </w:rPr>
        <w:t>.1. Theory</w:t>
      </w:r>
    </w:p>
    <w:p w14:paraId="3A227581" w14:textId="6C295FBD" w:rsidR="00115FD8" w:rsidRPr="004E623E" w:rsidRDefault="00B513F6" w:rsidP="00A76800">
      <w:pPr>
        <w:pStyle w:val="Heading3"/>
        <w:rPr>
          <w:b w:val="0"/>
          <w:bCs w:val="0"/>
        </w:rPr>
      </w:pPr>
      <w:r w:rsidRPr="004E623E">
        <w:rPr>
          <w:lang w:val="en-CA"/>
        </w:rPr>
        <w:t>5</w:t>
      </w:r>
      <w:r w:rsidR="00FB2FC7" w:rsidRPr="004E623E">
        <w:rPr>
          <w:lang w:val="en-CA"/>
        </w:rPr>
        <w:t>.1.1. Definition</w:t>
      </w:r>
    </w:p>
    <w:p w14:paraId="6914B4A4" w14:textId="37AA31E7" w:rsidR="002B02A0" w:rsidRPr="004E623E" w:rsidRDefault="00115FD8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continuous at</m:t>
          </m:r>
          <m:r>
            <w:rPr>
              <w:rFonts w:ascii="Cambria Math" w:hAnsi="Cambria Math"/>
              <w:sz w:val="20"/>
              <w:szCs w:val="20"/>
            </w:rPr>
            <m:t xml:space="preserve"> a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x→a</m:t>
                  </m:r>
                </m:lim>
              </m:limLow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continuous on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⇔∀α∈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x→α</m:t>
                  </m:r>
                </m:lim>
              </m:limLow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continuous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⇔∀a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0"/>
                      <w:szCs w:val="20"/>
                    </w:rPr>
                    <m:t>x→a</m:t>
                  </m:r>
                </m:lim>
              </m:limLow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e>
          </m:d>
        </m:oMath>
      </m:oMathPara>
    </w:p>
    <w:p w14:paraId="1B02EC34" w14:textId="54EBB939" w:rsidR="00E545B7" w:rsidRPr="004E623E" w:rsidRDefault="00E545B7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All standard functions (</w:t>
      </w:r>
      <w:proofErr w:type="spellStart"/>
      <w:r w:rsidRPr="004E623E">
        <w:rPr>
          <w:rFonts w:ascii="Book Antiqua" w:hAnsi="Book Antiqua"/>
          <w:sz w:val="20"/>
          <w:szCs w:val="20"/>
        </w:rPr>
        <w:t>ie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. </w:t>
      </w:r>
      <m:oMath>
        <m:r>
          <w:rPr>
            <w:rFonts w:ascii="Cambria Math" w:hAnsi="Cambria Math"/>
            <w:sz w:val="20"/>
            <w:szCs w:val="20"/>
          </w:rPr>
          <m:t>x,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rad>
        <m:r>
          <w:rPr>
            <w:rFonts w:ascii="Cambria Math" w:hAnsi="Cambria Math"/>
            <w:sz w:val="20"/>
            <w:szCs w:val="20"/>
          </w:rPr>
          <m:t>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x</m:t>
            </m:r>
          </m:sup>
        </m:sSup>
        <m:r>
          <w:rPr>
            <w:rFonts w:ascii="Cambria Math" w:hAnsi="Cambria Math"/>
            <w:sz w:val="20"/>
            <w:szCs w:val="20"/>
          </w:rPr>
          <m:t>,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,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Pr="004E623E">
        <w:rPr>
          <w:rFonts w:ascii="Book Antiqua" w:hAnsi="Book Antiqua"/>
          <w:sz w:val="20"/>
          <w:szCs w:val="20"/>
        </w:rPr>
        <w:t>) are continuous in their domains.</w:t>
      </w:r>
    </w:p>
    <w:p w14:paraId="722D907A" w14:textId="77777777" w:rsidR="00A44879" w:rsidRPr="004E623E" w:rsidRDefault="00A44879" w:rsidP="00FB2FC7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52021F2C" w14:textId="3E4E1796" w:rsidR="00E545B7" w:rsidRPr="004E623E" w:rsidRDefault="00A44879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A</w:t>
      </w:r>
      <w:r w:rsidR="00E545B7" w:rsidRPr="004E623E">
        <w:rPr>
          <w:rFonts w:ascii="Book Antiqua" w:hAnsi="Book Antiqua"/>
          <w:sz w:val="20"/>
          <w:szCs w:val="20"/>
        </w:rPr>
        <w:t>dding/subtracting/multiply</w:t>
      </w:r>
      <w:r w:rsidRPr="004E623E">
        <w:rPr>
          <w:rFonts w:ascii="Book Antiqua" w:hAnsi="Book Antiqua"/>
          <w:sz w:val="20"/>
          <w:szCs w:val="20"/>
        </w:rPr>
        <w:t>ing</w:t>
      </w:r>
      <w:r w:rsidR="00E545B7" w:rsidRPr="004E623E">
        <w:rPr>
          <w:rFonts w:ascii="Book Antiqua" w:hAnsi="Book Antiqua"/>
          <w:sz w:val="20"/>
          <w:szCs w:val="20"/>
        </w:rPr>
        <w:t>/dividing functions retains the</w:t>
      </w:r>
      <w:r w:rsidRPr="004E623E">
        <w:rPr>
          <w:rFonts w:ascii="Book Antiqua" w:hAnsi="Book Antiqua"/>
          <w:sz w:val="20"/>
          <w:szCs w:val="20"/>
        </w:rPr>
        <w:t>ir</w:t>
      </w:r>
      <w:r w:rsidR="00E545B7" w:rsidRPr="004E623E">
        <w:rPr>
          <w:rFonts w:ascii="Book Antiqua" w:hAnsi="Book Antiqua"/>
          <w:sz w:val="20"/>
          <w:szCs w:val="20"/>
        </w:rPr>
        <w:t xml:space="preserve"> continuity (except division by 0)</w:t>
      </w:r>
    </w:p>
    <w:p w14:paraId="7017E919" w14:textId="5A7CDA61" w:rsidR="00E545B7" w:rsidRPr="004E623E" w:rsidRDefault="00E545B7" w:rsidP="00FB2FC7">
      <w:pPr>
        <w:spacing w:after="0" w:line="276" w:lineRule="auto"/>
        <w:rPr>
          <w:rFonts w:ascii="Book Antiqua" w:hAnsi="Book Antiqua"/>
          <w:sz w:val="8"/>
          <w:szCs w:val="8"/>
        </w:rPr>
      </w:pPr>
    </w:p>
    <w:p w14:paraId="02D2AFAE" w14:textId="74ECD555" w:rsidR="002B02A0" w:rsidRPr="004E623E" w:rsidRDefault="001B3B89" w:rsidP="006504DB">
      <w:pPr>
        <w:spacing w:after="0" w:line="276" w:lineRule="auto"/>
        <w:ind w:right="-9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might see </w:t>
      </w:r>
      <w:r w:rsidR="002B02A0" w:rsidRPr="004E623E">
        <w:rPr>
          <w:rFonts w:ascii="Book Antiqua" w:hAnsi="Book Antiqua"/>
          <w:sz w:val="20"/>
          <w:szCs w:val="20"/>
        </w:rPr>
        <w:t>“</w:t>
      </w:r>
      <w:r w:rsidR="002B02A0" w:rsidRPr="004E623E">
        <w:rPr>
          <w:rFonts w:ascii="Book Antiqua" w:hAnsi="Book Antiqua"/>
          <w:i/>
          <w:iCs/>
          <w:sz w:val="20"/>
          <w:szCs w:val="20"/>
        </w:rPr>
        <w:t xml:space="preserve">Let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2B02A0" w:rsidRPr="004E623E">
        <w:rPr>
          <w:rFonts w:ascii="Book Antiqua" w:hAnsi="Book Antiqua"/>
          <w:i/>
          <w:iCs/>
          <w:sz w:val="20"/>
          <w:szCs w:val="20"/>
        </w:rPr>
        <w:t xml:space="preserve"> be a function defined at least around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 on an interval centered around</w:t>
      </w:r>
      <w:r w:rsidR="002B02A0"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except maybe at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2B02A0" w:rsidRPr="004E623E">
        <w:rPr>
          <w:rFonts w:ascii="Book Antiqua" w:hAnsi="Book Antiqua"/>
          <w:i/>
          <w:iCs/>
          <w:sz w:val="20"/>
          <w:szCs w:val="20"/>
        </w:rPr>
        <w:t>.</w:t>
      </w:r>
      <w:r w:rsidR="002B02A0" w:rsidRPr="004E623E">
        <w:rPr>
          <w:rFonts w:ascii="Book Antiqua" w:hAnsi="Book Antiqua"/>
          <w:sz w:val="20"/>
          <w:szCs w:val="20"/>
        </w:rPr>
        <w:t xml:space="preserve">” It means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2B02A0" w:rsidRPr="004E623E">
        <w:rPr>
          <w:rFonts w:ascii="Book Antiqua" w:hAnsi="Book Antiqua"/>
          <w:sz w:val="20"/>
          <w:szCs w:val="20"/>
        </w:rPr>
        <w:t xml:space="preserve"> is continuous around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Pr="004E623E">
        <w:rPr>
          <w:rFonts w:ascii="Book Antiqua" w:hAnsi="Book Antiqua"/>
          <w:sz w:val="20"/>
          <w:szCs w:val="20"/>
        </w:rPr>
        <w:t xml:space="preserve">, but not necessarily at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6504DB" w:rsidRPr="004E623E">
        <w:rPr>
          <w:rFonts w:ascii="Book Antiqua" w:hAnsi="Book Antiqua"/>
          <w:sz w:val="20"/>
          <w:szCs w:val="20"/>
        </w:rPr>
        <w:t xml:space="preserve"> – the bare minimum for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="006504DB" w:rsidRPr="004E623E">
        <w:rPr>
          <w:rFonts w:ascii="Book Antiqua" w:hAnsi="Book Antiqua"/>
          <w:sz w:val="20"/>
          <w:szCs w:val="20"/>
        </w:rPr>
        <w:t xml:space="preserve"> to exist.</w:t>
      </w:r>
    </w:p>
    <w:p w14:paraId="2822290E" w14:textId="77777777" w:rsidR="002B02A0" w:rsidRPr="002C67A1" w:rsidRDefault="002B02A0" w:rsidP="00FB2FC7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1AF3AE68" w14:textId="3C500F09" w:rsidR="00115FD8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5</w:t>
      </w:r>
      <w:r w:rsidR="00FB2FC7" w:rsidRPr="004E623E">
        <w:rPr>
          <w:lang w:val="en-CA"/>
        </w:rPr>
        <w:t>.1.2. Types of Discontinuities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61430" w:rsidRPr="004E623E" w14:paraId="3F99EEDF" w14:textId="77777777" w:rsidTr="00E545B7">
        <w:tc>
          <w:tcPr>
            <w:tcW w:w="467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13C67E6C" w14:textId="77777777" w:rsidR="00861430" w:rsidRPr="004E623E" w:rsidRDefault="00861430" w:rsidP="00861430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Removable Discontinuity</w:t>
            </w:r>
          </w:p>
          <w:p w14:paraId="519B4517" w14:textId="77777777" w:rsidR="00861430" w:rsidRPr="004E623E" w:rsidRDefault="00DD5913" w:rsidP="00BB3346">
            <w:pPr>
              <w:pStyle w:val="ListParagraph"/>
              <w:numPr>
                <w:ilvl w:val="0"/>
                <w:numId w:val="9"/>
              </w:numPr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="00861430" w:rsidRPr="004E623E">
              <w:rPr>
                <w:rFonts w:ascii="Book Antiqua" w:hAnsi="Book Antiqua"/>
                <w:sz w:val="20"/>
                <w:szCs w:val="20"/>
              </w:rPr>
              <w:t xml:space="preserve"> exists</w:t>
            </w:r>
          </w:p>
          <w:p w14:paraId="7A7A12FD" w14:textId="3B9FA12D" w:rsidR="00861430" w:rsidRPr="004E623E" w:rsidRDefault="00861430" w:rsidP="00BB334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≠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DNE</w:t>
            </w:r>
          </w:p>
        </w:tc>
        <w:tc>
          <w:tcPr>
            <w:tcW w:w="467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2BBF5787" w14:textId="77777777" w:rsidR="00861430" w:rsidRPr="004E623E" w:rsidRDefault="00861430" w:rsidP="00861430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Jump Discontinuity</w:t>
            </w:r>
          </w:p>
          <w:p w14:paraId="3837613B" w14:textId="49C14854" w:rsidR="00861430" w:rsidRPr="004E623E" w:rsidRDefault="00DD5913" w:rsidP="00BB334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≠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="00861430" w:rsidRPr="004E623E">
              <w:rPr>
                <w:rFonts w:ascii="Book Antiqua" w:hAnsi="Book Antiqua"/>
                <w:sz w:val="20"/>
                <w:szCs w:val="20"/>
              </w:rPr>
              <w:t xml:space="preserve">, so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="00861430" w:rsidRPr="004E623E">
              <w:rPr>
                <w:rFonts w:ascii="Book Antiqua" w:hAnsi="Book Antiqua"/>
                <w:sz w:val="20"/>
                <w:szCs w:val="20"/>
              </w:rPr>
              <w:t xml:space="preserve"> DNE</w:t>
            </w:r>
          </w:p>
        </w:tc>
      </w:tr>
      <w:tr w:rsidR="00861430" w:rsidRPr="004E623E" w14:paraId="1C6A1498" w14:textId="77777777" w:rsidTr="00E545B7">
        <w:tc>
          <w:tcPr>
            <w:tcW w:w="4675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02A2D225" w14:textId="1DD07BED" w:rsidR="00861430" w:rsidRPr="004E623E" w:rsidRDefault="00A61207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anchor distT="0" distB="0" distL="114300" distR="114300" simplePos="0" relativeHeight="251655168" behindDoc="1" locked="0" layoutInCell="1" allowOverlap="1" wp14:anchorId="1043751D" wp14:editId="2D1C0E36">
                  <wp:simplePos x="0" y="0"/>
                  <wp:positionH relativeFrom="column">
                    <wp:posOffset>1447800</wp:posOffset>
                  </wp:positionH>
                  <wp:positionV relativeFrom="paragraph">
                    <wp:posOffset>1905</wp:posOffset>
                  </wp:positionV>
                  <wp:extent cx="1448435" cy="1389380"/>
                  <wp:effectExtent l="0" t="0" r="0" b="1270"/>
                  <wp:wrapTight wrapText="bothSides">
                    <wp:wrapPolygon edited="0">
                      <wp:start x="0" y="0"/>
                      <wp:lineTo x="0" y="21324"/>
                      <wp:lineTo x="21306" y="21324"/>
                      <wp:lineTo x="21306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05"/>
                          <a:stretch/>
                        </pic:blipFill>
                        <pic:spPr bwMode="auto">
                          <a:xfrm>
                            <a:off x="0" y="0"/>
                            <a:ext cx="1448435" cy="138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D2205F"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="00D2205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=2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w:br/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  <w:r w:rsidR="00D2205F" w:rsidRPr="004E623E">
              <w:rPr>
                <w:rFonts w:ascii="Book Antiqua" w:hAnsi="Book Antiqua"/>
                <w:sz w:val="20"/>
                <w:szCs w:val="20"/>
              </w:rPr>
              <w:t xml:space="preserve"> DNE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</m:t>
              </m:r>
            </m:oMath>
          </w:p>
          <w:p w14:paraId="622EEE70" w14:textId="433C0774" w:rsidR="00A61207" w:rsidRPr="004E623E" w:rsidRDefault="00A61207" w:rsidP="00FB2FC7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0F6DC412" w14:textId="090A4593" w:rsidR="00A61207" w:rsidRPr="004E623E" w:rsidRDefault="00A61207" w:rsidP="00FB2FC7">
            <w:pPr>
              <w:spacing w:line="276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 xml:space="preserve">“Removable” as you can redefine </w:t>
            </w:r>
            <m:oMath>
              <m:r>
                <w:rPr>
                  <w:rFonts w:ascii="Cambria Math" w:hAnsi="Cambria Math"/>
                  <w:sz w:val="19"/>
                  <w:szCs w:val="19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9"/>
                      <w:szCs w:val="19"/>
                    </w:rPr>
                  </m:ctrlPr>
                </m:dPr>
                <m:e>
                  <m:r>
                    <w:rPr>
                      <w:rFonts w:ascii="Cambria Math" w:hAnsi="Cambria Math"/>
                      <w:sz w:val="19"/>
                      <w:szCs w:val="19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19"/>
                <w:szCs w:val="19"/>
              </w:rPr>
              <w:t xml:space="preserve"> as a piecewise function &amp; erase the discontinuity</w:t>
            </w:r>
          </w:p>
        </w:tc>
        <w:tc>
          <w:tcPr>
            <w:tcW w:w="467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5FB16FA4" w14:textId="29C98DDB" w:rsidR="00861430" w:rsidRPr="004E623E" w:rsidRDefault="003E773D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anchor distT="0" distB="0" distL="114300" distR="114300" simplePos="0" relativeHeight="251656192" behindDoc="1" locked="0" layoutInCell="1" allowOverlap="1" wp14:anchorId="01AC5AD4" wp14:editId="2859F600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1905</wp:posOffset>
                  </wp:positionV>
                  <wp:extent cx="1350645" cy="1403350"/>
                  <wp:effectExtent l="0" t="0" r="1905" b="6350"/>
                  <wp:wrapTight wrapText="bothSides">
                    <wp:wrapPolygon edited="0">
                      <wp:start x="0" y="0"/>
                      <wp:lineTo x="0" y="21405"/>
                      <wp:lineTo x="21326" y="21405"/>
                      <wp:lineTo x="21326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3"/>
                          <a:stretch/>
                        </pic:blipFill>
                        <pic:spPr bwMode="auto">
                          <a:xfrm>
                            <a:off x="0" y="0"/>
                            <a:ext cx="1350645" cy="140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06639C"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="0006639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    x≤1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    x&gt;1</m:t>
                      </m:r>
                    </m:e>
                  </m:eqArr>
                </m:e>
              </m:d>
            </m:oMath>
          </w:p>
          <w:p w14:paraId="01079EF7" w14:textId="71A96DAB" w:rsidR="0006639C" w:rsidRPr="004E623E" w:rsidRDefault="00DD5913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x→1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DNE</m:t>
                </m:r>
              </m:oMath>
            </m:oMathPara>
          </w:p>
        </w:tc>
      </w:tr>
      <w:tr w:rsidR="00861430" w:rsidRPr="004E623E" w14:paraId="60316A77" w14:textId="77777777" w:rsidTr="00E545B7">
        <w:tc>
          <w:tcPr>
            <w:tcW w:w="467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266A668B" w14:textId="77777777" w:rsidR="00861430" w:rsidRPr="004E623E" w:rsidRDefault="00861430" w:rsidP="00861430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Infinite Discontinuity</w:t>
            </w:r>
          </w:p>
          <w:p w14:paraId="2CA4BACD" w14:textId="55FF8B83" w:rsidR="00861430" w:rsidRPr="004E623E" w:rsidRDefault="00DD5913" w:rsidP="00BB334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=±∞</m:t>
              </m:r>
            </m:oMath>
            <w:r w:rsidR="00861430" w:rsidRPr="004E623E">
              <w:rPr>
                <w:rFonts w:ascii="Book Antiqua" w:hAnsi="Book Antiqua"/>
                <w:sz w:val="20"/>
                <w:szCs w:val="20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=±∞</m:t>
              </m:r>
            </m:oMath>
          </w:p>
        </w:tc>
        <w:tc>
          <w:tcPr>
            <w:tcW w:w="467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2E074D45" w14:textId="52006A28" w:rsidR="00861430" w:rsidRPr="004E623E" w:rsidRDefault="00861430" w:rsidP="00861430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Essential Discontinuity</w:t>
            </w:r>
          </w:p>
          <w:p w14:paraId="469F1690" w14:textId="3DF2B7A8" w:rsidR="00861430" w:rsidRPr="004E623E" w:rsidRDefault="00861430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Anything that doesn’t fit into the other types.</w:t>
            </w:r>
          </w:p>
        </w:tc>
      </w:tr>
      <w:tr w:rsidR="00861430" w:rsidRPr="004E623E" w14:paraId="78B5F8BE" w14:textId="77777777" w:rsidTr="00E545B7">
        <w:tc>
          <w:tcPr>
            <w:tcW w:w="4675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4AD32B57" w14:textId="0B9B37DB" w:rsidR="00861430" w:rsidRPr="004E623E" w:rsidRDefault="00D2205F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anchor distT="0" distB="0" distL="114300" distR="114300" simplePos="0" relativeHeight="251654144" behindDoc="1" locked="0" layoutInCell="1" allowOverlap="1" wp14:anchorId="5B7D7BC2" wp14:editId="1E3F2350">
                  <wp:simplePos x="0" y="0"/>
                  <wp:positionH relativeFrom="column">
                    <wp:posOffset>1423039</wp:posOffset>
                  </wp:positionH>
                  <wp:positionV relativeFrom="paragraph">
                    <wp:posOffset>0</wp:posOffset>
                  </wp:positionV>
                  <wp:extent cx="1463040" cy="1447165"/>
                  <wp:effectExtent l="0" t="0" r="3810" b="635"/>
                  <wp:wrapTight wrapText="bothSides">
                    <wp:wrapPolygon edited="0">
                      <wp:start x="0" y="0"/>
                      <wp:lineTo x="0" y="21325"/>
                      <wp:lineTo x="21375" y="21325"/>
                      <wp:lineTo x="2137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</m:oMath>
          </w:p>
          <w:p w14:paraId="5CBA71A6" w14:textId="4FB75352" w:rsidR="00D2205F" w:rsidRPr="004E623E" w:rsidRDefault="00DD5913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=∞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=-∞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DNE</m:t>
                </m:r>
              </m:oMath>
            </m:oMathPara>
          </w:p>
          <w:p w14:paraId="62CE38C9" w14:textId="56A03E88" w:rsidR="00D2205F" w:rsidRPr="004E623E" w:rsidRDefault="00D2205F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dotted" w:sz="4" w:space="0" w:color="auto"/>
            </w:tcBorders>
          </w:tcPr>
          <w:p w14:paraId="494952D0" w14:textId="77777777" w:rsidR="00861430" w:rsidRPr="004E623E" w:rsidRDefault="00D2205F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anchor distT="0" distB="0" distL="114300" distR="114300" simplePos="0" relativeHeight="251653120" behindDoc="1" locked="0" layoutInCell="1" allowOverlap="1" wp14:anchorId="7AF33A24" wp14:editId="773A6836">
                  <wp:simplePos x="0" y="0"/>
                  <wp:positionH relativeFrom="column">
                    <wp:posOffset>1080135</wp:posOffset>
                  </wp:positionH>
                  <wp:positionV relativeFrom="paragraph">
                    <wp:posOffset>0</wp:posOffset>
                  </wp:positionV>
                  <wp:extent cx="1802130" cy="1447800"/>
                  <wp:effectExtent l="0" t="0" r="7620" b="0"/>
                  <wp:wrapTight wrapText="bothSides">
                    <wp:wrapPolygon edited="0">
                      <wp:start x="0" y="0"/>
                      <wp:lineTo x="0" y="21316"/>
                      <wp:lineTo x="21463" y="21316"/>
                      <wp:lineTo x="2146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14" b="2653"/>
                          <a:stretch/>
                        </pic:blipFill>
                        <pic:spPr bwMode="auto">
                          <a:xfrm>
                            <a:off x="0" y="0"/>
                            <a:ext cx="180213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oMath>
          </w:p>
          <w:p w14:paraId="5D3B50DB" w14:textId="77777777" w:rsidR="00A61207" w:rsidRPr="004E623E" w:rsidRDefault="00A61207" w:rsidP="00FB2FC7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1C6563E5" w14:textId="0E7FBD3F" w:rsidR="00A61207" w:rsidRPr="004E623E" w:rsidRDefault="00A61207" w:rsidP="00FB2FC7">
            <w:pPr>
              <w:spacing w:line="276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sz w:val="19"/>
                <w:szCs w:val="19"/>
              </w:rPr>
              <w:t xml:space="preserve">Is </w:t>
            </w:r>
            <w:r w:rsidR="003E773D" w:rsidRPr="004E623E">
              <w:rPr>
                <w:rFonts w:ascii="Book Antiqua" w:hAnsi="Book Antiqua"/>
                <w:sz w:val="19"/>
                <w:szCs w:val="19"/>
              </w:rPr>
              <w:t xml:space="preserve">described as </w:t>
            </w:r>
            <w:r w:rsidRPr="004E623E">
              <w:rPr>
                <w:rFonts w:ascii="Book Antiqua" w:hAnsi="Book Antiqua"/>
                <w:sz w:val="19"/>
                <w:szCs w:val="19"/>
              </w:rPr>
              <w:t>“oscillat</w:t>
            </w:r>
            <w:r w:rsidR="003E773D" w:rsidRPr="004E623E">
              <w:rPr>
                <w:rFonts w:ascii="Book Antiqua" w:hAnsi="Book Antiqua"/>
                <w:sz w:val="19"/>
                <w:szCs w:val="19"/>
              </w:rPr>
              <w:t>ing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wildly” as it approaches 0</w:t>
            </w:r>
          </w:p>
        </w:tc>
      </w:tr>
    </w:tbl>
    <w:p w14:paraId="65157AB7" w14:textId="73737799" w:rsidR="00BB632E" w:rsidRPr="004E623E" w:rsidRDefault="00BB632E" w:rsidP="007066C3">
      <w:pPr>
        <w:spacing w:after="0" w:line="240" w:lineRule="auto"/>
        <w:rPr>
          <w:rFonts w:ascii="Book Antiqua" w:hAnsi="Book Antiqua"/>
          <w:sz w:val="16"/>
          <w:szCs w:val="16"/>
        </w:rPr>
      </w:pPr>
    </w:p>
    <w:p w14:paraId="15F72BF3" w14:textId="1340A46D" w:rsidR="00162E98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>5</w:t>
      </w:r>
      <w:r w:rsidR="00FB2FC7" w:rsidRPr="004E623E">
        <w:rPr>
          <w:lang w:val="en-CA"/>
        </w:rPr>
        <w:t>.2. Limit</w:t>
      </w:r>
      <w:r w:rsidR="00410E42" w:rsidRPr="004E623E">
        <w:rPr>
          <w:lang w:val="en-CA"/>
        </w:rPr>
        <w:t xml:space="preserve"> Laws</w:t>
      </w:r>
    </w:p>
    <w:p w14:paraId="2CC85AD1" w14:textId="70343F45" w:rsidR="00162E98" w:rsidRPr="004E623E" w:rsidRDefault="00162E98" w:rsidP="002B02A0">
      <w:pPr>
        <w:spacing w:after="0" w:line="240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Let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=L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g(x)</m:t>
            </m:r>
          </m:e>
        </m:func>
        <m:r>
          <w:rPr>
            <w:rFonts w:ascii="Cambria Math" w:hAnsi="Cambria Math"/>
            <w:sz w:val="20"/>
            <w:szCs w:val="20"/>
          </w:rPr>
          <m:t>=M</m:t>
        </m:r>
      </m:oMath>
      <w:r w:rsidRPr="004E623E">
        <w:rPr>
          <w:rFonts w:ascii="Book Antiqua" w:hAnsi="Book Antiqua"/>
          <w:sz w:val="20"/>
          <w:szCs w:val="20"/>
        </w:rPr>
        <w:t>. Then</w:t>
      </w:r>
    </w:p>
    <w:tbl>
      <w:tblPr>
        <w:tblStyle w:val="TableGrid"/>
        <w:tblW w:w="10350" w:type="dxa"/>
        <w:tblInd w:w="-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480"/>
      </w:tblGrid>
      <w:tr w:rsidR="002B02A0" w:rsidRPr="004E623E" w14:paraId="34D4DC6F" w14:textId="77777777" w:rsidTr="007901C1">
        <w:tc>
          <w:tcPr>
            <w:tcW w:w="3870" w:type="dxa"/>
          </w:tcPr>
          <w:p w14:paraId="455DF536" w14:textId="27DFDBA2" w:rsidR="007901C1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519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=kL</m:t>
              </m:r>
            </m:oMath>
          </w:p>
          <w:p w14:paraId="164BEECD" w14:textId="66CC441D" w:rsidR="002B02A0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519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=L+M</m:t>
              </m:r>
            </m:oMath>
            <w:r w:rsidR="002B02A0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2B02A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(additive)</w:t>
            </w:r>
          </w:p>
          <w:p w14:paraId="7C4B035F" w14:textId="63856F76" w:rsidR="002B02A0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519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=L-M</m:t>
              </m:r>
            </m:oMath>
          </w:p>
        </w:tc>
        <w:tc>
          <w:tcPr>
            <w:tcW w:w="6480" w:type="dxa"/>
          </w:tcPr>
          <w:p w14:paraId="5D7F9FE4" w14:textId="5FE81865" w:rsidR="00F40F7D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163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</w:p>
          <w:p w14:paraId="08AF8AE1" w14:textId="7D8E7731" w:rsidR="002B02A0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158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⋅g(x)]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=L⋅M</m:t>
              </m:r>
            </m:oMath>
            <w:r w:rsidR="002B02A0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2B02A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(multiplicative)</w:t>
            </w:r>
          </w:p>
          <w:p w14:paraId="64CD58CF" w14:textId="73C0E514" w:rsidR="007901C1" w:rsidRPr="004E623E" w:rsidRDefault="00DD5913" w:rsidP="00BB3346">
            <w:pPr>
              <w:pStyle w:val="ListParagraph"/>
              <w:numPr>
                <w:ilvl w:val="0"/>
                <w:numId w:val="9"/>
              </w:numPr>
              <w:ind w:left="158" w:hanging="270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</m:oMath>
            <w:r w:rsidR="002B02A0" w:rsidRPr="004E623E">
              <w:rPr>
                <w:rFonts w:ascii="Book Antiqua" w:hAnsi="Book Antiqua"/>
                <w:sz w:val="20"/>
                <w:szCs w:val="20"/>
              </w:rPr>
              <w:t xml:space="preserve"> (if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M≠0</m:t>
              </m:r>
            </m:oMath>
            <w:r w:rsidR="002B02A0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</w:tc>
      </w:tr>
    </w:tbl>
    <w:p w14:paraId="74FCEC8B" w14:textId="758B1C2E" w:rsidR="00F40F7D" w:rsidRPr="004E623E" w:rsidRDefault="00F40F7D" w:rsidP="00BB3346">
      <w:pPr>
        <w:pStyle w:val="ListParagraph"/>
        <w:numPr>
          <w:ilvl w:val="0"/>
          <w:numId w:val="9"/>
        </w:numPr>
        <w:spacing w:after="0" w:line="240" w:lineRule="auto"/>
        <w:ind w:left="360" w:hanging="270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is continuous</w:t>
      </w:r>
      <w:r w:rsidR="00DF0E71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⇒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g(x)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(</w:t>
      </w:r>
      <w:r w:rsidRPr="004E623E">
        <w:rPr>
          <w:rFonts w:ascii="Book Antiqua" w:hAnsi="Book Antiqua"/>
          <w:i/>
          <w:iCs/>
          <w:sz w:val="20"/>
          <w:szCs w:val="20"/>
        </w:rPr>
        <w:t>function composition</w:t>
      </w:r>
      <w:r w:rsidRPr="004E623E">
        <w:rPr>
          <w:rFonts w:ascii="Book Antiqua" w:hAnsi="Book Antiqua"/>
          <w:sz w:val="20"/>
          <w:szCs w:val="20"/>
        </w:rPr>
        <w:t>)</w:t>
      </w:r>
    </w:p>
    <w:p w14:paraId="3733C59C" w14:textId="77777777" w:rsidR="002C67A1" w:rsidRPr="002C67A1" w:rsidRDefault="002C67A1" w:rsidP="00162E98">
      <w:pPr>
        <w:spacing w:after="0" w:line="276" w:lineRule="auto"/>
        <w:rPr>
          <w:rFonts w:ascii="Book Antiqua" w:hAnsi="Book Antiqua"/>
          <w:sz w:val="8"/>
          <w:szCs w:val="8"/>
        </w:rPr>
      </w:pPr>
    </w:p>
    <w:p w14:paraId="4612C41E" w14:textId="0B1FEE47" w:rsidR="00C702AC" w:rsidRPr="004E623E" w:rsidRDefault="0034611A" w:rsidP="00162E98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You’ve been implicitly using these in your computations; now we’ve justified </w:t>
      </w:r>
      <w:r w:rsidR="002C467A">
        <w:rPr>
          <w:rFonts w:ascii="Book Antiqua" w:hAnsi="Book Antiqua"/>
          <w:sz w:val="20"/>
          <w:szCs w:val="20"/>
        </w:rPr>
        <w:t xml:space="preserve">them </w:t>
      </w:r>
      <w:r>
        <w:rPr>
          <w:rFonts w:ascii="Book Antiqua" w:hAnsi="Book Antiqua"/>
          <w:sz w:val="20"/>
          <w:szCs w:val="20"/>
        </w:rPr>
        <w:t>rigorously. Also, t</w:t>
      </w:r>
      <w:r w:rsidR="002B02A0" w:rsidRPr="004E623E">
        <w:rPr>
          <w:rFonts w:ascii="Book Antiqua" w:hAnsi="Book Antiqua"/>
          <w:sz w:val="20"/>
          <w:szCs w:val="20"/>
        </w:rPr>
        <w:t>he proof</w:t>
      </w:r>
      <w:r w:rsidR="008F4E17" w:rsidRPr="004E623E">
        <w:rPr>
          <w:rFonts w:ascii="Book Antiqua" w:hAnsi="Book Antiqua"/>
          <w:sz w:val="20"/>
          <w:szCs w:val="20"/>
        </w:rPr>
        <w:t>s</w:t>
      </w:r>
      <w:r w:rsidR="002B02A0" w:rsidRPr="004E623E">
        <w:rPr>
          <w:rFonts w:ascii="Book Antiqua" w:hAnsi="Book Antiqua"/>
          <w:sz w:val="20"/>
          <w:szCs w:val="20"/>
        </w:rPr>
        <w:t xml:space="preserve"> for </w:t>
      </w:r>
      <w:r w:rsidR="00DC33C1" w:rsidRPr="004E623E">
        <w:rPr>
          <w:rFonts w:ascii="Book Antiqua" w:hAnsi="Book Antiqua"/>
          <w:sz w:val="20"/>
          <w:szCs w:val="20"/>
        </w:rPr>
        <w:t xml:space="preserve">all </w:t>
      </w:r>
      <w:r>
        <w:rPr>
          <w:rFonts w:ascii="Book Antiqua" w:hAnsi="Book Antiqua"/>
          <w:sz w:val="20"/>
          <w:szCs w:val="20"/>
        </w:rPr>
        <w:t xml:space="preserve">these </w:t>
      </w:r>
      <w:r w:rsidR="00DC33C1" w:rsidRPr="004E623E">
        <w:rPr>
          <w:rFonts w:ascii="Book Antiqua" w:hAnsi="Book Antiqua"/>
          <w:sz w:val="20"/>
          <w:szCs w:val="20"/>
        </w:rPr>
        <w:t>theorems</w:t>
      </w:r>
      <w:r>
        <w:rPr>
          <w:rFonts w:ascii="Book Antiqua" w:hAnsi="Book Antiqua"/>
          <w:sz w:val="20"/>
          <w:szCs w:val="20"/>
        </w:rPr>
        <w:t>,</w:t>
      </w:r>
      <w:r w:rsidR="00DC33C1" w:rsidRPr="004E623E">
        <w:rPr>
          <w:rFonts w:ascii="Book Antiqua" w:hAnsi="Book Antiqua"/>
          <w:sz w:val="20"/>
          <w:szCs w:val="20"/>
        </w:rPr>
        <w:t xml:space="preserve"> except </w:t>
      </w:r>
      <w:r>
        <w:rPr>
          <w:rFonts w:ascii="Book Antiqua" w:hAnsi="Book Antiqua"/>
          <w:sz w:val="20"/>
          <w:szCs w:val="20"/>
        </w:rPr>
        <w:t>multiplying/dividing,</w:t>
      </w:r>
      <w:r w:rsidR="00DC33C1" w:rsidRPr="004E623E">
        <w:rPr>
          <w:rFonts w:ascii="Book Antiqua" w:hAnsi="Book Antiqua"/>
          <w:sz w:val="20"/>
          <w:szCs w:val="20"/>
        </w:rPr>
        <w:t xml:space="preserve"> are easy enough </w:t>
      </w:r>
      <w:r w:rsidR="009A76C4">
        <w:rPr>
          <w:rFonts w:ascii="Book Antiqua" w:hAnsi="Book Antiqua"/>
          <w:sz w:val="20"/>
          <w:szCs w:val="20"/>
        </w:rPr>
        <w:t xml:space="preserve">to be learned </w:t>
      </w:r>
      <w:r w:rsidR="002B02A0" w:rsidRPr="004E623E">
        <w:rPr>
          <w:rFonts w:ascii="Book Antiqua" w:hAnsi="Book Antiqua"/>
          <w:sz w:val="20"/>
          <w:szCs w:val="20"/>
        </w:rPr>
        <w:t>in MAT137.</w:t>
      </w:r>
    </w:p>
    <w:tbl>
      <w:tblPr>
        <w:tblStyle w:val="TableGrid"/>
        <w:tblW w:w="9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0"/>
        <w:gridCol w:w="3510"/>
      </w:tblGrid>
      <w:tr w:rsidR="00D23F4A" w:rsidRPr="004E623E" w14:paraId="00CEC845" w14:textId="77777777" w:rsidTr="00DC33C1">
        <w:tc>
          <w:tcPr>
            <w:tcW w:w="612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ABBEF3F" w14:textId="329D2ECC" w:rsidR="00D23F4A" w:rsidRPr="004E623E" w:rsidRDefault="00D23F4A" w:rsidP="00D23F4A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Prove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=kL</m:t>
              </m:r>
            </m:oMath>
          </w:p>
        </w:tc>
        <w:tc>
          <w:tcPr>
            <w:tcW w:w="351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6D62825" w14:textId="77777777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D23F4A" w:rsidRPr="004E623E" w14:paraId="3E30B5BB" w14:textId="77777777" w:rsidTr="00DC33C1">
        <w:tc>
          <w:tcPr>
            <w:tcW w:w="612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32174A" w14:textId="46FCFCD5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1E5496AB" w14:textId="7702332F" w:rsidR="00D23F4A" w:rsidRPr="004E623E" w:rsidRDefault="00D23F4A" w:rsidP="00D23F4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2F94AC71" w14:textId="77777777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=kL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3E7F78CE" w14:textId="5A87CDB3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)-kL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3B4A535F" w14:textId="348575EE" w:rsidR="00B50D1C" w:rsidRPr="004E623E" w:rsidRDefault="00B50D1C" w:rsidP="00B50D1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  <w:p w14:paraId="2D6D49DD" w14:textId="41C3F093" w:rsidR="00B50D1C" w:rsidRPr="004E623E" w:rsidRDefault="00B50D1C" w:rsidP="00B50D1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54B781C5" w14:textId="1D6AB0DB" w:rsidR="00B50D1C" w:rsidRPr="004E623E" w:rsidRDefault="00B50D1C" w:rsidP="00B50D1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</w:p>
          <w:p w14:paraId="1EFA3E48" w14:textId="184E6734" w:rsidR="00B50D1C" w:rsidRPr="004E623E" w:rsidRDefault="00B50D1C" w:rsidP="00B50D1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51AE2756" w14:textId="1C7018DA" w:rsidR="00B50D1C" w:rsidRPr="004E623E" w:rsidRDefault="00B50D1C" w:rsidP="008508AD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-kL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3510" w:type="dxa"/>
            <w:tcBorders>
              <w:left w:val="dotted" w:sz="4" w:space="0" w:color="auto"/>
              <w:right w:val="dotted" w:sz="4" w:space="0" w:color="auto"/>
            </w:tcBorders>
          </w:tcPr>
          <w:p w14:paraId="3FA2CF7A" w14:textId="2ABCB0E5" w:rsidR="00D23F4A" w:rsidRPr="004E623E" w:rsidRDefault="00B50D1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Remember the premise of this theorem.</w:t>
            </w:r>
          </w:p>
          <w:p w14:paraId="23DB0D8C" w14:textId="77777777" w:rsidR="00B50D1C" w:rsidRPr="004E623E" w:rsidRDefault="00B50D1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E08444B" w14:textId="6CE368DE" w:rsidR="00B50D1C" w:rsidRPr="004E623E" w:rsidRDefault="00B50D1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If your proof involves assuming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another limit already exists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you’ll need to add the usually unnecessary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part.</w:t>
            </w:r>
            <w:r w:rsidR="0098154D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98154D"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Add numerals</w:t>
            </w:r>
            <w:r w:rsidR="0098154D" w:rsidRPr="004E623E">
              <w:rPr>
                <w:rFonts w:ascii="Book Antiqua" w:hAnsi="Book Antiqua"/>
                <w:i/>
                <w:sz w:val="20"/>
                <w:szCs w:val="20"/>
              </w:rPr>
              <w:t xml:space="preserve"> to disambiguate symbols.</w:t>
            </w:r>
          </w:p>
        </w:tc>
      </w:tr>
      <w:tr w:rsidR="00D23F4A" w:rsidRPr="004E623E" w14:paraId="25C03690" w14:textId="77777777" w:rsidTr="00DC33C1">
        <w:tc>
          <w:tcPr>
            <w:tcW w:w="61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C1C236" w14:textId="7E89ED03" w:rsidR="00B50D1C" w:rsidRPr="004E623E" w:rsidRDefault="008508A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Rough Work:</w:t>
            </w:r>
          </w:p>
          <w:p w14:paraId="0C568D45" w14:textId="5A66BD8A" w:rsidR="001C25B6" w:rsidRPr="004E623E" w:rsidRDefault="001C25B6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that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-kL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can be simplified to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</w:p>
          <w:p w14:paraId="1941BC64" w14:textId="14651B92" w:rsidR="008508AD" w:rsidRPr="004E623E" w:rsidRDefault="00850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already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1D679062" w14:textId="73302EFA" w:rsidR="008508AD" w:rsidRPr="004E623E" w:rsidRDefault="00850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You already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29B8C783" w14:textId="77777777" w:rsidR="008508AD" w:rsidRPr="004E623E" w:rsidRDefault="00850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You want to 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</w:p>
          <w:p w14:paraId="2D049349" w14:textId="6FF82D09" w:rsidR="008508AD" w:rsidRPr="004E623E" w:rsidRDefault="00850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So it’s just a matter of picking variables </w:t>
            </w:r>
            <w:r w:rsidR="00C702AC"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match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and modus ponens.</w:t>
            </w:r>
          </w:p>
          <w:p w14:paraId="5DF98933" w14:textId="5DBB5CBD" w:rsidR="008508AD" w:rsidRPr="004E623E" w:rsidRDefault="00DD5913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44AA91D1" w14:textId="77777777" w:rsidR="001C25B6" w:rsidRPr="004E623E" w:rsidRDefault="001C25B6" w:rsidP="008508AD">
            <w:pPr>
              <w:spacing w:line="276" w:lineRule="auto"/>
              <w:rPr>
                <w:rFonts w:ascii="Book Antiqua" w:hAnsi="Book Antiqua"/>
                <w:i/>
                <w:iCs/>
                <w:sz w:val="12"/>
                <w:szCs w:val="12"/>
              </w:rPr>
            </w:pPr>
          </w:p>
          <w:p w14:paraId="3C64B059" w14:textId="7AB79342" w:rsidR="007C150B" w:rsidRPr="004E623E" w:rsidRDefault="001C25B6" w:rsidP="008508AD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But there’re some things to watch out for.</w:t>
            </w:r>
            <w:r w:rsidR="008508A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AB6FF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Consider your assumption</w:t>
            </w:r>
            <w:r w:rsidR="008508AD" w:rsidRPr="004E623E">
              <w:rPr>
                <w:rFonts w:ascii="Book Antiqua" w:hAnsi="Book Antiqua"/>
                <w:i/>
                <w:sz w:val="20"/>
                <w:szCs w:val="20"/>
              </w:rPr>
              <w:br/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&gt;0,∃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&gt;0,∀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∈R,</m:t>
              </m:r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8508AD"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2C83B480" w14:textId="4C3A8619" w:rsidR="007C150B" w:rsidRPr="004E623E" w:rsidRDefault="001C25B6" w:rsidP="00BB3346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18" w:hanging="292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For</w:t>
            </w:r>
            <w:r w:rsidR="007C150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s</w:t>
            </w:r>
            <w:r w:rsidR="008508A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ince it’s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8508AD" w:rsidRPr="004E623E">
              <w:rPr>
                <w:rFonts w:ascii="Book Antiqua" w:hAnsi="Book Antiqua"/>
                <w:i/>
                <w:sz w:val="20"/>
                <w:szCs w:val="20"/>
              </w:rPr>
              <w:t>, you can pick anything and what follows will be true.</w:t>
            </w:r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So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“Pick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”</w:t>
            </w:r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fine.</w:t>
            </w:r>
          </w:p>
          <w:p w14:paraId="5656F460" w14:textId="19008D47" w:rsidR="008508AD" w:rsidRPr="004E623E" w:rsidRDefault="008508AD" w:rsidP="00BB3346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18" w:hanging="292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you </w:t>
            </w: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may not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do “Pick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…”,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as you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but not what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is.</w:t>
            </w:r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Thus, you must do “Pick …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”. Since we need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we can do “Pick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…”, do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7C150B"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instead.</w:t>
            </w:r>
          </w:p>
          <w:p w14:paraId="414AA467" w14:textId="0BC7A5FB" w:rsidR="008508AD" w:rsidRPr="004E623E" w:rsidRDefault="007C150B" w:rsidP="00BB3346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518" w:hanging="292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B802C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the same principle as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B802C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applies.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="00B802C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is fine. </w:t>
            </w:r>
          </w:p>
        </w:tc>
        <w:tc>
          <w:tcPr>
            <w:tcW w:w="3510" w:type="dxa"/>
            <w:tcBorders>
              <w:left w:val="dotted" w:sz="4" w:space="0" w:color="auto"/>
              <w:right w:val="dotted" w:sz="4" w:space="0" w:color="auto"/>
            </w:tcBorders>
          </w:tcPr>
          <w:p w14:paraId="094739D7" w14:textId="77777777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9FE29D0" w14:textId="53A131A3" w:rsidR="00B50D1C" w:rsidRPr="004E623E" w:rsidRDefault="00C702A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Divide both sides by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oMath>
          </w:p>
          <w:p w14:paraId="12C0103A" w14:textId="69FA2BF4" w:rsidR="00B50D1C" w:rsidRPr="004E623E" w:rsidRDefault="00B50D1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D752581" w14:textId="77777777" w:rsidR="00C702AC" w:rsidRPr="004E623E" w:rsidRDefault="00C702A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61ED0B8" w14:textId="77777777" w:rsidR="00B50D1C" w:rsidRPr="004E623E" w:rsidRDefault="00B50D1C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9679C8C" w14:textId="75E808D7" w:rsidR="00B50D1C" w:rsidRPr="004E623E" w:rsidRDefault="007C150B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Modus ponens was in 2.2. Here’s a refresher of it:</w:t>
            </w:r>
          </w:p>
          <w:p w14:paraId="2894A758" w14:textId="77777777" w:rsidR="007C150B" w:rsidRPr="004E623E" w:rsidRDefault="007C150B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P.        P⇒Q.      ∴Q.</m:t>
                </m:r>
              </m:oMath>
            </m:oMathPara>
          </w:p>
          <w:p w14:paraId="008439BA" w14:textId="77777777" w:rsidR="00B802C2" w:rsidRPr="004E623E" w:rsidRDefault="00B802C2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E290432" w14:textId="77777777" w:rsidR="00B802C2" w:rsidRPr="004E623E" w:rsidRDefault="00B802C2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448FCDA" w14:textId="77777777" w:rsidR="00F615B5" w:rsidRPr="004E623E" w:rsidRDefault="00B802C2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write “Pick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…”, not “Let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…” despite it being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because this is an already-known assumption. </w:t>
            </w:r>
          </w:p>
          <w:p w14:paraId="1E4AE7FB" w14:textId="77777777" w:rsidR="00F615B5" w:rsidRPr="004E623E" w:rsidRDefault="00F615B5" w:rsidP="00FD7EB3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5CDDDBB" w14:textId="1F1907BF" w:rsidR="00B802C2" w:rsidRPr="004E623E" w:rsidRDefault="00B802C2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You’re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instantiating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; that is, since the assumption is true for all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it is thus true for this specific value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.”</w:t>
            </w:r>
          </w:p>
        </w:tc>
      </w:tr>
      <w:tr w:rsidR="00D23F4A" w:rsidRPr="004E623E" w14:paraId="454EE41F" w14:textId="77777777" w:rsidTr="00DC33C1">
        <w:tc>
          <w:tcPr>
            <w:tcW w:w="61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731CACA" w14:textId="77777777" w:rsidR="00C702AC" w:rsidRPr="004E623E" w:rsidRDefault="00C702AC" w:rsidP="00C702A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4C3D972D" w14:textId="77777777" w:rsidR="00C702AC" w:rsidRPr="004E623E" w:rsidRDefault="00C702AC" w:rsidP="00C702A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1DD737C" w14:textId="77777777" w:rsidR="00C702AC" w:rsidRPr="004E623E" w:rsidRDefault="00C702AC" w:rsidP="00C702A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=kL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59CBB6D4" w14:textId="54A81546" w:rsidR="00C702AC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)-kL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980207D" w14:textId="498EF74A" w:rsidR="00B802C2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B802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  <w:p w14:paraId="136B22F8" w14:textId="46D54925" w:rsidR="00B802C2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B802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1029497B" w14:textId="64CB8772" w:rsidR="00B802C2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B802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</w:p>
          <w:p w14:paraId="1AF4AECE" w14:textId="5106D1E4" w:rsidR="00B802C2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B802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313D6228" w14:textId="6349B149" w:rsidR="00D23F4A" w:rsidRPr="004E623E" w:rsidRDefault="00C702AC" w:rsidP="00B802C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B802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-kL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="00B802C2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9CA0CC3" w14:textId="754EC922" w:rsidR="002638AD" w:rsidRPr="004E623E" w:rsidRDefault="00C702AC" w:rsidP="002638AD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2638AD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  <w:r w:rsidR="002638AD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="002638AD"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</w:p>
          <w:p w14:paraId="6F6760D4" w14:textId="2FC54E77" w:rsidR="001C25B6" w:rsidRPr="004E623E" w:rsidRDefault="00C702AC" w:rsidP="002638AD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1C25B6"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="001C25B6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oMath>
          </w:p>
          <w:p w14:paraId="0CE7E88C" w14:textId="740BB1C1" w:rsidR="001C25B6" w:rsidRPr="004E623E" w:rsidRDefault="001C25B6" w:rsidP="002638AD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k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-kL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C0994D6" w14:textId="6B7B4B4D" w:rsidR="002638AD" w:rsidRPr="004E623E" w:rsidRDefault="001C25B6" w:rsidP="002638AD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51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B617819" w14:textId="77777777" w:rsidR="00D23F4A" w:rsidRPr="004E623E" w:rsidRDefault="00D23F4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8532C74" w14:textId="77777777" w:rsidR="002638AD" w:rsidRPr="004E623E" w:rsidRDefault="00263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4CB0019" w14:textId="77777777" w:rsidR="002638AD" w:rsidRPr="004E623E" w:rsidRDefault="00263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BD688A0" w14:textId="77777777" w:rsidR="002638AD" w:rsidRPr="004E623E" w:rsidRDefault="00263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F540B38" w14:textId="77777777" w:rsidR="002638AD" w:rsidRPr="004E623E" w:rsidRDefault="00263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74E8183" w14:textId="77777777" w:rsidR="002638AD" w:rsidRPr="004E623E" w:rsidRDefault="002638A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1FF16DA" w14:textId="77777777" w:rsidR="00B0365A" w:rsidRPr="004E623E" w:rsidRDefault="00B0365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48D987C" w14:textId="77777777" w:rsidR="00B0365A" w:rsidRPr="004E623E" w:rsidRDefault="00B0365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440E4EB" w14:textId="77777777" w:rsidR="00B0365A" w:rsidRPr="004E623E" w:rsidRDefault="00B0365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17BF4D0" w14:textId="77777777" w:rsidR="00B0365A" w:rsidRPr="004E623E" w:rsidRDefault="00B0365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D7ED219" w14:textId="54F9B1DC" w:rsidR="00B0365A" w:rsidRPr="004E623E" w:rsidRDefault="00B0365A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</w:tbl>
    <w:p w14:paraId="6009BA12" w14:textId="4CCB243A" w:rsidR="002B02A0" w:rsidRPr="004E623E" w:rsidRDefault="002B02A0" w:rsidP="00162E98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2839ADD2" w14:textId="47CE2895" w:rsidR="00587D63" w:rsidRPr="004E623E" w:rsidRDefault="00587D63" w:rsidP="00162E98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4AF7A70F" w14:textId="77777777" w:rsidR="00587D63" w:rsidRPr="004E623E" w:rsidRDefault="00587D63" w:rsidP="00162E98">
      <w:pPr>
        <w:spacing w:after="0" w:line="276" w:lineRule="auto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715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35"/>
        <w:gridCol w:w="2880"/>
      </w:tblGrid>
      <w:tr w:rsidR="0098154D" w:rsidRPr="004E623E" w14:paraId="6FC8D1CC" w14:textId="77777777" w:rsidTr="000343AC">
        <w:tc>
          <w:tcPr>
            <w:tcW w:w="683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30043DC" w14:textId="0C49CDC6" w:rsidR="0098154D" w:rsidRPr="004E623E" w:rsidRDefault="0098154D" w:rsidP="00FD7EB3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Prove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=L+M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C381D4C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98154D" w:rsidRPr="004E623E" w14:paraId="08BAD67D" w14:textId="77777777" w:rsidTr="000343AC">
        <w:tc>
          <w:tcPr>
            <w:tcW w:w="683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2577E6" w14:textId="77777777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66755E89" w14:textId="3DBC4B8D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6FCE8CCA" w14:textId="11D4F137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=M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7BAB259A" w14:textId="67495A47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3FB89F83" w14:textId="1060522C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=L+M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28CC3417" w14:textId="4DF9615A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3CF7257B" w14:textId="6D1B166F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  <w:p w14:paraId="7065B254" w14:textId="6B45B150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…</w:t>
            </w:r>
          </w:p>
          <w:p w14:paraId="087727C5" w14:textId="619A2D01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</w:p>
          <w:p w14:paraId="5E3D6FBB" w14:textId="0ABDA8A3" w:rsidR="0098154D" w:rsidRPr="004E623E" w:rsidRDefault="0098154D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75F4377D" w14:textId="50353AB1" w:rsidR="0098154D" w:rsidRPr="004E623E" w:rsidRDefault="0098154D" w:rsidP="00FD7EB3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</w:tc>
        <w:tc>
          <w:tcPr>
            <w:tcW w:w="2880" w:type="dxa"/>
            <w:tcBorders>
              <w:left w:val="dotted" w:sz="4" w:space="0" w:color="auto"/>
              <w:right w:val="dotted" w:sz="4" w:space="0" w:color="auto"/>
            </w:tcBorders>
          </w:tcPr>
          <w:p w14:paraId="4430751D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Remember there are two premises for this theorem.</w:t>
            </w:r>
          </w:p>
          <w:p w14:paraId="199AB6E5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35C03C7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9B2ED83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C99861C" w14:textId="79EACD4F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Theorems </w:t>
            </w:r>
            <w:r w:rsidR="000343A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have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complicated</w:t>
            </w:r>
            <w:r w:rsidR="000343A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set-ups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0343A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but much less rough work</w:t>
            </w:r>
            <w:r w:rsidR="00F56A1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</w:tc>
      </w:tr>
      <w:tr w:rsidR="0098154D" w:rsidRPr="004E623E" w14:paraId="1B9F527D" w14:textId="77777777" w:rsidTr="000343AC">
        <w:tc>
          <w:tcPr>
            <w:tcW w:w="6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2C3259F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Rough Work:</w:t>
            </w:r>
          </w:p>
          <w:p w14:paraId="6D9661BE" w14:textId="0FA38E11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that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-L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-M</m:t>
                      </m:r>
                    </m:e>
                  </m:d>
                </m:e>
              </m:d>
            </m:oMath>
          </w:p>
          <w:p w14:paraId="7E827AE5" w14:textId="476AF719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already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117632AB" w14:textId="282F21F0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You already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654DD3CE" w14:textId="77A1C9EE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You already know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7B3EB01A" w14:textId="379774D6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want to 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-L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-M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2303E61D" w14:textId="77777777" w:rsidR="00BC65C1" w:rsidRPr="004E623E" w:rsidRDefault="00BC65C1" w:rsidP="000343AC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2DD48EE6" w14:textId="77777777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If you add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you get</w:t>
            </w:r>
          </w:p>
          <w:p w14:paraId="1E0D2B07" w14:textId="77777777" w:rsidR="000343AC" w:rsidRPr="004E623E" w:rsidRDefault="00DD5913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4C7FCD8E" w14:textId="77777777" w:rsidR="000343AC" w:rsidRPr="004E623E" w:rsidRDefault="000343AC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So we need to choose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28706D85" w14:textId="77777777" w:rsidR="00BC65C1" w:rsidRPr="004E623E" w:rsidRDefault="00BC65C1" w:rsidP="000343AC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572F563" w14:textId="77777777" w:rsidR="00F615B5" w:rsidRPr="004E623E" w:rsidRDefault="00BC65C1" w:rsidP="000343AC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Similar logic from the previous proof applies.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2ABFB1D" w14:textId="0ACD4428" w:rsidR="00A96142" w:rsidRPr="004E623E" w:rsidRDefault="00BC65C1" w:rsidP="00A96142">
            <w:pPr>
              <w:spacing w:line="276" w:lineRule="auto"/>
              <w:ind w:firstLine="204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But wait.</w:t>
            </w:r>
            <w:r w:rsidR="00F615B5" w:rsidRPr="004E623E">
              <w:rPr>
                <w:rFonts w:ascii="Book Antiqua" w:hAnsi="Book Antiqua"/>
                <w:i/>
                <w:sz w:val="20"/>
                <w:szCs w:val="20"/>
              </w:rPr>
              <w:t xml:space="preserve"> W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e need to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F615B5" w:rsidRPr="004E623E">
              <w:rPr>
                <w:rFonts w:ascii="Book Antiqua" w:hAnsi="Book Antiqua"/>
                <w:i/>
                <w:sz w:val="20"/>
                <w:szCs w:val="20"/>
              </w:rPr>
              <w:t xml:space="preserve">AND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A9614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F615B5" w:rsidRPr="004E623E">
              <w:rPr>
                <w:rFonts w:ascii="Book Antiqua" w:hAnsi="Book Antiqua"/>
                <w:i/>
                <w:sz w:val="20"/>
                <w:szCs w:val="20"/>
              </w:rPr>
              <w:t>W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e </w:t>
            </w:r>
            <w:r w:rsidR="00A96142" w:rsidRPr="004E623E">
              <w:rPr>
                <w:rFonts w:ascii="Book Antiqua" w:hAnsi="Book Antiqua"/>
                <w:i/>
                <w:sz w:val="20"/>
                <w:szCs w:val="20"/>
              </w:rPr>
              <w:t xml:space="preserve">can’t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… </w:t>
            </w:r>
          </w:p>
          <w:p w14:paraId="5E807D51" w14:textId="1FD5887A" w:rsidR="00BC65C1" w:rsidRPr="004E623E" w:rsidRDefault="00BC65C1" w:rsidP="00A96142">
            <w:pPr>
              <w:spacing w:line="276" w:lineRule="auto"/>
              <w:ind w:firstLine="204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…, so what do we do?</w:t>
            </w:r>
            <w:r w:rsidR="00A96142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answer is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min⁡</m:t>
              </m:r>
              <m:r>
                <w:rPr>
                  <w:rFonts w:ascii="Cambria Math" w:hAnsi="Cambria Math"/>
                  <w:sz w:val="20"/>
                  <w:szCs w:val="20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}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  <w:tc>
          <w:tcPr>
            <w:tcW w:w="2880" w:type="dxa"/>
            <w:tcBorders>
              <w:left w:val="dotted" w:sz="4" w:space="0" w:color="auto"/>
              <w:right w:val="dotted" w:sz="4" w:space="0" w:color="auto"/>
            </w:tcBorders>
          </w:tcPr>
          <w:p w14:paraId="02547268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2E40E8D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20F32C7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DF359DA" w14:textId="5DD3D503" w:rsidR="00F615B5" w:rsidRPr="004E623E" w:rsidRDefault="00F615B5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29FAFBB" w14:textId="63255207" w:rsidR="005279B8" w:rsidRPr="004E623E" w:rsidRDefault="005279B8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9C8C01E" w14:textId="77777777" w:rsidR="005279B8" w:rsidRPr="004E623E" w:rsidRDefault="005279B8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FEE7425" w14:textId="77777777" w:rsidR="00F615B5" w:rsidRPr="004E623E" w:rsidRDefault="00F615B5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But wait!</w:t>
            </w:r>
          </w:p>
          <w:p w14:paraId="615CBC21" w14:textId="77777777" w:rsidR="00F615B5" w:rsidRPr="004E623E" w:rsidRDefault="00DD5913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)-M</m:t>
                    </m:r>
                  </m:e>
                </m:d>
              </m:oMath>
            </m:oMathPara>
          </w:p>
          <w:p w14:paraId="3BE1A346" w14:textId="6638E8F6" w:rsidR="00F615B5" w:rsidRPr="004E623E" w:rsidRDefault="00A96142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i</w:t>
            </w:r>
            <w:r w:rsidR="00F615B5" w:rsidRPr="004E623E">
              <w:rPr>
                <w:rFonts w:ascii="Book Antiqua" w:hAnsi="Book Antiqua"/>
                <w:i/>
                <w:sz w:val="20"/>
                <w:szCs w:val="20"/>
              </w:rPr>
              <w:t>s different from what we show,</w:t>
            </w:r>
          </w:p>
          <w:p w14:paraId="182E8960" w14:textId="0934C4BF" w:rsidR="00F615B5" w:rsidRPr="004E623E" w:rsidRDefault="00DD5913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-L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-M</m:t>
                        </m:r>
                      </m:e>
                    </m:d>
                  </m:e>
                </m:d>
              </m:oMath>
            </m:oMathPara>
          </w:p>
          <w:p w14:paraId="783EC883" w14:textId="46B43C27" w:rsidR="00F615B5" w:rsidRPr="004E623E" w:rsidRDefault="00F615B5" w:rsidP="00FD7EB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Luckily, we already have a tool for this: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triangle inequality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!</w:t>
            </w:r>
          </w:p>
        </w:tc>
      </w:tr>
      <w:tr w:rsidR="0098154D" w:rsidRPr="004E623E" w14:paraId="52136AB3" w14:textId="77777777" w:rsidTr="000343AC">
        <w:tc>
          <w:tcPr>
            <w:tcW w:w="68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0E57FBD" w14:textId="77777777" w:rsidR="00F615B5" w:rsidRPr="004E623E" w:rsidRDefault="00F615B5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3F625545" w14:textId="65C3FFCB" w:rsidR="00F615B5" w:rsidRPr="004E623E" w:rsidRDefault="00F615B5" w:rsidP="00A9614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3A6E0937" w14:textId="77777777" w:rsidR="00F615B5" w:rsidRPr="004E623E" w:rsidRDefault="00F615B5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=M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2A6451F5" w14:textId="77777777" w:rsidR="00F615B5" w:rsidRPr="004E623E" w:rsidRDefault="00F615B5" w:rsidP="00A9614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65A8E8B6" w14:textId="77777777" w:rsidR="00F615B5" w:rsidRPr="004E623E" w:rsidRDefault="00F615B5" w:rsidP="00A96142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=L+M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which means</w:t>
            </w:r>
          </w:p>
          <w:p w14:paraId="1BF47D9D" w14:textId="77777777" w:rsidR="00F615B5" w:rsidRPr="004E623E" w:rsidRDefault="00F615B5" w:rsidP="00F615B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&gt;0,∀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0D83AE4E" w14:textId="77777777" w:rsidR="00F615B5" w:rsidRPr="004E623E" w:rsidRDefault="00F615B5" w:rsidP="00F615B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  <w:p w14:paraId="0FC297A4" w14:textId="46A95A6D" w:rsidR="00F615B5" w:rsidRPr="004E623E" w:rsidRDefault="00F615B5" w:rsidP="00F615B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{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}</m:t>
                  </m:r>
                </m:e>
              </m:func>
            </m:oMath>
            <w:r w:rsidR="00B0365A"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="00B0365A"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374035FC" w14:textId="77777777" w:rsidR="00F615B5" w:rsidRPr="004E623E" w:rsidRDefault="00F615B5" w:rsidP="00F615B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</w:p>
          <w:p w14:paraId="3563E25C" w14:textId="6B29D3F9" w:rsidR="00F615B5" w:rsidRPr="004E623E" w:rsidRDefault="00F615B5" w:rsidP="00F615B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0A834915" w14:textId="77777777" w:rsidR="0098154D" w:rsidRPr="004E623E" w:rsidRDefault="00F615B5" w:rsidP="00F615B5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-L-M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3599649F" w14:textId="77777777" w:rsidR="00F615B5" w:rsidRPr="004E623E" w:rsidRDefault="00B0365A" w:rsidP="00F615B5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5DB96D2F" w14:textId="0776B2CE" w:rsidR="00B0365A" w:rsidRPr="004E623E" w:rsidRDefault="00B0365A" w:rsidP="00B0365A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6FB64081" w14:textId="75EC020A" w:rsidR="00B0365A" w:rsidRPr="004E623E" w:rsidRDefault="00B0365A" w:rsidP="00B0365A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7A173B68" w14:textId="32543E4F" w:rsidR="00B0365A" w:rsidRPr="004E623E" w:rsidRDefault="00B0365A" w:rsidP="00B0365A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64E73BDB" w14:textId="4E83D885" w:rsidR="00B0365A" w:rsidRPr="004E623E" w:rsidRDefault="00B0365A" w:rsidP="00B0365A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)-M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oMath>
          </w:p>
          <w:p w14:paraId="7737F53E" w14:textId="4D82E3A9" w:rsidR="00B0365A" w:rsidRPr="004E623E" w:rsidRDefault="00B0365A" w:rsidP="00B0365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    From the triangle inequality,</w:t>
            </w:r>
          </w:p>
          <w:p w14:paraId="38C8528C" w14:textId="77777777" w:rsidR="00B0365A" w:rsidRPr="004E623E" w:rsidRDefault="00DD5913" w:rsidP="00B0365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α+β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</m:d>
              </m:oMath>
            </m:oMathPara>
          </w:p>
          <w:p w14:paraId="33163D3C" w14:textId="53CBEAC4" w:rsidR="00B0365A" w:rsidRPr="004E623E" w:rsidRDefault="00DD5913" w:rsidP="00B0365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-L+g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48CB66C1" w14:textId="718F797C" w:rsidR="00B0365A" w:rsidRPr="004E623E" w:rsidRDefault="00B0365A" w:rsidP="00F615B5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28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31CC03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76C5706" w14:textId="2ECEF9E9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5563117" w14:textId="66A62A34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FADE77B" w14:textId="1D962451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3FBE79B" w14:textId="11F0F749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44B540E" w14:textId="38E48131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13D020E" w14:textId="0C8490FB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C449C51" w14:textId="31149B85" w:rsidR="00841ACC" w:rsidRPr="004E623E" w:rsidRDefault="00841ACC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Hopefully </w:t>
            </w:r>
            <w:r w:rsidR="005B253A" w:rsidRPr="004E623E">
              <w:rPr>
                <w:rFonts w:ascii="Book Antiqua" w:hAnsi="Book Antiqua"/>
                <w:i/>
                <w:sz w:val="20"/>
                <w:szCs w:val="20"/>
              </w:rPr>
              <w:t>with this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you </w:t>
            </w:r>
            <w:r w:rsidR="005B253A" w:rsidRPr="004E623E">
              <w:rPr>
                <w:rFonts w:ascii="Book Antiqua" w:hAnsi="Book Antiqua"/>
                <w:i/>
                <w:sz w:val="20"/>
                <w:szCs w:val="20"/>
              </w:rPr>
              <w:t xml:space="preserve">now have a solid grasp of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when to use min</w:t>
            </w:r>
            <w:r w:rsidR="005B253A" w:rsidRPr="004E623E">
              <w:rPr>
                <w:rFonts w:ascii="Book Antiqua" w:hAnsi="Book Antiqua"/>
                <w:i/>
                <w:sz w:val="20"/>
                <w:szCs w:val="20"/>
              </w:rPr>
              <w:t>/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max </w:t>
            </w:r>
            <w:r w:rsidR="005B253A" w:rsidRPr="004E623E">
              <w:rPr>
                <w:rFonts w:ascii="Book Antiqua" w:hAnsi="Book Antiqua"/>
                <w:i/>
                <w:sz w:val="20"/>
                <w:szCs w:val="20"/>
              </w:rPr>
              <w:t xml:space="preserve">and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triangle </w:t>
            </w:r>
            <w:r w:rsidR="005B253A" w:rsidRPr="004E623E">
              <w:rPr>
                <w:rFonts w:ascii="Book Antiqua" w:hAnsi="Book Antiqua"/>
                <w:i/>
                <w:sz w:val="20"/>
                <w:szCs w:val="20"/>
              </w:rPr>
              <w:t>in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equality.</w:t>
            </w:r>
          </w:p>
          <w:p w14:paraId="3253430B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F3FC9DF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D3057CA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2A4A9D1" w14:textId="77777777" w:rsidR="0098154D" w:rsidRPr="004E623E" w:rsidRDefault="0098154D" w:rsidP="00FD7EB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</w:tbl>
    <w:p w14:paraId="65F4EEA7" w14:textId="5EB154EC" w:rsidR="00162E98" w:rsidRPr="004E623E" w:rsidRDefault="00162E98" w:rsidP="00FB2FC7">
      <w:pPr>
        <w:spacing w:after="0" w:line="276" w:lineRule="auto"/>
        <w:rPr>
          <w:rFonts w:ascii="Book Antiqua" w:hAnsi="Book Antiqua"/>
          <w:b/>
          <w:bCs/>
          <w:sz w:val="2"/>
          <w:szCs w:val="2"/>
        </w:rPr>
      </w:pPr>
    </w:p>
    <w:tbl>
      <w:tblPr>
        <w:tblStyle w:val="TableGrid"/>
        <w:tblW w:w="9900" w:type="dxa"/>
        <w:tblInd w:w="-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0"/>
        <w:gridCol w:w="1710"/>
      </w:tblGrid>
      <w:tr w:rsidR="00A96142" w:rsidRPr="004E623E" w14:paraId="09409EC4" w14:textId="77777777" w:rsidTr="003E6FFD">
        <w:tc>
          <w:tcPr>
            <w:tcW w:w="819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7AD5E6F" w14:textId="782390A2" w:rsidR="00A96142" w:rsidRPr="004E623E" w:rsidRDefault="00A96142" w:rsidP="00FD7EB3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Prove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continuous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g(x)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10C8B15" w14:textId="77777777" w:rsidR="00A96142" w:rsidRPr="004E623E" w:rsidRDefault="00A96142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A96142" w:rsidRPr="004E623E" w14:paraId="0068F951" w14:textId="77777777" w:rsidTr="003E6FFD">
        <w:tc>
          <w:tcPr>
            <w:tcW w:w="819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9B0A3E" w14:textId="64427F8F" w:rsidR="00351AEB" w:rsidRPr="004E623E" w:rsidRDefault="00351AEB" w:rsidP="005047D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exists, meaning</w:t>
            </w:r>
          </w:p>
          <w:p w14:paraId="0EA039DB" w14:textId="7F0C5F3E" w:rsidR="00351AEB" w:rsidRPr="004E623E" w:rsidRDefault="00DD5913" w:rsidP="005047D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&gt;0,∃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&gt;0,∀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∈R,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0&lt;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borderBox>
              </m:oMath>
            </m:oMathPara>
          </w:p>
          <w:p w14:paraId="2D286A17" w14:textId="79EABECA" w:rsidR="00A96142" w:rsidRPr="004E623E" w:rsidRDefault="005047D3" w:rsidP="005047D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continuous</w:t>
            </w:r>
          </w:p>
          <w:p w14:paraId="301EA645" w14:textId="70748305" w:rsidR="00CB5049" w:rsidRPr="004E623E" w:rsidRDefault="00CB5049" w:rsidP="00CB50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continuous, it is continuous 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  <w:p w14:paraId="22DD8520" w14:textId="79B45889" w:rsidR="00CB5049" w:rsidRPr="004E623E" w:rsidRDefault="00CB5049" w:rsidP="00CB50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continuous 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oMath>
          </w:p>
          <w:p w14:paraId="3DA64E82" w14:textId="63D5C97C" w:rsidR="00CB5049" w:rsidRPr="004E623E" w:rsidRDefault="00CB5049" w:rsidP="00CB504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&gt;0,∃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&gt;0,∀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∈R,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0&lt;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⇒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-f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x→a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borderBox>
            </m:oMath>
          </w:p>
          <w:p w14:paraId="3EEAC4FA" w14:textId="1DBA3AC1" w:rsidR="00F57B76" w:rsidRPr="004E623E" w:rsidRDefault="00F57B76" w:rsidP="005047D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g(x)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>, meaning</w:t>
            </w:r>
          </w:p>
          <w:p w14:paraId="5F0726B6" w14:textId="46B8CB79" w:rsidR="00F57B76" w:rsidRPr="004E623E" w:rsidRDefault="00DD5913" w:rsidP="0027410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∀ϵ&gt;0,∃δ&gt;0,∀x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∈R,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0&lt;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&lt;δ⇒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-f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x→a</m:t>
                                    </m:r>
                                  </m:lim>
                                </m:limLow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&lt;ϵ</m:t>
                    </m:r>
                  </m:e>
                </m:borderBox>
              </m:oMath>
            </m:oMathPara>
          </w:p>
          <w:p w14:paraId="6362E144" w14:textId="252D4ACB" w:rsidR="00090316" w:rsidRPr="004E623E" w:rsidRDefault="00090316" w:rsidP="0027410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2163E328" w14:textId="71695032" w:rsidR="00090316" w:rsidRPr="004E623E" w:rsidRDefault="00090316" w:rsidP="0027410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δ=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3B1294C3" w14:textId="07CEEEA6" w:rsidR="00090316" w:rsidRPr="004E623E" w:rsidRDefault="00090316" w:rsidP="0027410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Let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</w:p>
          <w:p w14:paraId="76DF9C67" w14:textId="0229BC08" w:rsidR="00090316" w:rsidRPr="004E623E" w:rsidRDefault="00090316" w:rsidP="0027410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7E26DC72" w14:textId="17AE405C" w:rsidR="00090316" w:rsidRPr="004E623E" w:rsidRDefault="00090316" w:rsidP="0027410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Show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</w:tc>
        <w:tc>
          <w:tcPr>
            <w:tcW w:w="1710" w:type="dxa"/>
            <w:tcBorders>
              <w:left w:val="dotted" w:sz="4" w:space="0" w:color="auto"/>
              <w:right w:val="dotted" w:sz="4" w:space="0" w:color="auto"/>
            </w:tcBorders>
          </w:tcPr>
          <w:p w14:paraId="2CC03BA8" w14:textId="77777777" w:rsidR="00A96142" w:rsidRPr="004E623E" w:rsidRDefault="00351AEB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From the premise. I’m not using placeholder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2FDE6381" w14:textId="77777777" w:rsidR="00E06B2A" w:rsidRPr="004E623E" w:rsidRDefault="00E06B2A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D59A7D4" w14:textId="77777777" w:rsidR="00E06B2A" w:rsidRPr="004E623E" w:rsidRDefault="00E06B2A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09C1FB7" w14:textId="5B89BB0F" w:rsidR="00E06B2A" w:rsidRPr="004E623E" w:rsidRDefault="005B253A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Just try to follow this proof for now. I’ll explain the logic behind all my choices below.</w:t>
            </w:r>
          </w:p>
          <w:p w14:paraId="00766D66" w14:textId="77777777" w:rsidR="00041484" w:rsidRPr="004E623E" w:rsidRDefault="00041484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8A165AB" w14:textId="77777777" w:rsidR="00041484" w:rsidRPr="004E623E" w:rsidRDefault="00041484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6D297E5" w14:textId="3C8729B7" w:rsidR="00041484" w:rsidRPr="004E623E" w:rsidRDefault="009C042B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 boxed all of the big statements for clarity.</w:t>
            </w:r>
          </w:p>
          <w:p w14:paraId="1811DD71" w14:textId="4DDA0271" w:rsidR="00701748" w:rsidRPr="004E623E" w:rsidRDefault="00701748" w:rsidP="005047D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A96142" w:rsidRPr="004E623E" w14:paraId="1EAF7801" w14:textId="77777777" w:rsidTr="003E6FFD">
        <w:tc>
          <w:tcPr>
            <w:tcW w:w="81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736EE3" w14:textId="099EB2D3" w:rsidR="0027410E" w:rsidRPr="004E623E" w:rsidRDefault="002D696E" w:rsidP="004A15E0">
            <w:pPr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CB5049"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=x</m:t>
              </m:r>
            </m:oMath>
            <w:r w:rsidR="00CB5049"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63B98B03" w14:textId="534A2877" w:rsidR="008A1775" w:rsidRPr="004E623E" w:rsidRDefault="002D696E" w:rsidP="008A1775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39411817" w14:textId="77777777" w:rsidR="008A1775" w:rsidRPr="004E623E" w:rsidRDefault="008A1775" w:rsidP="008A1775">
            <w:pPr>
              <w:spacing w:line="276" w:lineRule="auto"/>
              <w:ind w:firstLine="204"/>
              <w:rPr>
                <w:rFonts w:ascii="Book Antiqua" w:hAnsi="Book Antiqua"/>
                <w:sz w:val="10"/>
                <w:szCs w:val="10"/>
              </w:rPr>
            </w:pPr>
          </w:p>
          <w:p w14:paraId="48230BF0" w14:textId="32D8332C" w:rsidR="008A1775" w:rsidRPr="004E623E" w:rsidRDefault="008A1775" w:rsidP="008A1775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       </w:t>
            </w: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Case 1.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≠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</w:p>
          <w:p w14:paraId="038DC8D6" w14:textId="77CB43B6" w:rsidR="008A1775" w:rsidRPr="004E623E" w:rsidRDefault="008A1775" w:rsidP="004A15E0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       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>Then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≠0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>and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51BFA0D9" w14:textId="38A3AC76" w:rsidR="008A1775" w:rsidRPr="004E623E" w:rsidRDefault="008A1775" w:rsidP="004A15E0">
            <w:pPr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Pick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=ϵ,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4BF1997F" w14:textId="7A1C0DC5" w:rsidR="008A1775" w:rsidRPr="004E623E" w:rsidRDefault="008A1775" w:rsidP="008A177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g(x)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715E7AA1" w14:textId="77777777" w:rsidR="008A1775" w:rsidRPr="004E623E" w:rsidRDefault="008A1775" w:rsidP="008A1775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  <w:u w:val="single"/>
              </w:rPr>
            </w:pPr>
          </w:p>
          <w:p w14:paraId="3F9EB059" w14:textId="15D18D70" w:rsidR="008A1775" w:rsidRPr="004E623E" w:rsidRDefault="008A1775" w:rsidP="008A1775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       </w:t>
            </w: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Case 2.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</w:p>
          <w:p w14:paraId="435421AD" w14:textId="72A62FB9" w:rsidR="00E06B2A" w:rsidRPr="004E623E" w:rsidRDefault="008A1775" w:rsidP="004A15E0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=0&lt;ϵ </m:t>
                </m:r>
              </m:oMath>
            </m:oMathPara>
          </w:p>
          <w:p w14:paraId="6B1CB8E3" w14:textId="0D9CC557" w:rsidR="00E06B2A" w:rsidRPr="004E623E" w:rsidRDefault="00E06B2A" w:rsidP="002D696E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171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690110E" w14:textId="77777777" w:rsidR="009C6222" w:rsidRDefault="009C622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15D413F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Modus ponens</w:t>
            </w:r>
          </w:p>
          <w:p w14:paraId="48D1FA81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5D3C2C8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2BDEC2A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043EF8D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B8ABA7D" w14:textId="77777777" w:rsidR="00A17DD2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40CEB66" w14:textId="5501DE9F" w:rsidR="00A17DD2" w:rsidRPr="004E623E" w:rsidRDefault="00A17DD2" w:rsidP="005047D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Modus ponens</w:t>
            </w:r>
          </w:p>
        </w:tc>
      </w:tr>
    </w:tbl>
    <w:p w14:paraId="5A4EFB9B" w14:textId="12384704" w:rsidR="00F56A13" w:rsidRPr="004E623E" w:rsidRDefault="00F56A13" w:rsidP="004A15E0">
      <w:pPr>
        <w:spacing w:after="0" w:line="276" w:lineRule="auto"/>
        <w:ind w:right="-18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This theorem is the “Continuity Law for Composition”. </w:t>
      </w:r>
      <w:r w:rsidRPr="004E623E">
        <w:rPr>
          <w:rFonts w:ascii="Book Antiqua" w:hAnsi="Book Antiqua"/>
          <w:b/>
          <w:bCs/>
          <w:sz w:val="20"/>
          <w:szCs w:val="20"/>
        </w:rPr>
        <w:t>Composition</w:t>
      </w:r>
      <w:r w:rsidRPr="004E623E">
        <w:rPr>
          <w:rFonts w:ascii="Book Antiqua" w:hAnsi="Book Antiqua"/>
          <w:sz w:val="20"/>
          <w:szCs w:val="20"/>
        </w:rPr>
        <w:t xml:space="preserve"> is when you take a function of another function, like </w:t>
      </w:r>
      <m:oMath>
        <m:r>
          <w:rPr>
            <w:rFonts w:ascii="Cambria Math" w:hAnsi="Cambria Math"/>
            <w:sz w:val="20"/>
            <w:szCs w:val="20"/>
          </w:rPr>
          <m:t>f(g(h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))</m:t>
        </m:r>
      </m:oMath>
      <w:r w:rsidRPr="004E623E">
        <w:rPr>
          <w:rFonts w:ascii="Book Antiqua" w:hAnsi="Book Antiqua"/>
          <w:sz w:val="20"/>
          <w:szCs w:val="20"/>
        </w:rPr>
        <w:t xml:space="preserve">, also notated </w:t>
      </w:r>
      <m:oMath>
        <m:r>
          <w:rPr>
            <w:rFonts w:ascii="Cambria Math" w:hAnsi="Cambria Math"/>
            <w:sz w:val="20"/>
            <w:szCs w:val="20"/>
          </w:rPr>
          <m:t>f∘g∘h</m:t>
        </m:r>
      </m:oMath>
      <w:r w:rsidRPr="004E623E">
        <w:rPr>
          <w:rFonts w:ascii="Book Antiqua" w:hAnsi="Book Antiqua"/>
          <w:sz w:val="20"/>
          <w:szCs w:val="20"/>
        </w:rPr>
        <w:t>. This proof is arguably the hardest one of MAT137.</w:t>
      </w:r>
    </w:p>
    <w:p w14:paraId="14092053" w14:textId="77777777" w:rsidR="004A15E0" w:rsidRPr="004E623E" w:rsidRDefault="004A15E0" w:rsidP="004A15E0">
      <w:pPr>
        <w:spacing w:after="0" w:line="276" w:lineRule="auto"/>
        <w:ind w:right="-180"/>
        <w:rPr>
          <w:rFonts w:ascii="Book Antiqua" w:hAnsi="Book Antiqua"/>
          <w:sz w:val="10"/>
          <w:szCs w:val="10"/>
        </w:rPr>
      </w:pPr>
    </w:p>
    <w:p w14:paraId="0A5D8E07" w14:textId="3D29C8A6" w:rsidR="005B253A" w:rsidRPr="004E623E" w:rsidRDefault="00041484" w:rsidP="00FB2FC7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So, what just happened? How are we supposed to come to a conclusion like this on our own?</w:t>
      </w:r>
    </w:p>
    <w:p w14:paraId="07036080" w14:textId="77777777" w:rsidR="004A15E0" w:rsidRPr="004E623E" w:rsidRDefault="004A15E0" w:rsidP="00FB2FC7">
      <w:pPr>
        <w:spacing w:after="0" w:line="276" w:lineRule="auto"/>
        <w:rPr>
          <w:rFonts w:ascii="Book Antiqua" w:hAnsi="Book Antiqua"/>
          <w:i/>
          <w:iCs/>
          <w:sz w:val="8"/>
          <w:szCs w:val="8"/>
        </w:rPr>
      </w:pPr>
    </w:p>
    <w:tbl>
      <w:tblPr>
        <w:tblStyle w:val="TableGrid"/>
        <w:tblW w:w="953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5"/>
        <w:gridCol w:w="4675"/>
      </w:tblGrid>
      <w:tr w:rsidR="005B253A" w:rsidRPr="004E623E" w14:paraId="23A431D7" w14:textId="77777777" w:rsidTr="009C042B">
        <w:tc>
          <w:tcPr>
            <w:tcW w:w="4855" w:type="dxa"/>
            <w:tcBorders>
              <w:right w:val="dotted" w:sz="4" w:space="0" w:color="auto"/>
            </w:tcBorders>
          </w:tcPr>
          <w:p w14:paraId="351DE766" w14:textId="77777777" w:rsidR="005B253A" w:rsidRPr="004E623E" w:rsidRDefault="005B253A" w:rsidP="005B25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Let’s start with </w:t>
            </w: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what we know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:</w:t>
            </w:r>
          </w:p>
          <w:p w14:paraId="5742F697" w14:textId="77777777" w:rsidR="005B253A" w:rsidRPr="004E623E" w:rsidRDefault="005B253A" w:rsidP="00BB3346">
            <w:pPr>
              <w:pStyle w:val="ListParagraph"/>
              <w:numPr>
                <w:ilvl w:val="0"/>
                <w:numId w:val="14"/>
              </w:numPr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&lt;δ</m:t>
              </m:r>
            </m:oMath>
          </w:p>
          <w:p w14:paraId="3EFAE415" w14:textId="77777777" w:rsidR="005B253A" w:rsidRPr="004E623E" w:rsidRDefault="005B253A" w:rsidP="00BB3346">
            <w:pPr>
              <w:pStyle w:val="ListParagraph"/>
              <w:numPr>
                <w:ilvl w:val="0"/>
                <w:numId w:val="14"/>
              </w:numPr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0&lt;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3E241FBC" w14:textId="47F7F836" w:rsidR="005B253A" w:rsidRPr="004E623E" w:rsidRDefault="005B253A" w:rsidP="00BB3346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continuous</w:t>
            </w:r>
          </w:p>
        </w:tc>
        <w:tc>
          <w:tcPr>
            <w:tcW w:w="4675" w:type="dxa"/>
            <w:tcBorders>
              <w:left w:val="dotted" w:sz="4" w:space="0" w:color="auto"/>
            </w:tcBorders>
          </w:tcPr>
          <w:p w14:paraId="24C54D24" w14:textId="77777777" w:rsidR="005B253A" w:rsidRPr="004E623E" w:rsidRDefault="005B253A" w:rsidP="005B25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And what we </w:t>
            </w: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need to show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:</w:t>
            </w:r>
          </w:p>
          <w:p w14:paraId="402D1B25" w14:textId="77777777" w:rsidR="005B253A" w:rsidRPr="004E623E" w:rsidRDefault="00DD5913" w:rsidP="00BB3346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0AE238A8" w14:textId="77777777" w:rsidR="005B253A" w:rsidRPr="004E623E" w:rsidRDefault="005B253A" w:rsidP="00FB2FC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C9FB1A2" w14:textId="214CA7BD" w:rsidR="009C042B" w:rsidRPr="004E623E" w:rsidRDefault="009C042B" w:rsidP="00DE792D">
      <w:pPr>
        <w:spacing w:after="0" w:line="240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With our first two </w:t>
      </w:r>
      <w:r w:rsidR="005B253A" w:rsidRPr="004E623E">
        <w:rPr>
          <w:rFonts w:ascii="Book Antiqua" w:hAnsi="Book Antiqua"/>
          <w:i/>
          <w:sz w:val="20"/>
          <w:szCs w:val="20"/>
        </w:rPr>
        <w:t>assumptions</w:t>
      </w:r>
      <w:r w:rsidR="00041484" w:rsidRPr="004E623E">
        <w:rPr>
          <w:rFonts w:ascii="Book Antiqua" w:hAnsi="Book Antiqua"/>
          <w:i/>
          <w:sz w:val="20"/>
          <w:szCs w:val="20"/>
        </w:rPr>
        <w:t xml:space="preserve">, we can get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20"/>
            <w:szCs w:val="20"/>
          </w:rPr>
          <m:t>&lt;ϵ</m:t>
        </m:r>
      </m:oMath>
      <w:r w:rsidR="00041484" w:rsidRPr="004E623E">
        <w:rPr>
          <w:rFonts w:ascii="Book Antiqua" w:hAnsi="Book Antiqua"/>
          <w:i/>
          <w:sz w:val="20"/>
          <w:szCs w:val="20"/>
        </w:rPr>
        <w:t>.</w:t>
      </w:r>
    </w:p>
    <w:p w14:paraId="35430031" w14:textId="2799B9F6" w:rsidR="00DE792D" w:rsidRPr="004E623E" w:rsidRDefault="00DE792D" w:rsidP="004A15E0">
      <w:pPr>
        <w:spacing w:after="0" w:line="240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But </w:t>
      </w:r>
      <w:r w:rsidR="009C042B" w:rsidRPr="004E623E">
        <w:rPr>
          <w:rFonts w:ascii="Book Antiqua" w:hAnsi="Book Antiqua"/>
          <w:i/>
          <w:sz w:val="20"/>
          <w:szCs w:val="20"/>
        </w:rPr>
        <w:t xml:space="preserve">our conclusion’s structure is </w:t>
      </w:r>
      <w:r w:rsidRPr="004E623E">
        <w:rPr>
          <w:rFonts w:ascii="Book Antiqua" w:hAnsi="Book Antiqua"/>
          <w:i/>
          <w:sz w:val="20"/>
          <w:szCs w:val="20"/>
        </w:rPr>
        <w:t xml:space="preserve">different: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</m:oMath>
      <w:r w:rsidR="00041484" w:rsidRPr="004E623E">
        <w:rPr>
          <w:rFonts w:ascii="Book Antiqua" w:hAnsi="Book Antiqua"/>
          <w:i/>
          <w:sz w:val="20"/>
          <w:szCs w:val="20"/>
        </w:rPr>
        <w:t xml:space="preserve"> </w:t>
      </w:r>
      <w:r w:rsidRPr="004E623E">
        <w:rPr>
          <w:rFonts w:ascii="Book Antiqua" w:hAnsi="Book Antiqua"/>
          <w:i/>
          <w:sz w:val="20"/>
          <w:szCs w:val="20"/>
        </w:rPr>
        <w:t>vs.</w:t>
      </w:r>
      <w:r w:rsidR="00041484"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4472C4" w:themeColor="accent1"/>
                    <w:sz w:val="20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d>
      </m:oMath>
      <w:r w:rsidR="00041484" w:rsidRPr="004E623E">
        <w:rPr>
          <w:rFonts w:ascii="Book Antiqua" w:hAnsi="Book Antiqua"/>
          <w:i/>
          <w:sz w:val="20"/>
          <w:szCs w:val="20"/>
        </w:rPr>
        <w:t>.</w:t>
      </w:r>
    </w:p>
    <w:p w14:paraId="50F7AF89" w14:textId="0738E3C9" w:rsidR="0098482E" w:rsidRPr="004E623E" w:rsidRDefault="00DE792D" w:rsidP="005B253A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lastRenderedPageBreak/>
        <w:t>R</w:t>
      </w:r>
      <w:r w:rsidR="00372237" w:rsidRPr="004E623E">
        <w:rPr>
          <w:rFonts w:ascii="Book Antiqua" w:hAnsi="Book Antiqua"/>
          <w:i/>
          <w:iCs/>
          <w:sz w:val="20"/>
          <w:szCs w:val="20"/>
        </w:rPr>
        <w:t xml:space="preserve">emember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98482E" w:rsidRPr="004E623E">
        <w:rPr>
          <w:rFonts w:ascii="Book Antiqua" w:hAnsi="Book Antiqua"/>
          <w:sz w:val="20"/>
          <w:szCs w:val="20"/>
        </w:rPr>
        <w:t xml:space="preserve"> </w:t>
      </w:r>
      <w:r w:rsidR="0098482E" w:rsidRPr="004E623E">
        <w:rPr>
          <w:rFonts w:ascii="Book Antiqua" w:hAnsi="Book Antiqua"/>
          <w:i/>
          <w:iCs/>
          <w:sz w:val="20"/>
          <w:szCs w:val="20"/>
        </w:rPr>
        <w:t xml:space="preserve">is continuous, </w:t>
      </w:r>
      <m:oMath>
        <m:r>
          <w:rPr>
            <w:rFonts w:ascii="Cambria Math" w:hAnsi="Cambria Math"/>
            <w:sz w:val="20"/>
            <w:szCs w:val="20"/>
          </w:rPr>
          <m:t>∀α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 xml:space="preserve">∈R, 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x→α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α</m:t>
            </m:r>
          </m:e>
        </m:d>
      </m:oMath>
      <w:r w:rsidR="0098482E" w:rsidRPr="004E623E">
        <w:rPr>
          <w:rFonts w:ascii="Book Antiqua" w:hAnsi="Book Antiqua"/>
          <w:i/>
          <w:sz w:val="20"/>
          <w:szCs w:val="20"/>
        </w:rPr>
        <w:t>. Let’s expand that:</w:t>
      </w:r>
    </w:p>
    <w:p w14:paraId="4915F967" w14:textId="7DA3A5AE" w:rsidR="0098482E" w:rsidRPr="004E623E" w:rsidRDefault="0098482E" w:rsidP="005B253A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m:oMathPara>
        <m:oMath>
          <m:r>
            <w:rPr>
              <w:rFonts w:ascii="Cambria Math" w:hAnsi="Cambria Math"/>
              <w:color w:val="808080" w:themeColor="background1" w:themeShade="80"/>
              <w:sz w:val="20"/>
              <w:szCs w:val="20"/>
            </w:rPr>
            <m:t>∀α</m:t>
          </m:r>
          <m:r>
            <m:rPr>
              <m:scr m:val="double-struck"/>
            </m:rPr>
            <w:rPr>
              <w:rFonts w:ascii="Cambria Math" w:hAnsi="Cambria Math"/>
              <w:color w:val="808080" w:themeColor="background1" w:themeShade="80"/>
              <w:sz w:val="20"/>
              <w:szCs w:val="20"/>
            </w:rPr>
            <m:t>∈R,∀</m:t>
          </m:r>
          <m:sSub>
            <m:sSubPr>
              <m:ctrlPr>
                <w:rPr>
                  <w:rFonts w:ascii="Cambria Math" w:hAnsi="Cambria Math"/>
                  <w:i/>
                  <w:color w:val="808080" w:themeColor="background1" w:themeShade="8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color w:val="808080" w:themeColor="background1" w:themeShade="80"/>
              <w:sz w:val="20"/>
              <w:szCs w:val="20"/>
            </w:rPr>
            <m:t>&gt;0,∃</m:t>
          </m:r>
          <m:sSub>
            <m:sSubPr>
              <m:ctrlPr>
                <w:rPr>
                  <w:rFonts w:ascii="Cambria Math" w:hAnsi="Cambria Math"/>
                  <w:i/>
                  <w:color w:val="808080" w:themeColor="background1" w:themeShade="8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color w:val="808080" w:themeColor="background1" w:themeShade="80"/>
              <w:sz w:val="20"/>
              <w:szCs w:val="20"/>
            </w:rPr>
            <m:t>&gt;0,∀</m:t>
          </m:r>
          <m:sSub>
            <m:sSubPr>
              <m:ctrlPr>
                <w:rPr>
                  <w:rFonts w:ascii="Cambria Math" w:hAnsi="Cambria Math"/>
                  <w:i/>
                  <w:color w:val="808080" w:themeColor="background1" w:themeShade="8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/>
              <w:color w:val="808080" w:themeColor="background1" w:themeShade="80"/>
              <w:sz w:val="20"/>
              <w:szCs w:val="20"/>
            </w:rPr>
            <m:t>∈R,</m:t>
          </m:r>
          <m:r>
            <w:rPr>
              <w:rFonts w:ascii="Cambria Math" w:hAnsi="Cambria Math"/>
              <w:sz w:val="20"/>
              <w:szCs w:val="20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-α</m:t>
              </m:r>
            </m:e>
          </m:d>
          <m:r>
            <w:rPr>
              <w:rFonts w:ascii="Cambria Math" w:hAnsi="Cambria Math"/>
              <w:sz w:val="20"/>
              <w:szCs w:val="20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)-f(α)</m:t>
              </m:r>
            </m:e>
          </m:d>
          <m:r>
            <w:rPr>
              <w:rFonts w:ascii="Cambria Math" w:hAnsi="Cambria Math"/>
              <w:sz w:val="20"/>
              <w:szCs w:val="20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</m:oMath>
      </m:oMathPara>
    </w:p>
    <w:p w14:paraId="0BA7405D" w14:textId="135B621A" w:rsidR="0098482E" w:rsidRDefault="0098482E" w:rsidP="00F56A13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Pick </w:t>
      </w:r>
      <m:oMath>
        <m:r>
          <w:rPr>
            <w:rFonts w:ascii="Cambria Math" w:hAnsi="Cambria Math"/>
            <w:sz w:val="20"/>
            <w:szCs w:val="20"/>
          </w:rPr>
          <m:t>α=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Pr="004E623E">
        <w:rPr>
          <w:rFonts w:ascii="Book Antiqua" w:hAnsi="Book Antiqua"/>
          <w:i/>
          <w:sz w:val="20"/>
          <w:szCs w:val="20"/>
        </w:rPr>
        <w:t xml:space="preserve">, </w:t>
      </w:r>
      <w:r w:rsidR="005B253A" w:rsidRPr="004E623E">
        <w:rPr>
          <w:rFonts w:ascii="Book Antiqua" w:hAnsi="Book Antiqua"/>
          <w:i/>
          <w:sz w:val="20"/>
          <w:szCs w:val="20"/>
        </w:rPr>
        <w:t xml:space="preserve">then    </w:t>
      </w:r>
      <m:oMath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∀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ϵ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&gt;0,∃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δ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808080" w:themeColor="background1" w:themeShade="80"/>
            <w:sz w:val="20"/>
            <w:szCs w:val="20"/>
          </w:rPr>
          <m:t>&gt;0,∀</m:t>
        </m:r>
        <m:sSub>
          <m:sSubPr>
            <m:ctrlPr>
              <w:rPr>
                <w:rFonts w:ascii="Cambria Math" w:hAnsi="Cambria Math"/>
                <w:i/>
                <w:color w:val="808080" w:themeColor="background1" w:themeShade="8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808080" w:themeColor="background1" w:themeShade="80"/>
                <w:sz w:val="20"/>
                <w:szCs w:val="20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/>
            <w:color w:val="808080" w:themeColor="background1" w:themeShade="80"/>
            <w:sz w:val="20"/>
            <w:szCs w:val="20"/>
          </w:rPr>
          <m:t>∈R,</m:t>
        </m:r>
        <m:r>
          <w:rPr>
            <w:rFonts w:ascii="Cambria Math" w:hAnsi="Cambria Math"/>
            <w:sz w:val="20"/>
            <w:szCs w:val="20"/>
          </w:rPr>
          <m:t>0&lt;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20"/>
            <w:szCs w:val="20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</w:rPr>
          <m:t>⇒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)-f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d>
        <m:r>
          <w:rPr>
            <w:rFonts w:ascii="Cambria Math" w:hAnsi="Cambria Math"/>
            <w:sz w:val="20"/>
            <w:szCs w:val="20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</w:p>
    <w:p w14:paraId="7138D620" w14:textId="77777777" w:rsidR="00F56A13" w:rsidRPr="004E623E" w:rsidRDefault="00F56A13" w:rsidP="0098482E">
      <w:pPr>
        <w:spacing w:after="0" w:line="276" w:lineRule="auto"/>
        <w:rPr>
          <w:rFonts w:ascii="Book Antiqua" w:hAnsi="Book Antiqua"/>
          <w:i/>
          <w:iCs/>
          <w:sz w:val="10"/>
          <w:szCs w:val="10"/>
        </w:rPr>
      </w:pPr>
    </w:p>
    <w:p w14:paraId="4AE44659" w14:textId="4A230EBD" w:rsidR="00372237" w:rsidRPr="004E623E" w:rsidRDefault="009C042B" w:rsidP="008B6622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Compare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)</m:t>
            </m:r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4472C4" w:themeColor="accent1"/>
                    <w:sz w:val="20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d>
      </m:oMath>
      <w:r w:rsidR="00372237" w:rsidRPr="004E623E">
        <w:rPr>
          <w:rFonts w:ascii="Book Antiqua" w:hAnsi="Book Antiqua"/>
          <w:i/>
          <w:sz w:val="20"/>
          <w:szCs w:val="20"/>
        </w:rPr>
        <w:t xml:space="preserve"> and </w:t>
      </w:r>
      <w:r w:rsidRPr="004E623E">
        <w:rPr>
          <w:rFonts w:ascii="Book Antiqua" w:hAnsi="Book Antiqua"/>
          <w:i/>
          <w:sz w:val="20"/>
          <w:szCs w:val="20"/>
        </w:rPr>
        <w:t xml:space="preserve">the </w:t>
      </w:r>
      <w:r w:rsidR="00372237" w:rsidRPr="004E623E">
        <w:rPr>
          <w:rFonts w:ascii="Book Antiqua" w:hAnsi="Book Antiqua"/>
          <w:i/>
          <w:sz w:val="20"/>
          <w:szCs w:val="20"/>
        </w:rPr>
        <w:t xml:space="preserve">conclusion,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r>
              <w:rPr>
                <w:rFonts w:ascii="Cambria Math" w:hAnsi="Cambria Math"/>
                <w:color w:val="4472C4" w:themeColor="accent1"/>
                <w:sz w:val="20"/>
                <w:szCs w:val="20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4472C4" w:themeColor="accent1"/>
                    <w:sz w:val="20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d>
      </m:oMath>
      <w:r w:rsidR="00372237" w:rsidRPr="004E623E">
        <w:rPr>
          <w:rFonts w:ascii="Book Antiqua" w:hAnsi="Book Antiqua"/>
          <w:i/>
          <w:sz w:val="20"/>
          <w:szCs w:val="20"/>
        </w:rPr>
        <w:t>. This statement is the missing link!</w:t>
      </w:r>
      <w:r w:rsidR="008B6622" w:rsidRPr="004E623E">
        <w:rPr>
          <w:rFonts w:ascii="Book Antiqua" w:hAnsi="Book Antiqua"/>
          <w:i/>
          <w:sz w:val="20"/>
          <w:szCs w:val="20"/>
        </w:rPr>
        <w:t xml:space="preserve"> </w:t>
      </w:r>
      <w:r w:rsidR="00F56A13" w:rsidRPr="004E623E">
        <w:rPr>
          <w:rFonts w:ascii="Book Antiqua" w:hAnsi="Book Antiqua"/>
          <w:i/>
          <w:sz w:val="20"/>
          <w:szCs w:val="20"/>
        </w:rPr>
        <w:t>O</w:t>
      </w:r>
      <w:r w:rsidR="00372237" w:rsidRPr="004E623E">
        <w:rPr>
          <w:rFonts w:ascii="Book Antiqua" w:hAnsi="Book Antiqua"/>
          <w:i/>
          <w:sz w:val="20"/>
          <w:szCs w:val="20"/>
        </w:rPr>
        <w:t xml:space="preserve">ur </w:t>
      </w:r>
      <w:r w:rsidR="00BE2351" w:rsidRPr="004E623E">
        <w:rPr>
          <w:rFonts w:ascii="Book Antiqua" w:hAnsi="Book Antiqua"/>
          <w:i/>
          <w:sz w:val="20"/>
          <w:szCs w:val="20"/>
        </w:rPr>
        <w:t>chain of logic</w:t>
      </w:r>
      <w:r w:rsidR="00F56A13" w:rsidRPr="004E623E">
        <w:rPr>
          <w:rFonts w:ascii="Book Antiqua" w:hAnsi="Book Antiqua"/>
          <w:i/>
          <w:sz w:val="20"/>
          <w:szCs w:val="20"/>
        </w:rPr>
        <w:t xml:space="preserve"> for this proof is thus summarized below</w:t>
      </w:r>
      <w:r w:rsidR="00372237" w:rsidRPr="004E623E">
        <w:rPr>
          <w:rFonts w:ascii="Book Antiqua" w:hAnsi="Book Antiqua"/>
          <w:i/>
          <w:sz w:val="20"/>
          <w:szCs w:val="20"/>
        </w:rPr>
        <w:t>:</w:t>
      </w:r>
    </w:p>
    <w:tbl>
      <w:tblPr>
        <w:tblStyle w:val="TableGrid"/>
        <w:tblW w:w="6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384"/>
        <w:gridCol w:w="2230"/>
      </w:tblGrid>
      <w:tr w:rsidR="00372237" w:rsidRPr="004E623E" w14:paraId="14E37C1D" w14:textId="544B13FE" w:rsidTr="006C692B">
        <w:tc>
          <w:tcPr>
            <w:tcW w:w="41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2CC" w:themeFill="accent4" w:themeFillTint="33"/>
            <w:vAlign w:val="center"/>
          </w:tcPr>
          <w:p w14:paraId="2931AA98" w14:textId="0FFF74BC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&lt;δ</m:t>
                </m:r>
              </m:oMath>
            </m:oMathPara>
          </w:p>
        </w:tc>
        <w:tc>
          <w:tcPr>
            <w:tcW w:w="384" w:type="dxa"/>
            <w:vMerge w:val="restart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16A44EF" w14:textId="24AFCBED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→</m:t>
                </m:r>
              </m:oMath>
            </m:oMathPara>
          </w:p>
        </w:tc>
        <w:tc>
          <w:tcPr>
            <w:tcW w:w="223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D9E2F3" w:themeFill="accent1" w:themeFillTint="33"/>
            <w:vAlign w:val="center"/>
          </w:tcPr>
          <w:p w14:paraId="5F4AE3D8" w14:textId="1B6CDB0C" w:rsidR="00372237" w:rsidRPr="004E623E" w:rsidRDefault="00DD5913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</w:tr>
      <w:tr w:rsidR="00372237" w:rsidRPr="004E623E" w14:paraId="6ED804C1" w14:textId="5713B6E0" w:rsidTr="006C692B">
        <w:tc>
          <w:tcPr>
            <w:tcW w:w="41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2CC" w:themeFill="accent4" w:themeFillTint="33"/>
            <w:vAlign w:val="center"/>
          </w:tcPr>
          <w:p w14:paraId="761D1E9A" w14:textId="12A3732F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84" w:type="dxa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62BF161" w14:textId="77777777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  <w:tc>
          <w:tcPr>
            <w:tcW w:w="223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E2F3" w:themeFill="accent1" w:themeFillTint="33"/>
            <w:vAlign w:val="center"/>
          </w:tcPr>
          <w:p w14:paraId="2A5B8E50" w14:textId="77777777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38978BE1" w14:textId="0F909F66" w:rsidR="00701748" w:rsidRPr="004E623E" w:rsidRDefault="00701748" w:rsidP="0098482E">
      <w:pPr>
        <w:spacing w:after="0" w:line="276" w:lineRule="auto"/>
        <w:rPr>
          <w:rFonts w:ascii="Book Antiqua" w:hAnsi="Book Antiqua"/>
          <w:i/>
          <w:iCs/>
          <w:sz w:val="8"/>
          <w:szCs w:val="8"/>
        </w:rPr>
      </w:pPr>
    </w:p>
    <w:tbl>
      <w:tblPr>
        <w:tblStyle w:val="TableGrid"/>
        <w:tblW w:w="102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384"/>
        <w:gridCol w:w="2807"/>
        <w:gridCol w:w="449"/>
        <w:gridCol w:w="5005"/>
      </w:tblGrid>
      <w:tr w:rsidR="00B77EC2" w:rsidRPr="004E623E" w14:paraId="4DAD26A0" w14:textId="77777777" w:rsidTr="006C692B">
        <w:tc>
          <w:tcPr>
            <w:tcW w:w="1615" w:type="dxa"/>
            <w:shd w:val="clear" w:color="auto" w:fill="FFF2CC" w:themeFill="accent4" w:themeFillTint="33"/>
            <w:vAlign w:val="center"/>
          </w:tcPr>
          <w:p w14:paraId="7B98BEFA" w14:textId="3B8A6723" w:rsidR="00B77EC2" w:rsidRPr="004E623E" w:rsidRDefault="00B77EC2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continuous 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</w:p>
        </w:tc>
        <w:tc>
          <w:tcPr>
            <w:tcW w:w="384" w:type="dxa"/>
            <w:tcBorders>
              <w:top w:val="nil"/>
              <w:bottom w:val="nil"/>
            </w:tcBorders>
            <w:vAlign w:val="center"/>
          </w:tcPr>
          <w:p w14:paraId="2DE3850B" w14:textId="6A16A3C0" w:rsidR="00B77EC2" w:rsidRPr="004E623E" w:rsidRDefault="00B77EC2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→</m:t>
                </m:r>
              </m:oMath>
            </m:oMathPara>
          </w:p>
        </w:tc>
        <w:tc>
          <w:tcPr>
            <w:tcW w:w="2807" w:type="dxa"/>
            <w:vAlign w:val="center"/>
          </w:tcPr>
          <w:p w14:paraId="3142C6AE" w14:textId="5FA7A338" w:rsidR="00B77EC2" w:rsidRPr="004E623E" w:rsidRDefault="00DD5913" w:rsidP="009C6222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449" w:type="dxa"/>
            <w:tcBorders>
              <w:top w:val="nil"/>
              <w:bottom w:val="nil"/>
            </w:tcBorders>
            <w:vAlign w:val="center"/>
          </w:tcPr>
          <w:p w14:paraId="1C803C3F" w14:textId="7D408E63" w:rsidR="00B77EC2" w:rsidRPr="004E623E" w:rsidRDefault="00B77EC2" w:rsidP="009C6222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→</m:t>
                </m:r>
              </m:oMath>
            </m:oMathPara>
          </w:p>
        </w:tc>
        <w:tc>
          <w:tcPr>
            <w:tcW w:w="5005" w:type="dxa"/>
            <w:shd w:val="clear" w:color="auto" w:fill="D9E2F3" w:themeFill="accent1" w:themeFillTint="33"/>
            <w:vAlign w:val="center"/>
          </w:tcPr>
          <w:p w14:paraId="0C73B32B" w14:textId="6ABD2F12" w:rsidR="00B77EC2" w:rsidRPr="004E623E" w:rsidRDefault="00B77EC2" w:rsidP="009C6222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)-f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66A2784D" w14:textId="77777777" w:rsidR="00701748" w:rsidRPr="004E623E" w:rsidRDefault="00701748" w:rsidP="0098482E">
      <w:pPr>
        <w:spacing w:after="0" w:line="276" w:lineRule="auto"/>
        <w:rPr>
          <w:rFonts w:ascii="Book Antiqua" w:hAnsi="Book Antiqua"/>
          <w:i/>
          <w:iCs/>
          <w:sz w:val="8"/>
          <w:szCs w:val="8"/>
        </w:rPr>
      </w:pPr>
    </w:p>
    <w:tbl>
      <w:tblPr>
        <w:tblStyle w:val="TableGrid"/>
        <w:tblW w:w="872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485"/>
        <w:gridCol w:w="384"/>
        <w:gridCol w:w="2856"/>
      </w:tblGrid>
      <w:tr w:rsidR="00372237" w:rsidRPr="004E623E" w14:paraId="55E586EF" w14:textId="77777777" w:rsidTr="00A17DD2">
        <w:tc>
          <w:tcPr>
            <w:tcW w:w="5485" w:type="dxa"/>
            <w:shd w:val="clear" w:color="auto" w:fill="D9E2F3" w:themeFill="accent1" w:themeFillTint="33"/>
            <w:vAlign w:val="center"/>
          </w:tcPr>
          <w:p w14:paraId="1E94CBB5" w14:textId="20F82C7F" w:rsidR="00372237" w:rsidRPr="004E623E" w:rsidRDefault="00DD5913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4" w:type="dxa"/>
            <w:vMerge w:val="restart"/>
            <w:tcBorders>
              <w:top w:val="nil"/>
              <w:bottom w:val="nil"/>
            </w:tcBorders>
            <w:vAlign w:val="center"/>
          </w:tcPr>
          <w:p w14:paraId="4D5799F2" w14:textId="77777777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→</m:t>
                </m:r>
              </m:oMath>
            </m:oMathPara>
          </w:p>
        </w:tc>
        <w:tc>
          <w:tcPr>
            <w:tcW w:w="2856" w:type="dxa"/>
            <w:vMerge w:val="restart"/>
            <w:tcBorders>
              <w:bottom w:val="dotted" w:sz="4" w:space="0" w:color="auto"/>
            </w:tcBorders>
            <w:shd w:val="clear" w:color="auto" w:fill="E2EFD9" w:themeFill="accent6" w:themeFillTint="33"/>
            <w:vAlign w:val="center"/>
          </w:tcPr>
          <w:p w14:paraId="34B9C5C9" w14:textId="4E572D5F" w:rsidR="00372237" w:rsidRPr="004E623E" w:rsidRDefault="00DD5913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f(g(x))-f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</w:tr>
      <w:tr w:rsidR="00372237" w:rsidRPr="004E623E" w14:paraId="62308FEA" w14:textId="77777777" w:rsidTr="00A17DD2">
        <w:tc>
          <w:tcPr>
            <w:tcW w:w="5485" w:type="dxa"/>
            <w:shd w:val="clear" w:color="auto" w:fill="D9E2F3" w:themeFill="accent1" w:themeFillTint="33"/>
            <w:vAlign w:val="center"/>
          </w:tcPr>
          <w:p w14:paraId="617673A3" w14:textId="66E11D3C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0&lt;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g(x)-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x→a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f(g(x))-f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x→a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4" w:type="dxa"/>
            <w:vMerge/>
            <w:tcBorders>
              <w:bottom w:val="nil"/>
            </w:tcBorders>
            <w:vAlign w:val="center"/>
          </w:tcPr>
          <w:p w14:paraId="183F14E0" w14:textId="77777777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  <w:tc>
          <w:tcPr>
            <w:tcW w:w="2856" w:type="dxa"/>
            <w:vMerge/>
            <w:tcBorders>
              <w:bottom w:val="dotted" w:sz="4" w:space="0" w:color="auto"/>
            </w:tcBorders>
            <w:shd w:val="clear" w:color="auto" w:fill="E2EFD9" w:themeFill="accent6" w:themeFillTint="33"/>
            <w:vAlign w:val="center"/>
          </w:tcPr>
          <w:p w14:paraId="471094FD" w14:textId="77777777" w:rsidR="00372237" w:rsidRPr="004E623E" w:rsidRDefault="00372237" w:rsidP="009C6222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5DEC769" w14:textId="7C7E1E17" w:rsidR="00372237" w:rsidRPr="004E623E" w:rsidRDefault="00372237" w:rsidP="0098482E">
      <w:pPr>
        <w:spacing w:after="0" w:line="276" w:lineRule="auto"/>
        <w:rPr>
          <w:rFonts w:ascii="Book Antiqua" w:hAnsi="Book Antiqua"/>
          <w:i/>
          <w:iCs/>
          <w:sz w:val="6"/>
          <w:szCs w:val="6"/>
        </w:rPr>
      </w:pPr>
    </w:p>
    <w:p w14:paraId="298F7E2B" w14:textId="379FDFBA" w:rsidR="00BE2351" w:rsidRPr="004E623E" w:rsidRDefault="00BE2351" w:rsidP="0098482E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Wait a minute, </w:t>
      </w:r>
      <w:r w:rsidR="009C6222" w:rsidRPr="004E623E">
        <w:rPr>
          <w:rFonts w:ascii="Book Antiqua" w:hAnsi="Book Antiqua"/>
          <w:i/>
          <w:sz w:val="20"/>
          <w:szCs w:val="20"/>
        </w:rPr>
        <w:t xml:space="preserve">we only have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20"/>
            <w:szCs w:val="20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="009C6222" w:rsidRPr="004E623E">
        <w:rPr>
          <w:rFonts w:ascii="Book Antiqua" w:hAnsi="Book Antiqua"/>
          <w:i/>
          <w:sz w:val="20"/>
          <w:szCs w:val="20"/>
        </w:rPr>
        <w:t xml:space="preserve">. We need </w:t>
      </w:r>
      <m:oMath>
        <m:r>
          <w:rPr>
            <w:rFonts w:ascii="Cambria Math" w:hAnsi="Cambria Math"/>
            <w:sz w:val="20"/>
            <w:szCs w:val="20"/>
          </w:rPr>
          <m:t>0&lt;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20"/>
            <w:szCs w:val="20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="009C6222" w:rsidRPr="004E623E">
        <w:rPr>
          <w:rFonts w:ascii="Book Antiqua" w:hAnsi="Book Antiqua"/>
          <w:i/>
          <w:sz w:val="20"/>
          <w:szCs w:val="20"/>
        </w:rPr>
        <w:t xml:space="preserve"> for the conditional</w:t>
      </w:r>
      <w:r w:rsidRPr="004E623E">
        <w:rPr>
          <w:rFonts w:ascii="Book Antiqua" w:hAnsi="Book Antiqua"/>
          <w:i/>
          <w:sz w:val="20"/>
          <w:szCs w:val="20"/>
        </w:rPr>
        <w:t>!</w:t>
      </w:r>
    </w:p>
    <w:p w14:paraId="5373DFE1" w14:textId="77777777" w:rsidR="002E3A7D" w:rsidRPr="004E623E" w:rsidRDefault="008A1775" w:rsidP="0098482E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That’s why we split into two cases: </w:t>
      </w:r>
    </w:p>
    <w:p w14:paraId="577C06C2" w14:textId="6A495045" w:rsidR="002E3A7D" w:rsidRPr="004E623E" w:rsidRDefault="008A1775" w:rsidP="00BB3346">
      <w:pPr>
        <w:pStyle w:val="ListParagraph"/>
        <w:numPr>
          <w:ilvl w:val="0"/>
          <w:numId w:val="15"/>
        </w:numPr>
        <w:spacing w:after="0" w:line="276" w:lineRule="auto"/>
        <w:rPr>
          <w:rFonts w:ascii="Book Antiqua" w:hAnsi="Book Antiqua"/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≠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="002E3A7D" w:rsidRPr="004E623E">
        <w:rPr>
          <w:rFonts w:ascii="Book Antiqua" w:hAnsi="Book Antiqua"/>
          <w:i/>
          <w:sz w:val="20"/>
          <w:szCs w:val="20"/>
        </w:rPr>
        <w:t xml:space="preserve">, </w:t>
      </w:r>
      <w:r w:rsidRPr="004E623E">
        <w:rPr>
          <w:rFonts w:ascii="Book Antiqua" w:hAnsi="Book Antiqua"/>
          <w:i/>
          <w:sz w:val="20"/>
          <w:szCs w:val="20"/>
        </w:rPr>
        <w:t>thu</w:t>
      </w:r>
      <w:r w:rsidR="002E3A7D" w:rsidRPr="004E623E">
        <w:rPr>
          <w:rFonts w:ascii="Book Antiqua" w:hAnsi="Book Antiqua"/>
          <w:i/>
          <w:sz w:val="20"/>
          <w:szCs w:val="20"/>
        </w:rPr>
        <w:t xml:space="preserve">s </w:t>
      </w:r>
      <m:oMath>
        <m:r>
          <w:rPr>
            <w:rFonts w:ascii="Cambria Math" w:hAnsi="Cambria Math"/>
            <w:sz w:val="20"/>
            <w:szCs w:val="20"/>
          </w:rPr>
          <m:t>0&lt;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x→a</m:t>
                    </m:r>
                  </m:lim>
                </m:limLow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func>
          </m:e>
        </m:d>
      </m:oMath>
      <w:r w:rsidR="002E3A7D" w:rsidRPr="004E623E">
        <w:rPr>
          <w:rFonts w:ascii="Book Antiqua" w:hAnsi="Book Antiqua"/>
          <w:i/>
          <w:sz w:val="20"/>
          <w:szCs w:val="20"/>
        </w:rPr>
        <w:t xml:space="preserve"> and we can finish the proof as shown above.</w:t>
      </w:r>
    </w:p>
    <w:p w14:paraId="0B56A808" w14:textId="2EF1FA63" w:rsidR="008A1775" w:rsidRPr="004E623E" w:rsidRDefault="002E3A7D" w:rsidP="00BB3346">
      <w:pPr>
        <w:pStyle w:val="ListParagraph"/>
        <w:numPr>
          <w:ilvl w:val="0"/>
          <w:numId w:val="15"/>
        </w:numPr>
        <w:spacing w:after="0" w:line="276" w:lineRule="auto"/>
        <w:rPr>
          <w:rFonts w:ascii="Book Antiqua" w:hAnsi="Book Antiqua"/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x→a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func>
      </m:oMath>
      <w:r w:rsidRPr="004E623E">
        <w:rPr>
          <w:rFonts w:ascii="Book Antiqua" w:hAnsi="Book Antiqua"/>
          <w:i/>
          <w:sz w:val="20"/>
          <w:szCs w:val="20"/>
        </w:rPr>
        <w:t>, where we have to solve the proof in the other way, as shown in the proof.</w:t>
      </w:r>
    </w:p>
    <w:p w14:paraId="5F63A333" w14:textId="3E5AC186" w:rsidR="00197217" w:rsidRPr="004E623E" w:rsidRDefault="002E3A7D" w:rsidP="00197217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Note that this detail, while mathematically rigorous, is </w:t>
      </w:r>
      <w:r w:rsidRPr="004E623E">
        <w:rPr>
          <w:rFonts w:ascii="Book Antiqua" w:hAnsi="Book Antiqua"/>
          <w:i/>
          <w:sz w:val="20"/>
          <w:szCs w:val="20"/>
          <w:u w:val="single"/>
        </w:rPr>
        <w:t>technical</w:t>
      </w:r>
      <w:r w:rsidRPr="004E623E">
        <w:rPr>
          <w:rFonts w:ascii="Book Antiqua" w:hAnsi="Book Antiqua"/>
          <w:i/>
          <w:sz w:val="20"/>
          <w:szCs w:val="20"/>
        </w:rPr>
        <w:t xml:space="preserve"> and omittable (according to my MAT137 prof)</w:t>
      </w:r>
    </w:p>
    <w:p w14:paraId="3ABEFED1" w14:textId="4C426DF1" w:rsidR="00197217" w:rsidRPr="004E623E" w:rsidRDefault="00197217" w:rsidP="00197217">
      <w:pPr>
        <w:spacing w:after="0" w:line="276" w:lineRule="auto"/>
        <w:rPr>
          <w:rFonts w:ascii="Book Antiqua" w:hAnsi="Book Antiqua"/>
          <w:i/>
          <w:sz w:val="10"/>
          <w:szCs w:val="10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7125A" w:rsidRPr="004E623E" w14:paraId="5D3D1113" w14:textId="77777777" w:rsidTr="00E7125A">
        <w:tc>
          <w:tcPr>
            <w:tcW w:w="93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7545C8D" w14:textId="6CCD9012" w:rsidR="00E7125A" w:rsidRPr="004E623E" w:rsidRDefault="00E7125A" w:rsidP="00060BE5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BA4967" w:rsidRPr="004E623E">
              <w:rPr>
                <w:rFonts w:ascii="Book Antiqua" w:hAnsi="Book Antiqua"/>
                <w:sz w:val="20"/>
                <w:szCs w:val="20"/>
              </w:rPr>
              <w:t xml:space="preserve">Explain why the following methodology is </w:t>
            </w:r>
            <w:r w:rsidR="00A32E1C" w:rsidRPr="004E623E">
              <w:rPr>
                <w:rFonts w:ascii="Book Antiqua" w:hAnsi="Book Antiqua"/>
                <w:sz w:val="20"/>
                <w:szCs w:val="20"/>
              </w:rPr>
              <w:t>incorrect</w:t>
            </w:r>
            <w:r w:rsidR="009F61C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F61CE" w:rsidRPr="005D3215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</w:t>
            </w:r>
            <w:r w:rsidR="005D3215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Note: </w:t>
            </w:r>
            <w:r w:rsidR="00DD29F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N</w:t>
            </w:r>
            <w:r w:rsidR="005D3215" w:rsidRPr="005D3215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ot an exam question</w:t>
            </w:r>
            <w:r w:rsidR="009F61CE" w:rsidRPr="005D3215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  <w:r w:rsidR="009F575F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AB14698" w14:textId="0001299E" w:rsidR="00E7125A" w:rsidRPr="004E623E" w:rsidRDefault="00DD5913" w:rsidP="00BA496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="00E7125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  <w:tr w:rsidR="00E7125A" w:rsidRPr="004E623E" w14:paraId="1A5869A2" w14:textId="77777777" w:rsidTr="00E7125A">
        <w:tc>
          <w:tcPr>
            <w:tcW w:w="93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49ABA26" w14:textId="77777777" w:rsidR="007F0E06" w:rsidRPr="004E623E" w:rsidRDefault="00BA4967" w:rsidP="00410D5D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first step uses the limit law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[f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⋅g(x)]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g(x)</m:t>
                  </m:r>
                </m:e>
              </m:func>
            </m:oMath>
            <w:r w:rsidR="007F0E06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414411F9" w14:textId="5641067A" w:rsidR="00E7125A" w:rsidRPr="004E623E" w:rsidRDefault="007F0E06" w:rsidP="00060B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This law presupposes both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g(x)</m:t>
                  </m:r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exists. However,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does not exist.</w:t>
            </w:r>
          </w:p>
        </w:tc>
      </w:tr>
    </w:tbl>
    <w:p w14:paraId="2DA71ED1" w14:textId="77777777" w:rsidR="00197217" w:rsidRPr="004E623E" w:rsidRDefault="00197217" w:rsidP="00197217">
      <w:pPr>
        <w:spacing w:after="0" w:line="276" w:lineRule="auto"/>
        <w:rPr>
          <w:rFonts w:ascii="Book Antiqua" w:hAnsi="Book Antiqua"/>
          <w:i/>
          <w:sz w:val="20"/>
          <w:szCs w:val="20"/>
        </w:rPr>
      </w:pPr>
    </w:p>
    <w:p w14:paraId="13AF9962" w14:textId="1543A6D3" w:rsidR="00FB2FC7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>5</w:t>
      </w:r>
      <w:r w:rsidR="00FB2FC7" w:rsidRPr="004E623E">
        <w:rPr>
          <w:lang w:val="en-CA"/>
        </w:rPr>
        <w:t xml:space="preserve">.3. </w:t>
      </w:r>
      <w:r w:rsidR="00D517BD" w:rsidRPr="004E623E">
        <w:rPr>
          <w:lang w:val="en-CA"/>
        </w:rPr>
        <w:t>Differentiability</w:t>
      </w:r>
      <w:r w:rsidR="00FB2FC7" w:rsidRPr="004E623E">
        <w:rPr>
          <w:lang w:val="en-CA"/>
        </w:rPr>
        <w:t xml:space="preserve"> and Continuity</w:t>
      </w:r>
    </w:p>
    <w:p w14:paraId="76B46CFA" w14:textId="15AF71AE" w:rsidR="00704BE2" w:rsidRPr="004E623E" w:rsidRDefault="008B20A8" w:rsidP="002E5E84">
      <w:pPr>
        <w:spacing w:after="0" w:line="240" w:lineRule="auto"/>
        <w:rPr>
          <w:rFonts w:ascii="Book Antiqua" w:hAnsi="Book Antiqua"/>
          <w:b/>
          <w:bCs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is differentiable at </m:t>
          </m:r>
          <m:r>
            <w:rPr>
              <w:rFonts w:ascii="Cambria Math" w:hAnsi="Cambria Math"/>
              <w:sz w:val="20"/>
              <w:szCs w:val="20"/>
            </w:rPr>
            <m:t>a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is continuous at </m:t>
          </m:r>
          <m:r>
            <w:rPr>
              <w:rFonts w:ascii="Cambria Math" w:hAnsi="Cambria Math"/>
              <w:sz w:val="20"/>
              <w:szCs w:val="2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808080" w:themeColor="background1" w:themeShade="80"/>
                  <w:sz w:val="20"/>
                  <w:szCs w:val="20"/>
                </w:rPr>
              </m:ctrlPr>
            </m:dPr>
            <m:e>
              <m:r>
                <m:rPr>
                  <m:nor/>
                </m:rPr>
                <w:rPr>
                  <w:rFonts w:ascii="Book Antiqua" w:hAnsi="Book Antiqua"/>
                  <w:color w:val="808080" w:themeColor="background1" w:themeShade="80"/>
                  <w:sz w:val="20"/>
                  <w:szCs w:val="20"/>
                </w:rPr>
                <m:t>which means</m:t>
              </m:r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=f(a)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is differentiable at </m:t>
          </m:r>
          <m:r>
            <w:rPr>
              <w:rFonts w:ascii="Cambria Math" w:hAnsi="Cambria Math"/>
              <w:sz w:val="20"/>
              <w:szCs w:val="20"/>
            </w:rPr>
            <m:t>a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⇔f'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is continuous at </m:t>
          </m:r>
          <m:r>
            <w:rPr>
              <w:rFonts w:ascii="Cambria Math" w:hAnsi="Cambria Math"/>
              <w:sz w:val="20"/>
              <w:szCs w:val="2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808080" w:themeColor="background1" w:themeShade="80"/>
                  <w:sz w:val="20"/>
                  <w:szCs w:val="20"/>
                </w:rPr>
              </m:ctrlPr>
            </m:dPr>
            <m:e>
              <m:r>
                <m:rPr>
                  <m:nor/>
                </m:rPr>
                <w:rPr>
                  <w:rFonts w:ascii="Book Antiqua" w:hAnsi="Book Antiqua"/>
                  <w:color w:val="808080" w:themeColor="background1" w:themeShade="80"/>
                  <w:sz w:val="20"/>
                  <w:szCs w:val="20"/>
                </w:rPr>
                <m:t>which means</m:t>
              </m:r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x→a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f'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=f'(a)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increasing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>&gt;0⇔∀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&lt;f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decreasing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>&lt;0⇔∀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&gt;f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monotonic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increasing or</m:t>
          </m:r>
          <m:r>
            <m:rPr>
              <m:nor/>
            </m:rPr>
            <w:rPr>
              <w:rFonts w:ascii="Book Antiqua" w:hAnsi="Book Antiqua"/>
              <w:i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decreasing</m:t>
          </m:r>
        </m:oMath>
      </m:oMathPara>
    </w:p>
    <w:p w14:paraId="49F26B96" w14:textId="77777777" w:rsidR="00FB04C9" w:rsidRPr="004E623E" w:rsidRDefault="00FB04C9" w:rsidP="00FB04C9">
      <w:pPr>
        <w:spacing w:after="0"/>
        <w:rPr>
          <w:rFonts w:ascii="Book Antiqua" w:hAnsi="Book Antiqua"/>
          <w:sz w:val="12"/>
          <w:szCs w:val="12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2970"/>
      </w:tblGrid>
      <w:tr w:rsidR="00B37840" w:rsidRPr="004E623E" w14:paraId="2EEC00BA" w14:textId="77777777" w:rsidTr="009D73E3">
        <w:tc>
          <w:tcPr>
            <w:tcW w:w="639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BC0A1D7" w14:textId="6925532D" w:rsidR="00B37840" w:rsidRPr="004E623E" w:rsidRDefault="00B37840" w:rsidP="009D73E3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Give a function that is continuous but not differentiable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97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7A7EAC0" w14:textId="77777777" w:rsidR="006B7B3B" w:rsidRPr="004E623E" w:rsidRDefault="006B7B3B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2A1F871" w14:textId="1EBA99B8" w:rsidR="006714C4" w:rsidRPr="004E623E" w:rsidRDefault="006B7B3B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We combined one</w:t>
            </w:r>
            <w:r w:rsidR="00B378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-sided limit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</w:t>
            </w:r>
            <w:r w:rsidR="00B378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and the </w:t>
            </w:r>
            <w:r w:rsidR="00B378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definition of continuity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here.</w:t>
            </w:r>
            <w:r w:rsidR="00B378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1A25F976" w14:textId="6BC4C742" w:rsidR="00B37840" w:rsidRPr="004E623E" w:rsidRDefault="00B37840" w:rsidP="009D73E3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771D3000" w14:textId="2E627FBC" w:rsidR="007A1412" w:rsidRPr="004E623E" w:rsidRDefault="007A1412" w:rsidP="00E41952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that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rad>
                </m:e>
              </m:borderBox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is also a valid solution.</w:t>
            </w:r>
            <w:r w:rsidR="00E4195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Try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rad>
                    <m:ra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ra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=∞.</m:t>
              </m:r>
            </m:oMath>
            <w:r w:rsidR="00E41952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280DA7D3" w14:textId="0D6E0051" w:rsidR="00B37840" w:rsidRPr="004E623E" w:rsidRDefault="007A1412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7ECC284C" wp14:editId="16BCC9A5">
                  <wp:extent cx="1725216" cy="734886"/>
                  <wp:effectExtent l="0" t="0" r="8890" b="825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t="9115" b="9400"/>
                          <a:stretch/>
                        </pic:blipFill>
                        <pic:spPr bwMode="auto">
                          <a:xfrm>
                            <a:off x="0" y="0"/>
                            <a:ext cx="1814272" cy="772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840" w:rsidRPr="004E623E" w14:paraId="67EF1074" w14:textId="77777777" w:rsidTr="009D73E3">
        <w:tc>
          <w:tcPr>
            <w:tcW w:w="63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96CBC7" w14:textId="287D1F47" w:rsidR="00B37840" w:rsidRPr="004E623E" w:rsidRDefault="00B37840" w:rsidP="0082602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Take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          x≥0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-x       x&lt;0</m:t>
                          </m:r>
                        </m:e>
                      </m:eqArr>
                    </m:e>
                  </m:d>
                </m:e>
              </m:borderBox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=0=f(0)</m:t>
              </m:r>
            </m:oMath>
          </w:p>
          <w:p w14:paraId="588E5E57" w14:textId="5DE38F9E" w:rsidR="00B37840" w:rsidRPr="004E623E" w:rsidRDefault="00B37840" w:rsidP="00826029">
            <w:pPr>
              <w:spacing w:line="276" w:lineRule="auto"/>
              <w:rPr>
                <w:rStyle w:val="SubtleEmphasis"/>
                <w:rFonts w:ascii="Book Antiqua" w:hAnsi="Book Antiqua"/>
                <w:i w:val="0"/>
                <w:iCs w:val="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Or you prove,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ϵ-δ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style, that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 Moving onto derivatives,</w:t>
            </w:r>
          </w:p>
          <w:p w14:paraId="08CCEA06" w14:textId="76F46662" w:rsidR="00B37840" w:rsidRPr="004E623E" w:rsidRDefault="00B37840" w:rsidP="006D4BBA">
            <w:pPr>
              <w:spacing w:before="60" w:after="60"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f'(x)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den>
                  </m:f>
                </m:e>
              </m:func>
            </m:oMath>
            <w:r w:rsidR="006D4BB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610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14"/>
              <w:gridCol w:w="1620"/>
              <w:gridCol w:w="2970"/>
            </w:tblGrid>
            <w:tr w:rsidR="00960975" w:rsidRPr="004E623E" w14:paraId="6F5FFE65" w14:textId="6139578B" w:rsidTr="006D4BBA">
              <w:tc>
                <w:tcPr>
                  <w:tcW w:w="1514" w:type="dxa"/>
                  <w:tcBorders>
                    <w:right w:val="dotted" w:sz="4" w:space="0" w:color="auto"/>
                  </w:tcBorders>
                </w:tcPr>
                <w:p w14:paraId="49F6479A" w14:textId="77777777" w:rsidR="006D4BBA" w:rsidRPr="004E623E" w:rsidRDefault="00DD5913" w:rsidP="00960975">
                  <w:pPr>
                    <w:ind w:left="-122" w:right="-98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e>
                    </m:func>
                  </m:oMath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046729E7" w14:textId="33AB33FD" w:rsidR="006D4BBA" w:rsidRPr="004E623E" w:rsidRDefault="008F68B6" w:rsidP="00960975">
                  <w:pPr>
                    <w:ind w:left="-122" w:right="-98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e>
                    </m:func>
                  </m:oMath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6281E0E9" w14:textId="04BF22EB" w:rsidR="00960975" w:rsidRPr="004E623E" w:rsidRDefault="008F68B6" w:rsidP="00960975">
                  <w:pPr>
                    <w:ind w:left="-122" w:right="-98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m:rPr>
                        <m:sty m:val="p"/>
                        <m:aln/>
                      </m:rPr>
                      <w:rPr>
                        <w:rStyle w:val="SubtleEmphasis"/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=1</m:t>
                    </m:r>
                  </m:oMath>
                  <w:r w:rsidR="006D4BBA" w:rsidRPr="004E623E">
                    <w:rPr>
                      <w:rFonts w:ascii="Book Antiqua" w:hAnsi="Book Antiqua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620" w:type="dxa"/>
                  <w:tcBorders>
                    <w:left w:val="dotted" w:sz="4" w:space="0" w:color="auto"/>
                    <w:right w:val="dotted" w:sz="4" w:space="0" w:color="auto"/>
                  </w:tcBorders>
                </w:tcPr>
                <w:p w14:paraId="3C173FF3" w14:textId="77777777" w:rsidR="006D4BBA" w:rsidRPr="004E623E" w:rsidRDefault="00DD5913" w:rsidP="00960975">
                  <w:pPr>
                    <w:ind w:left="-40" w:right="-104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e>
                    </m:func>
                  </m:oMath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7E8413A9" w14:textId="77777777" w:rsidR="006D4BBA" w:rsidRPr="004E623E" w:rsidRDefault="008F68B6" w:rsidP="00960975">
                  <w:pPr>
                    <w:ind w:left="-40" w:right="-104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x+h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e>
                    </m:func>
                  </m:oMath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2B9E34E5" w14:textId="2BF34876" w:rsidR="00960975" w:rsidRPr="004E623E" w:rsidRDefault="008F68B6" w:rsidP="00960975">
                  <w:pPr>
                    <w:ind w:left="-40" w:right="-104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m:rPr>
                        <m:sty m:val="p"/>
                        <m:aln/>
                      </m:rPr>
                      <w:rPr>
                        <w:rStyle w:val="SubtleEmphasis"/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=-1</m:t>
                    </m:r>
                  </m:oMath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970" w:type="dxa"/>
                  <w:tcBorders>
                    <w:left w:val="dotted" w:sz="4" w:space="0" w:color="auto"/>
                  </w:tcBorders>
                </w:tcPr>
                <w:p w14:paraId="6FE0553F" w14:textId="2DEBDA62" w:rsidR="00960975" w:rsidRPr="004E623E" w:rsidRDefault="00960975" w:rsidP="006D4BBA">
                  <w:pPr>
                    <w:spacing w:after="100"/>
                    <w:ind w:right="-105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The one-sided limits aren’t equal, </w:t>
                  </w:r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thus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oMath>
                  <w:r w:rsidR="00A11775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>DNE at 0 and i</w:t>
                  </w: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sn’t continuous </w:t>
                  </w:r>
                  <w:r w:rsidR="006D4BB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at </w:t>
                  </w:r>
                  <w:r w:rsidR="00331BD1" w:rsidRPr="004E623E">
                    <w:rPr>
                      <w:rFonts w:ascii="Book Antiqua" w:hAnsi="Book Antiqua"/>
                      <w:sz w:val="20"/>
                      <w:szCs w:val="20"/>
                    </w:rPr>
                    <w:t>0</w:t>
                  </w: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. Thus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f(x)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is</w:t>
                  </w:r>
                  <w:proofErr w:type="spellStart"/>
                  <w:r w:rsidR="00685F9D" w:rsidRPr="004E623E">
                    <w:rPr>
                      <w:rFonts w:ascii="Book Antiqua" w:hAnsi="Book Antiqua"/>
                      <w:sz w:val="20"/>
                      <w:szCs w:val="20"/>
                    </w:rPr>
                    <w:t>n’t</w:t>
                  </w:r>
                  <w:proofErr w:type="spellEnd"/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differentiable at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0AF3042F" w14:textId="45248A64" w:rsidR="00B37840" w:rsidRPr="004E623E" w:rsidRDefault="00B37840" w:rsidP="00826029">
            <w:pPr>
              <w:spacing w:line="276" w:lineRule="auto"/>
              <w:rPr>
                <w:rFonts w:ascii="Book Antiqua" w:hAnsi="Book Antiqua"/>
                <w:i/>
                <w:iCs/>
                <w:color w:val="404040" w:themeColor="text1" w:themeTint="BF"/>
              </w:rPr>
            </w:pPr>
          </w:p>
        </w:tc>
        <w:tc>
          <w:tcPr>
            <w:tcW w:w="297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ED7D5C" w14:textId="56FB3A5A" w:rsidR="00B37840" w:rsidRPr="004E623E" w:rsidRDefault="00B37840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</w:tbl>
    <w:p w14:paraId="2D7DAA86" w14:textId="7337ACE6" w:rsidR="00766D6A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5</w:t>
      </w:r>
      <w:r w:rsidR="00FB2FC7" w:rsidRPr="004E623E">
        <w:rPr>
          <w:lang w:val="en-CA"/>
        </w:rPr>
        <w:t>.4. Important Theorems</w:t>
      </w:r>
    </w:p>
    <w:p w14:paraId="39F0F076" w14:textId="56D68960" w:rsidR="00115A6D" w:rsidRPr="00115A6D" w:rsidRDefault="00115A6D" w:rsidP="00115A6D">
      <w:r>
        <w:rPr>
          <w:rFonts w:ascii="Book Antiqua" w:hAnsi="Book Antiqua"/>
          <w:sz w:val="20"/>
          <w:szCs w:val="20"/>
        </w:rPr>
        <w:t>These theorems  seem obvious intuitively, but their formal proofs are actually too hard for MAT137.</w:t>
      </w:r>
    </w:p>
    <w:p w14:paraId="02311D1D" w14:textId="1C706BAB" w:rsidR="008F4E17" w:rsidRPr="004E623E" w:rsidRDefault="00394DD2" w:rsidP="007E1953">
      <w:pPr>
        <w:pStyle w:val="Heading3"/>
        <w:rPr>
          <w:lang w:val="en-CA"/>
        </w:rPr>
      </w:pPr>
      <w:r w:rsidRPr="004E623E">
        <w:rPr>
          <w:noProof/>
          <w:lang w:val="en-CA"/>
        </w:rPr>
        <w:drawing>
          <wp:anchor distT="0" distB="0" distL="114300" distR="114300" simplePos="0" relativeHeight="251660288" behindDoc="1" locked="0" layoutInCell="1" allowOverlap="1" wp14:anchorId="41D16C68" wp14:editId="63907350">
            <wp:simplePos x="0" y="0"/>
            <wp:positionH relativeFrom="column">
              <wp:posOffset>4333430</wp:posOffset>
            </wp:positionH>
            <wp:positionV relativeFrom="paragraph">
              <wp:posOffset>43559</wp:posOffset>
            </wp:positionV>
            <wp:extent cx="1901190" cy="1033145"/>
            <wp:effectExtent l="0" t="0" r="3810" b="0"/>
            <wp:wrapNone/>
            <wp:docPr id="14" name="Picture 14" descr="Intermediate Value Theorem | Brilliant Math &amp; Science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mediate Value Theorem | Brilliant Math &amp; Science Wiki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3F6" w:rsidRPr="004E623E">
        <w:rPr>
          <w:lang w:val="en-CA"/>
        </w:rPr>
        <w:t>5</w:t>
      </w:r>
      <w:r w:rsidR="008F4E17" w:rsidRPr="004E623E">
        <w:rPr>
          <w:lang w:val="en-CA"/>
        </w:rPr>
        <w:t>.4.1. Intermediate Value Theorem (IVT)</w:t>
      </w:r>
    </w:p>
    <w:p w14:paraId="502939DB" w14:textId="7D7E5D80" w:rsidR="009A5CBD" w:rsidRPr="004E623E" w:rsidRDefault="00DD5913">
      <w:pPr>
        <w:rPr>
          <w:rFonts w:ascii="Book Antiqua" w:hAnsi="Book Antiqua"/>
          <w:sz w:val="20"/>
          <w:szCs w:val="20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continuous at [</m:t>
              </m:r>
              <m:r>
                <w:rPr>
                  <w:rFonts w:ascii="Cambria Math" w:hAnsi="Cambria Math"/>
                  <w:sz w:val="20"/>
                  <w:szCs w:val="20"/>
                </w:rPr>
                <m:t>a,b]⇒∀k∈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,f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,∃c∈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a,b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=k</m:t>
              </m:r>
            </m:e>
          </m:borderBox>
        </m:oMath>
      </m:oMathPara>
    </w:p>
    <w:p w14:paraId="74C68089" w14:textId="090C1B4D" w:rsidR="00817824" w:rsidRPr="004E623E" w:rsidRDefault="00817824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continuous </w:t>
      </w:r>
      <w:r w:rsidR="007644F7">
        <w:rPr>
          <w:rFonts w:ascii="Book Antiqua" w:hAnsi="Book Antiqua"/>
          <w:sz w:val="20"/>
          <w:szCs w:val="20"/>
        </w:rPr>
        <w:t>from</w:t>
      </w:r>
      <w:r w:rsidR="007E0013"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7E0013" w:rsidRPr="004E623E">
        <w:rPr>
          <w:rFonts w:ascii="Book Antiqua" w:hAnsi="Book Antiqua"/>
          <w:sz w:val="20"/>
          <w:szCs w:val="20"/>
        </w:rPr>
        <w:t xml:space="preserve"> </w:t>
      </w:r>
      <w:r w:rsidR="007644F7">
        <w:rPr>
          <w:rFonts w:ascii="Book Antiqua" w:hAnsi="Book Antiqua"/>
          <w:sz w:val="20"/>
          <w:szCs w:val="20"/>
        </w:rPr>
        <w:t>to</w:t>
      </w:r>
      <w:r w:rsidR="005D077F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b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w:r w:rsidR="007644F7">
        <w:rPr>
          <w:rFonts w:ascii="Book Antiqua" w:hAnsi="Book Antiqua"/>
          <w:sz w:val="20"/>
          <w:szCs w:val="20"/>
        </w:rPr>
        <w:t>there</w:t>
      </w:r>
      <w:r w:rsidR="005D077F">
        <w:rPr>
          <w:rFonts w:ascii="Book Antiqua" w:hAnsi="Book Antiqua"/>
          <w:sz w:val="20"/>
          <w:szCs w:val="20"/>
        </w:rPr>
        <w:t xml:space="preserve">’s a </w:t>
      </w:r>
      <m:oMath>
        <m:r>
          <w:rPr>
            <w:rFonts w:ascii="Cambria Math" w:hAnsi="Cambria Math"/>
            <w:sz w:val="20"/>
            <w:szCs w:val="20"/>
          </w:rPr>
          <m:t>x=k</m:t>
        </m:r>
      </m:oMath>
      <w:r w:rsidR="007644F7">
        <w:rPr>
          <w:rFonts w:ascii="Book Antiqua" w:hAnsi="Book Antiqua"/>
          <w:sz w:val="20"/>
          <w:szCs w:val="20"/>
        </w:rPr>
        <w:t xml:space="preserve"> </w:t>
      </w:r>
      <w:r w:rsidR="005D077F">
        <w:rPr>
          <w:rFonts w:ascii="Book Antiqua" w:hAnsi="Book Antiqua"/>
          <w:sz w:val="20"/>
          <w:szCs w:val="20"/>
        </w:rPr>
        <w:t xml:space="preserve">where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d>
        <m:r>
          <w:rPr>
            <w:rFonts w:ascii="Cambria Math" w:hAnsi="Cambria Math"/>
            <w:sz w:val="20"/>
            <w:szCs w:val="20"/>
          </w:rPr>
          <m:t>≤f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</m:d>
        <m:r>
          <w:rPr>
            <w:rFonts w:ascii="Cambria Math" w:hAnsi="Cambria Math"/>
            <w:sz w:val="20"/>
            <w:szCs w:val="20"/>
          </w:rPr>
          <m:t>≤f(b)</m:t>
        </m:r>
      </m:oMath>
    </w:p>
    <w:p w14:paraId="105D038E" w14:textId="320900B8" w:rsidR="00394DD2" w:rsidRPr="004E623E" w:rsidRDefault="007E0013" w:rsidP="00227A28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“If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d>
        <m:r>
          <w:rPr>
            <w:rFonts w:ascii="Cambria Math" w:hAnsi="Cambria Math"/>
            <w:sz w:val="20"/>
            <w:szCs w:val="20"/>
          </w:rPr>
          <m:t>&gt;0</m:t>
        </m:r>
      </m:oMath>
      <w:r w:rsidRPr="004E623E">
        <w:rPr>
          <w:rFonts w:ascii="Book Antiqua" w:hAnsi="Book Antiqua"/>
          <w:i/>
          <w:iCs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d>
        <m:r>
          <w:rPr>
            <w:rFonts w:ascii="Cambria Math" w:hAnsi="Cambria Math"/>
            <w:sz w:val="20"/>
            <w:szCs w:val="20"/>
          </w:rPr>
          <m:t>&lt;0</m:t>
        </m:r>
      </m:oMath>
      <w:r w:rsidRPr="004E623E">
        <w:rPr>
          <w:rFonts w:ascii="Book Antiqua" w:hAnsi="Book Antiqua"/>
          <w:i/>
          <w:iCs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766D6A" w:rsidRPr="004E623E">
        <w:rPr>
          <w:rFonts w:ascii="Book Antiqua" w:hAnsi="Book Antiqua"/>
          <w:i/>
          <w:iCs/>
          <w:sz w:val="20"/>
          <w:szCs w:val="20"/>
        </w:rPr>
        <w:t xml:space="preserve"> must pass </w:t>
      </w:r>
      <m:oMath>
        <m:r>
          <w:rPr>
            <w:rFonts w:ascii="Cambria Math" w:hAnsi="Cambria Math"/>
            <w:sz w:val="20"/>
            <w:szCs w:val="20"/>
          </w:rPr>
          <m:t>0</m:t>
        </m:r>
      </m:oMath>
      <w:r w:rsidR="00766D6A" w:rsidRPr="004E623E">
        <w:rPr>
          <w:rFonts w:ascii="Book Antiqua" w:hAnsi="Book Antiqua"/>
          <w:i/>
          <w:sz w:val="20"/>
          <w:szCs w:val="20"/>
        </w:rPr>
        <w:t xml:space="preserve"> somewhere from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766D6A" w:rsidRPr="004E623E">
        <w:rPr>
          <w:rFonts w:ascii="Book Antiqua" w:hAnsi="Book Antiqua"/>
          <w:i/>
          <w:sz w:val="20"/>
          <w:szCs w:val="20"/>
        </w:rPr>
        <w:t xml:space="preserve"> to </w:t>
      </w:r>
      <m:oMath>
        <m:r>
          <w:rPr>
            <w:rFonts w:ascii="Cambria Math" w:hAnsi="Cambria Math"/>
            <w:sz w:val="20"/>
            <w:szCs w:val="20"/>
          </w:rPr>
          <m:t>b</m:t>
        </m:r>
      </m:oMath>
      <w:r w:rsidR="00766D6A" w:rsidRPr="004E623E">
        <w:rPr>
          <w:rFonts w:ascii="Book Antiqua" w:hAnsi="Book Antiqua"/>
          <w:i/>
          <w:sz w:val="20"/>
          <w:szCs w:val="20"/>
        </w:rPr>
        <w:t>.</w:t>
      </w:r>
      <w:r w:rsidR="00EF63CE" w:rsidRPr="004E623E">
        <w:rPr>
          <w:rFonts w:ascii="Book Antiqua" w:hAnsi="Book Antiqua"/>
          <w:i/>
          <w:iCs/>
          <w:sz w:val="20"/>
          <w:szCs w:val="20"/>
        </w:rPr>
        <w:t>”</w:t>
      </w:r>
    </w:p>
    <w:p w14:paraId="771EB32B" w14:textId="77777777" w:rsidR="00227A28" w:rsidRPr="004E623E" w:rsidRDefault="00227A28" w:rsidP="00227A28">
      <w:pPr>
        <w:spacing w:after="0"/>
        <w:rPr>
          <w:rFonts w:ascii="Book Antiqua" w:hAnsi="Book Antiqua"/>
          <w:i/>
          <w:iCs/>
          <w:sz w:val="20"/>
          <w:szCs w:val="20"/>
        </w:rPr>
      </w:pPr>
    </w:p>
    <w:p w14:paraId="56F69B00" w14:textId="52627535" w:rsidR="008F4E17" w:rsidRPr="004E623E" w:rsidRDefault="00394DD2" w:rsidP="007E1953">
      <w:pPr>
        <w:pStyle w:val="Heading3"/>
        <w:rPr>
          <w:lang w:val="en-CA"/>
        </w:rPr>
      </w:pPr>
      <w:r w:rsidRPr="004E623E">
        <w:rPr>
          <w:noProof/>
          <w:lang w:val="en-CA"/>
        </w:rPr>
        <w:drawing>
          <wp:anchor distT="0" distB="0" distL="114300" distR="114300" simplePos="0" relativeHeight="251661312" behindDoc="1" locked="0" layoutInCell="1" allowOverlap="1" wp14:anchorId="32DBB6CF" wp14:editId="37A4C2FE">
            <wp:simplePos x="0" y="0"/>
            <wp:positionH relativeFrom="margin">
              <wp:posOffset>4037330</wp:posOffset>
            </wp:positionH>
            <wp:positionV relativeFrom="paragraph">
              <wp:posOffset>38100</wp:posOffset>
            </wp:positionV>
            <wp:extent cx="1721485" cy="1602740"/>
            <wp:effectExtent l="0" t="0" r="0" b="0"/>
            <wp:wrapTight wrapText="bothSides">
              <wp:wrapPolygon edited="0">
                <wp:start x="0" y="0"/>
                <wp:lineTo x="0" y="21309"/>
                <wp:lineTo x="21273" y="21309"/>
                <wp:lineTo x="21273" y="0"/>
                <wp:lineTo x="0" y="0"/>
              </wp:wrapPolygon>
            </wp:wrapTight>
            <wp:docPr id="16" name="Picture 16" descr="Extreme Value Theorem Visualization – Geo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treme Value Theorem Visualization – GeoGebra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2" t="15860" r="25967" b="9826"/>
                    <a:stretch/>
                  </pic:blipFill>
                  <pic:spPr bwMode="auto">
                    <a:xfrm>
                      <a:off x="0" y="0"/>
                      <a:ext cx="172148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3F6" w:rsidRPr="004E623E">
        <w:rPr>
          <w:lang w:val="en-CA"/>
        </w:rPr>
        <w:t>5</w:t>
      </w:r>
      <w:r w:rsidR="008F4E17" w:rsidRPr="004E623E">
        <w:rPr>
          <w:lang w:val="en-CA"/>
        </w:rPr>
        <w:t>.4.2. Extreme Value Theorem (EVT)</w:t>
      </w:r>
    </w:p>
    <w:p w14:paraId="27305F27" w14:textId="2B6F6705" w:rsidR="009A5CBD" w:rsidRPr="004E623E" w:rsidRDefault="00DD5913" w:rsidP="009A5CBD">
      <w:pPr>
        <w:rPr>
          <w:rFonts w:ascii="Book Antiqua" w:hAnsi="Book Antiqua"/>
          <w:b/>
          <w:bCs/>
          <w:sz w:val="20"/>
          <w:szCs w:val="20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continuous at [</m:t>
              </m:r>
              <m:r>
                <w:rPr>
                  <w:rFonts w:ascii="Cambria Math" w:hAnsi="Cambria Math"/>
                  <w:sz w:val="20"/>
                  <w:szCs w:val="20"/>
                </w:rPr>
                <m:t>a,b]⇒∃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,f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</m:d>
                        </m:e>
                      </m:d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∃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x∈[f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</m:e>
          </m:borderBox>
        </m:oMath>
      </m:oMathPara>
    </w:p>
    <w:p w14:paraId="7F38E8EC" w14:textId="797C9A0F" w:rsidR="007E0013" w:rsidRPr="004E623E" w:rsidRDefault="007E0013" w:rsidP="007E0013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continuous on </w:t>
      </w:r>
      <w:r w:rsidRPr="004E623E">
        <w:rPr>
          <w:rFonts w:ascii="Book Antiqua" w:hAnsi="Book Antiqua"/>
          <w:sz w:val="20"/>
          <w:szCs w:val="20"/>
          <w:u w:val="single"/>
        </w:rPr>
        <w:t>closed interval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[a,b]</m:t>
        </m:r>
      </m:oMath>
      <w:r w:rsidRPr="004E623E">
        <w:rPr>
          <w:rFonts w:ascii="Book Antiqua" w:hAnsi="Book Antiqua"/>
          <w:sz w:val="20"/>
          <w:szCs w:val="20"/>
        </w:rPr>
        <w:t xml:space="preserve">, there’s a minimum/maximum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227A28" w:rsidRPr="004E623E">
        <w:rPr>
          <w:rFonts w:ascii="Book Antiqua" w:hAnsi="Book Antiqua"/>
          <w:sz w:val="20"/>
          <w:szCs w:val="20"/>
        </w:rPr>
        <w:t xml:space="preserve"> in that interval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2EF231C7" w14:textId="77777777" w:rsidR="00394DD2" w:rsidRPr="004E623E" w:rsidRDefault="00EF63CE" w:rsidP="00394DD2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If necessary, you can expand the definition of maximum as such:</w:t>
      </w:r>
    </w:p>
    <w:p w14:paraId="1461990B" w14:textId="0CE300EE" w:rsidR="007E0013" w:rsidRPr="004E623E" w:rsidRDefault="00EF63CE" w:rsidP="00227A28">
      <w:pPr>
        <w:spacing w:after="0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∃c∈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,∀k∈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c</m:t>
              </m:r>
            </m:e>
          </m:d>
          <m:r>
            <w:rPr>
              <w:rFonts w:ascii="Cambria Math" w:hAnsi="Cambria Math"/>
              <w:sz w:val="20"/>
              <w:szCs w:val="20"/>
            </w:rPr>
            <m:t>≥f(k)</m:t>
          </m:r>
        </m:oMath>
      </m:oMathPara>
    </w:p>
    <w:p w14:paraId="7BA76C3F" w14:textId="77777777" w:rsidR="00227A28" w:rsidRPr="004E623E" w:rsidRDefault="00227A28" w:rsidP="00227A28">
      <w:pPr>
        <w:spacing w:after="0"/>
        <w:rPr>
          <w:rFonts w:ascii="Book Antiqua" w:hAnsi="Book Antiqua"/>
          <w:sz w:val="20"/>
          <w:szCs w:val="20"/>
        </w:rPr>
      </w:pPr>
    </w:p>
    <w:p w14:paraId="6761B364" w14:textId="34605005" w:rsidR="009A5CBD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5</w:t>
      </w:r>
      <w:r w:rsidR="008F4E17" w:rsidRPr="004E623E">
        <w:rPr>
          <w:lang w:val="en-CA"/>
        </w:rPr>
        <w:t>.4.3. Mean Value Theorem (MVT)</w:t>
      </w:r>
    </w:p>
    <w:p w14:paraId="2A2BEDCE" w14:textId="03D32C5D" w:rsidR="009A5CBD" w:rsidRPr="004E623E" w:rsidRDefault="00DD5913" w:rsidP="009A5CBD">
      <w:pPr>
        <w:rPr>
          <w:rFonts w:ascii="Book Antiqua" w:hAnsi="Book Antiqua"/>
          <w:b/>
          <w:bCs/>
          <w:sz w:val="20"/>
          <w:szCs w:val="20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continuous at [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a,b]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differentiable at (</m:t>
              </m:r>
              <m:r>
                <w:rPr>
                  <w:rFonts w:ascii="Cambria Math" w:hAnsi="Cambria Math"/>
                  <w:sz w:val="20"/>
                  <w:szCs w:val="20"/>
                </w:rPr>
                <m:t>a,b)⇒∃c∈(a,b),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b-a</m:t>
                  </m:r>
                </m:den>
              </m:f>
            </m:e>
          </m:borderBox>
        </m:oMath>
      </m:oMathPara>
    </w:p>
    <w:p w14:paraId="76E76423" w14:textId="2733A75F" w:rsidR="00227A28" w:rsidRPr="004E623E" w:rsidRDefault="00766D6A" w:rsidP="007E0013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noProof/>
        </w:rPr>
        <w:drawing>
          <wp:anchor distT="0" distB="0" distL="114300" distR="114300" simplePos="0" relativeHeight="251662336" behindDoc="1" locked="0" layoutInCell="1" allowOverlap="1" wp14:anchorId="6E1AC65E" wp14:editId="46D95893">
            <wp:simplePos x="0" y="0"/>
            <wp:positionH relativeFrom="margin">
              <wp:posOffset>3711575</wp:posOffset>
            </wp:positionH>
            <wp:positionV relativeFrom="paragraph">
              <wp:posOffset>2540</wp:posOffset>
            </wp:positionV>
            <wp:extent cx="2148840" cy="1311910"/>
            <wp:effectExtent l="0" t="0" r="3810" b="2540"/>
            <wp:wrapTight wrapText="bothSides">
              <wp:wrapPolygon edited="0">
                <wp:start x="4979" y="0"/>
                <wp:lineTo x="0" y="1568"/>
                <wp:lineTo x="0" y="3450"/>
                <wp:lineTo x="6128" y="5332"/>
                <wp:lineTo x="383" y="9096"/>
                <wp:lineTo x="383" y="10037"/>
                <wp:lineTo x="4404" y="10350"/>
                <wp:lineTo x="191" y="15369"/>
                <wp:lineTo x="191" y="16623"/>
                <wp:lineTo x="1532" y="20387"/>
                <wp:lineTo x="1532" y="21328"/>
                <wp:lineTo x="2681" y="21328"/>
                <wp:lineTo x="20298" y="20074"/>
                <wp:lineTo x="21064" y="15996"/>
                <wp:lineTo x="16277" y="15369"/>
                <wp:lineTo x="18766" y="10350"/>
                <wp:lineTo x="20106" y="10350"/>
                <wp:lineTo x="21255" y="7841"/>
                <wp:lineTo x="21447" y="2823"/>
                <wp:lineTo x="14362" y="0"/>
                <wp:lineTo x="4979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4505" r="2846" b="4972"/>
                    <a:stretch/>
                  </pic:blipFill>
                  <pic:spPr bwMode="auto">
                    <a:xfrm>
                      <a:off x="0" y="0"/>
                      <a:ext cx="21488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013"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7E0013" w:rsidRPr="004E623E">
        <w:rPr>
          <w:rFonts w:ascii="Book Antiqua" w:hAnsi="Book Antiqua"/>
          <w:sz w:val="20"/>
          <w:szCs w:val="20"/>
        </w:rPr>
        <w:t xml:space="preserve"> is continuous </w:t>
      </w:r>
      <w:r w:rsidR="00227A28" w:rsidRPr="004E623E">
        <w:rPr>
          <w:rFonts w:ascii="Book Antiqua" w:hAnsi="Book Antiqua"/>
          <w:sz w:val="20"/>
          <w:szCs w:val="20"/>
        </w:rPr>
        <w:t xml:space="preserve">between </w:t>
      </w:r>
      <m:oMath>
        <m:r>
          <w:rPr>
            <w:rFonts w:ascii="Cambria Math" w:hAnsi="Cambria Math"/>
            <w:sz w:val="20"/>
            <w:szCs w:val="20"/>
          </w:rPr>
          <m:t>a</m:t>
        </m:r>
      </m:oMath>
      <w:r w:rsidR="00227A28"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b</m:t>
        </m:r>
      </m:oMath>
      <w:r w:rsidR="007E0013" w:rsidRPr="004E623E">
        <w:rPr>
          <w:rFonts w:ascii="Book Antiqua" w:hAnsi="Book Antiqua"/>
          <w:sz w:val="20"/>
          <w:szCs w:val="20"/>
        </w:rPr>
        <w:t xml:space="preserve">, there’s a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7E0013" w:rsidRPr="004E623E">
        <w:rPr>
          <w:rFonts w:ascii="Book Antiqua" w:hAnsi="Book Antiqua"/>
          <w:sz w:val="20"/>
          <w:szCs w:val="20"/>
        </w:rPr>
        <w:t xml:space="preserve"> with the same slope as the average slope between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d>
      </m:oMath>
      <w:r w:rsidR="007E0013"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d>
      </m:oMath>
      <w:r w:rsidR="007E0013" w:rsidRPr="004E623E">
        <w:rPr>
          <w:rFonts w:ascii="Book Antiqua" w:hAnsi="Book Antiqua"/>
          <w:sz w:val="20"/>
          <w:szCs w:val="20"/>
        </w:rPr>
        <w:t>.</w:t>
      </w:r>
    </w:p>
    <w:p w14:paraId="3FCAE2CA" w14:textId="766C4B63" w:rsidR="007E0013" w:rsidRPr="004E623E" w:rsidRDefault="007E0013" w:rsidP="007E0013">
      <w:pPr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“If you </w:t>
      </w:r>
      <w:r w:rsidR="00227A28" w:rsidRPr="004E623E">
        <w:rPr>
          <w:rFonts w:ascii="Book Antiqua" w:hAnsi="Book Antiqua"/>
          <w:i/>
          <w:iCs/>
          <w:sz w:val="20"/>
          <w:szCs w:val="20"/>
        </w:rPr>
        <w:t xml:space="preserve">accelerate 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from 80 km/h to 100 km/h, you </w:t>
      </w:r>
      <w:r w:rsidR="00227A28" w:rsidRPr="004E623E">
        <w:rPr>
          <w:rFonts w:ascii="Book Antiqua" w:hAnsi="Book Antiqua"/>
          <w:i/>
          <w:iCs/>
          <w:sz w:val="20"/>
          <w:szCs w:val="20"/>
        </w:rPr>
        <w:t>reach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 90 km/h sometime in between</w:t>
      </w:r>
      <w:r w:rsidR="00227A28" w:rsidRPr="004E623E">
        <w:rPr>
          <w:rFonts w:ascii="Book Antiqua" w:hAnsi="Book Antiqua"/>
          <w:i/>
          <w:iCs/>
          <w:sz w:val="20"/>
          <w:szCs w:val="20"/>
        </w:rPr>
        <w:t>.”</w:t>
      </w:r>
    </w:p>
    <w:p w14:paraId="54EBF70B" w14:textId="77E891DB" w:rsidR="00227A28" w:rsidRPr="004E623E" w:rsidRDefault="005A6EFC" w:rsidP="00766D6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M</w:t>
      </w:r>
      <w:r w:rsidR="00227A28" w:rsidRPr="004E623E">
        <w:rPr>
          <w:rFonts w:ascii="Book Antiqua" w:hAnsi="Book Antiqua"/>
          <w:sz w:val="20"/>
          <w:szCs w:val="20"/>
        </w:rPr>
        <w:t>y prof called this the Most Valuable Theorem (MVT)</w:t>
      </w:r>
      <w:r w:rsidRPr="004E623E">
        <w:rPr>
          <w:rFonts w:ascii="Book Antiqua" w:hAnsi="Book Antiqua"/>
          <w:sz w:val="20"/>
          <w:szCs w:val="20"/>
        </w:rPr>
        <w:t>. I think it’s</w:t>
      </w:r>
      <w:r w:rsidR="00AA13D1" w:rsidRPr="004E623E">
        <w:rPr>
          <w:rFonts w:ascii="Book Antiqua" w:hAnsi="Book Antiqua"/>
          <w:sz w:val="20"/>
          <w:szCs w:val="20"/>
        </w:rPr>
        <w:t xml:space="preserve"> </w:t>
      </w:r>
      <w:r w:rsidR="00227A28" w:rsidRPr="004E623E">
        <w:rPr>
          <w:rFonts w:ascii="Book Antiqua" w:hAnsi="Book Antiqua"/>
          <w:sz w:val="20"/>
          <w:szCs w:val="20"/>
        </w:rPr>
        <w:t>because it relates derivative</w:t>
      </w:r>
      <w:r w:rsidR="00AA13D1" w:rsidRPr="004E623E">
        <w:rPr>
          <w:rFonts w:ascii="Book Antiqua" w:hAnsi="Book Antiqua"/>
          <w:sz w:val="20"/>
          <w:szCs w:val="20"/>
        </w:rPr>
        <w:t>s to continuity.</w:t>
      </w:r>
      <w:r w:rsidR="00996BD3" w:rsidRPr="004E623E">
        <w:rPr>
          <w:rFonts w:ascii="Book Antiqua" w:hAnsi="Book Antiqua"/>
          <w:sz w:val="20"/>
          <w:szCs w:val="20"/>
        </w:rPr>
        <w:t xml:space="preserve"> If you’re wondering why the boundaries </w:t>
      </w:r>
      <m:oMath>
        <m:r>
          <m:rPr>
            <m:nor/>
          </m:rPr>
          <w:rPr>
            <w:rFonts w:ascii="Book Antiqua" w:hAnsi="Book Antiqua"/>
            <w:sz w:val="20"/>
            <w:szCs w:val="20"/>
          </w:rPr>
          <m:t>[</m:t>
        </m:r>
        <m:r>
          <w:rPr>
            <w:rFonts w:ascii="Cambria Math" w:hAnsi="Cambria Math"/>
            <w:sz w:val="20"/>
            <w:szCs w:val="20"/>
          </w:rPr>
          <m:t>a,b]</m:t>
        </m:r>
      </m:oMath>
      <w:r w:rsidR="00996BD3"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m:rPr>
            <m:nor/>
          </m:rPr>
          <w:rPr>
            <w:rFonts w:ascii="Book Antiqua" w:hAnsi="Book Antiqua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</w:rPr>
          <m:t>a,b)</m:t>
        </m:r>
      </m:oMath>
      <w:r w:rsidR="00996BD3" w:rsidRPr="004E623E">
        <w:rPr>
          <w:rFonts w:ascii="Book Antiqua" w:hAnsi="Book Antiqua"/>
          <w:sz w:val="20"/>
          <w:szCs w:val="20"/>
        </w:rPr>
        <w:t xml:space="preserve"> differ…I don’t know.</w:t>
      </w:r>
    </w:p>
    <w:p w14:paraId="36072110" w14:textId="77777777" w:rsidR="00766D6A" w:rsidRPr="004E623E" w:rsidRDefault="00766D6A" w:rsidP="00766D6A">
      <w:pPr>
        <w:spacing w:after="0"/>
        <w:rPr>
          <w:rFonts w:ascii="Book Antiqua" w:hAnsi="Book Antiqua"/>
          <w:b/>
          <w:bCs/>
          <w:sz w:val="20"/>
          <w:szCs w:val="20"/>
        </w:rPr>
      </w:pPr>
    </w:p>
    <w:p w14:paraId="05D3F8F2" w14:textId="5B0EAB25" w:rsidR="00766D6A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5</w:t>
      </w:r>
      <w:r w:rsidR="00766D6A" w:rsidRPr="004E623E">
        <w:rPr>
          <w:lang w:val="en-CA"/>
        </w:rPr>
        <w:t>.4.4. Proofs with Important Theorems</w:t>
      </w:r>
    </w:p>
    <w:p w14:paraId="3C9A8B36" w14:textId="32BA71A1" w:rsidR="00B57B6A" w:rsidRPr="004E623E" w:rsidRDefault="00DB3601" w:rsidP="00766D6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  <w:u w:val="single"/>
        </w:rPr>
        <w:t xml:space="preserve">These theorems tell us </w:t>
      </w:r>
      <m:oMath>
        <m:r>
          <w:rPr>
            <w:rFonts w:ascii="Cambria Math" w:hAnsi="Cambria Math"/>
            <w:sz w:val="20"/>
            <w:szCs w:val="20"/>
            <w:u w:val="single"/>
          </w:rPr>
          <m:t>∃</m:t>
        </m:r>
        <w:bookmarkStart w:id="7" w:name="_Hlk102762324"/>
        <m:r>
          <w:rPr>
            <w:rFonts w:ascii="Cambria Math" w:hAnsi="Cambria Math"/>
            <w:sz w:val="20"/>
            <w:szCs w:val="20"/>
            <w:u w:val="single"/>
          </w:rPr>
          <m:t>c</m:t>
        </m:r>
      </m:oMath>
      <w:bookmarkEnd w:id="7"/>
      <w:r w:rsidRPr="004E623E">
        <w:rPr>
          <w:rFonts w:ascii="Book Antiqua" w:hAnsi="Book Antiqua"/>
          <w:sz w:val="20"/>
          <w:szCs w:val="20"/>
          <w:u w:val="single"/>
        </w:rPr>
        <w:t xml:space="preserve">, but not how to find </w:t>
      </w:r>
      <m:oMath>
        <m:r>
          <w:rPr>
            <w:rFonts w:ascii="Cambria Math" w:hAnsi="Cambria Math"/>
            <w:sz w:val="20"/>
            <w:szCs w:val="20"/>
            <w:u w:val="single"/>
          </w:rPr>
          <m:t>c</m:t>
        </m:r>
      </m:oMath>
      <w:r w:rsidRPr="004E623E">
        <w:rPr>
          <w:rFonts w:ascii="Book Antiqua" w:hAnsi="Book Antiqua"/>
          <w:sz w:val="20"/>
          <w:szCs w:val="20"/>
        </w:rPr>
        <w:t xml:space="preserve">, so proofs with them are often more abstract. </w:t>
      </w:r>
      <w:r w:rsidR="00B57B6A" w:rsidRPr="004E623E">
        <w:rPr>
          <w:rFonts w:ascii="Book Antiqua" w:hAnsi="Book Antiqua"/>
          <w:sz w:val="20"/>
          <w:szCs w:val="20"/>
        </w:rPr>
        <w:t>It</w:t>
      </w:r>
      <w:r w:rsidRPr="004E623E">
        <w:rPr>
          <w:rFonts w:ascii="Book Antiqua" w:hAnsi="Book Antiqua"/>
          <w:sz w:val="20"/>
          <w:szCs w:val="20"/>
        </w:rPr>
        <w:t xml:space="preserve">’s </w:t>
      </w:r>
      <w:r w:rsidR="00B57B6A" w:rsidRPr="004E623E">
        <w:rPr>
          <w:rFonts w:ascii="Book Antiqua" w:hAnsi="Book Antiqua"/>
          <w:sz w:val="20"/>
          <w:szCs w:val="20"/>
        </w:rPr>
        <w:t>a good idea to remember these theorems, because proofs with them are not uncommon on exam</w:t>
      </w:r>
      <w:r w:rsidR="00036D9C" w:rsidRPr="004E623E">
        <w:rPr>
          <w:rFonts w:ascii="Book Antiqua" w:hAnsi="Book Antiqua"/>
          <w:sz w:val="20"/>
          <w:szCs w:val="20"/>
        </w:rPr>
        <w:t>s</w:t>
      </w:r>
      <w:r w:rsidR="00B57B6A" w:rsidRPr="004E623E">
        <w:rPr>
          <w:rFonts w:ascii="Book Antiqua" w:hAnsi="Book Antiqua"/>
          <w:sz w:val="20"/>
          <w:szCs w:val="20"/>
        </w:rPr>
        <w:t>.</w:t>
      </w:r>
    </w:p>
    <w:p w14:paraId="379811CA" w14:textId="3EFA4777" w:rsidR="00B57B6A" w:rsidRPr="004E623E" w:rsidRDefault="00036D9C" w:rsidP="00036D9C">
      <w:pPr>
        <w:tabs>
          <w:tab w:val="left" w:pos="7608"/>
        </w:tabs>
        <w:spacing w:after="0"/>
        <w:rPr>
          <w:rFonts w:ascii="Book Antiqua" w:hAnsi="Book Antiqua"/>
          <w:sz w:val="10"/>
          <w:szCs w:val="10"/>
        </w:rPr>
      </w:pPr>
      <w:r w:rsidRPr="004E623E">
        <w:rPr>
          <w:rFonts w:ascii="Book Antiqua" w:hAnsi="Book Antiqua"/>
          <w:sz w:val="10"/>
          <w:szCs w:val="10"/>
        </w:rPr>
        <w:tab/>
      </w: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5"/>
        <w:gridCol w:w="2765"/>
      </w:tblGrid>
      <w:tr w:rsidR="00AB6999" w:rsidRPr="004E623E" w14:paraId="3E38078E" w14:textId="77777777" w:rsidTr="00AB6999">
        <w:tc>
          <w:tcPr>
            <w:tcW w:w="639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F1DE7B8" w14:textId="0157EA01" w:rsidR="00AB6999" w:rsidRPr="004E623E" w:rsidRDefault="00AB6999" w:rsidP="003F447E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Show there are </w:t>
            </w:r>
            <w:r w:rsidR="0035202D" w:rsidRPr="004E623E">
              <w:rPr>
                <w:rFonts w:ascii="Book Antiqua" w:hAnsi="Book Antiqua"/>
                <w:sz w:val="20"/>
                <w:szCs w:val="20"/>
              </w:rPr>
              <w:t xml:space="preserve">at least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3 solutions to 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97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094F31D9" w14:textId="77777777" w:rsidR="00AB6999" w:rsidRPr="004E623E" w:rsidRDefault="00AB6999" w:rsidP="003F447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AB6999" w:rsidRPr="004E623E" w14:paraId="582AC095" w14:textId="77777777" w:rsidTr="00AB6999">
        <w:tc>
          <w:tcPr>
            <w:tcW w:w="63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A12B9C6" w14:textId="630FE6AA" w:rsidR="00AB6999" w:rsidRPr="004E623E" w:rsidRDefault="0035202D" w:rsidP="0035202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tbl>
            <w:tblPr>
              <w:tblStyle w:val="TableGrid"/>
              <w:tblW w:w="6369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2970"/>
            </w:tblGrid>
            <w:tr w:rsidR="00197217" w:rsidRPr="004E623E" w14:paraId="58AB55BA" w14:textId="77777777" w:rsidTr="009B402D">
              <w:tc>
                <w:tcPr>
                  <w:tcW w:w="3399" w:type="dxa"/>
                </w:tcPr>
                <w:p w14:paraId="7B979E1C" w14:textId="09FA03BF" w:rsidR="00197217" w:rsidRPr="004E623E" w:rsidRDefault="00197217" w:rsidP="0035202D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-2π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=-8-2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&lt;0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970" w:type="dxa"/>
                </w:tcPr>
                <w:p w14:paraId="0299930F" w14:textId="576E6FB5" w:rsidR="00197217" w:rsidRPr="004E623E" w:rsidRDefault="00197217" w:rsidP="0035202D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&lt;0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142267" w:rsidRPr="004E623E" w14:paraId="033F6276" w14:textId="77777777" w:rsidTr="009B402D">
              <w:tc>
                <w:tcPr>
                  <w:tcW w:w="3399" w:type="dxa"/>
                </w:tcPr>
                <w:p w14:paraId="36E95406" w14:textId="42C04ADF" w:rsidR="00142267" w:rsidRPr="004E623E" w:rsidRDefault="00142267" w:rsidP="00142267">
                  <w:pPr>
                    <w:spacing w:line="276" w:lineRule="auto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&gt;0</m:t>
                    </m:r>
                  </m:oMath>
                  <w:r w:rsidRPr="004E623E"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970" w:type="dxa"/>
                </w:tcPr>
                <w:p w14:paraId="3049333C" w14:textId="660517DD" w:rsidR="00142267" w:rsidRPr="004E623E" w:rsidRDefault="00142267" w:rsidP="00142267">
                  <w:pPr>
                    <w:spacing w:line="276" w:lineRule="auto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=1-2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&gt;0</m:t>
                    </m:r>
                  </m:oMath>
                  <w:r w:rsidRPr="004E623E"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1610A0B4" w14:textId="4395D67F" w:rsidR="00377C62" w:rsidRPr="004E623E" w:rsidRDefault="00377C62" w:rsidP="0035202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continuous, by the Intermediate Value Theorem (IVT),</w:t>
            </w:r>
          </w:p>
          <w:p w14:paraId="665296D5" w14:textId="61865C81" w:rsidR="00377C62" w:rsidRPr="004E623E" w:rsidRDefault="00377C62" w:rsidP="0035202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-2π,0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,f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45B6A0DE" w14:textId="2D8E892A" w:rsidR="00377C62" w:rsidRPr="004E623E" w:rsidRDefault="00377C62" w:rsidP="00377C6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,f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,π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,f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46D7FC55" w14:textId="42B0F8A1" w:rsidR="00377C62" w:rsidRPr="004E623E" w:rsidRDefault="00365D5A" w:rsidP="0035202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297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E81017" w14:textId="77777777" w:rsidR="00197217" w:rsidRPr="004E623E" w:rsidRDefault="00197217" w:rsidP="003F447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1B364D2" w14:textId="2D3CB5EA" w:rsidR="00377C62" w:rsidRPr="004E623E" w:rsidRDefault="00377C62" w:rsidP="003F447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Unfortunately, you have to just guess and check to make sure you have </w:t>
            </w:r>
            <w:r w:rsidR="00003D75"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right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values.</w:t>
            </w:r>
          </w:p>
          <w:p w14:paraId="7D93FE20" w14:textId="77777777" w:rsidR="009B402D" w:rsidRPr="004E623E" w:rsidRDefault="009B402D" w:rsidP="003F447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6F82184" w14:textId="1EC16D8A" w:rsidR="00377C62" w:rsidRPr="004E623E" w:rsidRDefault="00377C62" w:rsidP="003F447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f(x) is continuous since it is composed of standard functions, and adding standard functions retains continuity.</w:t>
            </w:r>
          </w:p>
        </w:tc>
      </w:tr>
    </w:tbl>
    <w:p w14:paraId="6252D4FA" w14:textId="77777777" w:rsidR="009B402D" w:rsidRPr="000270F5" w:rsidRDefault="009B402D" w:rsidP="00766D6A">
      <w:pPr>
        <w:spacing w:after="0"/>
        <w:rPr>
          <w:rFonts w:ascii="Book Antiqua" w:hAnsi="Book Antiqua"/>
          <w:b/>
          <w:bCs/>
          <w:sz w:val="2"/>
          <w:szCs w:val="2"/>
        </w:rPr>
      </w:pPr>
    </w:p>
    <w:tbl>
      <w:tblPr>
        <w:tblStyle w:val="TableGrid"/>
        <w:tblW w:w="972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0"/>
        <w:gridCol w:w="2970"/>
      </w:tblGrid>
      <w:tr w:rsidR="00EF0B4D" w:rsidRPr="004E623E" w14:paraId="272EDE4B" w14:textId="77777777" w:rsidTr="009A7064">
        <w:tc>
          <w:tcPr>
            <w:tcW w:w="675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1B9DD64" w14:textId="141B8E9A" w:rsidR="00EF0B4D" w:rsidRPr="004E623E" w:rsidRDefault="00EF0B4D" w:rsidP="003F447E">
            <w:pPr>
              <w:rPr>
                <w:rFonts w:ascii="Book Antiqua" w:hAnsi="Book Antiqua"/>
                <w:sz w:val="20"/>
                <w:szCs w:val="20"/>
              </w:rPr>
            </w:pPr>
            <w:bookmarkStart w:id="8" w:name="_Hlk102334466"/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bookmarkStart w:id="9" w:name="_Hlk102334461"/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be differentiable.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f'(x)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has 1 zero on [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a,b]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how many zeroes does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have at most on [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a,b]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?</w:t>
            </w:r>
            <w:bookmarkEnd w:id="9"/>
          </w:p>
        </w:tc>
        <w:tc>
          <w:tcPr>
            <w:tcW w:w="297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00543FD" w14:textId="77777777" w:rsidR="0083026C" w:rsidRPr="004E623E" w:rsidRDefault="0083026C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3B14A35" w14:textId="77777777" w:rsidR="0083026C" w:rsidRPr="004E623E" w:rsidRDefault="0083026C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0F3AAC5" w14:textId="0BA68DBE" w:rsidR="009656A1" w:rsidRPr="004E623E" w:rsidRDefault="00205C3C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MVT is </w:t>
            </w:r>
            <w:r w:rsidR="009656A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 rare instance where you must use </w:t>
            </w:r>
            <w:r w:rsidR="009656A1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proof by contradiction</w:t>
            </w:r>
            <w:r w:rsidR="009656A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. </w:t>
            </w:r>
          </w:p>
          <w:p w14:paraId="34B0CB9C" w14:textId="77777777" w:rsidR="00EF0B4D" w:rsidRPr="004E623E" w:rsidRDefault="00EF0B4D" w:rsidP="003F447E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2025BA2E" w14:textId="3AB877F0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In this case, the opposite of</w:t>
            </w:r>
          </w:p>
          <w:p w14:paraId="5A80F7A8" w14:textId="06D2A126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“at most x” is</w:t>
            </w:r>
          </w:p>
          <w:p w14:paraId="2DDF52F1" w14:textId="7E7CEC90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“at least x + 1”.</w:t>
            </w:r>
          </w:p>
          <w:p w14:paraId="0E4FA7E7" w14:textId="74378EDC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You can learn about symbolizing English sentences in PHL245.</w:t>
            </w:r>
          </w:p>
          <w:p w14:paraId="5B33BBE5" w14:textId="1270965F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4456526" w14:textId="77777777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15654574" w14:textId="77777777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Note that</w:t>
            </w:r>
          </w:p>
          <w:p w14:paraId="36152427" w14:textId="77777777" w:rsidR="00B57B6A" w:rsidRPr="004E623E" w:rsidRDefault="00B57B6A" w:rsidP="003F447E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≤b</m:t>
                </m:r>
              </m:oMath>
            </m:oMathPara>
          </w:p>
          <w:p w14:paraId="25710C66" w14:textId="77777777" w:rsidR="006E5C78" w:rsidRPr="004E623E" w:rsidRDefault="006E5C78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26EFEB8" w14:textId="6418C601" w:rsidR="006E5C78" w:rsidRPr="004E623E" w:rsidRDefault="006E5C78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bookmarkEnd w:id="8"/>
      <w:tr w:rsidR="00EF0B4D" w:rsidRPr="004E623E" w14:paraId="7DB130EA" w14:textId="77777777" w:rsidTr="009A7064">
        <w:tc>
          <w:tcPr>
            <w:tcW w:w="67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9AF6DF" w14:textId="3D118E74" w:rsidR="00EF0B4D" w:rsidRPr="004E623E" w:rsidRDefault="00EF0B4D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ANSWER: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has at most 2 zeroes.</w:t>
            </w:r>
          </w:p>
          <w:p w14:paraId="10ABBD44" w14:textId="6592D80C" w:rsidR="00EF0B4D" w:rsidRPr="004E623E" w:rsidRDefault="00EF0B4D" w:rsidP="00355C72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632C4620" w14:textId="5EE62CEC" w:rsidR="009656A1" w:rsidRPr="004E623E" w:rsidRDefault="002E579B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Proof by contradiction, s</w:t>
            </w:r>
            <w:r w:rsidR="00EF0B4D" w:rsidRPr="004E623E">
              <w:rPr>
                <w:rFonts w:ascii="Book Antiqua" w:hAnsi="Book Antiqua"/>
                <w:sz w:val="20"/>
                <w:szCs w:val="20"/>
              </w:rPr>
              <w:t>uppose</w:t>
            </w:r>
            <w:r w:rsidR="009656A1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9656A1" w:rsidRPr="004E623E">
              <w:rPr>
                <w:rFonts w:ascii="Book Antiqua" w:hAnsi="Book Antiqua"/>
                <w:sz w:val="20"/>
                <w:szCs w:val="20"/>
              </w:rPr>
              <w:t xml:space="preserve"> has at least 3 zeroes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[a,b]</m:t>
              </m:r>
            </m:oMath>
            <w:r w:rsidR="009656A1" w:rsidRPr="004E623E">
              <w:rPr>
                <w:rFonts w:ascii="Book Antiqua" w:hAnsi="Book Antiqua"/>
                <w:sz w:val="20"/>
                <w:szCs w:val="20"/>
              </w:rPr>
              <w:t>:</w:t>
            </w:r>
          </w:p>
          <w:p w14:paraId="1138C8D5" w14:textId="5072B19B" w:rsidR="009656A1" w:rsidRPr="004E623E" w:rsidRDefault="009656A1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∈[a,b]</m:t>
              </m:r>
            </m:oMath>
            <w:r w:rsidR="00EF0B4D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="00EF0B4D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B145648" w14:textId="77777777" w:rsidR="009656A1" w:rsidRPr="004E623E" w:rsidRDefault="009656A1" w:rsidP="00355C72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0BFA914A" w14:textId="715004B8" w:rsidR="00EF0B4D" w:rsidRPr="004E623E" w:rsidRDefault="00EF0B4D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differentiable</w:t>
            </w:r>
            <w:r w:rsidR="00996BD3" w:rsidRPr="004E623E">
              <w:rPr>
                <w:rFonts w:ascii="Book Antiqua" w:hAnsi="Book Antiqua"/>
                <w:sz w:val="20"/>
                <w:szCs w:val="20"/>
              </w:rPr>
              <w:t xml:space="preserve">, it is </w:t>
            </w:r>
            <w:r w:rsidRPr="004E623E">
              <w:rPr>
                <w:rFonts w:ascii="Book Antiqua" w:hAnsi="Book Antiqua"/>
                <w:sz w:val="20"/>
                <w:szCs w:val="20"/>
              </w:rPr>
              <w:t>continuous</w:t>
            </w:r>
            <w:r w:rsidR="00996BD3"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96BD3" w:rsidRPr="004E623E">
              <w:rPr>
                <w:rFonts w:ascii="Book Antiqua" w:hAnsi="Book Antiqua"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>y the Mean Value Theorem,</w:t>
            </w:r>
          </w:p>
          <w:p w14:paraId="54B7D801" w14:textId="5A56FE45" w:rsidR="00EF0B4D" w:rsidRPr="004E623E" w:rsidRDefault="00EF0B4D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0-0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0-0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467F27B8" w14:textId="5142E7CB" w:rsidR="009656A1" w:rsidRPr="004E623E" w:rsidRDefault="009656A1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has 2 zeros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[a,b]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This contradicts the premise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has 1 zero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[a,b]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49DE18FF" w14:textId="77777777" w:rsidR="009656A1" w:rsidRPr="004E623E" w:rsidRDefault="009656A1" w:rsidP="00355C72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0F970983" w14:textId="77777777" w:rsidR="009656A1" w:rsidRPr="004E623E" w:rsidRDefault="009656A1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Therefore,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has at most 2 zeroes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[a,b]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4C12AA0E" w14:textId="4C764C8D" w:rsidR="0021579B" w:rsidRPr="004E623E" w:rsidRDefault="0021579B" w:rsidP="00355C7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297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312A784" w14:textId="1393481B" w:rsidR="00EF0B4D" w:rsidRPr="004E623E" w:rsidRDefault="00EF0B4D" w:rsidP="003F447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47D307D" w14:textId="7163A24C" w:rsidR="0035202D" w:rsidRPr="004E623E" w:rsidRDefault="0035202D" w:rsidP="00766D6A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p w14:paraId="3D3ECA80" w14:textId="043DA278" w:rsidR="005F1BD8" w:rsidRDefault="0021579B" w:rsidP="00045EC3">
      <w:pPr>
        <w:spacing w:after="0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This specific </w:t>
      </w:r>
      <w:r w:rsidR="007C451F" w:rsidRPr="004E623E">
        <w:rPr>
          <w:rFonts w:ascii="Book Antiqua" w:hAnsi="Book Antiqua"/>
          <w:sz w:val="20"/>
          <w:szCs w:val="20"/>
        </w:rPr>
        <w:t xml:space="preserve">usage </w:t>
      </w:r>
      <w:r w:rsidRPr="004E623E">
        <w:rPr>
          <w:rFonts w:ascii="Book Antiqua" w:hAnsi="Book Antiqua"/>
          <w:sz w:val="20"/>
          <w:szCs w:val="20"/>
        </w:rPr>
        <w:t>of MVT is</w:t>
      </w:r>
      <w:r w:rsidR="007C451F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called </w:t>
      </w:r>
      <w:r w:rsidRPr="004E623E">
        <w:rPr>
          <w:rFonts w:ascii="Book Antiqua" w:hAnsi="Book Antiqua"/>
          <w:b/>
          <w:bCs/>
          <w:sz w:val="20"/>
          <w:szCs w:val="20"/>
        </w:rPr>
        <w:t>Rolle’s Theorem</w:t>
      </w:r>
      <w:r w:rsidR="005F1BD8">
        <w:rPr>
          <w:rFonts w:ascii="Book Antiqua" w:hAnsi="Book Antiqua"/>
          <w:b/>
          <w:bCs/>
          <w:sz w:val="20"/>
          <w:szCs w:val="20"/>
        </w:rPr>
        <w:t>:</w:t>
      </w:r>
    </w:p>
    <w:p w14:paraId="37C296FA" w14:textId="40C4C19C" w:rsidR="005F1BD8" w:rsidRPr="0018733E" w:rsidRDefault="00DD5913" w:rsidP="005F1BD8">
      <w:pPr>
        <w:rPr>
          <w:rFonts w:ascii="Book Antiqua" w:hAnsi="Book Antiqua"/>
          <w:sz w:val="20"/>
          <w:szCs w:val="20"/>
        </w:rPr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continuous at [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a,b]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is differentiable at (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a,b) 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and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=f(b)⇒∃c∈(a,b),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e>
          </m:borderBox>
        </m:oMath>
      </m:oMathPara>
    </w:p>
    <w:p w14:paraId="41BB99C9" w14:textId="6E82C5EE" w:rsidR="009A7064" w:rsidRPr="007700F9" w:rsidRDefault="0018733E" w:rsidP="007700F9">
      <w:pPr>
        <w:rPr>
          <w:rFonts w:ascii="Book Antiqua" w:hAnsi="Book Antiqua"/>
          <w:b/>
          <w:bCs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It’s </w:t>
      </w:r>
      <w:r w:rsidR="009C6FD4">
        <w:rPr>
          <w:rFonts w:ascii="Book Antiqua" w:hAnsi="Book Antiqua"/>
          <w:sz w:val="20"/>
          <w:szCs w:val="20"/>
        </w:rPr>
        <w:t xml:space="preserve">derived from the </w:t>
      </w:r>
      <w:r>
        <w:rPr>
          <w:rFonts w:ascii="Book Antiqua" w:hAnsi="Book Antiqua"/>
          <w:sz w:val="20"/>
          <w:szCs w:val="20"/>
        </w:rPr>
        <w:t>MVT (</w:t>
      </w:r>
      <w:proofErr w:type="spellStart"/>
      <w:r>
        <w:rPr>
          <w:rFonts w:ascii="Book Antiqua" w:hAnsi="Book Antiqua"/>
          <w:sz w:val="20"/>
          <w:szCs w:val="20"/>
        </w:rPr>
        <w:t>ie</w:t>
      </w:r>
      <w:proofErr w:type="spellEnd"/>
      <w:r>
        <w:rPr>
          <w:rFonts w:ascii="Book Antiqua" w:hAnsi="Book Antiqua"/>
          <w:sz w:val="20"/>
          <w:szCs w:val="20"/>
        </w:rPr>
        <w:t xml:space="preserve">. a </w:t>
      </w:r>
      <w:r w:rsidRPr="0018733E">
        <w:rPr>
          <w:rFonts w:ascii="Book Antiqua" w:hAnsi="Book Antiqua"/>
          <w:b/>
          <w:bCs/>
          <w:sz w:val="20"/>
          <w:szCs w:val="20"/>
        </w:rPr>
        <w:t>corollary</w:t>
      </w:r>
      <w:r>
        <w:rPr>
          <w:rFonts w:ascii="Book Antiqua" w:hAnsi="Book Antiqua"/>
          <w:sz w:val="20"/>
          <w:szCs w:val="20"/>
        </w:rPr>
        <w:t>). I guess it’s included because it’s a common usage of MVT.</w:t>
      </w:r>
    </w:p>
    <w:tbl>
      <w:tblPr>
        <w:tblStyle w:val="TableGrid"/>
        <w:tblW w:w="981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3330"/>
      </w:tblGrid>
      <w:tr w:rsidR="00FB04C9" w:rsidRPr="004E623E" w14:paraId="3ED15123" w14:textId="77777777" w:rsidTr="009A7064">
        <w:tc>
          <w:tcPr>
            <w:tcW w:w="648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CD1872D" w14:textId="3ADDAC57" w:rsidR="00FB04C9" w:rsidRPr="004E623E" w:rsidRDefault="00FB04C9" w:rsidP="009D73E3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a&lt;b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Suppose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is differentiable on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</m:t>
              </m:r>
              <m:r>
                <w:rPr>
                  <w:rFonts w:ascii="Cambria Math" w:hAnsi="Cambria Math"/>
                  <w:sz w:val="20"/>
                  <w:szCs w:val="20"/>
                </w:rPr>
                <m:t>a,b)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a,b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&gt;0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. 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is increasing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(a,b)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>.</w:t>
            </w:r>
          </w:p>
        </w:tc>
        <w:tc>
          <w:tcPr>
            <w:tcW w:w="333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420968F" w14:textId="0F986188" w:rsidR="00FB04C9" w:rsidRPr="004E623E" w:rsidRDefault="00FB04C9" w:rsidP="00FB04C9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MAT137, August exam 2019)</w:t>
            </w:r>
          </w:p>
          <w:p w14:paraId="63E25806" w14:textId="7D57D22A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</w:p>
          <w:p w14:paraId="689FC0D4" w14:textId="77777777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70AE6199" w14:textId="77777777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5FEAA9D7" w14:textId="77777777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22EC10DC" w14:textId="72D58F4D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05E76FC4" w14:textId="1AB7702C" w:rsidR="0062735E" w:rsidRPr="004E623E" w:rsidRDefault="0062735E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6BE3A55A" w14:textId="77777777" w:rsidR="009A7064" w:rsidRPr="004E623E" w:rsidRDefault="009A7064" w:rsidP="00FB04C9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3A54A5EF" w14:textId="77777777" w:rsidR="00205C3C" w:rsidRPr="004E623E" w:rsidRDefault="00205C3C" w:rsidP="00FB04C9">
            <w:pPr>
              <w:spacing w:line="276" w:lineRule="auto"/>
              <w:rPr>
                <w:rFonts w:ascii="Book Antiqua" w:hAnsi="Book Antiqua"/>
                <w:sz w:val="10"/>
                <w:szCs w:val="10"/>
                <w:lang w:val="en-US"/>
              </w:rPr>
            </w:pPr>
          </w:p>
          <w:p w14:paraId="2D269C5B" w14:textId="1FE53D7D" w:rsidR="00205C3C" w:rsidRPr="004E623E" w:rsidRDefault="00F814A6" w:rsidP="00FB04C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  <w:t>MVT, so p</w:t>
            </w:r>
            <w:r w:rsidR="00205C3C" w:rsidRPr="004E623E"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  <w:t xml:space="preserve">roof by </w:t>
            </w:r>
            <w:r w:rsidR="00205C3C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  <w:lang w:val="en-US"/>
              </w:rPr>
              <w:t>contradiction</w:t>
            </w:r>
            <w:r w:rsidR="003008E2" w:rsidRPr="004E623E"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  <w:t>!</w:t>
            </w:r>
          </w:p>
          <w:p w14:paraId="2A0175FE" w14:textId="77777777" w:rsidR="0062735E" w:rsidRPr="004E623E" w:rsidRDefault="0062735E" w:rsidP="00FB04C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4688777" w14:textId="2E994A10" w:rsidR="0062735E" w:rsidRPr="004E623E" w:rsidRDefault="000B556D" w:rsidP="00FB04C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Technically, </w:t>
            </w:r>
            <w:r w:rsidR="0062735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the MVT requires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62735E"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</w:t>
            </w:r>
            <w:r w:rsidR="0062735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being continuous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]</m:t>
              </m:r>
            </m:oMath>
            <w:r w:rsidR="0062735E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but it’s a technical detail. </w:t>
            </w:r>
            <w:r w:rsidR="003008E2"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be </w:t>
            </w:r>
            <w:r w:rsidR="0062735E" w:rsidRPr="004E623E">
              <w:rPr>
                <w:rFonts w:ascii="Book Antiqua" w:hAnsi="Book Antiqua"/>
                <w:i/>
                <w:sz w:val="20"/>
                <w:szCs w:val="20"/>
              </w:rPr>
              <w:t>rigorous:</w:t>
            </w:r>
          </w:p>
          <w:p w14:paraId="0BEDC44B" w14:textId="77777777" w:rsidR="003008E2" w:rsidRPr="004E623E" w:rsidRDefault="003008E2" w:rsidP="009D73E3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7F32115E" w14:textId="42C49F46" w:rsidR="00FB04C9" w:rsidRPr="004E623E" w:rsidRDefault="003008E2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α,β</m:t>
              </m:r>
            </m:oMath>
            <w:r w:rsidR="0062735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such that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α,β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⊆(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  <w:r w:rsidR="0062735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≥f(β)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. Then you can get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continuous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[α,β]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differentiable on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α,β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to apply MVT.</w:t>
            </w:r>
          </w:p>
        </w:tc>
      </w:tr>
      <w:tr w:rsidR="00FB04C9" w:rsidRPr="004E623E" w14:paraId="0C99C36C" w14:textId="77777777" w:rsidTr="009A7064">
        <w:tc>
          <w:tcPr>
            <w:tcW w:w="64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98A39C" w14:textId="1FE5358F" w:rsidR="001F182D" w:rsidRPr="004E623E" w:rsidRDefault="001F182D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a&lt;b</m:t>
              </m:r>
            </m:oMath>
          </w:p>
          <w:p w14:paraId="37446340" w14:textId="24D39299" w:rsidR="001F182D" w:rsidRPr="004E623E" w:rsidRDefault="001F182D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is differentiable on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</m:t>
              </m:r>
              <m:r>
                <w:rPr>
                  <w:rFonts w:ascii="Cambria Math" w:hAnsi="Cambria Math"/>
                  <w:sz w:val="20"/>
                  <w:szCs w:val="20"/>
                </w:rPr>
                <m:t>a,b)</m:t>
              </m:r>
            </m:oMath>
          </w:p>
          <w:p w14:paraId="63ABB2D9" w14:textId="09D182AC" w:rsidR="001F182D" w:rsidRPr="004E623E" w:rsidRDefault="001F182D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Assume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a,b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&gt;0</m:t>
              </m:r>
            </m:oMath>
          </w:p>
          <w:p w14:paraId="458EBE3A" w14:textId="1A4EFBF5" w:rsidR="001F182D" w:rsidRPr="004E623E" w:rsidRDefault="001F182D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is increasing on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a,b</m:t>
                  </m:r>
                </m:e>
              </m:d>
            </m:oMath>
            <w:r w:rsidR="00A34E61" w:rsidRPr="004E623E">
              <w:rPr>
                <w:rFonts w:ascii="Book Antiqua" w:hAnsi="Book Antiqua"/>
                <w:sz w:val="20"/>
                <w:szCs w:val="20"/>
              </w:rPr>
              <w:t>, meaning</w:t>
            </w:r>
          </w:p>
          <w:p w14:paraId="6324A64A" w14:textId="44F0689D" w:rsidR="00A34E61" w:rsidRPr="004E623E" w:rsidRDefault="00A34E61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  <w:p w14:paraId="55EA2221" w14:textId="7141DC2D" w:rsidR="00A34E61" w:rsidRPr="004E623E" w:rsidRDefault="00A34E61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Let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∈(a,b)</m:t>
              </m:r>
            </m:oMath>
          </w:p>
          <w:p w14:paraId="06A89546" w14:textId="7E760A7E" w:rsidR="00A34E61" w:rsidRPr="004E623E" w:rsidRDefault="00A34E61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</w:p>
          <w:p w14:paraId="1D9BD639" w14:textId="15A1A0FD" w:rsidR="00A34E61" w:rsidRPr="004E623E" w:rsidRDefault="00A34E61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oMath>
          </w:p>
          <w:p w14:paraId="74A9BF7B" w14:textId="00FA5F88" w:rsidR="00A34E61" w:rsidRPr="004E623E" w:rsidRDefault="00A34E61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2E579B">
              <w:rPr>
                <w:rFonts w:ascii="Book Antiqua" w:hAnsi="Book Antiqua"/>
                <w:sz w:val="20"/>
                <w:szCs w:val="20"/>
              </w:rPr>
              <w:t>Proof by contradiction, s</w:t>
            </w:r>
            <w:r w:rsidR="00205C3C" w:rsidRPr="004E623E">
              <w:rPr>
                <w:rFonts w:ascii="Book Antiqua" w:hAnsi="Book Antiqua"/>
                <w:sz w:val="20"/>
                <w:szCs w:val="20"/>
              </w:rPr>
              <w:t xml:space="preserve">uppose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oMath>
          </w:p>
          <w:p w14:paraId="3D865D7B" w14:textId="3CDC848B" w:rsidR="00205C3C" w:rsidRPr="004E623E" w:rsidRDefault="00205C3C" w:rsidP="0062735E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is differentiable on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="0062735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>by the MVT,</w:t>
            </w:r>
          </w:p>
          <w:p w14:paraId="61F0FB14" w14:textId="69B9039B" w:rsidR="00205C3C" w:rsidRPr="004E623E" w:rsidRDefault="00205C3C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∃c∈(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),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</m:oMath>
          </w:p>
          <w:p w14:paraId="6706D4F6" w14:textId="399AE7E6" w:rsidR="00205C3C" w:rsidRPr="004E623E" w:rsidRDefault="00205C3C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  <w:p w14:paraId="03692D51" w14:textId="7CB17B3E" w:rsidR="00205C3C" w:rsidRPr="004E623E" w:rsidRDefault="00205C3C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 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≤0</m:t>
              </m:r>
            </m:oMath>
          </w:p>
          <w:p w14:paraId="3BD9CBF1" w14:textId="6C40E064" w:rsidR="00205C3C" w:rsidRPr="004E623E" w:rsidRDefault="00205C3C" w:rsidP="00A34E61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Then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≤0</m:t>
              </m:r>
            </m:oMath>
          </w:p>
          <w:p w14:paraId="6EAA57C4" w14:textId="77777777" w:rsidR="00F0250F" w:rsidRPr="00F0250F" w:rsidRDefault="00205C3C" w:rsidP="009A7064">
            <w:pPr>
              <w:spacing w:line="276" w:lineRule="auto"/>
              <w:ind w:right="-112" w:firstLine="204"/>
              <w:rPr>
                <w:rFonts w:ascii="Book Antiqua" w:hAnsi="Book Antiqua"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This contradicts assumption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a,b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&gt;0</m:t>
              </m:r>
            </m:oMath>
          </w:p>
          <w:p w14:paraId="3DDED791" w14:textId="3F2C7AAA" w:rsidR="001F182D" w:rsidRPr="00F0250F" w:rsidRDefault="00F0250F" w:rsidP="00F0250F">
            <w:pPr>
              <w:spacing w:line="276" w:lineRule="auto"/>
              <w:ind w:right="-112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    ∴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1A54E143" w14:textId="31EB1BDC" w:rsidR="00FB04C9" w:rsidRPr="004E623E" w:rsidRDefault="00FB04C9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33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5297E3" w14:textId="77777777" w:rsidR="00FB04C9" w:rsidRPr="004E623E" w:rsidRDefault="00FB04C9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CCDBA8C" w14:textId="4B7A4F05" w:rsidR="007700F9" w:rsidRDefault="007700F9">
      <w:pPr>
        <w:rPr>
          <w:rFonts w:ascii="Book Antiqua" w:eastAsiaTheme="majorEastAsia" w:hAnsi="Book Antiqua" w:cstheme="majorBidi"/>
          <w:b/>
          <w:bCs/>
          <w:sz w:val="32"/>
          <w:szCs w:val="32"/>
          <w:lang w:val="en-US"/>
        </w:rPr>
      </w:pPr>
    </w:p>
    <w:p w14:paraId="07CFBFBC" w14:textId="77777777" w:rsidR="001A5BEE" w:rsidRDefault="001A5BEE" w:rsidP="00197217">
      <w:pPr>
        <w:pStyle w:val="Heading1"/>
        <w:sectPr w:rsidR="001A5BEE" w:rsidSect="001A5BEE">
          <w:headerReference w:type="default" r:id="rId76"/>
          <w:pgSz w:w="12240" w:h="15840"/>
          <w:pgMar w:top="1440" w:right="1350" w:bottom="1440" w:left="1440" w:header="708" w:footer="708" w:gutter="0"/>
          <w:pgNumType w:start="18"/>
          <w:cols w:space="708"/>
          <w:docGrid w:linePitch="360"/>
        </w:sectPr>
      </w:pPr>
    </w:p>
    <w:p w14:paraId="01D74DCF" w14:textId="7B948C0D" w:rsidR="00FB2FC7" w:rsidRPr="004E623E" w:rsidRDefault="00197217" w:rsidP="00197217">
      <w:pPr>
        <w:pStyle w:val="Heading1"/>
      </w:pPr>
      <w:r w:rsidRPr="004E623E">
        <w:lastRenderedPageBreak/>
        <w:t>6</w:t>
      </w:r>
      <w:r w:rsidR="00FB2FC7" w:rsidRPr="004E623E">
        <w:t>. Inverse Functions</w:t>
      </w:r>
    </w:p>
    <w:p w14:paraId="07D4AF91" w14:textId="5F442D8C" w:rsidR="005E4B05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>6</w:t>
      </w:r>
      <w:r w:rsidR="007066C3" w:rsidRPr="004E623E">
        <w:rPr>
          <w:lang w:val="en-CA"/>
        </w:rPr>
        <w:t>.</w:t>
      </w:r>
      <w:r w:rsidR="00FB2FC7" w:rsidRPr="004E623E">
        <w:rPr>
          <w:lang w:val="en-CA"/>
        </w:rPr>
        <w:t>1. Theory</w:t>
      </w:r>
    </w:p>
    <w:p w14:paraId="57AEE5D0" w14:textId="30D7FBA2" w:rsidR="00FB7D3C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6</w:t>
      </w:r>
      <w:r w:rsidR="00FB7D3C" w:rsidRPr="004E623E">
        <w:rPr>
          <w:lang w:val="en-CA"/>
        </w:rPr>
        <w:t>.1.1. Definition</w:t>
      </w: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35"/>
        <w:gridCol w:w="2610"/>
      </w:tblGrid>
      <w:tr w:rsidR="007459C9" w:rsidRPr="004E623E" w14:paraId="748E4F43" w14:textId="77777777" w:rsidTr="007459C9">
        <w:tc>
          <w:tcPr>
            <w:tcW w:w="6835" w:type="dxa"/>
            <w:tcBorders>
              <w:right w:val="dotted" w:sz="4" w:space="0" w:color="auto"/>
            </w:tcBorders>
          </w:tcPr>
          <w:p w14:paraId="076BA08C" w14:textId="2835E2A7" w:rsidR="007459C9" w:rsidRPr="004E623E" w:rsidRDefault="007459C9" w:rsidP="00F17F6A">
            <w:pPr>
              <w:spacing w:line="276" w:lineRule="auto"/>
              <w:ind w:left="-10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f:A→B</m:t>
              </m:r>
            </m:oMath>
            <w:r w:rsidR="00A759D6">
              <w:rPr>
                <w:rFonts w:ascii="Book Antiqua" w:hAnsi="Book Antiqua"/>
                <w:sz w:val="20"/>
                <w:szCs w:val="20"/>
              </w:rPr>
              <w:t xml:space="preserve"> be a function.</w:t>
            </w:r>
          </w:p>
          <w:p w14:paraId="46FAC857" w14:textId="7FC2060D" w:rsidR="007459C9" w:rsidRPr="004E623E" w:rsidRDefault="007459C9" w:rsidP="00F17F6A">
            <w:pPr>
              <w:spacing w:line="276" w:lineRule="auto"/>
              <w:ind w:left="-10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domain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="001E5E8E">
              <w:rPr>
                <w:rFonts w:ascii="Book Antiqua" w:hAnsi="Book Antiqua"/>
                <w:sz w:val="20"/>
                <w:szCs w:val="20"/>
              </w:rPr>
              <w:t xml:space="preserve">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</w:t>
            </w:r>
            <w:r w:rsidR="0091604C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91604C" w:rsidRPr="0091604C">
              <w:rPr>
                <w:rFonts w:ascii="Book Antiqua" w:hAnsi="Book Antiqua"/>
                <w:sz w:val="20"/>
                <w:szCs w:val="20"/>
              </w:rPr>
              <w:t>(set of all inputs of</w:t>
            </w:r>
            <w:r w:rsidR="0091604C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="0091604C" w:rsidRPr="0091604C">
              <w:rPr>
                <w:rFonts w:ascii="Book Antiqua" w:hAnsi="Book Antiqua"/>
                <w:iCs/>
                <w:sz w:val="20"/>
                <w:szCs w:val="20"/>
              </w:rPr>
              <w:t>)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1DE49543" w14:textId="03CABF7F" w:rsidR="007459C9" w:rsidRPr="004E623E" w:rsidRDefault="007459C9" w:rsidP="00F17F6A">
            <w:pPr>
              <w:spacing w:line="276" w:lineRule="auto"/>
              <w:ind w:left="-10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codomain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="001E5E8E">
              <w:rPr>
                <w:rFonts w:ascii="Book Antiqua" w:hAnsi="Book Antiqua"/>
                <w:sz w:val="20"/>
                <w:szCs w:val="20"/>
              </w:rPr>
              <w:t xml:space="preserve">set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2E728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A6FAA2B" w14:textId="1972F99C" w:rsidR="007459C9" w:rsidRPr="004E623E" w:rsidRDefault="007459C9" w:rsidP="00F17F6A">
            <w:pPr>
              <w:spacing w:line="276" w:lineRule="auto"/>
              <w:ind w:left="-10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image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is the set of all outputs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8F0D7B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image</m:t>
              </m:r>
              <m:r>
                <w:rPr>
                  <w:rFonts w:ascii="Cambria Math" w:hAnsi="Cambria Math"/>
                  <w:sz w:val="20"/>
                  <w:szCs w:val="20"/>
                </w:rPr>
                <m:t>(f)⊆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codomain</m:t>
              </m:r>
              <m:r>
                <w:rPr>
                  <w:rFonts w:ascii="Cambria Math" w:hAnsi="Cambria Math"/>
                  <w:sz w:val="20"/>
                  <w:szCs w:val="20"/>
                </w:rPr>
                <m:t>(f)</m:t>
              </m:r>
            </m:oMath>
          </w:p>
        </w:tc>
        <w:tc>
          <w:tcPr>
            <w:tcW w:w="26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8E000DF" w14:textId="600051BA" w:rsidR="007459C9" w:rsidRPr="004E623E" w:rsidRDefault="007459C9" w:rsidP="00FB2FC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Don’t use the word </w:t>
            </w: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range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as it</w:t>
            </w:r>
            <w:r w:rsidR="002E728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’s ambiguous: depending on the mathematician, it can mean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codomain or image</w:t>
            </w:r>
            <w:r w:rsidR="002E728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</w:tc>
      </w:tr>
    </w:tbl>
    <w:p w14:paraId="523E1FCF" w14:textId="6F980F63" w:rsidR="00C12CC9" w:rsidRPr="004E623E" w:rsidRDefault="00C12CC9" w:rsidP="00FB2FC7">
      <w:pPr>
        <w:spacing w:after="0" w:line="276" w:lineRule="auto"/>
        <w:rPr>
          <w:rFonts w:ascii="Book Antiqua" w:hAnsi="Book Antiqua"/>
          <w:sz w:val="4"/>
          <w:szCs w:val="4"/>
        </w:rPr>
      </w:pPr>
    </w:p>
    <w:tbl>
      <w:tblPr>
        <w:tblStyle w:val="TableGrid"/>
        <w:tblW w:w="9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0"/>
        <w:gridCol w:w="4083"/>
      </w:tblGrid>
      <w:tr w:rsidR="00CC0292" w:rsidRPr="004E623E" w14:paraId="3F8F4C83" w14:textId="77777777" w:rsidTr="00D43B7B">
        <w:tc>
          <w:tcPr>
            <w:tcW w:w="5580" w:type="dxa"/>
          </w:tcPr>
          <w:p w14:paraId="29520699" w14:textId="505E9250" w:rsidR="00CC0292" w:rsidRPr="004E623E" w:rsidRDefault="00DD5913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f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is onto/surjective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⇔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image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codomain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e>
                    </m:d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f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is one-to-one/injective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⇔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∀a,b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∈R,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⇒a=b</m:t>
                        </m:r>
                      </m:e>
                    </m:d>
                  </m:e>
                </m:borderBox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f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is invertible</m:t>
                    </m:r>
                    <m:r>
                      <m:rPr>
                        <m:nor/>
                      </m:rPr>
                      <w:rPr>
                        <w:rFonts w:ascii="Cambria Math" w:hAnsi="Book Antiqua"/>
                        <w:sz w:val="20"/>
                        <w:szCs w:val="20"/>
                      </w:rPr>
                      <m:t>/bijective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⇔f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 xml:space="preserve">is onto and 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f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is one-to-one</m:t>
                    </m:r>
                  </m:e>
                </m:borderBox>
              </m:oMath>
            </m:oMathPara>
          </w:p>
        </w:tc>
        <w:tc>
          <w:tcPr>
            <w:tcW w:w="4083" w:type="dxa"/>
          </w:tcPr>
          <w:p w14:paraId="2B9C1B44" w14:textId="7465A93C" w:rsidR="00CC0292" w:rsidRPr="004E623E" w:rsidRDefault="007459C9" w:rsidP="007459C9">
            <w:pPr>
              <w:spacing w:before="60" w:line="276" w:lineRule="auto"/>
              <w:ind w:left="-3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147946" w:rsidRPr="004E623E">
              <w:rPr>
                <w:rFonts w:ascii="Book Antiqua" w:hAnsi="Book Antiqua"/>
                <w:sz w:val="20"/>
                <w:szCs w:val="20"/>
              </w:rPr>
              <w:t>“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ED349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D349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can </w:t>
            </w:r>
            <w:r w:rsidR="003E6FF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reach any value in the codomain</w:t>
            </w:r>
            <w:r w:rsidR="009A14E8"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147946" w:rsidRPr="004E623E">
              <w:rPr>
                <w:rFonts w:ascii="Book Antiqua" w:hAnsi="Book Antiqua"/>
                <w:sz w:val="20"/>
                <w:szCs w:val="20"/>
              </w:rPr>
              <w:t>”</w:t>
            </w:r>
          </w:p>
          <w:p w14:paraId="4AD3EF47" w14:textId="5206683B" w:rsidR="00147946" w:rsidRPr="004E623E" w:rsidRDefault="007459C9" w:rsidP="007459C9">
            <w:pPr>
              <w:spacing w:before="60" w:line="276" w:lineRule="auto"/>
              <w:ind w:left="-3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A14E8" w:rsidRPr="004E623E">
              <w:rPr>
                <w:rFonts w:ascii="Book Antiqua" w:hAnsi="Book Antiqua"/>
                <w:sz w:val="20"/>
                <w:szCs w:val="20"/>
              </w:rPr>
              <w:t>“</w:t>
            </w:r>
            <w:r w:rsidR="00ED349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Each</w:t>
            </w:r>
            <w:r w:rsidR="00ED349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D349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</w:t>
            </w:r>
            <w:r w:rsidR="00ED349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A14E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has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exactly</w:t>
            </w:r>
            <w:r w:rsidR="009A14E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ED349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one</w:t>
            </w:r>
            <w:r w:rsidR="00ED349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A14E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corresponding</w:t>
            </w:r>
            <w:r w:rsidR="009A14E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D349F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="00ED349F"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9A14E8" w:rsidRPr="004E623E">
              <w:rPr>
                <w:rFonts w:ascii="Book Antiqua" w:hAnsi="Book Antiqua"/>
                <w:sz w:val="20"/>
                <w:szCs w:val="20"/>
              </w:rPr>
              <w:t>”</w:t>
            </w:r>
          </w:p>
        </w:tc>
      </w:tr>
    </w:tbl>
    <w:p w14:paraId="03636DEE" w14:textId="77777777" w:rsidR="00CC0292" w:rsidRPr="004E623E" w:rsidRDefault="00CC0292" w:rsidP="00FB2FC7">
      <w:pPr>
        <w:spacing w:after="0" w:line="276" w:lineRule="auto"/>
        <w:rPr>
          <w:rFonts w:ascii="Book Antiqua" w:hAnsi="Book Antiqua"/>
          <w:b/>
          <w:bCs/>
          <w:sz w:val="8"/>
          <w:szCs w:val="8"/>
        </w:rPr>
      </w:pPr>
    </w:p>
    <w:p w14:paraId="65E24A8A" w14:textId="286BB41F" w:rsidR="00C12CC9" w:rsidRPr="004E623E" w:rsidRDefault="004005E5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“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  <w:r w:rsidR="00F17F6A" w:rsidRPr="004E623E">
        <w:rPr>
          <w:rFonts w:ascii="Book Antiqua" w:hAnsi="Book Antiqua"/>
          <w:sz w:val="20"/>
          <w:szCs w:val="20"/>
        </w:rPr>
        <w:t xml:space="preserve"> is invertible</w:t>
      </w:r>
      <w:r>
        <w:rPr>
          <w:rFonts w:ascii="Book Antiqua" w:hAnsi="Book Antiqua"/>
          <w:sz w:val="20"/>
          <w:szCs w:val="20"/>
        </w:rPr>
        <w:t>”</w:t>
      </w:r>
      <w:r w:rsidR="00F17F6A" w:rsidRPr="004E623E">
        <w:rPr>
          <w:rFonts w:ascii="Book Antiqua" w:hAnsi="Book Antiqua"/>
          <w:sz w:val="20"/>
          <w:szCs w:val="20"/>
        </w:rPr>
        <w:t xml:space="preserve"> means there exists an inverse function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:B→A</m:t>
        </m:r>
      </m:oMath>
      <w:r w:rsidR="00F17F6A" w:rsidRPr="004E623E">
        <w:rPr>
          <w:rFonts w:ascii="Book Antiqua" w:hAnsi="Book Antiqua"/>
          <w:sz w:val="20"/>
          <w:szCs w:val="20"/>
        </w:rPr>
        <w:t xml:space="preserve"> where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0"/>
            <w:szCs w:val="20"/>
          </w:rPr>
          <m:t>=x</m:t>
        </m:r>
      </m:oMath>
      <w:r w:rsidR="00F17F6A" w:rsidRPr="004E623E">
        <w:rPr>
          <w:rFonts w:ascii="Book Antiqua" w:hAnsi="Book Antiqua"/>
          <w:sz w:val="20"/>
          <w:szCs w:val="20"/>
        </w:rPr>
        <w:t>.</w:t>
      </w:r>
    </w:p>
    <w:p w14:paraId="37186170" w14:textId="77777777" w:rsidR="00E91D91" w:rsidRPr="004E623E" w:rsidRDefault="00E91D91" w:rsidP="00FB2FC7">
      <w:pPr>
        <w:spacing w:after="0" w:line="276" w:lineRule="auto"/>
        <w:rPr>
          <w:rFonts w:ascii="Book Antiqua" w:hAnsi="Book Antiqua"/>
          <w:sz w:val="8"/>
          <w:szCs w:val="8"/>
        </w:rPr>
      </w:pPr>
    </w:p>
    <w:tbl>
      <w:tblPr>
        <w:tblStyle w:val="TableGrid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91D91" w:rsidRPr="004E623E" w14:paraId="1140BFF7" w14:textId="77777777" w:rsidTr="002041D2">
        <w:tc>
          <w:tcPr>
            <w:tcW w:w="4675" w:type="dxa"/>
            <w:tcBorders>
              <w:right w:val="dotted" w:sz="4" w:space="0" w:color="auto"/>
            </w:tcBorders>
          </w:tcPr>
          <w:p w14:paraId="07C4AB6B" w14:textId="34F96972" w:rsidR="00E91D91" w:rsidRPr="004E623E" w:rsidRDefault="00E91D91" w:rsidP="00E91D9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Inverse Function Theorem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finds the inverse’s derivative. Its </w:t>
            </w:r>
            <w:r w:rsidR="00A106E1" w:rsidRPr="004E623E">
              <w:rPr>
                <w:rFonts w:ascii="Book Antiqua" w:hAnsi="Book Antiqua"/>
                <w:sz w:val="20"/>
                <w:szCs w:val="20"/>
              </w:rPr>
              <w:t xml:space="preserve">generalized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proof is </w:t>
            </w:r>
            <w:r w:rsidR="00A106E1" w:rsidRPr="004E623E">
              <w:rPr>
                <w:rFonts w:ascii="Book Antiqua" w:hAnsi="Book Antiqua"/>
                <w:sz w:val="20"/>
                <w:szCs w:val="20"/>
              </w:rPr>
              <w:t xml:space="preserve">very </w:t>
            </w:r>
            <w:r w:rsidRPr="004E623E">
              <w:rPr>
                <w:rFonts w:ascii="Book Antiqua" w:hAnsi="Book Antiqua"/>
                <w:sz w:val="20"/>
                <w:szCs w:val="20"/>
              </w:rPr>
              <w:t>difficult.</w:t>
            </w:r>
          </w:p>
          <w:p w14:paraId="33CCFE8F" w14:textId="1EF0D79A" w:rsidR="00E91D91" w:rsidRPr="004E623E" w:rsidRDefault="00DD5913" w:rsidP="00E91D9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f'(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675" w:type="dxa"/>
            <w:tcBorders>
              <w:left w:val="dotted" w:sz="4" w:space="0" w:color="auto"/>
            </w:tcBorders>
          </w:tcPr>
          <w:tbl>
            <w:tblPr>
              <w:tblStyle w:val="TableGrid"/>
              <w:tblW w:w="0" w:type="auto"/>
              <w:tblInd w:w="54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08"/>
              <w:gridCol w:w="610"/>
              <w:gridCol w:w="482"/>
              <w:gridCol w:w="719"/>
              <w:gridCol w:w="528"/>
            </w:tblGrid>
            <w:tr w:rsidR="00E91D91" w:rsidRPr="004E623E" w14:paraId="6F95B5D8" w14:textId="7B22CCB2" w:rsidTr="008C7FE1">
              <w:tc>
                <w:tcPr>
                  <w:tcW w:w="808" w:type="dxa"/>
                </w:tcPr>
                <w:p w14:paraId="72B63770" w14:textId="66509B37" w:rsidR="00E91D91" w:rsidRPr="004E623E" w:rsidRDefault="00E91D91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f(x)</m:t>
                      </m:r>
                    </m:oMath>
                  </m:oMathPara>
                </w:p>
              </w:tc>
              <w:tc>
                <w:tcPr>
                  <w:tcW w:w="610" w:type="dxa"/>
                </w:tcPr>
                <w:p w14:paraId="7E2B5F32" w14:textId="20979830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482" w:type="dxa"/>
                </w:tcPr>
                <w:p w14:paraId="60EFEE4C" w14:textId="3C54C133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719" w:type="dxa"/>
                </w:tcPr>
                <w:p w14:paraId="355FB948" w14:textId="007A7B52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528" w:type="dxa"/>
                </w:tcPr>
                <w:p w14:paraId="0113B085" w14:textId="34EC323F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</m:oMath>
                  </m:oMathPara>
                </w:p>
              </w:tc>
            </w:tr>
            <w:tr w:rsidR="00E91D91" w:rsidRPr="004E623E" w14:paraId="2DA45B14" w14:textId="6B678880" w:rsidTr="008C7FE1">
              <w:tc>
                <w:tcPr>
                  <w:tcW w:w="808" w:type="dxa"/>
                </w:tcPr>
                <w:p w14:paraId="7E465710" w14:textId="281D5E8F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610" w:type="dxa"/>
                </w:tcPr>
                <w:p w14:paraId="5D6E104F" w14:textId="3E75A89F" w:rsidR="00E91D91" w:rsidRPr="004E623E" w:rsidRDefault="00E91D91" w:rsidP="00E91D91">
                  <w:pPr>
                    <w:spacing w:line="276" w:lineRule="auto"/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±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482" w:type="dxa"/>
                </w:tcPr>
                <w:p w14:paraId="627495D1" w14:textId="6A8759AB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ad>
                        <m:ra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719" w:type="dxa"/>
                </w:tcPr>
                <w:p w14:paraId="0E3FF141" w14:textId="72312250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528" w:type="dxa"/>
                </w:tcPr>
                <w:p w14:paraId="7DEC7A74" w14:textId="2D65F367" w:rsidR="00E91D91" w:rsidRPr="004E623E" w:rsidRDefault="00DD5913" w:rsidP="00E91D91">
                  <w:pPr>
                    <w:spacing w:line="276" w:lineRule="auto"/>
                    <w:jc w:val="center"/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oMath>
                  </m:oMathPara>
                </w:p>
              </w:tc>
            </w:tr>
          </w:tbl>
          <w:p w14:paraId="5D024BA3" w14:textId="165934F6" w:rsidR="008C7FE1" w:rsidRPr="004E623E" w:rsidRDefault="008C7FE1" w:rsidP="008C7FE1">
            <w:pPr>
              <w:spacing w:before="10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Important: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defined as the inverse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A4E8492" w14:textId="095A01C3" w:rsidR="00E91D91" w:rsidRPr="004E623E" w:rsidRDefault="002E728A" w:rsidP="008C7FE1">
            <w:pPr>
              <w:spacing w:before="100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Visually,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looks like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reflected across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</w:tbl>
    <w:p w14:paraId="5E2629E0" w14:textId="0044B2D4" w:rsidR="00E91D91" w:rsidRPr="004E623E" w:rsidRDefault="00E91D91" w:rsidP="00FB2FC7">
      <w:pPr>
        <w:spacing w:after="0" w:line="276" w:lineRule="auto"/>
        <w:rPr>
          <w:rFonts w:ascii="Book Antiqua" w:hAnsi="Book Antiqua"/>
          <w:sz w:val="6"/>
          <w:szCs w:val="6"/>
        </w:rPr>
      </w:pPr>
    </w:p>
    <w:tbl>
      <w:tblPr>
        <w:tblStyle w:val="TableGrid"/>
        <w:tblW w:w="9535" w:type="dxa"/>
        <w:tblInd w:w="-95" w:type="dxa"/>
        <w:tblLook w:val="04A0" w:firstRow="1" w:lastRow="0" w:firstColumn="1" w:lastColumn="0" w:noHBand="0" w:noVBand="1"/>
      </w:tblPr>
      <w:tblGrid>
        <w:gridCol w:w="9535"/>
      </w:tblGrid>
      <w:tr w:rsidR="002041D2" w:rsidRPr="004E623E" w14:paraId="60F37FC0" w14:textId="77777777" w:rsidTr="002041D2">
        <w:tc>
          <w:tcPr>
            <w:tcW w:w="9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78D099" w14:textId="01EDF2FB" w:rsidR="002041D2" w:rsidRPr="004E623E" w:rsidRDefault="002041D2" w:rsidP="002041D2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Consider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:R→R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4DE77458" w14:textId="5BBF6F29" w:rsidR="002041D2" w:rsidRPr="004E623E" w:rsidRDefault="002041D2" w:rsidP="002041D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not onto, as </w:t>
            </w:r>
            <m:oMath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image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[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0,∞</m:t>
                  </m:r>
                </m:e>
              </m:d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≠R=</m:t>
              </m:r>
              <m:r>
                <m:rPr>
                  <m:nor/>
                </m:rPr>
                <w:rPr>
                  <w:rFonts w:ascii="Book Antiqua" w:hAnsi="Book Antiqua"/>
                  <w:sz w:val="20"/>
                  <w:szCs w:val="20"/>
                </w:rPr>
                <m:t>codomain</m:t>
              </m:r>
              <m:r>
                <w:rPr>
                  <w:rFonts w:ascii="Cambria Math" w:hAnsi="Cambria Math"/>
                  <w:sz w:val="20"/>
                  <w:szCs w:val="20"/>
                </w:rPr>
                <m:t>(f)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DD5A4E" w:rsidRPr="004E623E">
              <w:rPr>
                <w:rFonts w:ascii="Book Antiqua" w:hAnsi="Book Antiqua"/>
                <w:sz w:val="20"/>
                <w:szCs w:val="20"/>
              </w:rPr>
              <w:t xml:space="preserve">Restrict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codomain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:R→[</m:t>
              </m:r>
              <m:r>
                <w:rPr>
                  <w:rFonts w:ascii="Cambria Math" w:hAnsi="Cambria Math"/>
                  <w:sz w:val="20"/>
                  <w:szCs w:val="20"/>
                </w:rPr>
                <m:t>0,∞)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to make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onto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083E8150" w14:textId="4D0274F2" w:rsidR="002041D2" w:rsidRPr="004E623E" w:rsidRDefault="002041D2" w:rsidP="002041D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not one-to-one, 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=4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DD5A4E" w:rsidRPr="004E623E">
              <w:rPr>
                <w:rFonts w:ascii="Book Antiqua" w:hAnsi="Book Antiqua"/>
                <w:sz w:val="20"/>
                <w:szCs w:val="20"/>
              </w:rPr>
              <w:t>Restrict the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domain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f:[0,∞)→[0,∞)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to make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one-to-one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</w:tbl>
    <w:p w14:paraId="29773AD9" w14:textId="77777777" w:rsidR="008F0D7B" w:rsidRPr="004E623E" w:rsidRDefault="008F0D7B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26B87C63" w14:textId="0913FB58" w:rsidR="00FB7D3C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6</w:t>
      </w:r>
      <w:r w:rsidR="00FB7D3C" w:rsidRPr="004E623E">
        <w:rPr>
          <w:lang w:val="en-CA"/>
        </w:rPr>
        <w:t>.1.2. Inverse Trigonometric Functions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6"/>
        <w:gridCol w:w="3117"/>
        <w:gridCol w:w="3117"/>
      </w:tblGrid>
      <w:tr w:rsidR="00FB7D3C" w:rsidRPr="004E623E" w14:paraId="6BA84823" w14:textId="77777777" w:rsidTr="00AB3532">
        <w:tc>
          <w:tcPr>
            <w:tcW w:w="9360" w:type="dxa"/>
            <w:gridSpan w:val="3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2CADDB4" w14:textId="71F0D189" w:rsidR="00FB7D3C" w:rsidRPr="004E623E" w:rsidRDefault="00FB7D3C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Function</w:t>
            </w:r>
          </w:p>
        </w:tc>
      </w:tr>
      <w:tr w:rsidR="006719E1" w:rsidRPr="004E623E" w14:paraId="728ED030" w14:textId="77777777" w:rsidTr="00AB3532">
        <w:tc>
          <w:tcPr>
            <w:tcW w:w="3126" w:type="dxa"/>
            <w:tcBorders>
              <w:top w:val="single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31E44966" w14:textId="5CE6EF20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:R→[-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1,1]</m:t>
                </m:r>
              </m:oMath>
            </m:oMathPara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1DE08A13" w14:textId="227098C3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:R→[-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1,1]</m:t>
                </m:r>
              </m:oMath>
            </m:oMathPara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</w:tcBorders>
            <w:vAlign w:val="center"/>
          </w:tcPr>
          <w:p w14:paraId="4A1DC156" w14:textId="3B0E03C6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:R→R</m:t>
                </m:r>
              </m:oMath>
            </m:oMathPara>
          </w:p>
        </w:tc>
      </w:tr>
      <w:tr w:rsidR="006719E1" w:rsidRPr="004E623E" w14:paraId="577373C9" w14:textId="77777777" w:rsidTr="00AB3532">
        <w:tc>
          <w:tcPr>
            <w:tcW w:w="3126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6BD5BA5F" w14:textId="725F72E1" w:rsidR="00FB7D3C" w:rsidRPr="004E623E" w:rsidRDefault="00A60D70" w:rsidP="0079260F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52C7162D" wp14:editId="692B223E">
                  <wp:extent cx="1840230" cy="1167429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t="2648"/>
                          <a:stretch/>
                        </pic:blipFill>
                        <pic:spPr bwMode="auto">
                          <a:xfrm>
                            <a:off x="0" y="0"/>
                            <a:ext cx="1840230" cy="1167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015BAEF3" w14:textId="5CC4CE01" w:rsidR="00FB7D3C" w:rsidRPr="004E623E" w:rsidRDefault="00A60D70" w:rsidP="0079260F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51FD47C" wp14:editId="571AFCA6">
                  <wp:extent cx="1836969" cy="1168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69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35534B10" w14:textId="62F87483" w:rsidR="00FB7D3C" w:rsidRPr="004E623E" w:rsidRDefault="00776953" w:rsidP="0079260F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09AB0CF" wp14:editId="2C9AA11F">
                  <wp:extent cx="1790700" cy="114543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4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D3C" w:rsidRPr="004E623E" w14:paraId="7E3F4C9A" w14:textId="77777777" w:rsidTr="00AB3532">
        <w:tc>
          <w:tcPr>
            <w:tcW w:w="9360" w:type="dxa"/>
            <w:gridSpan w:val="3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F06AD9E" w14:textId="27391265" w:rsidR="00FB7D3C" w:rsidRPr="004E623E" w:rsidRDefault="00FB7D3C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Inverse</w:t>
            </w:r>
            <w:r w:rsidR="002041D2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Function</w:t>
            </w:r>
          </w:p>
        </w:tc>
      </w:tr>
      <w:tr w:rsidR="0079260F" w:rsidRPr="004E623E" w14:paraId="474E00D2" w14:textId="77777777" w:rsidTr="00AB3532">
        <w:tc>
          <w:tcPr>
            <w:tcW w:w="3126" w:type="dxa"/>
            <w:tcBorders>
              <w:top w:val="single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5D6AB7B7" w14:textId="195E9B76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-1,1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6216C66A" w14:textId="7A62FA88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:[-1,1]→[0,π]</m:t>
                </m:r>
              </m:oMath>
            </m:oMathPara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</w:tcBorders>
            <w:vAlign w:val="center"/>
          </w:tcPr>
          <w:p w14:paraId="1EC6AFAB" w14:textId="028CC548" w:rsidR="00FB7D3C" w:rsidRPr="004E623E" w:rsidRDefault="00DD5913" w:rsidP="001548D8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:R→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</w:tr>
      <w:tr w:rsidR="0079260F" w:rsidRPr="004E623E" w14:paraId="363B93C2" w14:textId="77777777" w:rsidTr="00AB3532">
        <w:tc>
          <w:tcPr>
            <w:tcW w:w="3126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732098E6" w14:textId="477666EE" w:rsidR="00FB7D3C" w:rsidRPr="004E623E" w:rsidRDefault="0079260F" w:rsidP="002041D2">
            <w:pPr>
              <w:spacing w:line="21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2457A209" wp14:editId="2D67ED76">
                  <wp:extent cx="1784350" cy="1412992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1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25FFE" w14:textId="64145EE7" w:rsidR="004C74E8" w:rsidRPr="004E623E" w:rsidRDefault="0079260F" w:rsidP="002041D2">
            <w:pPr>
              <w:spacing w:line="21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</w:t>
            </w:r>
            <w:r w:rsidR="00BE4683" w:rsidRPr="004E623E">
              <w:rPr>
                <w:rFonts w:ascii="Book Antiqua" w:hAnsi="Book Antiqua"/>
                <w:sz w:val="20"/>
                <w:szCs w:val="20"/>
              </w:rPr>
              <w:t xml:space="preserve">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="00BE468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>with</w:t>
            </w:r>
            <w:r w:rsidR="00BE4683" w:rsidRPr="004E623E">
              <w:rPr>
                <w:rFonts w:ascii="Book Antiqua" w:hAnsi="Book Antiqua"/>
                <w:sz w:val="20"/>
                <w:szCs w:val="20"/>
              </w:rPr>
              <w:t xml:space="preserve"> the domain cut to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≤x≤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  <w:r w:rsidR="00BE4683" w:rsidRPr="004E623E">
              <w:rPr>
                <w:rFonts w:ascii="Book Antiqua" w:hAnsi="Book Antiqua"/>
                <w:sz w:val="20"/>
                <w:szCs w:val="20"/>
              </w:rPr>
              <w:t xml:space="preserve"> to make it one-to-one</w:t>
            </w:r>
            <w:r w:rsidR="00E91D91" w:rsidRPr="004E623E">
              <w:rPr>
                <w:rFonts w:ascii="Book Antiqua" w:hAnsi="Book Antiqua"/>
                <w:sz w:val="20"/>
                <w:szCs w:val="20"/>
              </w:rPr>
              <w:t xml:space="preserve"> and onto</w:t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1F631671" w14:textId="0D0A7E6E" w:rsidR="00FB7D3C" w:rsidRPr="004E623E" w:rsidRDefault="006719E1" w:rsidP="002041D2">
            <w:pPr>
              <w:spacing w:line="21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66A0F463" wp14:editId="7E616AF9">
                  <wp:extent cx="1816100" cy="143464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143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955BD" w14:textId="0D5A3B6C" w:rsidR="001548D8" w:rsidRPr="004E623E" w:rsidRDefault="0079260F" w:rsidP="002041D2">
            <w:pPr>
              <w:spacing w:line="252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</w:t>
            </w:r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with </w:t>
            </w:r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the domain cut to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0≤x≤π</m:t>
                  </m:r>
                </m:e>
              </m:d>
            </m:oMath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 to make it one-to-one</w:t>
            </w:r>
            <w:r w:rsidR="00E91D91" w:rsidRPr="004E623E">
              <w:rPr>
                <w:rFonts w:ascii="Book Antiqua" w:hAnsi="Book Antiqua"/>
                <w:sz w:val="20"/>
                <w:szCs w:val="20"/>
              </w:rPr>
              <w:t xml:space="preserve"> and onto</w:t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</w:tcBorders>
          </w:tcPr>
          <w:p w14:paraId="5ACDF3CC" w14:textId="7B8399C5" w:rsidR="00FB7D3C" w:rsidRPr="004E623E" w:rsidRDefault="006719E1" w:rsidP="002041D2">
            <w:pPr>
              <w:spacing w:line="21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2AF1C59" wp14:editId="2B5887E0">
                  <wp:extent cx="1809750" cy="141222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1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EB8E" w14:textId="5FC70030" w:rsidR="001548D8" w:rsidRPr="004E623E" w:rsidRDefault="0079260F" w:rsidP="002041D2">
            <w:pPr>
              <w:spacing w:line="21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</w:t>
            </w:r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>with</w:t>
            </w:r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 the domain cut to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≤x≤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  <w:r w:rsidR="001548D8" w:rsidRPr="004E623E">
              <w:rPr>
                <w:rFonts w:ascii="Book Antiqua" w:hAnsi="Book Antiqua"/>
                <w:sz w:val="20"/>
                <w:szCs w:val="20"/>
              </w:rPr>
              <w:t xml:space="preserve"> to make it one-to-one</w:t>
            </w:r>
            <w:r w:rsidR="00E91D91" w:rsidRPr="004E623E">
              <w:rPr>
                <w:rFonts w:ascii="Book Antiqua" w:hAnsi="Book Antiqua"/>
                <w:sz w:val="20"/>
                <w:szCs w:val="20"/>
              </w:rPr>
              <w:t xml:space="preserve"> and onto</w:t>
            </w:r>
          </w:p>
        </w:tc>
      </w:tr>
    </w:tbl>
    <w:p w14:paraId="4456C447" w14:textId="490F7D76" w:rsidR="00AB3532" w:rsidRPr="004E623E" w:rsidRDefault="00AB3532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lastRenderedPageBreak/>
        <w:t xml:space="preserve">Why the domains are cut </w:t>
      </w:r>
      <w:r w:rsidR="00A44879" w:rsidRPr="004E623E">
        <w:rPr>
          <w:rFonts w:ascii="Book Antiqua" w:hAnsi="Book Antiqua"/>
          <w:sz w:val="20"/>
          <w:szCs w:val="20"/>
        </w:rPr>
        <w:t xml:space="preserve">like that </w:t>
      </w:r>
      <w:r w:rsidRPr="004E623E">
        <w:rPr>
          <w:rFonts w:ascii="Book Antiqua" w:hAnsi="Book Antiqua"/>
          <w:sz w:val="20"/>
          <w:szCs w:val="20"/>
        </w:rPr>
        <w:t>is completely arbitrary – the math community just decided it was convenient this way.</w:t>
      </w:r>
      <w:r w:rsidR="00786C71" w:rsidRPr="004E623E">
        <w:rPr>
          <w:rFonts w:ascii="Book Antiqua" w:hAnsi="Book Antiqua"/>
          <w:sz w:val="20"/>
          <w:szCs w:val="20"/>
        </w:rPr>
        <w:t xml:space="preserve"> Note that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arccsc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786C71" w:rsidRPr="004E623E">
        <w:rPr>
          <w:rFonts w:ascii="Book Antiqua" w:hAnsi="Book Antiqua"/>
          <w:sz w:val="20"/>
          <w:szCs w:val="20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arcsec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786C71" w:rsidRPr="004E623E">
        <w:rPr>
          <w:rFonts w:ascii="Book Antiqua" w:hAnsi="Book Antiqua"/>
          <w:sz w:val="20"/>
          <w:szCs w:val="20"/>
        </w:rPr>
        <w:t xml:space="preserve">, and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arccot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786C71" w:rsidRPr="004E623E">
        <w:rPr>
          <w:rFonts w:ascii="Book Antiqua" w:hAnsi="Book Antiqua"/>
          <w:sz w:val="20"/>
          <w:szCs w:val="20"/>
        </w:rPr>
        <w:t xml:space="preserve"> exist, but it’s uncommon</w:t>
      </w:r>
      <w:r w:rsidR="00DC5639" w:rsidRPr="004E623E">
        <w:rPr>
          <w:rFonts w:ascii="Book Antiqua" w:hAnsi="Book Antiqua"/>
          <w:sz w:val="20"/>
          <w:szCs w:val="20"/>
        </w:rPr>
        <w:t xml:space="preserve"> (not in MAT137)</w:t>
      </w:r>
    </w:p>
    <w:p w14:paraId="1296E1F3" w14:textId="77777777" w:rsidR="002766E5" w:rsidRPr="004E623E" w:rsidRDefault="002766E5" w:rsidP="00FB2FC7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3EF564E9" w14:textId="756C996F" w:rsidR="00AB3532" w:rsidRPr="004E623E" w:rsidRDefault="00C75D78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</w:t>
      </w:r>
      <w:r w:rsidR="002766E5" w:rsidRPr="004E623E">
        <w:rPr>
          <w:rFonts w:ascii="Book Antiqua" w:hAnsi="Book Antiqua"/>
          <w:sz w:val="20"/>
          <w:szCs w:val="20"/>
        </w:rPr>
        <w:t xml:space="preserve">rigonometric functions </w:t>
      </w:r>
      <w:r w:rsidRPr="004E623E">
        <w:rPr>
          <w:rFonts w:ascii="Book Antiqua" w:hAnsi="Book Antiqua"/>
          <w:sz w:val="20"/>
          <w:szCs w:val="20"/>
        </w:rPr>
        <w:t xml:space="preserve">on </w:t>
      </w:r>
      <w:r w:rsidR="002766E5" w:rsidRPr="004E623E">
        <w:rPr>
          <w:rFonts w:ascii="Book Antiqua" w:hAnsi="Book Antiqua"/>
          <w:sz w:val="20"/>
          <w:szCs w:val="20"/>
        </w:rPr>
        <w:t xml:space="preserve">their inverses have interesting </w:t>
      </w:r>
      <w:r w:rsidRPr="004E623E">
        <w:rPr>
          <w:rFonts w:ascii="Book Antiqua" w:hAnsi="Book Antiqua"/>
          <w:sz w:val="20"/>
          <w:szCs w:val="20"/>
        </w:rPr>
        <w:t xml:space="preserve">graphs. You’ll learn </w:t>
      </w:r>
      <w:r w:rsidR="00A44768" w:rsidRPr="004E623E">
        <w:rPr>
          <w:rFonts w:ascii="Book Antiqua" w:hAnsi="Book Antiqua"/>
          <w:sz w:val="20"/>
          <w:szCs w:val="20"/>
        </w:rPr>
        <w:t xml:space="preserve">how </w:t>
      </w:r>
      <w:r w:rsidRPr="004E623E">
        <w:rPr>
          <w:rFonts w:ascii="Book Antiqua" w:hAnsi="Book Antiqua"/>
          <w:sz w:val="20"/>
          <w:szCs w:val="20"/>
        </w:rPr>
        <w:t>to calculate these</w:t>
      </w:r>
      <w:r w:rsidR="00815249" w:rsidRPr="004E623E">
        <w:rPr>
          <w:rFonts w:ascii="Book Antiqua" w:hAnsi="Book Antiqua"/>
          <w:sz w:val="20"/>
          <w:szCs w:val="20"/>
        </w:rPr>
        <w:t>:</w:t>
      </w:r>
    </w:p>
    <w:tbl>
      <w:tblPr>
        <w:tblStyle w:val="TableGrid"/>
        <w:tblW w:w="935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746"/>
      </w:tblGrid>
      <w:tr w:rsidR="002766E5" w:rsidRPr="004E623E" w14:paraId="06D5FB5D" w14:textId="77777777" w:rsidTr="00F303BC">
        <w:tc>
          <w:tcPr>
            <w:tcW w:w="4585" w:type="dxa"/>
            <w:tcBorders>
              <w:top w:val="single" w:sz="12" w:space="0" w:color="auto"/>
              <w:bottom w:val="single" w:sz="4" w:space="0" w:color="auto"/>
            </w:tcBorders>
          </w:tcPr>
          <w:p w14:paraId="3202865D" w14:textId="2DC0A25C" w:rsidR="002766E5" w:rsidRPr="004E623E" w:rsidRDefault="00F303BC" w:rsidP="00F303B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Triangle Wave</w:t>
            </w:r>
          </w:p>
        </w:tc>
        <w:tc>
          <w:tcPr>
            <w:tcW w:w="4770" w:type="dxa"/>
            <w:tcBorders>
              <w:top w:val="single" w:sz="12" w:space="0" w:color="auto"/>
              <w:bottom w:val="single" w:sz="4" w:space="0" w:color="auto"/>
            </w:tcBorders>
          </w:tcPr>
          <w:p w14:paraId="25E96BB6" w14:textId="52216762" w:rsidR="002766E5" w:rsidRPr="004E623E" w:rsidRDefault="00F303BC" w:rsidP="00F303B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Sawtooth Wave</w:t>
            </w:r>
          </w:p>
        </w:tc>
      </w:tr>
      <w:tr w:rsidR="00F303BC" w:rsidRPr="004E623E" w14:paraId="02B2392C" w14:textId="77777777" w:rsidTr="00F303BC">
        <w:tc>
          <w:tcPr>
            <w:tcW w:w="4585" w:type="dxa"/>
            <w:tcBorders>
              <w:top w:val="single" w:sz="4" w:space="0" w:color="auto"/>
              <w:bottom w:val="single" w:sz="4" w:space="0" w:color="auto"/>
            </w:tcBorders>
          </w:tcPr>
          <w:p w14:paraId="52F15FF3" w14:textId="53137D74" w:rsidR="00F303BC" w:rsidRPr="004E623E" w:rsidRDefault="00F303BC" w:rsidP="00F303B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4770" w:type="dxa"/>
            <w:tcBorders>
              <w:top w:val="single" w:sz="4" w:space="0" w:color="auto"/>
              <w:bottom w:val="single" w:sz="4" w:space="0" w:color="auto"/>
            </w:tcBorders>
          </w:tcPr>
          <w:p w14:paraId="10FADB0D" w14:textId="71C80BCA" w:rsidR="00F303BC" w:rsidRPr="004E623E" w:rsidRDefault="00F303BC" w:rsidP="00F303B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</w:tr>
      <w:tr w:rsidR="002766E5" w:rsidRPr="004E623E" w14:paraId="043F93DB" w14:textId="77777777" w:rsidTr="00F303BC">
        <w:tc>
          <w:tcPr>
            <w:tcW w:w="4585" w:type="dxa"/>
            <w:tcBorders>
              <w:top w:val="single" w:sz="4" w:space="0" w:color="auto"/>
            </w:tcBorders>
          </w:tcPr>
          <w:p w14:paraId="51A3FB90" w14:textId="3CAB9BB4" w:rsidR="002766E5" w:rsidRPr="004E623E" w:rsidRDefault="002766E5" w:rsidP="00FB2FC7">
            <w:pPr>
              <w:spacing w:line="276" w:lineRule="auto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1E811CD6" wp14:editId="3A02BA85">
                  <wp:extent cx="2802577" cy="1422847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731" cy="144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  <w:tcBorders>
              <w:top w:val="single" w:sz="4" w:space="0" w:color="auto"/>
            </w:tcBorders>
          </w:tcPr>
          <w:p w14:paraId="1AF6B595" w14:textId="29EADCFE" w:rsidR="002766E5" w:rsidRPr="004E623E" w:rsidRDefault="002766E5" w:rsidP="00FB2FC7">
            <w:pPr>
              <w:spacing w:line="276" w:lineRule="auto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322CC34E" wp14:editId="15BA4601">
                  <wp:extent cx="2867891" cy="1451411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63" cy="14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1403F" w14:textId="20BA9EA9" w:rsidR="004A1666" w:rsidRPr="004E623E" w:rsidRDefault="004A1666" w:rsidP="00F303BC">
      <w:pPr>
        <w:tabs>
          <w:tab w:val="left" w:pos="4030"/>
        </w:tabs>
        <w:spacing w:after="0" w:line="276" w:lineRule="auto"/>
        <w:rPr>
          <w:rFonts w:ascii="Book Antiqua" w:hAnsi="Book Antiqua"/>
          <w:b/>
          <w:bCs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5D78" w:rsidRPr="004E623E" w14:paraId="1902E830" w14:textId="77777777" w:rsidTr="00FF450A">
        <w:tc>
          <w:tcPr>
            <w:tcW w:w="3116" w:type="dxa"/>
            <w:tcBorders>
              <w:bottom w:val="single" w:sz="4" w:space="0" w:color="auto"/>
              <w:right w:val="dotted" w:sz="4" w:space="0" w:color="auto"/>
            </w:tcBorders>
            <w:vAlign w:val="center"/>
          </w:tcPr>
          <w:p w14:paraId="743A77A9" w14:textId="6EBD469E" w:rsidR="00F103A1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  <m:d>
                  <m:dPr>
                    <m:ctrlPr>
                      <w:rPr>
                        <w:rFonts w:ascii="Cambria Math" w:hAnsi="Cambria Math"/>
                        <w:i/>
                        <w:color w:val="808080" w:themeColor="background1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≠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808080" w:themeColor="background1" w:themeShade="80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808080" w:themeColor="background1" w:themeShade="80"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3117" w:type="dxa"/>
            <w:tcBorders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020D88E8" w14:textId="3D8A3FEC" w:rsidR="00F103A1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(arctan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3117" w:type="dxa"/>
            <w:tcBorders>
              <w:left w:val="dotted" w:sz="4" w:space="0" w:color="auto"/>
              <w:bottom w:val="single" w:sz="4" w:space="0" w:color="auto"/>
            </w:tcBorders>
            <w:vAlign w:val="center"/>
          </w:tcPr>
          <w:p w14:paraId="5C49DF28" w14:textId="3DEBDE41" w:rsidR="00F103A1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(arctan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</w:tr>
      <w:tr w:rsidR="00F103A1" w:rsidRPr="004E623E" w14:paraId="5EBDD108" w14:textId="77777777" w:rsidTr="00FF450A">
        <w:tc>
          <w:tcPr>
            <w:tcW w:w="3116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1538E0" w14:textId="403B0C77" w:rsidR="004A1666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345A0201" wp14:editId="261C44FE">
                  <wp:extent cx="1806575" cy="1199408"/>
                  <wp:effectExtent l="0" t="0" r="3175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t="16507" b="16730"/>
                          <a:stretch/>
                        </pic:blipFill>
                        <pic:spPr bwMode="auto">
                          <a:xfrm>
                            <a:off x="0" y="0"/>
                            <a:ext cx="1819229" cy="120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33AF5B" w14:textId="432CD64D" w:rsidR="004A1666" w:rsidRPr="004E623E" w:rsidRDefault="008B63E5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2A262B7B" wp14:editId="258F99B2">
                  <wp:extent cx="1762760" cy="1246909"/>
                  <wp:effectExtent l="0" t="0" r="889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t="12563" b="16112"/>
                          <a:stretch/>
                        </pic:blipFill>
                        <pic:spPr bwMode="auto">
                          <a:xfrm>
                            <a:off x="0" y="0"/>
                            <a:ext cx="1777328" cy="1257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CDB28EC" w14:textId="34FEDFB7" w:rsidR="004A1666" w:rsidRPr="004E623E" w:rsidRDefault="008B63E5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30D9352A" wp14:editId="1107F7D7">
                  <wp:extent cx="1774377" cy="1211283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7"/>
                          <a:srcRect t="15205" b="15848"/>
                          <a:stretch/>
                        </pic:blipFill>
                        <pic:spPr bwMode="auto">
                          <a:xfrm>
                            <a:off x="0" y="0"/>
                            <a:ext cx="1786710" cy="121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D78" w:rsidRPr="004E623E" w14:paraId="695A3E02" w14:textId="77777777" w:rsidTr="00FF450A">
        <w:tc>
          <w:tcPr>
            <w:tcW w:w="3116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1EDEED56" w14:textId="755ABD67" w:rsidR="00F103A1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(arcsin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3117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14:paraId="6943C73E" w14:textId="59055C5B" w:rsidR="00F103A1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(arccos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3117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</w:tcBorders>
            <w:vAlign w:val="center"/>
          </w:tcPr>
          <w:p w14:paraId="683F8EE8" w14:textId="57ECFBA1" w:rsidR="00F103A1" w:rsidRPr="004E623E" w:rsidRDefault="00815249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(arcsin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</w:tr>
      <w:tr w:rsidR="00F103A1" w:rsidRPr="004E623E" w14:paraId="5D95DFC2" w14:textId="77777777" w:rsidTr="00FF450A">
        <w:tc>
          <w:tcPr>
            <w:tcW w:w="3116" w:type="dxa"/>
            <w:tcBorders>
              <w:top w:val="single" w:sz="4" w:space="0" w:color="auto"/>
              <w:right w:val="dotted" w:sz="4" w:space="0" w:color="auto"/>
            </w:tcBorders>
            <w:vAlign w:val="center"/>
          </w:tcPr>
          <w:p w14:paraId="3308FDF1" w14:textId="33AB8515" w:rsidR="004A1666" w:rsidRPr="004E623E" w:rsidRDefault="008B63E5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561D4587" wp14:editId="79BBB317">
                  <wp:extent cx="1769424" cy="1754825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571" cy="17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7B02DED0" w14:textId="29EB6E8C" w:rsidR="004A1666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47FCCB73" wp14:editId="30D27E34">
                  <wp:extent cx="1781299" cy="1757937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643" cy="178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  <w:left w:val="dotted" w:sz="4" w:space="0" w:color="auto"/>
            </w:tcBorders>
            <w:vAlign w:val="center"/>
          </w:tcPr>
          <w:p w14:paraId="382AD0B7" w14:textId="4AFC136A" w:rsidR="004A1666" w:rsidRPr="004E623E" w:rsidRDefault="00F103A1" w:rsidP="00FF450A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</w:rPr>
            </w:pPr>
            <w:r w:rsidRPr="004E623E">
              <w:rPr>
                <w:rFonts w:ascii="Book Antiqua" w:hAnsi="Book Antiqua"/>
                <w:b/>
                <w:bCs/>
                <w:noProof/>
              </w:rPr>
              <w:drawing>
                <wp:inline distT="0" distB="0" distL="0" distR="0" wp14:anchorId="070A3667" wp14:editId="16406CAE">
                  <wp:extent cx="1774371" cy="1760792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881" cy="176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AC5F6" w14:textId="1F51C413" w:rsidR="008B63E5" w:rsidRPr="004E623E" w:rsidRDefault="00F103A1" w:rsidP="00F303BC">
      <w:pPr>
        <w:tabs>
          <w:tab w:val="left" w:pos="4030"/>
        </w:tabs>
        <w:spacing w:after="0" w:line="276" w:lineRule="auto"/>
        <w:rPr>
          <w:rFonts w:ascii="Book Antiqua" w:hAnsi="Book Antiqua"/>
          <w:sz w:val="10"/>
          <w:szCs w:val="10"/>
        </w:rPr>
      </w:pPr>
      <w:r w:rsidRPr="004E623E">
        <w:rPr>
          <w:rFonts w:ascii="Book Antiqua" w:hAnsi="Book Antiqua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6"/>
        <w:gridCol w:w="3644"/>
      </w:tblGrid>
      <w:tr w:rsidR="00064F2C" w:rsidRPr="004E623E" w14:paraId="2A16A592" w14:textId="77777777" w:rsidTr="00064F2C">
        <w:tc>
          <w:tcPr>
            <w:tcW w:w="570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5BFEA7F" w14:textId="11F9DFBC" w:rsidR="00064F2C" w:rsidRPr="004E623E" w:rsidRDefault="00064F2C" w:rsidP="00064F2C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Square Wave</w:t>
            </w:r>
          </w:p>
        </w:tc>
        <w:tc>
          <w:tcPr>
            <w:tcW w:w="364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E93E075" w14:textId="593F578F" w:rsidR="00064F2C" w:rsidRPr="004E623E" w:rsidRDefault="00333699" w:rsidP="00F303BC">
            <w:pPr>
              <w:tabs>
                <w:tab w:val="left" w:pos="4030"/>
              </w:tabs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W</w:t>
            </w:r>
            <w:r w:rsidR="00064F2C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aves aren’t in MAT137, but</w:t>
            </w:r>
            <w:r w:rsidR="00073637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I think there’re in </w:t>
            </w:r>
            <w:r w:rsidR="00FF1004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MAT</w:t>
            </w:r>
            <w:r w:rsidR="00073637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237</w:t>
            </w:r>
            <w:r w:rsidR="00CB211D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’s</w:t>
            </w:r>
            <w:r w:rsidR="00073637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Fourier Series.</w:t>
            </w:r>
            <w:r w:rsidR="00064F2C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CF4966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Waves are </w:t>
            </w:r>
            <w:r w:rsidR="00064F2C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used in electrical &amp; computer engineering for electronics &amp; signal processing, as well as in creating electronic music through additive synthesis.</w:t>
            </w:r>
          </w:p>
        </w:tc>
      </w:tr>
      <w:tr w:rsidR="00064F2C" w:rsidRPr="004E623E" w14:paraId="37EC84DE" w14:textId="77777777" w:rsidTr="00437D8C">
        <w:tc>
          <w:tcPr>
            <w:tcW w:w="57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6651AC" w14:textId="136AF0E4" w:rsidR="00064F2C" w:rsidRPr="004E623E" w:rsidRDefault="00064F2C" w:rsidP="00437D8C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364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5820BC" w14:textId="77777777" w:rsidR="00064F2C" w:rsidRPr="004E623E" w:rsidRDefault="00064F2C" w:rsidP="00F303BC">
            <w:pPr>
              <w:tabs>
                <w:tab w:val="left" w:pos="4030"/>
              </w:tabs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064F2C" w:rsidRPr="004E623E" w14:paraId="1EB9700A" w14:textId="77777777" w:rsidTr="00CF4966">
        <w:tc>
          <w:tcPr>
            <w:tcW w:w="5706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5FA597D" w14:textId="42E0E27B" w:rsidR="00064F2C" w:rsidRPr="004E623E" w:rsidRDefault="00064F2C" w:rsidP="00CF4966">
            <w:pPr>
              <w:tabs>
                <w:tab w:val="left" w:pos="4030"/>
              </w:tabs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26C8E4A8" wp14:editId="4096163E">
                  <wp:extent cx="3479743" cy="623454"/>
                  <wp:effectExtent l="0" t="0" r="6985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137" cy="628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47D4BF" w14:textId="3E8B47AE" w:rsidR="00064F2C" w:rsidRPr="004E623E" w:rsidRDefault="00064F2C" w:rsidP="00F303BC">
            <w:pPr>
              <w:tabs>
                <w:tab w:val="left" w:pos="4030"/>
              </w:tabs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605CA88" w14:textId="77777777" w:rsidR="00076239" w:rsidRPr="004E623E" w:rsidRDefault="00076239">
      <w:pPr>
        <w:rPr>
          <w:rFonts w:ascii="Book Antiqua" w:eastAsiaTheme="majorEastAsia" w:hAnsi="Book Antiqua" w:cstheme="majorBidi"/>
          <w:b/>
          <w:bCs/>
        </w:rPr>
      </w:pPr>
      <w:r w:rsidRPr="004E623E">
        <w:rPr>
          <w:rFonts w:ascii="Book Antiqua" w:hAnsi="Book Antiqua"/>
        </w:rPr>
        <w:br w:type="page"/>
      </w:r>
    </w:p>
    <w:p w14:paraId="230A7984" w14:textId="5E35DCD8" w:rsidR="00E056F9" w:rsidRPr="004E623E" w:rsidRDefault="007E1953" w:rsidP="00AE26A6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6</w:t>
      </w:r>
      <w:r w:rsidR="00FB2FC7" w:rsidRPr="004E623E">
        <w:rPr>
          <w:lang w:val="en-CA"/>
        </w:rPr>
        <w:t>.2. Computation</w:t>
      </w:r>
    </w:p>
    <w:p w14:paraId="3FB404DB" w14:textId="3431A7AD" w:rsidR="0091380B" w:rsidRPr="004E623E" w:rsidRDefault="0091380B" w:rsidP="00700569">
      <w:pPr>
        <w:spacing w:after="0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 xml:space="preserve">Finding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u w:val="single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u w:val="single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  <w:u w:val="single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  <w:u w:val="single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u w:val="single"/>
              </w:rPr>
              <m:t>x</m:t>
            </m:r>
          </m:e>
        </m:d>
      </m:oMath>
    </w:p>
    <w:p w14:paraId="53663D1C" w14:textId="2795FA67" w:rsidR="00AE26A6" w:rsidRPr="004E623E" w:rsidRDefault="00AE26A6" w:rsidP="00700569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Write the equation in terms of 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y </w:t>
      </w:r>
      <w:r w:rsidRPr="004E623E">
        <w:rPr>
          <w:rFonts w:ascii="Book Antiqua" w:hAnsi="Book Antiqua"/>
          <w:sz w:val="20"/>
          <w:szCs w:val="20"/>
        </w:rPr>
        <w:t xml:space="preserve">and </w:t>
      </w:r>
      <w:r w:rsidRPr="004E623E">
        <w:rPr>
          <w:rFonts w:ascii="Book Antiqua" w:hAnsi="Book Antiqua"/>
          <w:i/>
          <w:iCs/>
          <w:sz w:val="20"/>
          <w:szCs w:val="20"/>
        </w:rPr>
        <w:t>x</w:t>
      </w:r>
      <w:r w:rsidR="00700569" w:rsidRPr="004E623E">
        <w:rPr>
          <w:rFonts w:ascii="Book Antiqua" w:hAnsi="Book Antiqua"/>
          <w:sz w:val="20"/>
          <w:szCs w:val="20"/>
        </w:rPr>
        <w:t>.</w:t>
      </w:r>
    </w:p>
    <w:p w14:paraId="0BBE1FC1" w14:textId="2E4C5A4C" w:rsidR="00AE26A6" w:rsidRPr="004E623E" w:rsidRDefault="00AE26A6" w:rsidP="00700569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Write the equation again, replacing </w:t>
      </w:r>
      <w:r w:rsidRPr="004E623E">
        <w:rPr>
          <w:rFonts w:ascii="Book Antiqua" w:hAnsi="Book Antiqua"/>
          <w:i/>
          <w:iCs/>
          <w:sz w:val="20"/>
          <w:szCs w:val="20"/>
        </w:rPr>
        <w:t>y</w:t>
      </w:r>
      <w:r w:rsidRPr="004E623E">
        <w:rPr>
          <w:rFonts w:ascii="Book Antiqua" w:hAnsi="Book Antiqua"/>
          <w:sz w:val="20"/>
          <w:szCs w:val="20"/>
        </w:rPr>
        <w:t>’s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w:r w:rsidR="00585087" w:rsidRPr="004E623E">
        <w:rPr>
          <w:rFonts w:ascii="Book Antiqua" w:hAnsi="Book Antiqua"/>
          <w:sz w:val="20"/>
          <w:szCs w:val="20"/>
        </w:rPr>
        <w:t>with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i/>
          <w:iCs/>
          <w:sz w:val="20"/>
          <w:szCs w:val="20"/>
        </w:rPr>
        <w:t>x</w:t>
      </w:r>
      <w:r w:rsidR="00585087" w:rsidRPr="004E623E">
        <w:rPr>
          <w:rFonts w:ascii="Book Antiqua" w:hAnsi="Book Antiqua"/>
          <w:i/>
          <w:iCs/>
          <w:sz w:val="20"/>
          <w:szCs w:val="20"/>
        </w:rPr>
        <w:t>’s</w:t>
      </w:r>
      <w:r w:rsidRPr="004E623E">
        <w:rPr>
          <w:rFonts w:ascii="Book Antiqua" w:hAnsi="Book Antiqua"/>
          <w:sz w:val="20"/>
          <w:szCs w:val="20"/>
        </w:rPr>
        <w:t xml:space="preserve"> and vice versa</w:t>
      </w:r>
      <w:r w:rsidR="00700569" w:rsidRPr="004E623E">
        <w:rPr>
          <w:rFonts w:ascii="Book Antiqua" w:hAnsi="Book Antiqua"/>
          <w:sz w:val="20"/>
          <w:szCs w:val="20"/>
        </w:rPr>
        <w:t>.</w:t>
      </w:r>
    </w:p>
    <w:p w14:paraId="4582723C" w14:textId="2911A74A" w:rsidR="00CB5B20" w:rsidRPr="004E623E" w:rsidRDefault="00AE26A6" w:rsidP="00AE26A6">
      <w:pPr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Isolate </w:t>
      </w:r>
      <w:r w:rsidRPr="004E623E">
        <w:rPr>
          <w:rFonts w:ascii="Book Antiqua" w:hAnsi="Book Antiqua"/>
          <w:i/>
          <w:iCs/>
          <w:sz w:val="20"/>
          <w:szCs w:val="20"/>
        </w:rPr>
        <w:t>y</w:t>
      </w:r>
      <w:r w:rsidRPr="004E623E">
        <w:rPr>
          <w:rFonts w:ascii="Book Antiqua" w:hAnsi="Book Antiqua"/>
          <w:sz w:val="20"/>
          <w:szCs w:val="20"/>
        </w:rPr>
        <w:t xml:space="preserve">, and </w:t>
      </w:r>
      <w:r w:rsidR="000A4B36" w:rsidRPr="004E623E">
        <w:rPr>
          <w:rFonts w:ascii="Book Antiqua" w:hAnsi="Book Antiqua"/>
          <w:sz w:val="20"/>
          <w:szCs w:val="20"/>
        </w:rPr>
        <w:t xml:space="preserve">rewrite </w:t>
      </w:r>
      <w:r w:rsidR="000A4B36" w:rsidRPr="004E623E">
        <w:rPr>
          <w:rFonts w:ascii="Book Antiqua" w:hAnsi="Book Antiqua"/>
          <w:i/>
          <w:iCs/>
          <w:sz w:val="20"/>
          <w:szCs w:val="20"/>
        </w:rPr>
        <w:t>y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0A4B36" w:rsidRPr="004E623E">
        <w:rPr>
          <w:rFonts w:ascii="Book Antiqua" w:hAnsi="Book Antiqua"/>
          <w:sz w:val="20"/>
          <w:szCs w:val="20"/>
        </w:rPr>
        <w:t>as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sz w:val="20"/>
            <w:szCs w:val="20"/>
          </w:rPr>
          <m:t>(x)</m:t>
        </m:r>
      </m:oMath>
      <w:r w:rsidR="00700569" w:rsidRPr="004E623E">
        <w:rPr>
          <w:rFonts w:ascii="Book Antiqua" w:hAnsi="Book Antiqua"/>
          <w:iCs/>
          <w:sz w:val="20"/>
          <w:szCs w:val="20"/>
        </w:rPr>
        <w:t>.</w:t>
      </w: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150"/>
      </w:tblGrid>
      <w:tr w:rsidR="00CB5B20" w:rsidRPr="004E623E" w14:paraId="04E2D436" w14:textId="77777777" w:rsidTr="00166A46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3A58CE3" w14:textId="5CCD596F" w:rsidR="00CB5B20" w:rsidRPr="004E623E" w:rsidRDefault="00CB5B20" w:rsidP="00166A4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=2-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3x</m:t>
                  </m:r>
                </m:e>
              </m:rad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922EEA5" w14:textId="77777777" w:rsidR="005358E2" w:rsidRPr="004E623E" w:rsidRDefault="005358E2" w:rsidP="00CB5B2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A50CA5" w14:textId="6BA6714C" w:rsidR="005358E2" w:rsidRPr="004E623E" w:rsidRDefault="005358E2" w:rsidP="00CB5B2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Remember to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swap </w:t>
            </w:r>
            <w:r w:rsidR="001E17CE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the x and y inside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domains</w:t>
            </w:r>
            <w:r w:rsidR="001E17C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as well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!</w:t>
            </w:r>
          </w:p>
        </w:tc>
      </w:tr>
      <w:tr w:rsidR="00CB5B20" w:rsidRPr="004E623E" w14:paraId="7E14DFE3" w14:textId="77777777" w:rsidTr="00166A46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92"/>
              <w:gridCol w:w="2992"/>
            </w:tblGrid>
            <w:tr w:rsidR="005358E2" w:rsidRPr="004E623E" w14:paraId="5CFD799C" w14:textId="77777777" w:rsidTr="005358E2">
              <w:tc>
                <w:tcPr>
                  <w:tcW w:w="2992" w:type="dxa"/>
                </w:tcPr>
                <w:p w14:paraId="30E4B616" w14:textId="0E1B7FDD" w:rsidR="005358E2" w:rsidRPr="004E623E" w:rsidRDefault="005358E2" w:rsidP="009F74DB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3x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x≥0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3y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y≥0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3y</m:t>
                          </m:r>
                        </m:e>
                      </m:ra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=2-x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y≥0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2992" w:type="dxa"/>
                </w:tcPr>
                <w:p w14:paraId="468457E3" w14:textId="4CECEEFC" w:rsidR="005358E2" w:rsidRPr="004E623E" w:rsidRDefault="009F74DB" w:rsidP="009F74DB">
                  <w:pPr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2E5EF007" wp14:editId="58E029DB">
                            <wp:simplePos x="0" y="0"/>
                            <wp:positionH relativeFrom="column">
                              <wp:posOffset>-248473</wp:posOffset>
                            </wp:positionH>
                            <wp:positionV relativeFrom="paragraph">
                              <wp:posOffset>230204</wp:posOffset>
                            </wp:positionV>
                            <wp:extent cx="1205118" cy="632209"/>
                            <wp:effectExtent l="0" t="76200" r="0" b="34925"/>
                            <wp:wrapNone/>
                            <wp:docPr id="93" name="Connector: Elbow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1205118" cy="632209"/>
                                    </a:xfrm>
                                    <a:prstGeom prst="bentConnector3">
                                      <a:avLst>
                                        <a:gd name="adj1" fmla="val 14002"/>
                                      </a:avLst>
                                    </a:prstGeom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5BE48A9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93" o:spid="_x0000_s1026" type="#_x0000_t34" style="position:absolute;margin-left:-19.55pt;margin-top:18.15pt;width:94.9pt;height:49.8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TF+wEAAFoEAAAOAAAAZHJzL2Uyb0RvYy54bWysVMluHCEQvUfKPyDucS+OrWQ0PT6M41yy&#10;WNnuDBQzREAhwLP8fQq6p51NihKlD4il3qt6j6KXN0dn2R5iMugH3l20nIGXqIzfDvzzp7tnLzhL&#10;WXglLHoY+AkSv1k9fbI8hAX0uEOrIDIi8WlxCAPf5RwWTZPkDpxIFxjA06HG6ESmZdw2KooDsTvb&#10;9G173RwwqhBRQkq0ezse8lXl1xpkfq91gszswKm2XMdYx00Zm9VSLLZRhJ2RUxniH6pwwnhKOlPd&#10;iizYQzS/UDkjIybU+UKia1BrI6FqIDVd+5OajzsRoGohc1KYbUr/j1a+26/9fSQbDiEtUriPRcVR&#10;R8e0NeEL3WnVRZWyY7XtNNsGx8wkbXZ9e9V1dNGSzq4v+759WXxtRp7CF2LKrwEdK5OBb8DnNXpP&#10;t4PxsvKL/ZuUq4GKeeGoU4T62nGmnaX72AvLuudt20+8UzRlODMXqPVlTGiNujPW1kXpI1jbyIiC&#10;Em9HNfbBvUU17l219E28te1KeK3+B6YsjH3lFcunQMXlaITfWphwJXPzaGCd5ZOFsaoPoJlRxagq&#10;dU4y5hdSkh3dzETRBaZJwQxs/wyc4gsUat//DXhG1Mzo8wx2xmP8XfZ8PJesx/izA6PuYsEG1am2&#10;VrWGGri6Oj228kK+X1f44y9h9Q0AAP//AwBQSwMEFAAGAAgAAAAhAJeXRbXiAAAACgEAAA8AAABk&#10;cnMvZG93bnJldi54bWxMj8FqwkAQhu8F32GZQm+6sSFWYzZSpIVKoWBsFW9rdpoEd2dDdqPp23c9&#10;tbcZ5uOf789Wg9Hsgp1rLAmYTiJgSKVVDVUCPnev4zkw5yUpqS2hgB90sMpHd5lMlb3SFi+Fr1gI&#10;IZdKAbX3bcq5K2s00k1sixRu37Yz0oe1q7jq5DWEG80fo2jGjWwofKhli+say3PRGwFv8+qj2CWH&#10;dqv0WvUv75v98WsjxMP98LwE5nHwfzDc9IM65MHpZHtSjmkB43gxDaiAeBYDuwFJ9ATsFIY4WQDP&#10;M/6/Qv4LAAD//wMAUEsBAi0AFAAGAAgAAAAhALaDOJL+AAAA4QEAABMAAAAAAAAAAAAAAAAAAAAA&#10;AFtDb250ZW50X1R5cGVzXS54bWxQSwECLQAUAAYACAAAACEAOP0h/9YAAACUAQAACwAAAAAAAAAA&#10;AAAAAAAvAQAAX3JlbHMvLnJlbHNQSwECLQAUAAYACAAAACEAHlb0xfsBAABaBAAADgAAAAAAAAAA&#10;AAAAAAAuAgAAZHJzL2Uyb0RvYy54bWxQSwECLQAUAAYACAAAACEAl5dFteIAAAAKAQAADwAAAAAA&#10;AAAAAAAAAABVBAAAZHJzL2Rvd25yZXYueG1sUEsFBgAAAAAEAAQA8wAAAGQFAAAAAA==&#10;" adj="3024" strokecolor="#7f7f7f [1612]" strokeweight=".5pt">
                            <v:stroke endarrow="block"/>
                          </v:shape>
                        </w:pict>
                      </mc:Fallback>
                    </mc:AlternateContent>
                  </w:r>
                  <w:r w:rsidR="005358E2"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Write the domain in terms of x.</w:t>
                  </w:r>
                </w:p>
                <w:p w14:paraId="5E2C8764" w14:textId="77777777" w:rsidR="005358E2" w:rsidRPr="004E623E" w:rsidRDefault="005358E2" w:rsidP="009F74DB">
                  <w:pPr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≥0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≥0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x≥2</m:t>
                      </m:r>
                    </m:oMath>
                  </m:oMathPara>
                </w:p>
                <w:p w14:paraId="512A409C" w14:textId="0673859C" w:rsidR="005358E2" w:rsidRPr="004E623E" w:rsidRDefault="00DD5913" w:rsidP="009F74DB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(x)=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x-2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(x≥2)</m:t>
                          </m:r>
                        </m:e>
                      </m:borderBox>
                    </m:oMath>
                  </m:oMathPara>
                </w:p>
              </w:tc>
            </w:tr>
          </w:tbl>
          <w:p w14:paraId="0CF3CCEC" w14:textId="0BD69537" w:rsidR="005358E2" w:rsidRPr="004E623E" w:rsidRDefault="005358E2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094125" w14:textId="77777777" w:rsidR="00CB5B20" w:rsidRPr="004E623E" w:rsidRDefault="00CB5B20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79B08F8" w14:textId="69917249" w:rsidR="00CB5B20" w:rsidRPr="004E623E" w:rsidRDefault="00CB5B20" w:rsidP="00D81378">
      <w:pPr>
        <w:spacing w:after="0"/>
        <w:rPr>
          <w:rFonts w:ascii="Book Antiqua" w:hAnsi="Book Antiqua"/>
          <w:i/>
          <w:iCs/>
          <w:sz w:val="14"/>
          <w:szCs w:val="14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04"/>
        <w:gridCol w:w="2956"/>
      </w:tblGrid>
      <w:tr w:rsidR="00D77481" w:rsidRPr="004E623E" w14:paraId="5FC1B7B5" w14:textId="77777777" w:rsidTr="001F6A80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35B6DAC" w14:textId="3658B747" w:rsidR="00D77481" w:rsidRPr="004E623E" w:rsidRDefault="00902B8A" w:rsidP="001F6A80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661BCDD0" wp14:editId="091FE375">
                      <wp:simplePos x="0" y="0"/>
                      <wp:positionH relativeFrom="column">
                        <wp:posOffset>1493938</wp:posOffset>
                      </wp:positionH>
                      <wp:positionV relativeFrom="paragraph">
                        <wp:posOffset>378083</wp:posOffset>
                      </wp:positionV>
                      <wp:extent cx="814237" cy="501580"/>
                      <wp:effectExtent l="0" t="76200" r="0" b="32385"/>
                      <wp:wrapNone/>
                      <wp:docPr id="104" name="Connector: Elbow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14237" cy="501580"/>
                              </a:xfrm>
                              <a:prstGeom prst="bentConnector3">
                                <a:avLst>
                                  <a:gd name="adj1" fmla="val 30280"/>
                                </a:avLst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1360C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04" o:spid="_x0000_s1026" type="#_x0000_t34" style="position:absolute;margin-left:117.65pt;margin-top:29.75pt;width:64.1pt;height:39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uZ/QEAAFkEAAAOAAAAZHJzL2Uyb0RvYy54bWysVMmOGyEQvUfKPyDucXfbcWJZbs/Bk8kl&#10;yyjbHUNhEwGFgPHy9ylou2eURJESpQ+Ipd57VY+iVzcnZ9kBYjLoe95NWs7AS1TG73r+9cvdiwVn&#10;KQuvhEUPPT9D4jfr589Wx7CEKe7RKoiMSHxaHkPP9zmHZdMkuQcn0gQDeDrUGJ3ItIy7RkVxJHZn&#10;m2nbvmqOGFWIKCEl2r0dDvm68msNMn/UOkFmtueUW65jrOO2jM16JZa7KMLeyEsa4h+ycMJ4Eh2p&#10;bkUW7CGaX6ickRET6jyR6BrU2kioNVA1XftTNZ/3IkCthcxJYbQp/T9a+eGw8feRbDiGtEzhPpYq&#10;Tjo6pq0J3+hOa12UKTtV286jbXDKTNLmons5nb3mTNLRvO3mi2prM9AUuhBTfgvoWJn0fAs+b9B7&#10;uhyMs0ovDu9Srv4p5oWjRhHqe8eZdpau4yAsm7XTkfcSTQpX5gK1vowJrVF3xtq6KG0EGxsZUZDw&#10;bijGPrj3qIa9eUtfaQNiq11XwofVU6YsjH3jFcvnQMnlaITfWbjginLz6F+d5bOFIatPoJlR5NMg&#10;PooM+kJKsqMbmSi6wDRVMALb6tEfgZf4AoXa9n8DHhFVGX0ewc54jL9Tz6drynqIvzow1F0s2KI6&#10;186q1lD/Vlcvb608kKfrCn/8I6x/AAAA//8DAFBLAwQUAAYACAAAACEA1l54DuAAAAAKAQAADwAA&#10;AGRycy9kb3ducmV2LnhtbEyPwU7DMAyG70i8Q2QkLoilW9WplKYTQiBxmrSOw45Z4zWFxqmabC1v&#10;jzmxmy1/+v395WZ2vbjgGDpPCpaLBARS401HrYLP/ftjDiJETUb3nlDBDwbYVLc3pS6Mn2iHlzq2&#10;gkMoFFqBjXEopAyNRafDwg9IfDv50enI69hKM+qJw10vV0mylk53xB+sHvDVYvNdn52CendYDg/T&#10;AU/2Ix+227d9nOhLqfu7+eUZRMQ5/sPwp8/qULHT0Z/JBNErWKVZyqiC7CkDwUC6Tnk4MpnmGciq&#10;lNcVql8AAAD//wMAUEsBAi0AFAAGAAgAAAAhALaDOJL+AAAA4QEAABMAAAAAAAAAAAAAAAAAAAAA&#10;AFtDb250ZW50X1R5cGVzXS54bWxQSwECLQAUAAYACAAAACEAOP0h/9YAAACUAQAACwAAAAAAAAAA&#10;AAAAAAAvAQAAX3JlbHMvLnJlbHNQSwECLQAUAAYACAAAACEAkJELmf0BAABZBAAADgAAAAAAAAAA&#10;AAAAAAAuAgAAZHJzL2Uyb0RvYy54bWxQSwECLQAUAAYACAAAACEA1l54DuAAAAAKAQAADwAAAAAA&#10;AAAAAAAAAABXBAAAZHJzL2Rvd25yZXYueG1sUEsFBgAAAAAEAAQA8wAAAGQFAAAAAA==&#10;" adj="6540" strokecolor="#7f7f7f [1612]" strokeweight=".5pt">
                      <v:stroke endarrow="block"/>
                    </v:shape>
                  </w:pict>
                </mc:Fallback>
              </mc:AlternateContent>
            </w:r>
            <w:proofErr w:type="spellStart"/>
            <w:r w:rsidR="00D77481"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="00D77481" w:rsidRPr="004E623E">
              <w:rPr>
                <w:rFonts w:ascii="Book Antiqua" w:hAnsi="Book Antiqua"/>
                <w:sz w:val="20"/>
                <w:szCs w:val="20"/>
              </w:rPr>
              <w:t xml:space="preserve"> Find the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+x</m:t>
              </m:r>
            </m:oMath>
            <w:r w:rsidR="00D77481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02A20580" w14:textId="77777777" w:rsidR="00D77481" w:rsidRPr="004E623E" w:rsidRDefault="00D77481" w:rsidP="00D77481">
            <w:pPr>
              <w:spacing w:line="276" w:lineRule="auto"/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The technique you use is called </w:t>
            </w: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completing the square:</w:t>
            </w:r>
          </w:p>
          <w:p w14:paraId="1CB9A6FD" w14:textId="77777777" w:rsidR="00D77481" w:rsidRPr="004E623E" w:rsidRDefault="00D77481" w:rsidP="00D7748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+bx+c</m:t>
                </m:r>
              </m:oMath>
            </m:oMathPara>
          </w:p>
          <w:p w14:paraId="19480730" w14:textId="77777777" w:rsidR="00D77481" w:rsidRPr="004E623E" w:rsidRDefault="00D77481" w:rsidP="00D7748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4a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</m:oMath>
            </m:oMathPara>
          </w:p>
          <w:p w14:paraId="0CA98E38" w14:textId="5D164863" w:rsidR="00D77481" w:rsidRPr="004E623E" w:rsidRDefault="00D77481" w:rsidP="00D7748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D77481" w:rsidRPr="004E623E" w14:paraId="59F796BD" w14:textId="77777777" w:rsidTr="001F6A80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618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92"/>
              <w:gridCol w:w="3196"/>
            </w:tblGrid>
            <w:tr w:rsidR="00D77481" w:rsidRPr="004E623E" w14:paraId="0AC69813" w14:textId="77777777" w:rsidTr="00321386">
              <w:tc>
                <w:tcPr>
                  <w:tcW w:w="2992" w:type="dxa"/>
                </w:tcPr>
                <w:p w14:paraId="72A621C8" w14:textId="77777777" w:rsidR="00D77481" w:rsidRPr="004E623E" w:rsidRDefault="00D77481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+x</m:t>
                      </m:r>
                    </m:oMath>
                  </m:oMathPara>
                </w:p>
                <w:p w14:paraId="6A6AD915" w14:textId="77777777" w:rsidR="00D77481" w:rsidRPr="004E623E" w:rsidRDefault="00D77481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+y</m:t>
                      </m:r>
                    </m:oMath>
                  </m:oMathPara>
                </w:p>
                <w:p w14:paraId="2016FC55" w14:textId="77777777" w:rsidR="00D77481" w:rsidRPr="004E623E" w:rsidRDefault="00DD5913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+y+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=x</m:t>
                    </m:r>
                  </m:oMath>
                  <w:r w:rsidR="00D77481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25B191E4" w14:textId="1CEFCB58" w:rsidR="00D77481" w:rsidRPr="004E623E" w:rsidRDefault="00DD5913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oMath>
                  <w:r w:rsidR="00D77481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196" w:type="dxa"/>
                </w:tcPr>
                <w:p w14:paraId="2C99D254" w14:textId="77777777" w:rsidR="00D77481" w:rsidRPr="004E623E" w:rsidRDefault="00D77481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</m:e>
                    </m:rad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6115A2E9" w14:textId="78148042" w:rsidR="00D77481" w:rsidRPr="004E623E" w:rsidRDefault="00DD5913" w:rsidP="009F74DB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borderBox>
                      <m:borderBox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borderBox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(x)=±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e>
                    </m:borderBox>
                  </m:oMath>
                  <w:r w:rsidR="00D77481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7891C1D9" w14:textId="0419A1D6" w:rsidR="00D77481" w:rsidRPr="004E623E" w:rsidRDefault="00321386" w:rsidP="00321386">
                  <w:pPr>
                    <w:ind w:right="-200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T</w:t>
                  </w:r>
                  <w:r w:rsidR="00D7748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here</w:t>
                  </w:r>
                  <w:r w:rsidR="000A482C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>’re</w:t>
                  </w:r>
                  <w:r w:rsidR="00D7748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 xml:space="preserve"> </w:t>
                  </w:r>
                  <w:r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  <w:u w:val="single"/>
                    </w:rPr>
                    <w:t xml:space="preserve">2 </w:t>
                  </w:r>
                  <w:r w:rsidR="00D77481"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  <w:u w:val="single"/>
                    </w:rPr>
                    <w:t>solutions</w:t>
                  </w:r>
                  <w:r w:rsidRPr="004E623E">
                    <w:rPr>
                      <w:rFonts w:ascii="Book Antiqua" w:hAnsi="Book Antiqua"/>
                      <w:i/>
                      <w:iCs/>
                      <w:color w:val="808080" w:themeColor="background1" w:themeShade="80"/>
                      <w:sz w:val="20"/>
                      <w:szCs w:val="20"/>
                    </w:rPr>
                    <w:t xml:space="preserve"> as </w:t>
                  </w:r>
                  <m:oMath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color w:val="808080" w:themeColor="background1" w:themeShade="80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oMath>
                  <w:r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 xml:space="preserve"> isn’t onto</w:t>
                  </w:r>
                </w:p>
              </w:tc>
            </w:tr>
          </w:tbl>
          <w:p w14:paraId="7FC4B64A" w14:textId="77777777" w:rsidR="00D77481" w:rsidRPr="004E623E" w:rsidRDefault="00D77481" w:rsidP="001F6A8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922739" w14:textId="77777777" w:rsidR="00D77481" w:rsidRPr="004E623E" w:rsidRDefault="00D77481" w:rsidP="001F6A8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05476B9" w14:textId="77777777" w:rsidR="00D77481" w:rsidRPr="004E623E" w:rsidRDefault="00D77481" w:rsidP="00D81378">
      <w:pPr>
        <w:spacing w:after="0"/>
        <w:rPr>
          <w:rFonts w:ascii="Book Antiqua" w:hAnsi="Book Antiqua"/>
          <w:i/>
          <w:iCs/>
          <w:sz w:val="14"/>
          <w:szCs w:val="14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0"/>
      </w:tblGrid>
      <w:tr w:rsidR="004365FE" w:rsidRPr="004E623E" w14:paraId="2F3FF8A8" w14:textId="77777777" w:rsidTr="004365FE">
        <w:tc>
          <w:tcPr>
            <w:tcW w:w="936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BBF8CB8" w14:textId="022698D1" w:rsidR="004365FE" w:rsidRPr="004E623E" w:rsidRDefault="004365FE" w:rsidP="00166A4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inverse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4365FE" w:rsidRPr="004E623E" w14:paraId="3588E9E8" w14:textId="77777777" w:rsidTr="004365FE">
        <w:tc>
          <w:tcPr>
            <w:tcW w:w="93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916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15"/>
              <w:gridCol w:w="3869"/>
              <w:gridCol w:w="2880"/>
            </w:tblGrid>
            <w:tr w:rsidR="004365FE" w:rsidRPr="004E623E" w14:paraId="4AAF8E77" w14:textId="36741DF1" w:rsidTr="0085103F">
              <w:tc>
                <w:tcPr>
                  <w:tcW w:w="2415" w:type="dxa"/>
                </w:tcPr>
                <w:p w14:paraId="5C5FDD38" w14:textId="7DE90BB6" w:rsidR="004365FE" w:rsidRPr="004E623E" w:rsidRDefault="004365FE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-x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e>
                    </m:d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400D4FB5" w14:textId="321B754A" w:rsidR="004365FE" w:rsidRPr="004E623E" w:rsidRDefault="004365FE" w:rsidP="009F74DB">
                  <w:pPr>
                    <w:jc w:val="center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e>
                    </m:d>
                  </m:oMath>
                  <w:r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 </w:t>
                  </w:r>
                </w:p>
                <w:p w14:paraId="27BF4E1C" w14:textId="5C0B0963" w:rsidR="004365FE" w:rsidRPr="004E623E" w:rsidRDefault="004365FE" w:rsidP="009F74DB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-y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         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2y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oMath>
                  </m:oMathPara>
                </w:p>
                <w:p w14:paraId="2E73FCE6" w14:textId="77777777" w:rsidR="004365FE" w:rsidRPr="004E623E" w:rsidRDefault="004365FE" w:rsidP="009F74DB">
                  <w:pPr>
                    <w:rPr>
                      <w:rFonts w:ascii="Book Antiqua" w:hAnsi="Book Antiqua"/>
                      <w:i/>
                      <w:sz w:val="6"/>
                      <w:szCs w:val="6"/>
                    </w:rPr>
                  </w:pPr>
                </w:p>
                <w:p w14:paraId="4ACE72D7" w14:textId="3E0AFB97" w:rsidR="004365FE" w:rsidRPr="004E623E" w:rsidRDefault="004365FE" w:rsidP="009F74DB">
                  <w:pPr>
                    <w:ind w:left="-120" w:right="-105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 xml:space="preserve">Replace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808080" w:themeColor="background1" w:themeShade="8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y</m:t>
                        </m:r>
                      </m:sup>
                    </m:sSup>
                  </m:oMath>
                  <w:r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 xml:space="preserve"> with </w:t>
                  </w:r>
                  <m:oMath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u</m:t>
                    </m:r>
                  </m:oMath>
                  <w:r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 xml:space="preserve"> for clarity.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w:br/>
                    </m:r>
                  </m:oMath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2xu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-2xu-1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</m:oMath>
                  </m:oMathPara>
                </w:p>
                <w:p w14:paraId="0F09054F" w14:textId="00F37259" w:rsidR="004365FE" w:rsidRPr="004E623E" w:rsidRDefault="004365FE" w:rsidP="009F74DB">
                  <w:pPr>
                    <w:ind w:left="-120" w:right="-105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6"/>
                          <w:szCs w:val="6"/>
                        </w:rPr>
                        <w:br/>
                      </m:r>
                    </m:oMath>
                  </m:oMathPara>
                  <w:r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>Complete the square (hard!)</w:t>
                  </w:r>
                  <w:r w:rsidR="00680166"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869" w:type="dxa"/>
                </w:tcPr>
                <w:p w14:paraId="7AF50DBA" w14:textId="77777777" w:rsidR="004365FE" w:rsidRPr="004E623E" w:rsidRDefault="004365FE" w:rsidP="009F74DB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2xu+1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+2xu+1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xu+1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xu+1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d>
                    </m:oMath>
                  </m:oMathPara>
                </w:p>
                <w:p w14:paraId="3CD98636" w14:textId="25E2D735" w:rsidR="00680166" w:rsidRPr="004E623E" w:rsidRDefault="009F74DB" w:rsidP="009F74DB">
                  <w:pPr>
                    <w:ind w:right="-105"/>
                    <w:jc w:val="center"/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944" behindDoc="0" locked="0" layoutInCell="1" allowOverlap="1" wp14:anchorId="41594487" wp14:editId="1F128DF6">
                            <wp:simplePos x="0" y="0"/>
                            <wp:positionH relativeFrom="column">
                              <wp:posOffset>1713895</wp:posOffset>
                            </wp:positionH>
                            <wp:positionV relativeFrom="paragraph">
                              <wp:posOffset>-480837</wp:posOffset>
                            </wp:positionV>
                            <wp:extent cx="702051" cy="1122333"/>
                            <wp:effectExtent l="0" t="76200" r="0" b="20955"/>
                            <wp:wrapNone/>
                            <wp:docPr id="96" name="Connector: Elbow 9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702051" cy="1122333"/>
                                    </a:xfrm>
                                    <a:prstGeom prst="bentConnector3">
                                      <a:avLst>
                                        <a:gd name="adj1" fmla="val 84130"/>
                                      </a:avLst>
                                    </a:prstGeom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1233317" id="Connector: Elbow 96" o:spid="_x0000_s1026" type="#_x0000_t34" style="position:absolute;margin-left:134.95pt;margin-top:-37.85pt;width:55.3pt;height:88.3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kA/wEAAFoEAAAOAAAAZHJzL2Uyb0RvYy54bWysVMmOGyEQvUfKPyDucXfbmWRkuT0HTyaX&#10;LKNsdwyFTQQUAsbL36eg2z3ZFClR+oBY6r2q9yh6dXNylh0gJoO+592s5Qy8RGX8ruefP909u+Ys&#10;ZeGVsOih52dI/Gb99MnqGJYwxz1aBZERiU/LY+j5PuewbJok9+BEmmEAT4caoxOZlnHXqCiOxO5s&#10;M2/bF80RowoRJaREu7fDIV9Xfq1B5vdaJ8jM9pxqy3WMddyWsVmvxHIXRdgbOZYh/qEKJ4ynpBPV&#10;rciCPUTzC5UzMmJCnWcSXYNaGwlVA6np2p/UfNyLAFULmZPCZFP6f7Ty3WHj7yPZcAxpmcJ9LCpO&#10;OjqmrQlf6E6rLqqUnapt58k2OGUmafNlO2+vOs4kHXXdfL5YLIqvzcBT+EJM+TWgY2XS8y34vEHv&#10;6XYwLiq/OLxJuRqomBeOOkWor8SpnaX7OAjLrp93i3pfxDtG0+zCXKDWlzGhNerOWFsXpY9gYyMj&#10;Ckq8G9TYB/cW1bB31dI31lvbroTX6n9gysLYV16xfA5UXI5G+J2FEVcyN48G1lk+Wxiq+gCaGUVG&#10;DcmnJEN+ISXZ0U1MFF1gmhRMwLZ69EfgGF+gUPv+b8ATomZGnyewMx7j77Ln06VkPcRfHBh0Fwu2&#10;qM61tao11MDV1fGxlRfy/brCH38J628AAAD//wMAUEsDBBQABgAIAAAAIQChOmF+4AAAAAsBAAAP&#10;AAAAZHJzL2Rvd25yZXYueG1sTI9BbsIwEEX3lXoHa5C6qcAGBCQhDqoqsWpVqdADGHsaR8TjyDaQ&#10;9vR1V+1y9J/+f1PvRtezK4bYeZIwnwlgSNqbjloJH8f9tAAWkyKjek8o4Qsj7Jr7u1pVxt/oHa+H&#10;1LJcQrFSEmxKQ8V51BadijM/IOXs0wenUj5Dy01Qt1zuer4QYs2d6igvWDXgs0V9PlychFCUyxd7&#10;1uHt1dKj9ulIe/yW8mEyPm2BJRzTHwy/+lkdmux08hcykfUSFuuyzKiE6Wa1AZaJZSFWwE4ZFXMB&#10;vKn5/x+aHwAAAP//AwBQSwECLQAUAAYACAAAACEAtoM4kv4AAADhAQAAEwAAAAAAAAAAAAAAAAAA&#10;AAAAW0NvbnRlbnRfVHlwZXNdLnhtbFBLAQItABQABgAIAAAAIQA4/SH/1gAAAJQBAAALAAAAAAAA&#10;AAAAAAAAAC8BAABfcmVscy8ucmVsc1BLAQItABQABgAIAAAAIQAKc5kA/wEAAFoEAAAOAAAAAAAA&#10;AAAAAAAAAC4CAABkcnMvZTJvRG9jLnhtbFBLAQItABQABgAIAAAAIQChOmF+4AAAAAsBAAAPAAAA&#10;AAAAAAAAAAAAAFkEAABkcnMvZG93bnJldi54bWxQSwUGAAAAAAQABADzAAAAZgUAAAAA&#10;" adj="18172" strokecolor="#7f7f7f [1612]" strokeweight=".5pt">
                            <v:stroke endarrow="block"/>
                          </v:shape>
                        </w:pict>
                      </mc:Fallback>
                    </mc:AlternateContent>
                  </w: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896" behindDoc="0" locked="0" layoutInCell="1" allowOverlap="1" wp14:anchorId="160260F3" wp14:editId="25DCE3B2">
                            <wp:simplePos x="0" y="0"/>
                            <wp:positionH relativeFrom="column">
                              <wp:posOffset>-132240</wp:posOffset>
                            </wp:positionH>
                            <wp:positionV relativeFrom="paragraph">
                              <wp:posOffset>-532841</wp:posOffset>
                            </wp:positionV>
                            <wp:extent cx="1087746" cy="1273897"/>
                            <wp:effectExtent l="0" t="76200" r="0" b="21590"/>
                            <wp:wrapNone/>
                            <wp:docPr id="95" name="Connector: Elbow 9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1087746" cy="1273897"/>
                                    </a:xfrm>
                                    <a:prstGeom prst="bentConnector3">
                                      <a:avLst>
                                        <a:gd name="adj1" fmla="val 12893"/>
                                      </a:avLst>
                                    </a:prstGeom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434E1F" id="Connector: Elbow 95" o:spid="_x0000_s1026" type="#_x0000_t34" style="position:absolute;margin-left:-10.4pt;margin-top:-41.95pt;width:85.65pt;height:100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rJ/wEAAFsEAAAOAAAAZHJzL2Uyb0RvYy54bWysVMlu2zAQvRfoPxC815LsNnYEyzk4TS9d&#10;gnS501xsFiSHIBnL/vsOKVnpBhQtqgPBZd6beY9DrW9O1pCjDFGD62gzqymRjoPQbt/Rz5/uXqwo&#10;iYk5wQw42dGzjPRm8/zZuvetnMMBjJCBIImLbe87ekjJt1UV+UFaFmfgpcNDBcGyhMuwr0RgPbJb&#10;U83r+qrqIQgfgMsYcfd2OKSbwq+U5OmDUlEmYjqKtaUyhjLu8lht1qzdB+YPmo9lsH+owjLtMOlE&#10;dcsSI49B/0JlNQ8QQaUZB1uBUprLogHVNPVPaj4emJdFC5oT/WRT/H+0/P1x6+4D2tD72EZ/H7KK&#10;kwqWKKP9F7zTogsrJadi23myTZ4S4bjZ1Kvl8uUVJRzPmvlysbpeZmOrgSgT+hDTGwmW5ElHd9Kl&#10;LTiH1wNhURKw49uYioOCOGaxVZj42lCirMELOTJDmvnqejHyjtGY4cKcocblMYLR4k4bUxa5keTW&#10;BIIUmHg/yDGP9h2IYe9Vjd/IW/ouh5fqf2BKTJvXTpB09lhcCpq5vZEjLmeunhwss3Q2cqjqQSqi&#10;RXaqSJ2SDPkZ52hHMzFhdIYpVDAB6z8Dx/gMlaXx/wY8IUpmcGkCW+0g/C57Ol1KVkP8xYFBd7Zg&#10;B+JceqtYgx1cXB1fW34i368L/OmfsPkGAAD//wMAUEsDBBQABgAIAAAAIQAZwRMQ3wAAAAsBAAAP&#10;AAAAZHJzL2Rvd25yZXYueG1sTI/BTsMwEETvSPyDtUhcUGu3qCGEOBWq4AZSCb1wc+0liRqvo9ht&#10;w9+zPcFtVjOaeVuuJ9+LE46xC6RhMVcgkGxwHTUadp+vsxxETIac6QOhhh+MsK6ur0pTuHCmDzzV&#10;qRFcQrEwGtqUhkLKaFv0Js7DgMTedxi9SXyOjXSjOXO57+VSqUx60xEvtGbATYv2UB+9hkll9vBu&#10;A9Zfu7uk3l7sptnmWt/eTM9PIBJO6S8MF3xGh4qZ9uFILopew2ypGD2xyO8fQVwSK7UCsWexyB5A&#10;VqX8/0P1CwAA//8DAFBLAQItABQABgAIAAAAIQC2gziS/gAAAOEBAAATAAAAAAAAAAAAAAAAAAAA&#10;AABbQ29udGVudF9UeXBlc10ueG1sUEsBAi0AFAAGAAgAAAAhADj9If/WAAAAlAEAAAsAAAAAAAAA&#10;AAAAAAAALwEAAF9yZWxzLy5yZWxzUEsBAi0AFAAGAAgAAAAhAOIgCsn/AQAAWwQAAA4AAAAAAAAA&#10;AAAAAAAALgIAAGRycy9lMm9Eb2MueG1sUEsBAi0AFAAGAAgAAAAhABnBExDfAAAACwEAAA8AAAAA&#10;AAAAAAAAAAAAWQQAAGRycy9kb3ducmV2LnhtbFBLBQYAAAAABAAEAPMAAABlBQAAAAA=&#10;" adj="2785" strokecolor="#7f7f7f [1612]" strokeweight=".5pt">
                            <v:stroke endarrow="block"/>
                          </v:shape>
                        </w:pict>
                      </mc:Fallback>
                    </mc:AlternateContent>
                  </w:r>
                  <w:r w:rsidR="00680166"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 xml:space="preserve">See how this can be </w:t>
                  </w:r>
                  <w:r w:rsidR="00680166"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  <w:u w:val="single"/>
                    </w:rPr>
                    <w:t>cleanly square-rooted</w:t>
                  </w:r>
                  <w:r w:rsidR="00680166" w:rsidRPr="004E623E">
                    <w:rPr>
                      <w:rFonts w:ascii="Book Antiqua" w:hAnsi="Book Antiqua"/>
                      <w:i/>
                      <w:color w:val="808080" w:themeColor="background1" w:themeShade="80"/>
                      <w:sz w:val="20"/>
                      <w:szCs w:val="20"/>
                    </w:rPr>
                    <w:t>.</w:t>
                  </w:r>
                  <w:r w:rsidR="0085103F"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w:t xml:space="preserve"> </w:t>
                  </w:r>
                </w:p>
                <w:p w14:paraId="57326B4A" w14:textId="39458F35" w:rsidR="0085103F" w:rsidRPr="004E623E" w:rsidRDefault="004365FE" w:rsidP="009F74DB">
                  <w:pPr>
                    <w:jc w:val="center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xu+1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=±u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rad>
                  </m:oMath>
                  <w:r w:rsidR="0085103F"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 </w:t>
                  </w:r>
                </w:p>
                <w:p w14:paraId="09346E29" w14:textId="3C93BB2C" w:rsidR="0085103F" w:rsidRPr="004E623E" w:rsidRDefault="004365FE" w:rsidP="009F74DB">
                  <w:pPr>
                    <w:jc w:val="center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den>
                    </m:f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rad>
                  </m:oMath>
                  <w:r w:rsidR="0085103F"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 </w:t>
                  </w:r>
                </w:p>
                <w:p w14:paraId="681D64C3" w14:textId="0A805570" w:rsidR="004365FE" w:rsidRPr="004E623E" w:rsidRDefault="00DD5913" w:rsidP="009F74DB">
                  <w:pPr>
                    <w:jc w:val="center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den>
                    </m:f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=-x±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rad>
                  </m:oMath>
                  <w:r w:rsidR="0085103F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880" w:type="dxa"/>
                </w:tcPr>
                <w:p w14:paraId="1E9C8FD4" w14:textId="77777777" w:rsidR="00BC34F2" w:rsidRPr="004E623E" w:rsidRDefault="004365FE" w:rsidP="009F74DB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-x±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rad>
                      </m:den>
                    </m:f>
                  </m:oMath>
                  <w:r w:rsidR="00BC34F2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1AB1D981" w14:textId="77777777" w:rsidR="00D77481" w:rsidRPr="004E623E" w:rsidRDefault="00DD5913" w:rsidP="009F74DB">
                  <w:pPr>
                    <w:ind w:left="-22" w:right="-199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-x±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+1</m:t>
                                </m:r>
                              </m:e>
                            </m:ra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sup>
                    </m:sSup>
                  </m:oMath>
                  <w:r w:rsidR="00BC34F2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4365FE" w:rsidRPr="004E623E">
                    <w:rPr>
                      <w:rFonts w:ascii="Book Antiqua" w:hAnsi="Book Antiqua"/>
                      <w:sz w:val="20"/>
                      <w:szCs w:val="20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-x±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+1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sup>
                          </m:sSup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-x±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+1</m:t>
                                  </m:r>
                                </m:e>
                              </m:rad>
                            </m:e>
                          </m:d>
                        </m:e>
                      </m:func>
                    </m:oMath>
                  </m:oMathPara>
                </w:p>
                <w:p w14:paraId="69661BB2" w14:textId="33F1D865" w:rsidR="0085103F" w:rsidRPr="004E623E" w:rsidRDefault="00D77481" w:rsidP="009F74DB">
                  <w:pPr>
                    <w:ind w:left="-112" w:right="-199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-x-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+1</m:t>
                          </m:r>
                        </m:e>
                      </m:rad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 xml:space="preserve">&lt;0,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ln</m:t>
                      </m:r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 xml:space="preserve"> of it DNE</m:t>
                      </m:r>
                    </m:oMath>
                  </m:oMathPara>
                </w:p>
                <w:p w14:paraId="1FAD7AFF" w14:textId="59BC296D" w:rsidR="0085103F" w:rsidRPr="004E623E" w:rsidRDefault="00DD5913" w:rsidP="009F74DB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borderBox>
                      <m:borderBox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borderBox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∴y=</m:t>
                        </m:r>
                        <m:r>
                          <m:rPr>
                            <m:aln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-x+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+1</m:t>
                                    </m:r>
                                  </m:e>
                                </m:rad>
                              </m:e>
                            </m:d>
                          </m:e>
                        </m:func>
                      </m:e>
                    </m:borderBox>
                  </m:oMath>
                  <w:r w:rsidR="00341693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BE2087D" w14:textId="3654C87E" w:rsidR="004365FE" w:rsidRPr="004E623E" w:rsidRDefault="004365FE" w:rsidP="00A5408C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</w:tbl>
    <w:p w14:paraId="47C0D531" w14:textId="77777777" w:rsidR="00D84E8B" w:rsidRPr="004E623E" w:rsidRDefault="00D84E8B" w:rsidP="00D84E8B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5"/>
        <w:gridCol w:w="2340"/>
      </w:tblGrid>
      <w:tr w:rsidR="00CC68CE" w:rsidRPr="004E623E" w14:paraId="0E7DB2B9" w14:textId="77777777" w:rsidTr="006504E9">
        <w:tc>
          <w:tcPr>
            <w:tcW w:w="701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086E38B" w14:textId="492DF25C" w:rsidR="00CC68CE" w:rsidRPr="004E623E" w:rsidRDefault="00CC68CE" w:rsidP="006504E9">
            <w:pPr>
              <w:spacing w:line="276" w:lineRule="auto"/>
              <w:ind w:right="-198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631A46" w:rsidRPr="004E623E">
              <w:rPr>
                <w:rFonts w:ascii="Book Antiqua" w:hAnsi="Book Antiqua"/>
                <w:sz w:val="20"/>
                <w:szCs w:val="20"/>
              </w:rPr>
              <w:t>with logarithmic differentiation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and with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f(x)</m:t>
                      </m:r>
                    </m:e>
                  </m:func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34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4EE1114F" w14:textId="77777777" w:rsidR="00CC68CE" w:rsidRPr="004E623E" w:rsidRDefault="00CC68CE" w:rsidP="00786C71">
            <w:pPr>
              <w:spacing w:after="60" w:line="252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0E7F47F" w14:textId="371A8157" w:rsidR="00786C71" w:rsidRDefault="00786C71" w:rsidP="00D232A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Choose the method you</w:t>
            </w:r>
            <w:r w:rsidR="00631766">
              <w:rPr>
                <w:rFonts w:ascii="Book Antiqua" w:hAnsi="Book Antiqua"/>
                <w:i/>
                <w:sz w:val="20"/>
                <w:szCs w:val="20"/>
              </w:rPr>
              <w:t>’re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most comfortable with.</w:t>
            </w:r>
          </w:p>
          <w:p w14:paraId="50F14AB1" w14:textId="77777777" w:rsidR="00631766" w:rsidRPr="00631766" w:rsidRDefault="00631766" w:rsidP="00D232A1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60789F22" w14:textId="64B5AF28" w:rsidR="00631766" w:rsidRPr="004E623E" w:rsidRDefault="00A07858" w:rsidP="00786C71">
            <w:pPr>
              <w:spacing w:after="60"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The relationship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x=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</m:sup>
              </m:sSup>
            </m:oMath>
            <w:r w:rsidR="003E4D1C">
              <w:rPr>
                <w:rFonts w:ascii="Book Antiqua" w:hAnsi="Book Antiqua"/>
                <w:i/>
                <w:sz w:val="20"/>
                <w:szCs w:val="20"/>
              </w:rPr>
              <w:t xml:space="preserve"> is </w:t>
            </w:r>
            <w:r w:rsidR="00396070" w:rsidRPr="00075BB4">
              <w:rPr>
                <w:rFonts w:ascii="Book Antiqua" w:hAnsi="Book Antiqua"/>
                <w:b/>
                <w:bCs/>
                <w:i/>
                <w:sz w:val="20"/>
                <w:szCs w:val="20"/>
                <w:u w:val="single"/>
              </w:rPr>
              <w:t>essential</w:t>
            </w:r>
            <w:r w:rsidR="00396070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3E4D1C">
              <w:rPr>
                <w:rFonts w:ascii="Book Antiqua" w:hAnsi="Book Antiqua"/>
                <w:i/>
                <w:sz w:val="20"/>
                <w:szCs w:val="20"/>
              </w:rPr>
              <w:t>to solving limits</w:t>
            </w:r>
            <w:r w:rsidR="00285C83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w:r w:rsidR="003E4D1C">
              <w:rPr>
                <w:rFonts w:ascii="Book Antiqua" w:hAnsi="Book Antiqua"/>
                <w:i/>
                <w:sz w:val="20"/>
                <w:szCs w:val="20"/>
              </w:rPr>
              <w:t xml:space="preserve">derivatives of </w:t>
            </w:r>
            <w:r w:rsidR="00E9798D">
              <w:rPr>
                <w:rFonts w:ascii="Book Antiqua" w:hAnsi="Book Antiqua"/>
                <w:i/>
                <w:sz w:val="20"/>
                <w:szCs w:val="20"/>
              </w:rPr>
              <w:t xml:space="preserve">this form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sup>
              </m:sSup>
            </m:oMath>
            <w:r w:rsidR="005952A6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CC68CE" w:rsidRPr="004E623E" w14:paraId="78602ED2" w14:textId="77777777" w:rsidTr="006504E9">
        <w:tc>
          <w:tcPr>
            <w:tcW w:w="701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14"/>
              <w:gridCol w:w="3506"/>
            </w:tblGrid>
            <w:tr w:rsidR="00CC68CE" w:rsidRPr="004E623E" w14:paraId="527AFAAE" w14:textId="77777777" w:rsidTr="00631A46">
              <w:tc>
                <w:tcPr>
                  <w:tcW w:w="3214" w:type="dxa"/>
                </w:tcPr>
                <w:p w14:paraId="17E4BDFA" w14:textId="77777777" w:rsidR="00CC68CE" w:rsidRPr="004E623E" w:rsidRDefault="00CC68CE" w:rsidP="00AB592A">
                  <w:pPr>
                    <w:spacing w:line="252" w:lineRule="auto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Method 1.</w:t>
                  </w:r>
                </w:p>
                <w:p w14:paraId="34F9C4D4" w14:textId="4AFCDDCA" w:rsidR="00CC68CE" w:rsidRPr="004E623E" w:rsidRDefault="00CC68CE" w:rsidP="00AB592A">
                  <w:pPr>
                    <w:spacing w:line="252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sup>
                              </m:sSup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</m:e>
                          </m:d>
                        </m:e>
                      </m:borderBox>
                    </m:oMath>
                  </m:oMathPara>
                </w:p>
              </w:tc>
              <w:tc>
                <w:tcPr>
                  <w:tcW w:w="3506" w:type="dxa"/>
                </w:tcPr>
                <w:p w14:paraId="457CA8AD" w14:textId="77777777" w:rsidR="00CC68CE" w:rsidRPr="004E623E" w:rsidRDefault="00CC68CE" w:rsidP="00AB592A">
                  <w:pPr>
                    <w:spacing w:line="252" w:lineRule="auto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Method 2.</w:t>
                  </w:r>
                </w:p>
                <w:p w14:paraId="6D00CB0F" w14:textId="4CC4E87D" w:rsidR="00631A46" w:rsidRPr="004E623E" w:rsidRDefault="00631A46" w:rsidP="00AB592A">
                  <w:pPr>
                    <w:spacing w:line="252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y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sup>
                                  </m:sSup>
                                </m:e>
                              </m:d>
                            </m:e>
                          </m:func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)')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</m:e>
                          </m:d>
                        </m:e>
                      </m:borderBox>
                    </m:oMath>
                  </m:oMathPara>
                </w:p>
              </w:tc>
            </w:tr>
          </w:tbl>
          <w:p w14:paraId="04C02F9B" w14:textId="1C44A25B" w:rsidR="00CC68CE" w:rsidRPr="004E623E" w:rsidRDefault="00CC68CE" w:rsidP="00166A4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BEEEF53" w14:textId="77777777" w:rsidR="00CC68CE" w:rsidRPr="004E623E" w:rsidRDefault="00CC68CE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245DAE6" w14:textId="48F9F2DC" w:rsidR="007962AB" w:rsidRPr="004E623E" w:rsidRDefault="007962AB" w:rsidP="00011BDA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90"/>
      </w:tblGrid>
      <w:tr w:rsidR="00534022" w:rsidRPr="004E623E" w14:paraId="527AD84F" w14:textId="77777777" w:rsidTr="00166A46">
        <w:tc>
          <w:tcPr>
            <w:tcW w:w="6655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4555F2A" w14:textId="1444C832" w:rsidR="00534022" w:rsidRPr="004E623E" w:rsidRDefault="00534022" w:rsidP="00166A4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2E4021" w:rsidRPr="004E623E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a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'</m:t>
                  </m:r>
                </m:sup>
              </m:sSup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</m:func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(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Hint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: </w:t>
            </w:r>
            <w:r w:rsidR="00011BDA"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First s</w:t>
            </w:r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how </w:t>
            </w: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20"/>
                          <w:szCs w:val="20"/>
                        </w:rPr>
                        <m:t>a</m:t>
                      </m:r>
                    </m:sub>
                  </m:sSub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color w:val="808080" w:themeColor="background1" w:themeShade="80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color w:val="808080" w:themeColor="background1" w:themeShade="80"/>
                  <w:sz w:val="20"/>
                  <w:szCs w:val="20"/>
                </w:rPr>
                <m:t>/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a</m:t>
                  </m:r>
                </m:e>
              </m:func>
            </m:oMath>
            <w:r w:rsidRPr="004E623E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279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4A309B35" w14:textId="77777777" w:rsidR="00534022" w:rsidRPr="004E623E" w:rsidRDefault="00534022" w:rsidP="007B5F9C">
            <w:pPr>
              <w:spacing w:after="60"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In all of MAT137, I never saw log with a base that wasn’t e. Nor was this in any exams. So this formula isn’t important.</w:t>
            </w:r>
          </w:p>
          <w:p w14:paraId="45BF2EFF" w14:textId="214A3428" w:rsidR="00534022" w:rsidRPr="004E623E" w:rsidRDefault="00534022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  <w:tr w:rsidR="00534022" w:rsidRPr="004E623E" w14:paraId="3D22FC3E" w14:textId="77777777" w:rsidTr="00166A46">
        <w:tc>
          <w:tcPr>
            <w:tcW w:w="6655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14"/>
              <w:gridCol w:w="3215"/>
            </w:tblGrid>
            <w:tr w:rsidR="00011BDA" w:rsidRPr="004E623E" w14:paraId="108A5711" w14:textId="77777777" w:rsidTr="00011BDA">
              <w:tc>
                <w:tcPr>
                  <w:tcW w:w="3214" w:type="dxa"/>
                </w:tcPr>
                <w:p w14:paraId="0A0773A9" w14:textId="18484189" w:rsidR="00AE26A6" w:rsidRPr="004E623E" w:rsidRDefault="00653EF9" w:rsidP="00AB592A">
                  <w:pPr>
                    <w:spacing w:line="252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399616" behindDoc="0" locked="0" layoutInCell="1" allowOverlap="1" wp14:anchorId="67020C9C" wp14:editId="0F3D8248">
                            <wp:simplePos x="0" y="0"/>
                            <wp:positionH relativeFrom="column">
                              <wp:posOffset>1478915</wp:posOffset>
                            </wp:positionH>
                            <wp:positionV relativeFrom="paragraph">
                              <wp:posOffset>153670</wp:posOffset>
                            </wp:positionV>
                            <wp:extent cx="730250" cy="641350"/>
                            <wp:effectExtent l="0" t="76200" r="0" b="25400"/>
                            <wp:wrapNone/>
                            <wp:docPr id="125" name="Connector: Elbow 12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730250" cy="641350"/>
                                    </a:xfrm>
                                    <a:prstGeom prst="bentConnector3">
                                      <a:avLst>
                                        <a:gd name="adj1" fmla="val 52817"/>
                                      </a:avLst>
                                    </a:prstGeom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321906" id="Connector: Elbow 125" o:spid="_x0000_s1026" type="#_x0000_t34" style="position:absolute;margin-left:116.45pt;margin-top:12.1pt;width:57.5pt;height:50.5pt;flip:y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ZO/QEAAFkEAAAOAAAAZHJzL2Uyb0RvYy54bWysVMlu2zAQvRfoPxC815LsOgkEyzk4TS9d&#10;gm53movEguQQJOPl7zukZKUbCrSoDgSXee/NPA61uT1ZQw4yRA2uo82ipkQ6DkK7vqOfP92/uKEk&#10;JuYEM+BkR88y0tvt82ebo2/lEgYwQgaCJC62R9/RISXfVlXkg7QsLsBLh4cKgmUJl6GvRGBHZLem&#10;Wtb1VXWEIHwALmPE3bvxkG4Lv1KSp/dKRZmI6SjmlsoYyrjPY7XdsLYPzA+aT2mwf8jCMu1QdKa6&#10;Y4mRx6B/obKaB4ig0oKDrUApzWWpAatp6p+q+TgwL0staE70s03x/9Hyd4edewhow9HHNvqHkKs4&#10;qWCJMtp/wTstdWGm5FRsO8+2yVMiHDevV/VyjeZyPLp62axwjnzVSJPpfIjptQRL8qSje+nSDpzD&#10;y4GwKvTs8Cam4p8gjllsFCa+NpQoa/A6DsyQ9fKmuZ54p2hUuDBnqHF5jGC0uNfGlEVuI7kzgSAF&#10;CvdjMebRvgUx7q1r/Cbe0nU5vGT/A1Ni2rxygqSzx+RS0Mz1Rk64rFw9+Vdm6WzkmNUHqYgW6NMo&#10;PouM+oxztKOZmTA6wxRWMAPr4tEfgVN8hsrS9n8DnhFFGVyawVY7CL9TT6dLymqMvzgw1p0t2IM4&#10;l84q1mD/Flent5YfyPfrAn/6I2y/AQAA//8DAFBLAwQUAAYACAAAACEAOe2lmd8AAAAKAQAADwAA&#10;AGRycy9kb3ducmV2LnhtbEyPPU/DMBCGdyT+g3VILIg6uKUNIU5VITGwUBEqdXXjI44S26nttuHf&#10;c0yw3cej954r15Md2BlD7LyT8DDLgKFrvO5cK2H3+XqfA4tJOa0G71DCN0ZYV9dXpSq0v7gPPNep&#10;ZRTiYqEkmJTGgvPYGLQqzvyIjnZfPliVqA0t10FdKNwOXGTZklvVObpg1IgvBpu+PlkJdb/P83Bc&#10;vdmtP27SaO6Wpn+X8vZm2jwDSzilPxh+9UkdKnI6+JPTkQ0SxFw8EUrFQgAjYL5Y0eBApHgUwKuS&#10;/3+h+gEAAP//AwBQSwECLQAUAAYACAAAACEAtoM4kv4AAADhAQAAEwAAAAAAAAAAAAAAAAAAAAAA&#10;W0NvbnRlbnRfVHlwZXNdLnhtbFBLAQItABQABgAIAAAAIQA4/SH/1gAAAJQBAAALAAAAAAAAAAAA&#10;AAAAAC8BAABfcmVscy8ucmVsc1BLAQItABQABgAIAAAAIQBzfWZO/QEAAFkEAAAOAAAAAAAAAAAA&#10;AAAAAC4CAABkcnMvZTJvRG9jLnhtbFBLAQItABQABgAIAAAAIQA57aWZ3wAAAAoBAAAPAAAAAAAA&#10;AAAAAAAAAFcEAABkcnMvZG93bnJldi54bWxQSwUGAAAAAAQABADzAAAAYwUAAAAA&#10;" adj="11408" strokecolor="#7f7f7f [1612]" strokeweight=".5pt">
                            <v:stroke endarrow="block"/>
                          </v:shape>
                        </w:pict>
                      </mc:Fallback>
                    </mc:AlternateContent>
                  </w:r>
                  <w:r w:rsidR="00AE26A6"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>From the log rules table in 4.2.3,</w:t>
                  </w: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w:t xml:space="preserve"> </w:t>
                  </w:r>
                </w:p>
                <w:p w14:paraId="25E89D31" w14:textId="2A9DFD34" w:rsidR="00011BDA" w:rsidRPr="004E623E" w:rsidRDefault="00DD5913" w:rsidP="00AB592A">
                  <w:pPr>
                    <w:spacing w:line="252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sup>
                      </m:sSup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=x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func>
                                    <m:funcPr>
                                      <m:ctrlPr>
                                        <w:rPr>
                                          <w:rFonts w:ascii="Cambria Math" w:eastAsia="DengXi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DengXian" w:hAnsi="Cambria Math" w:cs="Times New Roman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DengXian" w:hAnsi="Cambria Math" w:cs="Times New Roman"/>
                                              <w:sz w:val="20"/>
                                              <w:szCs w:val="20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DengXian" w:hAnsi="Cambria Math" w:cs="Times New Roman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fName>
                                    <m:e>
                                      <m: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sup>
                              </m:sSup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</m:d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3215" w:type="dxa"/>
                </w:tcPr>
                <w:p w14:paraId="67E32835" w14:textId="29E644BF" w:rsidR="00011BDA" w:rsidRPr="004E623E" w:rsidRDefault="00DD5913" w:rsidP="00AB592A">
                  <w:pPr>
                    <w:spacing w:line="252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</m:func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</m:func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</m:func>
                            </m:den>
                          </m:f>
                        </m:e>
                      </m:borderBox>
                    </m:oMath>
                  </m:oMathPara>
                </w:p>
              </w:tc>
            </w:tr>
          </w:tbl>
          <w:p w14:paraId="4DC92936" w14:textId="5A3C86C1" w:rsidR="00534022" w:rsidRPr="004E623E" w:rsidRDefault="00534022" w:rsidP="00166A4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7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3EE6A4" w14:textId="77777777" w:rsidR="00534022" w:rsidRPr="004E623E" w:rsidRDefault="00534022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47D0C876" w14:textId="2BD348D8" w:rsidR="00534022" w:rsidRPr="004E623E" w:rsidRDefault="00534022" w:rsidP="00717357">
      <w:pPr>
        <w:spacing w:after="0"/>
        <w:rPr>
          <w:rFonts w:ascii="Book Antiqua" w:hAnsi="Book Antiqua"/>
          <w:sz w:val="2"/>
          <w:szCs w:val="2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150"/>
      </w:tblGrid>
      <w:tr w:rsidR="00AE26A6" w:rsidRPr="004E623E" w14:paraId="0CA733A6" w14:textId="77777777" w:rsidTr="00AE26A6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B43C681" w14:textId="0FF2B1DD" w:rsidR="00AE26A6" w:rsidRPr="004E623E" w:rsidRDefault="00AE26A6" w:rsidP="00AE26A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+x+2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be one-to-one. Find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)'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3FF53AF5" w14:textId="4763DB43" w:rsidR="00AE26A6" w:rsidRPr="004E623E" w:rsidRDefault="00AE26A6" w:rsidP="00AE26A6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MAT137, April exam 2019)</w:t>
            </w:r>
          </w:p>
          <w:p w14:paraId="7F2682A8" w14:textId="77777777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2348D6C" w14:textId="77777777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335CC0F" w14:textId="0488519C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CAF8FC1" w14:textId="77777777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9134AB5" w14:textId="762AE741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lang w:val="en-US"/>
              </w:rPr>
              <w:t>This question is very gimmicky.</w:t>
            </w:r>
          </w:p>
          <w:p w14:paraId="5E65A55C" w14:textId="7F355CCA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D35B016" w14:textId="77777777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5CDF6F5B" w14:textId="6C89C5D1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have to plug in values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until you </w:t>
            </w:r>
            <w:r w:rsidR="002238DD">
              <w:rPr>
                <w:rFonts w:ascii="Book Antiqua" w:hAnsi="Book Antiqua"/>
                <w:i/>
                <w:sz w:val="20"/>
                <w:szCs w:val="20"/>
              </w:rPr>
              <w:t>guess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 working one. Usually, the question is nice and gives you a simple number.</w:t>
            </w:r>
          </w:p>
          <w:p w14:paraId="0D8D3ED4" w14:textId="185E5837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766B0374" w14:textId="0270724E" w:rsidR="00717357" w:rsidRPr="004E623E" w:rsidRDefault="00717357" w:rsidP="00AE26A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614AC652" w14:textId="774E2F8C" w:rsidR="00AE26A6" w:rsidRPr="004E623E" w:rsidRDefault="00AE26A6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AE26A6" w:rsidRPr="004E623E" w14:paraId="074EDBAD" w14:textId="77777777" w:rsidTr="00AE26A6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1DBDFB" w14:textId="60B7A55A" w:rsidR="00AE26A6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Finding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the way I showed you won’t work.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+y+2</m:t>
                </m:r>
              </m:oMath>
            </m:oMathPara>
          </w:p>
          <w:p w14:paraId="1CB6009B" w14:textId="1699D992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Good luck trying to isolate y; that is, you can’t. Instead, realise this:</w:t>
            </w:r>
          </w:p>
          <w:p w14:paraId="273C7129" w14:textId="77777777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0020C0EB" w14:textId="424820EE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To calculate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you substitute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x=4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+x+2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82FFB2D" w14:textId="1AA14E63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Thus, to calculate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you substitute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y=4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into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+x+2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1E4B1629" w14:textId="2BA984E5" w:rsidR="00717357" w:rsidRPr="004E623E" w:rsidRDefault="00DD5913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+x+2=4</m:t>
                </m:r>
              </m:oMath>
            </m:oMathPara>
          </w:p>
          <w:p w14:paraId="63D54ED1" w14:textId="7157A8B5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  <w:r w:rsidR="00B34D8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                  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+2=4</m:t>
              </m:r>
            </m:oMath>
          </w:p>
          <w:p w14:paraId="23EA7A70" w14:textId="40B361E6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Thus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=1</m:t>
                  </m:r>
                </m:e>
              </m:borderBox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We know there’re no other solutions 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one-to-one.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From the inverse function theorem,</w:t>
            </w:r>
          </w:p>
          <w:p w14:paraId="228AF8E7" w14:textId="424EBF79" w:rsidR="00CA6E55" w:rsidRPr="004E623E" w:rsidRDefault="00DD5913" w:rsidP="00CA6E55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              </m:t>
              </m:r>
            </m:oMath>
            <w:r w:rsidR="00CA6E55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65ADD96" w14:textId="73D2D4C5" w:rsidR="00717357" w:rsidRPr="004E623E" w:rsidRDefault="00DD5913" w:rsidP="00CA6E55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e>
                      </m:d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den>
              </m:f>
            </m:oMath>
            <w:r w:rsidR="00CA6E55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7CA6609C" w14:textId="3B565450" w:rsidR="00717357" w:rsidRPr="004E623E" w:rsidRDefault="00717357" w:rsidP="00166A4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Differentiate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461A98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get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then</w:t>
            </w:r>
          </w:p>
          <w:p w14:paraId="459C9D65" w14:textId="0506F897" w:rsidR="00717357" w:rsidRPr="004E623E" w:rsidRDefault="00DD5913" w:rsidP="00CA6E55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borderBox>
            </m:oMath>
            <w:r w:rsidR="00CA6E5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4F0A67" w14:textId="77777777" w:rsidR="00AE26A6" w:rsidRPr="004E623E" w:rsidRDefault="00AE26A6" w:rsidP="00166A4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39E4ED9" w14:textId="6E8B896A" w:rsidR="00AE26A6" w:rsidRPr="004E623E" w:rsidRDefault="00AE26A6" w:rsidP="00D81378">
      <w:pPr>
        <w:spacing w:after="0"/>
        <w:rPr>
          <w:rFonts w:ascii="Book Antiqua" w:hAnsi="Book Antiqua"/>
          <w:sz w:val="20"/>
          <w:szCs w:val="20"/>
        </w:rPr>
      </w:pPr>
    </w:p>
    <w:p w14:paraId="428FDDC4" w14:textId="3FB579AF" w:rsidR="0091380B" w:rsidRPr="004E623E" w:rsidRDefault="0091380B" w:rsidP="0091380B">
      <w:pPr>
        <w:spacing w:after="0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Trigonometric Inverses</w:t>
      </w:r>
    </w:p>
    <w:p w14:paraId="099E96F4" w14:textId="4F732808" w:rsidR="0091380B" w:rsidRPr="004E623E" w:rsidRDefault="00D95A11" w:rsidP="00D81378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Fit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="0091380B" w:rsidRPr="004E623E">
        <w:rPr>
          <w:rFonts w:ascii="Book Antiqua" w:hAnsi="Book Antiqua"/>
          <w:sz w:val="20"/>
          <w:szCs w:val="20"/>
        </w:rPr>
        <w:t xml:space="preserve"> in</w:t>
      </w:r>
      <w:r w:rsidRPr="004E623E">
        <w:rPr>
          <w:rFonts w:ascii="Book Antiqua" w:hAnsi="Book Antiqua"/>
          <w:sz w:val="20"/>
          <w:szCs w:val="20"/>
        </w:rPr>
        <w:t xml:space="preserve"> the right </w:t>
      </w:r>
      <w:r w:rsidR="0091380B" w:rsidRPr="004E623E">
        <w:rPr>
          <w:rFonts w:ascii="Book Antiqua" w:hAnsi="Book Antiqua"/>
          <w:sz w:val="20"/>
          <w:szCs w:val="20"/>
        </w:rPr>
        <w:t>domain</w:t>
      </w:r>
      <w:r w:rsidR="001126AF" w:rsidRPr="004E623E">
        <w:rPr>
          <w:rFonts w:ascii="Book Antiqua" w:hAnsi="Book Antiqua"/>
          <w:sz w:val="20"/>
          <w:szCs w:val="20"/>
        </w:rPr>
        <w:t xml:space="preserve"> using the following rules:</w:t>
      </w:r>
    </w:p>
    <w:tbl>
      <w:tblPr>
        <w:tblStyle w:val="TableGrid"/>
        <w:tblW w:w="0" w:type="auto"/>
        <w:tblInd w:w="170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2065"/>
        <w:gridCol w:w="2070"/>
      </w:tblGrid>
      <w:tr w:rsidR="00DE7821" w:rsidRPr="004E623E" w14:paraId="6361A6BA" w14:textId="77777777" w:rsidTr="00FB2402">
        <w:tc>
          <w:tcPr>
            <w:tcW w:w="62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07BC71AD" w14:textId="1AE514DE" w:rsidR="00DE7821" w:rsidRPr="004E623E" w:rsidRDefault="00DE7821" w:rsidP="00DE7821">
            <w:pPr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>Refresher on Trig</w:t>
            </w:r>
            <w:r w:rsidR="00FD50A0"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>onometric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 xml:space="preserve"> </w:t>
            </w:r>
            <w:r w:rsidR="00FD50A0"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>Identities, Part 1</w:t>
            </w:r>
          </w:p>
        </w:tc>
      </w:tr>
      <w:tr w:rsidR="00747F80" w:rsidRPr="004E623E" w14:paraId="4B756AF4" w14:textId="77777777" w:rsidTr="00FB2402">
        <w:tc>
          <w:tcPr>
            <w:tcW w:w="2070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35977887" w14:textId="77777777" w:rsidR="00747F80" w:rsidRPr="004E623E" w:rsidRDefault="00DD5913" w:rsidP="00FB24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-θ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(θ±π)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</m:oMath>
            </m:oMathPara>
          </w:p>
          <w:p w14:paraId="22093B80" w14:textId="197F9D5C" w:rsidR="00B34D8E" w:rsidRPr="004E623E" w:rsidRDefault="00DD5913" w:rsidP="00FB24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206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1F62C9E8" w14:textId="77777777" w:rsidR="00747F80" w:rsidRPr="004E623E" w:rsidRDefault="00DD5913" w:rsidP="00FB24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-θ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(θ±π)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</m:oMath>
            </m:oMathPara>
          </w:p>
          <w:p w14:paraId="573C644E" w14:textId="6A482825" w:rsidR="00B34D8E" w:rsidRPr="004E623E" w:rsidRDefault="00DD5913" w:rsidP="00FB24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</m:oMath>
            </m:oMathPara>
          </w:p>
        </w:tc>
        <w:tc>
          <w:tcPr>
            <w:tcW w:w="207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42E0F720" w14:textId="6EEC4248" w:rsidR="00747F80" w:rsidRPr="004E623E" w:rsidRDefault="00DD5913" w:rsidP="00FB24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(-θ)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(θ±π)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</m:oMath>
            </m:oMathPara>
          </w:p>
        </w:tc>
      </w:tr>
    </w:tbl>
    <w:p w14:paraId="0B6A5FCF" w14:textId="77777777" w:rsidR="001126AF" w:rsidRPr="004E623E" w:rsidRDefault="001126AF" w:rsidP="00D81378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150"/>
      </w:tblGrid>
      <w:tr w:rsidR="00D81378" w:rsidRPr="004E623E" w14:paraId="05DE1889" w14:textId="77777777" w:rsidTr="00977438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85E333A" w14:textId="2B7CA833" w:rsidR="00D81378" w:rsidRPr="004E623E" w:rsidRDefault="00D81378" w:rsidP="00977438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n>
                          </m:f>
                        </m:e>
                      </m:func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43AED76C" w14:textId="77777777" w:rsidR="00540106" w:rsidRPr="004E623E" w:rsidRDefault="00540106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58B1371" w14:textId="77777777" w:rsidR="00540106" w:rsidRPr="004E623E" w:rsidRDefault="00540106" w:rsidP="0054010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Remember the restricted domain for sine and arcsine:</w:t>
            </w:r>
          </w:p>
          <w:p w14:paraId="63759B48" w14:textId="77777777" w:rsidR="00540106" w:rsidRPr="004E623E" w:rsidRDefault="00DD5913" w:rsidP="00540106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: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→[-1, 1]</m:t>
              </m:r>
            </m:oMath>
            <w:r w:rsidR="0054010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31D31311" w14:textId="77777777" w:rsidR="00540106" w:rsidRPr="004E623E" w:rsidRDefault="00DD5913" w:rsidP="00540106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: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  <w:r w:rsidR="0054010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0E0235FE" w14:textId="6462F71C" w:rsidR="00540106" w:rsidRPr="004E623E" w:rsidRDefault="00540106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D81378" w:rsidRPr="004E623E" w14:paraId="382C08E2" w14:textId="77777777" w:rsidTr="00977438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B32BDC" w14:textId="5B640B09" w:rsidR="00540106" w:rsidRPr="004E623E" w:rsidRDefault="00DD5913" w:rsidP="0054010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den>
              </m:f>
            </m:oMath>
            <w:r w:rsidR="0054010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not inside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  <w:r w:rsidR="00540106" w:rsidRPr="004E623E">
              <w:rPr>
                <w:rFonts w:ascii="Book Antiqua" w:hAnsi="Book Antiqua"/>
                <w:i/>
                <w:sz w:val="20"/>
                <w:szCs w:val="20"/>
              </w:rPr>
              <w:t>, so we change it so it is.</w:t>
            </w:r>
          </w:p>
          <w:p w14:paraId="345FE948" w14:textId="48F8DDEB" w:rsidR="00540106" w:rsidRPr="004E623E" w:rsidRDefault="00DD5913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-π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den>
                            </m:f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den>
                            </m:f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853AC2" w14:textId="77777777" w:rsidR="00D81378" w:rsidRPr="004E623E" w:rsidRDefault="00D81378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134D45A" w14:textId="401E4D04" w:rsidR="00AE26A6" w:rsidRPr="004E623E" w:rsidRDefault="00AE26A6" w:rsidP="002879EB">
      <w:pPr>
        <w:spacing w:after="0"/>
        <w:rPr>
          <w:rFonts w:ascii="Book Antiqua" w:hAnsi="Book Antiqua"/>
          <w:sz w:val="16"/>
          <w:szCs w:val="16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150"/>
      </w:tblGrid>
      <w:tr w:rsidR="00461A98" w:rsidRPr="004E623E" w14:paraId="65E0E308" w14:textId="77777777" w:rsidTr="0075033A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C5E1983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func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110561D4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686AE14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Use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</m:oMath>
          </w:p>
          <w:p w14:paraId="47D0E140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Use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(θ±π)</m:t>
                  </m:r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</m:oMath>
          </w:p>
          <w:p w14:paraId="335E1FA1" w14:textId="77777777" w:rsidR="00461A98" w:rsidRPr="004E623E" w:rsidRDefault="00461A98" w:rsidP="00461A98">
            <w:pPr>
              <w:spacing w:line="312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Use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-θ</m:t>
                      </m:r>
                    </m:e>
                  </m:d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</m:oMath>
          </w:p>
          <w:p w14:paraId="3CF032FD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Since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≈1.6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-2∈[-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]</m:t>
              </m:r>
            </m:oMath>
          </w:p>
        </w:tc>
      </w:tr>
      <w:tr w:rsidR="00461A98" w:rsidRPr="004E623E" w14:paraId="2AEF1382" w14:textId="77777777" w:rsidTr="0075033A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72A2E9" w14:textId="5F17046E" w:rsidR="00461A98" w:rsidRPr="004E623E" w:rsidRDefault="00DD5913" w:rsidP="007503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func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2-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-2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</m:e>
                </m:borderBox>
              </m:oMath>
            </m:oMathPara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BE0D242" w14:textId="77777777" w:rsidR="00461A98" w:rsidRPr="004E623E" w:rsidRDefault="00461A98" w:rsidP="0075033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59D99CB8" w14:textId="77777777" w:rsidR="00461A98" w:rsidRPr="004E623E" w:rsidRDefault="00461A98" w:rsidP="002879EB">
      <w:pPr>
        <w:spacing w:after="0"/>
        <w:rPr>
          <w:rFonts w:ascii="Book Antiqua" w:hAnsi="Book Antiqua"/>
          <w:sz w:val="16"/>
          <w:szCs w:val="16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150"/>
      </w:tblGrid>
      <w:tr w:rsidR="00540106" w:rsidRPr="004E623E" w14:paraId="718D6B44" w14:textId="77777777" w:rsidTr="00977438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88BCFD1" w14:textId="492E6064" w:rsidR="00540106" w:rsidRPr="004E623E" w:rsidRDefault="00540106" w:rsidP="00977438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5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2BE0A16" w14:textId="28735F7A" w:rsidR="00540106" w:rsidRPr="004E623E" w:rsidRDefault="00540106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Remember </w:t>
            </w:r>
            <w:r w:rsidR="00437D3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ta</w:t>
            </w:r>
            <w:r w:rsidR="00461A9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</w:t>
            </w:r>
            <w:r w:rsidR="00437D3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and </w:t>
            </w:r>
            <w:r w:rsidR="00437D3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arctan</w:t>
            </w:r>
            <w:r w:rsidR="00461A9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’s domain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:</w:t>
            </w:r>
          </w:p>
          <w:p w14:paraId="7F95DC0F" w14:textId="59EBA1D2" w:rsidR="00540106" w:rsidRPr="004E623E" w:rsidRDefault="00DD5913" w:rsidP="00461A98">
            <w:pPr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: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→R</m:t>
              </m:r>
            </m:oMath>
            <w:r w:rsidR="0054010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33282535" w14:textId="1A5B81EB" w:rsidR="00540106" w:rsidRPr="004E623E" w:rsidRDefault="00DD5913" w:rsidP="00461A98">
            <w:pPr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:R→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  <w:r w:rsidR="0054010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61331516" w14:textId="77777777" w:rsidR="00540106" w:rsidRPr="004E623E" w:rsidRDefault="00437D33" w:rsidP="00461A98">
            <w:pPr>
              <w:spacing w:line="360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Thus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arctan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</m:func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:R→R</m:t>
              </m:r>
            </m:oMath>
          </w:p>
          <w:p w14:paraId="2628428A" w14:textId="19EEDFAB" w:rsidR="00461A98" w:rsidRPr="004E623E" w:rsidRDefault="00461A98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Use Pythagorean Theorem to calculate the hypotenuse.</w:t>
            </w:r>
          </w:p>
        </w:tc>
      </w:tr>
      <w:tr w:rsidR="00540106" w:rsidRPr="004E623E" w14:paraId="6DAE1B11" w14:textId="77777777" w:rsidTr="00977438">
        <w:tc>
          <w:tcPr>
            <w:tcW w:w="62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34D214B" w14:textId="1F899DA7" w:rsidR="00F01323" w:rsidRPr="004E623E" w:rsidRDefault="00DD5913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</m:oMath>
            <w:r w:rsidR="00F01323" w:rsidRPr="004E623E">
              <w:rPr>
                <w:rFonts w:ascii="Book Antiqua" w:hAnsi="Book Antiqua"/>
                <w:sz w:val="20"/>
                <w:szCs w:val="20"/>
              </w:rPr>
              <w:t xml:space="preserve">,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θ=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</w:p>
          <w:p w14:paraId="264486CF" w14:textId="77777777" w:rsidR="00F01323" w:rsidRPr="004E623E" w:rsidRDefault="00DD5913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</m:oMath>
            </m:oMathPara>
          </w:p>
          <w:p w14:paraId="25A74DF0" w14:textId="672F7D81" w:rsidR="00F01323" w:rsidRPr="004E623E" w:rsidRDefault="00437D33" w:rsidP="00437D33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E8E5862" wp14:editId="2617E886">
                      <wp:simplePos x="0" y="0"/>
                      <wp:positionH relativeFrom="column">
                        <wp:posOffset>82321</wp:posOffset>
                      </wp:positionH>
                      <wp:positionV relativeFrom="paragraph">
                        <wp:posOffset>-256326</wp:posOffset>
                      </wp:positionV>
                      <wp:extent cx="690734" cy="339090"/>
                      <wp:effectExtent l="0" t="95250" r="0" b="99060"/>
                      <wp:wrapNone/>
                      <wp:docPr id="91" name="Text Box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866083">
                                <a:off x="0" y="0"/>
                                <a:ext cx="690734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FB1470" w14:textId="358DFAD0" w:rsidR="00437D33" w:rsidRPr="002879EB" w:rsidRDefault="00DD5913" w:rsidP="00437D33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+1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E8E58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1" o:spid="_x0000_s1026" type="#_x0000_t202" style="position:absolute;margin-left:6.5pt;margin-top:-20.2pt;width:54.4pt;height:26.7pt;rotation:-1893900fd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djIQIAADoEAAAOAAAAZHJzL2Uyb0RvYy54bWysU01v2zAMvQ/ofxB0b+x8NE2MOEXWIsOA&#10;oC2QDj0rshQbkEVNUmJnv36U7KRBt9Owi0CR1CP5HrV4aGtFjsK6CnROh4OUEqE5FJXe5/TH2/p2&#10;RonzTBdMgRY5PQlHH5Y3XxaNycQISlCFsARBtMsak9PSe5MlieOlqJkbgBEagxJszTxe7T4pLGsQ&#10;vVbJKE2nSQO2MBa4cA69T12QLiO+lIL7Fymd8ETlFHvz8bTx3IUzWS5YtrfMlBXv22D/0EXNKo1F&#10;L1BPzDNysNUfUHXFLTiQfsChTkDKios4A04zTD9Nsy2ZEXEWJMeZC03u/8Hy5+PWvFri26/QooCB&#10;kMa4zKEzzNNKWxMLyNtwPptO09k4jomNE0xHRk8XFkXrCUfndJ7ejyeUcAyNx/N0HllOOqyAaazz&#10;3wTUJBg5tShSBGXHjfNYH1PPKSFdw7pSKgqlNGmwwPgujQ8uEXyhND786DxYvt21/Tg7KE44ZRwE&#10;m3aGryssvmHOvzKLiqMTt9i/4CEVYBHoLUpKsL/+5g/5KARGKWlwg3Lqfh6YFZSo7xolmg8nk7By&#10;8TK5ux/hxV5HdtcRfagfAZd0GLuLZsj36mxKC/U7LvsqVMUQ0xxr59SfzUff7TV+Fi5Wq5iES2aY&#10;3+it4QH6zP5b+86s6fn3KNwznHeNZZ9k6HI7IVYHD7KKGgWCO1Z73nFBo3T9Zwo/4Poesz6+/PI3&#10;AAAA//8DAFBLAwQUAAYACAAAACEAdgO8u94AAAAJAQAADwAAAGRycy9kb3ducmV2LnhtbEyPP2/C&#10;MBTE90p8B+shdQOHP62qNA5CSB06dCiwdDPxIw7EzyF2SNpP34c6lPF0p7vfZavB1eKKbag8KZhN&#10;ExBIhTcVlQr2u7fJC4gQNRlde0IF3xhglY8eMp0a39MnXrexFFxCIdUKbIxNKmUoLDodpr5BYu/o&#10;W6cjy7aUptU9l7tazpPkWTpdES9Y3eDGYnHedk4BVpv1wp72vTx9HS/np/fd5aP7UepxPKxfQUQc&#10;4n8YbviMDjkzHXxHJoia9YKvRAWTZbIEcQvMZ/zl8OfIPJP3D/JfAAAA//8DAFBLAQItABQABgAI&#10;AAAAIQC2gziS/gAAAOEBAAATAAAAAAAAAAAAAAAAAAAAAABbQ29udGVudF9UeXBlc10ueG1sUEsB&#10;Ai0AFAAGAAgAAAAhADj9If/WAAAAlAEAAAsAAAAAAAAAAAAAAAAALwEAAF9yZWxzLy5yZWxzUEsB&#10;Ai0AFAAGAAgAAAAhAEiLZ2MhAgAAOgQAAA4AAAAAAAAAAAAAAAAALgIAAGRycy9lMm9Eb2MueG1s&#10;UEsBAi0AFAAGAAgAAAAhAHYDvLveAAAACQEAAA8AAAAAAAAAAAAAAAAAewQAAGRycy9kb3ducmV2&#10;LnhtbFBLBQYAAAAABAAEAPMAAACGBQAAAAA=&#10;" filled="f" stroked="f" strokeweight=".5pt">
                      <v:textbox>
                        <w:txbxContent>
                          <w:p w14:paraId="50FB1470" w14:textId="358DFAD0" w:rsidR="00437D33" w:rsidRPr="002879EB" w:rsidRDefault="00794379" w:rsidP="00437D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+1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D358C81" wp14:editId="7E4033BE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168275</wp:posOffset>
                      </wp:positionV>
                      <wp:extent cx="419100" cy="339090"/>
                      <wp:effectExtent l="0" t="0" r="0" b="3810"/>
                      <wp:wrapNone/>
                      <wp:docPr id="86" name="Text Box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10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8F841B" w14:textId="1574CECE" w:rsidR="002879EB" w:rsidRPr="002879EB" w:rsidRDefault="002879EB" w:rsidP="00287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358C81" id="Text Box 86" o:spid="_x0000_s1027" type="#_x0000_t202" style="position:absolute;margin-left:23.75pt;margin-top:13.25pt;width:33pt;height:26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OfGAIAADIEAAAOAAAAZHJzL2Uyb0RvYy54bWysU01vGyEQvVfqf0Dc6921nbReeR25iVxV&#10;ipJITpUzZsG7EjAUsHfdX9+B9ZfSnqpeYGCG+XjvMb/rtSJ74XwLpqLFKKdEGA51a7YV/fG6+vSF&#10;Eh+YqZkCIyp6EJ7eLT5+mHe2FGNoQNXCEUxifNnZijYh2DLLPG+EZn4EVhh0SnCaBTy6bVY71mF2&#10;rbJxnt9mHbjaOuDCe7x9GJx0kfJLKXh4ltKLQFRFsbeQVpfWTVyzxZyVW8ds0/JjG+wfutCsNVj0&#10;nOqBBUZ2rv0jlW65Aw8yjDjoDKRsuUgz4DRF/m6adcOsSLMgON6eYfL/Ly1/2q/tiyOh/wo9EhgB&#10;6awvPV7GeXrpdNyxU4J+hPBwhk30gXC8nBazIkcPR9dkMstnCdbs8tg6H74J0CQaFXXISgKL7R99&#10;wIIYegqJtQysWqUSM8qQrqK3k5s8PTh78IUy+PDSarRCv+lJW1+NsYH6gNM5GIj3lq9a7OGR+fDC&#10;HDKNbaN6wzMuUgHWgqNFSQPu19/uYzwSgF5KOlRORf3PHXOCEvXdIDWzYjqNUkuH6c3nMR7ctWdz&#10;7TE7fQ8ozgL/ieXJjPFBnUzpQL+hyJexKrqY4Vi7ouFk3odBz/hJuFguUxCKy7LwaNaWx9QR1Yjw&#10;a//GnD3SEJC/JzhpjJXv2BhiBz6WuwCyTVRFnAdUj/CjMBODx08UlX99TlGXr774DQAA//8DAFBL&#10;AwQUAAYACAAAACEAD7mIfeEAAAAIAQAADwAAAGRycy9kb3ducmV2LnhtbEyPzU7DMBCE70i8g7VI&#10;3KjTQP/SOFUVqUJC9NDSC7dN7CZR43WI3Tbw9GxPcNpdzWj2m3Q12FZcTO8bRwrGowiEodLphioF&#10;h4/N0xyED0gaW0dGwbfxsMru71JMtLvSzlz2oRIcQj5BBXUIXSKlL2tj0Y9cZ4i1o+stBj77Suoe&#10;rxxuWxlH0VRabIg/1NiZvDblaX+2Ct7yzRZ3RWznP23++n5cd1+Hz4lSjw/DegkimCH8meGGz+iQ&#10;MVPhzqS9aBW8zCbsVBBPed708TMvhYLZYgEyS+X/AtkvAAAA//8DAFBLAQItABQABgAIAAAAIQC2&#10;gziS/gAAAOEBAAATAAAAAAAAAAAAAAAAAAAAAABbQ29udGVudF9UeXBlc10ueG1sUEsBAi0AFAAG&#10;AAgAAAAhADj9If/WAAAAlAEAAAsAAAAAAAAAAAAAAAAALwEAAF9yZWxzLy5yZWxzUEsBAi0AFAAG&#10;AAgAAAAhAIkoc58YAgAAMgQAAA4AAAAAAAAAAAAAAAAALgIAAGRycy9lMm9Eb2MueG1sUEsBAi0A&#10;FAAGAAgAAAAhAA+5iH3hAAAACAEAAA8AAAAAAAAAAAAAAAAAcgQAAGRycy9kb3ducmV2LnhtbFBL&#10;BQYAAAAABAAEAPMAAACABQAAAAA=&#10;" filled="f" stroked="f" strokeweight=".5pt">
                      <v:textbox>
                        <w:txbxContent>
                          <w:p w14:paraId="788F841B" w14:textId="1574CECE" w:rsidR="002879EB" w:rsidRPr="002879EB" w:rsidRDefault="002879EB" w:rsidP="00287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FE11F9E" wp14:editId="000E02C7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-132715</wp:posOffset>
                      </wp:positionV>
                      <wp:extent cx="419100" cy="339090"/>
                      <wp:effectExtent l="0" t="0" r="0" b="3810"/>
                      <wp:wrapNone/>
                      <wp:docPr id="83" name="Text Box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10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E11998" w14:textId="2B2FF5B1" w:rsidR="002879EB" w:rsidRPr="002879EB" w:rsidRDefault="002879EB" w:rsidP="00287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E11F9E" id="Text Box 83" o:spid="_x0000_s1028" type="#_x0000_t202" style="position:absolute;margin-left:58.1pt;margin-top:-10.45pt;width:33pt;height:26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NI7GgIAADIEAAAOAAAAZHJzL2Uyb0RvYy54bWysU01vGyEQvVfqf0Dc6921nbReeR25iVxV&#10;ipJITpUzZsG7EjAUsHfdX9+B9ZfSnqpeYGCG+XjvMb/rtSJ74XwLpqLFKKdEGA51a7YV/fG6+vSF&#10;Eh+YqZkCIyp6EJ7eLT5+mHe2FGNoQNXCEUxifNnZijYh2DLLPG+EZn4EVhh0SnCaBTy6bVY71mF2&#10;rbJxnt9mHbjaOuDCe7x9GJx0kfJLKXh4ltKLQFRFsbeQVpfWTVyzxZyVW8ds0/JjG+wfutCsNVj0&#10;nOqBBUZ2rv0jlW65Aw8yjDjoDKRsuUgz4DRF/m6adcOsSLMgON6eYfL/Ly1/2q/tiyOh/wo9EhgB&#10;6awvPV7GeXrpdNyxU4J+hPBwhk30gXC8nBazIkcPR9dkMstnCdbs8tg6H74J0CQaFXXISgKL7R99&#10;wIIYegqJtQysWqUSM8qQrqK3k5s8PTh78IUy+PDSarRCv+lJW1d0fBpjA/UBp3MwEO8tX7XYwyPz&#10;4YU5ZBrbRvWGZ1ykAqwFR4uSBtyvv93HeCQAvZR0qJyK+p875gQl6rtBambFdBqllg7Tm89jPLhr&#10;z+baY3b6HlCcBf4Ty5MZ44M6mdKBfkORL2NVdDHDsXZFw8m8D4Oe8ZNwsVymIBSXZeHRrC2PqSOq&#10;EeHX/o05e6QhIH9PcNIYK9+xMcQOfCx3AWSbqIo4D6ge4UdhJgaPnygq//qcoi5fffEbAAD//wMA&#10;UEsDBBQABgAIAAAAIQCpsqsu4AAAAAoBAAAPAAAAZHJzL2Rvd25yZXYueG1sTI/BTsMwDIbvSLxD&#10;ZCRuW7qgTaU0naZKExKCw8Yu3NLGaysapzTZVnh6vBMcf/vT78/5enK9OOMYOk8aFvMEBFLtbUeN&#10;hsP7dpaCCNGQNb0n1PCNAdbF7U1uMusvtMPzPjaCSyhkRkMb45BJGeoWnQlzPyDx7uhHZyLHsZF2&#10;NBcud71USbKSznTEF1ozYNli/bk/OQ0v5fbN7Crl0p++fH49boavw8dS6/u7afMEIuIU/2C46rM6&#10;FOxU+RPZIHrOi5ViVMNMJY8grkSqeFJpeFBLkEUu/79Q/AIAAP//AwBQSwECLQAUAAYACAAAACEA&#10;toM4kv4AAADhAQAAEwAAAAAAAAAAAAAAAAAAAAAAW0NvbnRlbnRfVHlwZXNdLnhtbFBLAQItABQA&#10;BgAIAAAAIQA4/SH/1gAAAJQBAAALAAAAAAAAAAAAAAAAAC8BAABfcmVscy8ucmVsc1BLAQItABQA&#10;BgAIAAAAIQBJ+NI7GgIAADIEAAAOAAAAAAAAAAAAAAAAAC4CAABkcnMvZTJvRG9jLnhtbFBLAQIt&#10;ABQABgAIAAAAIQCpsqsu4AAAAAoBAAAPAAAAAAAAAAAAAAAAAHQEAABkcnMvZG93bnJldi54bWxQ&#10;SwUGAAAAAAQABADzAAAAgQUAAAAA&#10;" filled="f" stroked="f" strokeweight=".5pt">
                      <v:textbox>
                        <w:txbxContent>
                          <w:p w14:paraId="46E11998" w14:textId="2B2FF5B1" w:rsidR="002879EB" w:rsidRPr="002879EB" w:rsidRDefault="002879EB" w:rsidP="00287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FB85218" wp14:editId="348D3E6C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13970</wp:posOffset>
                      </wp:positionV>
                      <wp:extent cx="419100" cy="339090"/>
                      <wp:effectExtent l="0" t="0" r="0" b="3810"/>
                      <wp:wrapNone/>
                      <wp:docPr id="76" name="Text Box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910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6D50F4" w14:textId="77777777" w:rsidR="002879EB" w:rsidRPr="002879EB" w:rsidRDefault="002879EB" w:rsidP="00287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θ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B85218" id="Text Box 76" o:spid="_x0000_s1029" type="#_x0000_t202" style="position:absolute;margin-left:13.55pt;margin-top:1.1pt;width:33pt;height:26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p3uGgIAADIEAAAOAAAAZHJzL2Uyb0RvYy54bWysU01vGyEQvVfqf0Dc6921nbReeR25iVxV&#10;ipJITpUzZsGLxDIUsHfdX9+B9ZfSnqpeYGCG+XjvMb/rW032wnkFpqLFKKdEGA61MtuK/nhdffpC&#10;iQ/M1EyDERU9CE/vFh8/zDtbijE0oGvhCCYxvuxsRZsQbJllnjeiZX4EVhh0SnAtC3h026x2rMPs&#10;rc7GeX6bdeBq64AL7/H2YXDSRcovpeDhWUovAtEVxd5CWl1aN3HNFnNWbh2zjeLHNtg/dNEyZbDo&#10;OdUDC4zsnPojVau4Aw8yjDi0GUipuEgz4DRF/m6adcOsSLMgON6eYfL/Ly1/2q/tiyOh/wo9EhgB&#10;6awvPV7GeXrp2rhjpwT9COHhDJvoA+F4OS1mRY4ejq7JZJbPEqzZ5bF1PnwT0JJoVNQhKwkstn/0&#10;AQti6Ckk1jKwUlonZrQhXUVvJzd5enD24Att8OGl1WiFftMTVWMXpzE2UB9wOgcD8d7ylcIeHpkP&#10;L8wh09g2qjc84yI1YC04WpQ04H797T7GIwHopaRD5VTU/9wxJyjR3w1SMyum0yi1dJjefB7jwV17&#10;Ntces2vvAcVZ4D+xPJkxPuiTKR20byjyZayKLmY41q5oOJn3YdAzfhIulssUhOKyLDyateUxdUQ1&#10;IvzavzFnjzQE5O8JThpj5Ts2htiBj+UugFSJqojzgOoRfhRmYvD4iaLyr88p6vLVF78BAAD//wMA&#10;UEsDBBQABgAIAAAAIQByFO6p3QAAAAYBAAAPAAAAZHJzL2Rvd25yZXYueG1sTI5BS8NAFITvgv9h&#10;eYI3u2kktcZsSgkUQfTQ2ou3TfY1Ce6+jdltG/31Pk/1NAwzzHzFanJWnHAMvScF81kCAqnxpqdW&#10;wf59c7cEEaImo60nVPCNAVbl9VWhc+PPtMXTLraCRyjkWkEX45BLGZoOnQ4zPyBxdvCj05Ht2Eoz&#10;6jOPOyvTJFlIp3vih04PWHXYfO6OTsFLtXnT2zp1yx9bPb8e1sPX/iNT6vZmWj+BiDjFSxn+8Bkd&#10;Smaq/ZFMEFZB+jDnJmsKguPHe7a1gixbgCwL+R+//AUAAP//AwBQSwECLQAUAAYACAAAACEAtoM4&#10;kv4AAADhAQAAEwAAAAAAAAAAAAAAAAAAAAAAW0NvbnRlbnRfVHlwZXNdLnhtbFBLAQItABQABgAI&#10;AAAAIQA4/SH/1gAAAJQBAAALAAAAAAAAAAAAAAAAAC8BAABfcmVscy8ucmVsc1BLAQItABQABgAI&#10;AAAAIQA2Sp3uGgIAADIEAAAOAAAAAAAAAAAAAAAAAC4CAABkcnMvZTJvRG9jLnhtbFBLAQItABQA&#10;BgAIAAAAIQByFO6p3QAAAAYBAAAPAAAAAAAAAAAAAAAAAHQEAABkcnMvZG93bnJldi54bWxQSwUG&#10;AAAAAAQABADzAAAAfgUAAAAA&#10;" filled="f" stroked="f" strokeweight=".5pt">
                      <v:textbox>
                        <w:txbxContent>
                          <w:p w14:paraId="446D50F4" w14:textId="77777777" w:rsidR="002879EB" w:rsidRPr="002879EB" w:rsidRDefault="002879EB" w:rsidP="00287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1F37457" wp14:editId="29A07C9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113665</wp:posOffset>
                      </wp:positionV>
                      <wp:extent cx="91440" cy="150495"/>
                      <wp:effectExtent l="0" t="19050" r="22860" b="0"/>
                      <wp:wrapNone/>
                      <wp:docPr id="75" name="Arc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45777">
                                <a:off x="0" y="0"/>
                                <a:ext cx="91440" cy="150495"/>
                              </a:xfrm>
                              <a:prstGeom prst="arc">
                                <a:avLst>
                                  <a:gd name="adj1" fmla="val 16200000"/>
                                  <a:gd name="adj2" fmla="val 326463"/>
                                </a:avLst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D08E6A1" id="Arc 75" o:spid="_x0000_s1026" style="position:absolute;margin-left:14.4pt;margin-top:8.95pt;width:7.2pt;height:11.85pt;rotation:1360721fd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44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E+ogIAAL4FAAAOAAAAZHJzL2Uyb0RvYy54bWysVEtvEzEQviPxHyzf6WbTPGjUTRW1KkIq&#10;bUSLena8drLI9hjbySb8+o69jyTABcQeVjOe9zeP65u9VmQnnK/AFDS/GFAiDIeyMuuCfnu5//CR&#10;Eh+YKZkCIwp6EJ7ezN+/u67tTAxhA6oUjqAT42e1LegmBDvLMs83QjN/AVYYFEpwmgVk3TorHavR&#10;u1bZcDCYZDW40jrgwnt8vWuEdJ78Syl4eJLSi0BUQTG3kP4u/Vfxn82v2WztmN1UvE2D/UMWmlUG&#10;g/au7lhgZOuq31zpijvwIMMFB52BlBUXqQasJh/8Us3zhlmRakFwvO1h8v/PLX/cPdulQxhq62ce&#10;yVjFXjpNHCBa+XA0nk6nqTbMluwTdIceOrEPhOPjVT4aIb4cJfl4MLoaR2SzxlP0aJ0PnwRoEomC&#10;MseTS7Z78CHhVhLDNA4IK7/nlEitsA07pkg+wTbj13bqRG14qnY5nIwml23Q1iuG78LGEMqQOhY0&#10;RWeR96Cq8r5SKjFx4MStcgSDFnS1zpOO2uovUDZv4y4N9JvmM6qnIk88oUwZfDyimahwUKLJ4auQ&#10;pCoRsSZA76iJwTgXJuRtHcqgdjSTmGVv2GZ/nvC5YasfTUVagr8x7i1SZDChN9aVAddgdx497LuU&#10;ZaPfIdDUHSFYQXlYumaocFC85fcVjsID82HJHDYbH/GOhCf8SQXYKWgpSjbgfv7pPerjKqCUkhp3&#10;uKD+x5Y5QYn6bHBJ2qEMicE5HmIMdypZnUrMVt8C9h7HD7NLZNQPqiOlA/2K52YRo6KIGY6xC8qD&#10;65jb0NwWPFhcLBZJDRfdsvBgni3vuh7H8mX/ypxt9yHgHj1Ct+9slia42aCjbuyHgcU2gKxCFB5x&#10;bRk8EkidXaFTPmkdz+78DQAA//8DAFBLAwQUAAYACAAAACEAMQQ9HNwAAAAHAQAADwAAAGRycy9k&#10;b3ducmV2LnhtbEyOwU7DMBBE70j8g7VI3KiTUJWSxqlKEAcOPVD6AW68jUPjdRS7Sfh7lhOcVrMz&#10;mnnFdnadGHEIrScF6SIBgVR701Kj4Pj59rAGEaImoztPqOAbA2zL25tC58ZP9IHjITaCSyjkWoGN&#10;sc+lDLVFp8PC90jsnf3gdGQ5NNIMeuJy18ksSVbS6ZZ4weoeK4v15XB1Ci5f4yTTad7t7dIe3+vX&#10;av/SVErd3827DYiIc/wLwy8+o0PJTCd/JRNEpyBbM3nk/9MzCPaXjxmIE990BbIs5H/+8gcAAP//&#10;AwBQSwECLQAUAAYACAAAACEAtoM4kv4AAADhAQAAEwAAAAAAAAAAAAAAAAAAAAAAW0NvbnRlbnRf&#10;VHlwZXNdLnhtbFBLAQItABQABgAIAAAAIQA4/SH/1gAAAJQBAAALAAAAAAAAAAAAAAAAAC8BAABf&#10;cmVscy8ucmVsc1BLAQItABQABgAIAAAAIQDqcjE+ogIAAL4FAAAOAAAAAAAAAAAAAAAAAC4CAABk&#10;cnMvZTJvRG9jLnhtbFBLAQItABQABgAIAAAAIQAxBD0c3AAAAAcBAAAPAAAAAAAAAAAAAAAAAPwE&#10;AABkcnMvZG93bnJldi54bWxQSwUGAAAAAAQABADzAAAABQYAAAAA&#10;" path="m45720,nsc62363,,77691,14884,85739,38860v4173,12433,6123,26556,5625,40736l45720,75248,45720,xem45720,nfc62363,,77691,14884,85739,38860v4173,12433,6123,26556,5625,40736e" filled="f" strokecolor="#7f7f7f [1612]" strokeweight="1pt">
                      <v:stroke joinstyle="miter"/>
                      <v:path arrowok="t" o:connecttype="custom" o:connectlocs="45720,0;85739,38860;91364,79596" o:connectangles="0,0,0"/>
                    </v:shape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528647B" wp14:editId="0CD7AB28">
                      <wp:simplePos x="0" y="0"/>
                      <wp:positionH relativeFrom="column">
                        <wp:posOffset>99238</wp:posOffset>
                      </wp:positionH>
                      <wp:positionV relativeFrom="paragraph">
                        <wp:posOffset>-250342</wp:posOffset>
                      </wp:positionV>
                      <wp:extent cx="759265" cy="462225"/>
                      <wp:effectExtent l="38100" t="19050" r="22225" b="14605"/>
                      <wp:wrapNone/>
                      <wp:docPr id="57" name="Right Tri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759265" cy="462225"/>
                              </a:xfrm>
                              <a:prstGeom prst="rtTriangl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04E12ED"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Right Triangle 57" o:spid="_x0000_s1026" type="#_x0000_t6" style="position:absolute;margin-left:7.8pt;margin-top:-19.7pt;width:59.8pt;height:36.4pt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a4sjQIAAJEFAAAOAAAAZHJzL2Uyb0RvYy54bWysVN1v0zAQf0fif7D8ztJG7caqpVO1aYA0&#10;2MSG9uw6dmPJ8RnbbVr+es52khU2gYTIQ3Sfv/vw3V1c7ltNdsJ5Baai05MJJcJwqJXZVPTb4827&#10;95T4wEzNNBhR0YPw9HL59s1FZxeihAZ0LRxBEOMXna1oE4JdFIXnjWiZPwErDColuJYFZN2mqB3r&#10;EL3VRTmZnBYduNo64MJ7lF5nJV0mfCkFD3dSehGIrijmFtLfpf86/ovlBVtsHLON4n0a7B+yaJky&#10;GHSEumaBka1TL6BaxR14kOGEQ1uAlIqLVANWM538Vs1Dw6xItWBzvB3b5P8fLP+ye7D3DtvQWb/w&#10;SMYq9tK1RGplP+KbprowU7JPbTuMbRP7QDgKz+bn5emcEo6q2WlZlvPY1iLDRDjrfPggoCWRqKgL&#10;j04xs9GxNrZgu1sfssNgGMUGbpTW6X20iQIPWtVRlpg4IOJKO7Jj+LTrTU5Tb9vPUGfZfIJfn0ma&#10;p2ie8jpCwiwjevFcfaLCQYsYRpuvQhJVY5VlSnYEyjEY58KEHNs3rBZ/C50AI7LEQkbsHuDXmgbs&#10;3JrePrqKNNej8+RPiWXn0SNFBhNG51YZcK8BaKyqj5zthybl1sQuraE+3DviIG+Vt/xG4QPfMh/u&#10;mcM1woXD0xDu8Cc1dBWFnqKkAffjNXm0x+lGLSUdrmVF/fctc4IS/cng3J9PZ7O4x4mZzc9KZNyx&#10;Zn2sMdv2CnA8pniELE9ktA96IKWD9gkvyCpGRRUzHGNXlAc3MFchnwu8QVysVskMd9eycGseLB8W&#10;JI7u4/6JOdtPecD1+ALDCr8Y82wb38PAahtAqrQDz33t+417n2a2v1HxsBzzyer5ki5/AgAA//8D&#10;AFBLAwQUAAYACAAAACEAa8HdrN8AAAAJAQAADwAAAGRycy9kb3ducmV2LnhtbEyPy07DMBBF95X4&#10;B2uQ2LVO6z4gjVOhSiyQ6IICEksnniZR47Flu2n4e9wVLK/m6N4zxW40PRvQh86ShPksA4ZUW91R&#10;I+Hz42X6CCxERVr1llDCDwbYlXeTQuXaXukdh2NsWCqhkCsJbYwu5zzULRoVZtYhpdvJeqNiir7h&#10;2qtrKjc9X2TZmhvVUVpolcN9i/X5eDESDudXyjZflRt8/I57YYKbb96kfLgfn7fAIo7xD4abflKH&#10;MjlV9kI6sD7l1TqREqbiaQnsBojVAlglQYgl8LLg/z8ofwEAAP//AwBQSwECLQAUAAYACAAAACEA&#10;toM4kv4AAADhAQAAEwAAAAAAAAAAAAAAAAAAAAAAW0NvbnRlbnRfVHlwZXNdLnhtbFBLAQItABQA&#10;BgAIAAAAIQA4/SH/1gAAAJQBAAALAAAAAAAAAAAAAAAAAC8BAABfcmVscy8ucmVsc1BLAQItABQA&#10;BgAIAAAAIQBv9a4sjQIAAJEFAAAOAAAAAAAAAAAAAAAAAC4CAABkcnMvZTJvRG9jLnhtbFBLAQIt&#10;ABQABgAIAAAAIQBrwd2s3wAAAAkBAAAPAAAAAAAAAAAAAAAAAOcEAABkcnMvZG93bnJldi54bWxQ&#10;SwUGAAAAAAQABADzAAAA8wUAAAAA&#10;" filled="f" strokecolor="#7f7f7f [1612]" strokeweight="1pt"/>
                  </w:pict>
                </mc:Fallback>
              </mc:AlternateContent>
            </w:r>
            <w:r w:rsidR="002879E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                                  This means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opposite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adjacent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den>
              </m:f>
            </m:oMath>
            <w:r w:rsidR="002879E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. We can calculate</w:t>
            </w:r>
          </w:p>
          <w:p w14:paraId="47541995" w14:textId="36CE6C26" w:rsidR="00437D33" w:rsidRPr="004E623E" w:rsidRDefault="002879EB" w:rsidP="00EE601D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                                 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opposite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hypotneuse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rad>
                    </m:den>
                  </m:f>
                </m:e>
              </m:borderBox>
            </m:oMath>
            <w:r w:rsidR="00437D3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from this triangle ratio.</w:t>
            </w:r>
          </w:p>
        </w:tc>
        <w:tc>
          <w:tcPr>
            <w:tcW w:w="315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663FE6" w14:textId="77777777" w:rsidR="00540106" w:rsidRPr="004E623E" w:rsidRDefault="00540106" w:rsidP="0097743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44DE1EEF" w14:textId="18559DC7" w:rsidR="001A5BEE" w:rsidRDefault="001A5BEE" w:rsidP="00461A98">
      <w:pPr>
        <w:pStyle w:val="Heading1"/>
        <w:sectPr w:rsidR="001A5BEE" w:rsidSect="001A5BEE">
          <w:headerReference w:type="default" r:id="rId92"/>
          <w:pgSz w:w="12240" w:h="15840"/>
          <w:pgMar w:top="1440" w:right="1350" w:bottom="1440" w:left="1440" w:header="708" w:footer="708" w:gutter="0"/>
          <w:pgNumType w:start="25"/>
          <w:cols w:space="708"/>
          <w:docGrid w:linePitch="360"/>
        </w:sectPr>
      </w:pPr>
    </w:p>
    <w:p w14:paraId="247D38DA" w14:textId="19FEE702" w:rsidR="00B513F6" w:rsidRPr="004E623E" w:rsidRDefault="00B513F6" w:rsidP="00461A98">
      <w:pPr>
        <w:pStyle w:val="Heading1"/>
      </w:pPr>
      <w:r w:rsidRPr="004E623E">
        <w:lastRenderedPageBreak/>
        <w:t>7. Graphing</w:t>
      </w:r>
    </w:p>
    <w:p w14:paraId="72FADBD5" w14:textId="0AD674EC" w:rsidR="00B513F6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 xml:space="preserve">7.1. Simplifying </w:t>
      </w:r>
      <w:r w:rsidR="00642F94">
        <w:rPr>
          <w:lang w:val="en-CA"/>
        </w:rPr>
        <w:t>Rational</w:t>
      </w:r>
      <w:r w:rsidRPr="004E623E">
        <w:rPr>
          <w:lang w:val="en-CA"/>
        </w:rPr>
        <w:t xml:space="preserve"> Fractions</w:t>
      </w:r>
    </w:p>
    <w:p w14:paraId="1CD07603" w14:textId="580E5F71" w:rsidR="00B513F6" w:rsidRPr="004E623E" w:rsidRDefault="00B513F6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Polynomial:</w:t>
      </w:r>
      <w:r w:rsidRPr="004E623E">
        <w:rPr>
          <w:rFonts w:ascii="Book Antiqua" w:hAnsi="Book Antiqua"/>
          <w:sz w:val="20"/>
          <w:szCs w:val="20"/>
        </w:rPr>
        <w:t xml:space="preserve"> A function of format </w:t>
      </w:r>
      <m:oMath>
        <m:r>
          <w:rPr>
            <w:rFonts w:ascii="Cambria Math" w:hAnsi="Cambria Math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=a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  <m:r>
          <w:rPr>
            <w:rFonts w:ascii="Cambria Math" w:hAnsi="Cambria Math"/>
            <w:sz w:val="20"/>
            <w:szCs w:val="20"/>
          </w:rPr>
          <m:t>+b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n-1</m:t>
            </m:r>
          </m:sup>
        </m:sSup>
        <m:r>
          <w:rPr>
            <w:rFonts w:ascii="Cambria Math" w:hAnsi="Cambria Math"/>
            <w:sz w:val="20"/>
            <w:szCs w:val="20"/>
          </w:rPr>
          <m:t>+c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n-2</m:t>
            </m:r>
          </m:sup>
        </m:sSup>
        <m:r>
          <w:rPr>
            <w:rFonts w:ascii="Cambria Math" w:hAnsi="Cambria Math"/>
            <w:sz w:val="20"/>
            <w:szCs w:val="20"/>
          </w:rPr>
          <m:t>+…+z</m:t>
        </m:r>
      </m:oMath>
    </w:p>
    <w:p w14:paraId="044C1FD8" w14:textId="2294B7C8" w:rsidR="00B513F6" w:rsidRDefault="00B513F6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Degree:</w:t>
      </w:r>
      <w:r w:rsidRPr="004E623E">
        <w:rPr>
          <w:rFonts w:ascii="Book Antiqua" w:hAnsi="Book Antiqua"/>
          <w:sz w:val="20"/>
          <w:szCs w:val="20"/>
        </w:rPr>
        <w:t xml:space="preserve"> A polynomial’s highest power (</w:t>
      </w:r>
      <w:proofErr w:type="spellStart"/>
      <w:r w:rsidRPr="004E623E">
        <w:rPr>
          <w:rFonts w:ascii="Book Antiqua" w:hAnsi="Book Antiqua"/>
          <w:sz w:val="20"/>
          <w:szCs w:val="20"/>
        </w:rPr>
        <w:t>eg.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 for the example </w:t>
      </w:r>
      <m:oMath>
        <m:r>
          <w:rPr>
            <w:rFonts w:ascii="Cambria Math" w:hAnsi="Cambria Math"/>
            <w:sz w:val="20"/>
            <w:szCs w:val="20"/>
          </w:rPr>
          <m:t>p(x)</m:t>
        </m:r>
      </m:oMath>
      <w:r w:rsidRPr="004E623E">
        <w:rPr>
          <w:rFonts w:ascii="Book Antiqua" w:hAnsi="Book Antiqua"/>
          <w:sz w:val="20"/>
          <w:szCs w:val="20"/>
        </w:rPr>
        <w:t xml:space="preserve"> in the line above, 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=n</m:t>
        </m:r>
      </m:oMath>
      <w:r w:rsidRPr="004E623E">
        <w:rPr>
          <w:rFonts w:ascii="Book Antiqua" w:hAnsi="Book Antiqua"/>
          <w:sz w:val="20"/>
          <w:szCs w:val="20"/>
        </w:rPr>
        <w:t>)</w:t>
      </w:r>
    </w:p>
    <w:p w14:paraId="0F3FA451" w14:textId="799E8AE3" w:rsidR="00B513F6" w:rsidRDefault="00F14A9B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b/>
          <w:bCs/>
          <w:sz w:val="20"/>
          <w:szCs w:val="20"/>
        </w:rPr>
        <w:t>Rational Function:</w:t>
      </w:r>
      <w:r>
        <w:rPr>
          <w:rFonts w:ascii="Book Antiqua" w:hAnsi="Book Antiqua"/>
          <w:sz w:val="20"/>
          <w:szCs w:val="20"/>
        </w:rPr>
        <w:t xml:space="preserve"> A function of format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0"/>
                <w:szCs w:val="20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den>
        </m:f>
      </m:oMath>
      <w:r>
        <w:rPr>
          <w:rFonts w:ascii="Book Antiqua" w:hAnsi="Book Antiqua"/>
          <w:sz w:val="20"/>
          <w:szCs w:val="20"/>
        </w:rPr>
        <w:t xml:space="preserve">, where </w:t>
      </w:r>
      <m:oMath>
        <m:r>
          <w:rPr>
            <w:rFonts w:ascii="Cambria Math" w:hAnsi="Cambria Math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q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>
        <w:rPr>
          <w:rFonts w:ascii="Book Antiqua" w:hAnsi="Book Antiqua"/>
          <w:sz w:val="20"/>
          <w:szCs w:val="20"/>
        </w:rPr>
        <w:t xml:space="preserve"> are polynomials.</w:t>
      </w:r>
    </w:p>
    <w:p w14:paraId="52431F8C" w14:textId="6D4E5528" w:rsidR="002E7C5A" w:rsidRPr="00846FF9" w:rsidRDefault="002E7C5A" w:rsidP="00B513F6">
      <w:pPr>
        <w:spacing w:after="0" w:line="276" w:lineRule="auto"/>
        <w:rPr>
          <w:rFonts w:ascii="Book Antiqua" w:hAnsi="Book Antiqua"/>
          <w:sz w:val="6"/>
          <w:szCs w:val="6"/>
        </w:rPr>
      </w:pPr>
    </w:p>
    <w:p w14:paraId="7125CE7F" w14:textId="60634495" w:rsidR="00846FF9" w:rsidRDefault="00846FF9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Concepts from 7.1 will always be used in tandem with other concepts on the exam, never on their own.</w:t>
      </w:r>
    </w:p>
    <w:p w14:paraId="1A5FEE86" w14:textId="77777777" w:rsidR="00846FF9" w:rsidRPr="00846FF9" w:rsidRDefault="00846FF9" w:rsidP="00B513F6">
      <w:pPr>
        <w:spacing w:after="0" w:line="276" w:lineRule="auto"/>
        <w:rPr>
          <w:rFonts w:ascii="Book Antiqua" w:hAnsi="Book Antiqua"/>
          <w:sz w:val="16"/>
          <w:szCs w:val="16"/>
        </w:rPr>
      </w:pPr>
    </w:p>
    <w:p w14:paraId="178F7A44" w14:textId="0AAAC3E0" w:rsidR="00B513F6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7.1.1. Long Division</w:t>
      </w:r>
    </w:p>
    <w:p w14:paraId="76523713" w14:textId="0EB444E1" w:rsidR="00B513F6" w:rsidRPr="004E623E" w:rsidRDefault="00B513F6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17B3312D" wp14:editId="48CDE743">
            <wp:simplePos x="0" y="0"/>
            <wp:positionH relativeFrom="margin">
              <wp:posOffset>4637430</wp:posOffset>
            </wp:positionH>
            <wp:positionV relativeFrom="paragraph">
              <wp:posOffset>271417</wp:posOffset>
            </wp:positionV>
            <wp:extent cx="1205230" cy="1522730"/>
            <wp:effectExtent l="0" t="0" r="0" b="1270"/>
            <wp:wrapTight wrapText="bothSides">
              <wp:wrapPolygon edited="0">
                <wp:start x="0" y="0"/>
                <wp:lineTo x="0" y="21348"/>
                <wp:lineTo x="21168" y="21348"/>
                <wp:lineTo x="211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88" b="6563"/>
                    <a:stretch/>
                  </pic:blipFill>
                  <pic:spPr bwMode="auto">
                    <a:xfrm>
                      <a:off x="0" y="0"/>
                      <a:ext cx="1205230" cy="152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23E">
        <w:rPr>
          <w:rFonts w:ascii="Book Antiqua" w:hAnsi="Book Antiqua"/>
          <w:sz w:val="20"/>
          <w:szCs w:val="20"/>
        </w:rPr>
        <w:t xml:space="preserve">Do this for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p(x)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q(x)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 xml:space="preserve"> when the </w:t>
      </w:r>
      <w:r w:rsidRPr="004E623E">
        <w:rPr>
          <w:rFonts w:ascii="Book Antiqua" w:hAnsi="Book Antiqua"/>
          <w:b/>
          <w:bCs/>
          <w:sz w:val="20"/>
          <w:szCs w:val="20"/>
        </w:rPr>
        <w:t>degree</w:t>
      </w:r>
      <w:r w:rsidRPr="004E623E"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≥</m:t>
        </m:r>
      </m:oMath>
      <w:r w:rsidRPr="004E623E">
        <w:rPr>
          <w:rFonts w:ascii="Book Antiqua" w:hAnsi="Book Antiqua"/>
          <w:sz w:val="20"/>
          <w:szCs w:val="20"/>
        </w:rPr>
        <w:t xml:space="preserve"> the </w:t>
      </w:r>
      <w:r w:rsidRPr="004E623E">
        <w:rPr>
          <w:rFonts w:ascii="Book Antiqua" w:hAnsi="Book Antiqua"/>
          <w:b/>
          <w:bCs/>
          <w:sz w:val="20"/>
          <w:szCs w:val="20"/>
        </w:rPr>
        <w:t>degree</w:t>
      </w:r>
      <w:r w:rsidRPr="004E623E"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q(x)</m:t>
        </m:r>
      </m:oMath>
      <w:r w:rsidRPr="004E623E">
        <w:rPr>
          <w:rFonts w:ascii="Book Antiqua" w:hAnsi="Book Antiqua"/>
          <w:sz w:val="20"/>
          <w:szCs w:val="20"/>
        </w:rPr>
        <w:t xml:space="preserve">.  </w:t>
      </w:r>
    </w:p>
    <w:tbl>
      <w:tblPr>
        <w:tblStyle w:val="TableGrid"/>
        <w:tblW w:w="7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4950"/>
      </w:tblGrid>
      <w:tr w:rsidR="00B513F6" w:rsidRPr="004E623E" w14:paraId="6C0003D4" w14:textId="77777777" w:rsidTr="009058E5">
        <w:tc>
          <w:tcPr>
            <w:tcW w:w="7110" w:type="dxa"/>
            <w:gridSpan w:val="2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B17D2D5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Simplify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+x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with long division.</w:t>
            </w:r>
          </w:p>
        </w:tc>
      </w:tr>
      <w:tr w:rsidR="00B513F6" w:rsidRPr="004E623E" w14:paraId="4E21A581" w14:textId="77777777" w:rsidTr="009058E5">
        <w:tc>
          <w:tcPr>
            <w:tcW w:w="2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</w:tcPr>
          <w:p w14:paraId="579FBCAC" w14:textId="77777777" w:rsidR="00B513F6" w:rsidRPr="004E623E" w:rsidRDefault="00B513F6" w:rsidP="009058E5">
            <w:pPr>
              <w:rPr>
                <w:rFonts w:ascii="Book Antiqua" w:hAnsi="Book Antiqua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+x+2     </m:t>
                    </m:r>
                  </m:e>
                </m:bar>
              </m:oMath>
            </m:oMathPara>
          </w:p>
          <w:p w14:paraId="2615F89D" w14:textId="77777777" w:rsidR="00B513F6" w:rsidRPr="004E623E" w:rsidRDefault="00B513F6" w:rsidP="009058E5">
            <w:pPr>
              <w:rPr>
                <w:rFonts w:ascii="Book Antiqua" w:hAnsi="Book Antiqua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x-1 |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+x</m:t>
                </m:r>
              </m:oMath>
            </m:oMathPara>
          </w:p>
          <w:p w14:paraId="33EF689E" w14:textId="77777777" w:rsidR="00B513F6" w:rsidRPr="004E623E" w:rsidRDefault="00B513F6" w:rsidP="009058E5">
            <w:pPr>
              <w:rPr>
                <w:rFonts w:ascii="Book Antiqua" w:hAnsi="Book Antiqua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  0 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+x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       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-x</m:t>
                        </m:r>
                      </m:e>
                    </m:d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                     2x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                </m:t>
                </m:r>
                <m:bar>
                  <m:bar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2x-2</m:t>
                        </m:r>
                      </m:e>
                    </m:d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                                          2</m:t>
                </m:r>
              </m:oMath>
            </m:oMathPara>
          </w:p>
        </w:tc>
        <w:tc>
          <w:tcPr>
            <w:tcW w:w="4950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28D371D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+x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+x+2+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</w:p>
          <w:p w14:paraId="092AC427" w14:textId="19DF1487" w:rsidR="00D16107" w:rsidRPr="00214B75" w:rsidRDefault="00D16107" w:rsidP="009058E5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E233B83" w14:textId="21D9C551" w:rsidR="003A47FC" w:rsidRDefault="003A47FC" w:rsidP="009058E5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Not much to say other than…just do long division</w:t>
            </w:r>
            <w:r w:rsidR="00D6591A">
              <w:rPr>
                <w:rFonts w:ascii="Book Antiqua" w:hAnsi="Book Antiqua"/>
                <w:i/>
                <w:sz w:val="20"/>
                <w:szCs w:val="20"/>
              </w:rPr>
              <w:t>, but instead of base 10, it’s base x.</w:t>
            </w:r>
          </w:p>
          <w:p w14:paraId="7E04D151" w14:textId="77777777" w:rsidR="003A47FC" w:rsidRPr="00214B75" w:rsidRDefault="003A47FC" w:rsidP="009058E5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45399BFA" w14:textId="4D115C28" w:rsidR="00B513F6" w:rsidRPr="004E623E" w:rsidRDefault="00B513F6" w:rsidP="009058E5">
            <w:pPr>
              <w:spacing w:line="276" w:lineRule="auto"/>
              <w:ind w:right="-20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Note: The non-fraction part </w:t>
            </w:r>
            <w:r w:rsidR="00F85EF7">
              <w:rPr>
                <w:rFonts w:ascii="Book Antiqua" w:hAnsi="Book Antiqua"/>
                <w:i/>
                <w:sz w:val="20"/>
                <w:szCs w:val="20"/>
              </w:rPr>
              <w:t xml:space="preserve">(orange)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is the slant asymptote </w:t>
            </w:r>
            <w:r w:rsidR="00146CD3" w:rsidRPr="004E623E">
              <w:rPr>
                <w:rFonts w:ascii="Book Antiqua" w:hAnsi="Book Antiqua"/>
                <w:i/>
                <w:sz w:val="20"/>
                <w:szCs w:val="20"/>
              </w:rPr>
              <w:t xml:space="preserve">(see 7.4)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if it’s a line.</w:t>
            </w:r>
          </w:p>
        </w:tc>
      </w:tr>
    </w:tbl>
    <w:p w14:paraId="7BD71DFA" w14:textId="77777777" w:rsidR="00B513F6" w:rsidRPr="004E623E" w:rsidRDefault="00B513F6" w:rsidP="00B513F6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06A5F10A" w14:textId="46412156" w:rsidR="00B513F6" w:rsidRPr="004E623E" w:rsidRDefault="00B513F6" w:rsidP="007E1953">
      <w:pPr>
        <w:pStyle w:val="Heading3"/>
        <w:rPr>
          <w:lang w:val="en-CA"/>
        </w:rPr>
      </w:pPr>
      <w:r w:rsidRPr="004E623E">
        <w:rPr>
          <w:lang w:val="en-CA"/>
        </w:rPr>
        <w:t>7.1.2. Partial Fractions</w:t>
      </w:r>
    </w:p>
    <w:p w14:paraId="271CD1CB" w14:textId="3FC48DCB" w:rsidR="00B513F6" w:rsidRPr="004E623E" w:rsidRDefault="00B513F6" w:rsidP="00B513F6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Do this for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p(x)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q(x)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 xml:space="preserve"> when the </w:t>
      </w:r>
      <w:r w:rsidRPr="004E623E">
        <w:rPr>
          <w:rFonts w:ascii="Book Antiqua" w:hAnsi="Book Antiqua"/>
          <w:b/>
          <w:bCs/>
          <w:sz w:val="20"/>
          <w:szCs w:val="20"/>
        </w:rPr>
        <w:t>degree</w:t>
      </w:r>
      <w:r w:rsidRPr="004E623E"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</m:oMath>
      <w:r w:rsidRPr="004E623E">
        <w:rPr>
          <w:rFonts w:ascii="Book Antiqua" w:hAnsi="Book Antiqua"/>
          <w:sz w:val="20"/>
          <w:szCs w:val="20"/>
        </w:rPr>
        <w:t xml:space="preserve"> the </w:t>
      </w:r>
      <w:r w:rsidRPr="004E623E">
        <w:rPr>
          <w:rFonts w:ascii="Book Antiqua" w:hAnsi="Book Antiqua"/>
          <w:b/>
          <w:bCs/>
          <w:sz w:val="20"/>
          <w:szCs w:val="20"/>
        </w:rPr>
        <w:t>degree</w:t>
      </w:r>
      <w:r w:rsidRPr="004E623E"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q(x)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513F6" w:rsidRPr="004E623E" w14:paraId="4F09AD0E" w14:textId="77777777" w:rsidTr="009058E5">
        <w:tc>
          <w:tcPr>
            <w:tcW w:w="9350" w:type="dxa"/>
          </w:tcPr>
          <w:p w14:paraId="17A92553" w14:textId="77777777" w:rsidR="00B513F6" w:rsidRPr="004E623E" w:rsidRDefault="00B513F6" w:rsidP="009058E5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Simplify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-x+1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x(x-1)(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+1)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with partial fractions.</w:t>
            </w:r>
          </w:p>
        </w:tc>
      </w:tr>
      <w:tr w:rsidR="00B513F6" w:rsidRPr="004E623E" w14:paraId="4923E241" w14:textId="77777777" w:rsidTr="009058E5">
        <w:tc>
          <w:tcPr>
            <w:tcW w:w="9350" w:type="dxa"/>
          </w:tcPr>
          <w:p w14:paraId="4140CC00" w14:textId="77777777" w:rsidR="00B513F6" w:rsidRPr="004E623E" w:rsidRDefault="00DD5913" w:rsidP="009058E5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-x+1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d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Cx+D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-x+1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</m:den>
                    </m:f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Cx+D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-x+1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+Bx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Cx+D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A+B+C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-A-C+D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A+B-D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x-A</m:t>
                </m:r>
              </m:oMath>
            </m:oMathPara>
          </w:p>
          <w:p w14:paraId="6DDEF4A3" w14:textId="77777777" w:rsidR="00B513F6" w:rsidRPr="004E623E" w:rsidRDefault="00B513F6" w:rsidP="009346F1">
            <w:pPr>
              <w:spacing w:before="60" w:after="60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the opposing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on both sides. Set up a system of equations to solve them:</w:t>
            </w:r>
          </w:p>
          <w:p w14:paraId="1D5C0CD9" w14:textId="77777777" w:rsidR="00B513F6" w:rsidRPr="004E623E" w:rsidRDefault="00DD5913" w:rsidP="009058E5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1=A+B+C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1=-A-C+D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-1=A+B-D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1=-A</m:t>
                              </m:r>
                            </m:e>
                          </m:mr>
                        </m:m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A=-1,B=C=D=1</m:t>
                </m:r>
              </m:oMath>
            </m:oMathPara>
          </w:p>
          <w:p w14:paraId="6F65AF94" w14:textId="77777777" w:rsidR="00B513F6" w:rsidRPr="009346F1" w:rsidRDefault="00B513F6" w:rsidP="009058E5">
            <w:pPr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2B0DBD4C" w14:textId="77777777" w:rsidR="00B513F6" w:rsidRPr="004E623E" w:rsidRDefault="00B513F6" w:rsidP="009058E5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-x+1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d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den>
                </m:f>
              </m:oMath>
            </m:oMathPara>
          </w:p>
        </w:tc>
      </w:tr>
    </w:tbl>
    <w:p w14:paraId="00ABA2B2" w14:textId="77777777" w:rsidR="00B513F6" w:rsidRPr="004E623E" w:rsidRDefault="00B513F6" w:rsidP="00B513F6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How did I know how to choose the numerator?</w:t>
      </w:r>
    </w:p>
    <w:p w14:paraId="538D3A4A" w14:textId="2C8864F7" w:rsidR="00B513F6" w:rsidRPr="004E623E" w:rsidRDefault="00B513F6" w:rsidP="00BB3346">
      <w:pPr>
        <w:pStyle w:val="ListParagraph"/>
        <w:numPr>
          <w:ilvl w:val="0"/>
          <w:numId w:val="11"/>
        </w:num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Since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+1)</m:t>
            </m:r>
          </m:e>
        </m:func>
        <m:r>
          <w:rPr>
            <w:rFonts w:ascii="Cambria Math" w:hAnsi="Cambria Math"/>
            <w:sz w:val="20"/>
            <w:szCs w:val="20"/>
          </w:rPr>
          <m:t>=2</m:t>
        </m:r>
      </m:oMath>
      <w:r w:rsidRPr="004E623E">
        <w:rPr>
          <w:rFonts w:ascii="Book Antiqua" w:hAnsi="Book Antiqua"/>
          <w:sz w:val="20"/>
          <w:szCs w:val="20"/>
        </w:rPr>
        <w:t>, we add the form</w:t>
      </w:r>
      <w:r w:rsidR="00B50744"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αx+β</m:t>
        </m:r>
      </m:oMath>
      <w:r w:rsidRPr="004E623E">
        <w:rPr>
          <w:rFonts w:ascii="Book Antiqua" w:hAnsi="Book Antiqua"/>
          <w:sz w:val="20"/>
          <w:szCs w:val="20"/>
        </w:rPr>
        <w:t xml:space="preserve"> in the numerator.</w:t>
      </w:r>
    </w:p>
    <w:p w14:paraId="6C02087D" w14:textId="563DE9AB" w:rsidR="00B513F6" w:rsidRPr="004E623E" w:rsidRDefault="00B513F6" w:rsidP="00BB3346">
      <w:pPr>
        <w:pStyle w:val="ListParagraph"/>
        <w:numPr>
          <w:ilvl w:val="0"/>
          <w:numId w:val="11"/>
        </w:num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Since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(x-1)</m:t>
            </m:r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deg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(x)</m:t>
            </m:r>
          </m:e>
        </m:func>
        <m:r>
          <w:rPr>
            <w:rFonts w:ascii="Cambria Math" w:hAnsi="Cambria Math"/>
            <w:sz w:val="20"/>
            <w:szCs w:val="20"/>
          </w:rPr>
          <m:t>=1</m:t>
        </m:r>
      </m:oMath>
      <w:r w:rsidRPr="004E623E">
        <w:rPr>
          <w:rFonts w:ascii="Book Antiqua" w:hAnsi="Book Antiqua"/>
          <w:sz w:val="20"/>
          <w:szCs w:val="20"/>
        </w:rPr>
        <w:t xml:space="preserve">, we add the form </w:t>
      </w:r>
      <m:oMath>
        <m:r>
          <w:rPr>
            <w:rFonts w:ascii="Cambria Math" w:hAnsi="Cambria Math"/>
            <w:sz w:val="20"/>
            <w:szCs w:val="20"/>
          </w:rPr>
          <m:t>α</m:t>
        </m:r>
      </m:oMath>
      <w:r w:rsidRPr="004E623E">
        <w:rPr>
          <w:rFonts w:ascii="Book Antiqua" w:hAnsi="Book Antiqua"/>
          <w:sz w:val="20"/>
          <w:szCs w:val="20"/>
        </w:rPr>
        <w:t xml:space="preserve"> in the numerator.</w:t>
      </w: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513F6" w:rsidRPr="004E623E" w14:paraId="7157EAEB" w14:textId="77777777" w:rsidTr="009058E5">
        <w:tc>
          <w:tcPr>
            <w:tcW w:w="9350" w:type="dxa"/>
          </w:tcPr>
          <w:p w14:paraId="250CA663" w14:textId="77777777" w:rsidR="00B513F6" w:rsidRPr="004E623E" w:rsidRDefault="00B513F6" w:rsidP="009058E5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Expand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+x+1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into partial fractions.</w:t>
            </w:r>
          </w:p>
        </w:tc>
      </w:tr>
      <w:tr w:rsidR="00B513F6" w:rsidRPr="004E623E" w14:paraId="64DEED44" w14:textId="77777777" w:rsidTr="009058E5">
        <w:tc>
          <w:tcPr>
            <w:tcW w:w="9350" w:type="dxa"/>
          </w:tcPr>
          <w:p w14:paraId="54DC3A19" w14:textId="77777777" w:rsidR="00B513F6" w:rsidRPr="004E623E" w:rsidRDefault="00DD5913" w:rsidP="009058E5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Cx+D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Ex+F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Gx+H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  <w:p w14:paraId="1FADAD52" w14:textId="77777777" w:rsidR="00B513F6" w:rsidRPr="004E623E" w:rsidRDefault="00B513F6" w:rsidP="009346F1">
            <w:pPr>
              <w:spacing w:before="60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A, B, C, D, E, F, H are all constants that one would need to solve for.</w:t>
            </w:r>
          </w:p>
        </w:tc>
      </w:tr>
    </w:tbl>
    <w:p w14:paraId="6B4F1599" w14:textId="77777777" w:rsidR="00214B75" w:rsidRPr="00214B75" w:rsidRDefault="00214B75" w:rsidP="00214B75">
      <w:pPr>
        <w:spacing w:after="0"/>
        <w:rPr>
          <w:rFonts w:ascii="Book Antiqua" w:hAnsi="Book Antiqua"/>
          <w:sz w:val="10"/>
          <w:szCs w:val="10"/>
        </w:rPr>
      </w:pPr>
    </w:p>
    <w:p w14:paraId="2C001D5E" w14:textId="0E5B9AD2" w:rsidR="00C611A3" w:rsidRPr="004E623E" w:rsidRDefault="00B513F6" w:rsidP="00214B75">
      <w:pPr>
        <w:spacing w:after="0"/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The proof for why partial fractions work is too difficult for MAT137, so just have faith in it.</w:t>
      </w:r>
      <w:r w:rsidR="00C611A3" w:rsidRPr="004E623E">
        <w:rPr>
          <w:rFonts w:ascii="Book Antiqua" w:hAnsi="Book Antiqua"/>
        </w:rPr>
        <w:br w:type="page"/>
      </w:r>
    </w:p>
    <w:p w14:paraId="247CB92E" w14:textId="4DBB735B" w:rsidR="00B513F6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7.2. Basic Properties</w:t>
      </w:r>
    </w:p>
    <w:p w14:paraId="5FD8DE92" w14:textId="77777777" w:rsidR="00B513F6" w:rsidRPr="004E623E" w:rsidRDefault="00B513F6" w:rsidP="00B513F6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Domain:</w:t>
      </w:r>
      <w:r w:rsidRPr="004E623E">
        <w:rPr>
          <w:rFonts w:ascii="Book Antiqua" w:hAnsi="Book Antiqua"/>
          <w:sz w:val="20"/>
          <w:szCs w:val="20"/>
        </w:rPr>
        <w:t xml:space="preserve"> All possible inputs.</w:t>
      </w:r>
    </w:p>
    <w:p w14:paraId="1DDF5E1C" w14:textId="1C3EB700" w:rsidR="00B513F6" w:rsidRDefault="00B513F6" w:rsidP="00BB3346">
      <w:pPr>
        <w:pStyle w:val="ListParagraph"/>
        <w:numPr>
          <w:ilvl w:val="0"/>
          <w:numId w:val="19"/>
        </w:numPr>
        <w:spacing w:after="0"/>
        <w:rPr>
          <w:rFonts w:ascii="Book Antiqua" w:hAnsi="Book Antiqua"/>
          <w:sz w:val="20"/>
          <w:szCs w:val="20"/>
        </w:rPr>
      </w:pPr>
      <w:proofErr w:type="spellStart"/>
      <w:r w:rsidRPr="004E623E">
        <w:rPr>
          <w:rFonts w:ascii="Book Antiqua" w:hAnsi="Book Antiqua"/>
          <w:iCs/>
          <w:sz w:val="20"/>
          <w:szCs w:val="20"/>
        </w:rPr>
        <w:t>eg.</w:t>
      </w:r>
      <w:proofErr w:type="spellEnd"/>
      <w:r w:rsidRPr="004E623E">
        <w:rPr>
          <w:rFonts w:ascii="Book Antiqua" w:hAnsi="Book Antiqua"/>
          <w:iCs/>
          <w:sz w:val="20"/>
          <w:szCs w:val="20"/>
        </w:rPr>
        <w:t xml:space="preserve"> The domain of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rad>
          </m:num>
          <m:den>
            <m:r>
              <w:rPr>
                <w:rFonts w:ascii="Cambria Math" w:hAnsi="Cambria Math"/>
                <w:sz w:val="20"/>
                <w:szCs w:val="20"/>
              </w:rPr>
              <m:t>x-1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 xml:space="preserve"> is </w:t>
      </w:r>
      <m:oMath>
        <m:r>
          <w:rPr>
            <w:rFonts w:ascii="Cambria Math" w:hAnsi="Cambria Math"/>
            <w:sz w:val="20"/>
            <w:szCs w:val="20"/>
          </w:rPr>
          <m:t>{x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∈R:</m:t>
        </m:r>
        <m:r>
          <w:rPr>
            <w:rFonts w:ascii="Cambria Math" w:hAnsi="Cambria Math"/>
            <w:sz w:val="20"/>
            <w:szCs w:val="20"/>
          </w:rPr>
          <m:t xml:space="preserve">x≥0 </m:t>
        </m:r>
        <m:r>
          <m:rPr>
            <m:nor/>
          </m:rPr>
          <w:rPr>
            <w:rFonts w:ascii="Book Antiqua" w:hAnsi="Book Antiqua"/>
            <w:sz w:val="20"/>
            <w:szCs w:val="20"/>
          </w:rPr>
          <m:t>and</m:t>
        </m:r>
        <m:r>
          <w:rPr>
            <w:rFonts w:ascii="Cambria Math" w:hAnsi="Cambria Math"/>
            <w:sz w:val="20"/>
            <w:szCs w:val="20"/>
          </w:rPr>
          <m:t xml:space="preserve"> x≠1}</m:t>
        </m:r>
      </m:oMath>
      <w:r w:rsidRPr="004E623E">
        <w:rPr>
          <w:rFonts w:ascii="Book Antiqua" w:hAnsi="Book Antiqua"/>
          <w:sz w:val="20"/>
          <w:szCs w:val="20"/>
        </w:rPr>
        <w:t xml:space="preserve">, also writable as </w:t>
      </w:r>
      <m:oMath>
        <m:r>
          <w:rPr>
            <w:rFonts w:ascii="Cambria Math" w:hAnsi="Cambria Math"/>
            <w:sz w:val="20"/>
            <w:szCs w:val="20"/>
          </w:rPr>
          <m:t>[0,∞)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x≠1</m:t>
        </m:r>
      </m:oMath>
    </w:p>
    <w:p w14:paraId="2CFF2CF1" w14:textId="337835B2" w:rsidR="007630CB" w:rsidRDefault="007630CB" w:rsidP="007630CB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b/>
          <w:bCs/>
          <w:sz w:val="20"/>
          <w:szCs w:val="20"/>
        </w:rPr>
        <w:t>Image:</w:t>
      </w:r>
      <w:r>
        <w:rPr>
          <w:rFonts w:ascii="Book Antiqua" w:hAnsi="Book Antiqua"/>
          <w:sz w:val="20"/>
          <w:szCs w:val="20"/>
        </w:rPr>
        <w:t xml:space="preserve"> All possible outputs. </w:t>
      </w:r>
    </w:p>
    <w:p w14:paraId="25B0CB40" w14:textId="77777777" w:rsidR="00082092" w:rsidRPr="00082092" w:rsidRDefault="00082092" w:rsidP="007630CB">
      <w:pPr>
        <w:spacing w:after="0"/>
        <w:rPr>
          <w:rFonts w:ascii="Book Antiqua" w:hAnsi="Book Antiqua"/>
          <w:sz w:val="10"/>
          <w:szCs w:val="10"/>
        </w:rPr>
      </w:pPr>
    </w:p>
    <w:p w14:paraId="1D2A0E33" w14:textId="24B7A70B" w:rsidR="00B513F6" w:rsidRDefault="00B513F6" w:rsidP="00146CD3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Zeroes:</w:t>
      </w:r>
      <w:r w:rsidRPr="004E623E">
        <w:rPr>
          <w:rFonts w:ascii="Book Antiqua" w:hAnsi="Book Antiqua"/>
          <w:sz w:val="20"/>
          <w:szCs w:val="20"/>
        </w:rPr>
        <w:t xml:space="preserve"> Number of “solutions” or “instances when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=0</m:t>
        </m:r>
      </m:oMath>
      <w:r w:rsidRPr="004E623E">
        <w:rPr>
          <w:rFonts w:ascii="Book Antiqua" w:hAnsi="Book Antiqua"/>
          <w:sz w:val="20"/>
          <w:szCs w:val="20"/>
        </w:rPr>
        <w:t>”</w:t>
      </w:r>
      <w:r w:rsidR="007630CB">
        <w:rPr>
          <w:rFonts w:ascii="Book Antiqua" w:hAnsi="Book Antiqua"/>
          <w:sz w:val="20"/>
          <w:szCs w:val="20"/>
        </w:rPr>
        <w:t xml:space="preserve"> or “</w:t>
      </w:r>
      <w:r w:rsidR="007630CB" w:rsidRPr="007630CB">
        <w:rPr>
          <w:rFonts w:ascii="Book Antiqua" w:hAnsi="Book Antiqua"/>
          <w:i/>
          <w:iCs/>
          <w:sz w:val="20"/>
          <w:szCs w:val="20"/>
        </w:rPr>
        <w:t>x</w:t>
      </w:r>
      <w:r w:rsidR="007630CB">
        <w:rPr>
          <w:rFonts w:ascii="Book Antiqua" w:hAnsi="Book Antiqua"/>
          <w:sz w:val="20"/>
          <w:szCs w:val="20"/>
        </w:rPr>
        <w:t>-intercepts”</w:t>
      </w:r>
    </w:p>
    <w:p w14:paraId="5649CF24" w14:textId="085B1CB7" w:rsidR="007630CB" w:rsidRDefault="007630CB" w:rsidP="00146CD3">
      <w:pPr>
        <w:spacing w:after="0"/>
        <w:rPr>
          <w:rFonts w:ascii="Book Antiqua" w:hAnsi="Book Antiqua"/>
          <w:sz w:val="20"/>
          <w:szCs w:val="20"/>
        </w:rPr>
      </w:pPr>
      <w:r w:rsidRPr="007630CB">
        <w:rPr>
          <w:rFonts w:ascii="Book Antiqua" w:hAnsi="Book Antiqua"/>
          <w:b/>
          <w:bCs/>
          <w:sz w:val="20"/>
          <w:szCs w:val="20"/>
        </w:rPr>
        <w:t>Y-Intercept</w:t>
      </w:r>
      <w:r>
        <w:rPr>
          <w:rFonts w:ascii="Book Antiqua" w:hAnsi="Book Antiqua"/>
          <w:b/>
          <w:bCs/>
          <w:sz w:val="20"/>
          <w:szCs w:val="20"/>
        </w:rPr>
        <w:t>:</w:t>
      </w:r>
      <w:r>
        <w:rPr>
          <w:rFonts w:ascii="Book Antiqua" w:hAnsi="Book Antiqua"/>
          <w:sz w:val="20"/>
          <w:szCs w:val="20"/>
        </w:rPr>
        <w:t xml:space="preserve"> The value of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>
        <w:rPr>
          <w:rFonts w:ascii="Book Antiqua" w:hAnsi="Book Antiqua"/>
          <w:sz w:val="20"/>
          <w:szCs w:val="20"/>
        </w:rPr>
        <w:t xml:space="preserve"> when </w:t>
      </w:r>
      <m:oMath>
        <m:r>
          <w:rPr>
            <w:rFonts w:ascii="Cambria Math" w:hAnsi="Cambria Math"/>
            <w:sz w:val="20"/>
            <w:szCs w:val="20"/>
          </w:rPr>
          <m:t>x=0</m:t>
        </m:r>
      </m:oMath>
    </w:p>
    <w:p w14:paraId="2025028F" w14:textId="0AF8393B" w:rsidR="007630CB" w:rsidRPr="007630CB" w:rsidRDefault="007630CB" w:rsidP="007630CB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b/>
          <w:bCs/>
          <w:sz w:val="20"/>
          <w:szCs w:val="20"/>
        </w:rPr>
        <w:t>X</w:t>
      </w:r>
      <w:r w:rsidRPr="007630CB">
        <w:rPr>
          <w:rFonts w:ascii="Book Antiqua" w:hAnsi="Book Antiqua"/>
          <w:b/>
          <w:bCs/>
          <w:sz w:val="20"/>
          <w:szCs w:val="20"/>
        </w:rPr>
        <w:t>-Intercept</w:t>
      </w:r>
      <w:r w:rsidR="003338E2">
        <w:rPr>
          <w:rFonts w:ascii="Book Antiqua" w:hAnsi="Book Antiqua"/>
          <w:b/>
          <w:bCs/>
          <w:sz w:val="20"/>
          <w:szCs w:val="20"/>
        </w:rPr>
        <w:t>(s)</w:t>
      </w:r>
      <w:r>
        <w:rPr>
          <w:rFonts w:ascii="Book Antiqua" w:hAnsi="Book Antiqua"/>
          <w:b/>
          <w:bCs/>
          <w:sz w:val="20"/>
          <w:szCs w:val="20"/>
        </w:rPr>
        <w:t>:</w:t>
      </w:r>
      <w:r>
        <w:rPr>
          <w:rFonts w:ascii="Book Antiqua" w:hAnsi="Book Antiqua"/>
          <w:sz w:val="20"/>
          <w:szCs w:val="20"/>
        </w:rPr>
        <w:t xml:space="preserve"> The valu</w:t>
      </w:r>
      <w:r w:rsidR="00975F61">
        <w:rPr>
          <w:rFonts w:ascii="Book Antiqua" w:hAnsi="Book Antiqua"/>
          <w:sz w:val="20"/>
          <w:szCs w:val="20"/>
        </w:rPr>
        <w:t>e(s)</w:t>
      </w:r>
      <w:r>
        <w:rPr>
          <w:rFonts w:ascii="Book Antiqua" w:hAnsi="Book Antiqua"/>
          <w:sz w:val="20"/>
          <w:szCs w:val="20"/>
        </w:rPr>
        <w:t xml:space="preserve"> of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>
        <w:rPr>
          <w:rFonts w:ascii="Book Antiqua" w:hAnsi="Book Antiqua"/>
          <w:sz w:val="20"/>
          <w:szCs w:val="20"/>
        </w:rPr>
        <w:t xml:space="preserve"> when </w:t>
      </w:r>
      <m:oMath>
        <m:r>
          <w:rPr>
            <w:rFonts w:ascii="Cambria Math" w:hAnsi="Cambria Math"/>
            <w:sz w:val="20"/>
            <w:szCs w:val="20"/>
          </w:rPr>
          <m:t>f(x)=0</m:t>
        </m:r>
      </m:oMath>
    </w:p>
    <w:p w14:paraId="58EB1CB1" w14:textId="77777777" w:rsidR="00082092" w:rsidRPr="00082092" w:rsidRDefault="00082092" w:rsidP="00146CD3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p w14:paraId="62C7A580" w14:textId="0A722B13" w:rsidR="007630CB" w:rsidRPr="007630CB" w:rsidRDefault="007630CB" w:rsidP="00146CD3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b/>
          <w:bCs/>
          <w:sz w:val="20"/>
          <w:szCs w:val="20"/>
        </w:rPr>
        <w:t>Odd:</w:t>
      </w:r>
      <w:r>
        <w:rPr>
          <w:rFonts w:ascii="Book Antiqua" w:hAnsi="Book Antiqua"/>
          <w:sz w:val="20"/>
          <w:szCs w:val="20"/>
        </w:rPr>
        <w:t xml:space="preserve"> </w:t>
      </w:r>
      <w:r w:rsidR="001B1346">
        <w:rPr>
          <w:rFonts w:ascii="Book Antiqua" w:hAnsi="Book Antiqua"/>
          <w:sz w:val="20"/>
          <w:szCs w:val="20"/>
        </w:rPr>
        <w:t xml:space="preserve">A function where </w:t>
      </w:r>
      <m:oMath>
        <m:r>
          <w:rPr>
            <w:rFonts w:ascii="Cambria Math" w:hAnsi="Cambria Math"/>
            <w:sz w:val="20"/>
            <w:szCs w:val="20"/>
          </w:rPr>
          <m:t>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=f(-x)</m:t>
        </m:r>
      </m:oMath>
    </w:p>
    <w:p w14:paraId="141A693F" w14:textId="12A1F5E1" w:rsidR="007630CB" w:rsidRPr="007630CB" w:rsidRDefault="007630CB" w:rsidP="00146CD3">
      <w:pPr>
        <w:spacing w:after="0"/>
        <w:rPr>
          <w:rFonts w:ascii="Book Antiqua" w:hAnsi="Book Antiqua"/>
          <w:sz w:val="20"/>
          <w:szCs w:val="20"/>
        </w:rPr>
      </w:pPr>
      <w:r w:rsidRPr="007630CB">
        <w:rPr>
          <w:rFonts w:ascii="Book Antiqua" w:hAnsi="Book Antiqua"/>
          <w:b/>
          <w:bCs/>
          <w:sz w:val="20"/>
          <w:szCs w:val="20"/>
        </w:rPr>
        <w:t>Even:</w:t>
      </w:r>
      <w:r>
        <w:rPr>
          <w:rFonts w:ascii="Book Antiqua" w:hAnsi="Book Antiqua"/>
          <w:sz w:val="20"/>
          <w:szCs w:val="20"/>
        </w:rPr>
        <w:t xml:space="preserve"> </w:t>
      </w:r>
      <w:r w:rsidR="001B1346">
        <w:rPr>
          <w:rFonts w:ascii="Book Antiqua" w:hAnsi="Book Antiqua"/>
          <w:sz w:val="20"/>
          <w:szCs w:val="20"/>
        </w:rPr>
        <w:t xml:space="preserve">A function where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=f(x)</m:t>
        </m:r>
      </m:oMath>
    </w:p>
    <w:p w14:paraId="19F62677" w14:textId="77777777" w:rsidR="00082092" w:rsidRPr="00082092" w:rsidRDefault="00082092" w:rsidP="002D280C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p w14:paraId="5AA5507E" w14:textId="4EB89342" w:rsidR="00B513F6" w:rsidRPr="004E623E" w:rsidRDefault="00B513F6" w:rsidP="002D280C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Discontinuities</w:t>
      </w:r>
      <w:r w:rsidR="00146CD3" w:rsidRPr="004E623E">
        <w:rPr>
          <w:rFonts w:ascii="Book Antiqua" w:hAnsi="Book Antiqua"/>
          <w:b/>
          <w:bCs/>
          <w:sz w:val="20"/>
          <w:szCs w:val="20"/>
        </w:rPr>
        <w:t>:</w:t>
      </w:r>
      <w:r w:rsidR="00146CD3" w:rsidRPr="004E623E">
        <w:rPr>
          <w:rFonts w:ascii="Book Antiqua" w:hAnsi="Book Antiqua"/>
          <w:sz w:val="20"/>
          <w:szCs w:val="20"/>
        </w:rPr>
        <w:t xml:space="preserve"> Areas where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146CD3" w:rsidRPr="004E623E">
        <w:rPr>
          <w:rFonts w:ascii="Book Antiqua" w:hAnsi="Book Antiqua"/>
          <w:sz w:val="20"/>
          <w:szCs w:val="20"/>
        </w:rPr>
        <w:t xml:space="preserve"> DNE. Review 5.1.2, types of continuities, for how to calculate them.</w:t>
      </w:r>
    </w:p>
    <w:p w14:paraId="49C5668C" w14:textId="79DE284E" w:rsidR="00F23B7C" w:rsidRPr="004E623E" w:rsidRDefault="00F23B7C" w:rsidP="002D280C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Tangent Line: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1704BD" w:rsidRPr="004E623E">
        <w:rPr>
          <w:rFonts w:ascii="Book Antiqua" w:hAnsi="Book Antiqua"/>
          <w:sz w:val="20"/>
          <w:szCs w:val="20"/>
        </w:rPr>
        <w:t>A tangent line f</w:t>
      </w:r>
      <w:r w:rsidRPr="004E623E">
        <w:rPr>
          <w:rFonts w:ascii="Book Antiqua" w:hAnsi="Book Antiqua"/>
          <w:sz w:val="20"/>
          <w:szCs w:val="20"/>
        </w:rPr>
        <w:t>or</w:t>
      </w:r>
      <w:r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at </w:t>
      </w:r>
      <m:oMath>
        <m:r>
          <w:rPr>
            <w:rFonts w:ascii="Cambria Math" w:hAnsi="Cambria Math"/>
            <w:sz w:val="20"/>
            <w:szCs w:val="20"/>
          </w:rPr>
          <m:t>x=α</m:t>
        </m:r>
      </m:oMath>
      <w:r w:rsidR="001704BD" w:rsidRPr="004E623E">
        <w:rPr>
          <w:rFonts w:ascii="Book Antiqua" w:hAnsi="Book Antiqua"/>
          <w:sz w:val="20"/>
          <w:szCs w:val="20"/>
        </w:rPr>
        <w:t xml:space="preserve"> is</w:t>
      </w:r>
      <w:r w:rsidRPr="004E623E">
        <w:rPr>
          <w:rFonts w:ascii="Book Antiqua" w:hAnsi="Book Antiqua"/>
          <w:sz w:val="20"/>
          <w:szCs w:val="20"/>
        </w:rPr>
        <w:t xml:space="preserve"> a line touching </w:t>
      </w:r>
      <m:oMath>
        <m:r>
          <w:rPr>
            <w:rFonts w:ascii="Cambria Math" w:hAnsi="Cambria Math"/>
            <w:sz w:val="20"/>
            <w:szCs w:val="20"/>
          </w:rPr>
          <m:t>(α,f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α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) with slope </w:t>
      </w:r>
      <m:oMath>
        <m:r>
          <w:rPr>
            <w:rFonts w:ascii="Cambria Math" w:hAnsi="Cambria Math"/>
            <w:sz w:val="20"/>
            <w:szCs w:val="20"/>
          </w:rPr>
          <m:t>f'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α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>.</w:t>
      </w:r>
    </w:p>
    <w:p w14:paraId="177360B7" w14:textId="08E40AA5" w:rsidR="002D280C" w:rsidRPr="004E623E" w:rsidRDefault="002D280C" w:rsidP="002D280C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3690"/>
      </w:tblGrid>
      <w:tr w:rsidR="00C569E7" w:rsidRPr="004E623E" w14:paraId="0DB21E59" w14:textId="77777777" w:rsidTr="00497D0C">
        <w:tc>
          <w:tcPr>
            <w:tcW w:w="567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61246B7" w14:textId="66509137" w:rsidR="00C569E7" w:rsidRPr="004E623E" w:rsidRDefault="00C569E7" w:rsidP="002A0AC6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(πx)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x-2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with domain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[0,4]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Identify all points of discontinuity, and </w:t>
            </w:r>
            <w:r w:rsidR="00DB7B03" w:rsidRPr="004E623E">
              <w:rPr>
                <w:rFonts w:ascii="Book Antiqua" w:hAnsi="Book Antiqua"/>
                <w:sz w:val="20"/>
                <w:szCs w:val="20"/>
              </w:rPr>
              <w:t>their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type.</w:t>
            </w:r>
          </w:p>
        </w:tc>
        <w:tc>
          <w:tcPr>
            <w:tcW w:w="369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853F9CD" w14:textId="77777777" w:rsidR="00C569E7" w:rsidRPr="004E623E" w:rsidRDefault="003762BA" w:rsidP="002A0AC6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</w:t>
            </w:r>
            <w:r w:rsidR="00C569E7"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From MAT157, April exam 2018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  <w:p w14:paraId="20B3461B" w14:textId="77777777" w:rsidR="003762BA" w:rsidRPr="004E623E" w:rsidRDefault="003762BA" w:rsidP="002A0A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2F220DBE" w14:textId="77777777" w:rsidR="003762BA" w:rsidRPr="004E623E" w:rsidRDefault="003762BA" w:rsidP="002A0A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6FBFEE2C" w14:textId="77777777" w:rsidR="003762BA" w:rsidRPr="004E623E" w:rsidRDefault="003762BA" w:rsidP="002A0A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425D54CA" w14:textId="13957285" w:rsidR="003762BA" w:rsidRPr="004E623E" w:rsidRDefault="003762BA" w:rsidP="002A0AC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can ignore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here because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x≠2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so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will just be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="00306CFD" w:rsidRPr="004E623E">
              <w:rPr>
                <w:rFonts w:ascii="Book Antiqua" w:hAnsi="Book Antiqua"/>
                <w:i/>
                <w:sz w:val="20"/>
                <w:szCs w:val="20"/>
              </w:rPr>
              <w:t xml:space="preserve"> 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F9EA821" w14:textId="77777777" w:rsidR="00591905" w:rsidRPr="004E623E" w:rsidRDefault="00591905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051355A" w14:textId="2F9A6F7A" w:rsidR="00591905" w:rsidRPr="004E623E" w:rsidRDefault="006E5A2A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We have to make sure the numerator being 0 doesn’t change the infinite discontinuity.</w:t>
            </w:r>
          </w:p>
          <w:p w14:paraId="52B36054" w14:textId="46835B85" w:rsidR="006E5A2A" w:rsidRPr="004E623E" w:rsidRDefault="006E5A2A" w:rsidP="002A0AC6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4AF90CF3" w14:textId="0676BCE6" w:rsidR="00591905" w:rsidRPr="004E623E" w:rsidRDefault="006E5A2A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Apply </w:t>
            </w:r>
            <w:proofErr w:type="spellStart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L’H</w:t>
            </w:r>
            <w:r w:rsidR="00C66E6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ô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pital’s</w:t>
            </w:r>
            <w:proofErr w:type="spellEnd"/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Rule and realize the limit still diverges.</w:t>
            </w:r>
          </w:p>
          <w:p w14:paraId="7A925AC9" w14:textId="77777777" w:rsidR="00591905" w:rsidRPr="004E623E" w:rsidRDefault="00591905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F36A058" w14:textId="15519E26" w:rsidR="00591905" w:rsidRPr="004E623E" w:rsidRDefault="00591905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can ignore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(πx)</m:t>
                      </m:r>
                    </m:e>
                  </m:func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here because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x=2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(πx)</m:t>
                      </m:r>
                    </m:e>
                  </m:func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neither 0 nor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∞.</m:t>
              </m:r>
            </m:oMath>
          </w:p>
        </w:tc>
      </w:tr>
      <w:tr w:rsidR="00C569E7" w:rsidRPr="004E623E" w14:paraId="72BC881C" w14:textId="77777777" w:rsidTr="00497D0C">
        <w:tc>
          <w:tcPr>
            <w:tcW w:w="56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DE3D886" w14:textId="6943845E" w:rsidR="00C569E7" w:rsidRPr="004E623E" w:rsidRDefault="00497D0C" w:rsidP="006E5A2A">
            <w:pPr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discontinuous when the denominator of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(πx)</m:t>
                      </m:r>
                    </m:e>
                  </m:func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0.</w:t>
            </w:r>
          </w:p>
          <w:p w14:paraId="03AFD2F5" w14:textId="6394A8D1" w:rsidR="00497D0C" w:rsidRPr="004E623E" w:rsidRDefault="00497D0C" w:rsidP="006E5A2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πx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(πx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=-5,-3,-1,1,3,5,…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={2n+1:n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∈Z}</m:t>
                </m:r>
              </m:oMath>
            </m:oMathPara>
          </w:p>
          <w:p w14:paraId="38448474" w14:textId="6472CEF8" w:rsidR="00497D0C" w:rsidRPr="004E623E" w:rsidRDefault="003762BA" w:rsidP="006E5A2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This is an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infinite discontinuity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(dividing by 0 gets infinity). But the numerator,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is 0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x=±1</m:t>
              </m:r>
            </m:oMath>
          </w:p>
          <w:p w14:paraId="32FCF78D" w14:textId="4B4F2863" w:rsidR="003762BA" w:rsidRPr="004E623E" w:rsidRDefault="00DD5913" w:rsidP="006E5A2A">
            <w:pPr>
              <w:spacing w:line="276" w:lineRule="auto"/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πx</m:t>
                              </m:r>
                            </m:e>
                          </m:d>
                        </m:e>
                      </m:func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-π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πx</m:t>
                              </m:r>
                            </m:e>
                          </m:d>
                        </m:e>
                      </m:func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=∞</m:t>
              </m:r>
            </m:oMath>
            <w:r w:rsidR="006E5A2A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1C9415D6" w14:textId="36CD33FC" w:rsidR="00591905" w:rsidRPr="004E623E" w:rsidRDefault="00DD5913" w:rsidP="006E5A2A">
            <w:pPr>
              <w:spacing w:line="276" w:lineRule="auto"/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πx</m:t>
                              </m:r>
                            </m:e>
                          </m:d>
                        </m:e>
                      </m:func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x→-1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-π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πx</m:t>
                              </m:r>
                            </m:e>
                          </m:d>
                        </m:e>
                      </m:func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∞</m:t>
              </m:r>
            </m:oMath>
            <w:r w:rsidR="006E5A2A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0A25D4B1" w14:textId="237AE64C" w:rsidR="00591905" w:rsidRPr="004E623E" w:rsidRDefault="001704BD" w:rsidP="00DB7B0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So t</w:t>
            </w:r>
            <w:r w:rsidR="00591905" w:rsidRPr="004E623E">
              <w:rPr>
                <w:rFonts w:ascii="Book Antiqua" w:hAnsi="Book Antiqua"/>
                <w:sz w:val="20"/>
                <w:szCs w:val="20"/>
              </w:rPr>
              <w:t xml:space="preserve">he discontinuity is still infinite. Moving onto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x-2</m:t>
                  </m:r>
                </m:den>
              </m:f>
            </m:oMath>
            <w:r w:rsidR="00591905" w:rsidRPr="004E623E">
              <w:rPr>
                <w:rFonts w:ascii="Book Antiqua" w:hAnsi="Book Antiqua"/>
                <w:sz w:val="20"/>
                <w:szCs w:val="20"/>
              </w:rPr>
              <w:t xml:space="preserve">, this is discontinuous when the denominator is 0, 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x=2</m:t>
              </m:r>
            </m:oMath>
            <w:r w:rsidR="00591905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32B10B70" w14:textId="3923A341" w:rsidR="00DB7B03" w:rsidRPr="004E623E" w:rsidRDefault="00DD5913" w:rsidP="00DB7B03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="00DB7B0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9784B44" w14:textId="273AD6EC" w:rsidR="006E5A2A" w:rsidRPr="004E623E" w:rsidRDefault="00DD5913" w:rsidP="00DB7B03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-(x-2)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=-1</m:t>
              </m:r>
            </m:oMath>
            <w:r w:rsidR="00DB7B0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F9EBF97" w14:textId="4EF82933" w:rsidR="006E5A2A" w:rsidRPr="004E623E" w:rsidRDefault="006E5A2A" w:rsidP="00DB7B0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This is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jump discontinuity </w:t>
            </w:r>
            <w:r w:rsidRPr="004E623E">
              <w:rPr>
                <w:rFonts w:ascii="Book Antiqua" w:hAnsi="Book Antiqua"/>
                <w:sz w:val="20"/>
                <w:szCs w:val="20"/>
              </w:rPr>
              <w:t>(</w:t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ie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“jumps” from </w:t>
            </w:r>
            <w:r w:rsidR="00315194" w:rsidRPr="004E623E">
              <w:rPr>
                <w:rFonts w:ascii="Book Antiqua" w:hAnsi="Book Antiqua"/>
                <w:sz w:val="20"/>
                <w:szCs w:val="20"/>
              </w:rPr>
              <w:t>– to +</w:t>
            </w:r>
            <w:r w:rsidRPr="004E623E">
              <w:rPr>
                <w:rFonts w:ascii="Book Antiqua" w:hAnsi="Book Antiqua"/>
                <w:sz w:val="20"/>
                <w:szCs w:val="20"/>
              </w:rPr>
              <w:t>).</w:t>
            </w:r>
          </w:p>
        </w:tc>
        <w:tc>
          <w:tcPr>
            <w:tcW w:w="369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28DD3F" w14:textId="77777777" w:rsidR="00C569E7" w:rsidRPr="004E623E" w:rsidRDefault="00C569E7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F78FFE9" w14:textId="12ACB4C5" w:rsidR="00C569E7" w:rsidRPr="004E623E" w:rsidRDefault="00C569E7" w:rsidP="002D280C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6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3510"/>
      </w:tblGrid>
      <w:tr w:rsidR="00E776F9" w:rsidRPr="004E623E" w14:paraId="41B41F23" w14:textId="77777777" w:rsidTr="007E3DBA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408044A" w14:textId="1AD07E90" w:rsidR="00E776F9" w:rsidRPr="004E623E" w:rsidRDefault="00E776F9" w:rsidP="002A0AC6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tangent line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+y+1=0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="002D03ED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51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DDDDAE9" w14:textId="5757CE68" w:rsidR="002D03ED" w:rsidRPr="004E623E" w:rsidRDefault="002D03ED" w:rsidP="002D03ED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5E964CA9" wp14:editId="1E2DC4FE">
                  <wp:extent cx="1330503" cy="1312696"/>
                  <wp:effectExtent l="0" t="0" r="3175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202" cy="131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96493" w14:textId="3835F0BC" w:rsidR="007E3DBA" w:rsidRPr="004E623E" w:rsidRDefault="007E3DBA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 got something like this in my MAT137 exam</w:t>
            </w:r>
            <w:r w:rsidR="00DB7B0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. </w:t>
            </w:r>
            <w:r w:rsidR="002D03E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Realize these questions only work in </w:t>
            </w:r>
            <w:r w:rsidR="002D03ED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extremely specific conditions</w:t>
            </w:r>
            <w:r w:rsidR="002D03E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: that is, y is isolated if you set x = 0.</w:t>
            </w:r>
          </w:p>
        </w:tc>
      </w:tr>
      <w:tr w:rsidR="00E776F9" w:rsidRPr="004E623E" w14:paraId="657449FE" w14:textId="77777777" w:rsidTr="007E3DBA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4A33FC" w14:textId="741940B7" w:rsidR="00E776F9" w:rsidRPr="004E623E" w:rsidRDefault="00B37442" w:rsidP="00E776F9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Substitute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x=0:    0+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+y+1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</m:oMath>
            </m:oMathPara>
          </w:p>
          <w:p w14:paraId="54F64212" w14:textId="2530A4B1" w:rsidR="00B37442" w:rsidRPr="004E623E" w:rsidRDefault="00E776F9" w:rsidP="003151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Thus the tangent line</w:t>
            </w:r>
            <w:r w:rsidR="00B37442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passes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(0,-1)</m:t>
              </m:r>
            </m:oMath>
            <w:r w:rsidR="00B37442"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7E3DBA" w:rsidRPr="004E623E">
              <w:rPr>
                <w:rFonts w:ascii="Book Antiqua" w:hAnsi="Book Antiqua"/>
                <w:sz w:val="20"/>
                <w:szCs w:val="20"/>
              </w:rPr>
              <w:t>D</w:t>
            </w:r>
            <w:r w:rsidR="00B37442" w:rsidRPr="004E623E">
              <w:rPr>
                <w:rFonts w:ascii="Book Antiqua" w:hAnsi="Book Antiqua"/>
                <w:sz w:val="20"/>
                <w:szCs w:val="20"/>
              </w:rPr>
              <w:t>o implicit differentiation:</w:t>
            </w:r>
          </w:p>
          <w:p w14:paraId="0858E5DC" w14:textId="3FA5201A" w:rsidR="00B37442" w:rsidRPr="004E623E" w:rsidRDefault="00B37442" w:rsidP="00B37442">
            <w:pPr>
              <w:spacing w:after="100"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+y'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1+2x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+y'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1+2x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05F87779" w14:textId="40DA41B4" w:rsidR="00B37442" w:rsidRPr="004E623E" w:rsidRDefault="00B37442" w:rsidP="003151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Substitute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x=0:    1+2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</m:oMath>
            </m:oMathPara>
          </w:p>
          <w:p w14:paraId="361B6359" w14:textId="48E2948B" w:rsidR="00B37442" w:rsidRPr="004E623E" w:rsidRDefault="00B37442" w:rsidP="001257C2">
            <w:pPr>
              <w:spacing w:line="276" w:lineRule="auto"/>
              <w:ind w:right="-107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-x+b</m:t>
              </m:r>
            </m:oMath>
            <w:r w:rsidR="001257C2" w:rsidRPr="004E623E">
              <w:rPr>
                <w:rFonts w:ascii="Book Antiqua" w:hAnsi="Book Antiqua"/>
                <w:sz w:val="20"/>
                <w:szCs w:val="20"/>
              </w:rPr>
              <w:t xml:space="preserve"> is the tangent line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1257C2" w:rsidRPr="004E623E">
              <w:rPr>
                <w:rFonts w:ascii="Book Antiqua" w:hAnsi="Book Antiqua"/>
                <w:sz w:val="20"/>
                <w:szCs w:val="20"/>
              </w:rPr>
              <w:t xml:space="preserve"> Substitute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(0,-1)</m:t>
              </m:r>
            </m:oMath>
            <w:r w:rsidR="001257C2" w:rsidRPr="004E623E">
              <w:rPr>
                <w:rFonts w:ascii="Book Antiqua" w:hAnsi="Book Antiqua"/>
                <w:sz w:val="20"/>
                <w:szCs w:val="20"/>
              </w:rPr>
              <w:t xml:space="preserve"> into it: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-1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+b          ⇒         b=-1         ⇒          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∴y=-x-1</m:t>
                  </m:r>
                </m:e>
              </m:borderBox>
            </m:oMath>
          </w:p>
        </w:tc>
        <w:tc>
          <w:tcPr>
            <w:tcW w:w="351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BF1ACF" w14:textId="77777777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850C737" w14:textId="77777777" w:rsidR="00D82ABC" w:rsidRPr="004E623E" w:rsidRDefault="00D82ABC">
      <w:pPr>
        <w:rPr>
          <w:rFonts w:ascii="Book Antiqua" w:eastAsiaTheme="majorEastAsia" w:hAnsi="Book Antiqua" w:cstheme="majorBidi"/>
          <w:b/>
          <w:bCs/>
        </w:rPr>
      </w:pPr>
      <w:r w:rsidRPr="004E623E">
        <w:rPr>
          <w:rFonts w:ascii="Book Antiqua" w:hAnsi="Book Antiqua"/>
        </w:rPr>
        <w:br w:type="page"/>
      </w:r>
    </w:p>
    <w:p w14:paraId="0CCCA776" w14:textId="02E0E228" w:rsidR="00F6664D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7.3. Derivatives and Graphs</w:t>
      </w:r>
    </w:p>
    <w:tbl>
      <w:tblPr>
        <w:tblStyle w:val="TableGrid"/>
        <w:tblW w:w="933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350"/>
        <w:gridCol w:w="1694"/>
        <w:gridCol w:w="1328"/>
        <w:gridCol w:w="1658"/>
        <w:gridCol w:w="1890"/>
        <w:gridCol w:w="1415"/>
      </w:tblGrid>
      <w:tr w:rsidR="00F6664D" w:rsidRPr="004E623E" w14:paraId="0A08A458" w14:textId="77777777" w:rsidTr="00A575DD">
        <w:tc>
          <w:tcPr>
            <w:tcW w:w="1350" w:type="dxa"/>
          </w:tcPr>
          <w:p w14:paraId="55E065AA" w14:textId="4F724150" w:rsidR="00F6664D" w:rsidRPr="004E623E" w:rsidRDefault="00F6664D" w:rsidP="00B5362B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Increasing</w:t>
            </w:r>
          </w:p>
        </w:tc>
        <w:tc>
          <w:tcPr>
            <w:tcW w:w="1694" w:type="dxa"/>
          </w:tcPr>
          <w:p w14:paraId="086AB71E" w14:textId="176F5725" w:rsidR="00F6664D" w:rsidRPr="004E623E" w:rsidRDefault="00F6664D" w:rsidP="00B5362B">
            <w:pPr>
              <w:spacing w:line="276" w:lineRule="auto"/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Non-decreasing</w:t>
            </w:r>
          </w:p>
        </w:tc>
        <w:tc>
          <w:tcPr>
            <w:tcW w:w="1328" w:type="dxa"/>
          </w:tcPr>
          <w:p w14:paraId="1CA90E1D" w14:textId="5D987F71" w:rsidR="00F6664D" w:rsidRPr="004E623E" w:rsidRDefault="00F6664D" w:rsidP="00B5362B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Decreasing</w:t>
            </w:r>
          </w:p>
        </w:tc>
        <w:tc>
          <w:tcPr>
            <w:tcW w:w="1658" w:type="dxa"/>
          </w:tcPr>
          <w:p w14:paraId="2E5DA037" w14:textId="08B83176" w:rsidR="00F6664D" w:rsidRPr="004E623E" w:rsidRDefault="00F6664D" w:rsidP="00B5362B">
            <w:pPr>
              <w:spacing w:line="276" w:lineRule="auto"/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Non-increasing</w:t>
            </w:r>
          </w:p>
        </w:tc>
        <w:tc>
          <w:tcPr>
            <w:tcW w:w="1890" w:type="dxa"/>
          </w:tcPr>
          <w:p w14:paraId="1C8F42D5" w14:textId="2D6662AD" w:rsidR="00F6664D" w:rsidRPr="004E623E" w:rsidRDefault="00F6664D" w:rsidP="00B5362B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Constant function</w:t>
            </w:r>
          </w:p>
        </w:tc>
        <w:tc>
          <w:tcPr>
            <w:tcW w:w="1415" w:type="dxa"/>
          </w:tcPr>
          <w:p w14:paraId="3F03A61E" w14:textId="408DCEAA" w:rsidR="00F6664D" w:rsidRPr="004E623E" w:rsidRDefault="00F6664D" w:rsidP="00B5362B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One-to-one</w:t>
            </w:r>
          </w:p>
        </w:tc>
      </w:tr>
      <w:tr w:rsidR="00F6664D" w:rsidRPr="004E623E" w14:paraId="289C74C9" w14:textId="77777777" w:rsidTr="00A575DD">
        <w:tc>
          <w:tcPr>
            <w:tcW w:w="1350" w:type="dxa"/>
          </w:tcPr>
          <w:p w14:paraId="07F0CE90" w14:textId="49A9937D" w:rsidR="00F6664D" w:rsidRPr="004E623E" w:rsidRDefault="00DD5913" w:rsidP="00B5362B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&gt;0</m:t>
                </m:r>
              </m:oMath>
            </m:oMathPara>
          </w:p>
        </w:tc>
        <w:tc>
          <w:tcPr>
            <w:tcW w:w="1694" w:type="dxa"/>
          </w:tcPr>
          <w:p w14:paraId="6CC4C0DF" w14:textId="4B99CF56" w:rsidR="00F6664D" w:rsidRPr="004E623E" w:rsidRDefault="00DD5913" w:rsidP="00B5362B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</w:tc>
        <w:tc>
          <w:tcPr>
            <w:tcW w:w="1328" w:type="dxa"/>
          </w:tcPr>
          <w:p w14:paraId="3C311971" w14:textId="00FFB4B9" w:rsidR="00F6664D" w:rsidRPr="004E623E" w:rsidRDefault="00DD5913" w:rsidP="00B5362B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&lt;0</m:t>
                </m:r>
              </m:oMath>
            </m:oMathPara>
          </w:p>
        </w:tc>
        <w:tc>
          <w:tcPr>
            <w:tcW w:w="1658" w:type="dxa"/>
          </w:tcPr>
          <w:p w14:paraId="799D4810" w14:textId="65FACFC7" w:rsidR="00F6664D" w:rsidRPr="004E623E" w:rsidRDefault="00DD5913" w:rsidP="00B5362B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1890" w:type="dxa"/>
          </w:tcPr>
          <w:p w14:paraId="42A9E78E" w14:textId="58D83605" w:rsidR="00F6664D" w:rsidRPr="004E623E" w:rsidRDefault="00DD5913" w:rsidP="00B5362B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</w:tc>
        <w:tc>
          <w:tcPr>
            <w:tcW w:w="1415" w:type="dxa"/>
          </w:tcPr>
          <w:p w14:paraId="0B2514D2" w14:textId="3FB3721C" w:rsidR="00F6664D" w:rsidRPr="004E623E" w:rsidRDefault="00DD5913" w:rsidP="00B5362B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≠0</m:t>
                </m:r>
              </m:oMath>
            </m:oMathPara>
          </w:p>
        </w:tc>
      </w:tr>
    </w:tbl>
    <w:p w14:paraId="2703481C" w14:textId="6E51646E" w:rsidR="007C451F" w:rsidRPr="004E623E" w:rsidRDefault="007C451F" w:rsidP="00C37404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p w14:paraId="7C74C6EA" w14:textId="77777777" w:rsidR="00587D63" w:rsidRPr="004E623E" w:rsidRDefault="00587D63" w:rsidP="00C37404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tbl>
      <w:tblPr>
        <w:tblStyle w:val="TableGrid"/>
        <w:tblW w:w="935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070"/>
        <w:gridCol w:w="2610"/>
        <w:gridCol w:w="2610"/>
      </w:tblGrid>
      <w:tr w:rsidR="0098099B" w:rsidRPr="004E623E" w14:paraId="2CC3D5D5" w14:textId="77777777" w:rsidTr="002D280C">
        <w:tc>
          <w:tcPr>
            <w:tcW w:w="9355" w:type="dxa"/>
            <w:gridSpan w:val="4"/>
            <w:tcBorders>
              <w:top w:val="single" w:sz="12" w:space="0" w:color="auto"/>
              <w:bottom w:val="single" w:sz="4" w:space="0" w:color="auto"/>
            </w:tcBorders>
          </w:tcPr>
          <w:p w14:paraId="3796BC55" w14:textId="41991AA6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Extrema</w:t>
            </w:r>
          </w:p>
        </w:tc>
      </w:tr>
      <w:tr w:rsidR="0098099B" w:rsidRPr="004E623E" w14:paraId="1ED5BFE4" w14:textId="77777777" w:rsidTr="002D280C">
        <w:tc>
          <w:tcPr>
            <w:tcW w:w="4135" w:type="dxa"/>
            <w:gridSpan w:val="2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66F57FB" w14:textId="4D350B3D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Global Extrema</w:t>
            </w:r>
          </w:p>
        </w:tc>
        <w:tc>
          <w:tcPr>
            <w:tcW w:w="5220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</w:tcPr>
          <w:p w14:paraId="3168DC3C" w14:textId="6AF194BA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Extrema</w:t>
            </w:r>
          </w:p>
        </w:tc>
      </w:tr>
      <w:tr w:rsidR="0098099B" w:rsidRPr="004E623E" w14:paraId="1CC47554" w14:textId="77777777" w:rsidTr="002D280C">
        <w:tc>
          <w:tcPr>
            <w:tcW w:w="206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92F5C5B" w14:textId="3BF3BACC" w:rsidR="0098099B" w:rsidRPr="004E623E" w:rsidRDefault="0098099B" w:rsidP="0098099B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Global Maximum</w:t>
            </w:r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F6D051" w14:textId="056EF064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Global Minimum</w:t>
            </w:r>
          </w:p>
        </w:tc>
        <w:tc>
          <w:tcPr>
            <w:tcW w:w="26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A2BBA6" w14:textId="437AA8C8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Maximum</w:t>
            </w:r>
          </w:p>
        </w:tc>
        <w:tc>
          <w:tcPr>
            <w:tcW w:w="26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11058B7A" w14:textId="74CA4839" w:rsidR="0098099B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Minimum</w:t>
            </w:r>
          </w:p>
        </w:tc>
      </w:tr>
      <w:tr w:rsidR="0098099B" w:rsidRPr="004E623E" w14:paraId="259C25BB" w14:textId="77777777" w:rsidTr="002D280C">
        <w:tc>
          <w:tcPr>
            <w:tcW w:w="2065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40122C22" w14:textId="78C254BC" w:rsidR="0098099B" w:rsidRPr="004E623E" w:rsidRDefault="0098099B" w:rsidP="0098099B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Maximum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</w:p>
        </w:tc>
        <w:tc>
          <w:tcPr>
            <w:tcW w:w="207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1433F83C" w14:textId="542DDC97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Minimum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</w:p>
        </w:tc>
        <w:tc>
          <w:tcPr>
            <w:tcW w:w="261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28C6CE25" w14:textId="70BD595B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Maximum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relative to surrounding</w:t>
            </w:r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points</w:t>
            </w:r>
          </w:p>
        </w:tc>
        <w:tc>
          <w:tcPr>
            <w:tcW w:w="261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</w:tcBorders>
          </w:tcPr>
          <w:p w14:paraId="6DDF2BB1" w14:textId="069029C2" w:rsidR="0098099B" w:rsidRPr="004E623E" w:rsidRDefault="0098099B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Minimum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relative to surrounding</w:t>
            </w:r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points</w:t>
            </w:r>
          </w:p>
        </w:tc>
      </w:tr>
    </w:tbl>
    <w:p w14:paraId="137715A4" w14:textId="7E53FE35" w:rsidR="00B513F6" w:rsidRPr="004E623E" w:rsidRDefault="00B513F6" w:rsidP="00C37404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p w14:paraId="2E1DD57F" w14:textId="77777777" w:rsidR="00A71033" w:rsidRPr="004E623E" w:rsidRDefault="00A71033" w:rsidP="00A71033">
      <w:pPr>
        <w:spacing w:after="0"/>
        <w:rPr>
          <w:rFonts w:ascii="Book Antiqua" w:hAnsi="Book Antiqua"/>
          <w:b/>
          <w:b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c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a local maximum</m:t>
          </m:r>
          <m:r>
            <w:rPr>
              <w:rFonts w:ascii="Cambria Math" w:hAnsi="Cambria Math"/>
              <w:sz w:val="20"/>
              <w:szCs w:val="20"/>
            </w:rPr>
            <m:t>⇔∃l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 ∀</m:t>
          </m:r>
          <m:r>
            <w:rPr>
              <w:rFonts w:ascii="Cambria Math" w:hAnsi="Cambria Math"/>
              <w:sz w:val="20"/>
              <w:szCs w:val="20"/>
            </w:rPr>
            <m:t>x∈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c-l,c+l</m:t>
              </m:r>
            </m:e>
          </m:d>
          <m:r>
            <w:rPr>
              <w:rFonts w:ascii="Cambria Math" w:hAnsi="Cambria Math"/>
              <w:sz w:val="20"/>
              <w:szCs w:val="20"/>
            </w:rPr>
            <m:t>,f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>≤f(c)</m:t>
          </m:r>
        </m:oMath>
      </m:oMathPara>
    </w:p>
    <w:p w14:paraId="4994260E" w14:textId="77777777" w:rsidR="00A71033" w:rsidRPr="004E623E" w:rsidRDefault="00A71033" w:rsidP="00A71033">
      <w:pPr>
        <w:spacing w:after="0"/>
        <w:rPr>
          <w:rFonts w:ascii="Book Antiqua" w:hAnsi="Book Antiqua"/>
          <w:b/>
          <w:b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c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a local minimum</m:t>
          </m:r>
          <m:r>
            <w:rPr>
              <w:rFonts w:ascii="Cambria Math" w:hAnsi="Cambria Math"/>
              <w:sz w:val="20"/>
              <w:szCs w:val="20"/>
            </w:rPr>
            <m:t>⇔∃l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 ∀</m:t>
          </m:r>
          <m:r>
            <w:rPr>
              <w:rFonts w:ascii="Cambria Math" w:hAnsi="Cambria Math"/>
              <w:sz w:val="20"/>
              <w:szCs w:val="20"/>
            </w:rPr>
            <m:t>x∈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c-l,c+l</m:t>
              </m:r>
            </m:e>
          </m:d>
          <m:r>
            <w:rPr>
              <w:rFonts w:ascii="Cambria Math" w:hAnsi="Cambria Math"/>
              <w:sz w:val="20"/>
              <w:szCs w:val="20"/>
            </w:rPr>
            <m:t>,f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>≥f(c)</m:t>
          </m:r>
        </m:oMath>
      </m:oMathPara>
    </w:p>
    <w:p w14:paraId="02C72D34" w14:textId="77777777" w:rsidR="00A71033" w:rsidRPr="004E623E" w:rsidRDefault="00A71033" w:rsidP="00C37404">
      <w:pPr>
        <w:spacing w:after="0"/>
        <w:rPr>
          <w:rFonts w:ascii="Book Antiqua" w:hAnsi="Book Antiqua"/>
          <w:b/>
          <w:bCs/>
          <w:sz w:val="10"/>
          <w:szCs w:val="10"/>
        </w:rPr>
      </w:pPr>
    </w:p>
    <w:tbl>
      <w:tblPr>
        <w:tblStyle w:val="TableGrid"/>
        <w:tblW w:w="9805" w:type="dxa"/>
        <w:tblInd w:w="-185" w:type="dxa"/>
        <w:tblLook w:val="04A0" w:firstRow="1" w:lastRow="0" w:firstColumn="1" w:lastColumn="0" w:noHBand="0" w:noVBand="1"/>
      </w:tblPr>
      <w:tblGrid>
        <w:gridCol w:w="2425"/>
        <w:gridCol w:w="2520"/>
        <w:gridCol w:w="2430"/>
        <w:gridCol w:w="2430"/>
      </w:tblGrid>
      <w:tr w:rsidR="001614A6" w:rsidRPr="004E623E" w14:paraId="410471A6" w14:textId="01AAF915" w:rsidTr="002D280C">
        <w:tc>
          <w:tcPr>
            <w:tcW w:w="4945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dotted" w:sz="4" w:space="0" w:color="auto"/>
            </w:tcBorders>
          </w:tcPr>
          <w:p w14:paraId="6F4B90F1" w14:textId="48839936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Inflection Point</w:t>
            </w:r>
          </w:p>
        </w:tc>
        <w:tc>
          <w:tcPr>
            <w:tcW w:w="4860" w:type="dxa"/>
            <w:gridSpan w:val="2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nil"/>
            </w:tcBorders>
          </w:tcPr>
          <w:p w14:paraId="17224D49" w14:textId="453F92F9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Critical Point</w:t>
            </w:r>
          </w:p>
        </w:tc>
      </w:tr>
      <w:tr w:rsidR="001614A6" w:rsidRPr="004E623E" w14:paraId="24382F77" w14:textId="19FB94E8" w:rsidTr="002D280C">
        <w:tc>
          <w:tcPr>
            <w:tcW w:w="49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</w:tcPr>
          <w:p w14:paraId="4E7CC902" w14:textId="6E0F0DBA" w:rsidR="001614A6" w:rsidRPr="004E623E" w:rsidRDefault="001614A6" w:rsidP="00591F9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B5362B" w:rsidRPr="004E623E">
              <w:rPr>
                <w:rFonts w:ascii="Book Antiqua" w:hAnsi="Book Antiqua"/>
                <w:sz w:val="20"/>
                <w:szCs w:val="20"/>
              </w:rPr>
              <w:t>switches b</w:t>
            </w:r>
            <w:r w:rsidR="00F6664D" w:rsidRPr="004E623E">
              <w:rPr>
                <w:rFonts w:ascii="Book Antiqua" w:hAnsi="Book Antiqua"/>
                <w:sz w:val="20"/>
                <w:szCs w:val="20"/>
              </w:rPr>
              <w:t>et</w:t>
            </w:r>
            <w:r w:rsidR="00B5362B" w:rsidRPr="004E623E">
              <w:rPr>
                <w:rFonts w:ascii="Book Antiqua" w:hAnsi="Book Antiqua"/>
                <w:sz w:val="20"/>
                <w:szCs w:val="20"/>
              </w:rPr>
              <w:t>ween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 xml:space="preserve"> concave up/down</w:t>
            </w:r>
          </w:p>
        </w:tc>
        <w:tc>
          <w:tcPr>
            <w:tcW w:w="486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nil"/>
            </w:tcBorders>
          </w:tcPr>
          <w:p w14:paraId="638C5947" w14:textId="12B9ECE4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When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DNE</m:t>
              </m:r>
            </m:oMath>
          </w:p>
        </w:tc>
      </w:tr>
      <w:tr w:rsidR="001614A6" w:rsidRPr="004E623E" w14:paraId="2CDBDCCE" w14:textId="1A49E032" w:rsidTr="002D280C"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</w:tcPr>
          <w:p w14:paraId="6288D022" w14:textId="757FCF4D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Concave Up</w:t>
            </w:r>
          </w:p>
        </w:tc>
        <w:tc>
          <w:tcPr>
            <w:tcW w:w="252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5A59898" w14:textId="092D778F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Concave Down</w:t>
            </w:r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21665BA" w14:textId="2A48E4DC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Maximum</w:t>
            </w:r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nil"/>
            </w:tcBorders>
          </w:tcPr>
          <w:p w14:paraId="1F2AAB1E" w14:textId="0F41988A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Minimum</w:t>
            </w:r>
          </w:p>
        </w:tc>
      </w:tr>
      <w:tr w:rsidR="001614A6" w:rsidRPr="004E623E" w14:paraId="268DD6E7" w14:textId="42F36648" w:rsidTr="002D280C"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</w:tcPr>
          <w:p w14:paraId="4679A298" w14:textId="3E36626B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follows </w:t>
            </w:r>
            <w:r w:rsidR="00B32C06"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Pr="004E623E">
              <w:rPr>
                <w:rFonts w:ascii="Book Antiqua" w:hAnsi="Book Antiqua"/>
                <w:sz w:val="20"/>
                <w:szCs w:val="20"/>
              </w:rPr>
              <w:t>“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∪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”</w:t>
            </w:r>
            <w:r w:rsidR="00B32C06" w:rsidRPr="004E623E">
              <w:rPr>
                <w:rFonts w:ascii="Book Antiqua" w:hAnsi="Book Antiqua"/>
                <w:sz w:val="20"/>
                <w:szCs w:val="20"/>
              </w:rPr>
              <w:t xml:space="preserve"> shape</w:t>
            </w:r>
          </w:p>
          <w:p w14:paraId="105E6D2A" w14:textId="3F7F04DB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increasing</w:t>
            </w:r>
          </w:p>
        </w:tc>
        <w:tc>
          <w:tcPr>
            <w:tcW w:w="252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D2CA0F9" w14:textId="7D17E3C4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follows </w:t>
            </w:r>
            <w:r w:rsidR="00B32C06" w:rsidRPr="004E623E">
              <w:rPr>
                <w:rFonts w:ascii="Book Antiqua" w:hAnsi="Book Antiqua"/>
                <w:sz w:val="20"/>
                <w:szCs w:val="20"/>
              </w:rPr>
              <w:t>a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“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∩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”</w:t>
            </w:r>
            <w:r w:rsidR="00B32C06" w:rsidRPr="004E623E">
              <w:rPr>
                <w:rFonts w:ascii="Book Antiqua" w:hAnsi="Book Antiqua"/>
                <w:sz w:val="20"/>
                <w:szCs w:val="20"/>
              </w:rPr>
              <w:t>shape</w:t>
            </w:r>
          </w:p>
          <w:p w14:paraId="118E98F0" w14:textId="426ADC0A" w:rsidR="001614A6" w:rsidRPr="004E623E" w:rsidRDefault="001614A6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decreasing</w:t>
            </w:r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0525876" w14:textId="198B8405" w:rsidR="00B60159" w:rsidRPr="004E623E" w:rsidRDefault="00DD5913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to its left,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f'(x)&lt;0</m:t>
              </m:r>
            </m:oMath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to its right</w:t>
            </w:r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nil"/>
            </w:tcBorders>
          </w:tcPr>
          <w:p w14:paraId="0EA79D78" w14:textId="1495BC2F" w:rsidR="001614A6" w:rsidRPr="004E623E" w:rsidRDefault="00DD5913" w:rsidP="002D280C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&lt;0</m:t>
              </m:r>
            </m:oMath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to its left,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B60159" w:rsidRPr="004E623E">
              <w:rPr>
                <w:rFonts w:ascii="Book Antiqua" w:hAnsi="Book Antiqua"/>
                <w:sz w:val="20"/>
                <w:szCs w:val="20"/>
              </w:rPr>
              <w:t xml:space="preserve"> to its right</w:t>
            </w:r>
          </w:p>
        </w:tc>
      </w:tr>
      <w:tr w:rsidR="001614A6" w:rsidRPr="004E623E" w14:paraId="3FBE8F78" w14:textId="4F50B8BE" w:rsidTr="002D280C">
        <w:tc>
          <w:tcPr>
            <w:tcW w:w="2425" w:type="dxa"/>
            <w:tcBorders>
              <w:top w:val="single" w:sz="4" w:space="0" w:color="auto"/>
              <w:left w:val="nil"/>
              <w:bottom w:val="single" w:sz="12" w:space="0" w:color="auto"/>
              <w:right w:val="dotted" w:sz="4" w:space="0" w:color="auto"/>
            </w:tcBorders>
          </w:tcPr>
          <w:p w14:paraId="5660347B" w14:textId="6BCDC5B0" w:rsidR="001614A6" w:rsidRPr="004E623E" w:rsidRDefault="00DD5913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&gt;0</m:t>
                </m:r>
              </m:oMath>
            </m:oMathPara>
          </w:p>
        </w:tc>
        <w:tc>
          <w:tcPr>
            <w:tcW w:w="252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43CA3776" w14:textId="6295DA68" w:rsidR="001614A6" w:rsidRPr="004E623E" w:rsidRDefault="00DD5913" w:rsidP="002D280C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&lt;0</m:t>
                </m:r>
              </m:oMath>
            </m:oMathPara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26DF6E83" w14:textId="4BA9721D" w:rsidR="001614A6" w:rsidRPr="004E623E" w:rsidRDefault="00DD5913" w:rsidP="002D280C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="001614A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C37404" w:rsidRPr="004E623E">
              <w:rPr>
                <w:rFonts w:ascii="Book Antiqua" w:hAnsi="Book Antiqua"/>
                <w:iCs/>
                <w:sz w:val="20"/>
                <w:szCs w:val="20"/>
              </w:rPr>
              <w:t>and</w:t>
            </w:r>
            <w:r w:rsidR="001614A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&lt;0</m:t>
              </m:r>
            </m:oMath>
          </w:p>
        </w:tc>
        <w:tc>
          <w:tcPr>
            <w:tcW w:w="243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nil"/>
            </w:tcBorders>
          </w:tcPr>
          <w:p w14:paraId="66CC3B0C" w14:textId="0342101F" w:rsidR="001614A6" w:rsidRPr="004E623E" w:rsidRDefault="00DD5913" w:rsidP="002D280C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="001614A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1614A6" w:rsidRPr="004E623E">
              <w:rPr>
                <w:rFonts w:ascii="Book Antiqua" w:hAnsi="Book Antiqua"/>
                <w:iCs/>
                <w:sz w:val="20"/>
                <w:szCs w:val="20"/>
              </w:rPr>
              <w:t>and</w:t>
            </w:r>
            <w:r w:rsidR="001614A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</w:p>
        </w:tc>
      </w:tr>
    </w:tbl>
    <w:p w14:paraId="67E611A6" w14:textId="28649949" w:rsidR="000D4655" w:rsidRPr="004E623E" w:rsidRDefault="000D4655" w:rsidP="00587D63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5"/>
        <w:gridCol w:w="2541"/>
      </w:tblGrid>
      <w:tr w:rsidR="000D4655" w:rsidRPr="004E623E" w14:paraId="1DB5CE36" w14:textId="5B920D10" w:rsidTr="007B62FE">
        <w:tc>
          <w:tcPr>
            <w:tcW w:w="7015" w:type="dxa"/>
            <w:tcBorders>
              <w:right w:val="dotted" w:sz="4" w:space="0" w:color="auto"/>
            </w:tcBorders>
            <w:vAlign w:val="center"/>
          </w:tcPr>
          <w:p w14:paraId="5DBCC349" w14:textId="5B4B0389" w:rsidR="000D4655" w:rsidRPr="004E623E" w:rsidRDefault="00537B98" w:rsidP="000D465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Visually, notice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have </w:t>
            </w:r>
            <w:r w:rsidR="00F814A6" w:rsidRPr="004E623E">
              <w:rPr>
                <w:rFonts w:ascii="Book Antiqua" w:hAnsi="Book Antiqua"/>
                <w:sz w:val="20"/>
                <w:szCs w:val="20"/>
              </w:rPr>
              <w:t xml:space="preserve">one </w:t>
            </w:r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inflection point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6251DB3C" w14:textId="4D3063C9" w:rsidR="000D4655" w:rsidRPr="004E623E" w:rsidRDefault="00DD5913" w:rsidP="000D4655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 is concave down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 concave up</w:t>
            </w:r>
          </w:p>
          <w:p w14:paraId="2C99A759" w14:textId="621B7550" w:rsidR="000D4655" w:rsidRPr="004E623E" w:rsidRDefault="00DD5913" w:rsidP="000D4655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 is concave up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</m:oMath>
            <w:r w:rsidR="000D4655" w:rsidRPr="004E623E">
              <w:rPr>
                <w:rFonts w:ascii="Book Antiqua" w:hAnsi="Book Antiqua"/>
                <w:sz w:val="20"/>
                <w:szCs w:val="20"/>
              </w:rPr>
              <w:t xml:space="preserve"> concave down</w:t>
            </w:r>
          </w:p>
        </w:tc>
        <w:tc>
          <w:tcPr>
            <w:tcW w:w="2541" w:type="dxa"/>
            <w:tcBorders>
              <w:left w:val="dotted" w:sz="4" w:space="0" w:color="auto"/>
            </w:tcBorders>
          </w:tcPr>
          <w:p w14:paraId="0D0BF7C1" w14:textId="55B95083" w:rsidR="000D4655" w:rsidRPr="004E623E" w:rsidRDefault="000D4655" w:rsidP="000D4655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71A1C50" wp14:editId="5CEAFAF8">
                  <wp:extent cx="360461" cy="544904"/>
                  <wp:effectExtent l="0" t="0" r="1905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39" cy="56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4152A042" wp14:editId="3DAAECDC">
                  <wp:extent cx="936346" cy="554458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79" cy="58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73609" w14:textId="77777777" w:rsidR="00797FD3" w:rsidRPr="004E623E" w:rsidRDefault="00797FD3" w:rsidP="00587D63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45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  <w:gridCol w:w="3967"/>
      </w:tblGrid>
      <w:tr w:rsidR="00F6664D" w:rsidRPr="004E623E" w14:paraId="2EB79E4B" w14:textId="77777777" w:rsidTr="002A0AC6">
        <w:tc>
          <w:tcPr>
            <w:tcW w:w="549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886E9C8" w14:textId="52B1FEA3" w:rsidR="00F6664D" w:rsidRPr="004E623E" w:rsidRDefault="00F6664D" w:rsidP="00F6664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=4πx+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(4πx)</m:t>
                  </m:r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Find its maximum and minimum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[0,1]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967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5E55E02D" w14:textId="1895A67F" w:rsidR="00F6664D" w:rsidRPr="004E623E" w:rsidRDefault="00F6664D" w:rsidP="00F6664D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MAT157, April exam 2017)</w:t>
            </w:r>
          </w:p>
          <w:p w14:paraId="577662D5" w14:textId="77777777" w:rsidR="00F6664D" w:rsidRPr="004E623E" w:rsidRDefault="00F6664D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2114D33" w14:textId="5B26AA47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755F4F24" w14:textId="77777777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1E65BC84" w14:textId="77777777" w:rsidR="00C868DB" w:rsidRPr="004E623E" w:rsidRDefault="00E776F9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-1&lt;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&lt;1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is a common tool you should learn to use.</w:t>
            </w:r>
          </w:p>
          <w:p w14:paraId="39661669" w14:textId="77777777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3B18373" w14:textId="77777777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15B82DA" w14:textId="2178FAF4" w:rsidR="00E776F9" w:rsidRPr="004E623E" w:rsidRDefault="00E776F9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This is a “common sense” thing.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is always growing (or 0), its max is the right-most point in the domain, and vice versa.</w:t>
            </w:r>
          </w:p>
        </w:tc>
      </w:tr>
      <w:tr w:rsidR="00F6664D" w:rsidRPr="004E623E" w14:paraId="6C1451B0" w14:textId="77777777" w:rsidTr="002A0AC6">
        <w:tc>
          <w:tcPr>
            <w:tcW w:w="54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568A9A" w14:textId="77777777" w:rsidR="00F6664D" w:rsidRPr="004E623E" w:rsidRDefault="00F6664D" w:rsidP="002A0AC6">
            <w:pPr>
              <w:spacing w:after="100"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f'(x)=4π-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4πx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⋅4π=4π(1-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4πx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</w:p>
          <w:p w14:paraId="33152DDD" w14:textId="0961E611" w:rsidR="00F6664D" w:rsidRPr="004E623E" w:rsidRDefault="00C868DB" w:rsidP="00797FD3">
            <w:pPr>
              <w:spacing w:after="100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Since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≤1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4πx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4πx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≥-1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4πx</m:t>
                        </m:r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=4π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4πx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  <w:p w14:paraId="1CBF868C" w14:textId="3E541013" w:rsidR="00C868DB" w:rsidRPr="004E623E" w:rsidRDefault="00F6664D" w:rsidP="00C868D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f'(x)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non-decreasing</w:t>
            </w:r>
            <w:r w:rsidR="00C868DB" w:rsidRPr="004E623E">
              <w:rPr>
                <w:rFonts w:ascii="Book Antiqua" w:hAnsi="Book Antiqua"/>
                <w:sz w:val="20"/>
                <w:szCs w:val="20"/>
              </w:rPr>
              <w:t>, therefore:</w:t>
            </w:r>
          </w:p>
          <w:p w14:paraId="0C6AF559" w14:textId="34A064C5" w:rsidR="00F6664D" w:rsidRPr="004E623E" w:rsidRDefault="00C868DB" w:rsidP="00F4724B">
            <w:pPr>
              <w:spacing w:line="276" w:lineRule="auto"/>
              <w:ind w:right="-105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Its maximum is the right-most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where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=4π+1</m:t>
                  </m:r>
                </m:e>
              </m:borderBox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1007F7AB" w14:textId="3F3211D3" w:rsidR="00C868DB" w:rsidRPr="004E623E" w:rsidRDefault="00C868DB" w:rsidP="00F4724B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Its minimum is the left-most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where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=1</m:t>
                  </m:r>
                </m:e>
              </m:borderBox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967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CB52334" w14:textId="77777777" w:rsidR="00F6664D" w:rsidRPr="004E623E" w:rsidRDefault="00F6664D" w:rsidP="002A0A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B6A440C" w14:textId="77777777" w:rsidR="00F6664D" w:rsidRPr="004E623E" w:rsidRDefault="00F6664D" w:rsidP="00DB7B03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846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3996"/>
      </w:tblGrid>
      <w:tr w:rsidR="00670287" w:rsidRPr="004E623E" w14:paraId="7CBB0483" w14:textId="77777777" w:rsidTr="00BD73F9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62F7E21" w14:textId="221990A4" w:rsidR="00670287" w:rsidRPr="004E623E" w:rsidRDefault="00670287" w:rsidP="006F52E8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4B19CD"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oMath>
            <w:r w:rsidR="004B19CD" w:rsidRPr="004E623E">
              <w:rPr>
                <w:rFonts w:ascii="Book Antiqua" w:hAnsi="Book Antiqua"/>
                <w:sz w:val="20"/>
                <w:szCs w:val="20"/>
              </w:rPr>
              <w:t xml:space="preserve"> be continuous.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Consider the graph </w:t>
            </w:r>
            <w:r w:rsidR="00BD73F9" w:rsidRPr="004E623E">
              <w:rPr>
                <w:rFonts w:ascii="Book Antiqua" w:hAnsi="Book Antiqua"/>
                <w:sz w:val="20"/>
                <w:szCs w:val="20"/>
              </w:rPr>
              <w:t xml:space="preserve">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g'(x)</m:t>
              </m:r>
            </m:oMath>
            <w:r w:rsidR="00BD73F9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4B19CD" w:rsidRPr="004E623E">
              <w:rPr>
                <w:rFonts w:ascii="Book Antiqua" w:hAnsi="Book Antiqua"/>
                <w:sz w:val="20"/>
                <w:szCs w:val="20"/>
              </w:rPr>
              <w:t>on the right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. Describe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at the points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x=-3,-2,-1,0,2,3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996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DD31255" w14:textId="0CE7FB42" w:rsidR="00670287" w:rsidRPr="004E623E" w:rsidRDefault="00670287" w:rsidP="00797FD3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3A9ED810" wp14:editId="614D9BEC">
                  <wp:extent cx="2391185" cy="1912947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63" cy="195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B8A0A" w14:textId="6B64EB5A" w:rsidR="00CF6874" w:rsidRPr="004E623E" w:rsidRDefault="004B19CD" w:rsidP="006F52E8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lastRenderedPageBreak/>
              <w:t>(</w:t>
            </w:r>
            <w:r w:rsidR="00670287"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From MAT137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, April exam 2019)</w:t>
            </w:r>
          </w:p>
          <w:p w14:paraId="6E77CB17" w14:textId="438111C7" w:rsidR="00CF6874" w:rsidRPr="004E623E" w:rsidRDefault="00CF6874" w:rsidP="006F52E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By “remains negative/positive”, I mean g’(x) is negative/positive to the left &amp; right of g’(x)</w:t>
            </w:r>
          </w:p>
          <w:p w14:paraId="7FB931F0" w14:textId="44D8B9CC" w:rsidR="00CF6874" w:rsidRPr="004E623E" w:rsidRDefault="00CF6874" w:rsidP="006F52E8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BBF79EA" w14:textId="2E96DE35" w:rsidR="00CF6874" w:rsidRPr="004E623E" w:rsidRDefault="00CF6874" w:rsidP="00CF687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By “changes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="00503CF0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”, I mean left of g’(x) &lt; 0, and right of g’(x) &gt; 0</w:t>
            </w:r>
          </w:p>
          <w:p w14:paraId="157320B9" w14:textId="19A5BF21" w:rsidR="00376517" w:rsidRPr="004E623E" w:rsidRDefault="00376517" w:rsidP="006F52E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670287" w:rsidRPr="004E623E" w14:paraId="62085FD6" w14:textId="77777777" w:rsidTr="00BD73F9">
        <w:tc>
          <w:tcPr>
            <w:tcW w:w="5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75E23B" w14:textId="0E09F507" w:rsidR="00670287" w:rsidRPr="004E623E" w:rsidRDefault="00DD5913" w:rsidP="00BD73F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e>
              </m:d>
            </m:oMath>
            <w:r w:rsidR="00AF5E2D" w:rsidRPr="004E623E">
              <w:rPr>
                <w:rFonts w:ascii="Book Antiqua" w:hAnsi="Book Antiqua"/>
                <w:sz w:val="20"/>
                <w:szCs w:val="20"/>
              </w:rPr>
              <w:t xml:space="preserve"> DNE, so it’s a </w:t>
            </w:r>
            <w:r w:rsidR="00AF5E2D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critical point</w:t>
            </w:r>
            <w:r w:rsidR="00376517" w:rsidRPr="004E623E">
              <w:rPr>
                <w:rFonts w:ascii="Book Antiqua" w:hAnsi="Book Antiqua"/>
                <w:sz w:val="20"/>
                <w:szCs w:val="20"/>
              </w:rPr>
              <w:t xml:space="preserve">, but </w:t>
            </w:r>
            <w:r w:rsidR="00304484" w:rsidRPr="004E623E">
              <w:rPr>
                <w:rFonts w:ascii="Book Antiqua" w:hAnsi="Book Antiqua"/>
                <w:sz w:val="20"/>
                <w:szCs w:val="20"/>
              </w:rPr>
              <w:t xml:space="preserve">remains </w:t>
            </w:r>
            <w:r w:rsidR="00376517" w:rsidRPr="004E623E">
              <w:rPr>
                <w:rFonts w:ascii="Book Antiqua" w:hAnsi="Book Antiqua"/>
                <w:sz w:val="20"/>
                <w:szCs w:val="20"/>
              </w:rPr>
              <w:t>negative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</w:t>
            </w:r>
            <w:r w:rsidR="00376517" w:rsidRPr="004E623E">
              <w:rPr>
                <w:rFonts w:ascii="Book Antiqua" w:hAnsi="Book Antiqua"/>
                <w:sz w:val="20"/>
                <w:szCs w:val="20"/>
              </w:rPr>
              <w:t>no local extrema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2F09BBA0" w14:textId="77777777" w:rsidR="00BD73F9" w:rsidRPr="004E623E" w:rsidRDefault="00BD73F9" w:rsidP="00BD73F9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510B507E" w14:textId="236FB7CD" w:rsidR="002C13B4" w:rsidRPr="004E623E" w:rsidRDefault="00DD5913" w:rsidP="00BD73F9">
            <w:pPr>
              <w:spacing w:line="264" w:lineRule="auto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(-2)=0</m:t>
              </m:r>
            </m:oMath>
            <w:r w:rsidR="00AF5E2D" w:rsidRPr="004E623E">
              <w:rPr>
                <w:rFonts w:ascii="Book Antiqua" w:hAnsi="Book Antiqua"/>
                <w:sz w:val="20"/>
                <w:szCs w:val="20"/>
              </w:rPr>
              <w:t xml:space="preserve">, so it’s a </w:t>
            </w:r>
            <w:r w:rsidR="00AF5E2D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critical point</w:t>
            </w:r>
            <w:r w:rsidR="00AF5E2D" w:rsidRPr="004E623E">
              <w:rPr>
                <w:rFonts w:ascii="Book Antiqua" w:hAnsi="Book Antiqua"/>
                <w:sz w:val="20"/>
                <w:szCs w:val="20"/>
              </w:rPr>
              <w:t>;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 xml:space="preserve"> its sign changes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="00B2077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 xml:space="preserve">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="009410BE" w:rsidRPr="004E623E">
              <w:rPr>
                <w:rFonts w:ascii="Book Antiqua" w:hAnsi="Book Antiqua"/>
                <w:sz w:val="20"/>
                <w:szCs w:val="20"/>
              </w:rPr>
              <w:t xml:space="preserve">, so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oMath>
            <w:r w:rsidR="00376517" w:rsidRPr="004E623E">
              <w:rPr>
                <w:rFonts w:ascii="Book Antiqua" w:hAnsi="Book Antiqua"/>
                <w:sz w:val="20"/>
                <w:szCs w:val="20"/>
              </w:rPr>
              <w:t xml:space="preserve">’s 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9410BE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local </w:t>
            </w:r>
            <w:r w:rsidR="00845CDC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minimum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="004B19CD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g'(-2)</m:t>
              </m:r>
            </m:oMath>
            <w:r w:rsidR="00A64D02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97E1B" w:rsidRPr="004E623E">
              <w:rPr>
                <w:rFonts w:ascii="Book Antiqua" w:hAnsi="Book Antiqua"/>
                <w:sz w:val="20"/>
                <w:szCs w:val="20"/>
              </w:rPr>
              <w:t>is</w:t>
            </w:r>
            <w:r w:rsidR="00A64D02" w:rsidRPr="004E623E">
              <w:rPr>
                <w:rFonts w:ascii="Book Antiqua" w:hAnsi="Book Antiqua"/>
                <w:sz w:val="20"/>
                <w:szCs w:val="20"/>
              </w:rPr>
              <w:t xml:space="preserve"> increasing</w:t>
            </w:r>
            <w:r w:rsidR="00A64D0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w:r w:rsidR="000B05DE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around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x=-2</m:t>
              </m:r>
            </m:oMath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(not </w:t>
            </w:r>
            <w:r w:rsidR="002C13B4" w:rsidRPr="004E623E">
              <w:rPr>
                <w:rFonts w:ascii="Book Antiqua" w:hAnsi="Book Antiqua"/>
                <w:iCs/>
                <w:sz w:val="20"/>
                <w:szCs w:val="20"/>
              </w:rPr>
              <w:t>inflection point</w:t>
            </w:r>
            <w:r w:rsidR="00953318" w:rsidRPr="004E623E">
              <w:rPr>
                <w:rFonts w:ascii="Book Antiqua" w:hAnsi="Book Antiqua"/>
                <w:iCs/>
                <w:sz w:val="20"/>
                <w:szCs w:val="20"/>
              </w:rPr>
              <w:t>)</w:t>
            </w:r>
          </w:p>
          <w:p w14:paraId="0FEB02AD" w14:textId="77777777" w:rsidR="00BD73F9" w:rsidRPr="004E623E" w:rsidRDefault="00BD73F9" w:rsidP="00BD73F9">
            <w:pPr>
              <w:spacing w:line="264" w:lineRule="auto"/>
              <w:rPr>
                <w:rFonts w:ascii="Book Antiqua" w:hAnsi="Book Antiqua"/>
                <w:iCs/>
                <w:sz w:val="6"/>
                <w:szCs w:val="6"/>
              </w:rPr>
            </w:pPr>
          </w:p>
          <w:p w14:paraId="650DD282" w14:textId="45D25A19" w:rsidR="002C13B4" w:rsidRPr="004E623E" w:rsidRDefault="002C13B4" w:rsidP="00BD73F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g''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changes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so it’s an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inflection point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04484" w:rsidRPr="004E623E">
              <w:rPr>
                <w:rFonts w:ascii="Book Antiqua" w:hAnsi="Book Antiqua"/>
                <w:sz w:val="20"/>
                <w:szCs w:val="20"/>
              </w:rPr>
              <w:t xml:space="preserve">remains 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>positive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</w:t>
            </w:r>
            <w:r w:rsidRPr="004E623E">
              <w:rPr>
                <w:rFonts w:ascii="Book Antiqua" w:hAnsi="Book Antiqua"/>
                <w:sz w:val="20"/>
                <w:szCs w:val="20"/>
              </w:rPr>
              <w:t>not critical point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31D75437" w14:textId="77777777" w:rsidR="00BD73F9" w:rsidRPr="004E623E" w:rsidRDefault="00BD73F9" w:rsidP="00BD73F9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1E2B3EA3" w14:textId="3DC80F84" w:rsidR="002C13B4" w:rsidRPr="004E623E" w:rsidRDefault="002C13B4" w:rsidP="00BD73F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g'(0)=0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so it’s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critical point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>, but</w:t>
            </w:r>
            <w:r w:rsidR="009410BE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w:r w:rsidR="009410BE" w:rsidRPr="004E623E">
              <w:rPr>
                <w:rFonts w:ascii="Book Antiqua" w:hAnsi="Book Antiqua"/>
                <w:sz w:val="20"/>
                <w:szCs w:val="20"/>
              </w:rPr>
              <w:t>remains positive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</w:t>
            </w:r>
            <w:r w:rsidR="00845CDC" w:rsidRPr="004E623E">
              <w:rPr>
                <w:rFonts w:ascii="Book Antiqua" w:hAnsi="Book Antiqua"/>
                <w:sz w:val="20"/>
                <w:szCs w:val="20"/>
              </w:rPr>
              <w:t>no local extrema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>).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g''(x)</m:t>
              </m:r>
            </m:oMath>
            <w:r w:rsidR="007E4BBE" w:rsidRPr="004E623E">
              <w:rPr>
                <w:rFonts w:ascii="Book Antiqua" w:hAnsi="Book Antiqua"/>
                <w:sz w:val="20"/>
                <w:szCs w:val="20"/>
              </w:rPr>
              <w:t xml:space="preserve"> changes sign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="00B20773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="007E4BBE" w:rsidRPr="004E623E">
              <w:rPr>
                <w:rFonts w:ascii="Book Antiqua" w:hAnsi="Book Antiqua"/>
                <w:sz w:val="20"/>
                <w:szCs w:val="20"/>
              </w:rPr>
              <w:t xml:space="preserve">, so it’s an </w:t>
            </w:r>
            <w:r w:rsidR="007E4BBE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inflection point</w:t>
            </w:r>
            <w:r w:rsidR="007E4BBE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09C17875" w14:textId="2CC6815F" w:rsidR="00376517" w:rsidRPr="004E623E" w:rsidRDefault="00845CDC" w:rsidP="00BD73F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w:lastRenderedPageBreak/>
                <m:t>g'(2)=0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so it’s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critical point; </w:t>
            </w:r>
            <w:r w:rsidRPr="004E623E">
              <w:rPr>
                <w:rFonts w:ascii="Book Antiqua" w:hAnsi="Book Antiqua"/>
                <w:sz w:val="20"/>
                <w:szCs w:val="20"/>
              </w:rPr>
              <w:t>its sign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changes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="00B20773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oMath>
            <w:r w:rsidR="00376517" w:rsidRPr="004E623E">
              <w:rPr>
                <w:rFonts w:ascii="Book Antiqua" w:hAnsi="Book Antiqua"/>
                <w:sz w:val="20"/>
                <w:szCs w:val="20"/>
              </w:rPr>
              <w:t>’s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maximum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g'(2)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97E1B" w:rsidRPr="004E623E">
              <w:rPr>
                <w:rFonts w:ascii="Book Antiqua" w:hAnsi="Book Antiqua"/>
                <w:sz w:val="20"/>
                <w:szCs w:val="20"/>
              </w:rPr>
              <w:t xml:space="preserve">is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decreasing </w:t>
            </w:r>
            <w:r w:rsidR="000B05DE" w:rsidRPr="004E623E">
              <w:rPr>
                <w:rFonts w:ascii="Book Antiqua" w:hAnsi="Book Antiqua"/>
                <w:sz w:val="20"/>
                <w:szCs w:val="20"/>
              </w:rPr>
              <w:t xml:space="preserve">around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x=2</m:t>
              </m:r>
            </m:oMath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(not </w:t>
            </w:r>
            <w:r w:rsidRPr="004E623E">
              <w:rPr>
                <w:rFonts w:ascii="Book Antiqua" w:hAnsi="Book Antiqua"/>
                <w:sz w:val="20"/>
                <w:szCs w:val="20"/>
              </w:rPr>
              <w:t>inflection point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  <w:p w14:paraId="565DE69D" w14:textId="77777777" w:rsidR="00BD73F9" w:rsidRPr="004E623E" w:rsidRDefault="00BD73F9" w:rsidP="00BD73F9">
            <w:pPr>
              <w:spacing w:line="264" w:lineRule="auto"/>
              <w:rPr>
                <w:rFonts w:ascii="Book Antiqua" w:hAnsi="Book Antiqua"/>
                <w:sz w:val="6"/>
                <w:szCs w:val="6"/>
              </w:rPr>
            </w:pPr>
          </w:p>
          <w:p w14:paraId="55103400" w14:textId="641E0422" w:rsidR="00845CDC" w:rsidRPr="004E623E" w:rsidRDefault="00376517" w:rsidP="00BD73F9">
            <w:pPr>
              <w:spacing w:line="264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g'(3)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DNE, so it’s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critical point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; its sign changes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</m:oMath>
            <w:r w:rsidR="00B20773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so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’s a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local minimum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g'(3)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04484" w:rsidRPr="004E623E">
              <w:rPr>
                <w:rFonts w:ascii="Book Antiqua" w:hAnsi="Book Antiqua"/>
                <w:sz w:val="20"/>
                <w:szCs w:val="20"/>
              </w:rPr>
              <w:t xml:space="preserve">is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decreasing </w:t>
            </w:r>
            <w:r w:rsidR="00304484" w:rsidRPr="004E623E">
              <w:rPr>
                <w:rFonts w:ascii="Book Antiqua" w:hAnsi="Book Antiqua"/>
                <w:sz w:val="20"/>
                <w:szCs w:val="20"/>
              </w:rPr>
              <w:t>around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x=3</m:t>
              </m:r>
            </m:oMath>
            <w:r w:rsidR="00953318" w:rsidRPr="004E623E">
              <w:rPr>
                <w:rFonts w:ascii="Book Antiqua" w:hAnsi="Book Antiqua"/>
                <w:sz w:val="20"/>
                <w:szCs w:val="20"/>
              </w:rPr>
              <w:t xml:space="preserve"> (not </w:t>
            </w:r>
            <w:r w:rsidRPr="004E623E">
              <w:rPr>
                <w:rFonts w:ascii="Book Antiqua" w:hAnsi="Book Antiqua"/>
                <w:sz w:val="20"/>
                <w:szCs w:val="20"/>
              </w:rPr>
              <w:t>inflection point</w:t>
            </w:r>
            <w:r w:rsidR="00953318" w:rsidRPr="004E623E">
              <w:rPr>
                <w:rFonts w:ascii="Book Antiqua" w:hAnsi="Book Antiqua"/>
                <w:sz w:val="20"/>
                <w:szCs w:val="20"/>
              </w:rPr>
              <w:t>)</w:t>
            </w:r>
          </w:p>
        </w:tc>
        <w:tc>
          <w:tcPr>
            <w:tcW w:w="3996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A7B645" w14:textId="77777777" w:rsidR="00670287" w:rsidRPr="004E623E" w:rsidRDefault="00670287" w:rsidP="006F52E8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2858D37" w14:textId="45A5A743" w:rsidR="003145F8" w:rsidRPr="004E623E" w:rsidRDefault="003145F8" w:rsidP="00DB7B03">
      <w:pPr>
        <w:spacing w:after="0"/>
        <w:rPr>
          <w:rFonts w:ascii="Book Antiqua" w:hAnsi="Book Antiqua"/>
          <w:b/>
          <w:bCs/>
          <w:sz w:val="20"/>
          <w:szCs w:val="20"/>
        </w:rPr>
      </w:pPr>
    </w:p>
    <w:tbl>
      <w:tblPr>
        <w:tblStyle w:val="TableGrid"/>
        <w:tblW w:w="927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500"/>
      </w:tblGrid>
      <w:tr w:rsidR="007F16BC" w:rsidRPr="004E623E" w14:paraId="0A7D9302" w14:textId="77777777" w:rsidTr="007C3D5B">
        <w:tc>
          <w:tcPr>
            <w:tcW w:w="677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5768582" w14:textId="0F6DA8C3" w:rsidR="00E75885" w:rsidRPr="004E623E" w:rsidRDefault="00E75885" w:rsidP="00B04D9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827E81" w:rsidRPr="004E623E">
              <w:rPr>
                <w:rFonts w:ascii="Book Antiqua" w:hAnsi="Book Antiqua"/>
                <w:sz w:val="20"/>
                <w:szCs w:val="20"/>
              </w:rPr>
              <w:t>Find all inflection/critical points and g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raph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+2</m:t>
              </m:r>
            </m:oMath>
          </w:p>
        </w:tc>
        <w:tc>
          <w:tcPr>
            <w:tcW w:w="2500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76D6F56A" w14:textId="7A526C8C" w:rsidR="00E75885" w:rsidRPr="004E623E" w:rsidRDefault="00827E81" w:rsidP="00B04D9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471B27C7" wp14:editId="79638B11">
                  <wp:extent cx="1324717" cy="1339210"/>
                  <wp:effectExtent l="0" t="0" r="889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488" cy="134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DAC7C" w14:textId="1D69E3FE" w:rsidR="00827E81" w:rsidRPr="004E623E" w:rsidRDefault="00827E81" w:rsidP="00B04D9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Critical points are black</w:t>
            </w:r>
          </w:p>
          <w:p w14:paraId="2F91E150" w14:textId="45633B10" w:rsidR="00E75885" w:rsidRPr="004E623E" w:rsidRDefault="00827E81" w:rsidP="00B04D9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Inflection points are blue </w:t>
            </w:r>
          </w:p>
        </w:tc>
      </w:tr>
      <w:tr w:rsidR="007F16BC" w:rsidRPr="004E623E" w14:paraId="157262FC" w14:textId="77777777" w:rsidTr="007C3D5B">
        <w:tc>
          <w:tcPr>
            <w:tcW w:w="67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C3D093" w14:textId="4BBF2A53" w:rsidR="00964DD8" w:rsidRPr="004E623E" w:rsidRDefault="00DD5913" w:rsidP="00964DD8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=24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-6x=6x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=6x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2x-1</m:t>
                  </m:r>
                </m:e>
              </m:d>
            </m:oMath>
            <w:r w:rsidR="00964DD8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E7BEDC8" w14:textId="34C0FEB6" w:rsidR="00E75885" w:rsidRPr="004E623E" w:rsidRDefault="00964DD8" w:rsidP="00964DD8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=72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-6=6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=6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e>
              </m:d>
            </m:oMath>
          </w:p>
          <w:tbl>
            <w:tblPr>
              <w:tblStyle w:val="TableGrid"/>
              <w:tblW w:w="654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08"/>
              <w:gridCol w:w="367"/>
              <w:gridCol w:w="742"/>
              <w:gridCol w:w="367"/>
              <w:gridCol w:w="974"/>
              <w:gridCol w:w="367"/>
              <w:gridCol w:w="366"/>
              <w:gridCol w:w="367"/>
              <w:gridCol w:w="791"/>
              <w:gridCol w:w="367"/>
              <w:gridCol w:w="659"/>
              <w:gridCol w:w="469"/>
            </w:tblGrid>
            <w:tr w:rsidR="00827E81" w:rsidRPr="004E623E" w14:paraId="1FF2AB74" w14:textId="37BF645C" w:rsidTr="007C3D5B">
              <w:trPr>
                <w:trHeight w:val="288"/>
              </w:trPr>
              <w:tc>
                <w:tcPr>
                  <w:tcW w:w="657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D19C5F9" w14:textId="14627A3A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oMath>
                  </m:oMathPara>
                </w:p>
              </w:tc>
              <w:tc>
                <w:tcPr>
                  <w:tcW w:w="352" w:type="dxa"/>
                  <w:tcBorders>
                    <w:top w:val="dotted" w:sz="4" w:space="0" w:color="auto"/>
                    <w:left w:val="single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10CCE4F6" w14:textId="4CF4727E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76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1F785C74" w14:textId="379A0B26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677F929F" w14:textId="44E30933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894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2428DEB7" w14:textId="708DC79C" w:rsidR="00A95E82" w:rsidRPr="004E623E" w:rsidRDefault="00A95E82" w:rsidP="00937353">
                  <w:pPr>
                    <w:ind w:left="-122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4EF4DD1C" w14:textId="3D3A7785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350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22D351B7" w14:textId="361AC5D7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1EA9743D" w14:textId="66C46380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30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02A9348D" w14:textId="6DB4F3A2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618C6FB5" w14:textId="4097BE87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612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4CB1053E" w14:textId="3E813214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769" w:type="dxa"/>
                  <w:tcBorders>
                    <w:top w:val="dotted" w:sz="4" w:space="0" w:color="auto"/>
                    <w:left w:val="dotted" w:sz="4" w:space="0" w:color="auto"/>
                    <w:bottom w:val="single" w:sz="4" w:space="0" w:color="auto"/>
                    <w:right w:val="dotted" w:sz="4" w:space="0" w:color="auto"/>
                  </w:tcBorders>
                  <w:vAlign w:val="center"/>
                </w:tcPr>
                <w:p w14:paraId="4479E20E" w14:textId="61A1CDD9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…</m:t>
                      </m:r>
                    </m:oMath>
                  </m:oMathPara>
                </w:p>
              </w:tc>
            </w:tr>
            <w:tr w:rsidR="00937353" w:rsidRPr="004E623E" w14:paraId="032C1D1E" w14:textId="77777777" w:rsidTr="007C3D5B">
              <w:trPr>
                <w:trHeight w:val="288"/>
              </w:trPr>
              <w:tc>
                <w:tcPr>
                  <w:tcW w:w="657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single" w:sz="4" w:space="0" w:color="auto"/>
                  </w:tcBorders>
                  <w:vAlign w:val="center"/>
                </w:tcPr>
                <w:p w14:paraId="4E51880D" w14:textId="780E067D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f(x)</m:t>
                      </m:r>
                    </m:oMath>
                  </m:oMathPara>
                </w:p>
              </w:tc>
              <w:tc>
                <w:tcPr>
                  <w:tcW w:w="352" w:type="dxa"/>
                  <w:tcBorders>
                    <w:top w:val="single" w:sz="4" w:space="0" w:color="auto"/>
                    <w:left w:val="single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8DD4ABE" w14:textId="646A3F3A" w:rsidR="00A95E82" w:rsidRPr="004E623E" w:rsidRDefault="00964DD8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 wp14:anchorId="2B80712D" wp14:editId="7ADAFF50">
                            <wp:simplePos x="0" y="0"/>
                            <wp:positionH relativeFrom="column">
                              <wp:posOffset>-12065</wp:posOffset>
                            </wp:positionH>
                            <wp:positionV relativeFrom="paragraph">
                              <wp:posOffset>7620</wp:posOffset>
                            </wp:positionV>
                            <wp:extent cx="114300" cy="114935"/>
                            <wp:effectExtent l="0" t="0" r="38100" b="37465"/>
                            <wp:wrapNone/>
                            <wp:docPr id="77" name="Arrow: Bent 7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V="1">
                                      <a:off x="0" y="0"/>
                                      <a:ext cx="114300" cy="114935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505410D" id="Arrow: Bent 77" o:spid="_x0000_s1026" style="position:absolute;margin-left:-.95pt;margin-top:.6pt;width:9pt;height:9.0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prYxQIAADYGAAAOAAAAZHJzL2Uyb0RvYy54bWysVMtuWyEQ3VfqPyD2zX3YThor15GVKFWl&#10;KImatFljLthUvArY1+7XZ+A+bDdWF1U3aGCGw5kzw1xdb5VEG+a8MLrCxVmOEdPU1EIvK/z95e7T&#10;Z4x8ILom0mhW4R3z+Hr28cNVY6esNCsja+YQgGg/bWyFVyHYaZZ5umKK+DNjmQYnN06RAFu3zGpH&#10;GkBXMivz/DxrjKutM5R5D6e3rRPPEj7njIZHzj0LSFYYuIW0urQu4prNrsh06YhdCdrRIP/AQhGh&#10;4dEB6pYEgtZOvINSgjrjDQ9n1KjMcC4oSzlANkX+RzbPK2JZygXE8XaQyf8/WPqwebZPDmRorJ96&#10;MGMWW+4U4lLYH1DTlBcwRdsk226QjW0DonBYFONRDuJScIF9OZpEWbMWJsJZ58MXZhSKRoUXTIe5&#10;c6ZJyGRz70OSrkaaKOgRUv8sMOJKQiU2RKIyL4vLrlIHMeVRzCQHCm01D2JGhzHjvDg/fx8zPooZ&#10;XUwSDtDvmIHVJxBpeiNFfSekTJvYp+xGOgREKxy2RZf6UZTUqKnwqLiYpIyPfKnT9wiL5QkEYCA1&#10;KLovUbLCTrJIQupvjCNRQynK9oFjVoRSULyto1+RmrVko2J9qgOLVLcEGJE5pDlgdwCnsduCd/Hx&#10;Kkufb7ic/41Ye3m4kV42OgyXldDGnQKQkFX3chvfi9RKE1VamHr35JAz7df3lt4J6MJ74sMTcdBh&#10;0Lgwv8IjLFwaqJPpLIxWxv0+dR7j4QuCF6MGZkeF/a81cQwj+VXD57wsxuM4bNJmPLkoYeMOPYtD&#10;j16rGwPNAz0P7JIZ44PsTe6MeoUxN4+vgotoCm9XmAbXb25CO9NgUFI2n6cwGDCWhHv9bGn/i2Mf&#10;v2xfibPdVwzwhx9MP2e6lm8V3cfGemgzXwfDRYjOva7dBoZTapxukMbpd7hPUftxP3sDAAD//wMA&#10;UEsDBBQABgAIAAAAIQB28Ynu3AAAAAYBAAAPAAAAZHJzL2Rvd25yZXYueG1sTI7BasMwEETvhf6D&#10;2EBviWSnhMS1HEKhUGh7iJMP2Fhb28RaGUtxnH59lVN7GnZmmH35drKdGGnwrWMNyUKBIK6cabnW&#10;cDy8zdcgfEA22DkmDTfysC0eH3LMjLvynsYy1CKOsM9QQxNCn0npq4Ys+oXriWP27QaLIZ5DLc2A&#10;1zhuO5kqtZIWW44fGuzptaHqXF6shh/z9fGpsFyq/XM6qvrmDuvdu9ZPs2n3AiLQFP7KcMeP6FBE&#10;ppO7sPGi0zBPNrEZ/RTEPV4lIE5RN0uQRS7/4xe/AAAA//8DAFBLAQItABQABgAIAAAAIQC2gziS&#10;/gAAAOEBAAATAAAAAAAAAAAAAAAAAAAAAABbQ29udGVudF9UeXBlc10ueG1sUEsBAi0AFAAGAAgA&#10;AAAhADj9If/WAAAAlAEAAAsAAAAAAAAAAAAAAAAALwEAAF9yZWxzLy5yZWxzUEsBAi0AFAAGAAgA&#10;AAAhAHDmmtjFAgAANgYAAA4AAAAAAAAAAAAAAAAALgIAAGRycy9lMm9Eb2MueG1sUEsBAi0AFAAG&#10;AAgAAAAhAHbxie7cAAAABgEAAA8AAAAAAAAAAAAAAAAAHwUAAGRycy9kb3ducmV2LnhtbFBLBQYA&#10;AAAABAAEAPMAAAAoBgAAAAA=&#10;" path="m,114935l,67026c,39408,22388,17020,50006,17020r18384,l68390,r45910,28575l68390,57150r,-17020l50006,40130v-14854,,-26896,12042,-26896,26896l23110,114935,,114935xe" fillcolor="black [3213]" strokecolor="white [3212]" strokeweight=".25pt">
                            <v:stroke joinstyle="miter"/>
                            <v:path arrowok="t" o:connecttype="custom" o:connectlocs="0,114935;0,67026;50006,17020;68390,17020;68390,0;114300,28575;68390,57150;68390,40130;50006,40130;23110,67026;23110,114935;0,114935" o:connectangles="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76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C8923B4" w14:textId="198657C8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42B9193" w14:textId="2531DCA6" w:rsidR="00A95E82" w:rsidRPr="004E623E" w:rsidRDefault="00964DD8" w:rsidP="00937353">
                  <w:pPr>
                    <w:spacing w:after="100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04EA8E9F" wp14:editId="3E818EE2">
                            <wp:simplePos x="0" y="0"/>
                            <wp:positionH relativeFrom="column">
                              <wp:posOffset>-8255</wp:posOffset>
                            </wp:positionH>
                            <wp:positionV relativeFrom="paragraph">
                              <wp:posOffset>47625</wp:posOffset>
                            </wp:positionV>
                            <wp:extent cx="114300" cy="114935"/>
                            <wp:effectExtent l="0" t="19368" r="37783" b="18732"/>
                            <wp:wrapNone/>
                            <wp:docPr id="78" name="Arrow: Bent 7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 flipV="1">
                                      <a:off x="0" y="0"/>
                                      <a:ext cx="114300" cy="114935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4DDFD38" id="Arrow: Bent 78" o:spid="_x0000_s1026" style="position:absolute;margin-left:-.65pt;margin-top:3.75pt;width:9pt;height:9.0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KnzQIAAEUGAAAOAAAAZHJzL2Uyb0RvYy54bWysVNtuGyEQfa/Uf0C8N3vxJY2VdWQlSlUp&#10;SqMmbZ4xCzYVtwL22v36DuzFdmP1oeo+rAZmOJw5M8z1zU5JtGXOC6MrXFzkGDFNTS30qsLfXu4/&#10;fMTIB6JrIo1mFd4zj2/m799dN3bGSrM2smYOAYj2s8ZWeB2CnWWZp2umiL8wlmlwcuMUCbB0q6x2&#10;pAF0JbMyz6dZY1xtnaHMe9i9a514nvA5ZzR84dyzgGSFgVtIf5f+y/jP5tdktnLErgXtaJB/YKGI&#10;0HDpAHVHAkEbJ95AKUGd8YaHC2pUZjgXlKUcIJsi/yOb5zWxLOUC4ng7yOT/Hyx93D7bJwcyNNbP&#10;PJgxix13CjkDahVTUBk+jLgU9jtspDSBONolFfeDimwXEIXNohiP4gEKLrCvRpOoctaiRnTrfPjE&#10;jELRqPCS6bBwzjQJmWwffEhK1kgTBS1D6h8FXK8kFGZLJCrzsrjqCncUU57ETCLntrhHMaPjmHFe&#10;TKdvY8YnMaPLScIB+h0zsPoEIk1vpKjvhZRpEduW3UqHgGiFw67oUj+Jkho1FR4Vl5OU8YkvNf4B&#10;Ybk6gwAMpAZFDxVLVthLFklI/ZVxJGooRdlecMqKUAqKt3X0a1KzlmxUrE91YJHqlgAjMoc0B+wO&#10;4Dx2W/AuPh5l6S0Oh/O/EWsPDyfSzUaH4bAS2rhzABKy6m5u43uRWmmiSktT759c29vQo97SewFd&#10;+EB8eCIOOgw2YZyFL/Dj0kCdTGdhtDbu17n9GA8vErwYNTBKKux/bohjGMnPGt7qVTEeA2xIi/Hk&#10;soSFO/Ysjz16o24NNA/0PLBLZowPsje5M+oVpt4i3gouoincXWEaXL+4De2Ig7lJ2WKRwmDeWBIe&#10;9LOl/SuOffyyeyXOdk8xwBt+NP3Y6Vq+VfQQG+uhzWITDBchOg+6dguYValxurkah+HxOkUdpv/8&#10;NwAAAP//AwBQSwMEFAAGAAgAAAAhAHBgk/zbAAAABgEAAA8AAABkcnMvZG93bnJldi54bWxMjsFO&#10;wzAQRO9I/IO1SNxapxFNUZpN1YI4gLhQuPTmxts4EK8j223D3+Oe6HE0ozevWo22FyfyoXOMMJtm&#10;IIgbpztuEb4+XyaPIEJUrFXvmBB+KcCqvr2pVKndmT/otI2tSBAOpUIwMQ6llKExZFWYuoE4dQfn&#10;rYop+lZqr84JbnuZZ1khreo4PRg10JOh5md7tAjfb+/rPH/e+KizsNuYw9zb+Ip4fzeulyAijfF/&#10;DBf9pA51ctq7I+sgeoTJ7CEtERYFiEtdLEDsEfJ5AbKu5LV+/QcAAP//AwBQSwECLQAUAAYACAAA&#10;ACEAtoM4kv4AAADhAQAAEwAAAAAAAAAAAAAAAAAAAAAAW0NvbnRlbnRfVHlwZXNdLnhtbFBLAQIt&#10;ABQABgAIAAAAIQA4/SH/1gAAAJQBAAALAAAAAAAAAAAAAAAAAC8BAABfcmVscy8ucmVsc1BLAQIt&#10;ABQABgAIAAAAIQAgapKnzQIAAEUGAAAOAAAAAAAAAAAAAAAAAC4CAABkcnMvZTJvRG9jLnhtbFBL&#10;AQItABQABgAIAAAAIQBwYJP82wAAAAYBAAAPAAAAAAAAAAAAAAAAACcFAABkcnMvZG93bnJldi54&#10;bWxQSwUGAAAAAAQABADzAAAALwYAAAAA&#10;" path="m,114935l,67026c,39408,22388,17020,50006,17020r18384,l68390,r45910,28575l68390,57150r,-17020l50006,40130v-14854,,-26896,12042,-26896,26896l23110,114935,,114935xe" fillcolor="black [3213]" strokecolor="white [3212]" strokeweight=".25pt">
                            <v:stroke joinstyle="miter"/>
                            <v:path arrowok="t" o:connecttype="custom" o:connectlocs="0,114935;0,67026;50006,17020;68390,17020;68390,0;114300,28575;68390,57150;68390,40130;50006,40130;23110,67026;23110,114935;0,114935" o:connectangles="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94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567C7E6E" w14:textId="161076C7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24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010B2D7D" w14:textId="6723ECA7" w:rsidR="00A95E82" w:rsidRPr="004E623E" w:rsidRDefault="00964DD8" w:rsidP="00937353">
                  <w:pPr>
                    <w:spacing w:after="100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2A2A6717" wp14:editId="0B534075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48895</wp:posOffset>
                            </wp:positionV>
                            <wp:extent cx="114300" cy="116840"/>
                            <wp:effectExtent l="0" t="19050" r="38100" b="16510"/>
                            <wp:wrapNone/>
                            <wp:docPr id="79" name="Arrow: Bent 7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4300" cy="116840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3A1ED4C" id="Arrow: Bent 79" o:spid="_x0000_s1026" style="position:absolute;margin-left:0;margin-top:3.85pt;width:9pt;height: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eswAIAACwGAAAOAAAAZHJzL2Uyb0RvYy54bWysVNtuGyEQfa/Uf0C8N3vxJYmVdWQlSlUp&#10;SqMmVZ4xC/ZWLEMBe+1+fQf2Yrux+lD1hYWdmcOZw8zc3O5qRbbCugp0QbOLlBKhOZSVXhX0++vD&#10;pytKnGe6ZAq0KOheOHo7//jhpjEzkcMaVCksQRDtZo0p6Np7M0sSx9eiZu4CjNBolGBr5vFoV0lp&#10;WYPotUryNJ0mDdjSWODCOfx73xrpPOJLKbj/KqUTnqiCIjcfVxvXZViT+Q2brSwz64p3NNg/sKhZ&#10;pfHSAeqeeUY2tnoHVVfcggPpLzjUCUhZcRFzwGyy9I9sXtbMiJgLiuPMIJP7f7D8aftini3K0Bg3&#10;c7gNWeykrcMX+ZFdFGs/iCV2nnD8mWXjUYqScjRl2fRqHMVMDsHGOv9ZQE3CpqBLof3CWmiiTmz7&#10;6HwUrCSa1VgZrPyRUSJrhfpvmSJ5mmfX3fsc+eQnPpMUKbRveOQzOvYZp9l0+t5nfOIzupz09Dtm&#10;mEifQKDpQFXlQ6VUPITqFHfKEiRaUL/LAj5GnHgpTZqCjrLLScz4xBbr+4CwXJ1BQDylEfbwMHHn&#10;90oEEkp/E5JUJT5F3l5wyopxjopnrWnNStGSDYr1qQ4sIvkIGJAlpjlgdwDnsdusO/8QKmLLDcHp&#10;34i1wUNEvBm0H4LrSoM9B6Awq+7m1r8XqZUmqLSEcv9siYW24Z3hDxVW4SNz/plZrDAsXJxa/isu&#10;UgG+E3Q7StZgf537H/yx8dBKSYMTo6Du54ZZQYn6orElr7Mx9gDx8TCeXOZ4sMeW5bFFb+o7wOLB&#10;mkd2cRv8veq30kL9hsNtEW5FE9Mc7y4o97Y/3Pl2kuF45GKxiG44Vgzzj/rF8AAeVA11/Lp7Y9Z0&#10;reixh5+gny5sFku+VfTgGyI1LDYeZOWD8aBrd8CRFAunG59h5h2fo9dhyM9/AwAA//8DAFBLAwQU&#10;AAYACAAAACEA9uIgG9wAAAAEAQAADwAAAGRycy9kb3ducmV2LnhtbEyPvU7DQBCEeyTe4bRINIic&#10;kyI/xusIBVEghYIAkdJd7MW28O1Zvo1zfnsuFSlHM5r5JlsH26qBet84RphOElDEhSsbrhC+Pl8f&#10;l6C8GC5N65gQRvKwzm9vMpOW7swfNOykUrGEfWoQapEu1doXNVnjJ64jjt6P662RKPtKl705x3Lb&#10;6lmSzLU1DceF2nS0qan43Z0swtth2I6bkV6kWu1X79uHION3QLy/C89PoISC/Ifhgh/RIY9MR3fi&#10;0qsWIR4RhMUC1MVcRnlEmM2noPNMX8PnfwAAAP//AwBQSwECLQAUAAYACAAAACEAtoM4kv4AAADh&#10;AQAAEwAAAAAAAAAAAAAAAAAAAAAAW0NvbnRlbnRfVHlwZXNdLnhtbFBLAQItABQABgAIAAAAIQA4&#10;/SH/1gAAAJQBAAALAAAAAAAAAAAAAAAAAC8BAABfcmVscy8ucmVsc1BLAQItABQABgAIAAAAIQAp&#10;gNeswAIAACwGAAAOAAAAAAAAAAAAAAAAAC4CAABkcnMvZTJvRG9jLnhtbFBLAQItABQABgAIAAAA&#10;IQD24iAb3AAAAAQBAAAPAAAAAAAAAAAAAAAAABoFAABkcnMvZG93bnJldi54bWxQSwUGAAAAAAQA&#10;BADzAAAAIwYAAAAA&#10;" path="m,116840l,67026c,39408,22388,17020,50006,17020r18384,l68390,r45910,28575l68390,57150r,-17020l50006,40130v-14854,,-26896,12042,-26896,26896l23110,116840,,116840xe" fillcolor="black [3213]" strokecolor="white [3212]" strokeweight=".25pt">
                            <v:stroke joinstyle="miter"/>
                            <v:path arrowok="t" o:connecttype="custom" o:connectlocs="0,116840;0,67026;50006,17020;68390,17020;68390,0;114300,28575;68390,57150;68390,40130;50006,40130;23110,67026;23110,116840;0,116840" o:connectangles="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50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4DCBAA0" w14:textId="0CCC67EC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2F05807" w14:textId="3AE9187D" w:rsidR="00A95E82" w:rsidRPr="004E623E" w:rsidRDefault="00964DD8" w:rsidP="00937353">
                  <w:pPr>
                    <w:spacing w:after="100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 wp14:anchorId="1B5D46F5" wp14:editId="13DC7F81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45720</wp:posOffset>
                            </wp:positionV>
                            <wp:extent cx="114300" cy="116840"/>
                            <wp:effectExtent l="0" t="1270" r="36830" b="36830"/>
                            <wp:wrapNone/>
                            <wp:docPr id="80" name="Arrow: Bent 8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00000">
                                      <a:off x="0" y="0"/>
                                      <a:ext cx="114300" cy="116840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C062F10" id="Arrow: Bent 80" o:spid="_x0000_s1026" style="position:absolute;margin-left:0;margin-top:3.6pt;width:9pt;height:9.2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jkzAIAADoGAAAOAAAAZHJzL2Uyb0RvYy54bWysVF1v2yAUfZ+0/4B4X/0RJ22jOlXUqtOk&#10;qq3WTn0mGGJPGBiQONmv3wVsJ1nzNM0PFnAPh3MPl3tzu2sF2jJjGyVLnF2kGDFJVdXIdYl/vD18&#10;ucLIOiIrIpRkJd4zi28Xnz/ddHrOclUrUTGDgETaeadLXDun50liac1aYi+UZhKCXJmWOJiadVIZ&#10;0gF7K5I8TWdJp0yljaLMWli9j0G8CPycM+qeObfMIVFi0ObC34T/yv+TxQ2Zrw3RdUN7GeQfVLSk&#10;kXDoSHVPHEEb03ygahtqlFXcXVDVJorzhrKQA2STpX9l81oTzUIuYI7Vo032/9HSp+2rfjFgQ6ft&#10;3MLQZ7HjpkVGgVvTIvVfyA3Uol2wbj9ax3YOUVjMsmICMEQhlGWzqyJYm0QqT6mNdV+ZapEflHjF&#10;pFsao7rATLaP1gX7KiRJC3VCqp8ZRrwVcBtbIlCe5tl1f1tHmPwEM/VK440eYSbHmCLNZrOPmOIE&#10;M7mcDvJ7ZZDIkICXaZVoqodGiDDxtcruhEEgtMRul3l+2HGCEhJ1JZ5kl9OQ8UksVPuBYbU+wwB8&#10;QgLt4ZrCyO0F8yKE/M44aiq4ijwecKqKUAqOZzFUk4pFsd6xIdVRRRAfCD0zhzRH7p7gPHfMusf7&#10;rSw8wHFzrKLxmKhgEBY3jzvCyUq6cXPbSGXOZSYgq/7kiB9MitZ4l1aq2r+YWNBQo1bThwaq8JFY&#10;90IMVBgsQg9zz/DjQsE9qX6EUa3M73PrHg/PEKIYddA/Smx/bYhhGIlvEh7odVbAG0AuTIrpZQ4T&#10;cxxZHUfkpr1TUDxQ86AuDD3eiWHIjWrfodUt/akQIpLC2SWmzgyTOxf7GjRLypbLAIMmo4l7lK+a&#10;enLvqq/jt907Mbp/ig7e8JMaeg2Zh5KPjh6wfqdUy41TvHE+ePC1n0CDCoXTN1PfAY/nAXVo+Ys/&#10;AAAA//8DAFBLAwQUAAYACAAAACEAXdOMMd0AAAAFAQAADwAAAGRycy9kb3ducmV2LnhtbEyOwUrD&#10;QBRF94L/MDzBjbSThmpDzEupQsGFCK0u6m6avGZCM2/izKSNfr3TlS4v93LuKZaj6cSJnG8tI8ym&#10;CQjiytYtNwgf7+tJBsIHxbXqLBPCN3lYltdXhcpre+YNnbahERHCPlcIOoQ+l9JXmozyU9sTx+5g&#10;nVEhRtfI2qlzhJtOpknyII1qOT5o1dOzpuq4HQyC+xpWPy+f2fptdtB29+qz49NdhXh7M64eQQQa&#10;w98YLvpRHcrotLcD1150CJM0DhEWcxCXNotxj5Dez0GWhfxvX/4CAAD//wMAUEsBAi0AFAAGAAgA&#10;AAAhALaDOJL+AAAA4QEAABMAAAAAAAAAAAAAAAAAAAAAAFtDb250ZW50X1R5cGVzXS54bWxQSwEC&#10;LQAUAAYACAAAACEAOP0h/9YAAACUAQAACwAAAAAAAAAAAAAAAAAvAQAAX3JlbHMvLnJlbHNQSwEC&#10;LQAUAAYACAAAACEAVoTo5MwCAAA6BgAADgAAAAAAAAAAAAAAAAAuAgAAZHJzL2Uyb0RvYy54bWxQ&#10;SwECLQAUAAYACAAAACEAXdOMMd0AAAAFAQAADwAAAAAAAAAAAAAAAAAmBQAAZHJzL2Rvd25yZXYu&#10;eG1sUEsFBgAAAAAEAAQA8wAAADAGAAAAAA==&#10;" path="m,116840l,67026c,39408,22388,17020,50006,17020r18384,l68390,r45910,28575l68390,57150r,-17020l50006,40130v-14854,,-26896,12042,-26896,26896l23110,116840,,116840xe" fillcolor="black [3213]" strokecolor="white [3212]" strokeweight=".25pt">
                            <v:stroke joinstyle="miter"/>
                            <v:path arrowok="t" o:connecttype="custom" o:connectlocs="0,116840;0,67026;50006,17020;68390,17020;68390,0;114300,28575;68390,57150;68390,40130;50006,40130;23110,67026;23110,116840;0,116840" o:connectangles="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30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196DE9F6" w14:textId="518F56F4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24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351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8B54342" w14:textId="5F25C3B9" w:rsidR="00A95E82" w:rsidRPr="004E623E" w:rsidRDefault="00964DD8" w:rsidP="00937353">
                  <w:pPr>
                    <w:spacing w:after="100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46D28372" wp14:editId="0D1437C8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55880</wp:posOffset>
                            </wp:positionV>
                            <wp:extent cx="114300" cy="114935"/>
                            <wp:effectExtent l="0" t="0" r="38100" b="37465"/>
                            <wp:wrapNone/>
                            <wp:docPr id="81" name="Arrow: Bent 8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V="1">
                                      <a:off x="0" y="0"/>
                                      <a:ext cx="114300" cy="114935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131FED" id="Arrow: Bent 81" o:spid="_x0000_s1026" style="position:absolute;margin-left:0;margin-top:4.4pt;width:9pt;height:9.0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prYxQIAADYGAAAOAAAAZHJzL2Uyb0RvYy54bWysVMtuWyEQ3VfqPyD2zX3YThor15GVKFWl&#10;KImatFljLthUvArY1+7XZ+A+bDdWF1U3aGCGw5kzw1xdb5VEG+a8MLrCxVmOEdPU1EIvK/z95e7T&#10;Z4x8ILom0mhW4R3z+Hr28cNVY6esNCsja+YQgGg/bWyFVyHYaZZ5umKK+DNjmQYnN06RAFu3zGpH&#10;GkBXMivz/DxrjKutM5R5D6e3rRPPEj7njIZHzj0LSFYYuIW0urQu4prNrsh06YhdCdrRIP/AQhGh&#10;4dEB6pYEgtZOvINSgjrjDQ9n1KjMcC4oSzlANkX+RzbPK2JZygXE8XaQyf8/WPqwebZPDmRorJ96&#10;MGMWW+4U4lLYH1DTlBcwRdsk226QjW0DonBYFONRDuJScIF9OZpEWbMWJsJZ58MXZhSKRoUXTIe5&#10;c6ZJyGRz70OSrkaaKOgRUv8sMOJKQiU2RKIyL4vLrlIHMeVRzCQHCm01D2JGhzHjvDg/fx8zPooZ&#10;XUwSDtDvmIHVJxBpeiNFfSekTJvYp+xGOgREKxy2RZf6UZTUqKnwqLiYpIyPfKnT9wiL5QkEYCA1&#10;KLovUbLCTrJIQupvjCNRQynK9oFjVoRSULyto1+RmrVko2J9qgOLVLcEGJE5pDlgdwCnsduCd/Hx&#10;Kkufb7ic/41Ye3m4kV42OgyXldDGnQKQkFX3chvfi9RKE1VamHr35JAz7df3lt4J6MJ74sMTcdBh&#10;0Lgwv8IjLFwaqJPpLIxWxv0+dR7j4QuCF6MGZkeF/a81cQwj+VXD57wsxuM4bNJmPLkoYeMOPYtD&#10;j16rGwPNAz0P7JIZ44PsTe6MeoUxN4+vgotoCm9XmAbXb25CO9NgUFI2n6cwGDCWhHv9bGn/i2Mf&#10;v2xfibPdVwzwhx9MP2e6lm8V3cfGemgzXwfDRYjOva7dBoZTapxukMbpd7hPUftxP3sDAAD//wMA&#10;UEsDBBQABgAIAAAAIQD+OTGS2QAAAAQBAAAPAAAAZHJzL2Rvd25yZXYueG1sTI9BS8NAFITvgv9h&#10;eYI3u2uVEmNeShEEQT007Q/YZp9JMPs2ZLdp6q/39aTHYYaZb4r17Hs10Ri7wAj3CwOKuA6u4wZh&#10;v3u9y0DFZNnZPjAhnCnCury+Kmzuwom3NFWpUVLCMbcIbUpDrnWsW/I2LsJALN5XGL1NIsdGu9Ge&#10;pNz3emnMSnvbsSy0dqCXlurv6ugRftzn+4ex1YPZPi4n05zDLtu8Id7ezJtnUInm9BeGC76gQylM&#10;h3BkF1WPIEcSQib4FzMTeUBYrp5Al4X+D1/+AgAA//8DAFBLAQItABQABgAIAAAAIQC2gziS/gAA&#10;AOEBAAATAAAAAAAAAAAAAAAAAAAAAABbQ29udGVudF9UeXBlc10ueG1sUEsBAi0AFAAGAAgAAAAh&#10;ADj9If/WAAAAlAEAAAsAAAAAAAAAAAAAAAAALwEAAF9yZWxzLy5yZWxzUEsBAi0AFAAGAAgAAAAh&#10;AHDmmtjFAgAANgYAAA4AAAAAAAAAAAAAAAAALgIAAGRycy9lMm9Eb2MueG1sUEsBAi0AFAAGAAgA&#10;AAAhAP45MZLZAAAABAEAAA8AAAAAAAAAAAAAAAAAHwUAAGRycy9kb3ducmV2LnhtbFBLBQYAAAAA&#10;BAAEAPMAAAAlBgAAAAA=&#10;" path="m,114935l,67026c,39408,22388,17020,50006,17020r18384,l68390,r45910,28575l68390,57150r,-17020l50006,40130v-14854,,-26896,12042,-26896,26896l23110,114935,,114935xe" fillcolor="black [3213]" strokecolor="white [3212]" strokeweight=".25pt">
                            <v:stroke joinstyle="miter"/>
                            <v:path arrowok="t" o:connecttype="custom" o:connectlocs="0,114935;0,67026;50006,17020;68390,17020;68390,0;114300,28575;68390,57150;68390,40130;50006,40130;23110,67026;23110,114935;0,114935" o:connectangles="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12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CE1F9FE" w14:textId="2DA28D67" w:rsidR="00A95E82" w:rsidRPr="004E623E" w:rsidRDefault="00DD5913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769" w:type="dxa"/>
                  <w:tcBorders>
                    <w:top w:val="single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144055E6" w14:textId="032B9B5A" w:rsidR="00A95E82" w:rsidRPr="004E623E" w:rsidRDefault="00937353" w:rsidP="00937353">
                  <w:pPr>
                    <w:spacing w:after="100"/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392" behindDoc="0" locked="0" layoutInCell="1" allowOverlap="1" wp14:anchorId="3AF38E28" wp14:editId="5BACA4CF">
                            <wp:simplePos x="0" y="0"/>
                            <wp:positionH relativeFrom="column">
                              <wp:posOffset>3810</wp:posOffset>
                            </wp:positionH>
                            <wp:positionV relativeFrom="paragraph">
                              <wp:posOffset>43180</wp:posOffset>
                            </wp:positionV>
                            <wp:extent cx="114300" cy="114935"/>
                            <wp:effectExtent l="0" t="19368" r="37783" b="18732"/>
                            <wp:wrapNone/>
                            <wp:docPr id="82" name="Arrow: Bent 8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 flipV="1">
                                      <a:off x="0" y="0"/>
                                      <a:ext cx="114300" cy="114935"/>
                                    </a:xfrm>
                                    <a:prstGeom prst="bentArrow">
                                      <a:avLst>
                                        <a:gd name="adj1" fmla="val 20219"/>
                                        <a:gd name="adj2" fmla="val 25000"/>
                                        <a:gd name="adj3" fmla="val 40166"/>
                                        <a:gd name="adj4" fmla="val 43750"/>
                                      </a:avLst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D28C827" id="Arrow: Bent 82" o:spid="_x0000_s1026" style="position:absolute;margin-left:.3pt;margin-top:3.4pt;width:9pt;height:9.05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KnzQIAAEUGAAAOAAAAZHJzL2Uyb0RvYy54bWysVNtuGyEQfa/Uf0C8N3vxJY2VdWQlSlUp&#10;SqMmbZ4xCzYVtwL22v36DuzFdmP1oeo+rAZmOJw5M8z1zU5JtGXOC6MrXFzkGDFNTS30qsLfXu4/&#10;fMTIB6JrIo1mFd4zj2/m799dN3bGSrM2smYOAYj2s8ZWeB2CnWWZp2umiL8wlmlwcuMUCbB0q6x2&#10;pAF0JbMyz6dZY1xtnaHMe9i9a514nvA5ZzR84dyzgGSFgVtIf5f+y/jP5tdktnLErgXtaJB/YKGI&#10;0HDpAHVHAkEbJ95AKUGd8YaHC2pUZjgXlKUcIJsi/yOb5zWxLOUC4ng7yOT/Hyx93D7bJwcyNNbP&#10;PJgxix13CjkDahVTUBk+jLgU9jtspDSBONolFfeDimwXEIXNohiP4gEKLrCvRpOoctaiRnTrfPjE&#10;jELRqPCS6bBwzjQJmWwffEhK1kgTBS1D6h8FXK8kFGZLJCrzsrjqCncUU57ETCLntrhHMaPjmHFe&#10;TKdvY8YnMaPLScIB+h0zsPoEIk1vpKjvhZRpEduW3UqHgGiFw67oUj+Jkho1FR4Vl5OU8YkvNf4B&#10;Ybk6gwAMpAZFDxVLVthLFklI/ZVxJGooRdlecMqKUAqKt3X0a1KzlmxUrE91YJHqlgAjMoc0B+wO&#10;4Dx2W/AuPh5l6S0Oh/O/EWsPDyfSzUaH4bAS2rhzABKy6m5u43uRWmmiSktT759c29vQo97SewFd&#10;+EB8eCIOOgw2YZyFL/Dj0kCdTGdhtDbu17n9GA8vErwYNTBKKux/bohjGMnPGt7qVTEeA2xIi/Hk&#10;soSFO/Ysjz16o24NNA/0PLBLZowPsje5M+oVpt4i3gouoincXWEaXL+4De2Ig7lJ2WKRwmDeWBIe&#10;9LOl/SuOffyyeyXOdk8xwBt+NP3Y6Vq+VfQQG+uhzWITDBchOg+6dguYValxurkah+HxOkUdpv/8&#10;NwAAAP//AwBQSwMEFAAGAAgAAAAhAMZLYeDaAAAABAEAAA8AAABkcnMvZG93bnJldi54bWxMjsFO&#10;wzAQRO9I/IO1lbhRpxGN2pBN1YI4UHGhcOHmxts4EK8j223D39c9wXE0ozevWo22FyfyoXOMMJtm&#10;IIgbpztuET4/Xu4XIEJUrFXvmBB+KcCqvr2pVKndmd/ptIutSBAOpUIwMQ6llKExZFWYuoE4dQfn&#10;rYop+lZqr84JbnuZZ1khreo4PRg10JOh5md3tAjf27d1nj9vfNRZ+NqYw9zb+Ip4NxnXjyAijfFv&#10;DFf9pA51ctq7I+sgeoR52iEUSxDXclGA2CPkD0uQdSX/y9cXAAAA//8DAFBLAQItABQABgAIAAAA&#10;IQC2gziS/gAAAOEBAAATAAAAAAAAAAAAAAAAAAAAAABbQ29udGVudF9UeXBlc10ueG1sUEsBAi0A&#10;FAAGAAgAAAAhADj9If/WAAAAlAEAAAsAAAAAAAAAAAAAAAAALwEAAF9yZWxzLy5yZWxzUEsBAi0A&#10;FAAGAAgAAAAhACBqkqfNAgAARQYAAA4AAAAAAAAAAAAAAAAALgIAAGRycy9lMm9Eb2MueG1sUEsB&#10;Ai0AFAAGAAgAAAAhAMZLYeDaAAAABAEAAA8AAAAAAAAAAAAAAAAAJwUAAGRycy9kb3ducmV2Lnht&#10;bFBLBQYAAAAABAAEAPMAAAAuBgAAAAA=&#10;" path="m,114935l,67026c,39408,22388,17020,50006,17020r18384,l68390,r45910,28575l68390,57150r,-17020l50006,40130v-14854,,-26896,12042,-26896,26896l23110,114935,,114935xe" fillcolor="black [3213]" strokecolor="white [3212]" strokeweight=".25pt">
                            <v:stroke joinstyle="miter"/>
                            <v:path arrowok="t" o:connecttype="custom" o:connectlocs="0,114935;0,67026;50006,17020;68390,17020;68390,0;114300,28575;68390,57150;68390,40130;50006,40130;23110,67026;23110,114935;0,114935" o:connectangles="0,0,0,0,0,0,0,0,0,0,0,0"/>
                          </v:shape>
                        </w:pict>
                      </mc:Fallback>
                    </mc:AlternateContent>
                  </w:r>
                </w:p>
              </w:tc>
            </w:tr>
            <w:tr w:rsidR="00937353" w:rsidRPr="004E623E" w14:paraId="1B0DD96C" w14:textId="77777777" w:rsidTr="007C3D5B">
              <w:trPr>
                <w:trHeight w:val="288"/>
              </w:trPr>
              <w:tc>
                <w:tcPr>
                  <w:tcW w:w="657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single" w:sz="4" w:space="0" w:color="auto"/>
                  </w:tcBorders>
                  <w:vAlign w:val="center"/>
                </w:tcPr>
                <w:p w14:paraId="6BD7D73D" w14:textId="1D335117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352" w:type="dxa"/>
                  <w:tcBorders>
                    <w:top w:val="dotted" w:sz="4" w:space="0" w:color="auto"/>
                    <w:left w:val="single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52692450" w14:textId="35394DFD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776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6A2F34C" w14:textId="20AB7E2E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545C631B" w14:textId="314E2DE3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894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7752DAFF" w14:textId="3F336248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0A860D2" w14:textId="619AB975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350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16973F9E" w14:textId="466A7FA1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3705662" w14:textId="6D742294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730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7AEBA1A" w14:textId="6996111F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152662BF" w14:textId="373AFFCD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612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7CA6F10E" w14:textId="7EAF2857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769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B7AA4B7" w14:textId="32E4B0CE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</w:tr>
            <w:tr w:rsidR="00937353" w:rsidRPr="004E623E" w14:paraId="0DA28EA6" w14:textId="77777777" w:rsidTr="007C3D5B">
              <w:trPr>
                <w:trHeight w:val="288"/>
              </w:trPr>
              <w:tc>
                <w:tcPr>
                  <w:tcW w:w="657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single" w:sz="4" w:space="0" w:color="auto"/>
                  </w:tcBorders>
                  <w:vAlign w:val="center"/>
                </w:tcPr>
                <w:p w14:paraId="33DC7B27" w14:textId="10E51373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352" w:type="dxa"/>
                  <w:tcBorders>
                    <w:top w:val="dotted" w:sz="4" w:space="0" w:color="auto"/>
                    <w:left w:val="single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C6D67C1" w14:textId="6B6C04F2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776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7C320FC1" w14:textId="2C7278EF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7936B9B" w14:textId="474C9D20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894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5D93E2F6" w14:textId="072CD235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0D76E66A" w14:textId="24F12EBF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350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5722B54" w14:textId="41564065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27F4FF8C" w14:textId="614C25E2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730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7CFC6304" w14:textId="3739FB4D" w:rsidR="00A95E82" w:rsidRPr="004E623E" w:rsidRDefault="00A95E82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51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796F8364" w14:textId="6134B282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612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461085BE" w14:textId="3DB115EB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769" w:type="dxa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vAlign w:val="center"/>
                </w:tcPr>
                <w:p w14:paraId="02E7B1F4" w14:textId="4DA2B967" w:rsidR="00A95E82" w:rsidRPr="004E623E" w:rsidRDefault="00E4626E" w:rsidP="00937353">
                  <w:pPr>
                    <w:jc w:val="center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</m:oMath>
                  </m:oMathPara>
                </w:p>
              </w:tc>
            </w:tr>
          </w:tbl>
          <w:p w14:paraId="2BEF93C1" w14:textId="77777777" w:rsidR="00E75885" w:rsidRPr="004E623E" w:rsidRDefault="00937353" w:rsidP="00937353">
            <w:pPr>
              <w:spacing w:line="276" w:lineRule="auto"/>
              <w:rPr>
                <w:rFonts w:ascii="Book Antiqua" w:eastAsia="DengXian" w:hAnsi="Book Antiqua" w:cs="Times New Roman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77A0EBD" wp14:editId="093B7909">
                      <wp:simplePos x="0" y="0"/>
                      <wp:positionH relativeFrom="column">
                        <wp:posOffset>2375384</wp:posOffset>
                      </wp:positionH>
                      <wp:positionV relativeFrom="paragraph">
                        <wp:posOffset>35560</wp:posOffset>
                      </wp:positionV>
                      <wp:extent cx="114300" cy="116840"/>
                      <wp:effectExtent l="0" t="1270" r="36830" b="36830"/>
                      <wp:wrapNone/>
                      <wp:docPr id="88" name="Arrow: Bent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14300" cy="116840"/>
                              </a:xfrm>
                              <a:prstGeom prst="bentArrow">
                                <a:avLst>
                                  <a:gd name="adj1" fmla="val 20219"/>
                                  <a:gd name="adj2" fmla="val 25000"/>
                                  <a:gd name="adj3" fmla="val 40166"/>
                                  <a:gd name="adj4" fmla="val 43750"/>
                                </a:avLst>
                              </a:prstGeom>
                              <a:solidFill>
                                <a:schemeClr val="tx1"/>
                              </a:solidFill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03B82" id="Arrow: Bent 88" o:spid="_x0000_s1026" style="position:absolute;margin-left:187.05pt;margin-top:2.8pt;width:9pt;height:9.2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jkzAIAADoGAAAOAAAAZHJzL2Uyb0RvYy54bWysVF1v2yAUfZ+0/4B4X/0RJ22jOlXUqtOk&#10;qq3WTn0mGGJPGBiQONmv3wVsJ1nzNM0PFnAPh3MPl3tzu2sF2jJjGyVLnF2kGDFJVdXIdYl/vD18&#10;ucLIOiIrIpRkJd4zi28Xnz/ddHrOclUrUTGDgETaeadLXDun50liac1aYi+UZhKCXJmWOJiadVIZ&#10;0gF7K5I8TWdJp0yljaLMWli9j0G8CPycM+qeObfMIVFi0ObC34T/yv+TxQ2Zrw3RdUN7GeQfVLSk&#10;kXDoSHVPHEEb03ygahtqlFXcXVDVJorzhrKQA2STpX9l81oTzUIuYI7Vo032/9HSp+2rfjFgQ6ft&#10;3MLQZ7HjpkVGgVvTIvVfyA3Uol2wbj9ax3YOUVjMsmICMEQhlGWzqyJYm0QqT6mNdV+ZapEflHjF&#10;pFsao7rATLaP1gX7KiRJC3VCqp8ZRrwVcBtbIlCe5tl1f1tHmPwEM/VK440eYSbHmCLNZrOPmOIE&#10;M7mcDvJ7ZZDIkICXaZVoqodGiDDxtcruhEEgtMRul3l+2HGCEhJ1JZ5kl9OQ8UksVPuBYbU+wwB8&#10;QgLt4ZrCyO0F8yKE/M44aiq4ijwecKqKUAqOZzFUk4pFsd6xIdVRRRAfCD0zhzRH7p7gPHfMusf7&#10;rSw8wHFzrKLxmKhgEBY3jzvCyUq6cXPbSGXOZSYgq/7kiB9MitZ4l1aq2r+YWNBQo1bThwaq8JFY&#10;90IMVBgsQg9zz/DjQsE9qX6EUa3M73PrHg/PEKIYddA/Smx/bYhhGIlvEh7odVbAG0AuTIrpZQ4T&#10;cxxZHUfkpr1TUDxQ86AuDD3eiWHIjWrfodUt/akQIpLC2SWmzgyTOxf7GjRLypbLAIMmo4l7lK+a&#10;enLvqq/jt907Mbp/ig7e8JMaeg2Zh5KPjh6wfqdUy41TvHE+ePC1n0CDCoXTN1PfAY/nAXVo+Ys/&#10;AAAA//8DAFBLAwQUAAYACAAAACEAo97i7uEAAAAIAQAADwAAAGRycy9kb3ducmV2LnhtbEyPMU/D&#10;MBSEdyT+g/WQWBB1GgtIQ16qglSJAVWiMMDmxm4cNbaD7bSBX89jgvF0p7vvquVke3bUIXbeIcxn&#10;GTDtGq861yK8va6vC2AxSadk751G+NIRlvX5WSVL5U/uRR+3qWVU4mIpEUxKQ8l5bIy2Ms78oB15&#10;ex+sTCRDy1WQJyq3Pc+z7JZb2TlaMHLQj0Y3h+1oEcLnuPp++ijWm/ne+PfnWBwerhrEy4tpdQ8s&#10;6Sn9heEXn9ChJqadH52KrEcQd2JBUYQbekC+WOQC2A4hFwXwuuL/D9Q/AAAA//8DAFBLAQItABQA&#10;BgAIAAAAIQC2gziS/gAAAOEBAAATAAAAAAAAAAAAAAAAAAAAAABbQ29udGVudF9UeXBlc10ueG1s&#10;UEsBAi0AFAAGAAgAAAAhADj9If/WAAAAlAEAAAsAAAAAAAAAAAAAAAAALwEAAF9yZWxzLy5yZWxz&#10;UEsBAi0AFAAGAAgAAAAhAFaE6OTMAgAAOgYAAA4AAAAAAAAAAAAAAAAALgIAAGRycy9lMm9Eb2Mu&#10;eG1sUEsBAi0AFAAGAAgAAAAhAKPe4u7hAAAACAEAAA8AAAAAAAAAAAAAAAAAJgUAAGRycy9kb3du&#10;cmV2LnhtbFBLBQYAAAAABAAEAPMAAAA0BgAAAAA=&#10;" path="m,116840l,67026c,39408,22388,17020,50006,17020r18384,l68390,r45910,28575l68390,57150r,-17020l50006,40130v-14854,,-26896,12042,-26896,26896l23110,116840,,116840xe" fillcolor="black [3213]" strokecolor="white [3212]" strokeweight=".25pt">
                      <v:stroke joinstyle="miter"/>
                      <v:path arrowok="t" o:connecttype="custom" o:connectlocs="0,116840;0,67026;50006,17020;68390,17020;68390,0;114300,28575;68390,57150;68390,40130;50006,40130;23110,67026;23110,116840;0,116840" o:connectangles="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FB7ABC7" wp14:editId="499F0DF5">
                      <wp:simplePos x="0" y="0"/>
                      <wp:positionH relativeFrom="column">
                        <wp:posOffset>2025839</wp:posOffset>
                      </wp:positionH>
                      <wp:positionV relativeFrom="paragraph">
                        <wp:posOffset>33308</wp:posOffset>
                      </wp:positionV>
                      <wp:extent cx="114300" cy="116840"/>
                      <wp:effectExtent l="0" t="19050" r="38100" b="16510"/>
                      <wp:wrapNone/>
                      <wp:docPr id="87" name="Arrow: Bent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16840"/>
                              </a:xfrm>
                              <a:prstGeom prst="bentArrow">
                                <a:avLst>
                                  <a:gd name="adj1" fmla="val 20219"/>
                                  <a:gd name="adj2" fmla="val 25000"/>
                                  <a:gd name="adj3" fmla="val 40166"/>
                                  <a:gd name="adj4" fmla="val 43750"/>
                                </a:avLst>
                              </a:prstGeom>
                              <a:solidFill>
                                <a:schemeClr val="tx1"/>
                              </a:solidFill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43784E" id="Arrow: Bent 87" o:spid="_x0000_s1026" style="position:absolute;margin-left:159.5pt;margin-top:2.6pt;width:9pt;height: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eswAIAACwGAAAOAAAAZHJzL2Uyb0RvYy54bWysVNtuGyEQfa/Uf0C8N3vxJYmVdWQlSlUp&#10;SqMmVZ4xC/ZWLEMBe+1+fQf2Yrux+lD1hYWdmcOZw8zc3O5qRbbCugp0QbOLlBKhOZSVXhX0++vD&#10;pytKnGe6ZAq0KOheOHo7//jhpjEzkcMaVCksQRDtZo0p6Np7M0sSx9eiZu4CjNBolGBr5vFoV0lp&#10;WYPotUryNJ0mDdjSWODCOfx73xrpPOJLKbj/KqUTnqiCIjcfVxvXZViT+Q2brSwz64p3NNg/sKhZ&#10;pfHSAeqeeUY2tnoHVVfcggPpLzjUCUhZcRFzwGyy9I9sXtbMiJgLiuPMIJP7f7D8aftini3K0Bg3&#10;c7gNWeykrcMX+ZFdFGs/iCV2nnD8mWXjUYqScjRl2fRqHMVMDsHGOv9ZQE3CpqBLof3CWmiiTmz7&#10;6HwUrCSa1VgZrPyRUSJrhfpvmSJ5mmfX3fsc+eQnPpMUKbRveOQzOvYZp9l0+t5nfOIzupz09Dtm&#10;mEifQKDpQFXlQ6VUPITqFHfKEiRaUL/LAj5GnHgpTZqCjrLLScz4xBbr+4CwXJ1BQDylEfbwMHHn&#10;90oEEkp/E5JUJT5F3l5wyopxjopnrWnNStGSDYr1qQ4sIvkIGJAlpjlgdwDnsdusO/8QKmLLDcHp&#10;34i1wUNEvBm0H4LrSoM9B6Awq+7m1r8XqZUmqLSEcv9siYW24Z3hDxVW4SNz/plZrDAsXJxa/isu&#10;UgG+E3Q7StZgf537H/yx8dBKSYMTo6Du54ZZQYn6orElr7Mx9gDx8TCeXOZ4sMeW5bFFb+o7wOLB&#10;mkd2cRv8veq30kL9hsNtEW5FE9Mc7y4o97Y/3Pl2kuF45GKxiG44Vgzzj/rF8AAeVA11/Lp7Y9Z0&#10;reixh5+gny5sFku+VfTgGyI1LDYeZOWD8aBrd8CRFAunG59h5h2fo9dhyM9/AwAA//8DAFBLAwQU&#10;AAYACAAAACEAR8R5e+AAAAAIAQAADwAAAGRycy9kb3ducmV2LnhtbEyPzU7DMBCE70i8g7VIXBB1&#10;mohCQjYVKuKA1B4oPxI3N16SiHgdxW7qvD3mBMfRjGa+KdfB9GKi0XWWEZaLBARxbXXHDcLb69P1&#10;HQjnFWvVWyaEmRysq/OzUhXanviFpr1vRCxhVyiE1vuhkNLVLRnlFnYgjt6XHY3yUY6N1KM6xXLT&#10;yzRJVtKojuNCqwbatFR/748G4flz2s6bmR59k3/ku+1V8PN7QLy8CA/3IDwF/xeGX/yIDlVkOtgj&#10;ayd6hGyZxy8e4SYFEf0su436gJBmK5BVKf8fqH4AAAD//wMAUEsBAi0AFAAGAAgAAAAhALaDOJL+&#10;AAAA4QEAABMAAAAAAAAAAAAAAAAAAAAAAFtDb250ZW50X1R5cGVzXS54bWxQSwECLQAUAAYACAAA&#10;ACEAOP0h/9YAAACUAQAACwAAAAAAAAAAAAAAAAAvAQAAX3JlbHMvLnJlbHNQSwECLQAUAAYACAAA&#10;ACEAKYDXrMACAAAsBgAADgAAAAAAAAAAAAAAAAAuAgAAZHJzL2Uyb0RvYy54bWxQSwECLQAUAAYA&#10;CAAAACEAR8R5e+AAAAAIAQAADwAAAAAAAAAAAAAAAAAaBQAAZHJzL2Rvd25yZXYueG1sUEsFBgAA&#10;AAAEAAQA8wAAACcGAAAAAA==&#10;" path="m,116840l,67026c,39408,22388,17020,50006,17020r18384,l68390,r45910,28575l68390,57150r,-17020l50006,40130v-14854,,-26896,12042,-26896,26896l23110,116840,,116840xe" fillcolor="black [3213]" strokecolor="white [3212]" strokeweight=".25pt">
                      <v:stroke joinstyle="miter"/>
                      <v:path arrowok="t" o:connecttype="custom" o:connectlocs="0,116840;0,67026;50006,17020;68390,17020;68390,0;114300,28575;68390,57150;68390,40130;50006,40130;23110,67026;23110,116840;0,116840" o:connectangles="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2B5771A" wp14:editId="75E758FA">
                      <wp:simplePos x="0" y="0"/>
                      <wp:positionH relativeFrom="column">
                        <wp:posOffset>382648</wp:posOffset>
                      </wp:positionH>
                      <wp:positionV relativeFrom="paragraph">
                        <wp:posOffset>27622</wp:posOffset>
                      </wp:positionV>
                      <wp:extent cx="114300" cy="114935"/>
                      <wp:effectExtent l="0" t="19368" r="37783" b="18732"/>
                      <wp:wrapNone/>
                      <wp:docPr id="85" name="Arrow: Bent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114300" cy="114935"/>
                              </a:xfrm>
                              <a:prstGeom prst="bentArrow">
                                <a:avLst>
                                  <a:gd name="adj1" fmla="val 20219"/>
                                  <a:gd name="adj2" fmla="val 25000"/>
                                  <a:gd name="adj3" fmla="val 40166"/>
                                  <a:gd name="adj4" fmla="val 43750"/>
                                </a:avLst>
                              </a:prstGeom>
                              <a:solidFill>
                                <a:schemeClr val="tx1"/>
                              </a:solidFill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5F6366" id="Arrow: Bent 85" o:spid="_x0000_s1026" style="position:absolute;margin-left:30.15pt;margin-top:2.15pt;width:9pt;height:9.05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KnzQIAAEUGAAAOAAAAZHJzL2Uyb0RvYy54bWysVNtuGyEQfa/Uf0C8N3vxJY2VdWQlSlUp&#10;SqMmbZ4xCzYVtwL22v36DuzFdmP1oeo+rAZmOJw5M8z1zU5JtGXOC6MrXFzkGDFNTS30qsLfXu4/&#10;fMTIB6JrIo1mFd4zj2/m799dN3bGSrM2smYOAYj2s8ZWeB2CnWWZp2umiL8wlmlwcuMUCbB0q6x2&#10;pAF0JbMyz6dZY1xtnaHMe9i9a514nvA5ZzR84dyzgGSFgVtIf5f+y/jP5tdktnLErgXtaJB/YKGI&#10;0HDpAHVHAkEbJ95AKUGd8YaHC2pUZjgXlKUcIJsi/yOb5zWxLOUC4ng7yOT/Hyx93D7bJwcyNNbP&#10;PJgxix13CjkDahVTUBk+jLgU9jtspDSBONolFfeDimwXEIXNohiP4gEKLrCvRpOoctaiRnTrfPjE&#10;jELRqPCS6bBwzjQJmWwffEhK1kgTBS1D6h8FXK8kFGZLJCrzsrjqCncUU57ETCLntrhHMaPjmHFe&#10;TKdvY8YnMaPLScIB+h0zsPoEIk1vpKjvhZRpEduW3UqHgGiFw67oUj+Jkho1FR4Vl5OU8YkvNf4B&#10;Ybk6gwAMpAZFDxVLVthLFklI/ZVxJGooRdlecMqKUAqKt3X0a1KzlmxUrE91YJHqlgAjMoc0B+wO&#10;4Dx2W/AuPh5l6S0Oh/O/EWsPDyfSzUaH4bAS2rhzABKy6m5u43uRWmmiSktT759c29vQo97SewFd&#10;+EB8eCIOOgw2YZyFL/Dj0kCdTGdhtDbu17n9GA8vErwYNTBKKux/bohjGMnPGt7qVTEeA2xIi/Hk&#10;soSFO/Ysjz16o24NNA/0PLBLZowPsje5M+oVpt4i3gouoincXWEaXL+4De2Ig7lJ2WKRwmDeWBIe&#10;9LOl/SuOffyyeyXOdk8xwBt+NP3Y6Vq+VfQQG+uhzWITDBchOg+6dguYValxurkah+HxOkUdpv/8&#10;NwAAAP//AwBQSwMEFAAGAAgAAAAhAE4uwb3bAAAABgEAAA8AAABkcnMvZG93bnJldi54bWxMjsFO&#10;wzAQRO9I/IO1SNyogwmlCtlULYgDqBcKF25uvI0D8Tqy3Tb8PeYEx9GM3rx6OblBHCnE3jPC9awA&#10;Qdx603OH8P72dLUAEZNmowfPhPBNEZbN+VmtK+NP/ErHbepEhnCsNIJNaaykjK0lp+PMj8S52/vg&#10;dMoxdNIEfcpwN0hVFHPpdM/5weqRHiy1X9uDQ/h82ayUelyHZIr4sbb72+DSM+LlxbS6B5FoSn9j&#10;+NXP6tBkp50/sIliQJgXKi8RyhJEru8WNyB2CEqVIJta/tdvfgAAAP//AwBQSwECLQAUAAYACAAA&#10;ACEAtoM4kv4AAADhAQAAEwAAAAAAAAAAAAAAAAAAAAAAW0NvbnRlbnRfVHlwZXNdLnhtbFBLAQIt&#10;ABQABgAIAAAAIQA4/SH/1gAAAJQBAAALAAAAAAAAAAAAAAAAAC8BAABfcmVscy8ucmVsc1BLAQIt&#10;ABQABgAIAAAAIQAgapKnzQIAAEUGAAAOAAAAAAAAAAAAAAAAAC4CAABkcnMvZTJvRG9jLnhtbFBL&#10;AQItABQABgAIAAAAIQBOLsG92wAAAAYBAAAPAAAAAAAAAAAAAAAAACcFAABkcnMvZG93bnJldi54&#10;bWxQSwUGAAAAAAQABADzAAAALwYAAAAA&#10;" path="m,114935l,67026c,39408,22388,17020,50006,17020r18384,l68390,r45910,28575l68390,57150r,-17020l50006,40130v-14854,,-26896,12042,-26896,26896l23110,114935,,114935xe" fillcolor="black [3213]" strokecolor="white [3212]" strokeweight=".25pt">
                      <v:stroke joinstyle="miter"/>
                      <v:path arrowok="t" o:connecttype="custom" o:connectlocs="0,114935;0,67026;50006,17020;68390,17020;68390,0;114300,28575;68390,57150;68390,40130;50006,40130;23110,67026;23110,114935;0,114935" o:connectangles="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3215CBE" wp14:editId="474D5B04">
                      <wp:simplePos x="0" y="0"/>
                      <wp:positionH relativeFrom="column">
                        <wp:posOffset>21517</wp:posOffset>
                      </wp:positionH>
                      <wp:positionV relativeFrom="paragraph">
                        <wp:posOffset>35504</wp:posOffset>
                      </wp:positionV>
                      <wp:extent cx="114300" cy="114935"/>
                      <wp:effectExtent l="0" t="0" r="38100" b="37465"/>
                      <wp:wrapNone/>
                      <wp:docPr id="84" name="Arrow: Bent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14300" cy="114935"/>
                              </a:xfrm>
                              <a:prstGeom prst="bentArrow">
                                <a:avLst>
                                  <a:gd name="adj1" fmla="val 20219"/>
                                  <a:gd name="adj2" fmla="val 25000"/>
                                  <a:gd name="adj3" fmla="val 40166"/>
                                  <a:gd name="adj4" fmla="val 43750"/>
                                </a:avLst>
                              </a:prstGeom>
                              <a:solidFill>
                                <a:schemeClr val="tx1"/>
                              </a:solidFill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59B0D" id="Arrow: Bent 84" o:spid="_x0000_s1026" style="position:absolute;margin-left:1.7pt;margin-top:2.8pt;width:9pt;height:9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prYxQIAADYGAAAOAAAAZHJzL2Uyb0RvYy54bWysVMtuWyEQ3VfqPyD2zX3YThor15GVKFWl&#10;KImatFljLthUvArY1+7XZ+A+bDdWF1U3aGCGw5kzw1xdb5VEG+a8MLrCxVmOEdPU1EIvK/z95e7T&#10;Z4x8ILom0mhW4R3z+Hr28cNVY6esNCsja+YQgGg/bWyFVyHYaZZ5umKK+DNjmQYnN06RAFu3zGpH&#10;GkBXMivz/DxrjKutM5R5D6e3rRPPEj7njIZHzj0LSFYYuIW0urQu4prNrsh06YhdCdrRIP/AQhGh&#10;4dEB6pYEgtZOvINSgjrjDQ9n1KjMcC4oSzlANkX+RzbPK2JZygXE8XaQyf8/WPqwebZPDmRorJ96&#10;MGMWW+4U4lLYH1DTlBcwRdsk226QjW0DonBYFONRDuJScIF9OZpEWbMWJsJZ58MXZhSKRoUXTIe5&#10;c6ZJyGRz70OSrkaaKOgRUv8sMOJKQiU2RKIyL4vLrlIHMeVRzCQHCm01D2JGhzHjvDg/fx8zPooZ&#10;XUwSDtDvmIHVJxBpeiNFfSekTJvYp+xGOgREKxy2RZf6UZTUqKnwqLiYpIyPfKnT9wiL5QkEYCA1&#10;KLovUbLCTrJIQupvjCNRQynK9oFjVoRSULyto1+RmrVko2J9qgOLVLcEGJE5pDlgdwCnsduCd/Hx&#10;Kkufb7ic/41Ye3m4kV42OgyXldDGnQKQkFX3chvfi9RKE1VamHr35JAz7df3lt4J6MJ74sMTcdBh&#10;0Lgwv8IjLFwaqJPpLIxWxv0+dR7j4QuCF6MGZkeF/a81cQwj+VXD57wsxuM4bNJmPLkoYeMOPYtD&#10;j16rGwPNAz0P7JIZ44PsTe6MeoUxN4+vgotoCm9XmAbXb25CO9NgUFI2n6cwGDCWhHv9bGn/i2Mf&#10;v2xfibPdVwzwhx9MP2e6lm8V3cfGemgzXwfDRYjOva7dBoZTapxukMbpd7hPUftxP3sDAAD//wMA&#10;UEsDBBQABgAIAAAAIQCvkBcI2wAAAAUBAAAPAAAAZHJzL2Rvd25yZXYueG1sTI7BasMwEETvhfyD&#10;2EBvjRQ7TYNrOYRAoND2EKcfsLG2tqklGUtxnH59t6f2NAwzzLx8O9lOjDSE1jsNy4UCQa7ypnW1&#10;ho/T4WEDIkR0BjvvSMONAmyL2V2OmfFXd6SxjLXgERcy1NDE2GdShqohi2Hhe3KcffrBYmQ71NIM&#10;eOVx28lEqbW02Dp+aLCnfUPVV3mxGr7N++ubwjJVx1UyqvrmT5vdi9b382n3DCLSFP/K8IvP6FAw&#10;09lfnAmi05CuuKjhcQ2C02TJ9syaPoEscvmfvvgBAAD//wMAUEsBAi0AFAAGAAgAAAAhALaDOJL+&#10;AAAA4QEAABMAAAAAAAAAAAAAAAAAAAAAAFtDb250ZW50X1R5cGVzXS54bWxQSwECLQAUAAYACAAA&#10;ACEAOP0h/9YAAACUAQAACwAAAAAAAAAAAAAAAAAvAQAAX3JlbHMvLnJlbHNQSwECLQAUAAYACAAA&#10;ACEAcOaa2MUCAAA2BgAADgAAAAAAAAAAAAAAAAAuAgAAZHJzL2Uyb0RvYy54bWxQSwECLQAUAAYA&#10;CAAAACEAr5AXCNsAAAAFAQAADwAAAAAAAAAAAAAAAAAfBQAAZHJzL2Rvd25yZXYueG1sUEsFBgAA&#10;AAAEAAQA8wAAACcGAAAAAA==&#10;" path="m,114935l,67026c,39408,22388,17020,50006,17020r18384,l68390,r45910,28575l68390,57150r,-17020l50006,40130v-14854,,-26896,12042,-26896,26896l23110,114935,,114935xe" fillcolor="black [3213]" strokecolor="white [3212]" strokeweight=".25pt">
                      <v:stroke joinstyle="miter"/>
                      <v:path arrowok="t" o:connecttype="custom" o:connectlocs="0,114935;0,67026;50006,17020;68390,17020;68390,0;114300,28575;68390,57150;68390,40130;50006,40130;23110,67026;23110,114935;0,114935" o:connectangles="0,0,0,0,0,0,0,0,0,0,0,0"/>
                    </v:shape>
                  </w:pict>
                </mc:Fallback>
              </mc:AlternateContent>
            </w:r>
            <w:r w:rsidR="00964DD8" w:rsidRPr="004E623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 xml:space="preserve">     and      follow concave up</w:t>
            </w:r>
            <w:r w:rsidRPr="004E623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 xml:space="preserve"> (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∪</m:t>
              </m:r>
            </m:oMath>
            <w:r w:rsidRPr="004E623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>), while     and      follow concave down (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∩</m:t>
              </m:r>
            </m:oMath>
            <w:r w:rsidRPr="004E623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>)</w:t>
            </w:r>
          </w:p>
          <w:p w14:paraId="39FED4AE" w14:textId="2B533574" w:rsidR="00827E81" w:rsidRPr="004E623E" w:rsidRDefault="00CC46F8" w:rsidP="00937353">
            <w:pPr>
              <w:spacing w:line="276" w:lineRule="auto"/>
              <w:rPr>
                <w:rFonts w:ascii="Book Antiqua" w:eastAsia="DengXian" w:hAnsi="Book Antiqua" w:cs="Times New Roman"/>
                <w:i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i/>
                <w:sz w:val="20"/>
                <w:szCs w:val="20"/>
              </w:rPr>
              <w:t xml:space="preserve">You might’ve done this in high school. Graph using the table as a guideline. </w:t>
            </w:r>
          </w:p>
        </w:tc>
        <w:tc>
          <w:tcPr>
            <w:tcW w:w="2500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031E6DD" w14:textId="77777777" w:rsidR="00E75885" w:rsidRPr="004E623E" w:rsidRDefault="00E75885" w:rsidP="00B04D95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F0E82AA" w14:textId="6AB79EFA" w:rsidR="00E75885" w:rsidRPr="004E623E" w:rsidRDefault="00E75885" w:rsidP="00DB7B03">
      <w:pPr>
        <w:spacing w:after="0"/>
        <w:rPr>
          <w:rFonts w:ascii="Book Antiqua" w:hAnsi="Book Antiqua"/>
          <w:b/>
          <w:bCs/>
          <w:sz w:val="20"/>
          <w:szCs w:val="20"/>
        </w:rPr>
      </w:pPr>
    </w:p>
    <w:p w14:paraId="6AC2EFDA" w14:textId="0E11C735" w:rsidR="00B513F6" w:rsidRPr="004E623E" w:rsidRDefault="00B513F6" w:rsidP="007E1953">
      <w:pPr>
        <w:pStyle w:val="Heading2"/>
        <w:rPr>
          <w:lang w:val="en-CA"/>
        </w:rPr>
      </w:pPr>
      <w:r w:rsidRPr="004E623E">
        <w:rPr>
          <w:lang w:val="en-CA"/>
        </w:rPr>
        <w:t>7.4. Asymptotes</w:t>
      </w:r>
    </w:p>
    <w:p w14:paraId="53787D0C" w14:textId="77777777" w:rsidR="00B513F6" w:rsidRPr="004E623E" w:rsidRDefault="00B513F6" w:rsidP="00B513F6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Asymptotes are like tangent lines for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as </w:t>
      </w:r>
      <m:oMath>
        <m:r>
          <w:rPr>
            <w:rFonts w:ascii="Cambria Math" w:hAnsi="Cambria Math"/>
            <w:sz w:val="20"/>
            <w:szCs w:val="20"/>
          </w:rPr>
          <m:t>x/f(x)</m:t>
        </m:r>
      </m:oMath>
      <w:r w:rsidRPr="004E623E">
        <w:rPr>
          <w:rFonts w:ascii="Book Antiqua" w:hAnsi="Book Antiqua"/>
          <w:sz w:val="20"/>
          <w:szCs w:val="20"/>
        </w:rPr>
        <w:t xml:space="preserve"> approaches infinity.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may touch its asymptote(s).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26"/>
        <w:gridCol w:w="3117"/>
      </w:tblGrid>
      <w:tr w:rsidR="00B513F6" w:rsidRPr="004E623E" w14:paraId="23B9DD29" w14:textId="77777777" w:rsidTr="009058E5">
        <w:tc>
          <w:tcPr>
            <w:tcW w:w="3116" w:type="dxa"/>
          </w:tcPr>
          <w:p w14:paraId="5062230E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Vertical Asymptotes</w:t>
            </w:r>
          </w:p>
          <w:p w14:paraId="5FE7A6ED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Vertical lines.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→±∞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Find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undefined.</w:t>
            </w:r>
          </w:p>
        </w:tc>
        <w:tc>
          <w:tcPr>
            <w:tcW w:w="3117" w:type="dxa"/>
          </w:tcPr>
          <w:p w14:paraId="54FBBFF1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Horizontal Asymptotes</w:t>
            </w:r>
          </w:p>
          <w:p w14:paraId="58FF6554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Horizontal lines.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x→±∞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Find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117" w:type="dxa"/>
          </w:tcPr>
          <w:p w14:paraId="58DF2D1E" w14:textId="17506BFB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Slant</w:t>
            </w:r>
            <w:r w:rsidR="00007BE8">
              <w:rPr>
                <w:rFonts w:ascii="Book Antiqua" w:hAnsi="Book Antiqua"/>
                <w:sz w:val="20"/>
                <w:szCs w:val="20"/>
                <w:u w:val="single"/>
              </w:rPr>
              <w:t>/Oblique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 xml:space="preserve"> Asymptotes</w:t>
            </w:r>
          </w:p>
          <w:p w14:paraId="04D2BD6E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Slanted lines. Special case. Find with fraction long division.</w:t>
            </w:r>
          </w:p>
        </w:tc>
      </w:tr>
      <w:tr w:rsidR="00B513F6" w:rsidRPr="004E623E" w14:paraId="2B131FAE" w14:textId="77777777" w:rsidTr="009058E5">
        <w:tc>
          <w:tcPr>
            <w:tcW w:w="3116" w:type="dxa"/>
          </w:tcPr>
          <w:p w14:paraId="2C662A37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x(x+1)(x-2)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66E3BEC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Vertical asymptotes: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x=-1,0,2</m:t>
              </m:r>
            </m:oMath>
          </w:p>
          <w:p w14:paraId="2DFDB290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4CD21471" wp14:editId="7DA98D61">
                  <wp:extent cx="1823085" cy="143189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t="11201" b="10913"/>
                          <a:stretch/>
                        </pic:blipFill>
                        <pic:spPr bwMode="auto">
                          <a:xfrm>
                            <a:off x="0" y="0"/>
                            <a:ext cx="1836066" cy="1442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8B81261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8A60BCC" w14:textId="015E809F" w:rsidR="00B513F6" w:rsidRPr="004E623E" w:rsidRDefault="00B513F6" w:rsidP="009058E5">
            <w:pPr>
              <w:spacing w:line="276" w:lineRule="auto"/>
              <w:ind w:right="-7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Horizontal asymptotes: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y=±1</m:t>
              </m:r>
            </m:oMath>
          </w:p>
          <w:p w14:paraId="251F74FE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358062D9" wp14:editId="6CA1B5C6">
                  <wp:extent cx="1848048" cy="14312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/>
                          <a:srcRect t="11448" b="10888"/>
                          <a:stretch/>
                        </pic:blipFill>
                        <pic:spPr bwMode="auto">
                          <a:xfrm>
                            <a:off x="0" y="0"/>
                            <a:ext cx="1876711" cy="1453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D7EC9F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=x+1+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x-1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09D5A03" w14:textId="77777777" w:rsidR="00B513F6" w:rsidRPr="004E623E" w:rsidRDefault="00B513F6" w:rsidP="009058E5">
            <w:pPr>
              <w:spacing w:line="276" w:lineRule="auto"/>
              <w:ind w:right="-78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Slant asymptote: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y=x+1</m:t>
              </m:r>
            </m:oMath>
          </w:p>
          <w:p w14:paraId="5F932584" w14:textId="77777777" w:rsidR="00B513F6" w:rsidRPr="004E623E" w:rsidRDefault="00B513F6" w:rsidP="009058E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1C558BD6" wp14:editId="12C770BB">
                  <wp:extent cx="1822361" cy="1446962"/>
                  <wp:effectExtent l="0" t="0" r="698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t="1" b="20258"/>
                          <a:stretch/>
                        </pic:blipFill>
                        <pic:spPr bwMode="auto">
                          <a:xfrm>
                            <a:off x="0" y="0"/>
                            <a:ext cx="1867837" cy="148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6CC1" w14:textId="6B5F1428" w:rsidR="003C5463" w:rsidRPr="00A575DD" w:rsidRDefault="003C5463" w:rsidP="003C5463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45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  <w:gridCol w:w="3967"/>
      </w:tblGrid>
      <w:tr w:rsidR="003C5463" w:rsidRPr="004E623E" w14:paraId="3A3D4DE0" w14:textId="77777777" w:rsidTr="00D848C6">
        <w:tc>
          <w:tcPr>
            <w:tcW w:w="5490" w:type="dxa"/>
            <w:tcBorders>
              <w:top w:val="dotted" w:sz="4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565C54F" w14:textId="692250C5" w:rsidR="003C5463" w:rsidRPr="004E623E" w:rsidRDefault="003C5463" w:rsidP="00D848C6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Give an example of a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with vertical tangent lines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x=3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x=-2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plus a horizontal asymptote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967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14:paraId="26952830" w14:textId="3D67C00F" w:rsidR="003C5463" w:rsidRPr="004E623E" w:rsidRDefault="003C5463" w:rsidP="00D848C6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MAT137, August exam 2019)</w:t>
            </w:r>
          </w:p>
          <w:p w14:paraId="3DB06FD9" w14:textId="3710ACAE" w:rsidR="003C5463" w:rsidRPr="004E623E" w:rsidRDefault="00E0096D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15BD6C93" wp14:editId="083C7CE5">
                  <wp:extent cx="2226813" cy="1520041"/>
                  <wp:effectExtent l="0" t="0" r="2540" b="444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l="-35" t="16114" r="35" b="14985"/>
                          <a:stretch/>
                        </pic:blipFill>
                        <pic:spPr bwMode="auto">
                          <a:xfrm>
                            <a:off x="0" y="0"/>
                            <a:ext cx="2237342" cy="1527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46B292" w14:textId="5FAB214A" w:rsidR="00E0096D" w:rsidRPr="004E623E" w:rsidRDefault="00E0096D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These questions should be very easy.</w:t>
            </w:r>
          </w:p>
        </w:tc>
      </w:tr>
      <w:tr w:rsidR="003C5463" w:rsidRPr="004E623E" w14:paraId="08CE8379" w14:textId="77777777" w:rsidTr="00D848C6">
        <w:tc>
          <w:tcPr>
            <w:tcW w:w="54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CE1651D" w14:textId="3FF24877" w:rsidR="003C5463" w:rsidRPr="004E623E" w:rsidRDefault="00E60855" w:rsidP="003C5463">
            <w:pPr>
              <w:spacing w:after="100"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A v</w:t>
            </w:r>
            <w:r w:rsidR="003C5463" w:rsidRPr="004E623E">
              <w:rPr>
                <w:rFonts w:ascii="Book Antiqua" w:hAnsi="Book Antiqua"/>
                <w:sz w:val="20"/>
                <w:szCs w:val="20"/>
              </w:rPr>
              <w:t xml:space="preserve">ertical tangent line </w:t>
            </w:r>
            <w:r>
              <w:rPr>
                <w:rFonts w:ascii="Book Antiqua" w:hAnsi="Book Antiqua"/>
                <w:sz w:val="20"/>
                <w:szCs w:val="20"/>
              </w:rPr>
              <w:t xml:space="preserve">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x=3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C5463" w:rsidRPr="004E623E">
              <w:rPr>
                <w:rFonts w:ascii="Book Antiqua" w:hAnsi="Book Antiqua"/>
                <w:sz w:val="20"/>
                <w:szCs w:val="20"/>
              </w:rPr>
              <w:t xml:space="preserve">means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=±∞</m:t>
              </m:r>
            </m:oMath>
            <w:r w:rsidR="003C5463" w:rsidRPr="004E623E">
              <w:rPr>
                <w:rFonts w:ascii="Book Antiqua" w:hAnsi="Book Antiqua"/>
                <w:sz w:val="20"/>
                <w:szCs w:val="20"/>
              </w:rPr>
              <w:t xml:space="preserve">. An easy way to do that is with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…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(x-3)(x+2)</m:t>
                  </m:r>
                </m:den>
              </m:f>
            </m:oMath>
            <w:r w:rsidR="003C5463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D22F457" w14:textId="53918C71" w:rsidR="003C5463" w:rsidRPr="004E623E" w:rsidRDefault="003C5463" w:rsidP="003C546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We need a horizontal asymptote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If we do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(x-3)(x+2)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-5x+6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=1,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we get a horizontal asymptote.</w:t>
            </w:r>
          </w:p>
          <w:p w14:paraId="3D935907" w14:textId="6CB335BF" w:rsidR="003C5463" w:rsidRPr="004E623E" w:rsidRDefault="00DD5913" w:rsidP="00F4724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(x-3)(x+2)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3967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8CB42CC" w14:textId="77777777" w:rsidR="003C5463" w:rsidRPr="004E623E" w:rsidRDefault="003C5463" w:rsidP="00D848C6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11025FED" w14:textId="77777777" w:rsidR="001A5BEE" w:rsidRDefault="001A5BEE" w:rsidP="00193AA9">
      <w:pPr>
        <w:pStyle w:val="Heading1"/>
        <w:rPr>
          <w:lang w:val="en-CA"/>
        </w:rPr>
        <w:sectPr w:rsidR="001A5BEE" w:rsidSect="001A5BEE">
          <w:headerReference w:type="default" r:id="rId103"/>
          <w:pgSz w:w="12240" w:h="15840"/>
          <w:pgMar w:top="1440" w:right="1350" w:bottom="1440" w:left="1440" w:header="708" w:footer="708" w:gutter="0"/>
          <w:pgNumType w:start="29"/>
          <w:cols w:space="708"/>
          <w:docGrid w:linePitch="360"/>
        </w:sectPr>
      </w:pPr>
    </w:p>
    <w:p w14:paraId="59513345" w14:textId="3E952CA4" w:rsidR="008D460A" w:rsidRPr="004E623E" w:rsidRDefault="00234099" w:rsidP="00193AA9">
      <w:pPr>
        <w:pStyle w:val="Heading1"/>
        <w:rPr>
          <w:lang w:val="en-CA"/>
        </w:rPr>
      </w:pPr>
      <w:r w:rsidRPr="004E623E">
        <w:rPr>
          <w:noProof/>
          <w:sz w:val="20"/>
          <w:szCs w:val="20"/>
          <w:lang w:val="en-CA"/>
        </w:rPr>
        <w:lastRenderedPageBreak/>
        <w:drawing>
          <wp:anchor distT="0" distB="0" distL="114300" distR="114300" simplePos="0" relativeHeight="251674624" behindDoc="1" locked="0" layoutInCell="1" allowOverlap="1" wp14:anchorId="06D30ECB" wp14:editId="13901132">
            <wp:simplePos x="0" y="0"/>
            <wp:positionH relativeFrom="margin">
              <wp:posOffset>4279265</wp:posOffset>
            </wp:positionH>
            <wp:positionV relativeFrom="paragraph">
              <wp:posOffset>-189234</wp:posOffset>
            </wp:positionV>
            <wp:extent cx="1712794" cy="1478019"/>
            <wp:effectExtent l="0" t="0" r="1905" b="82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794" cy="147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60A" w:rsidRPr="004E623E">
        <w:rPr>
          <w:lang w:val="en-CA"/>
        </w:rPr>
        <w:t>8. Integrals</w:t>
      </w:r>
    </w:p>
    <w:p w14:paraId="1B28B91B" w14:textId="6E1F3730" w:rsidR="008D460A" w:rsidRPr="004E623E" w:rsidRDefault="008D460A" w:rsidP="00193AA9">
      <w:pPr>
        <w:pStyle w:val="Heading2"/>
        <w:rPr>
          <w:lang w:val="en-CA"/>
        </w:rPr>
      </w:pPr>
      <w:r w:rsidRPr="004E623E">
        <w:rPr>
          <w:lang w:val="en-CA"/>
        </w:rPr>
        <w:t>8.1. Theory</w:t>
      </w:r>
    </w:p>
    <w:p w14:paraId="531331CC" w14:textId="7E153FC3" w:rsidR="008D460A" w:rsidRPr="004E623E" w:rsidRDefault="008D460A" w:rsidP="00193AA9">
      <w:pPr>
        <w:pStyle w:val="Heading3"/>
        <w:rPr>
          <w:lang w:val="en-CA"/>
        </w:rPr>
      </w:pPr>
      <w:r w:rsidRPr="004E623E">
        <w:rPr>
          <w:lang w:val="en-CA"/>
        </w:rPr>
        <w:t xml:space="preserve">8.1.1. </w:t>
      </w:r>
      <w:r w:rsidR="00487CC1" w:rsidRPr="004E623E">
        <w:rPr>
          <w:lang w:val="en-CA"/>
        </w:rPr>
        <w:t>Definition</w:t>
      </w:r>
      <w:r w:rsidRPr="004E623E">
        <w:rPr>
          <w:lang w:val="en-CA"/>
        </w:rPr>
        <w:t xml:space="preserve"> </w:t>
      </w:r>
      <w:r w:rsidR="00B03CBD" w:rsidRPr="004E623E">
        <w:rPr>
          <w:lang w:val="en-CA"/>
        </w:rPr>
        <w:t xml:space="preserve">as </w:t>
      </w:r>
      <w:r w:rsidRPr="004E623E">
        <w:rPr>
          <w:lang w:val="en-CA"/>
        </w:rPr>
        <w:t>Riemann Sum</w:t>
      </w:r>
    </w:p>
    <w:p w14:paraId="48B2E312" w14:textId="2F8659D9" w:rsidR="00DD5A4E" w:rsidRPr="004E623E" w:rsidRDefault="00DD5A4E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What does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nary>
        <m:r>
          <w:rPr>
            <w:rFonts w:ascii="Cambria Math" w:hAnsi="Cambria Math"/>
            <w:sz w:val="20"/>
            <w:szCs w:val="20"/>
          </w:rPr>
          <m:t>dx</m:t>
        </m:r>
      </m:oMath>
      <w:r w:rsidRPr="004E623E">
        <w:rPr>
          <w:rFonts w:ascii="Book Antiqua" w:hAnsi="Book Antiqua"/>
          <w:sz w:val="20"/>
          <w:szCs w:val="20"/>
        </w:rPr>
        <w:t xml:space="preserve"> mean?</w:t>
      </w:r>
      <w:r w:rsidR="00234099" w:rsidRPr="004E623E">
        <w:rPr>
          <w:rFonts w:ascii="Book Antiqua" w:hAnsi="Book Antiqua"/>
          <w:noProof/>
        </w:rPr>
        <w:t xml:space="preserve"> </w:t>
      </w:r>
    </w:p>
    <w:p w14:paraId="24F52D00" w14:textId="52994402" w:rsidR="004F0111" w:rsidRPr="004E623E" w:rsidRDefault="004F011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integral of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at </w:t>
      </w:r>
      <m:oMath>
        <m:r>
          <w:rPr>
            <w:rFonts w:ascii="Cambria Math" w:hAnsi="Cambria Math"/>
            <w:sz w:val="20"/>
            <w:szCs w:val="20"/>
          </w:rPr>
          <m:t>[a,b]</m:t>
        </m:r>
      </m:oMath>
      <w:r w:rsidRPr="004E623E">
        <w:rPr>
          <w:rFonts w:ascii="Book Antiqua" w:hAnsi="Book Antiqua"/>
          <w:sz w:val="20"/>
          <w:szCs w:val="20"/>
        </w:rPr>
        <w:t xml:space="preserve"> is the </w:t>
      </w:r>
      <w:r w:rsidRPr="004E623E">
        <w:rPr>
          <w:rFonts w:ascii="Book Antiqua" w:hAnsi="Book Antiqua"/>
          <w:b/>
          <w:bCs/>
          <w:sz w:val="20"/>
          <w:szCs w:val="20"/>
        </w:rPr>
        <w:t>area</w:t>
      </w:r>
      <w:r w:rsidRPr="004E623E">
        <w:rPr>
          <w:rFonts w:ascii="Book Antiqua" w:hAnsi="Book Antiqua"/>
          <w:sz w:val="20"/>
          <w:szCs w:val="20"/>
        </w:rPr>
        <w:t xml:space="preserve"> between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and the </w:t>
      </w:r>
      <w:r w:rsidRPr="004E623E">
        <w:rPr>
          <w:rFonts w:ascii="Book Antiqua" w:hAnsi="Book Antiqua"/>
          <w:i/>
          <w:iCs/>
          <w:sz w:val="20"/>
          <w:szCs w:val="20"/>
        </w:rPr>
        <w:t>x</w:t>
      </w:r>
      <w:r w:rsidRPr="004E623E">
        <w:rPr>
          <w:rFonts w:ascii="Book Antiqua" w:hAnsi="Book Antiqua"/>
          <w:sz w:val="20"/>
          <w:szCs w:val="20"/>
        </w:rPr>
        <w:t xml:space="preserve">-axis at </w:t>
      </w:r>
      <m:oMath>
        <m:r>
          <w:rPr>
            <w:rFonts w:ascii="Cambria Math" w:hAnsi="Cambria Math"/>
            <w:sz w:val="20"/>
            <w:szCs w:val="20"/>
          </w:rPr>
          <m:t>[a,b]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5CD2D399" w14:textId="7ACE9F6C" w:rsidR="004F0111" w:rsidRPr="004E623E" w:rsidRDefault="004F0111" w:rsidP="00BB3346">
      <w:pPr>
        <w:pStyle w:val="ListParagraph"/>
        <w:numPr>
          <w:ilvl w:val="0"/>
          <w:numId w:val="1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Note that 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&lt;0</m:t>
        </m:r>
      </m:oMath>
      <w:r w:rsidRPr="004E623E">
        <w:rPr>
          <w:rFonts w:ascii="Book Antiqua" w:hAnsi="Book Antiqua"/>
          <w:sz w:val="20"/>
          <w:szCs w:val="20"/>
        </w:rPr>
        <w:t>, the area is negative.</w:t>
      </w:r>
    </w:p>
    <w:p w14:paraId="23C31351" w14:textId="7A8AA290" w:rsidR="006B4918" w:rsidRPr="004E623E" w:rsidRDefault="006B4918" w:rsidP="00BB3346">
      <w:pPr>
        <w:pStyle w:val="ListParagraph"/>
        <w:numPr>
          <w:ilvl w:val="0"/>
          <w:numId w:val="1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t>True area</w:t>
      </w:r>
      <w:r w:rsidRPr="004E623E">
        <w:rPr>
          <w:rFonts w:ascii="Book Antiqua" w:hAnsi="Book Antiqua"/>
          <w:sz w:val="20"/>
          <w:szCs w:val="20"/>
        </w:rPr>
        <w:t xml:space="preserve"> refers to all area, negative or positive, while </w:t>
      </w:r>
      <w:r w:rsidRPr="004E623E">
        <w:rPr>
          <w:rFonts w:ascii="Book Antiqua" w:hAnsi="Book Antiqua"/>
          <w:b/>
          <w:bCs/>
          <w:sz w:val="20"/>
          <w:szCs w:val="20"/>
        </w:rPr>
        <w:t>net area</w:t>
      </w:r>
      <w:r w:rsidRPr="004E623E">
        <w:rPr>
          <w:rFonts w:ascii="Book Antiqua" w:hAnsi="Book Antiqua"/>
          <w:sz w:val="20"/>
          <w:szCs w:val="20"/>
        </w:rPr>
        <w:t xml:space="preserve"> = positive area – negative area.</w:t>
      </w:r>
    </w:p>
    <w:p w14:paraId="0F411669" w14:textId="77777777" w:rsidR="00A34C93" w:rsidRPr="004E623E" w:rsidRDefault="00A34C93" w:rsidP="00A34C93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1FFAD4D5" w14:textId="002CC76C" w:rsidR="00487CC1" w:rsidRPr="004E623E" w:rsidRDefault="00F35502" w:rsidP="00F3550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One way to </w:t>
      </w:r>
      <w:r w:rsidR="00A34C93" w:rsidRPr="004E623E">
        <w:rPr>
          <w:rFonts w:ascii="Book Antiqua" w:hAnsi="Book Antiqua"/>
          <w:sz w:val="20"/>
          <w:szCs w:val="20"/>
        </w:rPr>
        <w:t xml:space="preserve">calculate area is to </w:t>
      </w:r>
      <w:r w:rsidRPr="004E623E">
        <w:rPr>
          <w:rFonts w:ascii="Book Antiqua" w:hAnsi="Book Antiqua"/>
          <w:i/>
          <w:iCs/>
          <w:sz w:val="20"/>
          <w:szCs w:val="20"/>
        </w:rPr>
        <w:t>approximat</w:t>
      </w:r>
      <w:r w:rsidR="00A34C93" w:rsidRPr="004E623E">
        <w:rPr>
          <w:rFonts w:ascii="Book Antiqua" w:hAnsi="Book Antiqua"/>
          <w:i/>
          <w:iCs/>
          <w:sz w:val="20"/>
          <w:szCs w:val="20"/>
        </w:rPr>
        <w:t xml:space="preserve">e </w:t>
      </w:r>
      <w:r w:rsidR="00A34C93" w:rsidRPr="004E623E">
        <w:rPr>
          <w:rFonts w:ascii="Book Antiqua" w:hAnsi="Book Antiqua"/>
          <w:sz w:val="20"/>
          <w:szCs w:val="20"/>
        </w:rPr>
        <w:t xml:space="preserve">it </w:t>
      </w:r>
      <w:r w:rsidRPr="004E623E">
        <w:rPr>
          <w:rFonts w:ascii="Book Antiqua" w:hAnsi="Book Antiqua"/>
          <w:sz w:val="20"/>
          <w:szCs w:val="20"/>
        </w:rPr>
        <w:t>by drawing rectangles</w:t>
      </w:r>
      <w:r w:rsidR="00560B5E" w:rsidRPr="004E623E">
        <w:rPr>
          <w:rFonts w:ascii="Book Antiqua" w:hAnsi="Book Antiqua"/>
          <w:sz w:val="20"/>
          <w:szCs w:val="20"/>
        </w:rPr>
        <w:t xml:space="preserve"> under the function</w:t>
      </w:r>
      <w:r w:rsidR="00896856" w:rsidRPr="004E623E">
        <w:rPr>
          <w:rFonts w:ascii="Book Antiqua" w:hAnsi="Book Antiqua"/>
          <w:sz w:val="20"/>
          <w:szCs w:val="20"/>
        </w:rPr>
        <w:t xml:space="preserve">, and summing the area of those rectangles. </w:t>
      </w:r>
      <w:r w:rsidR="003135B2">
        <w:rPr>
          <w:rFonts w:ascii="Book Antiqua" w:hAnsi="Book Antiqua"/>
          <w:sz w:val="20"/>
          <w:szCs w:val="20"/>
        </w:rPr>
        <w:t xml:space="preserve">Any </w:t>
      </w:r>
      <w:r w:rsidR="00612448">
        <w:rPr>
          <w:rFonts w:ascii="Book Antiqua" w:hAnsi="Book Antiqua"/>
          <w:sz w:val="20"/>
          <w:szCs w:val="20"/>
        </w:rPr>
        <w:t>s</w:t>
      </w:r>
      <w:r w:rsidR="00896856" w:rsidRPr="004E623E">
        <w:rPr>
          <w:rFonts w:ascii="Book Antiqua" w:hAnsi="Book Antiqua"/>
          <w:sz w:val="20"/>
          <w:szCs w:val="20"/>
        </w:rPr>
        <w:t xml:space="preserve">ums calculated this way are called </w:t>
      </w:r>
      <w:r w:rsidR="00896856" w:rsidRPr="004E623E">
        <w:rPr>
          <w:rFonts w:ascii="Book Antiqua" w:hAnsi="Book Antiqua"/>
          <w:b/>
          <w:bCs/>
          <w:sz w:val="20"/>
          <w:szCs w:val="20"/>
        </w:rPr>
        <w:t>Riemann sums</w:t>
      </w:r>
      <w:r w:rsidR="00896856" w:rsidRPr="004E623E">
        <w:rPr>
          <w:rFonts w:ascii="Book Antiqua" w:hAnsi="Book Antiqua"/>
          <w:sz w:val="20"/>
          <w:szCs w:val="20"/>
        </w:rPr>
        <w:t>.</w:t>
      </w:r>
    </w:p>
    <w:p w14:paraId="75E6C746" w14:textId="3FDD795D" w:rsidR="00F35502" w:rsidRPr="004E623E" w:rsidRDefault="00A34C93" w:rsidP="00246454">
      <w:pPr>
        <w:spacing w:before="100"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</w:t>
      </w:r>
      <w:r w:rsidRPr="004E623E">
        <w:rPr>
          <w:rFonts w:ascii="Book Antiqua" w:hAnsi="Book Antiqua"/>
          <w:b/>
          <w:bCs/>
          <w:sz w:val="20"/>
          <w:szCs w:val="20"/>
        </w:rPr>
        <w:t>partition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246454">
        <w:rPr>
          <w:rFonts w:ascii="Book Antiqua" w:hAnsi="Book Antiqua"/>
          <w:sz w:val="20"/>
          <w:szCs w:val="20"/>
        </w:rPr>
        <w:t>is</w:t>
      </w:r>
      <w:r w:rsidR="00607163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>how we pick the</w:t>
      </w:r>
      <w:r w:rsidR="00A44879" w:rsidRPr="004E623E">
        <w:rPr>
          <w:rFonts w:ascii="Book Antiqua" w:hAnsi="Book Antiqua"/>
          <w:sz w:val="20"/>
          <w:szCs w:val="20"/>
        </w:rPr>
        <w:t>se</w:t>
      </w:r>
      <w:r w:rsidRPr="004E623E">
        <w:rPr>
          <w:rFonts w:ascii="Book Antiqua" w:hAnsi="Book Antiqua"/>
          <w:sz w:val="20"/>
          <w:szCs w:val="20"/>
        </w:rPr>
        <w:t xml:space="preserve"> rectangles.</w:t>
      </w:r>
      <w:r w:rsidR="00607163" w:rsidRPr="004E623E">
        <w:rPr>
          <w:rFonts w:ascii="Book Antiqua" w:hAnsi="Book Antiqua"/>
          <w:sz w:val="20"/>
          <w:szCs w:val="20"/>
        </w:rPr>
        <w:t xml:space="preserve"> Specifically, it’s the values of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,…</m:t>
        </m:r>
      </m:oMath>
      <w:r w:rsidR="00607163" w:rsidRPr="004E623E">
        <w:rPr>
          <w:rFonts w:ascii="Book Antiqua" w:hAnsi="Book Antiqua"/>
          <w:sz w:val="20"/>
          <w:szCs w:val="20"/>
        </w:rPr>
        <w:t xml:space="preserve"> shown below.</w:t>
      </w:r>
    </w:p>
    <w:p w14:paraId="7A7F5FE0" w14:textId="3045AB06" w:rsidR="00560B5E" w:rsidRPr="004E623E" w:rsidRDefault="00560B5E" w:rsidP="00F35502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066"/>
        <w:gridCol w:w="3006"/>
      </w:tblGrid>
      <w:tr w:rsidR="00EF2785" w:rsidRPr="004E623E" w14:paraId="2A1A84C9" w14:textId="2CF3FFE5" w:rsidTr="007A0377">
        <w:tc>
          <w:tcPr>
            <w:tcW w:w="3685" w:type="dxa"/>
          </w:tcPr>
          <w:p w14:paraId="30E282B3" w14:textId="17439594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Let’s use 1 rectangle, its height defined as </w:t>
            </w:r>
            <w:r w:rsidR="00A34C93"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="00A34C93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right-most </w:t>
            </w:r>
            <w:r w:rsidR="00A34C93" w:rsidRPr="00385E25">
              <w:rPr>
                <w:rFonts w:ascii="Book Antiqua" w:hAnsi="Book Antiqua"/>
                <w:sz w:val="20"/>
                <w:szCs w:val="20"/>
              </w:rPr>
              <w:t>endpoint</w:t>
            </w:r>
            <w:r w:rsidRPr="004E623E">
              <w:rPr>
                <w:rFonts w:ascii="Book Antiqua" w:hAnsi="Book Antiqua"/>
                <w:sz w:val="20"/>
                <w:szCs w:val="20"/>
              </w:rPr>
              <w:t>. Its area is</w:t>
            </w:r>
          </w:p>
          <w:p w14:paraId="6B742D03" w14:textId="23183C75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A=bh=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2A8D416B" w14:textId="745105F6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which is </w:t>
            </w: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sucky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and inaccurate.</w:t>
            </w:r>
          </w:p>
          <w:p w14:paraId="635EA55A" w14:textId="40FA589E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10"/>
                <w:szCs w:val="10"/>
              </w:rPr>
            </w:pPr>
          </w:p>
          <w:p w14:paraId="5F2686F4" w14:textId="24E52020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Let’s </w:t>
            </w:r>
            <w:r w:rsidR="007A0377" w:rsidRPr="004E623E">
              <w:rPr>
                <w:rFonts w:ascii="Book Antiqua" w:hAnsi="Book Antiqua"/>
                <w:sz w:val="20"/>
                <w:szCs w:val="20"/>
              </w:rPr>
              <w:t xml:space="preserve">use </w:t>
            </w:r>
            <w:r w:rsidR="00A44879" w:rsidRPr="004E623E">
              <w:rPr>
                <w:rFonts w:ascii="Book Antiqua" w:hAnsi="Book Antiqua"/>
                <w:sz w:val="20"/>
                <w:szCs w:val="20"/>
              </w:rPr>
              <w:t xml:space="preserve">a partition of </w:t>
            </w:r>
            <w:r w:rsidRPr="004E623E">
              <w:rPr>
                <w:rFonts w:ascii="Book Antiqua" w:hAnsi="Book Antiqua"/>
                <w:sz w:val="20"/>
                <w:szCs w:val="20"/>
              </w:rPr>
              <w:t>2 evenly-spaced rectangles. The total area is</w:t>
            </w:r>
          </w:p>
          <w:p w14:paraId="3247D41D" w14:textId="43276BB7" w:rsidR="00EF2785" w:rsidRPr="004E623E" w:rsidRDefault="00EF2785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w:bookmarkStart w:id="10" w:name="_Hlk103506183"/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 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oMath>
            </m:oMathPara>
            <w:bookmarkEnd w:id="10"/>
          </w:p>
        </w:tc>
        <w:tc>
          <w:tcPr>
            <w:tcW w:w="3066" w:type="dxa"/>
          </w:tcPr>
          <w:p w14:paraId="08A12BD0" w14:textId="4483C6EB" w:rsidR="00EF2785" w:rsidRPr="004E623E" w:rsidRDefault="00EF2785" w:rsidP="00F355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0E730C40" wp14:editId="65542BD4">
                  <wp:extent cx="1754803" cy="15275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211" cy="153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7ACC471" w14:textId="52E19341" w:rsidR="00EF2785" w:rsidRPr="004E623E" w:rsidRDefault="00EF2785" w:rsidP="00F3550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32DB15E8" wp14:editId="2AF147F7">
                  <wp:extent cx="1722303" cy="1516952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22" cy="152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ED952" w14:textId="2A5C1A8A" w:rsidR="00EF2785" w:rsidRPr="00793E61" w:rsidRDefault="00EF2785" w:rsidP="00F35502">
      <w:pPr>
        <w:spacing w:after="0" w:line="276" w:lineRule="auto"/>
        <w:rPr>
          <w:rFonts w:ascii="Book Antiqua" w:hAnsi="Book Antiqua"/>
          <w:sz w:val="4"/>
          <w:szCs w:val="4"/>
        </w:rPr>
      </w:pPr>
    </w:p>
    <w:p w14:paraId="1E27C440" w14:textId="78FA3AF7" w:rsidR="006B4918" w:rsidRPr="00793E61" w:rsidRDefault="006B4918" w:rsidP="006B4918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Hopefully, you see the pattern</w:t>
      </w:r>
      <w:r w:rsidR="00793E61">
        <w:rPr>
          <w:rFonts w:ascii="Book Antiqua" w:hAnsi="Book Antiqua"/>
          <w:sz w:val="20"/>
          <w:szCs w:val="20"/>
        </w:rPr>
        <w:t>. G</w:t>
      </w:r>
      <w:r w:rsidRPr="004E623E">
        <w:rPr>
          <w:rFonts w:ascii="Book Antiqua" w:hAnsi="Book Antiqua"/>
          <w:sz w:val="20"/>
          <w:szCs w:val="20"/>
        </w:rPr>
        <w:t xml:space="preserve">iven a partition of evenly-spaced points, </w:t>
      </w:r>
      <m:oMath>
        <m:r>
          <w:rPr>
            <w:rFonts w:ascii="Cambria Math" w:hAnsi="Cambria Math"/>
            <w:sz w:val="20"/>
            <w:szCs w:val="20"/>
          </w:rPr>
          <m:t>P: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</w:rPr>
          <m:t>→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</w:rPr>
          <m:t>→…→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4E623E">
        <w:rPr>
          <w:rFonts w:ascii="Book Antiqua" w:hAnsi="Book Antiqua"/>
          <w:sz w:val="20"/>
          <w:szCs w:val="20"/>
        </w:rPr>
        <w:t>,</w:t>
      </w:r>
      <w:r w:rsidR="00793E61">
        <w:rPr>
          <w:rFonts w:ascii="Book Antiqua" w:hAnsi="Book Antiqua"/>
          <w:sz w:val="20"/>
          <w:szCs w:val="20"/>
        </w:rPr>
        <w:t xml:space="preserve"> our area is equal to the sum </w:t>
      </w:r>
      <w:r w:rsidR="002D037F">
        <w:rPr>
          <w:rFonts w:ascii="Book Antiqua" w:hAnsi="Book Antiqua"/>
          <w:sz w:val="20"/>
          <w:szCs w:val="20"/>
        </w:rPr>
        <w:t xml:space="preserve">of </w:t>
      </w:r>
      <m:oMath>
        <m:r>
          <w:rPr>
            <w:rFonts w:ascii="Cambria Math" w:hAnsi="Cambria Math"/>
            <w:sz w:val="20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i-1</m:t>
            </m:r>
          </m:sub>
        </m:sSub>
        <m:r>
          <w:rPr>
            <w:rFonts w:ascii="Cambria Math" w:hAnsi="Cambria Math"/>
            <w:sz w:val="20"/>
            <w:szCs w:val="20"/>
          </w:rPr>
          <m:t>) 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</m:d>
      </m:oMath>
      <w:r w:rsidR="00793E61">
        <w:rPr>
          <w:rFonts w:ascii="Book Antiqua" w:hAnsi="Book Antiqua"/>
          <w:sz w:val="20"/>
          <w:szCs w:val="20"/>
        </w:rPr>
        <w:t xml:space="preserve"> for all </w:t>
      </w:r>
      <m:oMath>
        <m:r>
          <w:rPr>
            <w:rFonts w:ascii="Cambria Math" w:hAnsi="Cambria Math"/>
            <w:sz w:val="20"/>
            <w:szCs w:val="20"/>
          </w:rPr>
          <m:t>i</m:t>
        </m:r>
      </m:oMath>
      <w:r w:rsidR="00793E61">
        <w:rPr>
          <w:rFonts w:ascii="Book Antiqua" w:hAnsi="Book Antiqua"/>
          <w:sz w:val="20"/>
          <w:szCs w:val="20"/>
        </w:rPr>
        <w:t xml:space="preserve"> between </w:t>
      </w:r>
      <w:r w:rsidR="0087266A">
        <w:rPr>
          <w:rFonts w:ascii="Book Antiqua" w:hAnsi="Book Antiqua"/>
          <w:sz w:val="20"/>
          <w:szCs w:val="20"/>
        </w:rPr>
        <w:t>1</w:t>
      </w:r>
      <w:r w:rsidR="00793E61">
        <w:rPr>
          <w:rFonts w:ascii="Book Antiqua" w:hAnsi="Book Antiqua"/>
          <w:sz w:val="20"/>
          <w:szCs w:val="20"/>
        </w:rPr>
        <w:t xml:space="preserve"> and </w:t>
      </w:r>
      <w:r w:rsidR="00793E61" w:rsidRPr="00793E61">
        <w:rPr>
          <w:rFonts w:ascii="Book Antiqua" w:hAnsi="Book Antiqua"/>
          <w:i/>
          <w:iCs/>
          <w:sz w:val="20"/>
          <w:szCs w:val="20"/>
        </w:rPr>
        <w:t>n</w:t>
      </w:r>
      <w:r w:rsidR="00793E61">
        <w:rPr>
          <w:rFonts w:ascii="Book Antiqua" w:hAnsi="Book Antiqua"/>
          <w:sz w:val="20"/>
          <w:szCs w:val="20"/>
        </w:rPr>
        <w:t>:</w:t>
      </w:r>
    </w:p>
    <w:p w14:paraId="54C82B08" w14:textId="516DC295" w:rsidR="006B4918" w:rsidRPr="004E623E" w:rsidRDefault="006B4918" w:rsidP="00F35502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BD94A10" w14:textId="6220FB2B" w:rsidR="00A34C93" w:rsidRPr="004E623E" w:rsidRDefault="00D1414A" w:rsidP="00F3550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As the number of rectangles increases, the approximated area gradually approaches the </w:t>
      </w:r>
      <w:r w:rsidR="006B4918" w:rsidRPr="004E623E">
        <w:rPr>
          <w:rFonts w:ascii="Book Antiqua" w:hAnsi="Book Antiqua"/>
          <w:sz w:val="20"/>
          <w:szCs w:val="20"/>
        </w:rPr>
        <w:t>net</w:t>
      </w:r>
      <w:r w:rsidRPr="004E623E">
        <w:rPr>
          <w:rFonts w:ascii="Book Antiqua" w:hAnsi="Book Antiqua"/>
          <w:sz w:val="20"/>
          <w:szCs w:val="20"/>
        </w:rPr>
        <w:t xml:space="preserve"> area.</w:t>
      </w:r>
    </w:p>
    <w:p w14:paraId="11C402EA" w14:textId="6DAC5F06" w:rsidR="00A34C93" w:rsidRPr="004E623E" w:rsidRDefault="00A34C93" w:rsidP="00F3550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08C66005" wp14:editId="1D0A585D">
            <wp:extent cx="5943600" cy="1592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A3F" w14:textId="03B75675" w:rsidR="00D1414A" w:rsidRPr="004E623E" w:rsidRDefault="00DC269C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Since </w:t>
      </w:r>
      <w:r w:rsidR="00D1414A" w:rsidRPr="004E623E">
        <w:rPr>
          <w:rFonts w:ascii="Book Antiqua" w:hAnsi="Book Antiqua"/>
          <w:sz w:val="20"/>
          <w:szCs w:val="20"/>
        </w:rPr>
        <w:t>all rectangles in the partition are evenly-spaced, we can simplify this formula</w:t>
      </w:r>
      <w:r w:rsidR="00A44879" w:rsidRPr="004E623E">
        <w:rPr>
          <w:rFonts w:ascii="Book Antiqua" w:hAnsi="Book Antiqua"/>
          <w:sz w:val="20"/>
          <w:szCs w:val="20"/>
        </w:rPr>
        <w:t xml:space="preserve"> to not use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  <w:r w:rsidR="00A44879" w:rsidRPr="004E623E">
        <w:rPr>
          <w:rFonts w:ascii="Book Antiqua" w:hAnsi="Book Antiqua"/>
          <w:sz w:val="20"/>
          <w:szCs w:val="20"/>
        </w:rPr>
        <w:t>.</w:t>
      </w:r>
      <w:r w:rsidR="009944BD">
        <w:rPr>
          <w:rFonts w:ascii="Book Antiqua" w:hAnsi="Book Antiqua"/>
          <w:sz w:val="20"/>
          <w:szCs w:val="20"/>
        </w:rPr>
        <w:t xml:space="preserve"> I’m not going to explain this derivation because it’s neither hard nor important</w:t>
      </w:r>
      <w:r w:rsidR="00D44190">
        <w:rPr>
          <w:rFonts w:ascii="Book Antiqua" w:hAnsi="Book Antiqua"/>
          <w:sz w:val="20"/>
          <w:szCs w:val="20"/>
        </w:rPr>
        <w:t>.</w:t>
      </w:r>
    </w:p>
    <w:p w14:paraId="588934F9" w14:textId="240DBED2" w:rsidR="00D1414A" w:rsidRPr="004E623E" w:rsidRDefault="00DD5913" w:rsidP="00D1414A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b-a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⋅f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a+i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d>
                </m:e>
              </m:nary>
            </m:e>
          </m:borderBox>
        </m:oMath>
      </m:oMathPara>
    </w:p>
    <w:p w14:paraId="09FFDFC2" w14:textId="5BBA950C" w:rsidR="00DC269C" w:rsidRPr="004E623E" w:rsidRDefault="00061BF6" w:rsidP="009944BD">
      <w:p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Then we </w:t>
      </w:r>
      <w:r w:rsidR="00DC269C" w:rsidRPr="004E623E">
        <w:rPr>
          <w:rFonts w:ascii="Book Antiqua" w:hAnsi="Book Antiqua"/>
          <w:sz w:val="20"/>
          <w:szCs w:val="20"/>
        </w:rPr>
        <w:t xml:space="preserve">add a limit to the formula: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⋅f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a+i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den>
                    </m:f>
                  </m:e>
                </m:d>
              </m:e>
            </m:nary>
          </m:e>
        </m:func>
      </m:oMath>
      <w:r w:rsidR="00DC269C" w:rsidRPr="004E623E">
        <w:rPr>
          <w:rFonts w:ascii="Book Antiqua" w:hAnsi="Book Antiqua"/>
          <w:sz w:val="20"/>
          <w:szCs w:val="20"/>
        </w:rPr>
        <w:t xml:space="preserve"> </w:t>
      </w:r>
      <w:r w:rsidR="00A53B59">
        <w:rPr>
          <w:rFonts w:ascii="Book Antiqua" w:hAnsi="Book Antiqua"/>
          <w:sz w:val="20"/>
          <w:szCs w:val="20"/>
        </w:rPr>
        <w:t xml:space="preserve">to </w:t>
      </w:r>
      <w:r w:rsidR="007938CB">
        <w:rPr>
          <w:rFonts w:ascii="Book Antiqua" w:hAnsi="Book Antiqua"/>
          <w:sz w:val="20"/>
          <w:szCs w:val="20"/>
        </w:rPr>
        <w:t xml:space="preserve">calculate </w:t>
      </w:r>
      <w:r w:rsidR="00B2513B">
        <w:rPr>
          <w:rFonts w:ascii="Book Antiqua" w:hAnsi="Book Antiqua"/>
          <w:sz w:val="20"/>
          <w:szCs w:val="20"/>
        </w:rPr>
        <w:t xml:space="preserve">area </w:t>
      </w:r>
      <w:r w:rsidR="002F61A6">
        <w:rPr>
          <w:rFonts w:ascii="Book Antiqua" w:hAnsi="Book Antiqua"/>
          <w:sz w:val="20"/>
          <w:szCs w:val="20"/>
        </w:rPr>
        <w:t>of</w:t>
      </w:r>
      <w:r w:rsidR="00B2513B">
        <w:rPr>
          <w:rFonts w:ascii="Book Antiqua" w:hAnsi="Book Antiqua"/>
          <w:sz w:val="20"/>
          <w:szCs w:val="20"/>
        </w:rPr>
        <w:t xml:space="preserve"> </w:t>
      </w:r>
      <w:r w:rsidR="00A53B59">
        <w:rPr>
          <w:rFonts w:ascii="Book Antiqua" w:hAnsi="Book Antiqua"/>
          <w:sz w:val="20"/>
          <w:szCs w:val="20"/>
        </w:rPr>
        <w:t>infinite rectangles.</w:t>
      </w:r>
    </w:p>
    <w:p w14:paraId="2C00036C" w14:textId="77777777" w:rsidR="00BE2153" w:rsidRPr="004E623E" w:rsidRDefault="00BE2153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1E7A1E88" w14:textId="64B68551" w:rsidR="006B4918" w:rsidRPr="004E623E" w:rsidRDefault="006B4918" w:rsidP="009944BD">
      <w:pPr>
        <w:spacing w:after="0" w:line="276" w:lineRule="auto"/>
        <w:ind w:right="-36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We </w:t>
      </w:r>
      <w:r w:rsidR="00BB3C26">
        <w:rPr>
          <w:rFonts w:ascii="Book Antiqua" w:hAnsi="Book Antiqua"/>
          <w:sz w:val="20"/>
          <w:szCs w:val="20"/>
        </w:rPr>
        <w:t xml:space="preserve">chose </w:t>
      </w:r>
      <w:r w:rsidRPr="004E623E">
        <w:rPr>
          <w:rFonts w:ascii="Book Antiqua" w:hAnsi="Book Antiqua"/>
          <w:sz w:val="20"/>
          <w:szCs w:val="20"/>
        </w:rPr>
        <w:t xml:space="preserve">the </w:t>
      </w:r>
      <w:r w:rsidRPr="004E623E">
        <w:rPr>
          <w:rFonts w:ascii="Book Antiqua" w:hAnsi="Book Antiqua"/>
          <w:b/>
          <w:bCs/>
          <w:sz w:val="20"/>
          <w:szCs w:val="20"/>
        </w:rPr>
        <w:t>right-most endpoint</w:t>
      </w:r>
      <w:r w:rsidRPr="004E623E">
        <w:rPr>
          <w:rFonts w:ascii="Book Antiqua" w:hAnsi="Book Antiqua"/>
          <w:sz w:val="20"/>
          <w:szCs w:val="20"/>
        </w:rPr>
        <w:t xml:space="preserve"> as </w:t>
      </w:r>
      <w:r w:rsidR="001303D6">
        <w:rPr>
          <w:rFonts w:ascii="Book Antiqua" w:hAnsi="Book Antiqua"/>
          <w:sz w:val="20"/>
          <w:szCs w:val="20"/>
        </w:rPr>
        <w:t xml:space="preserve">each </w:t>
      </w:r>
      <w:r w:rsidRPr="004E623E">
        <w:rPr>
          <w:rFonts w:ascii="Book Antiqua" w:hAnsi="Book Antiqua"/>
          <w:sz w:val="20"/>
          <w:szCs w:val="20"/>
        </w:rPr>
        <w:t xml:space="preserve">rectangle’s height </w:t>
      </w:r>
      <w:r w:rsidR="001303D6">
        <w:rPr>
          <w:rFonts w:ascii="Book Antiqua" w:hAnsi="Book Antiqua"/>
          <w:sz w:val="20"/>
          <w:szCs w:val="20"/>
        </w:rPr>
        <w:t xml:space="preserve">as </w:t>
      </w:r>
      <w:r w:rsidRPr="004E623E">
        <w:rPr>
          <w:rFonts w:ascii="Book Antiqua" w:hAnsi="Book Antiqua"/>
          <w:sz w:val="20"/>
          <w:szCs w:val="20"/>
        </w:rPr>
        <w:t>it gives the mathematically simplest formula.</w:t>
      </w:r>
    </w:p>
    <w:p w14:paraId="74BF6D1E" w14:textId="5182A4DA" w:rsidR="00B03CBD" w:rsidRPr="004E623E" w:rsidRDefault="00B03CBD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1BFB191D" w14:textId="1B73E4E5" w:rsidR="00B03CBD" w:rsidRPr="004E623E" w:rsidRDefault="00BE2153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C</w:t>
      </w:r>
      <w:r w:rsidR="00896856" w:rsidRPr="004E623E">
        <w:rPr>
          <w:rFonts w:ascii="Book Antiqua" w:hAnsi="Book Antiqua"/>
          <w:sz w:val="20"/>
          <w:szCs w:val="20"/>
        </w:rPr>
        <w:t xml:space="preserve">alculating integrals via Riemann sums </w:t>
      </w:r>
      <w:r w:rsidRPr="004E623E">
        <w:rPr>
          <w:rFonts w:ascii="Book Antiqua" w:hAnsi="Book Antiqua"/>
          <w:sz w:val="20"/>
          <w:szCs w:val="20"/>
        </w:rPr>
        <w:t xml:space="preserve">is unfortunately very </w:t>
      </w:r>
      <w:r w:rsidR="00896856" w:rsidRPr="004E623E">
        <w:rPr>
          <w:rFonts w:ascii="Book Antiqua" w:hAnsi="Book Antiqua"/>
          <w:sz w:val="20"/>
          <w:szCs w:val="20"/>
        </w:rPr>
        <w:t xml:space="preserve">difficult. </w:t>
      </w:r>
      <w:r w:rsidRPr="004E623E">
        <w:rPr>
          <w:rFonts w:ascii="Book Antiqua" w:hAnsi="Book Antiqua"/>
          <w:sz w:val="20"/>
          <w:szCs w:val="20"/>
        </w:rPr>
        <w:t>In practice</w:t>
      </w:r>
      <w:r w:rsidR="00896856" w:rsidRPr="004E623E">
        <w:rPr>
          <w:rFonts w:ascii="Book Antiqua" w:hAnsi="Book Antiqua"/>
          <w:sz w:val="20"/>
          <w:szCs w:val="20"/>
        </w:rPr>
        <w:t xml:space="preserve">, we </w:t>
      </w:r>
      <w:r w:rsidR="0035066B" w:rsidRPr="004E623E">
        <w:rPr>
          <w:rFonts w:ascii="Book Antiqua" w:hAnsi="Book Antiqua"/>
          <w:sz w:val="20"/>
          <w:szCs w:val="20"/>
        </w:rPr>
        <w:t xml:space="preserve">usually </w:t>
      </w:r>
      <w:r w:rsidR="00130226" w:rsidRPr="004E623E">
        <w:rPr>
          <w:rFonts w:ascii="Book Antiqua" w:hAnsi="Book Antiqua"/>
          <w:sz w:val="20"/>
          <w:szCs w:val="20"/>
        </w:rPr>
        <w:t xml:space="preserve">calculate integrals using </w:t>
      </w:r>
      <w:r w:rsidRPr="004E623E">
        <w:rPr>
          <w:rFonts w:ascii="Book Antiqua" w:hAnsi="Book Antiqua"/>
          <w:sz w:val="20"/>
          <w:szCs w:val="20"/>
        </w:rPr>
        <w:t>the Fundamental Theorem of Calculus (8.</w:t>
      </w:r>
      <w:r w:rsidR="001D1035" w:rsidRPr="004E623E">
        <w:rPr>
          <w:rFonts w:ascii="Book Antiqua" w:hAnsi="Book Antiqua"/>
          <w:sz w:val="20"/>
          <w:szCs w:val="20"/>
        </w:rPr>
        <w:t>1</w:t>
      </w:r>
      <w:r w:rsidRPr="004E623E">
        <w:rPr>
          <w:rFonts w:ascii="Book Antiqua" w:hAnsi="Book Antiqua"/>
          <w:sz w:val="20"/>
          <w:szCs w:val="20"/>
        </w:rPr>
        <w:t>.</w:t>
      </w:r>
      <w:r w:rsidR="001D1035" w:rsidRPr="004E623E">
        <w:rPr>
          <w:rFonts w:ascii="Book Antiqua" w:hAnsi="Book Antiqua"/>
          <w:sz w:val="20"/>
          <w:szCs w:val="20"/>
        </w:rPr>
        <w:t>6</w:t>
      </w:r>
      <w:r w:rsidRPr="004E623E">
        <w:rPr>
          <w:rFonts w:ascii="Book Antiqua" w:hAnsi="Book Antiqua"/>
          <w:sz w:val="20"/>
          <w:szCs w:val="20"/>
        </w:rPr>
        <w:t>).</w:t>
      </w:r>
    </w:p>
    <w:p w14:paraId="569AE9F1" w14:textId="3E5E410D" w:rsidR="006B4918" w:rsidRPr="004E623E" w:rsidRDefault="00DC269C" w:rsidP="00193AA9">
      <w:pPr>
        <w:pStyle w:val="Heading3"/>
        <w:rPr>
          <w:lang w:val="en-CA"/>
        </w:rPr>
      </w:pPr>
      <w:r w:rsidRPr="004E623E">
        <w:rPr>
          <w:lang w:val="en-CA"/>
        </w:rPr>
        <w:br w:type="page"/>
      </w:r>
      <w:r w:rsidR="006B4918" w:rsidRPr="004E623E">
        <w:rPr>
          <w:lang w:val="en-CA"/>
        </w:rPr>
        <w:lastRenderedPageBreak/>
        <w:t xml:space="preserve">8.1.2. </w:t>
      </w:r>
      <w:r w:rsidR="00487CC1" w:rsidRPr="004E623E">
        <w:rPr>
          <w:lang w:val="en-CA"/>
        </w:rPr>
        <w:t>Integrability</w:t>
      </w:r>
    </w:p>
    <w:p w14:paraId="00530CF5" w14:textId="547DE8EB" w:rsidR="004F0111" w:rsidRPr="004E623E" w:rsidRDefault="000D00DC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While splitting up area into rectangles isn’t good for calculating, it’s good for proving integrability.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6480"/>
      </w:tblGrid>
      <w:tr w:rsidR="00895C28" w:rsidRPr="004E623E" w14:paraId="729AB61C" w14:textId="77777777" w:rsidTr="007A0377">
        <w:tc>
          <w:tcPr>
            <w:tcW w:w="3510" w:type="dxa"/>
          </w:tcPr>
          <w:p w14:paraId="5C36F36C" w14:textId="77777777" w:rsidR="006C4543" w:rsidRPr="004E623E" w:rsidRDefault="006C4543" w:rsidP="006C4543">
            <w:pPr>
              <w:spacing w:line="276" w:lineRule="auto"/>
              <w:ind w:left="-106"/>
              <w:rPr>
                <w:rFonts w:ascii="Book Antiqua" w:hAnsi="Book Antiqua"/>
                <w:sz w:val="10"/>
                <w:szCs w:val="10"/>
              </w:rPr>
            </w:pPr>
          </w:p>
          <w:p w14:paraId="542A5502" w14:textId="7D91D0E3" w:rsidR="00895C28" w:rsidRPr="004E623E" w:rsidRDefault="00895C28" w:rsidP="006C4543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Let’s use </w:t>
            </w:r>
            <w:r w:rsidR="007A0377" w:rsidRPr="004E623E">
              <w:rPr>
                <w:rFonts w:ascii="Book Antiqua" w:hAnsi="Book Antiqua"/>
                <w:sz w:val="20"/>
                <w:szCs w:val="20"/>
              </w:rPr>
              <w:t xml:space="preserve">a 1-rectangle partition, </w:t>
            </w:r>
            <w:r w:rsidR="007A0377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P.</w:t>
            </w:r>
          </w:p>
          <w:p w14:paraId="0E3E86A1" w14:textId="30578353" w:rsidR="00556ED7" w:rsidRPr="004E623E" w:rsidRDefault="00556ED7" w:rsidP="006C4543">
            <w:pPr>
              <w:spacing w:line="276" w:lineRule="auto"/>
              <w:ind w:left="-106"/>
              <w:rPr>
                <w:rFonts w:ascii="Book Antiqua" w:hAnsi="Book Antiqua"/>
                <w:sz w:val="10"/>
                <w:szCs w:val="10"/>
              </w:rPr>
            </w:pPr>
          </w:p>
          <w:p w14:paraId="6E620369" w14:textId="5EAEC4AE" w:rsidR="00895C28" w:rsidRPr="004E623E" w:rsidRDefault="007A0377" w:rsidP="006C4543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height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upper sum</w:t>
            </w:r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="00556ED7"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’s </w:t>
            </w:r>
            <w:r w:rsidR="00556ED7" w:rsidRPr="004E623E">
              <w:rPr>
                <w:rFonts w:ascii="Book Antiqua" w:hAnsi="Book Antiqua"/>
                <w:sz w:val="20"/>
                <w:szCs w:val="20"/>
              </w:rPr>
              <w:t xml:space="preserve">max value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556ED7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91D6689" w14:textId="77777777" w:rsidR="00556ED7" w:rsidRPr="004E623E" w:rsidRDefault="00556ED7" w:rsidP="006C4543">
            <w:pPr>
              <w:spacing w:line="276" w:lineRule="auto"/>
              <w:ind w:left="-106"/>
              <w:rPr>
                <w:rFonts w:ascii="Book Antiqua" w:hAnsi="Book Antiqua"/>
                <w:sz w:val="10"/>
                <w:szCs w:val="10"/>
              </w:rPr>
            </w:pPr>
          </w:p>
          <w:p w14:paraId="55DDCC82" w14:textId="5CDED844" w:rsidR="007A0377" w:rsidRPr="004E623E" w:rsidRDefault="007A0377" w:rsidP="007A0377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height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the 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lower sum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, 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’s min value in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36FC65C8" w14:textId="77777777" w:rsidR="00556ED7" w:rsidRPr="004E623E" w:rsidRDefault="00556ED7" w:rsidP="006C4543">
            <w:pPr>
              <w:spacing w:line="276" w:lineRule="auto"/>
              <w:ind w:left="-106"/>
              <w:rPr>
                <w:rFonts w:ascii="Book Antiqua" w:hAnsi="Book Antiqua"/>
                <w:sz w:val="10"/>
                <w:szCs w:val="10"/>
              </w:rPr>
            </w:pPr>
          </w:p>
          <w:p w14:paraId="0345E300" w14:textId="32986382" w:rsidR="00895C28" w:rsidRPr="004E623E" w:rsidRDefault="00DC269C" w:rsidP="006C4543">
            <w:pPr>
              <w:spacing w:line="276" w:lineRule="auto"/>
              <w:ind w:left="-10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≤A≤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</m:oMath>
            </m:oMathPara>
          </w:p>
        </w:tc>
        <w:tc>
          <w:tcPr>
            <w:tcW w:w="6480" w:type="dxa"/>
          </w:tcPr>
          <w:p w14:paraId="2B221C77" w14:textId="1DC00ADD" w:rsidR="00895C28" w:rsidRPr="004E623E" w:rsidRDefault="00895C28" w:rsidP="00FD7EB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6B6D7CFA" wp14:editId="30EC9AE3">
                  <wp:extent cx="3378954" cy="1479735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26" cy="150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7472D" w14:textId="0ADD5ECF" w:rsidR="00556ED7" w:rsidRPr="004E623E" w:rsidRDefault="00DC269C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Just like before, as we pick more rectangles in our partition, the approximation becomes more refined.</w:t>
      </w:r>
    </w:p>
    <w:p w14:paraId="5A50DB85" w14:textId="3BA0545C" w:rsidR="00DC269C" w:rsidRPr="004E623E" w:rsidRDefault="00DC269C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6126EF4F" wp14:editId="7FFECBA8">
            <wp:extent cx="2917623" cy="123625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31570" cy="12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23E"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112E40BB" wp14:editId="6CD7DA06">
            <wp:extent cx="2949287" cy="1247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90549" cy="12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AD9" w14:textId="14061A12" w:rsidR="00DC269C" w:rsidRPr="004E623E" w:rsidRDefault="00DC269C" w:rsidP="00067701">
      <w:pPr>
        <w:spacing w:after="0" w:line="240" w:lineRule="auto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is integrable </w:t>
      </w:r>
      <w:r w:rsidR="007A0377" w:rsidRPr="004E623E">
        <w:rPr>
          <w:rFonts w:ascii="Book Antiqua" w:hAnsi="Book Antiqua"/>
          <w:sz w:val="20"/>
          <w:szCs w:val="20"/>
        </w:rPr>
        <w:t>if and only if</w:t>
      </w:r>
    </w:p>
    <w:p w14:paraId="5E28F728" w14:textId="275E8C63" w:rsidR="00DC269C" w:rsidRPr="004E623E" w:rsidRDefault="00DD5913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∀</m:t>
              </m:r>
              <w:bookmarkStart w:id="11" w:name="_Hlk102315952"/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  <w:bookmarkEnd w:id="11"/>
              <m:r>
                <w:rPr>
                  <w:rFonts w:ascii="Cambria Math" w:hAnsi="Cambria Math"/>
                  <w:sz w:val="20"/>
                  <w:szCs w:val="20"/>
                </w:rPr>
                <m:t>&gt;0,∃P,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e>
          </m:borderBox>
        </m:oMath>
      </m:oMathPara>
    </w:p>
    <w:p w14:paraId="773938D3" w14:textId="71724572" w:rsidR="00067701" w:rsidRPr="004E623E" w:rsidRDefault="0006770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intuition is: matter what </w:t>
      </w:r>
      <m:oMath>
        <m:r>
          <w:rPr>
            <w:rFonts w:ascii="Cambria Math" w:hAnsi="Cambria Math"/>
            <w:sz w:val="20"/>
            <w:szCs w:val="20"/>
          </w:rPr>
          <m:t>ϵ&gt;0</m:t>
        </m:r>
      </m:oMath>
      <w:r w:rsidRPr="004E623E">
        <w:rPr>
          <w:rFonts w:ascii="Book Antiqua" w:hAnsi="Book Antiqua"/>
          <w:sz w:val="20"/>
          <w:szCs w:val="20"/>
        </w:rPr>
        <w:t xml:space="preserve"> you pick</w:t>
      </w:r>
      <w:r w:rsidR="002C3A4E" w:rsidRPr="004E623E">
        <w:rPr>
          <w:rFonts w:ascii="Book Antiqua" w:hAnsi="Book Antiqua"/>
          <w:sz w:val="20"/>
          <w:szCs w:val="20"/>
        </w:rPr>
        <w:t xml:space="preserve">, there’ll always </w:t>
      </w:r>
      <w:r w:rsidRPr="004E623E">
        <w:rPr>
          <w:rFonts w:ascii="Book Antiqua" w:hAnsi="Book Antiqua"/>
          <w:sz w:val="20"/>
          <w:szCs w:val="20"/>
        </w:rPr>
        <w:t xml:space="preserve">be </w:t>
      </w:r>
      <w:r w:rsidR="002C3A4E" w:rsidRPr="004E623E">
        <w:rPr>
          <w:rFonts w:ascii="Book Antiqua" w:hAnsi="Book Antiqua"/>
          <w:sz w:val="20"/>
          <w:szCs w:val="20"/>
        </w:rPr>
        <w:t xml:space="preserve">a partition </w:t>
      </w:r>
      <w:r w:rsidRPr="004E623E">
        <w:rPr>
          <w:rFonts w:ascii="Book Antiqua" w:hAnsi="Book Antiqua"/>
          <w:sz w:val="20"/>
          <w:szCs w:val="20"/>
        </w:rPr>
        <w:t xml:space="preserve">accurate enough that the difference between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smaller than </w:t>
      </w:r>
      <m:oMath>
        <m:r>
          <w:rPr>
            <w:rFonts w:ascii="Cambria Math" w:hAnsi="Cambria Math"/>
            <w:sz w:val="20"/>
            <w:szCs w:val="20"/>
          </w:rPr>
          <m:t>ϵ</m:t>
        </m:r>
      </m:oMath>
      <w:r w:rsidR="002C3A4E" w:rsidRPr="004E623E">
        <w:rPr>
          <w:rFonts w:ascii="Book Antiqua" w:hAnsi="Book Antiqua"/>
          <w:sz w:val="20"/>
          <w:szCs w:val="20"/>
        </w:rPr>
        <w:t>.</w:t>
      </w:r>
      <w:r w:rsidRPr="004E623E">
        <w:rPr>
          <w:rFonts w:ascii="Book Antiqua" w:hAnsi="Book Antiqua"/>
          <w:sz w:val="20"/>
          <w:szCs w:val="20"/>
        </w:rPr>
        <w:t xml:space="preserve"> We must pick the partition ourselves.</w:t>
      </w:r>
    </w:p>
    <w:p w14:paraId="3C699DE4" w14:textId="77777777" w:rsidR="00067701" w:rsidRPr="004E623E" w:rsidRDefault="00067701" w:rsidP="008D460A">
      <w:pPr>
        <w:spacing w:after="0" w:line="276" w:lineRule="auto"/>
        <w:rPr>
          <w:rFonts w:ascii="Book Antiqua" w:hAnsi="Book Antiqua"/>
          <w:sz w:val="8"/>
          <w:szCs w:val="8"/>
        </w:rPr>
      </w:pPr>
    </w:p>
    <w:p w14:paraId="6B0D040C" w14:textId="404BE705" w:rsidR="006A45C1" w:rsidRPr="004E623E" w:rsidRDefault="0006770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Partitions are notated like “</w:t>
      </w:r>
      <m:oMath>
        <m:r>
          <w:rPr>
            <w:rFonts w:ascii="Cambria Math" w:hAnsi="Cambria Math"/>
            <w:sz w:val="20"/>
            <w:szCs w:val="20"/>
          </w:rPr>
          <m:t>0→1→2→3</m:t>
        </m:r>
      </m:oMath>
      <w:r w:rsidRPr="004E623E">
        <w:rPr>
          <w:rFonts w:ascii="Book Antiqua" w:hAnsi="Book Antiqua"/>
          <w:sz w:val="20"/>
          <w:szCs w:val="20"/>
        </w:rPr>
        <w:t xml:space="preserve">”, which translates to “a partition of 3 rectangles with bases </w:t>
      </w:r>
      <w:r w:rsidR="00414EF0" w:rsidRPr="004E623E">
        <w:rPr>
          <w:rFonts w:ascii="Book Antiqua" w:hAnsi="Book Antiqua"/>
          <w:sz w:val="20"/>
          <w:szCs w:val="20"/>
        </w:rPr>
        <w:t>going</w:t>
      </w:r>
      <w:r w:rsidR="00235B90" w:rsidRPr="004E623E">
        <w:rPr>
          <w:rFonts w:ascii="Book Antiqua" w:hAnsi="Book Antiqua"/>
          <w:sz w:val="20"/>
          <w:szCs w:val="20"/>
        </w:rPr>
        <w:t xml:space="preserve"> </w:t>
      </w:r>
      <w:r w:rsidR="00F81BE7" w:rsidRPr="004E623E">
        <w:rPr>
          <w:rFonts w:ascii="Book Antiqua" w:hAnsi="Book Antiqua"/>
          <w:sz w:val="20"/>
          <w:szCs w:val="20"/>
        </w:rPr>
        <w:t xml:space="preserve">from </w:t>
      </w:r>
      <m:oMath>
        <m:r>
          <w:rPr>
            <w:rFonts w:ascii="Cambria Math" w:hAnsi="Cambria Math"/>
            <w:sz w:val="20"/>
            <w:szCs w:val="20"/>
          </w:rPr>
          <m:t>x=0</m:t>
        </m:r>
      </m:oMath>
      <w:r w:rsidRPr="004E623E">
        <w:rPr>
          <w:rFonts w:ascii="Book Antiqua" w:hAnsi="Book Antiqua"/>
          <w:sz w:val="20"/>
          <w:szCs w:val="20"/>
        </w:rPr>
        <w:t xml:space="preserve"> to </w:t>
      </w:r>
      <m:oMath>
        <m:r>
          <w:rPr>
            <w:rFonts w:ascii="Cambria Math" w:hAnsi="Cambria Math"/>
            <w:sz w:val="20"/>
            <w:szCs w:val="20"/>
          </w:rPr>
          <m:t>x=1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x=1</m:t>
        </m:r>
      </m:oMath>
      <w:r w:rsidRPr="004E623E">
        <w:rPr>
          <w:rFonts w:ascii="Book Antiqua" w:hAnsi="Book Antiqua"/>
          <w:sz w:val="20"/>
          <w:szCs w:val="20"/>
        </w:rPr>
        <w:t xml:space="preserve"> to </w:t>
      </w:r>
      <m:oMath>
        <m:r>
          <w:rPr>
            <w:rFonts w:ascii="Cambria Math" w:hAnsi="Cambria Math"/>
            <w:sz w:val="20"/>
            <w:szCs w:val="20"/>
          </w:rPr>
          <m:t>x=2</m:t>
        </m:r>
      </m:oMath>
      <w:r w:rsidRPr="004E623E">
        <w:rPr>
          <w:rFonts w:ascii="Book Antiqua" w:hAnsi="Book Antiqua"/>
          <w:sz w:val="20"/>
          <w:szCs w:val="20"/>
        </w:rPr>
        <w:t xml:space="preserve">, and </w:t>
      </w:r>
      <m:oMath>
        <m:r>
          <w:rPr>
            <w:rFonts w:ascii="Cambria Math" w:hAnsi="Cambria Math"/>
            <w:sz w:val="20"/>
            <w:szCs w:val="20"/>
          </w:rPr>
          <m:t>x=2</m:t>
        </m:r>
      </m:oMath>
      <w:r w:rsidRPr="004E623E">
        <w:rPr>
          <w:rFonts w:ascii="Book Antiqua" w:hAnsi="Book Antiqua"/>
          <w:sz w:val="20"/>
          <w:szCs w:val="20"/>
        </w:rPr>
        <w:t xml:space="preserve"> to </w:t>
      </w:r>
      <m:oMath>
        <m:r>
          <w:rPr>
            <w:rFonts w:ascii="Cambria Math" w:hAnsi="Cambria Math"/>
            <w:sz w:val="20"/>
            <w:szCs w:val="20"/>
          </w:rPr>
          <m:t>x=3</m:t>
        </m:r>
      </m:oMath>
      <w:r w:rsidRPr="004E623E">
        <w:rPr>
          <w:rFonts w:ascii="Book Antiqua" w:hAnsi="Book Antiqua"/>
          <w:sz w:val="20"/>
          <w:szCs w:val="20"/>
        </w:rPr>
        <w:t>”</w:t>
      </w:r>
      <w:r w:rsidR="00F81BE7" w:rsidRPr="004E623E">
        <w:rPr>
          <w:rFonts w:ascii="Book Antiqua" w:hAnsi="Book Antiqua"/>
          <w:sz w:val="20"/>
          <w:szCs w:val="20"/>
        </w:rPr>
        <w:t>.</w:t>
      </w:r>
    </w:p>
    <w:p w14:paraId="46EB2694" w14:textId="77777777" w:rsidR="006A45C1" w:rsidRPr="004E623E" w:rsidRDefault="006A45C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4052980F" w14:textId="34D6B612" w:rsidR="006A45C1" w:rsidRPr="004E623E" w:rsidRDefault="00947F21" w:rsidP="00DD7694">
      <w:pPr>
        <w:pStyle w:val="Heading3"/>
        <w:rPr>
          <w:lang w:val="en-CA"/>
        </w:rPr>
      </w:pPr>
      <w:r w:rsidRPr="004E623E">
        <w:rPr>
          <w:lang w:val="en-CA"/>
        </w:rPr>
        <w:t>8.1.3. Proving Integrability</w:t>
      </w:r>
    </w:p>
    <w:tbl>
      <w:tblPr>
        <w:tblStyle w:val="TableGrid"/>
        <w:tblW w:w="980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3060"/>
      </w:tblGrid>
      <w:tr w:rsidR="002522E1" w:rsidRPr="004E623E" w14:paraId="6D67ACD4" w14:textId="77777777" w:rsidTr="00930DED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E9BDE9A" w14:textId="4EC19040" w:rsidR="00E24627" w:rsidRPr="004E623E" w:rsidRDefault="00E24627" w:rsidP="00930DE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                x=0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       0&lt;x≤1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       1&lt;x≤2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     2&lt;x&lt;3</m:t>
                            </m:r>
                          </m:e>
                        </m:mr>
                      </m:m>
                    </m:e>
                  </m:eqAr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52458E" w:rsidRPr="004E623E">
              <w:rPr>
                <w:rFonts w:ascii="Book Antiqua" w:hAnsi="Book Antiqua"/>
                <w:sz w:val="20"/>
                <w:szCs w:val="20"/>
              </w:rPr>
              <w:t>Prove if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[0,3]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060" w:type="dxa"/>
            <w:vMerge w:val="restart"/>
            <w:tcBorders>
              <w:left w:val="dotted" w:sz="4" w:space="0" w:color="auto"/>
            </w:tcBorders>
          </w:tcPr>
          <w:p w14:paraId="39EB333D" w14:textId="5EB55FB1" w:rsidR="00E24627" w:rsidRPr="004E623E" w:rsidRDefault="002522E1" w:rsidP="00415148">
            <w:pPr>
              <w:jc w:val="center"/>
              <w:rPr>
                <w:rFonts w:ascii="Book Antiqua" w:hAnsi="Book Antiqua"/>
                <w:i/>
                <w:iCs/>
                <w:sz w:val="10"/>
                <w:szCs w:val="1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10"/>
                <w:szCs w:val="10"/>
              </w:rPr>
              <w:drawing>
                <wp:inline distT="0" distB="0" distL="0" distR="0" wp14:anchorId="6F24DF64" wp14:editId="2FD40AE5">
                  <wp:extent cx="1716541" cy="1810987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240" cy="18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13168" w14:textId="19D2FA35" w:rsidR="00E24627" w:rsidRPr="004E623E" w:rsidRDefault="00E24627" w:rsidP="00DE4D3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Where </w:t>
            </w:r>
            <w:r w:rsidR="00930DED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values </w:t>
            </w:r>
            <w:r w:rsidR="00930DED" w:rsidRPr="004E623E">
              <w:rPr>
                <w:rFonts w:ascii="Book Antiqua" w:hAnsi="Book Antiqua"/>
                <w:i/>
                <w:sz w:val="20"/>
                <w:szCs w:val="20"/>
              </w:rPr>
              <w:t xml:space="preserve">come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from?</w:t>
            </w:r>
          </w:p>
          <w:p w14:paraId="0A411076" w14:textId="5D5EC03C" w:rsidR="00E24627" w:rsidRPr="004E623E" w:rsidRDefault="00E24627" w:rsidP="00DE4D3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For the rectangle </w:t>
            </w:r>
            <w:r w:rsidR="001D0A87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0→l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292B6C05" w14:textId="265EBAED" w:rsidR="00E24627" w:rsidRPr="004E623E" w:rsidRDefault="003230FE" w:rsidP="00DE4D3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oMath>
            <w:r w:rsidR="00E24627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l-0=l</m:t>
              </m:r>
            </m:oMath>
          </w:p>
          <w:p w14:paraId="45E90829" w14:textId="79CD9AB5" w:rsidR="00E24627" w:rsidRPr="004E623E" w:rsidRDefault="00365D5A" w:rsidP="00E2462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(P)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h=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0,l</m:t>
                          </m:r>
                        </m:e>
                      </m:d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</w:p>
          <w:p w14:paraId="1933A338" w14:textId="419E28D1" w:rsidR="00365D5A" w:rsidRPr="004E623E" w:rsidRDefault="00365D5A" w:rsidP="00365D5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(P)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h=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0,l</m:t>
                          </m:r>
                        </m:e>
                      </m:d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</w:p>
          <w:p w14:paraId="75D9A1EB" w14:textId="77777777" w:rsidR="00930DED" w:rsidRPr="004E623E" w:rsidRDefault="00930DED" w:rsidP="00365D5A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419C9599" w14:textId="77777777" w:rsidR="003532D9" w:rsidRPr="004E623E" w:rsidRDefault="00365D5A" w:rsidP="00DE4D3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Repeat this for </w:t>
            </w:r>
            <w:r w:rsidR="003532D9" w:rsidRPr="004E623E">
              <w:rPr>
                <w:rFonts w:ascii="Book Antiqua" w:hAnsi="Book Antiqua"/>
                <w:i/>
                <w:sz w:val="20"/>
                <w:szCs w:val="20"/>
              </w:rPr>
              <w:t xml:space="preserve">all six </w:t>
            </w:r>
            <w:r w:rsidR="00415148" w:rsidRPr="004E623E">
              <w:rPr>
                <w:rFonts w:ascii="Book Antiqua" w:hAnsi="Book Antiqua"/>
                <w:i/>
                <w:sz w:val="20"/>
                <w:szCs w:val="20"/>
              </w:rPr>
              <w:t>regions</w:t>
            </w:r>
            <w:r w:rsidR="003532D9" w:rsidRPr="004E623E">
              <w:rPr>
                <w:rFonts w:ascii="Book Antiqua" w:hAnsi="Book Antiqua"/>
                <w:i/>
                <w:sz w:val="20"/>
                <w:szCs w:val="20"/>
              </w:rPr>
              <w:t>:</w:t>
            </w:r>
          </w:p>
          <w:p w14:paraId="3CB7ACA9" w14:textId="1DAAEEEC" w:rsidR="00E24627" w:rsidRPr="004E623E" w:rsidRDefault="00365D5A" w:rsidP="00DE4D3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l→1-l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  <w:r w:rsidR="003532D9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1-l→1+l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etc.</w:t>
            </w:r>
          </w:p>
        </w:tc>
      </w:tr>
      <w:tr w:rsidR="002522E1" w:rsidRPr="004E623E" w14:paraId="0E397D2A" w14:textId="77777777" w:rsidTr="00930DED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7118D25B" w14:textId="532EDEB4" w:rsidR="00E24627" w:rsidRPr="004E623E" w:rsidRDefault="00E17FFA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∀ϵ&gt;0,∃P,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029A508D" w14:textId="77777777" w:rsidR="00E24627" w:rsidRPr="004E623E" w:rsidRDefault="00E24627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57A858D7" w14:textId="0709646B" w:rsidR="00E24627" w:rsidRPr="004E623E" w:rsidRDefault="00E24627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P:0→l→(1-l)→(1+l)→(2-l)→(2+l)→3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ϵ</m:t>
              </m:r>
            </m:oMath>
          </w:p>
          <w:p w14:paraId="2D8B16D7" w14:textId="66E4E928" w:rsidR="00E24627" w:rsidRPr="004E623E" w:rsidRDefault="00E24627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41ACF187" w14:textId="6AA4A092" w:rsidR="00E24627" w:rsidRPr="004E623E" w:rsidRDefault="00DD5913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1-2l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1-2l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</m:oMath>
            </m:oMathPara>
          </w:p>
          <w:p w14:paraId="48B0DE40" w14:textId="77777777" w:rsidR="00415148" w:rsidRPr="004E623E" w:rsidRDefault="00415148" w:rsidP="000D00DC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6798A5C8" w14:textId="444B1597" w:rsidR="00E24627" w:rsidRPr="004E623E" w:rsidRDefault="00DD5913" w:rsidP="000D00DC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1-2l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1-2l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1-l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(-1)</m:t>
                </m:r>
              </m:oMath>
            </m:oMathPara>
          </w:p>
          <w:p w14:paraId="0F88219E" w14:textId="77777777" w:rsidR="00415148" w:rsidRPr="004E623E" w:rsidRDefault="00415148" w:rsidP="000D00DC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30EC7B4D" w14:textId="409F25C2" w:rsidR="00E24627" w:rsidRPr="004E623E" w:rsidRDefault="00DD5913" w:rsidP="0001236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=11l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nor/>
                  </m:rPr>
                  <w:rPr>
                    <w:rFonts w:ascii="Book Antiqua" w:hAnsi="Book Antiqua"/>
                    <w:i/>
                    <w:iCs/>
                    <w:color w:val="808080" w:themeColor="background1" w:themeShade="80"/>
                    <w:sz w:val="20"/>
                    <w:szCs w:val="20"/>
                  </w:rPr>
                  <m:t xml:space="preserve">(this is the step where you actually pick 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l</m:t>
                </m:r>
                <m:r>
                  <m:rPr>
                    <m:nor/>
                  </m:rPr>
                  <w:rPr>
                    <w:rFonts w:ascii="Book Antiqua" w:hAnsi="Book Antiqua"/>
                    <w:i/>
                    <w:iCs/>
                    <w:color w:val="808080" w:themeColor="background1" w:themeShade="80"/>
                    <w:sz w:val="20"/>
                    <w:szCs w:val="20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  <w:p w14:paraId="04270762" w14:textId="2C36A70F" w:rsidR="00365D5A" w:rsidRPr="004E623E" w:rsidRDefault="00365D5A" w:rsidP="0001236D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060" w:type="dxa"/>
            <w:vMerge/>
            <w:tcBorders>
              <w:left w:val="dotted" w:sz="4" w:space="0" w:color="auto"/>
            </w:tcBorders>
          </w:tcPr>
          <w:p w14:paraId="367DABED" w14:textId="0C8243EE" w:rsidR="00E24627" w:rsidRPr="004E623E" w:rsidRDefault="00E24627" w:rsidP="00DE4D39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5FF9CD4" w14:textId="7CC9CA01" w:rsidR="00C4404B" w:rsidRPr="004E623E" w:rsidRDefault="00F814A6" w:rsidP="008D460A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lastRenderedPageBreak/>
        <w:t>T</w:t>
      </w:r>
      <w:r w:rsidR="00C4404B" w:rsidRPr="004E623E">
        <w:rPr>
          <w:rFonts w:ascii="Book Antiqua" w:hAnsi="Book Antiqua"/>
          <w:i/>
          <w:iCs/>
          <w:sz w:val="20"/>
          <w:szCs w:val="20"/>
        </w:rPr>
        <w:t xml:space="preserve">he strategy </w:t>
      </w:r>
      <w:r w:rsidR="003A6CBF" w:rsidRPr="004E623E">
        <w:rPr>
          <w:rFonts w:ascii="Book Antiqua" w:hAnsi="Book Antiqua"/>
          <w:i/>
          <w:iCs/>
          <w:sz w:val="20"/>
          <w:szCs w:val="20"/>
        </w:rPr>
        <w:t xml:space="preserve">here 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is to </w:t>
      </w:r>
      <w:r w:rsidR="00C4404B" w:rsidRPr="004E623E">
        <w:rPr>
          <w:rFonts w:ascii="Book Antiqua" w:hAnsi="Book Antiqua"/>
          <w:i/>
          <w:iCs/>
          <w:sz w:val="20"/>
          <w:szCs w:val="20"/>
        </w:rPr>
        <w:t>pick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w:r w:rsidR="00415148" w:rsidRPr="004E623E">
        <w:rPr>
          <w:rFonts w:ascii="Book Antiqua" w:hAnsi="Book Antiqua"/>
          <w:i/>
          <w:iCs/>
          <w:sz w:val="20"/>
          <w:szCs w:val="20"/>
        </w:rPr>
        <w:t xml:space="preserve">partitions to </w:t>
      </w:r>
      <w:r w:rsidR="00415148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isolate </w:t>
      </w:r>
      <w:r w:rsidR="00905384" w:rsidRPr="004E623E">
        <w:rPr>
          <w:rFonts w:ascii="Book Antiqua" w:hAnsi="Book Antiqua"/>
          <w:i/>
          <w:iCs/>
          <w:sz w:val="20"/>
          <w:szCs w:val="20"/>
          <w:u w:val="single"/>
        </w:rPr>
        <w:t>regions</w:t>
      </w:r>
      <w:r w:rsidR="00415148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 with discontinuities</w:t>
      </w:r>
      <w:r w:rsidR="00415148" w:rsidRPr="004E623E">
        <w:rPr>
          <w:rFonts w:ascii="Book Antiqua" w:hAnsi="Book Antiqua"/>
          <w:i/>
          <w:iCs/>
          <w:sz w:val="20"/>
          <w:szCs w:val="20"/>
        </w:rPr>
        <w:t xml:space="preserve">, surrounding them with </w:t>
      </w:r>
      <m:oMath>
        <m:r>
          <w:rPr>
            <w:rFonts w:ascii="Cambria Math" w:hAnsi="Cambria Math"/>
            <w:sz w:val="20"/>
            <w:szCs w:val="20"/>
          </w:rPr>
          <m:t>+l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-l</m:t>
        </m:r>
      </m:oMath>
      <w:r w:rsidRPr="004E623E">
        <w:rPr>
          <w:rFonts w:ascii="Book Antiqua" w:hAnsi="Book Antiqua"/>
          <w:i/>
          <w:iCs/>
          <w:sz w:val="20"/>
          <w:szCs w:val="20"/>
        </w:rPr>
        <w:t>.</w:t>
      </w:r>
    </w:p>
    <w:p w14:paraId="79D3979F" w14:textId="1BC2CD63" w:rsidR="0052458E" w:rsidRPr="004E623E" w:rsidRDefault="00F814A6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Our interval is </w:t>
      </w:r>
      <m:oMath>
        <m:r>
          <w:rPr>
            <w:rFonts w:ascii="Cambria Math" w:hAnsi="Cambria Math"/>
            <w:sz w:val="20"/>
            <w:szCs w:val="20"/>
          </w:rPr>
          <m:t>[0,3]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 and 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our </w:t>
      </w:r>
      <w:r w:rsidR="0052458E" w:rsidRPr="004E623E">
        <w:rPr>
          <w:rFonts w:ascii="Book Antiqua" w:hAnsi="Book Antiqua"/>
          <w:i/>
          <w:iCs/>
          <w:sz w:val="20"/>
          <w:szCs w:val="20"/>
        </w:rPr>
        <w:t xml:space="preserve">discontinuities 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are </w:t>
      </w:r>
      <m:oMath>
        <m:r>
          <w:rPr>
            <w:rFonts w:ascii="Cambria Math" w:hAnsi="Cambria Math"/>
            <w:sz w:val="20"/>
            <w:szCs w:val="20"/>
          </w:rPr>
          <m:t>x=0,1,2</m:t>
        </m:r>
      </m:oMath>
      <w:r w:rsidR="00EA68F0" w:rsidRPr="004E623E">
        <w:rPr>
          <w:rFonts w:ascii="Book Antiqua" w:hAnsi="Book Antiqua"/>
          <w:i/>
          <w:iCs/>
          <w:sz w:val="20"/>
          <w:szCs w:val="20"/>
        </w:rPr>
        <w:t>.</w:t>
      </w:r>
    </w:p>
    <w:p w14:paraId="1C2932AC" w14:textId="2760D079" w:rsidR="00F814A6" w:rsidRPr="004E623E" w:rsidRDefault="00F814A6" w:rsidP="00BB3346">
      <w:pPr>
        <w:pStyle w:val="ListParagraph"/>
        <w:numPr>
          <w:ilvl w:val="1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x=0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we need </w:t>
      </w:r>
      <w:r w:rsidR="006C48E7" w:rsidRPr="004E623E">
        <w:rPr>
          <w:rFonts w:ascii="Book Antiqua" w:hAnsi="Book Antiqua"/>
          <w:i/>
          <w:sz w:val="20"/>
          <w:szCs w:val="20"/>
        </w:rPr>
        <w:t xml:space="preserve">a rectangle </w:t>
      </w:r>
      <m:oMath>
        <m:r>
          <w:rPr>
            <w:rFonts w:ascii="Cambria Math" w:hAnsi="Cambria Math"/>
            <w:sz w:val="20"/>
            <w:szCs w:val="20"/>
          </w:rPr>
          <m:t>0→l</m:t>
        </m:r>
      </m:oMath>
    </w:p>
    <w:p w14:paraId="1778673D" w14:textId="6DDFC91D" w:rsidR="00F814A6" w:rsidRPr="004E623E" w:rsidRDefault="00F814A6" w:rsidP="00BB3346">
      <w:pPr>
        <w:pStyle w:val="ListParagraph"/>
        <w:numPr>
          <w:ilvl w:val="1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x=1</m:t>
        </m:r>
      </m:oMath>
      <w:r w:rsidRPr="004E623E">
        <w:rPr>
          <w:rFonts w:ascii="Book Antiqua" w:hAnsi="Book Antiqua"/>
          <w:i/>
          <w:sz w:val="20"/>
          <w:szCs w:val="20"/>
        </w:rPr>
        <w:t>, we need</w:t>
      </w:r>
      <w:r w:rsidR="00EA68F0"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w:r w:rsidR="006C48E7" w:rsidRPr="004E623E">
        <w:rPr>
          <w:rFonts w:ascii="Book Antiqua" w:hAnsi="Book Antiqua"/>
          <w:i/>
          <w:iCs/>
          <w:sz w:val="20"/>
          <w:szCs w:val="20"/>
        </w:rPr>
        <w:t xml:space="preserve">a rectangle </w:t>
      </w:r>
      <m:oMath>
        <m:r>
          <w:rPr>
            <w:rFonts w:ascii="Cambria Math" w:hAnsi="Cambria Math"/>
            <w:sz w:val="20"/>
            <w:szCs w:val="20"/>
          </w:rPr>
          <m:t>1-l→1+l</m:t>
        </m:r>
      </m:oMath>
      <w:r w:rsidR="000037E2" w:rsidRPr="004E623E">
        <w:rPr>
          <w:rFonts w:ascii="Book Antiqua" w:hAnsi="Book Antiqua"/>
          <w:i/>
          <w:sz w:val="20"/>
          <w:szCs w:val="20"/>
        </w:rPr>
        <w:t xml:space="preserve">            </w:t>
      </w:r>
      <w:r w:rsidR="000037E2" w:rsidRPr="004E623E">
        <w:rPr>
          <w:rFonts w:ascii="Book Antiqua" w:hAnsi="Book Antiqua"/>
          <w:i/>
          <w:color w:val="808080" w:themeColor="background1" w:themeShade="80"/>
          <w:sz w:val="20"/>
          <w:szCs w:val="20"/>
        </w:rPr>
        <w:t>(</w:t>
      </w:r>
      <w:r w:rsidR="000037E2" w:rsidRPr="004E623E">
        <w:rPr>
          <w:rFonts w:ascii="Book Antiqua" w:hAnsi="Book Antiqua"/>
          <w:i/>
          <w:iCs/>
          <w:color w:val="808080" w:themeColor="background1" w:themeShade="80"/>
          <w:sz w:val="20"/>
          <w:szCs w:val="20"/>
        </w:rPr>
        <w:t>I’ve shaded these areas in yellow.</w:t>
      </w:r>
      <w:r w:rsidR="000037E2" w:rsidRPr="004E623E">
        <w:rPr>
          <w:rFonts w:ascii="Book Antiqua" w:hAnsi="Book Antiqua"/>
          <w:i/>
          <w:color w:val="808080" w:themeColor="background1" w:themeShade="80"/>
          <w:sz w:val="20"/>
          <w:szCs w:val="20"/>
        </w:rPr>
        <w:t>)</w:t>
      </w:r>
    </w:p>
    <w:p w14:paraId="4594CA3F" w14:textId="26DC69B2" w:rsidR="00EA68F0" w:rsidRPr="004E623E" w:rsidRDefault="00F814A6" w:rsidP="00BB3346">
      <w:pPr>
        <w:pStyle w:val="ListParagraph"/>
        <w:numPr>
          <w:ilvl w:val="1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x=2</m:t>
        </m:r>
      </m:oMath>
      <w:r w:rsidRPr="004E623E">
        <w:rPr>
          <w:rFonts w:ascii="Book Antiqua" w:hAnsi="Book Antiqua"/>
          <w:i/>
          <w:iCs/>
          <w:sz w:val="20"/>
          <w:szCs w:val="20"/>
        </w:rPr>
        <w:t xml:space="preserve">, we need </w:t>
      </w:r>
      <w:r w:rsidR="006C48E7" w:rsidRPr="004E623E">
        <w:rPr>
          <w:rFonts w:ascii="Book Antiqua" w:hAnsi="Book Antiqua"/>
          <w:i/>
          <w:iCs/>
          <w:sz w:val="20"/>
          <w:szCs w:val="20"/>
        </w:rPr>
        <w:t xml:space="preserve">a rectangle </w:t>
      </w:r>
      <m:oMath>
        <m:r>
          <w:rPr>
            <w:rFonts w:ascii="Cambria Math" w:hAnsi="Cambria Math"/>
            <w:sz w:val="20"/>
            <w:szCs w:val="20"/>
          </w:rPr>
          <m:t>2-l→2+l</m:t>
        </m:r>
      </m:oMath>
    </w:p>
    <w:p w14:paraId="7DFB3AEE" w14:textId="30AEE098" w:rsidR="007077A5" w:rsidRPr="004E623E" w:rsidRDefault="006C48E7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Connect all points to finish our partition: </w:t>
      </w:r>
      <w:r w:rsidR="007077A5" w:rsidRPr="004E623E">
        <w:rPr>
          <w:rFonts w:ascii="Book Antiqua" w:hAnsi="Book Antiqua"/>
          <w:i/>
          <w:sz w:val="20"/>
          <w:szCs w:val="20"/>
        </w:rPr>
        <w:t xml:space="preserve">“Pick </w:t>
      </w:r>
      <m:oMath>
        <m:r>
          <w:rPr>
            <w:rFonts w:ascii="Cambria Math" w:hAnsi="Cambria Math"/>
            <w:sz w:val="20"/>
            <w:szCs w:val="20"/>
          </w:rPr>
          <m:t>P:0→l→(1-l)→(1+l)→(2-l)→(2+l)→3</m:t>
        </m:r>
      </m:oMath>
      <w:r w:rsidR="007077A5" w:rsidRPr="004E623E">
        <w:rPr>
          <w:rFonts w:ascii="Book Antiqua" w:hAnsi="Book Antiqua"/>
          <w:i/>
          <w:sz w:val="20"/>
          <w:szCs w:val="20"/>
        </w:rPr>
        <w:t>”</w:t>
      </w:r>
      <w:r w:rsidR="00457FE3" w:rsidRPr="004E623E">
        <w:rPr>
          <w:rFonts w:ascii="Book Antiqua" w:hAnsi="Book Antiqua"/>
          <w:i/>
          <w:sz w:val="20"/>
          <w:szCs w:val="20"/>
        </w:rPr>
        <w:t>.</w:t>
      </w:r>
    </w:p>
    <w:p w14:paraId="6B5E6A1A" w14:textId="08808A50" w:rsidR="00AD5E66" w:rsidRPr="004E623E" w:rsidRDefault="00AD5E66" w:rsidP="00BB3346">
      <w:pPr>
        <w:pStyle w:val="ListParagraph"/>
        <w:numPr>
          <w:ilvl w:val="1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Note the </w:t>
      </w:r>
      <m:oMath>
        <m:r>
          <w:rPr>
            <w:rFonts w:ascii="Cambria Math" w:hAnsi="Cambria Math"/>
            <w:sz w:val="20"/>
            <w:szCs w:val="20"/>
          </w:rPr>
          <m:t>3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 at the partition’s end. Our partition must cover all of </w:t>
      </w:r>
      <m:oMath>
        <m:r>
          <w:rPr>
            <w:rFonts w:ascii="Cambria Math" w:hAnsi="Cambria Math"/>
            <w:sz w:val="20"/>
            <w:szCs w:val="20"/>
          </w:rPr>
          <m:t>[0,3]</m:t>
        </m:r>
      </m:oMath>
      <w:r w:rsidRPr="004E623E">
        <w:rPr>
          <w:rFonts w:ascii="Book Antiqua" w:hAnsi="Book Antiqua"/>
          <w:i/>
          <w:sz w:val="20"/>
          <w:szCs w:val="20"/>
        </w:rPr>
        <w:t>.</w:t>
      </w:r>
    </w:p>
    <w:p w14:paraId="2936BF2B" w14:textId="77777777" w:rsidR="00AD5E66" w:rsidRPr="004E623E" w:rsidRDefault="00AD5E66" w:rsidP="00AD5E66">
      <w:pPr>
        <w:spacing w:after="0" w:line="276" w:lineRule="auto"/>
        <w:rPr>
          <w:rFonts w:ascii="Book Antiqua" w:hAnsi="Book Antiqua"/>
          <w:i/>
          <w:iCs/>
          <w:sz w:val="10"/>
          <w:szCs w:val="10"/>
        </w:rPr>
      </w:pPr>
    </w:p>
    <w:p w14:paraId="37218A5B" w14:textId="55496604" w:rsidR="00415148" w:rsidRPr="004E623E" w:rsidRDefault="00415148" w:rsidP="00AD5E66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In </w:t>
      </w:r>
      <w:r w:rsidR="00F814A6" w:rsidRPr="004E623E">
        <w:rPr>
          <w:rFonts w:ascii="Book Antiqua" w:hAnsi="Book Antiqua"/>
          <w:i/>
          <w:iCs/>
          <w:sz w:val="20"/>
          <w:szCs w:val="20"/>
        </w:rPr>
        <w:t xml:space="preserve">each 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 xml:space="preserve">isolated </w:t>
      </w:r>
      <w:r w:rsidR="00905384" w:rsidRPr="004E623E">
        <w:rPr>
          <w:rFonts w:ascii="Book Antiqua" w:hAnsi="Book Antiqua"/>
          <w:i/>
          <w:iCs/>
          <w:sz w:val="20"/>
          <w:szCs w:val="20"/>
        </w:rPr>
        <w:t>region</w:t>
      </w:r>
      <w:r w:rsidR="00AD5E66" w:rsidRPr="004E623E">
        <w:rPr>
          <w:rFonts w:ascii="Book Antiqua" w:hAnsi="Book Antiqua"/>
          <w:i/>
          <w:iCs/>
          <w:sz w:val="20"/>
          <w:szCs w:val="20"/>
        </w:rPr>
        <w:t>,</w:t>
      </w:r>
      <w:r w:rsidR="006C48E7" w:rsidRPr="004E623E">
        <w:rPr>
          <w:rFonts w:ascii="Book Antiqua" w:hAnsi="Book Antiqua"/>
          <w:i/>
          <w:iCs/>
          <w:sz w:val="20"/>
          <w:szCs w:val="20"/>
        </w:rPr>
        <w:t xml:space="preserve"> we know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≠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r>
          <w:rPr>
            <w:rFonts w:ascii="Cambria Math" w:hAnsi="Cambria Math"/>
            <w:sz w:val="20"/>
            <w:szCs w:val="20"/>
          </w:rPr>
          <m:t>(P)</m:t>
        </m:r>
      </m:oMath>
      <w:r w:rsidR="007077A5" w:rsidRPr="004E623E">
        <w:rPr>
          <w:rFonts w:ascii="Book Antiqua" w:hAnsi="Book Antiqua"/>
          <w:i/>
          <w:sz w:val="20"/>
          <w:szCs w:val="20"/>
        </w:rPr>
        <w:t xml:space="preserve"> is true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 xml:space="preserve"> regardless of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6C48E7" w:rsidRPr="004E623E">
        <w:rPr>
          <w:rFonts w:ascii="Book Antiqua" w:hAnsi="Book Antiqua"/>
          <w:i/>
          <w:sz w:val="20"/>
          <w:szCs w:val="20"/>
        </w:rPr>
        <w:t>’s value</w:t>
      </w:r>
      <w:r w:rsidR="007077A5" w:rsidRPr="004E623E">
        <w:rPr>
          <w:rFonts w:ascii="Book Antiqua" w:hAnsi="Book Antiqua"/>
          <w:i/>
          <w:sz w:val="20"/>
          <w:szCs w:val="20"/>
        </w:rPr>
        <w:t>,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w:r w:rsidR="00AD5E66" w:rsidRPr="004E623E">
        <w:rPr>
          <w:rFonts w:ascii="Book Antiqua" w:hAnsi="Book Antiqua"/>
          <w:i/>
          <w:iCs/>
          <w:sz w:val="20"/>
          <w:szCs w:val="20"/>
        </w:rPr>
        <w:t xml:space="preserve">since </w:t>
      </w:r>
      <w:r w:rsidR="007077A5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the </w:t>
      </w:r>
      <w:r w:rsidR="006C48E7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rectangle </w:t>
      </w:r>
      <w:r w:rsidR="00905384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in that region </w:t>
      </w:r>
      <w:r w:rsidR="007077A5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is defined as </w:t>
      </w:r>
      <w:r w:rsidR="006C48E7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being </w:t>
      </w:r>
      <w:r w:rsidR="007077A5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centered on </w:t>
      </w:r>
      <w:r w:rsidR="00E72171">
        <w:rPr>
          <w:rFonts w:ascii="Book Antiqua" w:hAnsi="Book Antiqua"/>
          <w:i/>
          <w:iCs/>
          <w:sz w:val="20"/>
          <w:szCs w:val="20"/>
          <w:u w:val="single"/>
        </w:rPr>
        <w:t>a</w:t>
      </w:r>
      <w:r w:rsidR="007077A5" w:rsidRPr="004E623E">
        <w:rPr>
          <w:rFonts w:ascii="Book Antiqua" w:hAnsi="Book Antiqua"/>
          <w:i/>
          <w:iCs/>
          <w:sz w:val="20"/>
          <w:szCs w:val="20"/>
          <w:u w:val="single"/>
        </w:rPr>
        <w:t xml:space="preserve"> discontinuity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>.</w:t>
      </w:r>
    </w:p>
    <w:p w14:paraId="21AD4330" w14:textId="3C4AD827" w:rsidR="00AD5E66" w:rsidRPr="004E623E" w:rsidRDefault="0074741D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0→l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        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x∈[0,l]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=1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       </w:t>
      </w:r>
      <w:r w:rsidR="00AD5E66" w:rsidRPr="004E623E">
        <w:rPr>
          <w:rFonts w:ascii="Book Antiqua" w:hAnsi="Book Antiqua"/>
          <w:i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x∈[0,l]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=0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>,</w:t>
      </w:r>
      <w:r w:rsidR="00AD5E66" w:rsidRPr="004E623E">
        <w:rPr>
          <w:rFonts w:ascii="Book Antiqua" w:hAnsi="Book Antiqua"/>
          <w:i/>
          <w:sz w:val="20"/>
          <w:szCs w:val="20"/>
        </w:rPr>
        <w:t xml:space="preserve"> </w:t>
      </w:r>
      <w:r w:rsidR="00E16C05" w:rsidRPr="004E623E">
        <w:rPr>
          <w:rFonts w:ascii="Book Antiqua" w:hAnsi="Book Antiqua"/>
          <w:i/>
          <w:sz w:val="20"/>
          <w:szCs w:val="20"/>
        </w:rPr>
        <w:t xml:space="preserve">even as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AD5E66" w:rsidRPr="004E623E">
        <w:rPr>
          <w:rFonts w:ascii="Book Antiqua" w:hAnsi="Book Antiqua"/>
          <w:i/>
          <w:sz w:val="20"/>
          <w:szCs w:val="20"/>
        </w:rPr>
        <w:t xml:space="preserve"> </w:t>
      </w:r>
      <w:r w:rsidR="00E16C05" w:rsidRPr="004E623E">
        <w:rPr>
          <w:rFonts w:ascii="Book Antiqua" w:hAnsi="Book Antiqua"/>
          <w:i/>
          <w:sz w:val="20"/>
          <w:szCs w:val="20"/>
        </w:rPr>
        <w:t xml:space="preserve">approaches </w:t>
      </w:r>
      <m:oMath>
        <m:r>
          <w:rPr>
            <w:rFonts w:ascii="Cambria Math" w:hAnsi="Cambria Math"/>
            <w:sz w:val="20"/>
            <w:szCs w:val="20"/>
          </w:rPr>
          <m:t>0</m:t>
        </m:r>
      </m:oMath>
      <w:r w:rsidR="00D45F87" w:rsidRPr="004E623E">
        <w:rPr>
          <w:rFonts w:ascii="Book Antiqua" w:hAnsi="Book Antiqua"/>
          <w:i/>
          <w:sz w:val="20"/>
          <w:szCs w:val="20"/>
        </w:rPr>
        <w:t>.</w:t>
      </w:r>
    </w:p>
    <w:p w14:paraId="73BD73DE" w14:textId="3E8C4D47" w:rsidR="00AD5E66" w:rsidRPr="004E623E" w:rsidRDefault="0074741D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1-l→1+l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x∈[1-l,1+l]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=2</m:t>
        </m:r>
      </m:oMath>
      <w:r w:rsidR="00AD5E66" w:rsidRPr="004E623E">
        <w:rPr>
          <w:rFonts w:ascii="Book Antiqua" w:hAnsi="Book Antiqua"/>
          <w:i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x∈[1-l,1+l]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=0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>,</w:t>
      </w:r>
      <w:r w:rsidR="00AD5E66" w:rsidRPr="004E623E">
        <w:rPr>
          <w:rFonts w:ascii="Book Antiqua" w:hAnsi="Book Antiqua"/>
          <w:i/>
          <w:sz w:val="20"/>
          <w:szCs w:val="20"/>
        </w:rPr>
        <w:t xml:space="preserve"> </w:t>
      </w:r>
      <w:r w:rsidR="00E16C05" w:rsidRPr="004E623E">
        <w:rPr>
          <w:rFonts w:ascii="Book Antiqua" w:hAnsi="Book Antiqua"/>
          <w:i/>
          <w:sz w:val="20"/>
          <w:szCs w:val="20"/>
        </w:rPr>
        <w:t xml:space="preserve">even as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 xml:space="preserve"> approaches </w:t>
      </w:r>
      <m:oMath>
        <m:r>
          <w:rPr>
            <w:rFonts w:ascii="Cambria Math" w:hAnsi="Cambria Math"/>
            <w:sz w:val="20"/>
            <w:szCs w:val="20"/>
          </w:rPr>
          <m:t>0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>.</w:t>
      </w:r>
    </w:p>
    <w:p w14:paraId="31E397E2" w14:textId="5CCDE6C8" w:rsidR="00AD5E66" w:rsidRPr="004E623E" w:rsidRDefault="0074741D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2-l→2+l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x∈[2-l,2+l]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=2</m:t>
        </m:r>
      </m:oMath>
      <w:r w:rsidR="00AD5E66" w:rsidRPr="004E623E">
        <w:rPr>
          <w:rFonts w:ascii="Book Antiqua" w:hAnsi="Book Antiqua"/>
          <w:i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x∈[2-l,2+l]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=-1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>,</w:t>
      </w:r>
      <w:r w:rsidR="00AD5E66" w:rsidRPr="004E623E">
        <w:rPr>
          <w:rFonts w:ascii="Book Antiqua" w:hAnsi="Book Antiqua"/>
          <w:i/>
          <w:sz w:val="20"/>
          <w:szCs w:val="20"/>
        </w:rPr>
        <w:t xml:space="preserve"> </w:t>
      </w:r>
      <w:r w:rsidR="00E16C05" w:rsidRPr="004E623E">
        <w:rPr>
          <w:rFonts w:ascii="Book Antiqua" w:hAnsi="Book Antiqua"/>
          <w:i/>
          <w:sz w:val="20"/>
          <w:szCs w:val="20"/>
        </w:rPr>
        <w:t xml:space="preserve">even as </w:t>
      </w:r>
      <m:oMath>
        <m:r>
          <w:rPr>
            <w:rFonts w:ascii="Cambria Math" w:hAnsi="Cambria Math"/>
            <w:sz w:val="20"/>
            <w:szCs w:val="20"/>
          </w:rPr>
          <m:t>l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 xml:space="preserve"> approaches </w:t>
      </w:r>
      <m:oMath>
        <m:r>
          <w:rPr>
            <w:rFonts w:ascii="Cambria Math" w:hAnsi="Cambria Math"/>
            <w:sz w:val="20"/>
            <w:szCs w:val="20"/>
          </w:rPr>
          <m:t>0</m:t>
        </m:r>
      </m:oMath>
      <w:r w:rsidR="00E16C05" w:rsidRPr="004E623E">
        <w:rPr>
          <w:rFonts w:ascii="Book Antiqua" w:hAnsi="Book Antiqua"/>
          <w:i/>
          <w:sz w:val="20"/>
          <w:szCs w:val="20"/>
        </w:rPr>
        <w:t>.</w:t>
      </w:r>
    </w:p>
    <w:p w14:paraId="2B8A9B07" w14:textId="4FC3359C" w:rsidR="006B3EAE" w:rsidRPr="004E623E" w:rsidRDefault="000C1E78" w:rsidP="00BB3346">
      <w:pPr>
        <w:pStyle w:val="ListParagraph"/>
        <w:numPr>
          <w:ilvl w:val="0"/>
          <w:numId w:val="23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>Here,</w:t>
      </w:r>
      <w:r w:rsidR="0074741D" w:rsidRPr="004E623E">
        <w:rPr>
          <w:rFonts w:ascii="Book Antiqua" w:hAnsi="Book Antiqua"/>
          <w:i/>
          <w:sz w:val="20"/>
          <w:szCs w:val="20"/>
        </w:rPr>
        <w:t xml:space="preserve"> </w:t>
      </w:r>
      <w:r w:rsidR="006B3EAE" w:rsidRPr="004E623E">
        <w:rPr>
          <w:rFonts w:ascii="Book Antiqua" w:hAnsi="Book Antiqua"/>
          <w:i/>
          <w:sz w:val="20"/>
          <w:szCs w:val="20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="006B3EAE" w:rsidRPr="004E623E">
        <w:rPr>
          <w:rFonts w:ascii="Book Antiqua" w:hAnsi="Book Antiqua"/>
          <w:i/>
          <w:sz w:val="20"/>
          <w:szCs w:val="20"/>
        </w:rPr>
        <w:t xml:space="preserve"> rectangle </w:t>
      </w:r>
      <w:r w:rsidR="0074741D" w:rsidRPr="004E623E">
        <w:rPr>
          <w:rFonts w:ascii="Book Antiqua" w:hAnsi="Book Antiqua"/>
          <w:i/>
          <w:sz w:val="20"/>
          <w:szCs w:val="20"/>
        </w:rPr>
        <w:t xml:space="preserve">always has </w:t>
      </w:r>
      <w:r w:rsidR="006B3EAE" w:rsidRPr="004E623E">
        <w:rPr>
          <w:rFonts w:ascii="Book Antiqua" w:hAnsi="Book Antiqua"/>
          <w:i/>
          <w:sz w:val="20"/>
          <w:szCs w:val="20"/>
        </w:rPr>
        <w:t xml:space="preserve">a different height than 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="006B3EAE" w:rsidRPr="004E623E">
        <w:rPr>
          <w:rFonts w:ascii="Book Antiqua" w:hAnsi="Book Antiqua"/>
          <w:i/>
          <w:sz w:val="20"/>
          <w:szCs w:val="20"/>
        </w:rPr>
        <w:t xml:space="preserve"> rectangle.</w:t>
      </w:r>
    </w:p>
    <w:p w14:paraId="5972B241" w14:textId="77777777" w:rsidR="006B3EAE" w:rsidRPr="004E623E" w:rsidRDefault="006B3EAE" w:rsidP="006B3EAE">
      <w:pPr>
        <w:spacing w:after="0" w:line="276" w:lineRule="auto"/>
        <w:rPr>
          <w:rFonts w:ascii="Book Antiqua" w:hAnsi="Book Antiqua"/>
          <w:i/>
          <w:iCs/>
          <w:sz w:val="10"/>
          <w:szCs w:val="10"/>
        </w:rPr>
      </w:pPr>
    </w:p>
    <w:p w14:paraId="06749B2F" w14:textId="2C8E7497" w:rsidR="007077A5" w:rsidRPr="004E623E" w:rsidRDefault="00D45F87" w:rsidP="00AD5E66">
      <w:pPr>
        <w:spacing w:after="0" w:line="276" w:lineRule="auto"/>
        <w:rPr>
          <w:rFonts w:ascii="Book Antiqua" w:hAnsi="Book Antiqua"/>
          <w:i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B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 xml:space="preserve">etween isolated </w:t>
      </w:r>
      <w:r w:rsidR="00905384" w:rsidRPr="004E623E">
        <w:rPr>
          <w:rFonts w:ascii="Book Antiqua" w:hAnsi="Book Antiqua"/>
          <w:i/>
          <w:iCs/>
          <w:sz w:val="20"/>
          <w:szCs w:val="20"/>
        </w:rPr>
        <w:t>regions</w:t>
      </w:r>
      <w:r w:rsidR="007077A5" w:rsidRPr="004E623E">
        <w:rPr>
          <w:rFonts w:ascii="Book Antiqua" w:hAnsi="Book Antiqua"/>
          <w:i/>
          <w:sz w:val="20"/>
          <w:szCs w:val="20"/>
        </w:rPr>
        <w:t xml:space="preserve">, </w:t>
      </w:r>
      <w:r w:rsidR="006C48E7" w:rsidRPr="004E623E">
        <w:rPr>
          <w:rFonts w:ascii="Book Antiqua" w:hAnsi="Book Antiqua"/>
          <w:i/>
          <w:sz w:val="20"/>
          <w:szCs w:val="20"/>
        </w:rPr>
        <w:t xml:space="preserve">we know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r>
          <w:rPr>
            <w:rFonts w:ascii="Cambria Math" w:hAnsi="Cambria Math"/>
            <w:sz w:val="20"/>
            <w:szCs w:val="20"/>
          </w:rPr>
          <m:t>(P)</m:t>
        </m:r>
      </m:oMath>
      <w:r w:rsidR="006C48E7" w:rsidRPr="004E623E">
        <w:rPr>
          <w:rFonts w:ascii="Book Antiqua" w:hAnsi="Book Antiqua"/>
          <w:i/>
          <w:sz w:val="20"/>
          <w:szCs w:val="20"/>
        </w:rPr>
        <w:t xml:space="preserve"> as there’re </w:t>
      </w:r>
      <w:r w:rsidR="006C48E7" w:rsidRPr="004E623E">
        <w:rPr>
          <w:rFonts w:ascii="Book Antiqua" w:hAnsi="Book Antiqua"/>
          <w:i/>
          <w:sz w:val="20"/>
          <w:szCs w:val="20"/>
          <w:u w:val="single"/>
        </w:rPr>
        <w:t>no discontinuities</w:t>
      </w:r>
      <w:r w:rsidR="007077A5" w:rsidRPr="004E623E">
        <w:rPr>
          <w:rFonts w:ascii="Book Antiqua" w:hAnsi="Book Antiqua"/>
          <w:i/>
          <w:sz w:val="20"/>
          <w:szCs w:val="20"/>
        </w:rPr>
        <w:t xml:space="preserve">, so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=0</m:t>
        </m:r>
      </m:oMath>
      <w:r w:rsidR="006C48E7" w:rsidRPr="004E623E">
        <w:rPr>
          <w:rFonts w:ascii="Book Antiqua" w:hAnsi="Book Antiqua"/>
          <w:i/>
          <w:sz w:val="20"/>
          <w:szCs w:val="20"/>
        </w:rPr>
        <w:t>.</w:t>
      </w:r>
    </w:p>
    <w:p w14:paraId="6A67166B" w14:textId="4BFFC4CC" w:rsidR="00D45F87" w:rsidRPr="004E623E" w:rsidRDefault="00236167" w:rsidP="00BB3346">
      <w:pPr>
        <w:pStyle w:val="ListParagraph"/>
        <w:numPr>
          <w:ilvl w:val="0"/>
          <w:numId w:val="23"/>
        </w:numPr>
        <w:spacing w:after="0" w:line="276" w:lineRule="auto"/>
        <w:ind w:right="-180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l→1-l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  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x∈[l,1-l]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=0</m:t>
        </m:r>
      </m:oMath>
      <w:r w:rsidR="00D45F87" w:rsidRPr="004E623E">
        <w:rPr>
          <w:rFonts w:ascii="Book Antiqua" w:hAnsi="Book Antiqua"/>
          <w:i/>
          <w:sz w:val="20"/>
          <w:szCs w:val="20"/>
        </w:rPr>
        <w:t xml:space="preserve"> </w:t>
      </w:r>
      <w:r w:rsidRPr="004E623E">
        <w:rPr>
          <w:rFonts w:ascii="Book Antiqua" w:hAnsi="Book Antiqua"/>
          <w:i/>
          <w:sz w:val="20"/>
          <w:szCs w:val="20"/>
        </w:rPr>
        <w:t xml:space="preserve">   </w:t>
      </w:r>
      <w:r w:rsidR="00D45F87" w:rsidRPr="004E623E">
        <w:rPr>
          <w:rFonts w:ascii="Book Antiqua" w:hAnsi="Book Antiqua"/>
          <w:i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x∈[l,1-l]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=0</m:t>
        </m:r>
      </m:oMath>
    </w:p>
    <w:p w14:paraId="7D2B0C9F" w14:textId="504856D5" w:rsidR="00D45F87" w:rsidRPr="004E623E" w:rsidRDefault="00236167" w:rsidP="00BB3346">
      <w:pPr>
        <w:pStyle w:val="ListParagraph"/>
        <w:numPr>
          <w:ilvl w:val="0"/>
          <w:numId w:val="23"/>
        </w:numPr>
        <w:spacing w:after="0" w:line="276" w:lineRule="auto"/>
        <w:ind w:right="-180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For </w:t>
      </w:r>
      <m:oMath>
        <m:r>
          <w:rPr>
            <w:rFonts w:ascii="Cambria Math" w:hAnsi="Cambria Math"/>
            <w:sz w:val="20"/>
            <w:szCs w:val="20"/>
          </w:rPr>
          <m:t>1+l→2-l</m:t>
        </m:r>
      </m:oMath>
      <w:r w:rsidRPr="004E623E">
        <w:rPr>
          <w:rFonts w:ascii="Book Antiqua" w:hAnsi="Book Antiqua"/>
          <w:i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x∈[l+l,2-l]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=2</m:t>
        </m:r>
      </m:oMath>
      <w:r w:rsidR="00D45F87" w:rsidRPr="004E623E">
        <w:rPr>
          <w:rFonts w:ascii="Book Antiqua" w:hAnsi="Book Antiqua"/>
          <w:i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x∈[l,1-l]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=2</m:t>
        </m:r>
      </m:oMath>
    </w:p>
    <w:p w14:paraId="10FCDB80" w14:textId="719E2BBA" w:rsidR="001C1E7B" w:rsidRPr="004E623E" w:rsidRDefault="00236167" w:rsidP="00BB3346">
      <w:pPr>
        <w:pStyle w:val="ListParagraph"/>
        <w:numPr>
          <w:ilvl w:val="0"/>
          <w:numId w:val="23"/>
        </w:numPr>
        <w:spacing w:after="0" w:line="276" w:lineRule="auto"/>
        <w:ind w:right="-450"/>
        <w:rPr>
          <w:rFonts w:ascii="Book Antiqua" w:hAnsi="Book Antiqua"/>
          <w:i/>
          <w:iCs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For 2+l→3,     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max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x∈[2+l,3]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=-1</m:t>
        </m:r>
      </m:oMath>
      <w:r w:rsidR="001C1E7B" w:rsidRPr="004E623E">
        <w:rPr>
          <w:rFonts w:ascii="Book Antiqua" w:hAnsi="Book Antiqua"/>
          <w:i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min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x∈[2+l,3]</m:t>
                </m: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func>
        <m:r>
          <w:rPr>
            <w:rFonts w:ascii="Cambria Math" w:hAnsi="Cambria Math"/>
            <w:sz w:val="20"/>
            <w:szCs w:val="20"/>
          </w:rPr>
          <m:t>=-1</m:t>
        </m:r>
      </m:oMath>
    </w:p>
    <w:p w14:paraId="47823701" w14:textId="73F46FF0" w:rsidR="006B3EAE" w:rsidRPr="004E623E" w:rsidRDefault="000C1E78" w:rsidP="00BB3346">
      <w:pPr>
        <w:pStyle w:val="ListParagraph"/>
        <w:numPr>
          <w:ilvl w:val="0"/>
          <w:numId w:val="23"/>
        </w:numPr>
        <w:spacing w:after="0" w:line="276" w:lineRule="auto"/>
        <w:ind w:right="-450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>Here,</w:t>
      </w:r>
      <w:r w:rsidR="00E01004" w:rsidRPr="004E623E">
        <w:rPr>
          <w:rFonts w:ascii="Book Antiqua" w:hAnsi="Book Antiqua"/>
          <w:i/>
          <w:sz w:val="20"/>
          <w:szCs w:val="20"/>
        </w:rPr>
        <w:t xml:space="preserve"> </w:t>
      </w:r>
      <w:r w:rsidR="006B3EAE" w:rsidRPr="004E623E">
        <w:rPr>
          <w:rFonts w:ascii="Book Antiqua" w:hAnsi="Book Antiqua"/>
          <w:i/>
          <w:sz w:val="20"/>
          <w:szCs w:val="20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="006B3EAE" w:rsidRPr="004E623E">
        <w:rPr>
          <w:rFonts w:ascii="Book Antiqua" w:hAnsi="Book Antiqua"/>
          <w:i/>
          <w:sz w:val="20"/>
          <w:szCs w:val="20"/>
        </w:rPr>
        <w:t xml:space="preserve"> rectangle </w:t>
      </w:r>
      <w:r w:rsidR="00E01004" w:rsidRPr="004E623E">
        <w:rPr>
          <w:rFonts w:ascii="Book Antiqua" w:hAnsi="Book Antiqua"/>
          <w:i/>
          <w:sz w:val="20"/>
          <w:szCs w:val="20"/>
        </w:rPr>
        <w:t xml:space="preserve">always has </w:t>
      </w:r>
      <w:r w:rsidR="006B3EAE" w:rsidRPr="004E623E">
        <w:rPr>
          <w:rFonts w:ascii="Book Antiqua" w:hAnsi="Book Antiqua"/>
          <w:i/>
          <w:sz w:val="20"/>
          <w:szCs w:val="20"/>
        </w:rPr>
        <w:t xml:space="preserve">the same height as the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</m:oMath>
      <w:r w:rsidR="006B3EAE" w:rsidRPr="004E623E">
        <w:rPr>
          <w:rFonts w:ascii="Book Antiqua" w:hAnsi="Book Antiqua"/>
          <w:i/>
          <w:sz w:val="20"/>
          <w:szCs w:val="20"/>
        </w:rPr>
        <w:t xml:space="preserve"> rectangle.</w:t>
      </w:r>
    </w:p>
    <w:p w14:paraId="141037A2" w14:textId="77777777" w:rsidR="006B3EAE" w:rsidRPr="004E623E" w:rsidRDefault="006B3EAE" w:rsidP="00AD5E66">
      <w:pPr>
        <w:spacing w:after="0" w:line="276" w:lineRule="auto"/>
        <w:rPr>
          <w:rFonts w:ascii="Book Antiqua" w:hAnsi="Book Antiqua"/>
          <w:i/>
          <w:sz w:val="10"/>
          <w:szCs w:val="10"/>
        </w:rPr>
      </w:pPr>
    </w:p>
    <w:p w14:paraId="0F46B887" w14:textId="337615EC" w:rsidR="00F1260D" w:rsidRPr="004E623E" w:rsidRDefault="00F1260D" w:rsidP="00AD5E66">
      <w:p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sz w:val="20"/>
          <w:szCs w:val="20"/>
        </w:rPr>
        <w:t xml:space="preserve">Therefore, when you do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r>
          <w:rPr>
            <w:rFonts w:ascii="Cambria Math" w:hAnsi="Cambria Math"/>
            <w:sz w:val="20"/>
            <w:szCs w:val="20"/>
          </w:rPr>
          <m:t>(P)</m:t>
        </m:r>
      </m:oMath>
      <w:r w:rsidR="00361172" w:rsidRPr="004E623E">
        <w:rPr>
          <w:rFonts w:ascii="Book Antiqua" w:hAnsi="Book Antiqua"/>
          <w:i/>
          <w:sz w:val="20"/>
          <w:szCs w:val="20"/>
        </w:rPr>
        <w:t xml:space="preserve"> and simplify,</w:t>
      </w:r>
      <w:r w:rsidRPr="004E623E">
        <w:rPr>
          <w:rFonts w:ascii="Book Antiqua" w:hAnsi="Book Antiqua"/>
          <w:i/>
          <w:sz w:val="20"/>
          <w:szCs w:val="20"/>
        </w:rPr>
        <w:t xml:space="preserve"> your answer should be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α</m:t>
        </m:r>
        <m:r>
          <w:rPr>
            <w:rFonts w:ascii="Cambria Math" w:hAnsi="Cambria Math"/>
            <w:sz w:val="20"/>
            <w:szCs w:val="20"/>
            <w:u w:val="single"/>
          </w:rPr>
          <m:t>l</m:t>
        </m:r>
      </m:oMath>
      <w:r w:rsidR="005779A2" w:rsidRPr="004E623E">
        <w:rPr>
          <w:rFonts w:ascii="Book Antiqua" w:hAnsi="Book Antiqua"/>
          <w:i/>
          <w:iCs/>
          <w:sz w:val="20"/>
          <w:szCs w:val="20"/>
        </w:rPr>
        <w:t>.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 Pick </w:t>
      </w:r>
      <m:oMath>
        <m:r>
          <w:rPr>
            <w:rFonts w:ascii="Cambria Math" w:hAnsi="Cambria Math"/>
            <w:sz w:val="20"/>
            <w:szCs w:val="20"/>
          </w:rPr>
          <m:t>l=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ϵ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2α</m:t>
            </m:r>
          </m:den>
        </m:f>
      </m:oMath>
      <w:r w:rsidRPr="004E623E">
        <w:rPr>
          <w:rFonts w:ascii="Book Antiqua" w:hAnsi="Book Antiqua"/>
          <w:i/>
          <w:iCs/>
          <w:sz w:val="20"/>
          <w:szCs w:val="20"/>
        </w:rPr>
        <w:t xml:space="preserve"> to </w:t>
      </w:r>
      <w:r w:rsidRPr="004E623E">
        <w:rPr>
          <w:rFonts w:ascii="Book Antiqua" w:hAnsi="Book Antiqua" w:cs="Cambria"/>
          <w:i/>
          <w:iCs/>
          <w:sz w:val="20"/>
          <w:szCs w:val="20"/>
        </w:rPr>
        <w:t xml:space="preserve">get </w:t>
      </w:r>
      <m:oMath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ϵ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&lt;ϵ</m:t>
        </m:r>
      </m:oMath>
      <w:r w:rsidRPr="004E623E">
        <w:rPr>
          <w:rFonts w:ascii="Book Antiqua" w:hAnsi="Book Antiqua" w:cs="Cambria"/>
          <w:i/>
          <w:iCs/>
          <w:sz w:val="20"/>
          <w:szCs w:val="20"/>
        </w:rPr>
        <w:t>.</w:t>
      </w:r>
    </w:p>
    <w:p w14:paraId="546EC967" w14:textId="0A35680F" w:rsidR="007077A5" w:rsidRPr="004E623E" w:rsidRDefault="005779A2" w:rsidP="00BB3346">
      <w:pPr>
        <w:pStyle w:val="ListParagraph"/>
        <w:numPr>
          <w:ilvl w:val="0"/>
          <w:numId w:val="24"/>
        </w:numPr>
        <w:spacing w:after="0" w:line="276" w:lineRule="auto"/>
        <w:rPr>
          <w:rFonts w:ascii="Book Antiqua" w:hAnsi="Book Antiqua"/>
          <w:i/>
          <w:iCs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 xml:space="preserve">If </w:t>
      </w:r>
      <w:r w:rsidR="00F1260D" w:rsidRPr="004E623E">
        <w:rPr>
          <w:rFonts w:ascii="Book Antiqua" w:hAnsi="Book Antiqua"/>
          <w:i/>
          <w:iCs/>
          <w:sz w:val="20"/>
          <w:szCs w:val="20"/>
        </w:rPr>
        <w:t xml:space="preserve">you get </w:t>
      </w:r>
      <w:r w:rsidR="001148AE">
        <w:rPr>
          <w:rFonts w:ascii="Book Antiqua" w:hAnsi="Book Antiqua"/>
          <w:i/>
          <w:iCs/>
          <w:sz w:val="20"/>
          <w:szCs w:val="20"/>
        </w:rPr>
        <w:t xml:space="preserve">the form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</m:d>
        <m:r>
          <w:rPr>
            <w:rFonts w:ascii="Cambria Math" w:hAnsi="Cambria Math"/>
            <w:sz w:val="20"/>
            <w:szCs w:val="20"/>
          </w:rPr>
          <m:t>=αl+β</m:t>
        </m:r>
      </m:oMath>
      <w:r w:rsidR="007077A5" w:rsidRPr="004E623E">
        <w:rPr>
          <w:rFonts w:ascii="Book Antiqua" w:hAnsi="Book Antiqua"/>
          <w:i/>
          <w:iCs/>
          <w:sz w:val="20"/>
          <w:szCs w:val="20"/>
        </w:rPr>
        <w:t>,</w:t>
      </w:r>
      <w:r w:rsidR="00F1260D" w:rsidRPr="004E623E">
        <w:rPr>
          <w:rFonts w:ascii="Book Antiqua" w:hAnsi="Book Antiqua"/>
          <w:i/>
          <w:iCs/>
          <w:sz w:val="20"/>
          <w:szCs w:val="20"/>
        </w:rPr>
        <w:t xml:space="preserve"> then you’ve chosen your 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>partition wrong</w:t>
      </w:r>
      <w:r w:rsidR="00F1260D" w:rsidRPr="004E623E">
        <w:rPr>
          <w:rFonts w:ascii="Book Antiqua" w:hAnsi="Book Antiqua"/>
          <w:i/>
          <w:iCs/>
          <w:sz w:val="20"/>
          <w:szCs w:val="20"/>
        </w:rPr>
        <w:t>ly</w:t>
      </w:r>
      <w:r w:rsidR="007077A5" w:rsidRPr="004E623E">
        <w:rPr>
          <w:rFonts w:ascii="Book Antiqua" w:hAnsi="Book Antiqua"/>
          <w:i/>
          <w:iCs/>
          <w:sz w:val="20"/>
          <w:szCs w:val="20"/>
        </w:rPr>
        <w:t>.</w:t>
      </w:r>
    </w:p>
    <w:p w14:paraId="4FCB9F75" w14:textId="25CE0337" w:rsidR="00930DED" w:rsidRPr="004E623E" w:rsidRDefault="00930DED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5"/>
        <w:gridCol w:w="3060"/>
      </w:tblGrid>
      <w:tr w:rsidR="00DA591A" w:rsidRPr="004E623E" w14:paraId="321EA9D9" w14:textId="77777777" w:rsidTr="00215534">
        <w:tc>
          <w:tcPr>
            <w:tcW w:w="62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CA729B9" w14:textId="7895F3E8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=-x+1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Prove </w:t>
            </w:r>
            <w:r w:rsidR="0052458E" w:rsidRPr="004E623E">
              <w:rPr>
                <w:rFonts w:ascii="Book Antiqua" w:hAnsi="Book Antiqua"/>
                <w:sz w:val="20"/>
                <w:szCs w:val="20"/>
              </w:rPr>
              <w:t xml:space="preserve">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[-1,3]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060" w:type="dxa"/>
            <w:vMerge w:val="restart"/>
            <w:tcBorders>
              <w:left w:val="dotted" w:sz="4" w:space="0" w:color="auto"/>
            </w:tcBorders>
          </w:tcPr>
          <w:p w14:paraId="53F855E1" w14:textId="653375F6" w:rsidR="00DA591A" w:rsidRPr="004E623E" w:rsidRDefault="00DA591A" w:rsidP="007B7453">
            <w:pPr>
              <w:jc w:val="center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975AD31" w14:textId="77777777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EF9689D" w14:textId="77777777" w:rsidR="0034101E" w:rsidRPr="004E623E" w:rsidRDefault="0034101E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D4ABC90" w14:textId="77777777" w:rsidR="0034101E" w:rsidRPr="004E623E" w:rsidRDefault="0034101E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63F3ADD" w14:textId="28B9DD9F" w:rsidR="0034101E" w:rsidRPr="004E623E" w:rsidRDefault="0001236D" w:rsidP="0001236D">
            <w:pPr>
              <w:spacing w:line="276" w:lineRule="auto"/>
              <w:ind w:right="-105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Partition definitions can get wordy.</w:t>
            </w:r>
          </w:p>
          <w:p w14:paraId="6C0909A8" w14:textId="77777777" w:rsidR="0001236D" w:rsidRPr="004E623E" w:rsidRDefault="0001236D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8CF0B95" w14:textId="0CB440B3" w:rsidR="0034101E" w:rsidRPr="004E623E" w:rsidRDefault="0034101E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You could write this instead:</w:t>
            </w:r>
          </w:p>
          <w:p w14:paraId="2D5BBBC4" w14:textId="6C7B0F7A" w:rsidR="0034101E" w:rsidRPr="004E623E" w:rsidRDefault="0034101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ceil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+1&gt;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ceil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</m:oMath>
          </w:p>
          <w:p w14:paraId="487A57AD" w14:textId="19D2E73C" w:rsidR="0034101E" w:rsidRPr="004E623E" w:rsidRDefault="006F2C0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Since</w:t>
            </w:r>
            <w:r w:rsidR="0034101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n&gt;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den>
              </m:f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, therefore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421E788C" w14:textId="1F348AF0" w:rsidR="0034101E" w:rsidRDefault="0034101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But that’s just a technical detail </w:t>
            </w:r>
            <w:r w:rsidR="005D366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and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isn’t too important. </w:t>
            </w:r>
          </w:p>
          <w:p w14:paraId="3DC2D189" w14:textId="75ED3F05" w:rsidR="00A81277" w:rsidRDefault="00A81277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997A33F" w14:textId="395E6840" w:rsidR="00A81277" w:rsidRDefault="00A81277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5D23A36" w14:textId="1D101717" w:rsidR="00A81277" w:rsidRDefault="00A81277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D528F5F" w14:textId="3352E3F6" w:rsidR="00A81277" w:rsidRDefault="00A81277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1F14B02" w14:textId="77777777" w:rsidR="00A81277" w:rsidRPr="004E623E" w:rsidRDefault="00A81277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E312C64" w14:textId="1BD274C3" w:rsidR="003230FE" w:rsidRPr="004E623E" w:rsidRDefault="003230F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3F7BD1B" w14:textId="087AFBE4" w:rsidR="000565FD" w:rsidRPr="004E623E" w:rsidRDefault="00A81277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You get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and need it to be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. So you do “Pick n such that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>”</w:t>
            </w:r>
            <w:r w:rsidR="00C52662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DA591A" w:rsidRPr="004E623E" w14:paraId="09CC8739" w14:textId="77777777" w:rsidTr="00215534">
        <w:tc>
          <w:tcPr>
            <w:tcW w:w="62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D66B908" w14:textId="6C2F9030" w:rsidR="00DA591A" w:rsidRPr="004E623E" w:rsidRDefault="00A266CC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∀ϵ&gt;0,∃P,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48D54185" w14:textId="76341FED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383F6E73" w14:textId="61FAE236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→…→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 w:rsidR="00A80CC4" w:rsidRPr="004E623E">
              <w:rPr>
                <w:rFonts w:ascii="Book Antiqua" w:hAnsi="Book Antiqua"/>
                <w:sz w:val="20"/>
                <w:szCs w:val="20"/>
              </w:rPr>
              <w:t>, where</w:t>
            </w:r>
            <w:r w:rsidR="001D3A17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=-1</m:t>
              </m:r>
            </m:oMath>
            <w:r w:rsidR="00A80CC4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=3</m:t>
              </m:r>
            </m:oMath>
            <w:r w:rsidR="00A80CC4" w:rsidRPr="004E623E">
              <w:rPr>
                <w:rFonts w:ascii="Book Antiqua" w:hAnsi="Book Antiqua"/>
                <w:sz w:val="20"/>
                <w:szCs w:val="20"/>
              </w:rPr>
              <w:t xml:space="preserve">, and </w:t>
            </w:r>
            <w:r w:rsidR="00A80CC4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all intervals are equally-spaced, </w:t>
            </w:r>
            <w:r w:rsidR="001D3A17" w:rsidRPr="004E623E">
              <w:rPr>
                <w:rFonts w:ascii="Book Antiqua" w:hAnsi="Book Antiqua"/>
                <w:iCs/>
                <w:sz w:val="20"/>
                <w:szCs w:val="20"/>
              </w:rPr>
              <w:t>with</w:t>
            </w:r>
            <w:r w:rsidR="006C31AE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width</w:t>
            </w:r>
            <w:r w:rsidR="001D3A17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</m:oMath>
          </w:p>
          <w:p w14:paraId="14D3714B" w14:textId="293A4A6F" w:rsidR="001D3A17" w:rsidRPr="004E623E" w:rsidRDefault="001D3A17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 w:rsidR="00A80CC4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such that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  <w:r w:rsidR="00D52C2E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w:r w:rsidR="00D52C2E" w:rsidRPr="004E623E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(leave this blank until the </w:t>
            </w:r>
            <w:r w:rsidR="0062104A" w:rsidRPr="004E623E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>last step</w:t>
            </w:r>
            <w:r w:rsidR="00D52C2E" w:rsidRPr="004E623E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>)</w:t>
            </w:r>
          </w:p>
          <w:p w14:paraId="747CF12A" w14:textId="21BDA47B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235AD975" w14:textId="7F5F3B93" w:rsidR="00624C24" w:rsidRPr="004E623E" w:rsidRDefault="00B65033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A80CC4" w:rsidRPr="004E623E">
              <w:rPr>
                <w:rFonts w:ascii="Book Antiqua" w:hAnsi="Book Antiqua"/>
                <w:sz w:val="20"/>
                <w:szCs w:val="20"/>
              </w:rPr>
              <w:t xml:space="preserve"> is monotonic and decreasing, </w:t>
            </w:r>
            <w:r w:rsidR="000565FD" w:rsidRPr="004E623E">
              <w:rPr>
                <w:rFonts w:ascii="Book Antiqua" w:hAnsi="Book Antiqua"/>
                <w:sz w:val="20"/>
                <w:szCs w:val="20"/>
              </w:rPr>
              <w:t xml:space="preserve">in any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we know</w:t>
            </w:r>
          </w:p>
          <w:p w14:paraId="492AA91A" w14:textId="1084294F" w:rsidR="000565FD" w:rsidRPr="004E623E" w:rsidRDefault="00DD5913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  <w:r w:rsidR="00624C24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624C24" w:rsidRPr="004E623E">
              <w:rPr>
                <w:rFonts w:ascii="Book Antiqua" w:hAnsi="Book Antiqua"/>
                <w:iCs/>
                <w:sz w:val="20"/>
                <w:szCs w:val="20"/>
              </w:rPr>
              <w:t>and</w:t>
            </w:r>
            <w:r w:rsidR="00624C24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</w:p>
          <w:p w14:paraId="299C3666" w14:textId="179C5761" w:rsidR="00DA591A" w:rsidRPr="004E623E" w:rsidRDefault="00DD5913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+…+bf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+…+bf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-bf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  <w:p w14:paraId="68DFBBB9" w14:textId="77777777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060" w:type="dxa"/>
            <w:vMerge/>
            <w:tcBorders>
              <w:left w:val="dotted" w:sz="4" w:space="0" w:color="auto"/>
            </w:tcBorders>
          </w:tcPr>
          <w:p w14:paraId="6A318BC9" w14:textId="77777777" w:rsidR="00DA591A" w:rsidRPr="004E623E" w:rsidRDefault="00DA591A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B5E0CE0" w14:textId="03F403C0" w:rsidR="00DA591A" w:rsidRPr="004E623E" w:rsidRDefault="00BF0D5D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is not monotonic, divide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 xml:space="preserve"> into sections that are mon</w:t>
      </w:r>
      <w:r w:rsidR="00696124" w:rsidRPr="004E623E">
        <w:rPr>
          <w:rFonts w:ascii="Book Antiqua" w:hAnsi="Book Antiqua"/>
          <w:sz w:val="20"/>
          <w:szCs w:val="20"/>
        </w:rPr>
        <w:t>o</w:t>
      </w:r>
      <w:r w:rsidRPr="004E623E">
        <w:rPr>
          <w:rFonts w:ascii="Book Antiqua" w:hAnsi="Book Antiqua"/>
          <w:sz w:val="20"/>
          <w:szCs w:val="20"/>
        </w:rPr>
        <w:t>tonic and calculate area the same way.</w:t>
      </w:r>
    </w:p>
    <w:tbl>
      <w:tblPr>
        <w:tblStyle w:val="TableGrid"/>
        <w:tblW w:w="962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5"/>
        <w:gridCol w:w="3060"/>
      </w:tblGrid>
      <w:tr w:rsidR="0052458E" w:rsidRPr="004E623E" w14:paraId="37F26B0F" w14:textId="77777777" w:rsidTr="00380B40">
        <w:tc>
          <w:tcPr>
            <w:tcW w:w="656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7D1421D" w14:textId="776C6725" w:rsidR="0052458E" w:rsidRPr="004E623E" w:rsidRDefault="0052458E" w:rsidP="005B68FE">
            <w:pPr>
              <w:spacing w:line="276" w:lineRule="auto"/>
              <w:ind w:right="-112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lastRenderedPageBreak/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q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x=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q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(</m:t>
                      </m:r>
                      <m:r>
                        <m:rPr>
                          <m:nor/>
                        </m:rPr>
                        <w:rPr>
                          <w:rFonts w:ascii="Book Antiqua" w:hAnsi="Book Antiqua"/>
                          <w:sz w:val="20"/>
                          <w:szCs w:val="20"/>
                        </w:rPr>
                        <m:t>ie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. x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∈Q)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    x∈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I                       </m:t>
                      </m:r>
                    </m:e>
                  </m:eqAr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Prove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(0,1)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060" w:type="dxa"/>
            <w:vMerge w:val="restart"/>
            <w:tcBorders>
              <w:left w:val="dotted" w:sz="4" w:space="0" w:color="auto"/>
            </w:tcBorders>
          </w:tcPr>
          <w:p w14:paraId="35EABA15" w14:textId="77777777" w:rsidR="0052458E" w:rsidRPr="004E623E" w:rsidRDefault="000F6679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noProof/>
                <w:sz w:val="20"/>
                <w:szCs w:val="20"/>
              </w:rPr>
              <w:drawing>
                <wp:inline distT="0" distB="0" distL="0" distR="0" wp14:anchorId="6DA264AD" wp14:editId="74B2D0A0">
                  <wp:extent cx="1793175" cy="181045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750" cy="182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93A44" w14:textId="77777777" w:rsidR="000F6679" w:rsidRPr="004E623E" w:rsidRDefault="000F6679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As the points become lower, they get denser. This graph has a gap as I manually inputted every point. I refuse to continue it past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q&gt;21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32990E1" w14:textId="77777777" w:rsidR="0076679A" w:rsidRPr="004E623E" w:rsidRDefault="0076679A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B88D3AE" w14:textId="0AFBB43C" w:rsidR="0076679A" w:rsidRPr="004E623E" w:rsidRDefault="00A25E0C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Th</w:t>
            </w:r>
            <w:r w:rsidR="002F4F2F" w:rsidRPr="004E623E">
              <w:rPr>
                <w:rFonts w:ascii="Book Antiqua" w:hAnsi="Book Antiqua"/>
                <w:i/>
                <w:sz w:val="20"/>
                <w:szCs w:val="20"/>
              </w:rPr>
              <w:t>ese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643870" w:rsidRPr="004E623E">
              <w:rPr>
                <w:rFonts w:ascii="Book Antiqua" w:hAnsi="Book Antiqua"/>
                <w:i/>
                <w:sz w:val="20"/>
                <w:szCs w:val="20"/>
              </w:rPr>
              <w:t>are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the most complicated </w:t>
            </w:r>
            <w:r w:rsidR="0076679A" w:rsidRPr="004E623E">
              <w:rPr>
                <w:rFonts w:ascii="Book Antiqua" w:hAnsi="Book Antiqua"/>
                <w:i/>
                <w:sz w:val="20"/>
                <w:szCs w:val="20"/>
              </w:rPr>
              <w:t>partition</w:t>
            </w:r>
            <w:r w:rsidR="002F4F2F" w:rsidRPr="004E623E">
              <w:rPr>
                <w:rFonts w:ascii="Book Antiqua" w:hAnsi="Book Antiqua"/>
                <w:i/>
                <w:sz w:val="20"/>
                <w:szCs w:val="20"/>
              </w:rPr>
              <w:t>s</w:t>
            </w:r>
            <w:r w:rsidR="0076679A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  <w:r w:rsidR="00815E66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76679A"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trick is </w:t>
            </w:r>
            <w:r w:rsidR="00815E66"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realise </w:t>
            </w:r>
            <w:r w:rsidR="007E632E" w:rsidRPr="004E623E">
              <w:rPr>
                <w:rFonts w:ascii="Book Antiqua" w:hAnsi="Book Antiqua"/>
                <w:i/>
                <w:sz w:val="20"/>
                <w:szCs w:val="20"/>
              </w:rPr>
              <w:t xml:space="preserve">that </w:t>
            </w:r>
            <w:r w:rsidR="00EA4115" w:rsidRPr="004E623E">
              <w:rPr>
                <w:rFonts w:ascii="Book Antiqua" w:hAnsi="Book Antiqua"/>
                <w:i/>
                <w:sz w:val="20"/>
                <w:szCs w:val="20"/>
              </w:rPr>
              <w:t xml:space="preserve">even though there’re infinitely many </w:t>
            </w:r>
            <w:r w:rsidR="007E632E" w:rsidRPr="004E623E">
              <w:rPr>
                <w:rFonts w:ascii="Book Antiqua" w:hAnsi="Book Antiqua"/>
                <w:i/>
                <w:sz w:val="20"/>
                <w:szCs w:val="20"/>
              </w:rPr>
              <w:t>“points”</w:t>
            </w:r>
            <w:r w:rsidR="00EA4115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they’re all </w:t>
            </w:r>
            <w:r w:rsidR="007E632E" w:rsidRPr="004E623E">
              <w:rPr>
                <w:rFonts w:ascii="Book Antiqua" w:hAnsi="Book Antiqua"/>
                <w:i/>
                <w:sz w:val="20"/>
                <w:szCs w:val="20"/>
              </w:rPr>
              <w:t xml:space="preserve">approaching </w:t>
            </w:r>
            <w:r w:rsidR="006F3D7D" w:rsidRPr="004E623E">
              <w:rPr>
                <w:rFonts w:ascii="Book Antiqua" w:hAnsi="Book Antiqua"/>
                <w:i/>
                <w:sz w:val="20"/>
                <w:szCs w:val="20"/>
              </w:rPr>
              <w:t>a cluster</w:t>
            </w:r>
            <w:r w:rsidR="00496E5E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5DAF92BD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49937A2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D28A886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BFD0B70" w14:textId="775E600B" w:rsidR="00B616F7" w:rsidRPr="004E623E" w:rsidRDefault="00C50B8A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This summation notation isn’t really proper.</w:t>
            </w:r>
          </w:p>
          <w:p w14:paraId="2EC57B70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39427D0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A382522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2971630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253E5DC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A4E3BEC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885070B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06DC487" w14:textId="77777777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C9E41EF" w14:textId="77777777" w:rsidR="00B918A8" w:rsidRPr="004E623E" w:rsidRDefault="00B918A8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3A12417" w14:textId="0C5F469D" w:rsidR="00B616F7" w:rsidRPr="004E623E" w:rsidRDefault="00B616F7" w:rsidP="007667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good news is that no past MAT137 exam in the Old Exam Repository contains any </w:t>
            </w:r>
            <w:r w:rsidR="00B918A8" w:rsidRPr="004E623E">
              <w:rPr>
                <w:rFonts w:ascii="Book Antiqua" w:hAnsi="Book Antiqua"/>
                <w:i/>
                <w:sz w:val="20"/>
                <w:szCs w:val="20"/>
              </w:rPr>
              <w:t xml:space="preserve">very difficult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questions like these.</w:t>
            </w:r>
          </w:p>
        </w:tc>
      </w:tr>
      <w:tr w:rsidR="0052458E" w:rsidRPr="004E623E" w14:paraId="2E84E86D" w14:textId="77777777" w:rsidTr="00380B40">
        <w:tc>
          <w:tcPr>
            <w:tcW w:w="656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4AFE92EC" w14:textId="01249EFD" w:rsidR="0052458E" w:rsidRPr="004E623E" w:rsidRDefault="00291681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∀ϵ&gt;0,∃P,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23574300" w14:textId="50894EC6" w:rsidR="0052458E" w:rsidRPr="004E623E" w:rsidRDefault="0052458E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ϵ&gt;0</m:t>
              </m:r>
            </m:oMath>
          </w:p>
          <w:p w14:paraId="6C27718F" w14:textId="0E878756" w:rsidR="00B67503" w:rsidRPr="004E623E" w:rsidRDefault="00B67503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There are finitely many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</w:p>
          <w:p w14:paraId="65B2139D" w14:textId="49EEFF2D" w:rsidR="0052458E" w:rsidRPr="004E623E" w:rsidRDefault="0052458E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oMath>
            <w:r w:rsidR="00215534" w:rsidRPr="004E623E">
              <w:rPr>
                <w:rFonts w:ascii="Book Antiqua" w:hAnsi="Book Antiqua"/>
                <w:sz w:val="20"/>
                <w:szCs w:val="20"/>
              </w:rPr>
              <w:t xml:space="preserve"> by constructing </w:t>
            </w:r>
            <w:r w:rsidR="00A67CBF" w:rsidRPr="00A67CBF">
              <w:rPr>
                <w:rFonts w:ascii="Book Antiqua" w:hAnsi="Book Antiqua"/>
                <w:i/>
                <w:iCs/>
                <w:sz w:val="20"/>
                <w:szCs w:val="20"/>
              </w:rPr>
              <w:t>n</w:t>
            </w:r>
            <w:r w:rsidR="00A67CBF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215534" w:rsidRPr="00A67CBF">
              <w:rPr>
                <w:rFonts w:ascii="Book Antiqua" w:hAnsi="Book Antiqua"/>
                <w:sz w:val="20"/>
                <w:szCs w:val="20"/>
              </w:rPr>
              <w:t>rectangles</w:t>
            </w:r>
            <w:r w:rsidR="00215534" w:rsidRPr="004E623E">
              <w:rPr>
                <w:rFonts w:ascii="Book Antiqua" w:hAnsi="Book Antiqua"/>
                <w:sz w:val="20"/>
                <w:szCs w:val="20"/>
              </w:rPr>
              <w:t xml:space="preserve"> around each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="00215534" w:rsidRPr="004E623E">
              <w:rPr>
                <w:rFonts w:ascii="Book Antiqua" w:hAnsi="Book Antiqua"/>
                <w:sz w:val="20"/>
                <w:szCs w:val="20"/>
              </w:rPr>
              <w:t xml:space="preserve"> with </w:t>
            </w:r>
            <w:r w:rsidR="006C31AE" w:rsidRPr="004E623E">
              <w:rPr>
                <w:rFonts w:ascii="Book Antiqua" w:hAnsi="Book Antiqua"/>
                <w:sz w:val="20"/>
                <w:szCs w:val="20"/>
              </w:rPr>
              <w:t>width</w:t>
            </w:r>
            <w:r w:rsidR="009C7D7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4n</m:t>
                  </m:r>
                </m:den>
              </m:f>
            </m:oMath>
          </w:p>
          <w:p w14:paraId="7BA76C36" w14:textId="12CEAE70" w:rsidR="0052458E" w:rsidRPr="004E623E" w:rsidRDefault="0052458E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&lt;ϵ</m:t>
              </m:r>
            </m:oMath>
          </w:p>
          <w:p w14:paraId="1E06C13A" w14:textId="3EE9D9C9" w:rsidR="00AE3820" w:rsidRPr="004E623E" w:rsidRDefault="00AE3820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Since there are infinite</w:t>
            </w:r>
            <w:r w:rsidR="0062104A" w:rsidRPr="004E623E">
              <w:rPr>
                <w:rFonts w:ascii="Book Antiqua" w:hAnsi="Book Antiqua"/>
                <w:sz w:val="20"/>
                <w:szCs w:val="20"/>
              </w:rPr>
              <w:t xml:space="preserve">ly many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I</m:t>
              </m:r>
            </m:oMath>
            <w:r w:rsidR="0062104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across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(0,1),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</w:p>
          <w:p w14:paraId="223E643B" w14:textId="77777777" w:rsidR="00503DDB" w:rsidRPr="00503DDB" w:rsidRDefault="00DD5913" w:rsidP="0052458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rects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around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eqAr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rects not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around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eqAr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&lt;n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</m:oMath>
            </m:oMathPara>
          </w:p>
          <w:p w14:paraId="60EF4F52" w14:textId="4D17A33E" w:rsidR="0052458E" w:rsidRPr="004E623E" w:rsidRDefault="00463EB8" w:rsidP="0052458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0"/>
                    <w:szCs w:val="10"/>
                  </w:rPr>
                  <w:br/>
                </m:r>
              </m:oMath>
            </m:oMathPara>
            <w:r w:rsidR="00380B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Take the area of </w:t>
            </w:r>
            <w:r w:rsidR="0093503F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each individual </w:t>
            </w:r>
            <w:r w:rsidR="00A34A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rectangle </w:t>
            </w:r>
            <w:r w:rsidR="00C51837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that we </w:t>
            </w:r>
            <w:r w:rsidR="00380B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construct</w:t>
            </w:r>
            <w:r w:rsidR="003F7D9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ed</w:t>
            </w:r>
            <w:r w:rsidR="00380B4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A34A5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around each</w:t>
            </w:r>
            <w:r w:rsidR="00A34A51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  <w:p w14:paraId="78BEC5FC" w14:textId="0D8B4722" w:rsidR="009C7D78" w:rsidRPr="004E623E" w:rsidRDefault="009C7D78" w:rsidP="00BB3346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know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="00206358" w:rsidRPr="004E623E">
              <w:rPr>
                <w:rFonts w:ascii="Book Antiqua" w:hAnsi="Book Antiqua"/>
                <w:i/>
                <w:sz w:val="20"/>
                <w:szCs w:val="20"/>
              </w:rPr>
              <w:t xml:space="preserve"> since we defined it that way</w:t>
            </w:r>
          </w:p>
          <w:p w14:paraId="6D2139A7" w14:textId="00868688" w:rsidR="00206358" w:rsidRPr="004E623E" w:rsidRDefault="00206358" w:rsidP="00BB3346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know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because visually,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x∈[0,1]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</w:p>
          <w:p w14:paraId="1BCF9F39" w14:textId="26337977" w:rsidR="00206358" w:rsidRPr="004E623E" w:rsidRDefault="00E23B80" w:rsidP="00BB3346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rects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around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eqAr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rects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around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eqAr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</m:oMath>
          </w:p>
          <w:p w14:paraId="4C50C02E" w14:textId="77777777" w:rsidR="00503DDB" w:rsidRPr="00503DDB" w:rsidRDefault="00503DDB" w:rsidP="00E23574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7E2EB3B" w14:textId="563BB9B9" w:rsidR="00E23574" w:rsidRPr="004E623E" w:rsidRDefault="00E23574" w:rsidP="00E2357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Now take the area of rectangles not </w:t>
            </w:r>
            <w:r w:rsidR="003F7D9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around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each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289F212" w14:textId="21384CFE" w:rsidR="00E23574" w:rsidRPr="004E623E" w:rsidRDefault="00E23574" w:rsidP="00BB3346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don’t know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but we know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≤1-0=1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(we’re working in the interval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(0,1)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so the </w:t>
            </w:r>
            <w:r w:rsidR="00F94BDE">
              <w:rPr>
                <w:rFonts w:ascii="Book Antiqua" w:hAnsi="Book Antiqua"/>
                <w:i/>
                <w:sz w:val="20"/>
                <w:szCs w:val="20"/>
              </w:rPr>
              <w:t xml:space="preserve">rectangle base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widths add to that at most)</w:t>
            </w:r>
          </w:p>
          <w:p w14:paraId="48FE6F04" w14:textId="28FFC58B" w:rsidR="00E23574" w:rsidRPr="004E623E" w:rsidRDefault="00E23574" w:rsidP="00BB3346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know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E07F0E" w:rsidRPr="004E623E">
              <w:rPr>
                <w:rFonts w:ascii="Book Antiqua" w:hAnsi="Book Antiqua"/>
                <w:i/>
                <w:sz w:val="20"/>
                <w:szCs w:val="20"/>
              </w:rPr>
              <w:t>because</w:t>
            </w:r>
            <w:r w:rsidR="00755C0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840AA1" w:rsidRPr="004E623E">
              <w:rPr>
                <w:rFonts w:ascii="Book Antiqua" w:hAnsi="Book Antiqua"/>
                <w:i/>
                <w:sz w:val="20"/>
                <w:szCs w:val="20"/>
              </w:rPr>
              <w:t xml:space="preserve">otherwise, </w:t>
            </w:r>
            <w:r w:rsidR="00104243">
              <w:rPr>
                <w:rFonts w:ascii="Book Antiqua" w:hAnsi="Book Antiqua"/>
                <w:i/>
                <w:sz w:val="20"/>
                <w:szCs w:val="20"/>
              </w:rPr>
              <w:t xml:space="preserve">any </w:t>
            </w:r>
            <w:r w:rsidR="00840AA1" w:rsidRPr="004E623E">
              <w:rPr>
                <w:rFonts w:ascii="Book Antiqua" w:hAnsi="Book Antiqua"/>
                <w:i/>
                <w:sz w:val="20"/>
                <w:szCs w:val="20"/>
              </w:rPr>
              <w:t xml:space="preserve">point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  <w:r w:rsidR="00E07F0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840AA1" w:rsidRPr="004E623E">
              <w:rPr>
                <w:rFonts w:ascii="Book Antiqua" w:hAnsi="Book Antiqua"/>
                <w:i/>
                <w:sz w:val="20"/>
                <w:szCs w:val="20"/>
              </w:rPr>
              <w:t xml:space="preserve"> would be in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}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26992497" w14:textId="53C42248" w:rsidR="00E23B80" w:rsidRPr="004E623E" w:rsidRDefault="00E23B80" w:rsidP="00BB3346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rects not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around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eqAr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&lt;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rects not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around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eqAr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ϵ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rects not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around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eqAr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⋅1=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</w:p>
          <w:p w14:paraId="27050BC7" w14:textId="77777777" w:rsidR="00503DDB" w:rsidRPr="00503DDB" w:rsidRDefault="00503DDB" w:rsidP="00206358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21193D5" w14:textId="50E9739C" w:rsidR="00206358" w:rsidRDefault="0076679A" w:rsidP="00206358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Add these two values up to get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ϵ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</w:p>
          <w:p w14:paraId="336C2106" w14:textId="77777777" w:rsidR="00503DDB" w:rsidRPr="00503DDB" w:rsidRDefault="00503DDB" w:rsidP="00206358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57C2F8CB" w14:textId="1B105179" w:rsidR="0052458E" w:rsidRPr="004E623E" w:rsidRDefault="00380B40" w:rsidP="00B616F7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4nl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nl+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ϵ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ϵ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&lt;ϵ</m:t>
                </m:r>
              </m:oMath>
            </m:oMathPara>
          </w:p>
          <w:p w14:paraId="4ACF8C6D" w14:textId="50EAB65C" w:rsidR="0052458E" w:rsidRPr="004E623E" w:rsidRDefault="0052458E" w:rsidP="0052458E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70219F3B" w14:textId="77777777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060" w:type="dxa"/>
            <w:vMerge/>
            <w:tcBorders>
              <w:left w:val="dotted" w:sz="4" w:space="0" w:color="auto"/>
            </w:tcBorders>
          </w:tcPr>
          <w:p w14:paraId="54E69F95" w14:textId="77777777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539F96FD" w14:textId="77777777" w:rsidR="00C22DE7" w:rsidRPr="004E623E" w:rsidRDefault="00C22DE7" w:rsidP="00DD7694">
      <w:pPr>
        <w:spacing w:after="0" w:line="240" w:lineRule="auto"/>
        <w:rPr>
          <w:rFonts w:ascii="Book Antiqua" w:hAnsi="Book Antiqua"/>
          <w:sz w:val="20"/>
          <w:szCs w:val="20"/>
        </w:rPr>
      </w:pPr>
    </w:p>
    <w:p w14:paraId="65759B8E" w14:textId="77777777" w:rsidR="00AD50C4" w:rsidRPr="004E623E" w:rsidRDefault="00AD50C4">
      <w:pPr>
        <w:rPr>
          <w:rFonts w:ascii="Book Antiqua" w:hAnsi="Book Antiqua"/>
          <w:b/>
          <w:bCs/>
          <w:sz w:val="20"/>
          <w:szCs w:val="20"/>
        </w:rPr>
      </w:pPr>
      <w:r w:rsidRPr="004E623E">
        <w:rPr>
          <w:rFonts w:ascii="Book Antiqua" w:hAnsi="Book Antiqua"/>
        </w:rPr>
        <w:br w:type="page"/>
      </w:r>
    </w:p>
    <w:p w14:paraId="3367B725" w14:textId="135C28BC" w:rsidR="009A6C3F" w:rsidRPr="004E623E" w:rsidRDefault="00947F21" w:rsidP="00E9389F">
      <w:pPr>
        <w:pStyle w:val="Heading3"/>
        <w:rPr>
          <w:lang w:val="en-CA"/>
        </w:rPr>
      </w:pPr>
      <w:r w:rsidRPr="004E623E">
        <w:rPr>
          <w:lang w:val="en-CA"/>
        </w:rPr>
        <w:lastRenderedPageBreak/>
        <w:t>8.1.4. Disproving Integrability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5"/>
        <w:gridCol w:w="3060"/>
      </w:tblGrid>
      <w:tr w:rsidR="0052458E" w:rsidRPr="004E623E" w14:paraId="5E493CBB" w14:textId="77777777" w:rsidTr="00357A0C">
        <w:tc>
          <w:tcPr>
            <w:tcW w:w="62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BAD3D68" w14:textId="393E7D5F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   x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∈Q</m:t>
                      </m:r>
                    </m: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   x∈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I </m:t>
                      </m:r>
                    </m:e>
                  </m:eqArr>
                </m:e>
              </m:d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Prove if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integrable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[0,1]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060" w:type="dxa"/>
            <w:vMerge w:val="restart"/>
            <w:tcBorders>
              <w:left w:val="dotted" w:sz="4" w:space="0" w:color="auto"/>
            </w:tcBorders>
          </w:tcPr>
          <w:p w14:paraId="3E82F4A6" w14:textId="77777777" w:rsidR="0052458E" w:rsidRPr="004E623E" w:rsidRDefault="00357A0C" w:rsidP="0022248C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noProof/>
                <w:sz w:val="20"/>
                <w:szCs w:val="20"/>
              </w:rPr>
              <w:drawing>
                <wp:inline distT="0" distB="0" distL="0" distR="0" wp14:anchorId="405658F3" wp14:editId="0AFA7760">
                  <wp:extent cx="1065865" cy="1047607"/>
                  <wp:effectExtent l="0" t="0" r="1270" b="63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006" cy="106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9867D" w14:textId="632AAC74" w:rsidR="00357A0C" w:rsidRPr="004E623E" w:rsidRDefault="00357A0C" w:rsidP="007B745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Why is this not integrable? Because there’re infinitely many “points” AND none of them are approaching any cluster</w:t>
            </w:r>
            <w:r w:rsidR="006F3D7D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52458E" w:rsidRPr="004E623E" w14:paraId="6A0D6E81" w14:textId="77777777" w:rsidTr="00357A0C">
        <w:tc>
          <w:tcPr>
            <w:tcW w:w="62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AABAB2D" w14:textId="3D16D3CD" w:rsidR="0052458E" w:rsidRPr="004E623E" w:rsidRDefault="00C9656C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not integrable: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∃ϵ&gt;0,∀P,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≥ϵ</m:t>
              </m:r>
            </m:oMath>
          </w:p>
          <w:p w14:paraId="66D29DA2" w14:textId="45B6138F" w:rsidR="0052458E" w:rsidRPr="004E623E" w:rsidRDefault="00E9389F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Pick</w:t>
            </w:r>
            <w:r w:rsidR="0052458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ϵ=0.5</m:t>
              </m:r>
            </m:oMath>
          </w:p>
          <w:p w14:paraId="38F64A36" w14:textId="10359B25" w:rsidR="0052458E" w:rsidRPr="004E623E" w:rsidRDefault="00E9389F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Let</w:t>
            </w:r>
            <w:r w:rsidR="0052458E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be an arbitrary partition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[0,1]</m:t>
              </m:r>
            </m:oMath>
          </w:p>
          <w:p w14:paraId="5B89C4D8" w14:textId="75A3F88C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≥ϵ</m:t>
              </m:r>
            </m:oMath>
          </w:p>
          <w:p w14:paraId="33B6E09A" w14:textId="7B5A3AD6" w:rsidR="00E9389F" w:rsidRPr="004E623E" w:rsidRDefault="00E9389F" w:rsidP="00E9389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there are infinitely many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∈Q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across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</w:p>
          <w:p w14:paraId="6489F743" w14:textId="67585151" w:rsidR="0052458E" w:rsidRPr="004E623E" w:rsidRDefault="00E9389F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there are infinitely many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x∈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I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across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</w:p>
          <w:p w14:paraId="1BDFAD91" w14:textId="371126B6" w:rsidR="0052458E" w:rsidRPr="004E623E" w:rsidRDefault="00DD5913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=1-0=1≥0.5</m:t>
                </m:r>
              </m:oMath>
            </m:oMathPara>
          </w:p>
          <w:p w14:paraId="6F12608D" w14:textId="77777777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060" w:type="dxa"/>
            <w:vMerge/>
            <w:tcBorders>
              <w:left w:val="dotted" w:sz="4" w:space="0" w:color="auto"/>
            </w:tcBorders>
          </w:tcPr>
          <w:p w14:paraId="2F0EE900" w14:textId="77777777" w:rsidR="0052458E" w:rsidRPr="004E623E" w:rsidRDefault="0052458E" w:rsidP="007B745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06CD2BA" w14:textId="6D00A807" w:rsidR="00947F21" w:rsidRPr="00237876" w:rsidRDefault="00947F21" w:rsidP="008D460A">
      <w:pPr>
        <w:spacing w:after="0" w:line="276" w:lineRule="auto"/>
        <w:rPr>
          <w:rFonts w:ascii="Book Antiqua" w:hAnsi="Book Antiqua"/>
          <w:sz w:val="4"/>
          <w:szCs w:val="4"/>
        </w:rPr>
      </w:pPr>
    </w:p>
    <w:p w14:paraId="6EA8F45B" w14:textId="56B5A887" w:rsidR="00992FD0" w:rsidRPr="004E623E" w:rsidRDefault="00992FD0" w:rsidP="00992FD0">
      <w:pPr>
        <w:spacing w:after="0" w:line="240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In conclusion</w:t>
      </w:r>
      <w:r w:rsidR="00405F91" w:rsidRPr="004E623E">
        <w:rPr>
          <w:rFonts w:ascii="Book Antiqua" w:hAnsi="Book Antiqua"/>
          <w:sz w:val="20"/>
          <w:szCs w:val="20"/>
        </w:rPr>
        <w:t>,</w:t>
      </w:r>
      <w:r w:rsidR="008319A7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>integrability has laxer conditions</w:t>
      </w:r>
      <w:r w:rsidR="008319A7" w:rsidRPr="004E623E">
        <w:rPr>
          <w:rFonts w:ascii="Book Antiqua" w:hAnsi="Book Antiqua"/>
          <w:sz w:val="20"/>
          <w:szCs w:val="20"/>
        </w:rPr>
        <w:t xml:space="preserve"> compared to differentiability</w:t>
      </w:r>
      <w:r w:rsidRPr="004E623E">
        <w:rPr>
          <w:rFonts w:ascii="Book Antiqua" w:hAnsi="Book Antiqua"/>
          <w:sz w:val="20"/>
          <w:szCs w:val="20"/>
        </w:rPr>
        <w:t>:</w:t>
      </w:r>
    </w:p>
    <w:p w14:paraId="0FB29210" w14:textId="77777777" w:rsidR="008319A7" w:rsidRPr="00237876" w:rsidRDefault="008319A7" w:rsidP="00992FD0">
      <w:pPr>
        <w:spacing w:after="0" w:line="240" w:lineRule="auto"/>
        <w:rPr>
          <w:rFonts w:ascii="Book Antiqua" w:hAnsi="Book Antiqua"/>
          <w:sz w:val="4"/>
          <w:szCs w:val="4"/>
        </w:rPr>
      </w:pPr>
    </w:p>
    <w:p w14:paraId="62B3350D" w14:textId="245A89F5" w:rsidR="00992FD0" w:rsidRPr="004E623E" w:rsidRDefault="00992FD0" w:rsidP="00992FD0">
      <w:pPr>
        <w:spacing w:after="0" w:line="240" w:lineRule="auto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bounded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⇔∃m,M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∈R,∀</m:t>
          </m:r>
          <m:r>
            <w:rPr>
              <w:rFonts w:ascii="Cambria Math" w:hAnsi="Cambria Math"/>
              <w:sz w:val="20"/>
              <w:szCs w:val="20"/>
            </w:rPr>
            <m:t>x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</m:t>
          </m:r>
          <m:r>
            <w:rPr>
              <w:rFonts w:ascii="Cambria Math" w:hAnsi="Cambria Math"/>
              <w:sz w:val="20"/>
              <w:szCs w:val="20"/>
            </w:rPr>
            <m:t>m≤f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>≤M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bounded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⇔∃m,M</m:t>
          </m:r>
          <m:r>
            <m:rPr>
              <m:scr m:val="double-struck"/>
            </m:rPr>
            <w:rPr>
              <w:rFonts w:ascii="Cambria Math" w:hAnsi="Cambria Math"/>
              <w:sz w:val="20"/>
              <w:szCs w:val="20"/>
            </w:rPr>
            <m:t>∈R,∀</m:t>
          </m:r>
          <m:r>
            <w:rPr>
              <w:rFonts w:ascii="Cambria Math" w:hAnsi="Cambria Math"/>
              <w:sz w:val="20"/>
              <w:szCs w:val="20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,m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b-a</m:t>
              </m:r>
            </m:e>
          </m:d>
          <m:r>
            <w:rPr>
              <w:rFonts w:ascii="Cambria Math" w:hAnsi="Cambria Math"/>
              <w:sz w:val="20"/>
              <w:szCs w:val="20"/>
            </w:rPr>
            <m:t>≤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sup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  <w:sz w:val="20"/>
              <w:szCs w:val="20"/>
            </w:rPr>
            <m:t>≤M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b-a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bounded</m:t>
          </m:r>
          <m:r>
            <m:rPr>
              <m:nor/>
            </m:rPr>
            <w:rPr>
              <w:rFonts w:ascii="Cambria Math" w:hAnsi="Book Antiqua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  <m:r>
            <m:rPr>
              <m:nor/>
            </m:rPr>
            <w:rPr>
              <w:rFonts w:ascii="Cambria Math" w:hAnsi="Book Antiqua"/>
              <w:sz w:val="20"/>
              <w:szCs w:val="20"/>
            </w:rPr>
            <m:t xml:space="preserve"> on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⇒∀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c,d</m:t>
              </m:r>
            </m:e>
          </m:d>
          <m:r>
            <w:rPr>
              <w:rFonts w:ascii="Cambria Math" w:hAnsi="Cambria Math"/>
              <w:sz w:val="20"/>
              <w:szCs w:val="20"/>
            </w:rPr>
            <m:t>⊆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</m:e>
          </m:d>
          <m:r>
            <w:rPr>
              <w:rFonts w:ascii="Cambria Math" w:hAnsi="Cambria Math"/>
              <w:sz w:val="20"/>
              <w:szCs w:val="20"/>
            </w:rPr>
            <m:t>,f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  <m:r>
            <m:rPr>
              <m:nor/>
            </m:rPr>
            <w:rPr>
              <w:rFonts w:ascii="Cambria Math" w:hAnsi="Book Antiqua"/>
              <w:sz w:val="20"/>
              <w:szCs w:val="20"/>
            </w:rPr>
            <m:t xml:space="preserve"> on </m:t>
          </m:r>
          <m:r>
            <w:rPr>
              <w:rFonts w:ascii="Cambria Math" w:hAnsi="Cambria Math"/>
              <w:sz w:val="20"/>
              <w:szCs w:val="20"/>
            </w:rPr>
            <m:t>[c,d]</m:t>
          </m:r>
        </m:oMath>
      </m:oMathPara>
    </w:p>
    <w:p w14:paraId="10072671" w14:textId="77777777" w:rsidR="00992FD0" w:rsidRPr="004E623E" w:rsidRDefault="00992FD0" w:rsidP="00992FD0">
      <w:pPr>
        <w:spacing w:after="0" w:line="240" w:lineRule="auto"/>
        <w:rPr>
          <w:rFonts w:ascii="Book Antiqua" w:hAnsi="Book Antiqua"/>
          <w:sz w:val="10"/>
          <w:szCs w:val="10"/>
        </w:rPr>
      </w:pPr>
    </w:p>
    <w:p w14:paraId="4D3B1532" w14:textId="1B20DC71" w:rsidR="00992FD0" w:rsidRPr="004E623E" w:rsidRDefault="00992FD0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bounded and monotone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m:rPr>
              <m:nor/>
            </m:rPr>
            <w:rPr>
              <w:rFonts w:ascii="Book Antiqua" w:hAnsi="Book Antiqua"/>
              <w:sz w:val="20"/>
              <w:szCs w:val="20"/>
            </w:rPr>
            <m:t xml:space="preserve"> is bounded and continuous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bounded and discontinuous at finitely many points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⇒f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is integrable</m:t>
          </m:r>
        </m:oMath>
      </m:oMathPara>
    </w:p>
    <w:p w14:paraId="2154E974" w14:textId="77777777" w:rsidR="00130226" w:rsidRPr="00237876" w:rsidRDefault="00130226" w:rsidP="008D460A">
      <w:pPr>
        <w:spacing w:after="0" w:line="276" w:lineRule="auto"/>
        <w:rPr>
          <w:rFonts w:ascii="Book Antiqua" w:hAnsi="Book Antiqua"/>
          <w:sz w:val="16"/>
          <w:szCs w:val="16"/>
        </w:rPr>
      </w:pPr>
    </w:p>
    <w:p w14:paraId="2953E5AE" w14:textId="156D84CA" w:rsidR="008D460A" w:rsidRPr="004E623E" w:rsidRDefault="008D460A" w:rsidP="00193AA9">
      <w:pPr>
        <w:pStyle w:val="Heading3"/>
        <w:rPr>
          <w:lang w:val="en-CA"/>
        </w:rPr>
      </w:pPr>
      <w:r w:rsidRPr="004E623E">
        <w:rPr>
          <w:lang w:val="en-CA"/>
        </w:rPr>
        <w:t>8.1.</w:t>
      </w:r>
      <w:r w:rsidR="00947F21" w:rsidRPr="004E623E">
        <w:rPr>
          <w:lang w:val="en-CA"/>
        </w:rPr>
        <w:t>5</w:t>
      </w:r>
      <w:r w:rsidRPr="004E623E">
        <w:rPr>
          <w:lang w:val="en-CA"/>
        </w:rPr>
        <w:t xml:space="preserve">. Definition </w:t>
      </w:r>
      <w:r w:rsidR="00B03CBD" w:rsidRPr="004E623E">
        <w:rPr>
          <w:lang w:val="en-CA"/>
        </w:rPr>
        <w:t>as</w:t>
      </w:r>
      <w:r w:rsidRPr="004E623E">
        <w:rPr>
          <w:lang w:val="en-CA"/>
        </w:rPr>
        <w:t xml:space="preserve"> Supremum/Infimum</w:t>
      </w:r>
    </w:p>
    <w:p w14:paraId="0D917EB9" w14:textId="0B24B989" w:rsidR="008D1C26" w:rsidRPr="004E623E" w:rsidRDefault="008D1C26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Recall the relevant terms from section 1. Here are their definitions:</w:t>
      </w:r>
    </w:p>
    <w:tbl>
      <w:tblPr>
        <w:tblStyle w:val="TableGrid"/>
        <w:tblW w:w="971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4320"/>
        <w:gridCol w:w="3060"/>
      </w:tblGrid>
      <w:tr w:rsidR="008D1C26" w:rsidRPr="004E623E" w14:paraId="071E9332" w14:textId="6D8A1604" w:rsidTr="005F5929">
        <w:tc>
          <w:tcPr>
            <w:tcW w:w="2335" w:type="dxa"/>
            <w:tcBorders>
              <w:top w:val="single" w:sz="12" w:space="0" w:color="auto"/>
              <w:bottom w:val="single" w:sz="4" w:space="0" w:color="auto"/>
            </w:tcBorders>
          </w:tcPr>
          <w:p w14:paraId="1334279D" w14:textId="394149CA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Statement</w:t>
            </w:r>
          </w:p>
        </w:tc>
        <w:tc>
          <w:tcPr>
            <w:tcW w:w="4320" w:type="dxa"/>
            <w:tcBorders>
              <w:top w:val="single" w:sz="12" w:space="0" w:color="auto"/>
              <w:bottom w:val="single" w:sz="4" w:space="0" w:color="auto"/>
            </w:tcBorders>
          </w:tcPr>
          <w:p w14:paraId="52E06F67" w14:textId="23C70502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Definition</w:t>
            </w:r>
          </w:p>
        </w:tc>
        <w:tc>
          <w:tcPr>
            <w:tcW w:w="3060" w:type="dxa"/>
            <w:tcBorders>
              <w:top w:val="single" w:sz="12" w:space="0" w:color="auto"/>
              <w:bottom w:val="single" w:sz="4" w:space="0" w:color="auto"/>
            </w:tcBorders>
          </w:tcPr>
          <w:p w14:paraId="657B904F" w14:textId="5568039F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b/>
                <w:bCs/>
                <w:sz w:val="19"/>
                <w:szCs w:val="19"/>
              </w:rPr>
            </w:pP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English Translation</w:t>
            </w:r>
          </w:p>
        </w:tc>
      </w:tr>
      <w:tr w:rsidR="008D1C26" w:rsidRPr="004E623E" w14:paraId="43696C98" w14:textId="505C2674" w:rsidTr="005F5929">
        <w:tc>
          <w:tcPr>
            <w:tcW w:w="2335" w:type="dxa"/>
            <w:tcBorders>
              <w:top w:val="single" w:sz="4" w:space="0" w:color="auto"/>
            </w:tcBorders>
          </w:tcPr>
          <w:p w14:paraId="53BBA13D" w14:textId="14426B93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i/>
                <w:iCs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a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is an </w:t>
            </w: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upper bound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of </w:t>
            </w: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S</w:t>
            </w:r>
          </w:p>
          <w:p w14:paraId="4EF49F7A" w14:textId="53259382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i/>
                <w:iCs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a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is a </w:t>
            </w: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lower bound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of </w:t>
            </w: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S</w:t>
            </w:r>
          </w:p>
          <w:p w14:paraId="3739D3D3" w14:textId="6398C967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i/>
                <w:iCs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 xml:space="preserve">a 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is the </w:t>
            </w: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>supremum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 of </w:t>
            </w: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S</w:t>
            </w:r>
          </w:p>
          <w:p w14:paraId="0CBD5EDF" w14:textId="777352D3" w:rsidR="008D1C26" w:rsidRPr="004E623E" w:rsidRDefault="008D1C26" w:rsidP="008D1C26">
            <w:pPr>
              <w:spacing w:line="276" w:lineRule="auto"/>
              <w:rPr>
                <w:rFonts w:ascii="Book Antiqua" w:hAnsi="Book Antiqua"/>
                <w:sz w:val="19"/>
                <w:szCs w:val="19"/>
              </w:rPr>
            </w:pP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 xml:space="preserve">a 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is the </w:t>
            </w:r>
            <w:r w:rsidRPr="004E623E">
              <w:rPr>
                <w:rFonts w:ascii="Book Antiqua" w:hAnsi="Book Antiqua"/>
                <w:b/>
                <w:bCs/>
                <w:sz w:val="19"/>
                <w:szCs w:val="19"/>
              </w:rPr>
              <w:t xml:space="preserve">infimum </w:t>
            </w:r>
            <w:r w:rsidRPr="004E623E">
              <w:rPr>
                <w:rFonts w:ascii="Book Antiqua" w:hAnsi="Book Antiqua"/>
                <w:sz w:val="19"/>
                <w:szCs w:val="19"/>
              </w:rPr>
              <w:t xml:space="preserve">of </w:t>
            </w:r>
            <w:r w:rsidRPr="004E623E">
              <w:rPr>
                <w:rFonts w:ascii="Book Antiqua" w:hAnsi="Book Antiqua"/>
                <w:i/>
                <w:iCs/>
                <w:sz w:val="19"/>
                <w:szCs w:val="19"/>
              </w:rPr>
              <w:t>S</w:t>
            </w:r>
          </w:p>
        </w:tc>
        <w:tc>
          <w:tcPr>
            <w:tcW w:w="4320" w:type="dxa"/>
            <w:tcBorders>
              <w:top w:val="single" w:sz="4" w:space="0" w:color="auto"/>
            </w:tcBorders>
          </w:tcPr>
          <w:p w14:paraId="18E9AF52" w14:textId="77777777" w:rsidR="008D1C26" w:rsidRPr="004E623E" w:rsidRDefault="008D1C26" w:rsidP="001D1035">
            <w:pPr>
              <w:spacing w:line="288" w:lineRule="auto"/>
              <w:rPr>
                <w:rFonts w:ascii="Book Antiqua" w:hAnsi="Book Antiqu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>∀s∈S,a≥s</m:t>
                </m:r>
              </m:oMath>
            </m:oMathPara>
          </w:p>
          <w:p w14:paraId="6281ADC2" w14:textId="77777777" w:rsidR="008D1C26" w:rsidRPr="004E623E" w:rsidRDefault="008D1C26" w:rsidP="001D1035">
            <w:pPr>
              <w:spacing w:line="288" w:lineRule="auto"/>
              <w:rPr>
                <w:rFonts w:ascii="Book Antiqua" w:hAnsi="Book Antiqu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>∀s∈S,a≤s</m:t>
                </m:r>
              </m:oMath>
            </m:oMathPara>
          </w:p>
          <w:p w14:paraId="341A2B89" w14:textId="77777777" w:rsidR="008D1C26" w:rsidRPr="004E623E" w:rsidRDefault="008D1C26" w:rsidP="001D1035">
            <w:pPr>
              <w:spacing w:line="288" w:lineRule="auto"/>
              <w:rPr>
                <w:rFonts w:ascii="Book Antiqua" w:hAnsi="Book Antiqu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 xml:space="preserve">∀s∈S,a≥s </m:t>
                </m:r>
                <m:r>
                  <m:rPr>
                    <m:nor/>
                  </m:rPr>
                  <w:rPr>
                    <w:rFonts w:ascii="Book Antiqua" w:hAnsi="Book Antiqua"/>
                    <w:sz w:val="19"/>
                    <w:szCs w:val="19"/>
                  </w:rPr>
                  <m:t>and</m:t>
                </m:r>
                <m:r>
                  <w:rPr>
                    <w:rFonts w:ascii="Cambria Math" w:hAnsi="Cambria Math"/>
                    <w:sz w:val="19"/>
                    <w:szCs w:val="19"/>
                  </w:rPr>
                  <m:t xml:space="preserve"> ∀k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19"/>
                    <w:szCs w:val="19"/>
                  </w:rPr>
                  <m:t>∈R,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∀s∈S, k≥s</m:t>
                    </m:r>
                  </m:e>
                </m:d>
                <m:r>
                  <w:rPr>
                    <w:rFonts w:ascii="Cambria Math" w:hAnsi="Cambria Math"/>
                    <w:sz w:val="19"/>
                    <w:szCs w:val="19"/>
                  </w:rPr>
                  <m:t>⇒k≥a</m:t>
                </m:r>
              </m:oMath>
            </m:oMathPara>
          </w:p>
          <w:p w14:paraId="57ED3DD1" w14:textId="6B050181" w:rsidR="008D1C26" w:rsidRPr="004E623E" w:rsidRDefault="008D1C26" w:rsidP="008D460A">
            <w:pPr>
              <w:spacing w:line="276" w:lineRule="auto"/>
              <w:rPr>
                <w:rFonts w:ascii="Book Antiqua" w:hAnsi="Book Antiqu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 xml:space="preserve">∀s∈S,a≤s </m:t>
                </m:r>
                <m:r>
                  <m:rPr>
                    <m:nor/>
                  </m:rPr>
                  <w:rPr>
                    <w:rFonts w:ascii="Book Antiqua" w:hAnsi="Book Antiqua"/>
                    <w:sz w:val="19"/>
                    <w:szCs w:val="19"/>
                  </w:rPr>
                  <m:t>and</m:t>
                </m:r>
                <m:r>
                  <w:rPr>
                    <w:rFonts w:ascii="Cambria Math" w:hAnsi="Cambria Math"/>
                    <w:sz w:val="19"/>
                    <w:szCs w:val="19"/>
                  </w:rPr>
                  <m:t xml:space="preserve"> ∀k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19"/>
                    <w:szCs w:val="19"/>
                  </w:rPr>
                  <m:t>∈R,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∀s∈S, k≤s</m:t>
                    </m:r>
                  </m:e>
                </m:d>
                <m:r>
                  <w:rPr>
                    <w:rFonts w:ascii="Cambria Math" w:hAnsi="Cambria Math"/>
                    <w:sz w:val="19"/>
                    <w:szCs w:val="19"/>
                  </w:rPr>
                  <m:t>⇒k≤a</m:t>
                </m:r>
              </m:oMath>
            </m:oMathPara>
          </w:p>
        </w:tc>
        <w:tc>
          <w:tcPr>
            <w:tcW w:w="3060" w:type="dxa"/>
            <w:tcBorders>
              <w:top w:val="single" w:sz="4" w:space="0" w:color="auto"/>
            </w:tcBorders>
          </w:tcPr>
          <w:p w14:paraId="725DBF64" w14:textId="77777777" w:rsidR="008D1C26" w:rsidRPr="004E623E" w:rsidRDefault="008D1C26" w:rsidP="008D460A">
            <w:pPr>
              <w:spacing w:line="276" w:lineRule="auto"/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</w:pP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Everything in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S</w:t>
            </w: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 is smaller than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a</w:t>
            </w:r>
          </w:p>
          <w:p w14:paraId="25F67D27" w14:textId="77777777" w:rsidR="008D1C26" w:rsidRPr="004E623E" w:rsidRDefault="008D1C26" w:rsidP="008D460A">
            <w:pPr>
              <w:spacing w:line="276" w:lineRule="auto"/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</w:pP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Everything in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S</w:t>
            </w: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 is larger than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a</w:t>
            </w:r>
          </w:p>
          <w:p w14:paraId="26B9985F" w14:textId="1AE2005B" w:rsidR="008D1C26" w:rsidRPr="004E623E" w:rsidRDefault="005F5929" w:rsidP="008D460A">
            <w:pPr>
              <w:spacing w:line="276" w:lineRule="auto"/>
              <w:rPr>
                <w:rFonts w:ascii="Book Antiqua" w:eastAsia="DengXian" w:hAnsi="Book Antiqua" w:cs="Times New Roman"/>
                <w:sz w:val="19"/>
                <w:szCs w:val="19"/>
              </w:rPr>
            </w:pP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a</w:t>
            </w: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 is the smallest upper bound of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S</w:t>
            </w:r>
          </w:p>
          <w:p w14:paraId="7A3BFE5D" w14:textId="294A799A" w:rsidR="005F5929" w:rsidRPr="004E623E" w:rsidRDefault="005F5929" w:rsidP="008D460A">
            <w:pPr>
              <w:spacing w:line="276" w:lineRule="auto"/>
              <w:rPr>
                <w:rFonts w:ascii="Book Antiqua" w:eastAsia="DengXian" w:hAnsi="Book Antiqua" w:cs="Times New Roman"/>
                <w:sz w:val="19"/>
                <w:szCs w:val="19"/>
              </w:rPr>
            </w:pP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a</w:t>
            </w:r>
            <w:r w:rsidRPr="004E623E">
              <w:rPr>
                <w:rFonts w:ascii="Book Antiqua" w:eastAsia="DengXian" w:hAnsi="Book Antiqua" w:cs="Times New Roman"/>
                <w:sz w:val="19"/>
                <w:szCs w:val="19"/>
              </w:rPr>
              <w:t xml:space="preserve"> is the largest lower bound of </w:t>
            </w:r>
            <w:r w:rsidRPr="004E623E">
              <w:rPr>
                <w:rFonts w:ascii="Book Antiqua" w:eastAsia="DengXian" w:hAnsi="Book Antiqua" w:cs="Times New Roman"/>
                <w:i/>
                <w:iCs/>
                <w:sz w:val="19"/>
                <w:szCs w:val="19"/>
              </w:rPr>
              <w:t>S</w:t>
            </w:r>
          </w:p>
        </w:tc>
      </w:tr>
    </w:tbl>
    <w:p w14:paraId="02C8E76C" w14:textId="77777777" w:rsidR="005F5929" w:rsidRPr="004E623E" w:rsidRDefault="005F5929" w:rsidP="005F5929">
      <w:pPr>
        <w:spacing w:after="0"/>
        <w:rPr>
          <w:rFonts w:ascii="Book Antiqua" w:hAnsi="Book Antiqua"/>
          <w:sz w:val="6"/>
          <w:szCs w:val="6"/>
        </w:rPr>
      </w:pPr>
    </w:p>
    <w:p w14:paraId="0AEF5AF3" w14:textId="07ACB5C6" w:rsidR="005F5929" w:rsidRPr="004E623E" w:rsidRDefault="005F5929" w:rsidP="005F5929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i/>
          <w:iCs/>
          <w:sz w:val="20"/>
          <w:szCs w:val="20"/>
        </w:rPr>
        <w:t>Note</w:t>
      </w:r>
      <w:r w:rsidRPr="004E623E">
        <w:rPr>
          <w:rFonts w:ascii="Book Antiqua" w:hAnsi="Book Antiqua"/>
          <w:sz w:val="20"/>
          <w:szCs w:val="20"/>
        </w:rPr>
        <w:t>: “</w:t>
      </w:r>
      <w:r w:rsidRPr="004E623E">
        <w:rPr>
          <w:rFonts w:ascii="Book Antiqua" w:hAnsi="Book Antiqua"/>
          <w:i/>
          <w:iCs/>
          <w:sz w:val="20"/>
          <w:szCs w:val="20"/>
        </w:rPr>
        <w:t>S</w:t>
      </w:r>
      <w:r w:rsidRPr="004E623E">
        <w:rPr>
          <w:rFonts w:ascii="Book Antiqua" w:hAnsi="Book Antiqua"/>
          <w:sz w:val="20"/>
          <w:szCs w:val="20"/>
        </w:rPr>
        <w:t xml:space="preserve"> is bounded above by </w:t>
      </w:r>
      <w:r w:rsidRPr="004E623E">
        <w:rPr>
          <w:rFonts w:ascii="Book Antiqua" w:hAnsi="Book Antiqua"/>
          <w:i/>
          <w:iCs/>
          <w:sz w:val="20"/>
          <w:szCs w:val="20"/>
        </w:rPr>
        <w:t>a</w:t>
      </w:r>
      <w:r w:rsidRPr="004E623E">
        <w:rPr>
          <w:rFonts w:ascii="Book Antiqua" w:hAnsi="Book Antiqua"/>
          <w:sz w:val="20"/>
          <w:szCs w:val="20"/>
        </w:rPr>
        <w:t>” means “</w:t>
      </w:r>
      <w:r w:rsidRPr="004E623E">
        <w:rPr>
          <w:rFonts w:ascii="Book Antiqua" w:hAnsi="Book Antiqua"/>
          <w:i/>
          <w:iCs/>
          <w:sz w:val="20"/>
          <w:szCs w:val="20"/>
        </w:rPr>
        <w:t xml:space="preserve">a </w:t>
      </w:r>
      <w:r w:rsidRPr="004E623E">
        <w:rPr>
          <w:rFonts w:ascii="Book Antiqua" w:hAnsi="Book Antiqua"/>
          <w:sz w:val="20"/>
          <w:szCs w:val="20"/>
        </w:rPr>
        <w:t xml:space="preserve">is an upper bound of </w:t>
      </w:r>
      <w:r w:rsidRPr="004E623E">
        <w:rPr>
          <w:rFonts w:ascii="Book Antiqua" w:hAnsi="Book Antiqua"/>
          <w:i/>
          <w:iCs/>
          <w:sz w:val="20"/>
          <w:szCs w:val="20"/>
        </w:rPr>
        <w:t>S”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765BAB1F" w14:textId="4378E8BC" w:rsidR="005F5929" w:rsidRPr="004E623E" w:rsidRDefault="005F5929" w:rsidP="005F5929">
      <w:pPr>
        <w:spacing w:after="0"/>
        <w:rPr>
          <w:rFonts w:ascii="Book Antiqua" w:hAnsi="Book Antiqua"/>
          <w:sz w:val="10"/>
          <w:szCs w:val="10"/>
        </w:rPr>
      </w:pPr>
    </w:p>
    <w:p w14:paraId="4A8EE04E" w14:textId="0FC1479C" w:rsidR="00130226" w:rsidRPr="004E623E" w:rsidRDefault="00130226" w:rsidP="005F5929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We</w:t>
      </w:r>
      <w:r w:rsidR="003334AC" w:rsidRPr="004E623E">
        <w:rPr>
          <w:rFonts w:ascii="Book Antiqua" w:hAnsi="Book Antiqua"/>
          <w:sz w:val="20"/>
          <w:szCs w:val="20"/>
        </w:rPr>
        <w:t xml:space="preserve"> can </w:t>
      </w:r>
      <w:r w:rsidRPr="004E623E">
        <w:rPr>
          <w:rFonts w:ascii="Book Antiqua" w:hAnsi="Book Antiqua"/>
          <w:sz w:val="20"/>
          <w:szCs w:val="20"/>
        </w:rPr>
        <w:t>alternatively define</w:t>
      </w:r>
      <w:r w:rsidR="003334AC" w:rsidRPr="004E623E">
        <w:rPr>
          <w:rFonts w:ascii="Book Antiqua" w:hAnsi="Book Antiqua"/>
          <w:sz w:val="20"/>
          <w:szCs w:val="20"/>
        </w:rPr>
        <w:t xml:space="preserve"> supremum </w:t>
      </w:r>
      <w:r w:rsidRPr="004E623E">
        <w:rPr>
          <w:rFonts w:ascii="Book Antiqua" w:hAnsi="Book Antiqua"/>
          <w:sz w:val="20"/>
          <w:szCs w:val="20"/>
        </w:rPr>
        <w:t xml:space="preserve">and infimum </w:t>
      </w:r>
      <w:r w:rsidR="003334AC" w:rsidRPr="004E623E">
        <w:rPr>
          <w:rFonts w:ascii="Book Antiqua" w:hAnsi="Book Antiqua"/>
          <w:sz w:val="20"/>
          <w:szCs w:val="20"/>
        </w:rPr>
        <w:t>as</w:t>
      </w:r>
      <w:r w:rsidRPr="004E623E">
        <w:rPr>
          <w:rFonts w:ascii="Book Antiqua" w:hAnsi="Book Antiqua"/>
          <w:sz w:val="20"/>
          <w:szCs w:val="20"/>
        </w:rPr>
        <w:t>:</w:t>
      </w:r>
    </w:p>
    <w:p w14:paraId="337E87B6" w14:textId="0773D5D8" w:rsidR="00130226" w:rsidRPr="004E623E" w:rsidRDefault="003334AC" w:rsidP="005F5929">
      <w:pPr>
        <w:spacing w:after="0"/>
        <w:rPr>
          <w:rFonts w:ascii="Book Antiqua" w:hAnsi="Book Antiqu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∀ϵ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&gt;0,∃s∈S,</m:t>
          </m:r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sup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  <m:r>
            <w:rPr>
              <w:rFonts w:ascii="Cambria Math" w:hAnsi="Cambria Math"/>
              <w:sz w:val="20"/>
              <w:szCs w:val="20"/>
            </w:rPr>
            <m:t>-ϵ&lt;s≤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sup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∀ϵ</m:t>
          </m:r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&gt;0,∃s∈S,</m:t>
          </m:r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inf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  <m:r>
            <w:rPr>
              <w:rFonts w:ascii="Cambria Math" w:hAnsi="Cambria Math"/>
              <w:sz w:val="20"/>
              <w:szCs w:val="20"/>
            </w:rPr>
            <m:t>≤s&lt;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inf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  <m:r>
            <w:rPr>
              <w:rFonts w:ascii="Cambria Math" w:hAnsi="Cambria Math"/>
              <w:sz w:val="20"/>
              <w:szCs w:val="20"/>
            </w:rPr>
            <m:t>+ϵ</m:t>
          </m:r>
        </m:oMath>
      </m:oMathPara>
    </w:p>
    <w:p w14:paraId="01DF83CF" w14:textId="77777777" w:rsidR="006802D3" w:rsidRPr="004E623E" w:rsidRDefault="006802D3" w:rsidP="005F5929">
      <w:pPr>
        <w:spacing w:after="0"/>
        <w:rPr>
          <w:rFonts w:ascii="Book Antiqua" w:hAnsi="Book Antiqua"/>
          <w:sz w:val="8"/>
          <w:szCs w:val="8"/>
        </w:rPr>
      </w:pPr>
    </w:p>
    <w:p w14:paraId="35B4E716" w14:textId="362BC1A8" w:rsidR="005F5929" w:rsidRPr="004E623E" w:rsidRDefault="00D22504" w:rsidP="008E285C">
      <w:pPr>
        <w:spacing w:after="0"/>
        <w:ind w:right="-27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intuition is that “anything smaller than </w:t>
      </w:r>
      <m:oMath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sup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fName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will be inside the range of </w:t>
      </w:r>
      <m:oMath>
        <m:r>
          <m:rPr>
            <m:nor/>
          </m:rPr>
          <w:rPr>
            <w:rFonts w:ascii="Book Antiqua" w:hAnsi="Book Antiqua"/>
            <w:sz w:val="20"/>
            <w:szCs w:val="20"/>
          </w:rPr>
          <m:t>S</m:t>
        </m:r>
      </m:oMath>
      <w:r w:rsidRPr="004E623E">
        <w:rPr>
          <w:rFonts w:ascii="Book Antiqua" w:hAnsi="Book Antiqua"/>
          <w:sz w:val="20"/>
          <w:szCs w:val="20"/>
        </w:rPr>
        <w:t>”, and vice versa for infimum.</w:t>
      </w:r>
      <w:r w:rsidR="008E285C" w:rsidRPr="004E623E">
        <w:rPr>
          <w:rFonts w:ascii="Book Antiqua" w:hAnsi="Book Antiqua"/>
          <w:sz w:val="20"/>
          <w:szCs w:val="20"/>
        </w:rPr>
        <w:t xml:space="preserve"> </w:t>
      </w:r>
      <w:r w:rsidR="00570DBC" w:rsidRPr="004E623E">
        <w:rPr>
          <w:rFonts w:ascii="Book Antiqua" w:hAnsi="Book Antiqua"/>
          <w:sz w:val="20"/>
          <w:szCs w:val="20"/>
        </w:rPr>
        <w:t>Lastly, w</w:t>
      </w:r>
      <w:r w:rsidR="005F5929" w:rsidRPr="004E623E">
        <w:rPr>
          <w:rFonts w:ascii="Book Antiqua" w:hAnsi="Book Antiqua"/>
          <w:sz w:val="20"/>
          <w:szCs w:val="20"/>
        </w:rPr>
        <w:t>e can define the integral according to supremum and infimum:</w:t>
      </w:r>
    </w:p>
    <w:p w14:paraId="78265FA9" w14:textId="5E578892" w:rsidR="005F5929" w:rsidRPr="004E623E" w:rsidRDefault="00DD5913" w:rsidP="005F5929">
      <w:pPr>
        <w:spacing w:after="0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A=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inf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{</m:t>
                  </m:r>
                  <m:r>
                    <m:rPr>
                      <m:nor/>
                    </m:rPr>
                    <w:rPr>
                      <w:rFonts w:ascii="Book Antiqua" w:hAnsi="Book Antiqua"/>
                      <w:sz w:val="20"/>
                      <w:szCs w:val="20"/>
                    </w:rPr>
                    <m:t>all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(P)}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sup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{</m:t>
                  </m:r>
                  <m:r>
                    <m:rPr>
                      <m:nor/>
                    </m:rPr>
                    <w:rPr>
                      <w:rFonts w:ascii="Book Antiqua" w:hAnsi="Book Antiqua"/>
                      <w:sz w:val="20"/>
                      <w:szCs w:val="20"/>
                    </w:rPr>
                    <m:t>all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(P)}</m:t>
                  </m:r>
                </m:e>
              </m:func>
            </m:e>
          </m:borderBox>
        </m:oMath>
      </m:oMathPara>
    </w:p>
    <w:p w14:paraId="6F7FAE2E" w14:textId="77777777" w:rsidR="00EA68F0" w:rsidRPr="00237876" w:rsidRDefault="00EA68F0" w:rsidP="00EA68F0">
      <w:pPr>
        <w:spacing w:after="0"/>
        <w:rPr>
          <w:rFonts w:ascii="Book Antiqua" w:hAnsi="Book Antiqua"/>
          <w:b/>
          <w:bCs/>
          <w:sz w:val="18"/>
          <w:szCs w:val="18"/>
        </w:rPr>
      </w:pPr>
    </w:p>
    <w:p w14:paraId="114AD038" w14:textId="3FFD324E" w:rsidR="008D460A" w:rsidRPr="004E623E" w:rsidRDefault="008D460A" w:rsidP="00193AA9">
      <w:pPr>
        <w:pStyle w:val="Heading3"/>
        <w:rPr>
          <w:lang w:val="en-CA"/>
        </w:rPr>
      </w:pPr>
      <w:r w:rsidRPr="004E623E">
        <w:rPr>
          <w:lang w:val="en-CA"/>
        </w:rPr>
        <w:t>8.</w:t>
      </w:r>
      <w:r w:rsidR="00947F21" w:rsidRPr="004E623E">
        <w:rPr>
          <w:lang w:val="en-CA"/>
        </w:rPr>
        <w:t>1.6</w:t>
      </w:r>
      <w:r w:rsidRPr="004E623E">
        <w:rPr>
          <w:lang w:val="en-CA"/>
        </w:rPr>
        <w:t>. Fundamental Theorem of Calculus</w:t>
      </w:r>
      <w:r w:rsidR="00AB395D" w:rsidRPr="004E623E">
        <w:rPr>
          <w:lang w:val="en-CA"/>
        </w:rPr>
        <w:t xml:space="preserve"> (FTC)</w:t>
      </w:r>
    </w:p>
    <w:p w14:paraId="2FB4EB46" w14:textId="188E5F56" w:rsidR="00AB395D" w:rsidRPr="004E623E" w:rsidRDefault="009E37A1" w:rsidP="008C7FE1">
      <w:pPr>
        <w:spacing w:after="0" w:line="360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My math prof emphasized this as the single most important takeaway of MAT137.</w:t>
      </w:r>
    </w:p>
    <w:tbl>
      <w:tblPr>
        <w:tblStyle w:val="TableGrid"/>
        <w:tblW w:w="9355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954"/>
        <w:gridCol w:w="4401"/>
      </w:tblGrid>
      <w:tr w:rsidR="008C7FE1" w:rsidRPr="004E623E" w14:paraId="26B063F3" w14:textId="77777777" w:rsidTr="003730B1">
        <w:tc>
          <w:tcPr>
            <w:tcW w:w="4855" w:type="dxa"/>
          </w:tcPr>
          <w:p w14:paraId="55F39C56" w14:textId="77777777" w:rsidR="008C7FE1" w:rsidRPr="004E623E" w:rsidRDefault="008C7FE1" w:rsidP="008C7FE1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FTC I</w:t>
            </w:r>
          </w:p>
          <w:p w14:paraId="7DC1822E" w14:textId="3E4E7318" w:rsidR="008C7FE1" w:rsidRPr="004E623E" w:rsidRDefault="008C7FE1" w:rsidP="008C7FE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be continuous,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351C7E1A" w14:textId="27B76932" w:rsidR="008C7FE1" w:rsidRPr="004E623E" w:rsidRDefault="00DD5913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borderBoxPr>
                  <m:e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Let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dt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.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Then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F'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⋅g'(x)</m:t>
                    </m:r>
                  </m:e>
                </m:borderBox>
              </m:oMath>
            </m:oMathPara>
          </w:p>
        </w:tc>
        <w:tc>
          <w:tcPr>
            <w:tcW w:w="4500" w:type="dxa"/>
          </w:tcPr>
          <w:p w14:paraId="2712BE3B" w14:textId="77777777" w:rsidR="008C7FE1" w:rsidRPr="004E623E" w:rsidRDefault="008C7FE1" w:rsidP="008C7FE1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FTC II</w:t>
            </w:r>
          </w:p>
          <w:p w14:paraId="1518B554" w14:textId="62A23DFA" w:rsidR="008C7FE1" w:rsidRPr="004E623E" w:rsidRDefault="008C7FE1" w:rsidP="008C7FE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be continuous,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a,b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∈R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11E690A" w14:textId="37BBE50A" w:rsidR="008C7FE1" w:rsidRPr="004E623E" w:rsidRDefault="00DD5913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borderBoxPr>
                  <m:e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Let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F'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=f(x).  </m:t>
                    </m:r>
                    <m:r>
                      <m:rPr>
                        <m:nor/>
                      </m:rPr>
                      <w:rPr>
                        <w:rFonts w:ascii="Book Antiqua" w:hAnsi="Book Antiqua"/>
                        <w:sz w:val="20"/>
                        <w:szCs w:val="20"/>
                      </w:rPr>
                      <m:t>Then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-F(a)</m:t>
                    </m:r>
                  </m:e>
                </m:borderBox>
              </m:oMath>
            </m:oMathPara>
          </w:p>
        </w:tc>
      </w:tr>
    </w:tbl>
    <w:p w14:paraId="63FCB4B8" w14:textId="77777777" w:rsidR="008C7FE1" w:rsidRPr="004E623E" w:rsidRDefault="008C7FE1" w:rsidP="008D460A">
      <w:pPr>
        <w:spacing w:after="0" w:line="276" w:lineRule="auto"/>
        <w:rPr>
          <w:rFonts w:ascii="Book Antiqua" w:hAnsi="Book Antiqua"/>
          <w:sz w:val="4"/>
          <w:szCs w:val="4"/>
        </w:rPr>
      </w:pPr>
    </w:p>
    <w:p w14:paraId="3851B2ED" w14:textId="61353CB4" w:rsidR="008C7FE1" w:rsidRPr="004E623E" w:rsidRDefault="00DE1A07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FTC II </w:t>
      </w:r>
      <w:r w:rsidR="008C7FE1" w:rsidRPr="004E623E">
        <w:rPr>
          <w:rFonts w:ascii="Book Antiqua" w:hAnsi="Book Antiqua"/>
          <w:sz w:val="20"/>
          <w:szCs w:val="20"/>
        </w:rPr>
        <w:t xml:space="preserve">lets </w:t>
      </w:r>
      <w:r w:rsidRPr="004E623E">
        <w:rPr>
          <w:rFonts w:ascii="Book Antiqua" w:hAnsi="Book Antiqua"/>
          <w:sz w:val="20"/>
          <w:szCs w:val="20"/>
        </w:rPr>
        <w:t xml:space="preserve">you to find </w:t>
      </w:r>
      <w:r w:rsidRPr="004E623E">
        <w:rPr>
          <w:rFonts w:ascii="Book Antiqua" w:hAnsi="Book Antiqua"/>
          <w:b/>
          <w:bCs/>
          <w:sz w:val="20"/>
          <w:szCs w:val="20"/>
        </w:rPr>
        <w:t>definite integral</w:t>
      </w:r>
      <w:r w:rsidR="008C7FE1" w:rsidRPr="004E623E">
        <w:rPr>
          <w:rFonts w:ascii="Book Antiqua" w:hAnsi="Book Antiqua"/>
          <w:b/>
          <w:bCs/>
          <w:sz w:val="20"/>
          <w:szCs w:val="20"/>
        </w:rPr>
        <w:t>s</w:t>
      </w:r>
      <w:r w:rsidRPr="004E623E">
        <w:rPr>
          <w:rFonts w:ascii="Book Antiqua" w:hAnsi="Book Antiqua"/>
          <w:sz w:val="20"/>
          <w:szCs w:val="20"/>
        </w:rPr>
        <w:t xml:space="preserve"> through finding the antiderivative of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3E6FFD"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4E623E">
        <w:rPr>
          <w:rFonts w:ascii="Book Antiqua" w:hAnsi="Book Antiqua"/>
          <w:sz w:val="20"/>
          <w:szCs w:val="20"/>
        </w:rPr>
        <w:t>.</w:t>
      </w:r>
    </w:p>
    <w:p w14:paraId="1B212E6F" w14:textId="341A7EB2" w:rsidR="00BE2F59" w:rsidRPr="004E623E" w:rsidRDefault="008C7FE1" w:rsidP="008C7FE1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b/>
          <w:bCs/>
          <w:sz w:val="20"/>
          <w:szCs w:val="20"/>
        </w:rPr>
        <w:lastRenderedPageBreak/>
        <w:t>Indefinite integrals</w:t>
      </w:r>
      <w:r w:rsidRPr="004E623E">
        <w:rPr>
          <w:rFonts w:ascii="Book Antiqua" w:hAnsi="Book Antiqua"/>
          <w:sz w:val="20"/>
          <w:szCs w:val="20"/>
        </w:rPr>
        <w:t xml:space="preserve">,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/>
          <m:sup/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nary>
      </m:oMath>
      <w:r w:rsidRPr="004E623E">
        <w:rPr>
          <w:rFonts w:ascii="Book Antiqua" w:hAnsi="Book Antiqua"/>
          <w:sz w:val="20"/>
          <w:szCs w:val="20"/>
        </w:rPr>
        <w:t xml:space="preserve">, </w:t>
      </w:r>
      <w:r w:rsidR="00576384" w:rsidRPr="004E623E">
        <w:rPr>
          <w:rFonts w:ascii="Book Antiqua" w:hAnsi="Book Antiqua"/>
          <w:sz w:val="20"/>
          <w:szCs w:val="20"/>
        </w:rPr>
        <w:t>represent</w:t>
      </w:r>
      <w:r w:rsidR="00F018DA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>a</w:t>
      </w:r>
      <w:r w:rsidR="00F018DA" w:rsidRPr="004E623E">
        <w:rPr>
          <w:rFonts w:ascii="Book Antiqua" w:hAnsi="Book Antiqua"/>
          <w:sz w:val="20"/>
          <w:szCs w:val="20"/>
        </w:rPr>
        <w:t xml:space="preserve"> </w:t>
      </w:r>
      <w:r w:rsidR="00F018DA" w:rsidRPr="004E623E">
        <w:rPr>
          <w:rFonts w:ascii="Book Antiqua" w:hAnsi="Book Antiqua"/>
          <w:sz w:val="20"/>
          <w:szCs w:val="20"/>
          <w:u w:val="single"/>
        </w:rPr>
        <w:t xml:space="preserve">class of </w:t>
      </w:r>
      <m:oMath>
        <m:r>
          <w:rPr>
            <w:rFonts w:ascii="Cambria Math" w:hAnsi="Cambria Math"/>
            <w:sz w:val="20"/>
            <w:szCs w:val="20"/>
            <w:u w:val="single"/>
          </w:rPr>
          <m:t>F(x)</m:t>
        </m:r>
      </m:oMath>
      <w:r w:rsidR="00576384" w:rsidRPr="004E623E">
        <w:rPr>
          <w:rFonts w:ascii="Book Antiqua" w:hAnsi="Book Antiqua"/>
          <w:sz w:val="20"/>
          <w:szCs w:val="20"/>
        </w:rPr>
        <w:t xml:space="preserve"> </w:t>
      </w:r>
      <w:r w:rsidR="00F018DA" w:rsidRPr="004E623E">
        <w:rPr>
          <w:rFonts w:ascii="Book Antiqua" w:hAnsi="Book Antiqua"/>
          <w:sz w:val="20"/>
          <w:szCs w:val="20"/>
        </w:rPr>
        <w:t xml:space="preserve">(the </w:t>
      </w:r>
      <w:r w:rsidRPr="004E623E">
        <w:rPr>
          <w:rFonts w:ascii="Book Antiqua" w:hAnsi="Book Antiqua"/>
          <w:sz w:val="20"/>
          <w:szCs w:val="20"/>
        </w:rPr>
        <w:t>antiderivative</w:t>
      </w:r>
      <w:r w:rsidR="00576384" w:rsidRPr="004E623E">
        <w:rPr>
          <w:rFonts w:ascii="Book Antiqua" w:hAnsi="Book Antiqua"/>
          <w:sz w:val="20"/>
          <w:szCs w:val="20"/>
        </w:rPr>
        <w:t>)</w:t>
      </w:r>
      <w:r w:rsidR="00F018DA" w:rsidRPr="004E623E">
        <w:rPr>
          <w:rFonts w:ascii="Book Antiqua" w:hAnsi="Book Antiqua"/>
          <w:sz w:val="20"/>
          <w:szCs w:val="20"/>
        </w:rPr>
        <w:t xml:space="preserve"> </w:t>
      </w:r>
      <w:r w:rsidR="00576384" w:rsidRPr="004E623E">
        <w:rPr>
          <w:rFonts w:ascii="Book Antiqua" w:hAnsi="Book Antiqua"/>
          <w:sz w:val="20"/>
          <w:szCs w:val="20"/>
        </w:rPr>
        <w:t xml:space="preserve">where </w:t>
      </w:r>
      <m:oMath>
        <m:r>
          <w:rPr>
            <w:rFonts w:ascii="Cambria Math" w:hAnsi="Cambria Math"/>
            <w:sz w:val="20"/>
            <w:szCs w:val="20"/>
          </w:rPr>
          <m:t>F'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=f(x)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2EC44CCB" w14:textId="3BC2D539" w:rsidR="00576384" w:rsidRPr="004E623E" w:rsidRDefault="00576384" w:rsidP="00BB3346">
      <w:pPr>
        <w:pStyle w:val="ListParagraph"/>
        <w:numPr>
          <w:ilvl w:val="0"/>
          <w:numId w:val="17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There’re infinitely many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=f(x)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600DA92C" w14:textId="1CCFD5A4" w:rsidR="00576384" w:rsidRPr="004E623E" w:rsidRDefault="005736A3" w:rsidP="00BB3346">
      <w:pPr>
        <w:pStyle w:val="ListParagraph"/>
        <w:numPr>
          <w:ilvl w:val="1"/>
          <w:numId w:val="17"/>
        </w:numPr>
        <w:spacing w:after="0" w:line="276" w:lineRule="auto"/>
        <w:rPr>
          <w:rFonts w:ascii="Book Antiqua" w:hAnsi="Book Antiqua"/>
          <w:sz w:val="20"/>
          <w:szCs w:val="20"/>
        </w:rPr>
      </w:pPr>
      <w:proofErr w:type="spellStart"/>
      <w:r w:rsidRPr="004E623E">
        <w:rPr>
          <w:rFonts w:ascii="Book Antiqua" w:hAnsi="Book Antiqua"/>
          <w:sz w:val="20"/>
          <w:szCs w:val="20"/>
        </w:rPr>
        <w:t>eg</w:t>
      </w:r>
      <w:r w:rsidR="00BE2F59" w:rsidRPr="004E623E">
        <w:rPr>
          <w:rFonts w:ascii="Book Antiqua" w:hAnsi="Book Antiqua"/>
          <w:sz w:val="20"/>
          <w:szCs w:val="20"/>
        </w:rPr>
        <w:t>.</w:t>
      </w:r>
      <w:proofErr w:type="spellEnd"/>
      <w:r w:rsidR="00BE2F59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Let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=1</m:t>
        </m:r>
      </m:oMath>
      <w:r w:rsidRPr="004E623E">
        <w:rPr>
          <w:rFonts w:ascii="Book Antiqua" w:hAnsi="Book Antiqua"/>
          <w:sz w:val="20"/>
          <w:szCs w:val="20"/>
        </w:rPr>
        <w:t>. Then</w:t>
      </w:r>
      <w:r w:rsidR="00A11D8E" w:rsidRPr="004E623E">
        <w:rPr>
          <w:rFonts w:ascii="Book Antiqua" w:hAnsi="Book Antiqua"/>
          <w:i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 xml:space="preserve">=x+α  ⇒ 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=1=f(x)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</w:p>
    <w:p w14:paraId="378FE9DF" w14:textId="06524D2E" w:rsidR="008C7FE1" w:rsidRPr="004E623E" w:rsidRDefault="00BC316D" w:rsidP="00BB3346">
      <w:pPr>
        <w:pStyle w:val="ListParagraph"/>
        <w:numPr>
          <w:ilvl w:val="0"/>
          <w:numId w:val="17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In high school, it’s common to</w:t>
      </w:r>
      <w:r w:rsidR="00BE2F59" w:rsidRPr="004E623E">
        <w:rPr>
          <w:rFonts w:ascii="Book Antiqua" w:hAnsi="Book Antiqua"/>
          <w:sz w:val="20"/>
          <w:szCs w:val="20"/>
        </w:rPr>
        <w:t xml:space="preserve"> comput</w:t>
      </w:r>
      <w:r w:rsidRPr="004E623E">
        <w:rPr>
          <w:rFonts w:ascii="Book Antiqua" w:hAnsi="Book Antiqua"/>
          <w:sz w:val="20"/>
          <w:szCs w:val="20"/>
        </w:rPr>
        <w:t>e</w:t>
      </w:r>
      <w:r w:rsidR="00BE2F59" w:rsidRPr="004E623E">
        <w:rPr>
          <w:rFonts w:ascii="Book Antiqua" w:hAnsi="Book Antiqua"/>
          <w:sz w:val="20"/>
          <w:szCs w:val="20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/>
          <m:sup/>
          <m:e>
            <m:r>
              <w:rPr>
                <w:rFonts w:ascii="Cambria Math" w:hAnsi="Cambria Math"/>
                <w:sz w:val="20"/>
                <w:szCs w:val="20"/>
              </w:rPr>
              <m:t>(1)</m:t>
            </m:r>
          </m:e>
        </m:nary>
        <m:r>
          <w:rPr>
            <w:rFonts w:ascii="Cambria Math" w:hAnsi="Cambria Math"/>
            <w:sz w:val="20"/>
            <w:szCs w:val="20"/>
          </w:rPr>
          <m:t>dx=x+C</m:t>
        </m:r>
      </m:oMath>
      <w:r w:rsidR="00BE2F59" w:rsidRPr="004E623E">
        <w:rPr>
          <w:rFonts w:ascii="Book Antiqua" w:hAnsi="Book Antiqua"/>
          <w:sz w:val="20"/>
          <w:szCs w:val="20"/>
        </w:rPr>
        <w:t xml:space="preserve">, where </w:t>
      </w:r>
      <m:oMath>
        <m:r>
          <w:rPr>
            <w:rFonts w:ascii="Cambria Math" w:hAnsi="Cambria Math"/>
            <w:sz w:val="20"/>
            <w:szCs w:val="20"/>
          </w:rPr>
          <m:t>C</m:t>
        </m:r>
      </m:oMath>
      <w:r w:rsidR="00BE2F59" w:rsidRPr="004E623E">
        <w:rPr>
          <w:rFonts w:ascii="Book Antiqua" w:hAnsi="Book Antiqua"/>
          <w:sz w:val="20"/>
          <w:szCs w:val="20"/>
        </w:rPr>
        <w:t xml:space="preserve"> is </w:t>
      </w:r>
      <w:r w:rsidR="008C7FE1" w:rsidRPr="004E623E">
        <w:rPr>
          <w:rFonts w:ascii="Book Antiqua" w:hAnsi="Book Antiqua"/>
          <w:sz w:val="20"/>
          <w:szCs w:val="20"/>
        </w:rPr>
        <w:t xml:space="preserve">the </w:t>
      </w:r>
      <w:r w:rsidR="008C7FE1" w:rsidRPr="004E623E">
        <w:rPr>
          <w:rFonts w:ascii="Book Antiqua" w:hAnsi="Book Antiqua"/>
          <w:b/>
          <w:bCs/>
          <w:sz w:val="20"/>
          <w:szCs w:val="20"/>
        </w:rPr>
        <w:t>constant of integration</w:t>
      </w:r>
      <w:r w:rsidR="00BE2F59" w:rsidRPr="004E623E">
        <w:rPr>
          <w:rFonts w:ascii="Book Antiqua" w:hAnsi="Book Antiqua"/>
          <w:sz w:val="20"/>
          <w:szCs w:val="20"/>
        </w:rPr>
        <w:t xml:space="preserve">. </w:t>
      </w:r>
      <w:r w:rsidRPr="004E623E">
        <w:rPr>
          <w:rFonts w:ascii="Book Antiqua" w:hAnsi="Book Antiqua"/>
          <w:sz w:val="20"/>
          <w:szCs w:val="20"/>
        </w:rPr>
        <w:t xml:space="preserve"> </w:t>
      </w:r>
      <w:r w:rsidR="00BE2F59" w:rsidRPr="004E623E">
        <w:rPr>
          <w:rFonts w:ascii="Book Antiqua" w:hAnsi="Book Antiqua"/>
          <w:sz w:val="20"/>
          <w:szCs w:val="20"/>
        </w:rPr>
        <w:t xml:space="preserve">Higher-level math </w:t>
      </w:r>
      <w:r w:rsidRPr="004E623E">
        <w:rPr>
          <w:rFonts w:ascii="Book Antiqua" w:hAnsi="Book Antiqua"/>
          <w:sz w:val="20"/>
          <w:szCs w:val="20"/>
        </w:rPr>
        <w:t xml:space="preserve">almost </w:t>
      </w:r>
      <w:r w:rsidR="00BE2F59" w:rsidRPr="004E623E">
        <w:rPr>
          <w:rFonts w:ascii="Book Antiqua" w:hAnsi="Book Antiqua"/>
          <w:sz w:val="20"/>
          <w:szCs w:val="20"/>
        </w:rPr>
        <w:t xml:space="preserve">never uses </w:t>
      </w:r>
      <m:oMath>
        <m:r>
          <w:rPr>
            <w:rFonts w:ascii="Cambria Math" w:hAnsi="Cambria Math"/>
            <w:sz w:val="20"/>
            <w:szCs w:val="20"/>
          </w:rPr>
          <m:t>C</m:t>
        </m:r>
      </m:oMath>
      <w:r w:rsidRPr="004E623E">
        <w:rPr>
          <w:rFonts w:ascii="Book Antiqua" w:hAnsi="Book Antiqua"/>
          <w:sz w:val="20"/>
          <w:szCs w:val="20"/>
        </w:rPr>
        <w:t xml:space="preserve"> </w:t>
      </w:r>
      <w:r w:rsidR="00BE2F59" w:rsidRPr="004E623E">
        <w:rPr>
          <w:rFonts w:ascii="Book Antiqua" w:hAnsi="Book Antiqua"/>
          <w:sz w:val="20"/>
          <w:szCs w:val="20"/>
        </w:rPr>
        <w:t>because it’s misleading</w:t>
      </w:r>
      <w:r w:rsidR="003730B1" w:rsidRPr="004E623E">
        <w:rPr>
          <w:rFonts w:ascii="Book Antiqua" w:hAnsi="Book Antiqua"/>
          <w:sz w:val="20"/>
          <w:szCs w:val="20"/>
        </w:rPr>
        <w:t>:</w:t>
      </w:r>
      <w:r w:rsidR="00607163" w:rsidRPr="004E623E">
        <w:rPr>
          <w:rFonts w:ascii="Book Antiqua" w:hAnsi="Book Antiqua"/>
          <w:sz w:val="20"/>
          <w:szCs w:val="20"/>
        </w:rPr>
        <w:t xml:space="preserve"> </w:t>
      </w:r>
      <w:r w:rsidR="003730B1" w:rsidRPr="004E623E">
        <w:rPr>
          <w:rFonts w:ascii="Book Antiqua" w:hAnsi="Book Antiqua"/>
          <w:sz w:val="20"/>
          <w:szCs w:val="20"/>
        </w:rPr>
        <w:t>i</w:t>
      </w:r>
      <w:r w:rsidR="00607163" w:rsidRPr="004E623E">
        <w:rPr>
          <w:rFonts w:ascii="Book Antiqua" w:hAnsi="Book Antiqua"/>
          <w:sz w:val="20"/>
          <w:szCs w:val="20"/>
        </w:rPr>
        <w:t xml:space="preserve">t </w:t>
      </w:r>
      <w:r w:rsidR="00BE2F59" w:rsidRPr="004E623E">
        <w:rPr>
          <w:rFonts w:ascii="Book Antiqua" w:hAnsi="Book Antiqua"/>
          <w:sz w:val="20"/>
          <w:szCs w:val="20"/>
        </w:rPr>
        <w:t>impl</w:t>
      </w:r>
      <w:r w:rsidR="00607163" w:rsidRPr="004E623E">
        <w:rPr>
          <w:rFonts w:ascii="Book Antiqua" w:hAnsi="Book Antiqua"/>
          <w:sz w:val="20"/>
          <w:szCs w:val="20"/>
        </w:rPr>
        <w:t>ies</w:t>
      </w:r>
      <w:r w:rsidR="00BE2F59"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C</m:t>
        </m:r>
      </m:oMath>
      <w:r w:rsidR="00BE2F59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is </w:t>
      </w:r>
      <w:r w:rsidRPr="004E623E">
        <w:rPr>
          <w:rFonts w:ascii="Book Antiqua" w:hAnsi="Book Antiqua"/>
          <w:sz w:val="20"/>
          <w:szCs w:val="20"/>
          <w:u w:val="single"/>
        </w:rPr>
        <w:t xml:space="preserve">a </w:t>
      </w:r>
      <w:r w:rsidR="00BE2F59" w:rsidRPr="004E623E">
        <w:rPr>
          <w:rFonts w:ascii="Book Antiqua" w:hAnsi="Book Antiqua"/>
          <w:sz w:val="20"/>
          <w:szCs w:val="20"/>
          <w:u w:val="single"/>
        </w:rPr>
        <w:t>constant</w:t>
      </w:r>
      <w:r w:rsidR="00BE2F59" w:rsidRPr="004E623E">
        <w:rPr>
          <w:rFonts w:ascii="Book Antiqua" w:hAnsi="Book Antiqua"/>
          <w:sz w:val="20"/>
          <w:szCs w:val="20"/>
        </w:rPr>
        <w:t xml:space="preserve"> while </w:t>
      </w:r>
      <w:r w:rsidRPr="004E623E">
        <w:rPr>
          <w:rFonts w:ascii="Book Antiqua" w:hAnsi="Book Antiqua"/>
          <w:sz w:val="20"/>
          <w:szCs w:val="20"/>
        </w:rPr>
        <w:t>in reality</w:t>
      </w:r>
      <w:r w:rsidR="00BE2F59"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C</m:t>
        </m:r>
      </m:oMath>
      <w:r w:rsidR="00BE2F59" w:rsidRPr="004E623E">
        <w:rPr>
          <w:rFonts w:ascii="Book Antiqua" w:hAnsi="Book Antiqua"/>
          <w:sz w:val="20"/>
          <w:szCs w:val="20"/>
        </w:rPr>
        <w:t xml:space="preserve"> is </w:t>
      </w:r>
      <w:r w:rsidR="00C8152E">
        <w:rPr>
          <w:rFonts w:ascii="Book Antiqua" w:hAnsi="Book Antiqua"/>
          <w:sz w:val="20"/>
          <w:szCs w:val="20"/>
          <w:u w:val="single"/>
        </w:rPr>
        <w:t>the</w:t>
      </w:r>
      <w:r w:rsidR="00607163" w:rsidRPr="004E623E">
        <w:rPr>
          <w:rFonts w:ascii="Book Antiqua" w:hAnsi="Book Antiqua"/>
          <w:sz w:val="20"/>
          <w:szCs w:val="20"/>
          <w:u w:val="single"/>
        </w:rPr>
        <w:t xml:space="preserve"> set of all </w:t>
      </w:r>
      <w:r w:rsidR="00BE2F59" w:rsidRPr="004E623E">
        <w:rPr>
          <w:rFonts w:ascii="Book Antiqua" w:hAnsi="Book Antiqua"/>
          <w:sz w:val="20"/>
          <w:szCs w:val="20"/>
          <w:u w:val="single"/>
        </w:rPr>
        <w:t>constant</w:t>
      </w:r>
      <w:r w:rsidR="00607163" w:rsidRPr="004E623E">
        <w:rPr>
          <w:rFonts w:ascii="Book Antiqua" w:hAnsi="Book Antiqua"/>
          <w:sz w:val="20"/>
          <w:szCs w:val="20"/>
          <w:u w:val="single"/>
        </w:rPr>
        <w:t>s</w:t>
      </w:r>
      <w:r w:rsidR="00BE2F59" w:rsidRPr="004E623E">
        <w:rPr>
          <w:rFonts w:ascii="Book Antiqua" w:hAnsi="Book Antiqua"/>
          <w:sz w:val="20"/>
          <w:szCs w:val="20"/>
        </w:rPr>
        <w:t xml:space="preserve">. Still, I believe MAT137 </w:t>
      </w:r>
      <w:r w:rsidR="00607163" w:rsidRPr="004E623E">
        <w:rPr>
          <w:rFonts w:ascii="Book Antiqua" w:hAnsi="Book Antiqua"/>
          <w:sz w:val="20"/>
          <w:szCs w:val="20"/>
        </w:rPr>
        <w:t>doesn’t care</w:t>
      </w:r>
      <w:r w:rsidR="00BE2F59" w:rsidRPr="004E623E">
        <w:rPr>
          <w:rFonts w:ascii="Book Antiqua" w:hAnsi="Book Antiqua"/>
          <w:sz w:val="20"/>
          <w:szCs w:val="20"/>
        </w:rPr>
        <w:t xml:space="preserve"> </w:t>
      </w:r>
      <w:r w:rsidR="00607163" w:rsidRPr="004E623E">
        <w:rPr>
          <w:rFonts w:ascii="Book Antiqua" w:hAnsi="Book Antiqua"/>
          <w:sz w:val="20"/>
          <w:szCs w:val="20"/>
        </w:rPr>
        <w:t xml:space="preserve">if you use </w:t>
      </w:r>
      <m:oMath>
        <m:r>
          <w:rPr>
            <w:rFonts w:ascii="Cambria Math" w:hAnsi="Cambria Math"/>
            <w:sz w:val="20"/>
            <w:szCs w:val="20"/>
          </w:rPr>
          <m:t>C</m:t>
        </m:r>
      </m:oMath>
      <w:r w:rsidR="00BE2F59" w:rsidRPr="004E623E">
        <w:rPr>
          <w:rFonts w:ascii="Book Antiqua" w:hAnsi="Book Antiqua"/>
          <w:sz w:val="20"/>
          <w:szCs w:val="20"/>
        </w:rPr>
        <w:t>.</w:t>
      </w:r>
    </w:p>
    <w:p w14:paraId="25F40B74" w14:textId="1E68204F" w:rsidR="008C7FE1" w:rsidRPr="004E623E" w:rsidRDefault="008C7FE1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7A8E25D2" w14:textId="4B5D77DC" w:rsidR="00DE1A07" w:rsidRDefault="00AB3532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</w:t>
      </w:r>
      <w:r w:rsidR="00DE1A07" w:rsidRPr="004E623E">
        <w:rPr>
          <w:rFonts w:ascii="Book Antiqua" w:hAnsi="Book Antiqua"/>
          <w:sz w:val="20"/>
          <w:szCs w:val="20"/>
        </w:rPr>
        <w:t xml:space="preserve">f you </w:t>
      </w:r>
      <w:r w:rsidR="00607163" w:rsidRPr="004E623E">
        <w:rPr>
          <w:rFonts w:ascii="Book Antiqua" w:hAnsi="Book Antiqua"/>
          <w:sz w:val="20"/>
          <w:szCs w:val="20"/>
        </w:rPr>
        <w:t xml:space="preserve">did </w:t>
      </w:r>
      <w:r w:rsidR="00DE1A07" w:rsidRPr="004E623E">
        <w:rPr>
          <w:rFonts w:ascii="Book Antiqua" w:hAnsi="Book Antiqua"/>
          <w:sz w:val="20"/>
          <w:szCs w:val="20"/>
        </w:rPr>
        <w:t>integrals</w:t>
      </w:r>
      <w:r w:rsidRPr="004E623E">
        <w:rPr>
          <w:rFonts w:ascii="Book Antiqua" w:hAnsi="Book Antiqua"/>
          <w:sz w:val="20"/>
          <w:szCs w:val="20"/>
        </w:rPr>
        <w:t xml:space="preserve"> in high school</w:t>
      </w:r>
      <w:r w:rsidR="00DE1A07" w:rsidRPr="004E623E">
        <w:rPr>
          <w:rFonts w:ascii="Book Antiqua" w:hAnsi="Book Antiqua"/>
          <w:sz w:val="20"/>
          <w:szCs w:val="20"/>
        </w:rPr>
        <w:t xml:space="preserve">, you’ve probably been using </w:t>
      </w:r>
      <w:r w:rsidR="00607163" w:rsidRPr="004E623E">
        <w:rPr>
          <w:rFonts w:ascii="Book Antiqua" w:hAnsi="Book Antiqua"/>
          <w:sz w:val="20"/>
          <w:szCs w:val="20"/>
        </w:rPr>
        <w:t xml:space="preserve">the FTC </w:t>
      </w:r>
      <w:r w:rsidR="00DE1A07" w:rsidRPr="004E623E">
        <w:rPr>
          <w:rFonts w:ascii="Book Antiqua" w:hAnsi="Book Antiqua"/>
          <w:sz w:val="20"/>
          <w:szCs w:val="20"/>
        </w:rPr>
        <w:t>unaware.</w:t>
      </w:r>
      <w:r w:rsidR="00BC316D" w:rsidRPr="004E623E">
        <w:rPr>
          <w:rFonts w:ascii="Book Antiqua" w:hAnsi="Book Antiqua"/>
          <w:sz w:val="20"/>
          <w:szCs w:val="20"/>
        </w:rPr>
        <w:t xml:space="preserve"> </w:t>
      </w:r>
      <w:r w:rsidR="00607163" w:rsidRPr="004E623E">
        <w:rPr>
          <w:rFonts w:ascii="Book Antiqua" w:hAnsi="Book Antiqua"/>
          <w:sz w:val="20"/>
          <w:szCs w:val="20"/>
        </w:rPr>
        <w:t>Y</w:t>
      </w:r>
      <w:r w:rsidR="00AB395D" w:rsidRPr="004E623E">
        <w:rPr>
          <w:rFonts w:ascii="Book Antiqua" w:hAnsi="Book Antiqua"/>
          <w:sz w:val="20"/>
          <w:szCs w:val="20"/>
        </w:rPr>
        <w:t xml:space="preserve">ou may have been led to believe that derivatives and integrals are </w:t>
      </w:r>
      <w:r w:rsidRPr="004E623E">
        <w:rPr>
          <w:rFonts w:ascii="Book Antiqua" w:hAnsi="Book Antiqua"/>
          <w:sz w:val="20"/>
          <w:szCs w:val="20"/>
        </w:rPr>
        <w:t>“</w:t>
      </w:r>
      <w:r w:rsidR="00AB395D" w:rsidRPr="004E623E">
        <w:rPr>
          <w:rFonts w:ascii="Book Antiqua" w:hAnsi="Book Antiqua"/>
          <w:sz w:val="20"/>
          <w:szCs w:val="20"/>
        </w:rPr>
        <w:t>like opposites</w:t>
      </w:r>
      <w:r w:rsidRPr="004E623E">
        <w:rPr>
          <w:rFonts w:ascii="Book Antiqua" w:hAnsi="Book Antiqua"/>
          <w:sz w:val="20"/>
          <w:szCs w:val="20"/>
        </w:rPr>
        <w:t>”</w:t>
      </w:r>
      <w:r w:rsidR="00AB395D" w:rsidRPr="004E623E">
        <w:rPr>
          <w:rFonts w:ascii="Book Antiqua" w:hAnsi="Book Antiqua"/>
          <w:sz w:val="20"/>
          <w:szCs w:val="20"/>
        </w:rPr>
        <w:t>. This is NOT TRUE. Math prof</w:t>
      </w:r>
      <w:r w:rsidR="00607163" w:rsidRPr="004E623E">
        <w:rPr>
          <w:rFonts w:ascii="Book Antiqua" w:hAnsi="Book Antiqua"/>
          <w:sz w:val="20"/>
          <w:szCs w:val="20"/>
        </w:rPr>
        <w:t>s</w:t>
      </w:r>
      <w:r w:rsidR="00AB395D" w:rsidRPr="004E623E">
        <w:rPr>
          <w:rFonts w:ascii="Book Antiqua" w:hAnsi="Book Antiqua"/>
          <w:sz w:val="20"/>
          <w:szCs w:val="20"/>
        </w:rPr>
        <w:t xml:space="preserve"> want you to </w:t>
      </w:r>
      <w:r w:rsidR="00DE1A07" w:rsidRPr="004E623E">
        <w:rPr>
          <w:rFonts w:ascii="Book Antiqua" w:hAnsi="Book Antiqua"/>
          <w:sz w:val="20"/>
          <w:szCs w:val="20"/>
        </w:rPr>
        <w:t xml:space="preserve">learn that they are </w:t>
      </w:r>
      <w:r w:rsidR="00AB395D" w:rsidRPr="004E623E">
        <w:rPr>
          <w:rFonts w:ascii="Book Antiqua" w:hAnsi="Book Antiqua"/>
          <w:sz w:val="20"/>
          <w:szCs w:val="20"/>
        </w:rPr>
        <w:t>separate concepts</w:t>
      </w:r>
      <w:r w:rsidR="00DE1A07" w:rsidRPr="004E623E">
        <w:rPr>
          <w:rFonts w:ascii="Book Antiqua" w:hAnsi="Book Antiqua"/>
          <w:sz w:val="20"/>
          <w:szCs w:val="20"/>
        </w:rPr>
        <w:t>, whose computations just</w:t>
      </w:r>
      <w:r w:rsidR="00AB395D" w:rsidRPr="004E623E">
        <w:rPr>
          <w:rFonts w:ascii="Book Antiqua" w:hAnsi="Book Antiqua"/>
          <w:sz w:val="20"/>
          <w:szCs w:val="20"/>
        </w:rPr>
        <w:t xml:space="preserve"> happen to be related thanks to the FTC.</w:t>
      </w:r>
    </w:p>
    <w:p w14:paraId="1A8A24ED" w14:textId="77777777" w:rsidR="00BF097A" w:rsidRPr="00BF097A" w:rsidRDefault="00BF097A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5BCC1A6A" w14:textId="31304BC9" w:rsidR="009B0C2B" w:rsidRPr="004E623E" w:rsidRDefault="00BF097A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For </w:t>
      </w:r>
      <w:r w:rsidR="009B0C2B">
        <w:rPr>
          <w:rFonts w:ascii="Book Antiqua" w:hAnsi="Book Antiqua"/>
          <w:sz w:val="20"/>
          <w:szCs w:val="20"/>
        </w:rPr>
        <w:t xml:space="preserve">definite integrals, we write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</m:nary>
        <m:r>
          <w:rPr>
            <w:rFonts w:ascii="Cambria Math" w:hAnsi="Cambria Math"/>
            <w:sz w:val="20"/>
            <w:szCs w:val="20"/>
          </w:rPr>
          <m:t>=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</m:sSubSup>
      </m:oMath>
      <w:r w:rsidR="009B0C2B">
        <w:rPr>
          <w:rFonts w:ascii="Book Antiqua" w:hAnsi="Book Antiqua"/>
          <w:sz w:val="20"/>
          <w:szCs w:val="20"/>
        </w:rPr>
        <w:t xml:space="preserve"> instead of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d>
        <m:r>
          <w:rPr>
            <w:rFonts w:ascii="Cambria Math" w:hAnsi="Cambria Math"/>
            <w:sz w:val="20"/>
            <w:szCs w:val="20"/>
          </w:rPr>
          <m:t>-F(a)</m:t>
        </m:r>
      </m:oMath>
      <w:r>
        <w:rPr>
          <w:rFonts w:ascii="Book Antiqua" w:hAnsi="Book Antiqua"/>
          <w:sz w:val="20"/>
          <w:szCs w:val="20"/>
        </w:rPr>
        <w:t>, since it’s compact. There’s also this</w:t>
      </w:r>
      <w:r w:rsidR="005C4F4D">
        <w:rPr>
          <w:rFonts w:ascii="Book Antiqua" w:hAnsi="Book Antiqua"/>
          <w:sz w:val="20"/>
          <w:szCs w:val="20"/>
        </w:rPr>
        <w:t xml:space="preserve"> notation,</w:t>
      </w:r>
      <w:r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Book Antiqua"/>
                    <w:sz w:val="20"/>
                    <w:szCs w:val="20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</m:sSubSup>
      </m:oMath>
      <w:r>
        <w:rPr>
          <w:rFonts w:ascii="Book Antiqua" w:hAnsi="Book Antiqua"/>
          <w:sz w:val="20"/>
          <w:szCs w:val="20"/>
        </w:rPr>
        <w:t xml:space="preserve">, </w:t>
      </w:r>
      <w:r w:rsidR="00E170D1">
        <w:rPr>
          <w:rFonts w:ascii="Book Antiqua" w:hAnsi="Book Antiqua"/>
          <w:sz w:val="20"/>
          <w:szCs w:val="20"/>
        </w:rPr>
        <w:t xml:space="preserve">which </w:t>
      </w:r>
      <w:r w:rsidR="00B06DA1">
        <w:rPr>
          <w:rFonts w:ascii="Book Antiqua" w:hAnsi="Book Antiqua"/>
          <w:sz w:val="20"/>
          <w:szCs w:val="20"/>
        </w:rPr>
        <w:t xml:space="preserve">is </w:t>
      </w:r>
      <w:r>
        <w:rPr>
          <w:rFonts w:ascii="Book Antiqua" w:hAnsi="Book Antiqua"/>
          <w:sz w:val="20"/>
          <w:szCs w:val="20"/>
        </w:rPr>
        <w:t>trash as it’s ambiguous</w:t>
      </w:r>
      <w:r w:rsidR="00010634">
        <w:rPr>
          <w:rFonts w:ascii="Book Antiqua" w:hAnsi="Book Antiqua"/>
          <w:sz w:val="20"/>
          <w:szCs w:val="20"/>
        </w:rPr>
        <w:t>:</w:t>
      </w:r>
      <w:r>
        <w:rPr>
          <w:rFonts w:ascii="Book Antiqua" w:hAnsi="Book Antiqua"/>
          <w:sz w:val="20"/>
          <w:szCs w:val="20"/>
        </w:rPr>
        <w:t xml:space="preserve"> </w:t>
      </w:r>
      <w:r w:rsidR="00010634">
        <w:rPr>
          <w:rFonts w:ascii="Book Antiqua" w:hAnsi="Book Antiqua"/>
          <w:sz w:val="20"/>
          <w:szCs w:val="20"/>
        </w:rPr>
        <w:t>i</w:t>
      </w:r>
      <w:r>
        <w:rPr>
          <w:rFonts w:ascii="Book Antiqua" w:hAnsi="Book Antiqua"/>
          <w:sz w:val="20"/>
          <w:szCs w:val="20"/>
        </w:rPr>
        <w:t xml:space="preserve">s </w:t>
      </w:r>
      <m:oMath>
        <m:r>
          <w:rPr>
            <w:rFonts w:ascii="Cambria Math" w:hAnsi="Cambria Math"/>
            <w:sz w:val="20"/>
            <w:szCs w:val="20"/>
          </w:rPr>
          <m:t>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Book Antiqua"/>
                    <w:sz w:val="20"/>
                    <w:szCs w:val="20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</m:sSubSup>
      </m:oMath>
      <w:r>
        <w:rPr>
          <w:rFonts w:ascii="Book Antiqua" w:hAnsi="Book Antiqua"/>
          <w:sz w:val="20"/>
          <w:szCs w:val="20"/>
        </w:rPr>
        <w:t xml:space="preserve">  equal to </w:t>
      </w:r>
      <m:oMath>
        <m:r>
          <w:rPr>
            <w:rFonts w:ascii="Cambria Math" w:hAnsi="Cambria Math"/>
            <w:sz w:val="20"/>
            <w:szCs w:val="20"/>
          </w:rPr>
          <m:t>x+(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Book Antiqua"/>
                    <w:sz w:val="20"/>
                    <w:szCs w:val="20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</m:sSubSup>
      </m:oMath>
      <w:r>
        <w:rPr>
          <w:rFonts w:ascii="Book Antiqua" w:hAnsi="Book Antiqua"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(x+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Book Antiqua"/>
                    <w:sz w:val="20"/>
                    <w:szCs w:val="20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b</m:t>
            </m:r>
          </m:sup>
        </m:sSubSup>
      </m:oMath>
      <w:r>
        <w:rPr>
          <w:rFonts w:ascii="Book Antiqua" w:hAnsi="Book Antiqua"/>
          <w:sz w:val="20"/>
          <w:szCs w:val="20"/>
        </w:rPr>
        <w:t>?</w:t>
      </w:r>
    </w:p>
    <w:p w14:paraId="33C37BCE" w14:textId="77E56454" w:rsidR="00AB395D" w:rsidRPr="004E623E" w:rsidRDefault="00AB395D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761C168C" w14:textId="569AE668" w:rsidR="006C7028" w:rsidRPr="004E623E" w:rsidRDefault="006C7028" w:rsidP="00193AA9">
      <w:pPr>
        <w:pStyle w:val="Heading3"/>
        <w:rPr>
          <w:lang w:val="en-CA"/>
        </w:rPr>
      </w:pPr>
      <w:r w:rsidRPr="004E623E">
        <w:rPr>
          <w:lang w:val="en-CA"/>
        </w:rPr>
        <w:t xml:space="preserve">8.1.7. </w:t>
      </w:r>
      <w:r w:rsidR="00B35BB7" w:rsidRPr="004E623E">
        <w:rPr>
          <w:lang w:val="en-CA"/>
        </w:rPr>
        <w:t>Integral</w:t>
      </w:r>
      <w:r w:rsidRPr="004E623E">
        <w:rPr>
          <w:lang w:val="en-CA"/>
        </w:rPr>
        <w:t xml:space="preserve"> Properties</w:t>
      </w: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6"/>
        <w:gridCol w:w="2164"/>
        <w:gridCol w:w="1798"/>
        <w:gridCol w:w="902"/>
        <w:gridCol w:w="2070"/>
      </w:tblGrid>
      <w:tr w:rsidR="00B35BB7" w:rsidRPr="004E623E" w14:paraId="5AAE7BC8" w14:textId="77777777" w:rsidTr="003F78BA">
        <w:tc>
          <w:tcPr>
            <w:tcW w:w="2426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6DCD98F7" w14:textId="77777777" w:rsidR="00B35BB7" w:rsidRPr="004E623E" w:rsidRDefault="00B35BB7" w:rsidP="00D848C6">
            <w:pPr>
              <w:spacing w:line="276" w:lineRule="auto"/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  <w:t>General Theorems</w:t>
            </w:r>
          </w:p>
        </w:tc>
        <w:tc>
          <w:tcPr>
            <w:tcW w:w="2164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037220AA" w14:textId="77777777" w:rsidR="00B35BB7" w:rsidRPr="004E623E" w:rsidRDefault="00B35BB7" w:rsidP="00D848C6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f(x)</m:t>
                </m:r>
              </m:oMath>
            </m:oMathPara>
          </w:p>
        </w:tc>
        <w:tc>
          <w:tcPr>
            <w:tcW w:w="1798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4C5BC0A5" w14:textId="1ECCC3AC" w:rsidR="00B35BB7" w:rsidRPr="004E623E" w:rsidRDefault="00DD5913" w:rsidP="00D06FAB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f(x)</m:t>
                  </m:r>
                </m:e>
              </m:nary>
            </m:oMath>
            <w:r w:rsidR="00D06FAB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902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76FA5E31" w14:textId="77777777" w:rsidR="00B35BB7" w:rsidRPr="004E623E" w:rsidRDefault="00B35BB7" w:rsidP="00CB1CD4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f(x)</m:t>
                </m:r>
              </m:oMath>
            </m:oMathPara>
          </w:p>
        </w:tc>
        <w:tc>
          <w:tcPr>
            <w:tcW w:w="2070" w:type="dxa"/>
            <w:tcBorders>
              <w:top w:val="single" w:sz="12" w:space="0" w:color="auto"/>
              <w:bottom w:val="single" w:sz="4" w:space="0" w:color="auto"/>
            </w:tcBorders>
          </w:tcPr>
          <w:p w14:paraId="7DFC7F59" w14:textId="03C55296" w:rsidR="00B35BB7" w:rsidRPr="004E623E" w:rsidRDefault="00DD5913" w:rsidP="00CB1CD4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f(x)</m:t>
                  </m:r>
                </m:e>
              </m:nary>
            </m:oMath>
            <w:r w:rsidR="00CB1CD4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B35BB7" w:rsidRPr="004E623E" w14:paraId="2E1085BB" w14:textId="77777777" w:rsidTr="003F78BA">
        <w:tc>
          <w:tcPr>
            <w:tcW w:w="2426" w:type="dxa"/>
            <w:vMerge w:val="restart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182AD056" w14:textId="12401960" w:rsidR="00B35BB7" w:rsidRPr="004E623E" w:rsidRDefault="00DD5913" w:rsidP="00BF097A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f+g</m:t>
                        </m:r>
                      </m:e>
                    </m:d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αf</m:t>
                    </m:r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=α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e>
                    </m:nary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2164" w:type="dxa"/>
            <w:tcBorders>
              <w:top w:val="single" w:sz="4" w:space="0" w:color="auto"/>
              <w:left w:val="dotted" w:sz="4" w:space="0" w:color="auto"/>
            </w:tcBorders>
            <w:vAlign w:val="center"/>
          </w:tcPr>
          <w:p w14:paraId="3D8730D5" w14:textId="77777777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798" w:type="dxa"/>
            <w:tcBorders>
              <w:top w:val="single" w:sz="4" w:space="0" w:color="auto"/>
              <w:right w:val="dotted" w:sz="4" w:space="0" w:color="auto"/>
            </w:tcBorders>
            <w:vAlign w:val="center"/>
          </w:tcPr>
          <w:p w14:paraId="0669410F" w14:textId="78251260" w:rsidR="00B35BB7" w:rsidRPr="004E623E" w:rsidRDefault="00D06FAB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902" w:type="dxa"/>
            <w:tcBorders>
              <w:top w:val="single" w:sz="4" w:space="0" w:color="auto"/>
              <w:left w:val="dotted" w:sz="4" w:space="0" w:color="auto"/>
            </w:tcBorders>
            <w:vAlign w:val="center"/>
          </w:tcPr>
          <w:p w14:paraId="0EF1A296" w14:textId="403EAD25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den>
              </m:f>
            </m:oMath>
            <w:r w:rsidR="003F78BA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14:paraId="66F70891" w14:textId="2371F57D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d>
                </m:e>
              </m:func>
            </m:oMath>
            <w:r w:rsidR="00B35BB7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B35BB7" w:rsidRPr="004E623E" w14:paraId="1426C423" w14:textId="77777777" w:rsidTr="003F78BA">
        <w:tc>
          <w:tcPr>
            <w:tcW w:w="2426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4AE735B8" w14:textId="77777777" w:rsidR="00B35BB7" w:rsidRPr="004E623E" w:rsidRDefault="00B35BB7" w:rsidP="00BF097A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164" w:type="dxa"/>
            <w:tcBorders>
              <w:left w:val="dotted" w:sz="4" w:space="0" w:color="auto"/>
            </w:tcBorders>
            <w:vAlign w:val="center"/>
          </w:tcPr>
          <w:p w14:paraId="2304A511" w14:textId="77777777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798" w:type="dxa"/>
            <w:tcBorders>
              <w:right w:val="dotted" w:sz="4" w:space="0" w:color="auto"/>
            </w:tcBorders>
            <w:vAlign w:val="center"/>
          </w:tcPr>
          <w:p w14:paraId="043D531F" w14:textId="413ED6AD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902" w:type="dxa"/>
            <w:tcBorders>
              <w:left w:val="dotted" w:sz="4" w:space="0" w:color="auto"/>
            </w:tcBorders>
            <w:vAlign w:val="center"/>
          </w:tcPr>
          <w:p w14:paraId="3FAA8CDA" w14:textId="77777777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2070" w:type="dxa"/>
            <w:vAlign w:val="center"/>
          </w:tcPr>
          <w:p w14:paraId="0CEA50B4" w14:textId="28574D43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n+1</m:t>
                  </m:r>
                </m:den>
              </m:f>
            </m:oMath>
            <w:r w:rsidR="003F78BA" w:rsidRPr="004E623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</w:tc>
      </w:tr>
      <w:tr w:rsidR="00B35BB7" w:rsidRPr="004E623E" w14:paraId="4742A8E8" w14:textId="77777777" w:rsidTr="003F78BA">
        <w:tc>
          <w:tcPr>
            <w:tcW w:w="2426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2E3F35C7" w14:textId="77777777" w:rsidR="00B35BB7" w:rsidRPr="004E623E" w:rsidRDefault="00B35BB7" w:rsidP="00BF097A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164" w:type="dxa"/>
            <w:tcBorders>
              <w:left w:val="dotted" w:sz="4" w:space="0" w:color="auto"/>
            </w:tcBorders>
            <w:vAlign w:val="center"/>
          </w:tcPr>
          <w:p w14:paraId="49FEDC93" w14:textId="20C4F38F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798" w:type="dxa"/>
            <w:tcBorders>
              <w:right w:val="dotted" w:sz="4" w:space="0" w:color="auto"/>
            </w:tcBorders>
            <w:vAlign w:val="center"/>
          </w:tcPr>
          <w:p w14:paraId="5160BF9B" w14:textId="419FD52A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902" w:type="dxa"/>
            <w:tcBorders>
              <w:left w:val="dotted" w:sz="4" w:space="0" w:color="auto"/>
            </w:tcBorders>
            <w:vAlign w:val="center"/>
          </w:tcPr>
          <w:p w14:paraId="07A36CBD" w14:textId="77777777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2070" w:type="dxa"/>
            <w:vAlign w:val="center"/>
          </w:tcPr>
          <w:p w14:paraId="238F3074" w14:textId="77777777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</w:tr>
      <w:tr w:rsidR="00B35BB7" w:rsidRPr="004E623E" w14:paraId="7425FD6C" w14:textId="77777777" w:rsidTr="003F78BA">
        <w:tc>
          <w:tcPr>
            <w:tcW w:w="2426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6356B328" w14:textId="77777777" w:rsidR="00B35BB7" w:rsidRPr="004E623E" w:rsidRDefault="00B35BB7" w:rsidP="00BF097A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164" w:type="dxa"/>
            <w:tcBorders>
              <w:left w:val="dotted" w:sz="4" w:space="0" w:color="auto"/>
            </w:tcBorders>
            <w:vAlign w:val="center"/>
          </w:tcPr>
          <w:p w14:paraId="1023EE6F" w14:textId="700FFC0C" w:rsidR="00B35BB7" w:rsidRPr="004E623E" w:rsidRDefault="003F78BA" w:rsidP="00BF097A">
            <w:pPr>
              <w:ind w:left="-100" w:right="-110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csc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cot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sin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798" w:type="dxa"/>
            <w:tcBorders>
              <w:right w:val="dotted" w:sz="4" w:space="0" w:color="auto"/>
            </w:tcBorders>
            <w:vAlign w:val="center"/>
          </w:tcPr>
          <w:p w14:paraId="4D7ED730" w14:textId="3B9F1A41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csc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902" w:type="dxa"/>
            <w:tcBorders>
              <w:left w:val="dotted" w:sz="4" w:space="0" w:color="auto"/>
            </w:tcBorders>
            <w:vAlign w:val="center"/>
          </w:tcPr>
          <w:p w14:paraId="1612357D" w14:textId="45EA97ED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2070" w:type="dxa"/>
            <w:vAlign w:val="center"/>
          </w:tcPr>
          <w:p w14:paraId="539AC936" w14:textId="6298211B" w:rsidR="00B35BB7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  <w:tr w:rsidR="003F78BA" w:rsidRPr="004E623E" w14:paraId="63071F9B" w14:textId="77777777" w:rsidTr="003F78BA">
        <w:tc>
          <w:tcPr>
            <w:tcW w:w="2426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70780C25" w14:textId="77777777" w:rsidR="003F78BA" w:rsidRPr="004E623E" w:rsidRDefault="003F78BA" w:rsidP="00BF097A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164" w:type="dxa"/>
            <w:tcBorders>
              <w:left w:val="dotted" w:sz="4" w:space="0" w:color="auto"/>
            </w:tcBorders>
            <w:vAlign w:val="center"/>
          </w:tcPr>
          <w:p w14:paraId="4876E7A5" w14:textId="132E3E12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798" w:type="dxa"/>
            <w:tcBorders>
              <w:right w:val="dotted" w:sz="4" w:space="0" w:color="auto"/>
            </w:tcBorders>
            <w:vAlign w:val="center"/>
          </w:tcPr>
          <w:p w14:paraId="14A176B1" w14:textId="6C8A5FFD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f>
                      <m:f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902" w:type="dxa"/>
            <w:tcBorders>
              <w:left w:val="dotted" w:sz="4" w:space="0" w:color="auto"/>
            </w:tcBorders>
            <w:vAlign w:val="center"/>
          </w:tcPr>
          <w:p w14:paraId="11531E4C" w14:textId="53D34620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-1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m:oMathPara>
          </w:p>
        </w:tc>
        <w:tc>
          <w:tcPr>
            <w:tcW w:w="2070" w:type="dxa"/>
            <w:vAlign w:val="center"/>
          </w:tcPr>
          <w:p w14:paraId="3CBE13B7" w14:textId="2F6069A7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-1</m:t>
                    </m:r>
                  </m:sup>
                </m:sSup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  <w:tr w:rsidR="003F78BA" w:rsidRPr="004E623E" w14:paraId="026422E2" w14:textId="77777777" w:rsidTr="003F78BA">
        <w:tc>
          <w:tcPr>
            <w:tcW w:w="2426" w:type="dxa"/>
            <w:vMerge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23546C21" w14:textId="77777777" w:rsidR="003F78BA" w:rsidRPr="004E623E" w:rsidRDefault="003F78BA" w:rsidP="00BF097A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2164" w:type="dxa"/>
            <w:tcBorders>
              <w:left w:val="dotted" w:sz="4" w:space="0" w:color="auto"/>
            </w:tcBorders>
            <w:vAlign w:val="center"/>
          </w:tcPr>
          <w:p w14:paraId="78C4FA43" w14:textId="575872A6" w:rsidR="003F78BA" w:rsidRPr="004E623E" w:rsidRDefault="003F78BA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sin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798" w:type="dxa"/>
            <w:tcBorders>
              <w:bottom w:val="single" w:sz="12" w:space="0" w:color="auto"/>
              <w:right w:val="dotted" w:sz="4" w:space="0" w:color="auto"/>
            </w:tcBorders>
            <w:vAlign w:val="center"/>
          </w:tcPr>
          <w:p w14:paraId="37C1D919" w14:textId="542A7251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den>
                </m:f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cot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902" w:type="dxa"/>
            <w:tcBorders>
              <w:left w:val="dotted" w:sz="4" w:space="0" w:color="auto"/>
            </w:tcBorders>
            <w:vAlign w:val="center"/>
          </w:tcPr>
          <w:p w14:paraId="22B25832" w14:textId="6B360A18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070" w:type="dxa"/>
            <w:vAlign w:val="center"/>
          </w:tcPr>
          <w:p w14:paraId="2EEE2DE9" w14:textId="4F5D5978" w:rsidR="003F78BA" w:rsidRPr="004E623E" w:rsidRDefault="00DD5913" w:rsidP="00BF097A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</w:tbl>
    <w:p w14:paraId="4E407BE6" w14:textId="2EC0FFE2" w:rsidR="00CB1CD4" w:rsidRPr="004E623E" w:rsidRDefault="00CB1CD4" w:rsidP="008D460A">
      <w:pPr>
        <w:spacing w:after="0" w:line="276" w:lineRule="auto"/>
        <w:rPr>
          <w:rFonts w:ascii="Book Antiqua" w:hAnsi="Book Antiqua"/>
          <w:b/>
          <w:bCs/>
          <w:sz w:val="8"/>
          <w:szCs w:val="8"/>
        </w:rPr>
      </w:pPr>
    </w:p>
    <w:p w14:paraId="14A0E6DA" w14:textId="6530D98C" w:rsidR="006A45C1" w:rsidRPr="004E623E" w:rsidRDefault="00BC316D" w:rsidP="00252A4B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We didn’t do any i</w:t>
      </w:r>
      <w:r w:rsidR="000A10EB" w:rsidRPr="004E623E">
        <w:rPr>
          <w:rFonts w:ascii="Book Antiqua" w:hAnsi="Book Antiqua"/>
          <w:sz w:val="20"/>
          <w:szCs w:val="20"/>
        </w:rPr>
        <w:t>ntegral property proofs</w:t>
      </w:r>
      <w:r w:rsidR="00252A4B" w:rsidRPr="004E623E">
        <w:rPr>
          <w:rFonts w:ascii="Book Antiqua" w:hAnsi="Book Antiqua"/>
          <w:sz w:val="20"/>
          <w:szCs w:val="20"/>
        </w:rPr>
        <w:t xml:space="preserve">. </w:t>
      </w:r>
      <w:r w:rsidR="00827FB8" w:rsidRPr="004E623E">
        <w:rPr>
          <w:rFonts w:ascii="Book Antiqua" w:hAnsi="Book Antiqua"/>
          <w:sz w:val="20"/>
          <w:szCs w:val="20"/>
        </w:rPr>
        <w:t xml:space="preserve">They </w:t>
      </w:r>
      <w:r w:rsidR="000C4A47" w:rsidRPr="004E623E">
        <w:rPr>
          <w:rFonts w:ascii="Book Antiqua" w:hAnsi="Book Antiqua"/>
          <w:sz w:val="20"/>
          <w:szCs w:val="20"/>
        </w:rPr>
        <w:t xml:space="preserve">were </w:t>
      </w:r>
      <w:r w:rsidR="00827FB8" w:rsidRPr="004E623E">
        <w:rPr>
          <w:rFonts w:ascii="Book Antiqua" w:hAnsi="Book Antiqua"/>
          <w:sz w:val="20"/>
          <w:szCs w:val="20"/>
        </w:rPr>
        <w:t xml:space="preserve">in </w:t>
      </w:r>
      <w:r w:rsidR="000C4A47" w:rsidRPr="004E623E">
        <w:rPr>
          <w:rFonts w:ascii="Book Antiqua" w:hAnsi="Book Antiqua"/>
          <w:sz w:val="20"/>
          <w:szCs w:val="20"/>
        </w:rPr>
        <w:t xml:space="preserve">no </w:t>
      </w:r>
      <w:r w:rsidR="00827FB8" w:rsidRPr="004E623E">
        <w:rPr>
          <w:rFonts w:ascii="Book Antiqua" w:hAnsi="Book Antiqua"/>
          <w:sz w:val="20"/>
          <w:szCs w:val="20"/>
        </w:rPr>
        <w:t>past exam</w:t>
      </w:r>
      <w:r w:rsidR="000C4A47" w:rsidRPr="004E623E">
        <w:rPr>
          <w:rFonts w:ascii="Book Antiqua" w:hAnsi="Book Antiqua"/>
          <w:sz w:val="20"/>
          <w:szCs w:val="20"/>
        </w:rPr>
        <w:t xml:space="preserve">s; </w:t>
      </w:r>
      <w:r w:rsidR="00827FB8" w:rsidRPr="004E623E">
        <w:rPr>
          <w:rFonts w:ascii="Book Antiqua" w:hAnsi="Book Antiqua"/>
          <w:sz w:val="20"/>
          <w:szCs w:val="20"/>
        </w:rPr>
        <w:t>I doubt they’ll be in a future one.</w:t>
      </w:r>
    </w:p>
    <w:p w14:paraId="6C355A40" w14:textId="77777777" w:rsidR="00C65E18" w:rsidRPr="004E623E" w:rsidRDefault="00C65E18" w:rsidP="00252A4B">
      <w:pPr>
        <w:spacing w:after="0" w:line="276" w:lineRule="auto"/>
        <w:rPr>
          <w:rFonts w:ascii="Book Antiqua" w:hAnsi="Book Antiqua"/>
          <w:sz w:val="8"/>
          <w:szCs w:val="8"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1"/>
        <w:gridCol w:w="5594"/>
      </w:tblGrid>
      <w:tr w:rsidR="00C65E18" w:rsidRPr="004E623E" w14:paraId="03DC5BA3" w14:textId="77777777" w:rsidTr="00C65E18">
        <w:tc>
          <w:tcPr>
            <w:tcW w:w="3761" w:type="dxa"/>
            <w:vMerge w:val="restart"/>
          </w:tcPr>
          <w:p w14:paraId="41AA5C4C" w14:textId="4A7061F6" w:rsidR="00C65E18" w:rsidRPr="004E623E" w:rsidRDefault="00C65E18" w:rsidP="00252A4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5594" w:type="dxa"/>
            <w:tcBorders>
              <w:bottom w:val="dotted" w:sz="4" w:space="0" w:color="auto"/>
            </w:tcBorders>
          </w:tcPr>
          <w:p w14:paraId="0C7413C1" w14:textId="4C6EDC0C" w:rsidR="00C65E18" w:rsidRPr="004E623E" w:rsidRDefault="00C65E18" w:rsidP="00252A4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Mean Value Theorem (MVT) for Integrals:</w:t>
            </w:r>
          </w:p>
          <w:p w14:paraId="3FA3A421" w14:textId="0651D825" w:rsidR="00C65E18" w:rsidRPr="004E623E" w:rsidRDefault="00C65E18" w:rsidP="00C65E1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continuous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⇒∃c∈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=f(c)(b-a)</m:t>
                </m:r>
              </m:oMath>
            </m:oMathPara>
          </w:p>
        </w:tc>
      </w:tr>
      <w:tr w:rsidR="00C65E18" w:rsidRPr="004E623E" w14:paraId="64B44358" w14:textId="77777777" w:rsidTr="00C65E18">
        <w:tc>
          <w:tcPr>
            <w:tcW w:w="3761" w:type="dxa"/>
            <w:vMerge/>
          </w:tcPr>
          <w:p w14:paraId="2FDB822A" w14:textId="77777777" w:rsidR="00C65E18" w:rsidRPr="004E623E" w:rsidRDefault="00C65E18" w:rsidP="00252A4B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5594" w:type="dxa"/>
            <w:tcBorders>
              <w:top w:val="dotted" w:sz="4" w:space="0" w:color="auto"/>
            </w:tcBorders>
          </w:tcPr>
          <w:p w14:paraId="4D2148B8" w14:textId="77777777" w:rsidR="00C65E18" w:rsidRPr="004E623E" w:rsidRDefault="00C65E18" w:rsidP="00C65E1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You can also define some functions as an integral:</w:t>
            </w:r>
          </w:p>
          <w:tbl>
            <w:tblPr>
              <w:tblStyle w:val="TableGrid"/>
              <w:tblW w:w="537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418"/>
              <w:gridCol w:w="3960"/>
            </w:tblGrid>
            <w:tr w:rsidR="00C65E18" w:rsidRPr="004E623E" w14:paraId="686A844C" w14:textId="77777777" w:rsidTr="00BA5841">
              <w:tc>
                <w:tcPr>
                  <w:tcW w:w="1418" w:type="dxa"/>
                </w:tcPr>
                <w:p w14:paraId="10EF87A6" w14:textId="77777777" w:rsidR="00C65E18" w:rsidRPr="004E623E" w:rsidRDefault="00DD5913" w:rsidP="00C65E1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oMath>
                  </m:oMathPara>
                </w:p>
              </w:tc>
              <w:tc>
                <w:tcPr>
                  <w:tcW w:w="3960" w:type="dxa"/>
                </w:tcPr>
                <w:p w14:paraId="5033A5C0" w14:textId="77777777" w:rsidR="00C65E18" w:rsidRPr="004E623E" w:rsidRDefault="00DD5913" w:rsidP="00C65E1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arccos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dt</m:t>
                      </m:r>
                    </m:oMath>
                  </m:oMathPara>
                </w:p>
              </w:tc>
            </w:tr>
          </w:tbl>
          <w:p w14:paraId="131D4387" w14:textId="77777777" w:rsidR="00C65E18" w:rsidRPr="004E623E" w:rsidRDefault="00C65E18" w:rsidP="00252A4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</w:p>
        </w:tc>
      </w:tr>
    </w:tbl>
    <w:p w14:paraId="3CF58CBA" w14:textId="55D434D9" w:rsidR="00B35BB7" w:rsidRPr="004E623E" w:rsidRDefault="00B35BB7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C65E18" w:rsidRPr="004E623E" w14:paraId="71CFCDF8" w14:textId="77777777" w:rsidTr="00184E0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5164B8C" w14:textId="712BFA67" w:rsidR="00C65E18" w:rsidRPr="004E623E" w:rsidRDefault="00C65E18" w:rsidP="00BA584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0"/>
                  <w:szCs w:val="20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dt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5A396D" w:rsidRPr="004E623E">
              <w:rPr>
                <w:rFonts w:ascii="Book Antiqua" w:hAnsi="Book Antiqua"/>
                <w:sz w:val="20"/>
                <w:szCs w:val="20"/>
              </w:rPr>
              <w:t>Show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=(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)'</m:t>
              </m:r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502D418F" w14:textId="77777777" w:rsidR="00C65E18" w:rsidRPr="004E623E" w:rsidRDefault="00C65E18" w:rsidP="00BA584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B7A3BDD" w14:textId="77777777" w:rsidR="005A396D" w:rsidRPr="004E623E" w:rsidRDefault="005A396D" w:rsidP="00BA5841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5043C648" w14:textId="77777777" w:rsidR="005A396D" w:rsidRPr="004E623E" w:rsidRDefault="005A396D" w:rsidP="00BA584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Make sure to swap the integral’s upper/lower </w:t>
            </w:r>
            <w:r w:rsidR="00F018DA" w:rsidRPr="004E623E">
              <w:rPr>
                <w:rFonts w:ascii="Book Antiqua" w:hAnsi="Book Antiqua"/>
                <w:i/>
                <w:sz w:val="20"/>
                <w:szCs w:val="20"/>
              </w:rPr>
              <w:t>bounds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so that g(x) is the upper </w:t>
            </w:r>
            <w:r w:rsidR="00FB32DE" w:rsidRPr="004E623E">
              <w:rPr>
                <w:rFonts w:ascii="Book Antiqua" w:hAnsi="Book Antiqua"/>
                <w:i/>
                <w:sz w:val="20"/>
                <w:szCs w:val="20"/>
              </w:rPr>
              <w:t>bound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. Otherwise, the FTC doesn’t work.</w:t>
            </w:r>
          </w:p>
          <w:p w14:paraId="70C87F01" w14:textId="77777777" w:rsidR="00C853FD" w:rsidRPr="004E623E" w:rsidRDefault="00C853FD" w:rsidP="00BA584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35CFFD8" w14:textId="6FC88FCF" w:rsidR="00C853FD" w:rsidRPr="004E623E" w:rsidRDefault="00184E04" w:rsidP="00BA584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N</w:t>
            </w:r>
            <w:r w:rsidR="00C853FD" w:rsidRPr="004E623E">
              <w:rPr>
                <w:rFonts w:ascii="Book Antiqua" w:hAnsi="Book Antiqua"/>
                <w:i/>
                <w:sz w:val="20"/>
                <w:szCs w:val="20"/>
              </w:rPr>
              <w:t xml:space="preserve">otation-wise, </w:t>
            </w:r>
            <w:r w:rsidR="00E50679" w:rsidRPr="00641F8B">
              <w:rPr>
                <w:rFonts w:ascii="Book Antiqua" w:hAnsi="Book Antiqua"/>
                <w:b/>
                <w:bCs/>
                <w:i/>
                <w:sz w:val="20"/>
                <w:szCs w:val="20"/>
                <w:u w:val="single"/>
              </w:rPr>
              <w:t>i</w:t>
            </w:r>
            <w:r w:rsidR="00C853FD" w:rsidRPr="00641F8B">
              <w:rPr>
                <w:rFonts w:ascii="Book Antiqua" w:hAnsi="Book Antiqua"/>
                <w:b/>
                <w:bCs/>
                <w:i/>
                <w:sz w:val="20"/>
                <w:szCs w:val="20"/>
                <w:u w:val="single"/>
              </w:rPr>
              <w:t>t’s fine to</w:t>
            </w:r>
            <w:r w:rsidR="00C853FD" w:rsidRPr="00641F8B">
              <w:rPr>
                <w:rFonts w:ascii="Book Antiqua" w:hAnsi="Book Antiqua"/>
                <w:b/>
                <w:bCs/>
                <w:i/>
                <w:sz w:val="20"/>
                <w:szCs w:val="20"/>
              </w:rPr>
              <w:t xml:space="preserve"> </w:t>
            </w:r>
            <w:r w:rsidR="00C853FD" w:rsidRPr="00641F8B">
              <w:rPr>
                <w:rFonts w:ascii="Book Antiqua" w:hAnsi="Book Antiqua"/>
                <w:b/>
                <w:bCs/>
                <w:i/>
                <w:sz w:val="20"/>
                <w:szCs w:val="20"/>
                <w:u w:val="single"/>
              </w:rPr>
              <w:t>omit “dx”</w:t>
            </w:r>
            <w:r w:rsidR="00C853FD" w:rsidRPr="004E623E">
              <w:rPr>
                <w:rFonts w:ascii="Book Antiqua" w:hAnsi="Book Antiqua"/>
                <w:i/>
                <w:sz w:val="20"/>
                <w:szCs w:val="20"/>
              </w:rPr>
              <w:t xml:space="preserve"> if it’s obvious x is being integrated. If you’re using a variable like t, add dt.</w:t>
            </w:r>
          </w:p>
        </w:tc>
      </w:tr>
      <w:tr w:rsidR="00C65E18" w:rsidRPr="004E623E" w14:paraId="0699F0C3" w14:textId="77777777" w:rsidTr="00184E0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22D40BCD" w14:textId="016FF1B2" w:rsidR="00C65E18" w:rsidRPr="004E623E" w:rsidRDefault="005A396D" w:rsidP="00BF097A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-2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)'</m:t>
                </m:r>
              </m:oMath>
            </m:oMathPara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3BD57297" w14:textId="77777777" w:rsidR="00C65E18" w:rsidRPr="004E623E" w:rsidRDefault="00C65E18" w:rsidP="00BA584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5E78A581" w14:textId="25462F6D" w:rsidR="00947F21" w:rsidRPr="004E623E" w:rsidRDefault="00947F21" w:rsidP="00193AA9">
      <w:pPr>
        <w:pStyle w:val="Heading2"/>
        <w:rPr>
          <w:lang w:val="en-CA"/>
        </w:rPr>
      </w:pPr>
      <w:r w:rsidRPr="004E623E">
        <w:rPr>
          <w:lang w:val="en-CA"/>
        </w:rPr>
        <w:lastRenderedPageBreak/>
        <w:t>8.2. Computatio</w:t>
      </w:r>
      <w:r w:rsidR="00C65E18" w:rsidRPr="004E623E">
        <w:rPr>
          <w:lang w:val="en-CA"/>
        </w:rPr>
        <w:t>n</w:t>
      </w:r>
    </w:p>
    <w:p w14:paraId="41E88BDF" w14:textId="17496BA5" w:rsidR="008D460A" w:rsidRPr="004E623E" w:rsidRDefault="008D460A" w:rsidP="00193AA9">
      <w:pPr>
        <w:pStyle w:val="Heading3"/>
        <w:rPr>
          <w:lang w:val="en-CA"/>
        </w:rPr>
      </w:pPr>
      <w:r w:rsidRPr="004E623E">
        <w:rPr>
          <w:lang w:val="en-CA"/>
        </w:rPr>
        <w:t>8.2.</w:t>
      </w:r>
      <w:r w:rsidR="00947F21" w:rsidRPr="004E623E">
        <w:rPr>
          <w:lang w:val="en-CA"/>
        </w:rPr>
        <w:t>1</w:t>
      </w:r>
      <w:r w:rsidRPr="004E623E">
        <w:rPr>
          <w:lang w:val="en-CA"/>
        </w:rPr>
        <w:t>. General Methods</w:t>
      </w:r>
    </w:p>
    <w:p w14:paraId="362E633C" w14:textId="7F6BA590" w:rsidR="00BF5943" w:rsidRPr="004E623E" w:rsidRDefault="00DD62CC" w:rsidP="008D460A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U-Substitution</w:t>
      </w:r>
    </w:p>
    <w:p w14:paraId="5FBB71E2" w14:textId="7722889A" w:rsidR="007A3D01" w:rsidRPr="004E623E" w:rsidRDefault="007A3D0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Set the </w:t>
      </w:r>
      <w:r w:rsidR="00DD4D4A" w:rsidRPr="004E623E">
        <w:rPr>
          <w:rFonts w:ascii="Book Antiqua" w:hAnsi="Book Antiqua"/>
          <w:sz w:val="20"/>
          <w:szCs w:val="20"/>
        </w:rPr>
        <w:t xml:space="preserve">equation’s </w:t>
      </w:r>
      <w:r w:rsidRPr="004E623E">
        <w:rPr>
          <w:rFonts w:ascii="Book Antiqua" w:hAnsi="Book Antiqua"/>
          <w:sz w:val="20"/>
          <w:szCs w:val="20"/>
        </w:rPr>
        <w:t xml:space="preserve">most annoying part to </w:t>
      </w:r>
      <m:oMath>
        <m:r>
          <w:rPr>
            <w:rFonts w:ascii="Cambria Math" w:hAnsi="Cambria Math"/>
            <w:sz w:val="20"/>
            <w:szCs w:val="20"/>
          </w:rPr>
          <m:t>u</m:t>
        </m:r>
      </m:oMath>
      <w:r w:rsidR="00BE0265">
        <w:rPr>
          <w:rFonts w:ascii="Book Antiqua" w:hAnsi="Book Antiqua"/>
          <w:sz w:val="20"/>
          <w:szCs w:val="20"/>
        </w:rPr>
        <w:t xml:space="preserve"> </w:t>
      </w:r>
      <w:r w:rsidR="00BE0265" w:rsidRPr="00BE0265">
        <w:rPr>
          <w:rFonts w:ascii="Book Antiqua" w:hAnsi="Book Antiqua"/>
          <w:color w:val="808080" w:themeColor="background1" w:themeShade="80"/>
          <w:sz w:val="20"/>
          <w:szCs w:val="20"/>
        </w:rPr>
        <w:t xml:space="preserve">(or </w:t>
      </w:r>
      <w:r w:rsidR="00BE0265">
        <w:rPr>
          <w:rFonts w:ascii="Book Antiqua" w:hAnsi="Book Antiqua"/>
          <w:color w:val="808080" w:themeColor="background1" w:themeShade="80"/>
          <w:sz w:val="20"/>
          <w:szCs w:val="20"/>
        </w:rPr>
        <w:t xml:space="preserve">anything </w:t>
      </w:r>
      <w:r w:rsidR="00BE0265" w:rsidRPr="00BE0265">
        <w:rPr>
          <w:rFonts w:ascii="Book Antiqua" w:hAnsi="Book Antiqua"/>
          <w:color w:val="808080" w:themeColor="background1" w:themeShade="80"/>
          <w:sz w:val="20"/>
          <w:szCs w:val="20"/>
        </w:rPr>
        <w:t>else)</w:t>
      </w:r>
      <w:r w:rsidRPr="004E623E">
        <w:rPr>
          <w:rFonts w:ascii="Book Antiqua" w:hAnsi="Book Antiqua"/>
          <w:sz w:val="20"/>
          <w:szCs w:val="20"/>
        </w:rPr>
        <w:t>.</w:t>
      </w:r>
    </w:p>
    <w:p w14:paraId="7BD0B58D" w14:textId="77777777" w:rsidR="00E702D1" w:rsidRPr="004E623E" w:rsidRDefault="007A3D0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Do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du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dx</m:t>
            </m:r>
          </m:den>
        </m:f>
      </m:oMath>
      <w:r w:rsidRPr="004E623E">
        <w:rPr>
          <w:rFonts w:ascii="Book Antiqua" w:hAnsi="Book Antiqua"/>
          <w:sz w:val="20"/>
          <w:szCs w:val="20"/>
        </w:rPr>
        <w:t xml:space="preserve">, isolate </w:t>
      </w:r>
      <m:oMath>
        <m:r>
          <w:rPr>
            <w:rFonts w:ascii="Cambria Math" w:hAnsi="Cambria Math"/>
            <w:sz w:val="20"/>
            <w:szCs w:val="20"/>
          </w:rPr>
          <m:t>dx</m:t>
        </m:r>
      </m:oMath>
      <w:r w:rsidRPr="004E623E">
        <w:rPr>
          <w:rFonts w:ascii="Book Antiqua" w:hAnsi="Book Antiqua"/>
          <w:sz w:val="20"/>
          <w:szCs w:val="20"/>
        </w:rPr>
        <w:t>, and substitute it into the equation.</w:t>
      </w:r>
    </w:p>
    <w:p w14:paraId="24F57BD6" w14:textId="65E59D69" w:rsidR="003A0797" w:rsidRPr="004E623E" w:rsidRDefault="003A0797" w:rsidP="00BB3346">
      <w:pPr>
        <w:pStyle w:val="ListParagraph"/>
        <w:numPr>
          <w:ilvl w:val="0"/>
          <w:numId w:val="27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Your equation </w:t>
      </w:r>
      <w:r w:rsidR="002D0FCF" w:rsidRPr="004E623E">
        <w:rPr>
          <w:rFonts w:ascii="Book Antiqua" w:hAnsi="Book Antiqua"/>
          <w:sz w:val="20"/>
          <w:szCs w:val="20"/>
        </w:rPr>
        <w:t xml:space="preserve">must </w:t>
      </w:r>
      <w:r w:rsidRPr="004E623E">
        <w:rPr>
          <w:rFonts w:ascii="Book Antiqua" w:hAnsi="Book Antiqua"/>
          <w:sz w:val="20"/>
          <w:szCs w:val="20"/>
        </w:rPr>
        <w:t xml:space="preserve">be written completely in terms of </w:t>
      </w:r>
      <m:oMath>
        <m:r>
          <w:rPr>
            <w:rFonts w:ascii="Cambria Math" w:hAnsi="Cambria Math"/>
            <w:sz w:val="20"/>
            <w:szCs w:val="20"/>
          </w:rPr>
          <m:t>u</m:t>
        </m:r>
      </m:oMath>
      <w:r w:rsidRPr="004E623E">
        <w:rPr>
          <w:rFonts w:ascii="Book Antiqua" w:hAnsi="Book Antiqua"/>
          <w:sz w:val="20"/>
          <w:szCs w:val="20"/>
        </w:rPr>
        <w:t>.</w:t>
      </w:r>
      <w:r w:rsidR="00B81C6C" w:rsidRPr="004E623E">
        <w:rPr>
          <w:rFonts w:ascii="Book Antiqua" w:hAnsi="Book Antiqua"/>
          <w:sz w:val="20"/>
          <w:szCs w:val="20"/>
        </w:rPr>
        <w:t xml:space="preserve"> It should be easier to integrate.</w:t>
      </w:r>
    </w:p>
    <w:p w14:paraId="702E700C" w14:textId="52CF062B" w:rsidR="00E702D1" w:rsidRPr="004E623E" w:rsidRDefault="00E702D1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Integrate and replace </w:t>
      </w:r>
      <m:oMath>
        <m:r>
          <w:rPr>
            <w:rFonts w:ascii="Cambria Math" w:hAnsi="Cambria Math"/>
            <w:sz w:val="20"/>
            <w:szCs w:val="20"/>
          </w:rPr>
          <m:t>u</m:t>
        </m:r>
      </m:oMath>
      <w:r w:rsidRPr="004E623E">
        <w:rPr>
          <w:rFonts w:ascii="Book Antiqua" w:hAnsi="Book Antiqua"/>
          <w:sz w:val="20"/>
          <w:szCs w:val="20"/>
        </w:rPr>
        <w:t xml:space="preserve"> with what you </w:t>
      </w:r>
      <w:r w:rsidR="00AC6695" w:rsidRPr="004E623E">
        <w:rPr>
          <w:rFonts w:ascii="Book Antiqua" w:hAnsi="Book Antiqua"/>
          <w:sz w:val="20"/>
          <w:szCs w:val="20"/>
        </w:rPr>
        <w:t xml:space="preserve">used it to </w:t>
      </w:r>
      <w:r w:rsidRPr="004E623E">
        <w:rPr>
          <w:rFonts w:ascii="Book Antiqua" w:hAnsi="Book Antiqua"/>
          <w:sz w:val="20"/>
          <w:szCs w:val="20"/>
        </w:rPr>
        <w:t>substitute.</w:t>
      </w:r>
    </w:p>
    <w:p w14:paraId="7357A85D" w14:textId="77777777" w:rsidR="007A3D01" w:rsidRPr="004E623E" w:rsidRDefault="007A3D01" w:rsidP="008D460A">
      <w:pPr>
        <w:spacing w:after="0" w:line="276" w:lineRule="auto"/>
        <w:rPr>
          <w:rFonts w:ascii="Book Antiqua" w:hAnsi="Book Antiqua"/>
          <w:sz w:val="6"/>
          <w:szCs w:val="6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51"/>
        <w:gridCol w:w="3304"/>
      </w:tblGrid>
      <w:tr w:rsidR="001F4970" w:rsidRPr="004E623E" w14:paraId="1B55C99F" w14:textId="787FEF7C" w:rsidTr="00C32BDD">
        <w:tc>
          <w:tcPr>
            <w:tcW w:w="6051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CA1CC04" w14:textId="11EE7B82" w:rsidR="001F4970" w:rsidRPr="004E623E" w:rsidRDefault="001F4970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3304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5FAA0BCC" w14:textId="77777777" w:rsidR="001F4970" w:rsidRPr="004E623E" w:rsidRDefault="001F4970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5F135837" w14:textId="44296DFE" w:rsidR="00F02BAE" w:rsidRPr="004E623E" w:rsidRDefault="00F02BAE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Lesson 1: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7359F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Set u to the annoying part of the equation. In a fraction, it’s usually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denominator.</w:t>
            </w:r>
          </w:p>
        </w:tc>
      </w:tr>
      <w:tr w:rsidR="001F4970" w:rsidRPr="004E623E" w14:paraId="228139E2" w14:textId="042C0CAD" w:rsidTr="00C32BDD">
        <w:tc>
          <w:tcPr>
            <w:tcW w:w="6051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582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45"/>
              <w:gridCol w:w="2880"/>
            </w:tblGrid>
            <w:tr w:rsidR="001F4970" w:rsidRPr="004E623E" w14:paraId="6B3FCA79" w14:textId="77777777" w:rsidTr="001F4970">
              <w:tc>
                <w:tcPr>
                  <w:tcW w:w="2945" w:type="dxa"/>
                </w:tcPr>
                <w:p w14:paraId="1C827E3D" w14:textId="1C826535" w:rsidR="001F4970" w:rsidRPr="004E623E" w:rsidRDefault="00DD5913" w:rsidP="00A30B7D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→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du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den>
                              </m:f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</m:e>
                          </m:func>
                        </m:e>
                      </m:borderBox>
                    </m:oMath>
                  </m:oMathPara>
                </w:p>
              </w:tc>
              <w:tc>
                <w:tcPr>
                  <w:tcW w:w="2880" w:type="dxa"/>
                </w:tcPr>
                <w:p w14:paraId="4977AF30" w14:textId="13EF4E6D" w:rsidR="001F4970" w:rsidRPr="004E623E" w:rsidRDefault="00DD5913" w:rsidP="001F4970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:</m:t>
                    </m:r>
                  </m:oMath>
                  <w:r w:rsidR="001F4970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The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oMath>
                  <w:r w:rsidR="001F4970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denominator is annoying, so we set that to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oMath>
                  <w:r w:rsidR="001F4970"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  <w:p w14:paraId="55319C23" w14:textId="0F88A014" w:rsidR="001F4970" w:rsidRPr="004E623E" w:rsidRDefault="001F4970" w:rsidP="001F4970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452495C1" w14:textId="72E2C5A2" w:rsidR="001F4970" w:rsidRPr="004E623E" w:rsidRDefault="001F4970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3304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28EF0265" w14:textId="77777777" w:rsidR="001F4970" w:rsidRPr="004E623E" w:rsidRDefault="001F4970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BE19BF4" w14:textId="159953BE" w:rsidR="00DD62CC" w:rsidRPr="004E623E" w:rsidRDefault="00DD62CC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F02BAE" w:rsidRPr="004E623E" w14:paraId="4C3AB9C7" w14:textId="77777777" w:rsidTr="00C32BDD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B30B36D" w14:textId="7A593A49" w:rsidR="00F02BAE" w:rsidRPr="004E623E" w:rsidRDefault="00F02BA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rad>
                        </m:e>
                      </m:func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76603CBA" w14:textId="77777777" w:rsidR="00F02BAE" w:rsidRPr="004E623E" w:rsidRDefault="00F02BA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4B67E7AC" w14:textId="773E7573" w:rsidR="007359FA" w:rsidRPr="004E623E" w:rsidRDefault="00F02BAE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Lesson </w:t>
            </w:r>
            <w:r w:rsidR="007359FA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2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: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7359F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Doing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</m:oMath>
            <w:r w:rsidR="007359F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doesn’t always get rid of all </w:t>
            </w:r>
            <w:r w:rsidR="006D5BF7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the </w:t>
            </w:r>
            <w:r w:rsidR="007359F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="008D466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so you might have to do more.</w:t>
            </w:r>
          </w:p>
          <w:p w14:paraId="7832E303" w14:textId="77777777" w:rsidR="007359FA" w:rsidRPr="004E623E" w:rsidRDefault="007359FA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506AD7E" w14:textId="3035C289" w:rsidR="007A2758" w:rsidRPr="004E623E" w:rsidRDefault="007359FA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Lesson 3: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For definite integrals, </w:t>
            </w:r>
            <w:r w:rsidR="007A2758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note what the upper/lower bounds are written in terms of.</w:t>
            </w:r>
          </w:p>
        </w:tc>
      </w:tr>
      <w:tr w:rsidR="00F02BAE" w:rsidRPr="004E623E" w14:paraId="1079DB26" w14:textId="77777777" w:rsidTr="00C32BDD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66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93"/>
              <w:gridCol w:w="3240"/>
            </w:tblGrid>
            <w:tr w:rsidR="00F02BAE" w:rsidRPr="004E623E" w14:paraId="5FB414E5" w14:textId="77777777" w:rsidTr="006D5BF7">
              <w:tc>
                <w:tcPr>
                  <w:tcW w:w="3393" w:type="dxa"/>
                </w:tcPr>
                <w:p w14:paraId="03F5DC91" w14:textId="78CF9271" w:rsidR="00F02BAE" w:rsidRPr="004E623E" w:rsidRDefault="00DD5913" w:rsidP="009145BC">
                  <w:pPr>
                    <w:spacing w:line="276" w:lineRule="auto"/>
                    <w:ind w:right="-105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rad>
                                </m:e>
                              </m:func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rad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2u du</m:t>
                      </m:r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→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x=1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</m:func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du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func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x=1 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→(2)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rad>
                                </m:e>
                              </m:func>
                            </m:e>
                          </m:d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1 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e>
                          </m:fun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e>
                          </m:func>
                        </m:e>
                      </m:borderBox>
                    </m:oMath>
                  </m:oMathPara>
                </w:p>
              </w:tc>
              <w:tc>
                <w:tcPr>
                  <w:tcW w:w="3240" w:type="dxa"/>
                </w:tcPr>
                <w:p w14:paraId="0A1B4EEA" w14:textId="34180B66" w:rsidR="00F02BAE" w:rsidRPr="004E623E" w:rsidRDefault="00DD5913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:</m:t>
                    </m:r>
                  </m:oMath>
                  <w:r w:rsidR="00F02BAE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BF62FB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Set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oMath>
                  <w:r w:rsidR="00BF62FB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to the denominator,</w:t>
                  </w:r>
                  <w:r w:rsidR="00F02BAE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rad>
                  </m:oMath>
                  <w:r w:rsidR="00F02BAE"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  <w:p w14:paraId="34AC8711" w14:textId="77777777" w:rsidR="00F02BAE" w:rsidRPr="004E623E" w:rsidRDefault="00F02BAE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ra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=2u du</m:t>
                      </m:r>
                    </m:oMath>
                  </m:oMathPara>
                </w:p>
                <w:p w14:paraId="54AF2F3D" w14:textId="675EC054" w:rsidR="007359FA" w:rsidRPr="004E623E" w:rsidRDefault="00DD5913" w:rsidP="00BF62FB">
                  <w:pPr>
                    <w:spacing w:before="100"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:</m:t>
                    </m:r>
                  </m:oMath>
                  <w:r w:rsidR="007359F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You CANNOT expand this</w:t>
                  </w:r>
                  <w:r w:rsidR="006D5BF7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yet</w:t>
                  </w:r>
                  <w:r w:rsidR="007359F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. The upper/lower bounds are still defined in terms of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oMath>
                  <w:r w:rsidR="007359FA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, not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oMath>
                  <w:r w:rsidR="007359FA"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1A9277F3" w14:textId="77777777" w:rsidR="00F02BAE" w:rsidRPr="004E623E" w:rsidRDefault="00F02BA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00106831" w14:textId="77777777" w:rsidR="00F02BAE" w:rsidRPr="004E623E" w:rsidRDefault="00F02BA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141570E9" w14:textId="5B332D4C" w:rsidR="00BF5943" w:rsidRPr="004E623E" w:rsidRDefault="00273EA4" w:rsidP="00B503AB">
      <w:pPr>
        <w:spacing w:after="0" w:line="276" w:lineRule="auto"/>
        <w:ind w:right="-36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can define the bounds in terms of </w:t>
      </w:r>
      <m:oMath>
        <m:r>
          <w:rPr>
            <w:rFonts w:ascii="Cambria Math" w:hAnsi="Cambria Math"/>
            <w:sz w:val="20"/>
            <w:szCs w:val="20"/>
          </w:rPr>
          <m:t>u</m:t>
        </m:r>
      </m:oMath>
      <w:r w:rsidRPr="004E623E">
        <w:rPr>
          <w:rFonts w:ascii="Book Antiqua" w:hAnsi="Book Antiqua"/>
          <w:sz w:val="20"/>
          <w:szCs w:val="20"/>
        </w:rPr>
        <w:t xml:space="preserve"> by substituting </w:t>
      </w:r>
      <w:r w:rsidR="00C32BDD" w:rsidRPr="004E623E">
        <w:rPr>
          <w:rFonts w:ascii="Book Antiqua" w:hAnsi="Book Antiqua"/>
          <w:sz w:val="20"/>
          <w:szCs w:val="20"/>
        </w:rPr>
        <w:t xml:space="preserve">in </w:t>
      </w:r>
      <m:oMath>
        <m:r>
          <w:rPr>
            <w:rFonts w:ascii="Cambria Math" w:hAnsi="Cambria Math"/>
            <w:sz w:val="20"/>
            <w:szCs w:val="20"/>
          </w:rPr>
          <m:t>u=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w:bookmarkStart w:id="12" w:name="_Hlk103073624"/>
            <m:r>
              <w:rPr>
                <w:rFonts w:ascii="Cambria Math" w:hAnsi="Cambria Math"/>
                <w:sz w:val="20"/>
                <w:szCs w:val="20"/>
              </w:rPr>
              <m:t>x</m:t>
            </m:r>
            <w:bookmarkEnd w:id="12"/>
          </m:e>
          <m:sup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</m:oMath>
      <w:r w:rsidRPr="004E623E">
        <w:rPr>
          <w:rFonts w:ascii="Book Antiqua" w:hAnsi="Book Antiqua"/>
          <w:sz w:val="20"/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(1)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20"/>
            <w:szCs w:val="20"/>
          </w:rPr>
          <m:t>=1</m:t>
        </m:r>
      </m:oMath>
      <w:r w:rsidRPr="004E623E">
        <w:rPr>
          <w:rFonts w:ascii="Book Antiqua" w:hAnsi="Book Antiqua"/>
          <w:sz w:val="20"/>
          <w:szCs w:val="20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20"/>
            <w:szCs w:val="20"/>
          </w:rPr>
          <m:t>=π</m:t>
        </m:r>
      </m:oMath>
      <w:r w:rsidRPr="004E623E">
        <w:rPr>
          <w:rFonts w:ascii="Book Antiqua" w:hAnsi="Book Antiqua"/>
          <w:sz w:val="20"/>
          <w:szCs w:val="20"/>
        </w:rPr>
        <w:t>. But it’s more work</w:t>
      </w:r>
      <w:r w:rsidR="00C32BDD" w:rsidRPr="004E623E">
        <w:rPr>
          <w:rFonts w:ascii="Book Antiqua" w:hAnsi="Book Antiqua"/>
          <w:sz w:val="20"/>
          <w:szCs w:val="20"/>
        </w:rPr>
        <w:t>.</w:t>
      </w:r>
    </w:p>
    <w:p w14:paraId="2AC303B8" w14:textId="59971B32" w:rsidR="00E54D8A" w:rsidRPr="004E623E" w:rsidRDefault="00E54D8A" w:rsidP="008D460A">
      <w:pPr>
        <w:spacing w:after="0" w:line="276" w:lineRule="auto"/>
        <w:rPr>
          <w:rFonts w:ascii="Book Antiqua" w:hAnsi="Book Antiqua"/>
          <w:sz w:val="6"/>
          <w:szCs w:val="6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A30B7D" w:rsidRPr="004E623E" w14:paraId="368CAF80" w14:textId="77777777" w:rsidTr="00C32BDD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6BFED3D" w14:textId="70F665A1" w:rsidR="00A30B7D" w:rsidRPr="004E623E" w:rsidRDefault="00A30B7D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1/4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1/2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0BFCFC2E" w14:textId="77777777" w:rsidR="00A30B7D" w:rsidRPr="004E623E" w:rsidRDefault="00A30B7D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14D87019" w14:textId="77777777" w:rsidR="00A30B7D" w:rsidRDefault="00A30B7D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Lesson </w:t>
            </w:r>
            <w:r w:rsidR="003D603A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4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: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3D603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You can’t always set u to be the denominator.</w:t>
            </w:r>
            <w:r w:rsidR="00401DCC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Choose strategically to cancel out the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x</m:t>
              </m:r>
            </m:oMath>
            <w:r w:rsidR="00401DCC" w:rsidRPr="004E623E">
              <w:rPr>
                <w:rFonts w:ascii="Book Antiqua" w:hAnsi="Book Antiqua"/>
                <w:i/>
                <w:sz w:val="20"/>
                <w:szCs w:val="20"/>
                <w:lang w:val="en-US"/>
              </w:rPr>
              <w:t>.</w:t>
            </w:r>
          </w:p>
          <w:p w14:paraId="0255CE1F" w14:textId="77777777" w:rsidR="008F3F92" w:rsidRPr="00644460" w:rsidRDefault="008F3F92" w:rsidP="00B27A07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  <w:lang w:val="en-US"/>
              </w:rPr>
            </w:pPr>
          </w:p>
          <w:p w14:paraId="5947E799" w14:textId="22FEAA95" w:rsidR="008F3F92" w:rsidRPr="004E623E" w:rsidRDefault="008F3F92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A30B7D" w:rsidRPr="004E623E" w14:paraId="62643FCD" w14:textId="77777777" w:rsidTr="00C32BDD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66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93"/>
              <w:gridCol w:w="3240"/>
            </w:tblGrid>
            <w:tr w:rsidR="00A30B7D" w:rsidRPr="004E623E" w14:paraId="5A7B2195" w14:textId="77777777" w:rsidTr="00B27A07">
              <w:tc>
                <w:tcPr>
                  <w:tcW w:w="3393" w:type="dxa"/>
                </w:tcPr>
                <w:p w14:paraId="4E358FF3" w14:textId="584F6590" w:rsidR="00A30B7D" w:rsidRPr="004E623E" w:rsidRDefault="00DD5913" w:rsidP="00840393">
                  <w:pPr>
                    <w:ind w:right="-105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1/2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x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x</m:t>
                                  </m:r>
                                </m:e>
                              </m:func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1/2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xu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(x du)</m:t>
                          </m:r>
                        </m:e>
                      </m:nary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19"/>
                          <w:szCs w:val="19"/>
                        </w:rPr>
                        <m:t>→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19"/>
                              <w:szCs w:val="19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9"/>
                              <w:szCs w:val="19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1/2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du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u</m:t>
                              </m:r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sSub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u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 xml:space="preserve">1/2 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sSub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9"/>
                                              <w:szCs w:val="19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19"/>
                                              <w:szCs w:val="19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9"/>
                                              <w:szCs w:val="19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1/2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9"/>
                          <w:szCs w:val="19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9"/>
                                      <w:szCs w:val="19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19"/>
                              <w:szCs w:val="19"/>
                            </w:rPr>
                          </m:ctrlPr>
                        </m:borderBox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2</m:t>
                                      </m:r>
                                    </m:e>
                                  </m:func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19"/>
                              <w:szCs w:val="19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19"/>
                                  <w:szCs w:val="19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9"/>
                                  <w:szCs w:val="19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9"/>
                                      <w:szCs w:val="19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9"/>
                                          <w:szCs w:val="19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9"/>
                                          <w:szCs w:val="19"/>
                                        </w:rPr>
                                        <m:t>4</m:t>
                                      </m:r>
                                    </m:e>
                                  </m:func>
                                </m:e>
                              </m:d>
                            </m:e>
                          </m:func>
                        </m:e>
                      </m:borderBox>
                    </m:oMath>
                  </m:oMathPara>
                </w:p>
              </w:tc>
              <w:tc>
                <w:tcPr>
                  <w:tcW w:w="3240" w:type="dxa"/>
                </w:tcPr>
                <w:p w14:paraId="77E03DEF" w14:textId="4986152B" w:rsidR="00A30B7D" w:rsidRPr="004E623E" w:rsidRDefault="00DD5913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:</m:t>
                    </m:r>
                  </m:oMath>
                  <w:r w:rsidR="00A30B7D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Th</w:t>
                  </w:r>
                  <w:r w:rsidR="00DA663A" w:rsidRPr="004E623E">
                    <w:rPr>
                      <w:rFonts w:ascii="Book Antiqua" w:hAnsi="Book Antiqua"/>
                      <w:sz w:val="20"/>
                      <w:szCs w:val="20"/>
                    </w:rPr>
                    <w:t>is is a special case</w:t>
                  </w:r>
                  <w:r w:rsidR="00A30B7D"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  <w:p w14:paraId="1DE58D35" w14:textId="77777777" w:rsidR="00A30B7D" w:rsidRPr="004E623E" w:rsidRDefault="00A30B7D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=x du</m:t>
                      </m:r>
                    </m:oMath>
                  </m:oMathPara>
                </w:p>
                <w:p w14:paraId="76B95F70" w14:textId="77777777" w:rsidR="003D603A" w:rsidRPr="004E623E" w:rsidRDefault="003D603A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</w:p>
                <w:p w14:paraId="3FB851F5" w14:textId="1D2CEA37" w:rsidR="00C32BDD" w:rsidRPr="004E623E" w:rsidRDefault="00C32BDD" w:rsidP="00B27A07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</w:p>
                <w:p w14:paraId="5F21FB06" w14:textId="77777777" w:rsidR="00C32BDD" w:rsidRPr="004E623E" w:rsidRDefault="00C32BDD" w:rsidP="00B27A07">
                  <w:pPr>
                    <w:spacing w:line="276" w:lineRule="auto"/>
                    <w:rPr>
                      <w:rFonts w:ascii="Book Antiqua" w:hAnsi="Book Antiqua"/>
                      <w:sz w:val="2"/>
                      <w:szCs w:val="2"/>
                    </w:rPr>
                  </w:pPr>
                </w:p>
                <w:p w14:paraId="65FA9D8D" w14:textId="0E86B29B" w:rsidR="003D603A" w:rsidRPr="004E623E" w:rsidRDefault="006C51C9" w:rsidP="00B27A07">
                  <w:pPr>
                    <w:spacing w:line="276" w:lineRule="auto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 xml:space="preserve">Simplify with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ln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α</m:t>
                            </m:r>
                          </m:den>
                        </m:f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α</m:t>
                        </m:r>
                      </m:e>
                    </m:func>
                  </m:oMath>
                </w:p>
              </w:tc>
            </w:tr>
          </w:tbl>
          <w:p w14:paraId="40C43888" w14:textId="77777777" w:rsidR="00A30B7D" w:rsidRPr="004E623E" w:rsidRDefault="00A30B7D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42B9865C" w14:textId="77777777" w:rsidR="00A30B7D" w:rsidRPr="004E623E" w:rsidRDefault="00A30B7D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14FB462D" w14:textId="5DAA902B" w:rsidR="00A30B7D" w:rsidRPr="004E623E" w:rsidRDefault="00A30B7D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9"/>
        <w:gridCol w:w="2686"/>
      </w:tblGrid>
      <w:tr w:rsidR="00B81C6C" w:rsidRPr="004E623E" w14:paraId="15CD5709" w14:textId="77777777" w:rsidTr="00555D78">
        <w:tc>
          <w:tcPr>
            <w:tcW w:w="666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0020ED2" w14:textId="77777777" w:rsidR="00B81C6C" w:rsidRPr="004E623E" w:rsidRDefault="00B81C6C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-5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68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39FFFDEB" w14:textId="77777777" w:rsidR="00B81C6C" w:rsidRPr="004E623E" w:rsidRDefault="00B81C6C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7426D86" w14:textId="77777777" w:rsidR="00F4724B" w:rsidRPr="004E623E" w:rsidRDefault="00F4724B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9C42BB4" w14:textId="71A49A77" w:rsidR="00F4724B" w:rsidRPr="004E623E" w:rsidRDefault="00F4724B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Note how limited this </w:t>
            </w:r>
            <w:r w:rsidR="0041028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method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is. </w:t>
            </w:r>
            <w:r w:rsidR="002F2390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What if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the numerator is not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-2x</m:t>
              </m:r>
            </m:oMath>
            <w:r w:rsidR="002F2390" w:rsidRPr="004E623E">
              <w:rPr>
                <w:rFonts w:ascii="Book Antiqua" w:hAnsi="Book Antiqua"/>
                <w:i/>
                <w:sz w:val="20"/>
                <w:szCs w:val="20"/>
              </w:rPr>
              <w:t>?</w:t>
            </w:r>
            <w:r w:rsidR="00D16180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090224" w:rsidRPr="004E623E">
              <w:rPr>
                <w:rFonts w:ascii="Book Antiqua" w:hAnsi="Book Antiqua"/>
                <w:i/>
                <w:sz w:val="20"/>
                <w:szCs w:val="20"/>
              </w:rPr>
              <w:t>S</w:t>
            </w:r>
            <w:r w:rsidR="00D16180" w:rsidRPr="004E623E">
              <w:rPr>
                <w:rFonts w:ascii="Book Antiqua" w:hAnsi="Book Antiqua"/>
                <w:i/>
                <w:sz w:val="20"/>
                <w:szCs w:val="20"/>
              </w:rPr>
              <w:t>uffer</w:t>
            </w:r>
            <w:r w:rsidR="00090224" w:rsidRPr="004E623E">
              <w:rPr>
                <w:rFonts w:ascii="Book Antiqua" w:hAnsi="Book Antiqua"/>
                <w:i/>
                <w:sz w:val="20"/>
                <w:szCs w:val="20"/>
              </w:rPr>
              <w:t>ing</w:t>
            </w:r>
            <w:r w:rsidR="00D16180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B81C6C" w:rsidRPr="004E623E" w14:paraId="044E1A6F" w14:textId="77777777" w:rsidTr="00555D78">
        <w:tc>
          <w:tcPr>
            <w:tcW w:w="666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645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23"/>
              <w:gridCol w:w="2430"/>
            </w:tblGrid>
            <w:tr w:rsidR="00B81C6C" w:rsidRPr="004E623E" w14:paraId="644466BD" w14:textId="77777777" w:rsidTr="00555D78">
              <w:tc>
                <w:tcPr>
                  <w:tcW w:w="4023" w:type="dxa"/>
                </w:tcPr>
                <w:p w14:paraId="0190A20E" w14:textId="589F308E" w:rsidR="00B81C6C" w:rsidRPr="004E623E" w:rsidRDefault="00DD5913" w:rsidP="00C32BDD">
                  <w:pPr>
                    <w:ind w:right="-105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-2x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-5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-2x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</m:e>
                      </m:nary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-2x</m:t>
                                  </m:r>
                                </m:e>
                              </m:d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-5</m:t>
                              </m:r>
                            </m:e>
                          </m:d>
                        </m:e>
                      </m:func>
                    </m:oMath>
                  </m:oMathPara>
                </w:p>
              </w:tc>
              <w:tc>
                <w:tcPr>
                  <w:tcW w:w="2430" w:type="dxa"/>
                </w:tcPr>
                <w:p w14:paraId="24A5A5E4" w14:textId="5A0FF4AA" w:rsidR="00B81C6C" w:rsidRPr="004E623E" w:rsidRDefault="00B81C6C" w:rsidP="00555D78">
                  <w:pPr>
                    <w:spacing w:line="276" w:lineRule="auto"/>
                    <w:ind w:right="-109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Set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denominator.</w:t>
                  </w:r>
                </w:p>
                <w:p w14:paraId="1CD2F66D" w14:textId="424A19DB" w:rsidR="00B81C6C" w:rsidRPr="004E623E" w:rsidRDefault="00B81C6C" w:rsidP="00984E6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-6x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-2x)</m:t>
                          </m:r>
                        </m:den>
                      </m:f>
                    </m:oMath>
                  </m:oMathPara>
                </w:p>
              </w:tc>
            </w:tr>
          </w:tbl>
          <w:p w14:paraId="2F263D29" w14:textId="77777777" w:rsidR="00B81C6C" w:rsidRPr="004E623E" w:rsidRDefault="00B81C6C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68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69051D9E" w14:textId="77777777" w:rsidR="00B81C6C" w:rsidRPr="004E623E" w:rsidRDefault="00B81C6C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4A4F51CD" w14:textId="77777777" w:rsidR="00B81C6C" w:rsidRPr="004E623E" w:rsidRDefault="00B81C6C" w:rsidP="008D460A">
      <w:pPr>
        <w:spacing w:after="0" w:line="276" w:lineRule="auto"/>
        <w:rPr>
          <w:rFonts w:ascii="Book Antiqua" w:hAnsi="Book Antiqua"/>
          <w:sz w:val="2"/>
          <w:szCs w:val="2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51"/>
        <w:gridCol w:w="3304"/>
      </w:tblGrid>
      <w:tr w:rsidR="00752AEE" w:rsidRPr="004E623E" w14:paraId="55A3FB65" w14:textId="77777777" w:rsidTr="007C271F">
        <w:tc>
          <w:tcPr>
            <w:tcW w:w="6051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7401980" w14:textId="171BF20C" w:rsidR="00752AEE" w:rsidRPr="004E623E" w:rsidRDefault="00752AE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3304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2CB5BEA8" w14:textId="77777777" w:rsidR="00752AEE" w:rsidRPr="004E623E" w:rsidRDefault="00090224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Suffering.</w:t>
            </w:r>
          </w:p>
          <w:p w14:paraId="246AD4C0" w14:textId="77777777" w:rsidR="007D5081" w:rsidRPr="004E623E" w:rsidRDefault="007D508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C9E8FAE" w14:textId="77777777" w:rsidR="007D5081" w:rsidRPr="004E623E" w:rsidRDefault="007D508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First thing to realize is that if you set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u=2</m:t>
              </m:r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-x+2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 then</w:t>
            </w:r>
          </w:p>
          <w:p w14:paraId="5EFC3340" w14:textId="55E7D18E" w:rsidR="007D5081" w:rsidRPr="004E623E" w:rsidRDefault="00DD591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du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dx</m:t>
                  </m:r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=4x-1</m:t>
              </m:r>
            </m:oMath>
            <w:r w:rsidR="007D5081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B32B71" w:rsidRPr="004E623E">
              <w:rPr>
                <w:rFonts w:ascii="Book Antiqua" w:hAnsi="Book Antiqua"/>
                <w:i/>
                <w:sz w:val="20"/>
                <w:szCs w:val="20"/>
              </w:rPr>
              <w:t>which fits nothing</w:t>
            </w:r>
            <w:r w:rsidR="007D5081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95F1984" w14:textId="1062AA22" w:rsidR="00246F05" w:rsidRPr="004E623E" w:rsidRDefault="00246F05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3857BB1" w14:textId="5779A120" w:rsidR="004A7CF4" w:rsidRPr="004E623E" w:rsidRDefault="00246F05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You can </w:t>
            </w:r>
            <w:r w:rsidR="00337539">
              <w:rPr>
                <w:rFonts w:ascii="Book Antiqua" w:hAnsi="Book Antiqua"/>
                <w:i/>
                <w:sz w:val="20"/>
                <w:szCs w:val="20"/>
              </w:rPr>
              <w:t xml:space="preserve">also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try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  <w:p w14:paraId="321757E5" w14:textId="4493BE03" w:rsidR="004A7CF4" w:rsidRPr="004E623E" w:rsidRDefault="00246F05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4x-1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-3x+1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4A7CF4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4259146" w14:textId="49BAAECB" w:rsidR="00246F05" w:rsidRPr="004E623E" w:rsidRDefault="004A7CF4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4x-1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3x-1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200349A8" w14:textId="592851BF" w:rsidR="00246F05" w:rsidRPr="004E623E" w:rsidRDefault="009228FF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As for the fraction with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3x-1,</m:t>
              </m:r>
            </m:oMath>
          </w:p>
          <w:p w14:paraId="3AD9D8B6" w14:textId="1DDEAF51" w:rsidR="004A7CF4" w:rsidRPr="004E623E" w:rsidRDefault="00DD591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3x-1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4A7CF4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6A747D39" w14:textId="5EB9A3FC" w:rsidR="004A7CF4" w:rsidRPr="004E623E" w:rsidRDefault="004A7CF4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=3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2339C079" w14:textId="1F0653B4" w:rsidR="004A7CF4" w:rsidRDefault="00310C09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You can try simplifying</w:t>
            </w:r>
          </w:p>
          <w:p w14:paraId="293C7102" w14:textId="77777777" w:rsidR="00973140" w:rsidRDefault="00DD591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dx=</m:t>
              </m:r>
            </m:oMath>
            <w:r w:rsidR="00973140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0C5E972" w14:textId="5251DA9C" w:rsidR="00310C09" w:rsidRPr="00973140" w:rsidRDefault="00DD5913" w:rsidP="00973140">
            <w:pPr>
              <w:spacing w:line="276" w:lineRule="auto"/>
              <w:ind w:right="-104"/>
              <w:rPr>
                <w:rFonts w:ascii="Book Antiqua" w:hAnsi="Book Antiqua"/>
                <w:i/>
                <w:sz w:val="17"/>
                <w:szCs w:val="17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4x-1</m:t>
                      </m:r>
                    </m:num>
                    <m:den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17"/>
                  <w:szCs w:val="17"/>
                </w:rPr>
                <m:t>dx-3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17"/>
                  <w:szCs w:val="17"/>
                </w:rPr>
                <m:t>dx+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7"/>
                              <w:szCs w:val="17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17"/>
                  <w:szCs w:val="17"/>
                </w:rPr>
                <m:t>dx</m:t>
              </m:r>
            </m:oMath>
            <w:r w:rsidR="00310C09" w:rsidRPr="00973140">
              <w:rPr>
                <w:rFonts w:ascii="Book Antiqua" w:hAnsi="Book Antiqua"/>
                <w:i/>
                <w:sz w:val="17"/>
                <w:szCs w:val="17"/>
              </w:rPr>
              <w:t xml:space="preserve"> </w:t>
            </w:r>
          </w:p>
          <w:p w14:paraId="4B22931C" w14:textId="107CB256" w:rsidR="006378C5" w:rsidRDefault="00337539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into</w:t>
            </w:r>
          </w:p>
          <w:p w14:paraId="597E3AB4" w14:textId="5A9EF989" w:rsidR="004876F5" w:rsidRDefault="00337539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4876F5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AD25121" w14:textId="1E9F1F3D" w:rsidR="00337539" w:rsidRPr="004876F5" w:rsidRDefault="004876F5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4x-1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337539" w:rsidRPr="004876F5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BC60E69" w14:textId="3C4FA0F9" w:rsidR="00337539" w:rsidRPr="004E623E" w:rsidRDefault="00686D3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</w:t>
            </w:r>
            <w:r w:rsidR="004876F5">
              <w:rPr>
                <w:rFonts w:ascii="Book Antiqua" w:hAnsi="Book Antiqua"/>
                <w:i/>
                <w:sz w:val="20"/>
                <w:szCs w:val="20"/>
              </w:rPr>
              <w:t xml:space="preserve">nd learn to compute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-x+2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4876F5">
              <w:rPr>
                <w:rFonts w:ascii="Book Antiqua" w:hAnsi="Book Antiqua"/>
                <w:i/>
                <w:sz w:val="20"/>
                <w:szCs w:val="20"/>
              </w:rPr>
              <w:t xml:space="preserve"> in 8.2.3, which…includes completing the square. So </w:t>
            </w:r>
            <w:r w:rsidR="00F7566C">
              <w:rPr>
                <w:rFonts w:ascii="Book Antiqua" w:hAnsi="Book Antiqua"/>
                <w:i/>
                <w:sz w:val="20"/>
                <w:szCs w:val="20"/>
              </w:rPr>
              <w:t xml:space="preserve">you’ll have to </w:t>
            </w:r>
            <w:r w:rsidR="004876F5">
              <w:rPr>
                <w:rFonts w:ascii="Book Antiqua" w:hAnsi="Book Antiqua"/>
                <w:i/>
                <w:sz w:val="20"/>
                <w:szCs w:val="20"/>
              </w:rPr>
              <w:t xml:space="preserve">learn to </w:t>
            </w:r>
            <w:r w:rsidR="006378C5"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complete the square</w:t>
            </w:r>
            <w:r w:rsidR="00152045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1B0FA9" w:rsidRPr="004E623E">
              <w:rPr>
                <w:rFonts w:ascii="Book Antiqua" w:hAnsi="Book Antiqua"/>
                <w:i/>
                <w:sz w:val="20"/>
                <w:szCs w:val="20"/>
              </w:rPr>
              <w:t xml:space="preserve">to </w:t>
            </w:r>
            <w:r w:rsidR="00152045" w:rsidRPr="004E623E">
              <w:rPr>
                <w:rFonts w:ascii="Book Antiqua" w:hAnsi="Book Antiqua"/>
                <w:i/>
                <w:sz w:val="20"/>
                <w:szCs w:val="20"/>
              </w:rPr>
              <w:t>simplify the denominator</w:t>
            </w:r>
            <w:r w:rsidR="004876F5">
              <w:rPr>
                <w:rFonts w:ascii="Book Antiqua" w:hAnsi="Book Antiqua"/>
                <w:i/>
                <w:sz w:val="20"/>
                <w:szCs w:val="20"/>
              </w:rPr>
              <w:t xml:space="preserve"> no matter what</w:t>
            </w:r>
            <w:r w:rsidR="00152045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1A97276D" w14:textId="77777777" w:rsidR="006D55E3" w:rsidRPr="004E623E" w:rsidRDefault="006D55E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14C0AC2" w14:textId="7D234F55" w:rsidR="005C426D" w:rsidRPr="004E623E" w:rsidRDefault="005C426D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Lesson 5: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You may have to u-substitute more than once.</w:t>
            </w:r>
          </w:p>
          <w:p w14:paraId="4EA77DCB" w14:textId="0A91AFCA" w:rsidR="00EA5062" w:rsidRPr="004E623E" w:rsidRDefault="00EA5062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5C08465" w14:textId="1FD7D70F" w:rsidR="00B32B71" w:rsidRPr="004876F5" w:rsidRDefault="006D55E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And r</w:t>
            </w:r>
            <w:r w:rsidR="00EA5062" w:rsidRPr="004E623E">
              <w:rPr>
                <w:rFonts w:ascii="Book Antiqua" w:hAnsi="Book Antiqua"/>
                <w:i/>
                <w:sz w:val="20"/>
                <w:szCs w:val="20"/>
              </w:rPr>
              <w:t xml:space="preserve">emember the formula for arctangent: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arctan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+1</m:t>
                  </m:r>
                </m:den>
              </m:f>
            </m:oMath>
          </w:p>
        </w:tc>
      </w:tr>
      <w:tr w:rsidR="00752AEE" w:rsidRPr="004E623E" w14:paraId="00FDF2A5" w14:textId="77777777" w:rsidTr="007C271F">
        <w:tc>
          <w:tcPr>
            <w:tcW w:w="6051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DA339C9" w14:textId="3639908E" w:rsidR="00B028ED" w:rsidRPr="004E623E" w:rsidRDefault="00DD5913" w:rsidP="00FC3E80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-x+2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8</m:t>
                            </m:r>
                          </m:den>
                        </m:f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+15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30113B7F" w14:textId="2794AE55" w:rsidR="00A13DD7" w:rsidRPr="004E623E" w:rsidRDefault="00B028ED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Set</w:t>
            </w:r>
            <w:r w:rsidR="00A13DD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u=x-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  <w:r w:rsidR="00A13DD7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then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x=u+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den>
              </m:f>
            </m:oMath>
            <w:r w:rsidR="00A13DD7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="00A13DD7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du=dx</m:t>
              </m:r>
            </m:oMath>
            <w:r w:rsidR="00A13DD7" w:rsidRPr="004E623E">
              <w:rPr>
                <w:rFonts w:ascii="Book Antiqua" w:hAnsi="Book Antiqua"/>
                <w:i/>
                <w:sz w:val="20"/>
                <w:szCs w:val="20"/>
              </w:rPr>
              <w:br/>
            </w:r>
            <m:oMathPara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u+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+15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du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4u+1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+15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du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+15</m:t>
                            </m:r>
                          </m:den>
                        </m:f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du+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+15</m:t>
                            </m:r>
                          </m:den>
                        </m:f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e>
                </m:d>
              </m:oMath>
            </m:oMathPara>
          </w:p>
          <w:tbl>
            <w:tblPr>
              <w:tblStyle w:val="TableGrid"/>
              <w:tblW w:w="0" w:type="auto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912"/>
              <w:gridCol w:w="2913"/>
            </w:tblGrid>
            <w:tr w:rsidR="00A13DD7" w:rsidRPr="004E623E" w14:paraId="49176AA4" w14:textId="77777777" w:rsidTr="005C426D">
              <w:tc>
                <w:tcPr>
                  <w:tcW w:w="2912" w:type="dxa"/>
                </w:tcPr>
                <w:p w14:paraId="2463F139" w14:textId="7D5A5280" w:rsidR="008029B6" w:rsidRPr="004E623E" w:rsidRDefault="00DD5913" w:rsidP="00B27A07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+15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</m:oMathPara>
                  <w:r w:rsidR="008029B6" w:rsidRPr="004E623E"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 xml:space="preserve">Set </w:t>
                  </w:r>
                  <m:oMath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v=16</m:t>
                    </m:r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+15</m:t>
                    </m:r>
                  </m:oMath>
                  <w:r w:rsidR="008029B6" w:rsidRPr="004E623E"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>, then</w:t>
                  </w:r>
                </w:p>
                <w:p w14:paraId="00E495DB" w14:textId="77777777" w:rsidR="00A13DD7" w:rsidRPr="004E623E" w:rsidRDefault="008029B6" w:rsidP="00B27A07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du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=32u</m:t>
                    </m:r>
                  </m:oMath>
                  <w:r w:rsidRPr="004E623E"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  <w:t xml:space="preserve"> and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32u</m:t>
                        </m:r>
                      </m:den>
                    </m:f>
                  </m:oMath>
                </w:p>
                <w:p w14:paraId="7D66D611" w14:textId="5D3CDAB3" w:rsidR="008029B6" w:rsidRPr="004E623E" w:rsidRDefault="00DD5913" w:rsidP="003329D4">
                  <w:pPr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32u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+15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DengXi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x-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DengXian" w:hAnsi="Cambria Math" w:cs="Times New Roman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DengXian" w:hAnsi="Cambria Math" w:cs="Times New Roman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DengXian" w:hAnsi="Cambria Math" w:cs="Times New Roman"/>
                                              <w:sz w:val="20"/>
                                              <w:szCs w:val="20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+15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8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-8x+16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-x+2</m:t>
                              </m:r>
                            </m:e>
                          </m:d>
                        </m:e>
                      </m:func>
                    </m:oMath>
                  </m:oMathPara>
                </w:p>
              </w:tc>
              <w:tc>
                <w:tcPr>
                  <w:tcW w:w="2913" w:type="dxa"/>
                </w:tcPr>
                <w:p w14:paraId="28340A25" w14:textId="14DE51E9" w:rsidR="00A13DD7" w:rsidRPr="004E623E" w:rsidRDefault="00DD5913" w:rsidP="00B27A07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+15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=15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+1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=15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4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15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+1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=15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15</m:t>
                                      </m:r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=15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15</m:t>
                                      </m:r>
                                    </m:e>
                                  </m:rad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</m:oMathPara>
                </w:p>
                <w:p w14:paraId="6D2F4282" w14:textId="029EFBF1" w:rsidR="00C438D4" w:rsidRPr="004E623E" w:rsidRDefault="00C438D4" w:rsidP="00B27A07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</w:p>
              </w:tc>
            </w:tr>
          </w:tbl>
          <w:p w14:paraId="49ACDBEC" w14:textId="261BB8E8" w:rsidR="00752AEE" w:rsidRPr="004E623E" w:rsidRDefault="008D0912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-x+2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15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arctan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15</m:t>
                                    </m:r>
                                  </m:e>
                                </m:rad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DengXian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DengXian" w:hAnsi="Cambria Math" w:cs="Times New Roman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-x+2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+30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arctan</m:t>
                        </m: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15</m:t>
                                    </m:r>
                                  </m:e>
                                </m:rad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</m:e>
                    </m:func>
                  </m:e>
                </m:borderBox>
              </m:oMath>
            </m:oMathPara>
          </w:p>
        </w:tc>
        <w:tc>
          <w:tcPr>
            <w:tcW w:w="3304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077DD26A" w14:textId="77777777" w:rsidR="00752AEE" w:rsidRPr="004E623E" w:rsidRDefault="00752AEE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3D81184E" w14:textId="47B0AEFA" w:rsidR="00E54D8A" w:rsidRPr="004E623E" w:rsidRDefault="00E54D8A" w:rsidP="003329D4">
      <w:pPr>
        <w:spacing w:after="0" w:line="240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53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25"/>
        <w:gridCol w:w="2610"/>
      </w:tblGrid>
      <w:tr w:rsidR="00520E08" w:rsidRPr="004E623E" w14:paraId="2771BF09" w14:textId="77777777" w:rsidTr="00AF06EA">
        <w:tc>
          <w:tcPr>
            <w:tcW w:w="692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0202C17B" w14:textId="301A8650" w:rsidR="00520E08" w:rsidRPr="004E623E" w:rsidRDefault="00520E08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-x-4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610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3EC54DB2" w14:textId="77777777" w:rsidR="00520E08" w:rsidRPr="004E623E" w:rsidRDefault="00520E08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D1C9C9F" w14:textId="77777777" w:rsidR="00520E08" w:rsidRPr="004E623E" w:rsidRDefault="00D279E0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Lesson 6: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Be prepared to simplify with long division and partial fractions.</w:t>
            </w:r>
          </w:p>
          <w:p w14:paraId="18E98D8F" w14:textId="77777777" w:rsidR="00106586" w:rsidRPr="004E623E" w:rsidRDefault="00106586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84425DC" w14:textId="77777777" w:rsidR="00874DCE" w:rsidRPr="004E623E" w:rsidRDefault="00874DCE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9653BD8" w14:textId="77777777" w:rsidR="00AF06EA" w:rsidRPr="004E623E" w:rsidRDefault="00AF06EA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B5BB2D0" w14:textId="7088DECF" w:rsidR="00874DCE" w:rsidRPr="004E623E" w:rsidRDefault="00874DCE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Use U-substitution to solve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e>
              </m:nary>
            </m:oMath>
            <w:r w:rsidR="00AF06EA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u=x-1</m:t>
              </m:r>
            </m:oMath>
          </w:p>
          <w:p w14:paraId="3D7457E8" w14:textId="77777777" w:rsidR="00AF06EA" w:rsidRPr="004E623E" w:rsidRDefault="00DD5913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=1,du=dx</m:t>
                </m:r>
              </m:oMath>
            </m:oMathPara>
          </w:p>
          <w:p w14:paraId="3C47BEDB" w14:textId="5E6DFC33" w:rsidR="00AF06EA" w:rsidRPr="004E623E" w:rsidRDefault="00DD5913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den>
              </m:f>
            </m:oMath>
            <w:r w:rsidR="00AF06EA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520E08" w:rsidRPr="004E623E" w14:paraId="18BFC530" w14:textId="77777777" w:rsidTr="00AF06EA">
        <w:tc>
          <w:tcPr>
            <w:tcW w:w="692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47"/>
              <w:gridCol w:w="3352"/>
            </w:tblGrid>
            <w:tr w:rsidR="007253D8" w:rsidRPr="004E623E" w14:paraId="05030B21" w14:textId="77777777" w:rsidTr="007253D8">
              <w:tc>
                <w:tcPr>
                  <w:tcW w:w="3347" w:type="dxa"/>
                  <w:vMerge w:val="restart"/>
                  <w:tcBorders>
                    <w:right w:val="dotted" w:sz="4" w:space="0" w:color="auto"/>
                  </w:tcBorders>
                </w:tcPr>
                <w:p w14:paraId="60CE9819" w14:textId="77777777" w:rsidR="007253D8" w:rsidRPr="004E623E" w:rsidRDefault="00DD5913" w:rsidP="007253D8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-x-4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</m:oMath>
                  </m:oMathPara>
                </w:p>
                <w:p w14:paraId="47F925A1" w14:textId="4A9B1786" w:rsidR="007253D8" w:rsidRPr="004E623E" w:rsidRDefault="007253D8" w:rsidP="007253D8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2x+5+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7x-9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2x+5+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2x+5+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+5x+7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den>
                          </m:f>
                        </m:e>
                      </m:borderBox>
                    </m:oMath>
                  </m:oMathPara>
                </w:p>
              </w:tc>
              <w:tc>
                <w:tcPr>
                  <w:tcW w:w="3352" w:type="dxa"/>
                  <w:tcBorders>
                    <w:left w:val="dotted" w:sz="4" w:space="0" w:color="auto"/>
                    <w:bottom w:val="dotted" w:sz="4" w:space="0" w:color="auto"/>
                  </w:tcBorders>
                </w:tcPr>
                <w:p w14:paraId="31B50DF3" w14:textId="77777777" w:rsidR="007253D8" w:rsidRPr="004E623E" w:rsidRDefault="007253D8" w:rsidP="007253D8">
                  <w:pPr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                    </m:t>
                      </m:r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 2x  +5                        </m:t>
                          </m:r>
                        </m:e>
                      </m:bar>
                    </m:oMath>
                  </m:oMathPara>
                </w:p>
                <w:p w14:paraId="09E4E0F2" w14:textId="77777777" w:rsidR="007253D8" w:rsidRPr="004E623E" w:rsidRDefault="00DD5913" w:rsidP="007253D8">
                  <w:pPr>
                    <w:ind w:right="-201"/>
                    <w:rPr>
                      <w:rFonts w:ascii="Book Antiqua" w:hAnsi="Book Antiqua"/>
                      <w:sz w:val="18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-2x+1 | 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+ 1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-1x-4</m:t>
                      </m:r>
                    </m:oMath>
                  </m:oMathPara>
                </w:p>
                <w:p w14:paraId="3C257B96" w14:textId="078B6679" w:rsidR="007253D8" w:rsidRPr="004E623E" w:rsidRDefault="007253D8" w:rsidP="007253D8">
                  <w:pPr>
                    <w:rPr>
                      <w:rFonts w:ascii="Book Antiqua" w:hAnsi="Book Antiqua"/>
                      <w:i/>
                      <w:sz w:val="18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                 </m:t>
                      </m:r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+2x</m:t>
                              </m:r>
                            </m:e>
                          </m:d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                         0 + 5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-3x-4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                            </m:t>
                      </m:r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5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-10x+5</m:t>
                              </m:r>
                            </m:e>
                          </m:d>
                        </m:e>
                      </m:ba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                                  0    +7x-9</m:t>
                      </m:r>
                    </m:oMath>
                  </m:oMathPara>
                </w:p>
              </w:tc>
            </w:tr>
            <w:tr w:rsidR="007253D8" w:rsidRPr="004E623E" w14:paraId="33424E4F" w14:textId="77777777" w:rsidTr="007253D8">
              <w:tc>
                <w:tcPr>
                  <w:tcW w:w="3347" w:type="dxa"/>
                  <w:vMerge/>
                  <w:tcBorders>
                    <w:right w:val="dotted" w:sz="4" w:space="0" w:color="auto"/>
                  </w:tcBorders>
                </w:tcPr>
                <w:p w14:paraId="474D6727" w14:textId="77777777" w:rsidR="007253D8" w:rsidRPr="004E623E" w:rsidRDefault="007253D8" w:rsidP="007253D8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</w:p>
              </w:tc>
              <w:tc>
                <w:tcPr>
                  <w:tcW w:w="3352" w:type="dxa"/>
                  <w:tcBorders>
                    <w:top w:val="dotted" w:sz="4" w:space="0" w:color="auto"/>
                    <w:left w:val="dotted" w:sz="4" w:space="0" w:color="auto"/>
                  </w:tcBorders>
                </w:tcPr>
                <w:p w14:paraId="23671AA7" w14:textId="77777777" w:rsidR="00C17A20" w:rsidRPr="004E623E" w:rsidRDefault="00DD5913" w:rsidP="007253D8">
                  <w:pPr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7x-9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7x-9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-A+B</m:t>
                          </m:r>
                        </m:e>
                      </m:d>
                    </m:oMath>
                  </m:oMathPara>
                </w:p>
                <w:p w14:paraId="13A600EB" w14:textId="04A544D5" w:rsidR="007253D8" w:rsidRPr="004E623E" w:rsidRDefault="007253D8" w:rsidP="007253D8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</w:rPr>
                        <w:br/>
                      </m:r>
                    </m:oMath>
                    <m:oMath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 xml:space="preserve">   7=A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-9=-A+B</m:t>
                                </m:r>
                              </m:e>
                            </m:mr>
                          </m:m>
                        </m:e>
                      </m:d>
                    </m:oMath>
                  </m:oMathPara>
                </w:p>
                <w:p w14:paraId="7745E6CC" w14:textId="77777777" w:rsidR="007253D8" w:rsidRPr="004E623E" w:rsidRDefault="007253D8" w:rsidP="007253D8">
                  <w:pPr>
                    <w:rPr>
                      <w:rFonts w:ascii="Book Antiqua" w:eastAsia="DengXian" w:hAnsi="Book Antiqua" w:cs="Times New Roman"/>
                      <w:sz w:val="10"/>
                      <w:szCs w:val="10"/>
                    </w:rPr>
                  </w:pPr>
                </w:p>
                <w:p w14:paraId="7F7B2B8A" w14:textId="4FB42388" w:rsidR="007253D8" w:rsidRPr="004E623E" w:rsidRDefault="007253D8" w:rsidP="007253D8">
                  <w:pPr>
                    <w:rPr>
                      <w:rFonts w:ascii="Book Antiqua" w:eastAsia="DengXian" w:hAnsi="Book Antiqua" w:cs="Times New Roman"/>
                      <w:sz w:val="18"/>
                      <w:szCs w:val="18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∴A=7,B=-2</m:t>
                      </m:r>
                    </m:oMath>
                  </m:oMathPara>
                </w:p>
              </w:tc>
            </w:tr>
          </w:tbl>
          <w:p w14:paraId="51F16926" w14:textId="0612067A" w:rsidR="007253D8" w:rsidRPr="004E623E" w:rsidRDefault="007253D8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610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355BAB1A" w14:textId="77777777" w:rsidR="00520E08" w:rsidRPr="004E623E" w:rsidRDefault="00520E08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56CE28B" w14:textId="0719065F" w:rsidR="00DD62CC" w:rsidRPr="004E623E" w:rsidRDefault="00DD62CC" w:rsidP="008D460A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Integration by Parts</w:t>
      </w:r>
    </w:p>
    <w:p w14:paraId="79955A0F" w14:textId="2392A9DC" w:rsidR="003F7789" w:rsidRPr="004E623E" w:rsidRDefault="003F7789" w:rsidP="00E22DE2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For an integral of format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/>
          <m:sup/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>g(x)</m:t>
            </m:r>
          </m:e>
        </m:nary>
      </m:oMath>
      <w:r w:rsidRPr="004E623E">
        <w:rPr>
          <w:rFonts w:ascii="Book Antiqua" w:hAnsi="Book Antiqua"/>
          <w:sz w:val="20"/>
          <w:szCs w:val="20"/>
        </w:rPr>
        <w:t xml:space="preserve">, set one to </w:t>
      </w:r>
      <m:oMath>
        <m:r>
          <w:rPr>
            <w:rFonts w:ascii="Cambria Math" w:hAnsi="Cambria Math"/>
            <w:sz w:val="20"/>
            <w:szCs w:val="20"/>
          </w:rPr>
          <m:t>u</m:t>
        </m:r>
      </m:oMath>
      <w:r w:rsidRPr="004E623E">
        <w:rPr>
          <w:rFonts w:ascii="Book Antiqua" w:hAnsi="Book Antiqua"/>
          <w:sz w:val="20"/>
          <w:szCs w:val="20"/>
        </w:rPr>
        <w:t xml:space="preserve">, the other to </w:t>
      </w:r>
      <m:oMath>
        <m:r>
          <w:rPr>
            <w:rFonts w:ascii="Cambria Math" w:hAnsi="Cambria Math"/>
            <w:sz w:val="20"/>
            <w:szCs w:val="20"/>
          </w:rPr>
          <m:t>dv</m:t>
        </m:r>
      </m:oMath>
      <w:r w:rsidRPr="004E623E">
        <w:rPr>
          <w:rFonts w:ascii="Book Antiqua" w:hAnsi="Book Antiqua"/>
          <w:sz w:val="20"/>
          <w:szCs w:val="20"/>
        </w:rPr>
        <w:t>, then use th</w:t>
      </w:r>
      <w:r w:rsidR="001408B7" w:rsidRPr="004E623E">
        <w:rPr>
          <w:rFonts w:ascii="Book Antiqua" w:hAnsi="Book Antiqua"/>
          <w:sz w:val="20"/>
          <w:szCs w:val="20"/>
        </w:rPr>
        <w:t>ese</w:t>
      </w:r>
      <w:r w:rsidRPr="004E623E">
        <w:rPr>
          <w:rFonts w:ascii="Book Antiqua" w:hAnsi="Book Antiqua"/>
          <w:sz w:val="20"/>
          <w:szCs w:val="20"/>
        </w:rPr>
        <w:t xml:space="preserve"> formula</w:t>
      </w:r>
      <w:r w:rsidR="001408B7" w:rsidRPr="004E623E">
        <w:rPr>
          <w:rFonts w:ascii="Book Antiqua" w:hAnsi="Book Antiqua"/>
          <w:sz w:val="20"/>
          <w:szCs w:val="20"/>
        </w:rPr>
        <w:t>e</w:t>
      </w:r>
      <w:r w:rsidRPr="004E623E">
        <w:rPr>
          <w:rFonts w:ascii="Book Antiqua" w:hAnsi="Book Antiqua"/>
          <w:sz w:val="20"/>
          <w:szCs w:val="20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3150"/>
      </w:tblGrid>
      <w:tr w:rsidR="003F7789" w:rsidRPr="004E623E" w14:paraId="59424913" w14:textId="77777777" w:rsidTr="00D9163B">
        <w:tc>
          <w:tcPr>
            <w:tcW w:w="2610" w:type="dxa"/>
          </w:tcPr>
          <w:p w14:paraId="4AC2A264" w14:textId="49C2F1AF" w:rsidR="003F7789" w:rsidRPr="004E623E" w:rsidRDefault="00DD5913" w:rsidP="00E22DE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u⋅dv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=uv-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du⋅v</m:t>
                        </m:r>
                      </m:e>
                    </m:nary>
                  </m:e>
                </m:borderBox>
              </m:oMath>
            </m:oMathPara>
          </w:p>
        </w:tc>
        <w:tc>
          <w:tcPr>
            <w:tcW w:w="3150" w:type="dxa"/>
          </w:tcPr>
          <w:p w14:paraId="27DCB617" w14:textId="67239FCA" w:rsidR="003F7789" w:rsidRPr="004E623E" w:rsidRDefault="00DD5913" w:rsidP="00E22DE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u⋅dv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uv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du⋅v</m:t>
                        </m:r>
                      </m:e>
                    </m:nary>
                  </m:e>
                </m:borderBox>
              </m:oMath>
            </m:oMathPara>
          </w:p>
        </w:tc>
      </w:tr>
    </w:tbl>
    <w:p w14:paraId="0155232A" w14:textId="5E9835D4" w:rsidR="00DE2247" w:rsidRPr="004E623E" w:rsidRDefault="00D9163B" w:rsidP="00DE224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 </w:t>
      </w:r>
      <w:r w:rsidR="00DE2247" w:rsidRPr="004E623E">
        <w:rPr>
          <w:rFonts w:ascii="Book Antiqua" w:hAnsi="Book Antiqua"/>
          <w:sz w:val="20"/>
          <w:szCs w:val="20"/>
        </w:rPr>
        <w:t xml:space="preserve">personally </w:t>
      </w:r>
      <w:r w:rsidRPr="004E623E">
        <w:rPr>
          <w:rFonts w:ascii="Book Antiqua" w:hAnsi="Book Antiqua"/>
          <w:sz w:val="20"/>
          <w:szCs w:val="20"/>
        </w:rPr>
        <w:t xml:space="preserve">prefer </w:t>
      </w:r>
      <w:r w:rsidR="00640AEB" w:rsidRPr="004E623E">
        <w:rPr>
          <w:rFonts w:ascii="Book Antiqua" w:hAnsi="Book Antiqua"/>
          <w:sz w:val="20"/>
          <w:szCs w:val="20"/>
        </w:rPr>
        <w:t>internalizing</w:t>
      </w:r>
      <w:r w:rsidR="00A22D71" w:rsidRPr="004E623E">
        <w:rPr>
          <w:rFonts w:ascii="Book Antiqua" w:hAnsi="Book Antiqua"/>
          <w:sz w:val="20"/>
          <w:szCs w:val="20"/>
        </w:rPr>
        <w:t xml:space="preserve"> it as this:</w:t>
      </w:r>
      <w:r w:rsidR="00236EFD" w:rsidRPr="004E623E">
        <w:rPr>
          <w:rFonts w:ascii="Book Antiqua" w:hAnsi="Book Antiqua"/>
          <w:sz w:val="20"/>
          <w:szCs w:val="20"/>
        </w:rPr>
        <w:t xml:space="preserve"> </w:t>
      </w:r>
      <w:r w:rsidR="00A22D71" w:rsidRPr="004E623E">
        <w:rPr>
          <w:rFonts w:ascii="Book Antiqua" w:hAnsi="Book Antiqua"/>
          <w:sz w:val="20"/>
          <w:szCs w:val="20"/>
        </w:rPr>
        <w:t xml:space="preserve">Let </w:t>
      </w:r>
      <m:oMath>
        <m:r>
          <w:rPr>
            <w:rFonts w:ascii="Cambria Math" w:hAnsi="Cambria Math"/>
            <w:sz w:val="20"/>
            <w:szCs w:val="20"/>
          </w:rPr>
          <m:t>u,v</m:t>
        </m:r>
      </m:oMath>
      <w:r w:rsidR="00A22D71" w:rsidRPr="004E623E">
        <w:rPr>
          <w:rFonts w:ascii="Book Antiqua" w:hAnsi="Book Antiqua"/>
          <w:sz w:val="20"/>
          <w:szCs w:val="20"/>
        </w:rPr>
        <w:t xml:space="preserve"> be functions. Let </w:t>
      </w:r>
      <m:oMath>
        <m:r>
          <w:rPr>
            <w:rFonts w:ascii="Cambria Math" w:hAnsi="Cambria Math"/>
            <w:sz w:val="20"/>
            <w:szCs w:val="20"/>
          </w:rPr>
          <m:t>V=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d>
          </m:e>
        </m:nary>
      </m:oMath>
      <w:r w:rsidR="00A22D71" w:rsidRPr="004E623E">
        <w:rPr>
          <w:rFonts w:ascii="Book Antiqua" w:hAnsi="Book Antiqua"/>
          <w:sz w:val="20"/>
          <w:szCs w:val="20"/>
        </w:rPr>
        <w:t>. Then</w:t>
      </w:r>
    </w:p>
    <w:tbl>
      <w:tblPr>
        <w:tblStyle w:val="TableGrid"/>
        <w:tblW w:w="0" w:type="auto"/>
        <w:tblInd w:w="2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970"/>
      </w:tblGrid>
      <w:tr w:rsidR="00DE2247" w:rsidRPr="004E623E" w14:paraId="6623D16B" w14:textId="77777777" w:rsidTr="00153951">
        <w:tc>
          <w:tcPr>
            <w:tcW w:w="1980" w:type="dxa"/>
          </w:tcPr>
          <w:p w14:paraId="3A32C060" w14:textId="7426EBB4" w:rsidR="00DE2247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uv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=uV-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u'V</m:t>
                        </m:r>
                      </m:e>
                    </m:nary>
                  </m:e>
                </m:borderBox>
              </m:oMath>
            </m:oMathPara>
          </w:p>
        </w:tc>
        <w:tc>
          <w:tcPr>
            <w:tcW w:w="2970" w:type="dxa"/>
          </w:tcPr>
          <w:p w14:paraId="480AEC9B" w14:textId="44F7D285" w:rsidR="00DE2247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uv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uV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u'V</m:t>
                            </m:r>
                          </m:e>
                        </m:d>
                      </m:e>
                    </m:nary>
                  </m:e>
                </m:borderBox>
              </m:oMath>
            </m:oMathPara>
          </w:p>
        </w:tc>
      </w:tr>
    </w:tbl>
    <w:p w14:paraId="67AA53D8" w14:textId="638D2F23" w:rsidR="00153951" w:rsidRPr="004E623E" w:rsidRDefault="00C5285C" w:rsidP="00153951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Usually, you use this on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  <m:r>
          <w:rPr>
            <w:rFonts w:ascii="Cambria Math" w:hAnsi="Cambria Math"/>
            <w:sz w:val="20"/>
            <w:szCs w:val="20"/>
          </w:rPr>
          <m:t>g(x)</m:t>
        </m:r>
      </m:oMath>
      <w:r w:rsidR="00153951" w:rsidRPr="004E623E">
        <w:rPr>
          <w:rFonts w:ascii="Book Antiqua" w:hAnsi="Book Antiqua"/>
          <w:sz w:val="20"/>
          <w:szCs w:val="20"/>
        </w:rPr>
        <w:t>.</w:t>
      </w:r>
    </w:p>
    <w:p w14:paraId="29EA7964" w14:textId="480B6918" w:rsidR="0019157E" w:rsidRPr="004E623E" w:rsidRDefault="00153951" w:rsidP="00BB3346">
      <w:pPr>
        <w:pStyle w:val="ListParagraph"/>
        <w:numPr>
          <w:ilvl w:val="0"/>
          <w:numId w:val="27"/>
        </w:num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∈{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,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arctan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,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arccos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,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arcsin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  <m:r>
          <w:rPr>
            <w:rFonts w:ascii="Cambria Math" w:hAnsi="Cambria Math"/>
            <w:sz w:val="20"/>
            <w:szCs w:val="20"/>
          </w:rPr>
          <m:t>}</m:t>
        </m:r>
      </m:oMath>
      <w:r w:rsidRPr="004E623E">
        <w:rPr>
          <w:rFonts w:ascii="Book Antiqua" w:hAnsi="Book Antiqua"/>
          <w:sz w:val="20"/>
          <w:szCs w:val="20"/>
        </w:rPr>
        <w:t xml:space="preserve">, set </w:t>
      </w:r>
      <m:oMath>
        <m:r>
          <w:rPr>
            <w:rFonts w:ascii="Cambria Math" w:hAnsi="Cambria Math"/>
            <w:sz w:val="20"/>
            <w:szCs w:val="20"/>
          </w:rPr>
          <m:t>u=g(x)</m:t>
        </m:r>
      </m:oMath>
      <w:r w:rsidRPr="004E623E">
        <w:rPr>
          <w:rFonts w:ascii="Book Antiqua" w:hAnsi="Book Antiqua"/>
          <w:sz w:val="20"/>
          <w:szCs w:val="20"/>
        </w:rPr>
        <w:t xml:space="preserve">. </w:t>
      </w:r>
    </w:p>
    <w:p w14:paraId="0B72D2EF" w14:textId="5A937A12" w:rsidR="00FB32DE" w:rsidRPr="004E623E" w:rsidRDefault="00153951" w:rsidP="00BB3346">
      <w:pPr>
        <w:pStyle w:val="ListParagraph"/>
        <w:numPr>
          <w:ilvl w:val="0"/>
          <w:numId w:val="27"/>
        </w:num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Otherwise, set </w:t>
      </w:r>
      <m:oMath>
        <m:r>
          <w:rPr>
            <w:rFonts w:ascii="Cambria Math" w:hAnsi="Cambria Math"/>
            <w:sz w:val="20"/>
            <w:szCs w:val="20"/>
          </w:rPr>
          <m:t>u=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</m:sSup>
      </m:oMath>
    </w:p>
    <w:p w14:paraId="66BEF5AE" w14:textId="7323251D" w:rsidR="003329D4" w:rsidRPr="004E623E" w:rsidRDefault="003329D4" w:rsidP="003329D4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may </w:t>
      </w:r>
      <w:r w:rsidR="007932BD" w:rsidRPr="004E623E">
        <w:rPr>
          <w:rFonts w:ascii="Book Antiqua" w:hAnsi="Book Antiqua"/>
          <w:sz w:val="20"/>
          <w:szCs w:val="20"/>
        </w:rPr>
        <w:t xml:space="preserve">also </w:t>
      </w:r>
      <w:r w:rsidRPr="004E623E">
        <w:rPr>
          <w:rFonts w:ascii="Book Antiqua" w:hAnsi="Book Antiqua"/>
          <w:sz w:val="20"/>
          <w:szCs w:val="20"/>
        </w:rPr>
        <w:t xml:space="preserve">use this on </w:t>
      </w:r>
      <m:oMath>
        <m:r>
          <w:rPr>
            <w:rFonts w:ascii="Cambria Math" w:hAnsi="Cambria Math"/>
            <w:sz w:val="20"/>
            <w:szCs w:val="20"/>
          </w:rPr>
          <m:t>f(g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, where you actually treat it like </w:t>
      </w:r>
      <m:oMath>
        <m:r>
          <w:rPr>
            <w:rFonts w:ascii="Cambria Math" w:hAnsi="Cambria Math"/>
            <w:sz w:val="20"/>
            <w:szCs w:val="20"/>
          </w:rPr>
          <m:t>u=f(g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)</m:t>
        </m:r>
      </m:oMath>
      <w:r w:rsidRPr="004E623E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v=1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5D5915" w:rsidRPr="004E623E" w14:paraId="237001F0" w14:textId="77777777" w:rsidTr="00B27A07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00CCCC2" w14:textId="3B669AD5" w:rsidR="005D5915" w:rsidRPr="004E623E" w:rsidRDefault="005D5915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4618047F" w14:textId="77777777" w:rsidR="005D5915" w:rsidRPr="004E623E" w:rsidRDefault="005D5915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748A872" w14:textId="77777777" w:rsidR="00D33081" w:rsidRPr="004E623E" w:rsidRDefault="00D3308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u=x, v=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integrate by parts.</w:t>
            </w:r>
          </w:p>
          <w:p w14:paraId="6A450D21" w14:textId="5A40424B" w:rsidR="00D33081" w:rsidRPr="004E623E" w:rsidRDefault="00D3308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E3C0FF5" w14:textId="77777777" w:rsidR="007630B9" w:rsidRPr="004E623E" w:rsidRDefault="007630B9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229AA1D" w14:textId="3336985B" w:rsidR="00D33081" w:rsidRPr="004E623E" w:rsidRDefault="00D3308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Remember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den>
              </m:f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5D5915" w:rsidRPr="004E623E" w14:paraId="3E5CB62D" w14:textId="77777777" w:rsidTr="00B27A07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B072124" w14:textId="56EB6990" w:rsidR="005D5915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sec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x-1</m:t>
                    </m:r>
                  </m:e>
                </m:d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7B8F2A75" w14:textId="77777777" w:rsidR="005D5915" w:rsidRPr="004E623E" w:rsidRDefault="005D5915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06B3F00D" w14:textId="77777777" w:rsidR="005D5915" w:rsidRPr="004E623E" w:rsidRDefault="005D5915" w:rsidP="005D5915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255B5F" w:rsidRPr="004E623E" w14:paraId="2AFAB4F1" w14:textId="77777777" w:rsidTr="00B27A07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11277F9" w14:textId="77777777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arctan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4D3630D4" w14:textId="3091573A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 have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u,v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where</w:t>
            </w:r>
          </w:p>
          <w:p w14:paraId="32FC1B85" w14:textId="015B4875" w:rsidR="00255B5F" w:rsidRPr="004E623E" w:rsidRDefault="00D50F30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u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ra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1D94CD59" w14:textId="603B9D81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So you do integration by parts. You will need to remember this gimmick.</w:t>
            </w:r>
          </w:p>
          <w:p w14:paraId="70969024" w14:textId="77777777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B24B9DA" w14:textId="77777777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also do long division to arrive at this same step. </w:t>
            </w:r>
          </w:p>
        </w:tc>
      </w:tr>
      <w:tr w:rsidR="00255B5F" w:rsidRPr="004E623E" w14:paraId="6F8F980F" w14:textId="77777777" w:rsidTr="00B27A07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EFC45BC" w14:textId="30328928" w:rsidR="00255B5F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rad>
                          </m:e>
                        </m:fun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rad>
                          </m:e>
                        </m:func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x+1</m:t>
                            </m:r>
                          </m:e>
                        </m:d>
                      </m:e>
                    </m:func>
                  </m:e>
                </m:borderBox>
              </m:oMath>
            </m:oMathPara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5F0C2260" w14:textId="77777777" w:rsidR="00255B5F" w:rsidRPr="004E623E" w:rsidRDefault="00255B5F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6BAA32A" w14:textId="551D3D3F" w:rsidR="00255B5F" w:rsidRPr="004E623E" w:rsidRDefault="00255B5F" w:rsidP="00265143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CB3AD1" w:rsidRPr="004E623E" w14:paraId="76065C3C" w14:textId="77777777" w:rsidTr="00B27A07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25788E9" w14:textId="77777777" w:rsidR="00CB3AD1" w:rsidRPr="004E623E" w:rsidRDefault="00CB3AD1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632C1FE5" w14:textId="77777777" w:rsidR="00CB3AD1" w:rsidRPr="004E623E" w:rsidRDefault="00CB3AD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9A301D2" w14:textId="77777777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1825AA3" w14:textId="2171176B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Do integration by parts.</w:t>
            </w:r>
            <w:r w:rsidR="00CB3AD1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You can treat either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sup>
              </m:sSup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here.</w:t>
            </w:r>
          </w:p>
          <w:p w14:paraId="1F1160BD" w14:textId="77777777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7BC56A3" w14:textId="77777777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Add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to both sides of the equation</w:t>
            </w:r>
          </w:p>
          <w:p w14:paraId="253D94B5" w14:textId="77777777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616068E" w14:textId="53C8B9AE" w:rsidR="00544A01" w:rsidRPr="004E623E" w:rsidRDefault="00544A01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is another special case.</w:t>
            </w:r>
          </w:p>
        </w:tc>
      </w:tr>
      <w:tr w:rsidR="00CB3AD1" w:rsidRPr="004E623E" w14:paraId="592D6359" w14:textId="77777777" w:rsidTr="00B27A07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D0D6427" w14:textId="09FCACAD" w:rsidR="00CB3AD1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func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borderBox>
              </m:oMath>
            </m:oMathPara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35C81DD6" w14:textId="77777777" w:rsidR="00CB3AD1" w:rsidRPr="004E623E" w:rsidRDefault="00CB3AD1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3AF2E6AE" w14:textId="77777777" w:rsidR="007630B9" w:rsidRPr="004E623E" w:rsidRDefault="007630B9" w:rsidP="00AD0CB7">
      <w:pPr>
        <w:rPr>
          <w:rFonts w:ascii="Book Antiqua" w:hAnsi="Book Antiqua"/>
          <w:sz w:val="20"/>
          <w:szCs w:val="20"/>
        </w:rPr>
      </w:pPr>
    </w:p>
    <w:p w14:paraId="764056A6" w14:textId="2DF14F2A" w:rsidR="008D460A" w:rsidRPr="004E623E" w:rsidRDefault="008D460A" w:rsidP="00193AA9">
      <w:pPr>
        <w:pStyle w:val="Heading3"/>
        <w:rPr>
          <w:lang w:val="en-CA"/>
        </w:rPr>
      </w:pPr>
      <w:r w:rsidRPr="004E623E">
        <w:rPr>
          <w:lang w:val="en-CA"/>
        </w:rPr>
        <w:t>8.2.</w:t>
      </w:r>
      <w:r w:rsidR="001E6EC6" w:rsidRPr="004E623E">
        <w:rPr>
          <w:lang w:val="en-CA"/>
        </w:rPr>
        <w:t>2</w:t>
      </w:r>
      <w:r w:rsidRPr="004E623E">
        <w:rPr>
          <w:lang w:val="en-CA"/>
        </w:rPr>
        <w:t>. Trigonometric Integrals</w:t>
      </w:r>
    </w:p>
    <w:tbl>
      <w:tblPr>
        <w:tblStyle w:val="TableGrid"/>
        <w:tblW w:w="8567" w:type="dxa"/>
        <w:tblInd w:w="54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2250"/>
        <w:gridCol w:w="2345"/>
        <w:gridCol w:w="12"/>
      </w:tblGrid>
      <w:tr w:rsidR="00365619" w:rsidRPr="004E623E" w14:paraId="0EC9C7BC" w14:textId="77777777" w:rsidTr="00CC5709">
        <w:tc>
          <w:tcPr>
            <w:tcW w:w="8567" w:type="dxa"/>
            <w:gridSpan w:val="4"/>
            <w:tcBorders>
              <w:top w:val="single" w:sz="12" w:space="0" w:color="auto"/>
              <w:bottom w:val="single" w:sz="4" w:space="0" w:color="auto"/>
            </w:tcBorders>
          </w:tcPr>
          <w:p w14:paraId="32E8246A" w14:textId="460A995A" w:rsidR="00365619" w:rsidRPr="004E623E" w:rsidRDefault="00365619" w:rsidP="00B27A07">
            <w:pPr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  <w:t>Refresher on Trigonometric Identities, Part 2</w:t>
            </w:r>
          </w:p>
        </w:tc>
      </w:tr>
      <w:tr w:rsidR="00365619" w:rsidRPr="004E623E" w14:paraId="7D53FFA7" w14:textId="77777777" w:rsidTr="00CC5709">
        <w:trPr>
          <w:gridAfter w:val="1"/>
          <w:wAfter w:w="12" w:type="dxa"/>
        </w:trPr>
        <w:tc>
          <w:tcPr>
            <w:tcW w:w="3960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1DE82153" w14:textId="77777777" w:rsidR="00365619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x±y</m:t>
                        </m:r>
                      </m:e>
                    </m:d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±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x±y</m:t>
                        </m:r>
                      </m:e>
                    </m:d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∓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</m:oMath>
            </m:oMathPara>
          </w:p>
          <w:p w14:paraId="16E04654" w14:textId="32F19375" w:rsidR="00886907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x-y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x+y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x-y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x+y</m:t>
                            </m:r>
                          </m:e>
                        </m:d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y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x-y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(x+y)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225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06C321F8" w14:textId="77777777" w:rsidR="00365619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  <w:p w14:paraId="7B5036A9" w14:textId="3AEAF4E3" w:rsidR="00CC5709" w:rsidRPr="004E623E" w:rsidRDefault="00CC5709" w:rsidP="00CC5709">
            <w:pPr>
              <w:spacing w:before="100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18"/>
                <w:szCs w:val="18"/>
              </w:rPr>
              <w:t xml:space="preserve">Divide </w:t>
            </w: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18"/>
                      <w:szCs w:val="1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18"/>
                      <w:szCs w:val="18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color w:val="808080" w:themeColor="background1" w:themeShade="80"/>
                  <w:sz w:val="18"/>
                  <w:szCs w:val="18"/>
                </w:rPr>
                <m:t>+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18"/>
                      <w:szCs w:val="1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18"/>
                      <w:szCs w:val="18"/>
                    </w:rPr>
                    <m:t>x</m:t>
                  </m:r>
                </m:e>
              </m:func>
              <m:r>
                <w:rPr>
                  <w:rFonts w:ascii="Cambria Math" w:eastAsia="DengXian" w:hAnsi="Cambria Math" w:cs="Times New Roman"/>
                  <w:color w:val="808080" w:themeColor="background1" w:themeShade="80"/>
                  <w:sz w:val="18"/>
                  <w:szCs w:val="18"/>
                </w:rPr>
                <m:t>=1</m:t>
              </m:r>
            </m:oMath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18"/>
                <w:szCs w:val="18"/>
              </w:rPr>
              <w:t xml:space="preserve"> by </w:t>
            </w: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18"/>
                      <w:szCs w:val="1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18"/>
                      <w:szCs w:val="18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/>
                <w:color w:val="808080" w:themeColor="background1" w:themeShade="80"/>
                <w:sz w:val="18"/>
                <w:szCs w:val="18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18"/>
                      <w:szCs w:val="1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18"/>
                          <w:szCs w:val="18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18"/>
                      <w:szCs w:val="18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/>
                <w:color w:val="808080" w:themeColor="background1" w:themeShade="80"/>
                <w:sz w:val="18"/>
                <w:szCs w:val="18"/>
              </w:rPr>
              <w:t xml:space="preserve"> to get the bottom two formulas</w:t>
            </w:r>
          </w:p>
        </w:tc>
        <w:tc>
          <w:tcPr>
            <w:tcW w:w="234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4F4DF8F0" w14:textId="017BD47A" w:rsidR="005418B7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2x</m:t>
                    </m:r>
                  </m:e>
                </m:func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2x</m:t>
                    </m:r>
                  </m:e>
                </m:func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=1-2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sin</m:t>
                        </m: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-1</m:t>
                </m:r>
              </m:oMath>
            </m:oMathPara>
          </w:p>
        </w:tc>
      </w:tr>
    </w:tbl>
    <w:p w14:paraId="7C20CBF9" w14:textId="77777777" w:rsidR="00617E37" w:rsidRPr="004E623E" w:rsidRDefault="00617E37" w:rsidP="00617E37">
      <w:pPr>
        <w:spacing w:after="0"/>
        <w:rPr>
          <w:rFonts w:ascii="Book Antiqua" w:hAnsi="Book Antiqua"/>
          <w:sz w:val="10"/>
          <w:szCs w:val="10"/>
        </w:rPr>
      </w:pPr>
    </w:p>
    <w:p w14:paraId="0856D70F" w14:textId="58D222EA" w:rsidR="00287321" w:rsidRPr="004E623E" w:rsidRDefault="00617E37" w:rsidP="00617E37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Here’s a guide of what to </w:t>
      </w:r>
      <w:r w:rsidRPr="004E623E">
        <w:rPr>
          <w:rFonts w:ascii="Book Antiqua" w:hAnsi="Book Antiqua"/>
          <w:i/>
          <w:iCs/>
          <w:sz w:val="20"/>
          <w:szCs w:val="20"/>
        </w:rPr>
        <w:t>u</w:t>
      </w:r>
      <w:r w:rsidRPr="004E623E">
        <w:rPr>
          <w:rFonts w:ascii="Book Antiqua" w:hAnsi="Book Antiqua"/>
          <w:sz w:val="20"/>
          <w:szCs w:val="20"/>
        </w:rPr>
        <w:t>-substitute in different circumstances:</w:t>
      </w:r>
    </w:p>
    <w:tbl>
      <w:tblPr>
        <w:tblStyle w:val="TableGrid"/>
        <w:tblW w:w="9900" w:type="dxa"/>
        <w:tblInd w:w="-2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1710"/>
        <w:gridCol w:w="1890"/>
        <w:gridCol w:w="1890"/>
        <w:gridCol w:w="2345"/>
      </w:tblGrid>
      <w:tr w:rsidR="00365619" w:rsidRPr="004E623E" w14:paraId="11542769" w14:textId="77777777" w:rsidTr="00747C71">
        <w:tc>
          <w:tcPr>
            <w:tcW w:w="206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7DDAFCC2" w14:textId="0C81005E" w:rsidR="00365619" w:rsidRPr="004E623E" w:rsidRDefault="00DD5913" w:rsidP="00365619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171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51F989C" w14:textId="316B948E" w:rsidR="00365619" w:rsidRPr="004E623E" w:rsidRDefault="00DD5913" w:rsidP="00365619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bookmarkStart w:id="13" w:name="_Hlk103091617"/>
        <w:tc>
          <w:tcPr>
            <w:tcW w:w="189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82E7582" w14:textId="0D5C99F9" w:rsidR="00365619" w:rsidRPr="004E623E" w:rsidRDefault="00DD5913" w:rsidP="00F2061E">
            <w:pPr>
              <w:ind w:left="-102"/>
              <w:rPr>
                <w:rFonts w:ascii="Book Antiqua" w:hAnsi="Book Antiqua"/>
                <w:b/>
                <w:bCs/>
                <w:iCs/>
                <w:sz w:val="19"/>
                <w:szCs w:val="19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odd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</m:func>
              </m:oMath>
            </m:oMathPara>
            <w:bookmarkEnd w:id="13"/>
          </w:p>
        </w:tc>
        <w:tc>
          <w:tcPr>
            <w:tcW w:w="189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95ED816" w14:textId="7527C488" w:rsidR="00365619" w:rsidRPr="004E623E" w:rsidRDefault="00DD5913" w:rsidP="00F2061E">
            <w:pPr>
              <w:ind w:left="-103"/>
              <w:rPr>
                <w:rFonts w:ascii="Book Antiqua" w:hAnsi="Book Antiqua"/>
                <w:b/>
                <w:bCs/>
                <w:iCs/>
                <w:sz w:val="19"/>
                <w:szCs w:val="19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odd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4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7694B85A" w14:textId="72732553" w:rsidR="00365619" w:rsidRPr="004E623E" w:rsidRDefault="00DD5913" w:rsidP="00365619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  <w:tr w:rsidR="004427EA" w:rsidRPr="004E623E" w14:paraId="3BB17A48" w14:textId="77777777" w:rsidTr="00747C71">
        <w:tc>
          <w:tcPr>
            <w:tcW w:w="2065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4BA71841" w14:textId="63C197E4" w:rsidR="004427EA" w:rsidRPr="004E623E" w:rsidRDefault="00DD5913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143DC285" w14:textId="46B8817C" w:rsidR="004427EA" w:rsidRPr="004E623E" w:rsidRDefault="00DD5913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2F4C51A8" w14:textId="77777777" w:rsidR="006123C2" w:rsidRPr="004E623E" w:rsidRDefault="006123C2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0C012EA6" w14:textId="77777777" w:rsidR="006123C2" w:rsidRPr="004E623E" w:rsidRDefault="00DD5913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26D4771C" w14:textId="77777777" w:rsidR="006123C2" w:rsidRPr="004E623E" w:rsidRDefault="004427EA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(-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dx)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1B1B9B3C" w14:textId="3FEA249F" w:rsidR="004427EA" w:rsidRPr="004E623E" w:rsidRDefault="004427EA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1D0EABE4" w14:textId="31D82554" w:rsidR="004427EA" w:rsidRPr="004E623E" w:rsidRDefault="00DD5913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56E512BB" w14:textId="30B52897" w:rsidR="004427EA" w:rsidRPr="004E623E" w:rsidRDefault="00DD5913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30E3023F" w14:textId="77777777" w:rsidR="006123C2" w:rsidRPr="004E623E" w:rsidRDefault="006123C2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21A377DD" w14:textId="77777777" w:rsidR="006123C2" w:rsidRPr="004E623E" w:rsidRDefault="00DD5913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22CA4396" w14:textId="51CA5CCF" w:rsidR="006123C2" w:rsidRPr="004E623E" w:rsidRDefault="004427EA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dx)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02B3AD39" w14:textId="448F8ABD" w:rsidR="004427EA" w:rsidRPr="004E623E" w:rsidRDefault="004427EA" w:rsidP="00A84735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20D4A32D" w14:textId="77777777" w:rsidR="00747C71" w:rsidRPr="004E623E" w:rsidRDefault="00DD5913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Cs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Cs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094199E1" w14:textId="77777777" w:rsidR="00747C71" w:rsidRPr="004E623E" w:rsidRDefault="004427EA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41B24F99" w14:textId="77777777" w:rsidR="008663D2" w:rsidRPr="004E623E" w:rsidRDefault="004427EA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w:r w:rsidR="008663D2" w:rsidRPr="004E623E">
              <w:rPr>
                <w:rFonts w:ascii="Book Antiqua" w:hAnsi="Book Antiqua"/>
                <w:iCs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  <w:p w14:paraId="7343B885" w14:textId="77777777" w:rsidR="00747C71" w:rsidRPr="004E623E" w:rsidRDefault="00747C71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</w:p>
          <w:p w14:paraId="6EEE38B9" w14:textId="28398681" w:rsidR="00747C71" w:rsidRPr="004E623E" w:rsidRDefault="00747C71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Reduce until there’s </w:t>
            </w:r>
            <w:r w:rsidR="00AC0DFD">
              <w:rPr>
                <w:rFonts w:ascii="Book Antiqua" w:hAnsi="Book Antiqua"/>
                <w:iCs/>
                <w:sz w:val="20"/>
                <w:szCs w:val="20"/>
              </w:rPr>
              <w:t xml:space="preserve">just </w:t>
            </w:r>
            <w:r w:rsidR="006C7BE8">
              <w:rPr>
                <w:rFonts w:ascii="Book Antiqua" w:hAnsi="Book Antiqua"/>
                <w:iCs/>
                <w:sz w:val="20"/>
                <w:szCs w:val="20"/>
              </w:rPr>
              <w:t>one power of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</w:tc>
        <w:tc>
          <w:tcPr>
            <w:tcW w:w="234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232552B8" w14:textId="2C475312" w:rsidR="008663D2" w:rsidRPr="004E623E" w:rsidRDefault="00DD5913" w:rsidP="006123C2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∴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borderBox>
            </m:oMath>
            <w:r w:rsidR="006123C2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7ADE32F" w14:textId="25581040" w:rsidR="008663D2" w:rsidRPr="004E623E" w:rsidRDefault="00DD5913" w:rsidP="006123C2">
            <w:pPr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2x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borderBox>
                <m:borderBox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∴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borderBox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4C706582" w14:textId="77777777" w:rsidR="006123C2" w:rsidRPr="004E623E" w:rsidRDefault="00DD5913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440310A9" w14:textId="0EF31774" w:rsidR="004427EA" w:rsidRPr="004E623E" w:rsidRDefault="008663D2" w:rsidP="00365619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2x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2x</m:t>
                                  </m:r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w:r w:rsidR="003F1DF7" w:rsidRPr="004E623E">
              <w:rPr>
                <w:rFonts w:ascii="Book Antiqua" w:hAnsi="Book Antiqua"/>
                <w:iCs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</w:tc>
      </w:tr>
    </w:tbl>
    <w:p w14:paraId="68B2F414" w14:textId="77777777" w:rsidR="00FC1D61" w:rsidRPr="00FC1D61" w:rsidRDefault="00FC1D61" w:rsidP="000D1967">
      <w:pPr>
        <w:spacing w:after="0"/>
        <w:rPr>
          <w:rFonts w:ascii="Book Antiqua" w:hAnsi="Book Antiqua"/>
          <w:iCs/>
          <w:sz w:val="4"/>
          <w:szCs w:val="4"/>
        </w:rPr>
      </w:pPr>
    </w:p>
    <w:p w14:paraId="0388A413" w14:textId="676D5717" w:rsidR="00365619" w:rsidRPr="004E623E" w:rsidRDefault="000D1967" w:rsidP="000D1967">
      <w:pPr>
        <w:spacing w:after="0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 xml:space="preserve">Remember this integral: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sec</m:t>
                </m:r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func>
          </m:e>
        </m:nary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e>
            </m:d>
          </m:e>
        </m:func>
      </m:oMath>
    </w:p>
    <w:tbl>
      <w:tblPr>
        <w:tblStyle w:val="TableGrid"/>
        <w:tblW w:w="10530" w:type="dxa"/>
        <w:tblInd w:w="-63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345"/>
        <w:gridCol w:w="3240"/>
        <w:gridCol w:w="2880"/>
      </w:tblGrid>
      <w:tr w:rsidR="00886907" w:rsidRPr="004E623E" w14:paraId="45FF8FB9" w14:textId="4B987308" w:rsidTr="007608EC">
        <w:tc>
          <w:tcPr>
            <w:tcW w:w="206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5ACF342C" w14:textId="4985A7BB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4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A1174D8" w14:textId="08E8966A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n≥2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324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19E374AB" w14:textId="43843532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88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3281C762" w14:textId="343E68B8" w:rsidR="00886907" w:rsidRPr="004E623E" w:rsidRDefault="00DD5913" w:rsidP="0053128A">
            <w:pPr>
              <w:rPr>
                <w:rFonts w:ascii="Book Antiqua" w:eastAsia="DengXian" w:hAnsi="Book Antiqua" w:cs="Times New Roman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odd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  <w:tr w:rsidR="00886907" w:rsidRPr="004E623E" w14:paraId="69A99811" w14:textId="37CACD66" w:rsidTr="007608EC">
        <w:tc>
          <w:tcPr>
            <w:tcW w:w="2065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7839909C" w14:textId="319822C4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536D99CC" w14:textId="46D550F9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00904730" w14:textId="77777777" w:rsidR="006123C2" w:rsidRPr="004E623E" w:rsidRDefault="006123C2" w:rsidP="0053128A">
            <w:pPr>
              <w:rPr>
                <w:rFonts w:ascii="Book Antiqua" w:hAnsi="Book Antiqua"/>
                <w:iCs/>
                <w:sz w:val="10"/>
                <w:szCs w:val="10"/>
              </w:rPr>
            </w:pPr>
          </w:p>
          <w:p w14:paraId="5A73AD6C" w14:textId="77777777" w:rsidR="006123C2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1E6B4FDF" w14:textId="77777777" w:rsidR="006123C2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dx)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2EB1FAF5" w14:textId="15E3F036" w:rsidR="00886907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34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7CF5464B" w14:textId="39BFBD21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68969B69" w14:textId="0D896E2E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6C548E09" w14:textId="77777777" w:rsidR="006123C2" w:rsidRPr="004E623E" w:rsidRDefault="006123C2" w:rsidP="0053128A">
            <w:pPr>
              <w:rPr>
                <w:rFonts w:ascii="Book Antiqua" w:hAnsi="Book Antiqua"/>
                <w:iCs/>
                <w:sz w:val="10"/>
                <w:szCs w:val="10"/>
              </w:rPr>
            </w:pPr>
          </w:p>
          <w:p w14:paraId="6DE0E222" w14:textId="77777777" w:rsidR="006123C2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2FA658AB" w14:textId="77777777" w:rsidR="006123C2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sec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dx)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74D50832" w14:textId="1BA45424" w:rsidR="00886907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6123C2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2C5AAB0B" w14:textId="77777777" w:rsidR="007608EC" w:rsidRPr="004E623E" w:rsidRDefault="00DD5913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63C0B66" w14:textId="77777777" w:rsidR="007608EC" w:rsidRPr="004E623E" w:rsidRDefault="00886907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+1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6DA0403" w14:textId="77777777" w:rsidR="00886907" w:rsidRPr="004E623E" w:rsidRDefault="00886907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  <w:p w14:paraId="44F09B60" w14:textId="77777777" w:rsidR="00747C71" w:rsidRPr="004E623E" w:rsidRDefault="00747C71" w:rsidP="007608EC">
            <w:pPr>
              <w:ind w:right="-112"/>
              <w:rPr>
                <w:rFonts w:ascii="Book Antiqua" w:hAnsi="Book Antiqua"/>
                <w:sz w:val="10"/>
                <w:szCs w:val="10"/>
              </w:rPr>
            </w:pPr>
          </w:p>
          <w:p w14:paraId="13100C03" w14:textId="3EBDFFE6" w:rsidR="00747C71" w:rsidRPr="004E623E" w:rsidRDefault="00747C71" w:rsidP="007608EC">
            <w:pPr>
              <w:ind w:right="-112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Reduce until there’s a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sec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</w:tc>
        <w:tc>
          <w:tcPr>
            <w:tcW w:w="288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188A499E" w14:textId="77777777" w:rsidR="007608EC" w:rsidRPr="004E623E" w:rsidRDefault="00DD5913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sec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85317D0" w14:textId="77777777" w:rsidR="007608EC" w:rsidRPr="004E623E" w:rsidRDefault="00886907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-1)</m:t>
                  </m:r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DBA7B29" w14:textId="77777777" w:rsidR="00886907" w:rsidRPr="004E623E" w:rsidRDefault="00886907" w:rsidP="007608EC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608E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  <w:p w14:paraId="075C8C41" w14:textId="77777777" w:rsidR="00747C71" w:rsidRPr="004E623E" w:rsidRDefault="00747C71" w:rsidP="007608EC">
            <w:pPr>
              <w:ind w:right="-112"/>
              <w:rPr>
                <w:rFonts w:ascii="Book Antiqua" w:hAnsi="Book Antiqua"/>
                <w:sz w:val="10"/>
                <w:szCs w:val="10"/>
              </w:rPr>
            </w:pPr>
          </w:p>
          <w:p w14:paraId="7A3690E0" w14:textId="6DD88CE9" w:rsidR="00747C71" w:rsidRPr="004E623E" w:rsidRDefault="00747C71" w:rsidP="007608EC">
            <w:pPr>
              <w:ind w:right="-112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Reduce until there’s a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</w:tc>
      </w:tr>
    </w:tbl>
    <w:p w14:paraId="2E992254" w14:textId="77777777" w:rsidR="00FC1D61" w:rsidRPr="00FC1D61" w:rsidRDefault="00FC1D61" w:rsidP="00CC5709">
      <w:pPr>
        <w:spacing w:after="0"/>
        <w:rPr>
          <w:rFonts w:ascii="Book Antiqua" w:hAnsi="Book Antiqua"/>
          <w:iCs/>
          <w:sz w:val="4"/>
          <w:szCs w:val="4"/>
        </w:rPr>
      </w:pPr>
    </w:p>
    <w:p w14:paraId="1DE82E4A" w14:textId="344AA498" w:rsidR="00365619" w:rsidRPr="004E623E" w:rsidRDefault="000D1967" w:rsidP="00CC5709">
      <w:pPr>
        <w:spacing w:after="0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>Cosecant/cotangent pretty much work the same way as secant/tangent.</w:t>
      </w:r>
    </w:p>
    <w:tbl>
      <w:tblPr>
        <w:tblStyle w:val="TableGrid"/>
        <w:tblW w:w="10710" w:type="dxa"/>
        <w:tblInd w:w="-72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615"/>
        <w:gridCol w:w="3235"/>
        <w:gridCol w:w="2790"/>
      </w:tblGrid>
      <w:tr w:rsidR="00886907" w:rsidRPr="004E623E" w14:paraId="44EB4608" w14:textId="77777777" w:rsidTr="00CC5709">
        <w:tc>
          <w:tcPr>
            <w:tcW w:w="2070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335F19A7" w14:textId="240F5C46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61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267D789" w14:textId="0AE84A7C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n≥2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cot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3235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44C481A1" w14:textId="751C4A89" w:rsidR="00886907" w:rsidRPr="004E623E" w:rsidRDefault="00DD5913" w:rsidP="0053128A">
            <w:pPr>
              <w:rPr>
                <w:rFonts w:ascii="Book Antiqua" w:hAnsi="Book Antiqua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even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79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41ADD5AE" w14:textId="5767148F" w:rsidR="00886907" w:rsidRPr="004E623E" w:rsidRDefault="00DD5913" w:rsidP="0053128A">
            <w:pPr>
              <w:rPr>
                <w:rFonts w:ascii="Book Antiqua" w:eastAsia="DengXian" w:hAnsi="Book Antiqua" w:cs="Times New Roman"/>
                <w:b/>
                <w:bCs/>
                <w:iCs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odd n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</w:tr>
      <w:tr w:rsidR="00886907" w:rsidRPr="004E623E" w14:paraId="3C7E7183" w14:textId="77777777" w:rsidTr="00CC5709">
        <w:tc>
          <w:tcPr>
            <w:tcW w:w="2070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10EA883C" w14:textId="0F18C7F4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cot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10792BC8" w14:textId="1E034EB5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7FEF446D" w14:textId="77777777" w:rsidR="00747C71" w:rsidRPr="004E623E" w:rsidRDefault="00747C71" w:rsidP="0053128A">
            <w:pPr>
              <w:rPr>
                <w:rFonts w:ascii="Book Antiqua" w:hAnsi="Book Antiqua"/>
                <w:iCs/>
                <w:sz w:val="10"/>
                <w:szCs w:val="10"/>
              </w:rPr>
            </w:pPr>
          </w:p>
          <w:p w14:paraId="21E9A196" w14:textId="77777777" w:rsidR="00747C71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19C7333B" w14:textId="0302417D" w:rsidR="00747C71" w:rsidRPr="004E623E" w:rsidRDefault="00747C71" w:rsidP="00747C71">
            <w:pPr>
              <w:ind w:right="-196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dx</m:t>
                  </m:r>
                </m:e>
              </m:d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13916429" w14:textId="0A0528FE" w:rsidR="00886907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61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</w:tcPr>
          <w:p w14:paraId="4BBC3DD4" w14:textId="4DE78422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csc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0F9CCC0E" w14:textId="78DE77A2" w:rsidR="00886907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csc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du=-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csc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  <w:p w14:paraId="6E838FE0" w14:textId="77777777" w:rsidR="00747C71" w:rsidRPr="004E623E" w:rsidRDefault="00747C71" w:rsidP="0053128A">
            <w:pPr>
              <w:rPr>
                <w:rFonts w:ascii="Book Antiqua" w:hAnsi="Book Antiqua"/>
                <w:iCs/>
                <w:sz w:val="10"/>
                <w:szCs w:val="10"/>
              </w:rPr>
            </w:pPr>
          </w:p>
          <w:p w14:paraId="57E31CC1" w14:textId="77777777" w:rsidR="00747C71" w:rsidRPr="004E623E" w:rsidRDefault="00DD5913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47B50D54" w14:textId="77777777" w:rsidR="00747C71" w:rsidRPr="004E623E" w:rsidRDefault="00886907" w:rsidP="00747C71">
            <w:pPr>
              <w:ind w:right="-99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(-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csc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cot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dx)</m:t>
              </m:r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0D4CE6FE" w14:textId="07CD34BF" w:rsidR="00886907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n-1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du</m:t>
              </m:r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3235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0B1A419B" w14:textId="669BD8B2" w:rsidR="00747C71" w:rsidRPr="004E623E" w:rsidRDefault="00DD5913" w:rsidP="00747C71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csc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747C71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9537F8C" w14:textId="65EB2A5E" w:rsidR="00747C71" w:rsidRPr="004E623E" w:rsidRDefault="00747C71" w:rsidP="00747C71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cot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+1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350E617" w14:textId="60835D13" w:rsidR="00747C71" w:rsidRPr="004E623E" w:rsidRDefault="00747C71" w:rsidP="00747C71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  <w:p w14:paraId="5692C63B" w14:textId="05CF61D9" w:rsidR="00886907" w:rsidRPr="004E623E" w:rsidRDefault="00886907" w:rsidP="0053128A">
            <w:pPr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0"/>
                    <w:szCs w:val="10"/>
                  </w:rPr>
                  <w:br/>
                </m:r>
              </m:oMath>
            </m:oMathPara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 xml:space="preserve">Reduce until there’s a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csc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="00747C71"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</w:tc>
        <w:tc>
          <w:tcPr>
            <w:tcW w:w="2790" w:type="dxa"/>
            <w:tcBorders>
              <w:top w:val="single" w:sz="4" w:space="0" w:color="auto"/>
              <w:left w:val="dotted" w:sz="4" w:space="0" w:color="auto"/>
              <w:bottom w:val="single" w:sz="12" w:space="0" w:color="auto"/>
            </w:tcBorders>
          </w:tcPr>
          <w:p w14:paraId="2A642805" w14:textId="0A3AC467" w:rsidR="00CC5709" w:rsidRPr="004E623E" w:rsidRDefault="00DD5913" w:rsidP="00CC5709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csc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="00CC5709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F601E95" w14:textId="2EBCB5C9" w:rsidR="00CC5709" w:rsidRPr="004E623E" w:rsidRDefault="00CC5709" w:rsidP="00CC5709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-1)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5822102" w14:textId="4139EF3C" w:rsidR="00CC5709" w:rsidRPr="004E623E" w:rsidRDefault="00CC5709" w:rsidP="00CC5709">
            <w:pPr>
              <w:ind w:right="-112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csc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br/>
            </w: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  <w:p w14:paraId="5959EFF2" w14:textId="77777777" w:rsidR="00747C71" w:rsidRPr="004E623E" w:rsidRDefault="00747C71" w:rsidP="0053128A">
            <w:pPr>
              <w:ind w:left="-105" w:right="-22"/>
              <w:rPr>
                <w:rFonts w:ascii="Book Antiqua" w:eastAsia="DengXian" w:hAnsi="Book Antiqua" w:cs="Times New Roman"/>
                <w:sz w:val="10"/>
                <w:szCs w:val="10"/>
              </w:rPr>
            </w:pPr>
          </w:p>
          <w:p w14:paraId="57CBB227" w14:textId="6A57026F" w:rsidR="00747C71" w:rsidRPr="004E623E" w:rsidRDefault="00747C71" w:rsidP="00CC5709">
            <w:pPr>
              <w:ind w:right="-22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Reduce until there’s a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.</w:t>
            </w:r>
          </w:p>
        </w:tc>
      </w:tr>
    </w:tbl>
    <w:p w14:paraId="3301F845" w14:textId="77777777" w:rsidR="008B22E1" w:rsidRPr="004E623E" w:rsidRDefault="008B22E1" w:rsidP="008B22E1">
      <w:pPr>
        <w:spacing w:after="0"/>
        <w:rPr>
          <w:rFonts w:ascii="Book Antiqua" w:hAnsi="Book Antiqua"/>
          <w:iCs/>
          <w:sz w:val="10"/>
          <w:szCs w:val="10"/>
        </w:rPr>
      </w:pPr>
    </w:p>
    <w:p w14:paraId="5BB5F057" w14:textId="1EC917F4" w:rsidR="000D1967" w:rsidRPr="004E623E" w:rsidRDefault="000D1967" w:rsidP="008B22E1">
      <w:pPr>
        <w:spacing w:after="0"/>
        <w:rPr>
          <w:rFonts w:ascii="Book Antiqua" w:hAnsi="Book Antiqua"/>
          <w:iCs/>
          <w:sz w:val="20"/>
          <w:szCs w:val="20"/>
        </w:rPr>
      </w:pPr>
      <w:r w:rsidRPr="004E623E">
        <w:rPr>
          <w:rFonts w:ascii="Book Antiqua" w:hAnsi="Book Antiqua"/>
          <w:iCs/>
          <w:sz w:val="20"/>
          <w:szCs w:val="20"/>
        </w:rPr>
        <w:t xml:space="preserve">Note that </w:t>
      </w:r>
      <w:r w:rsidR="008B22E1" w:rsidRPr="004E623E">
        <w:rPr>
          <w:rFonts w:ascii="Book Antiqua" w:hAnsi="Book Antiqua"/>
          <w:iCs/>
          <w:sz w:val="20"/>
          <w:szCs w:val="20"/>
        </w:rPr>
        <w:t>not all integral cases are covered; it’s because those cases</w:t>
      </w:r>
      <w:r w:rsidR="00FC468E" w:rsidRPr="004E623E">
        <w:rPr>
          <w:rFonts w:ascii="Book Antiqua" w:hAnsi="Book Antiqua"/>
          <w:iCs/>
          <w:sz w:val="20"/>
          <w:szCs w:val="20"/>
        </w:rPr>
        <w:t xml:space="preserve"> </w:t>
      </w:r>
      <w:r w:rsidR="008B22E1" w:rsidRPr="004E623E">
        <w:rPr>
          <w:rFonts w:ascii="Book Antiqua" w:hAnsi="Book Antiqua"/>
          <w:iCs/>
          <w:sz w:val="20"/>
          <w:szCs w:val="20"/>
        </w:rPr>
        <w:t>are too hard.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9"/>
        <w:gridCol w:w="2506"/>
      </w:tblGrid>
      <w:tr w:rsidR="00FC468E" w:rsidRPr="004E623E" w14:paraId="266D0F56" w14:textId="77777777" w:rsidTr="0053128A">
        <w:tc>
          <w:tcPr>
            <w:tcW w:w="6849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8395AB1" w14:textId="1237EF70" w:rsidR="00FC468E" w:rsidRPr="004E623E" w:rsidRDefault="00FC468E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50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4F891F8B" w14:textId="77777777" w:rsidR="00FC468E" w:rsidRPr="004E623E" w:rsidRDefault="00FC468E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These questions with sin/cos, sec/tan, and csc/cot, are fairly common on exams</w:t>
            </w:r>
          </w:p>
          <w:p w14:paraId="46CFF53D" w14:textId="77777777" w:rsidR="00FC468E" w:rsidRPr="004E623E" w:rsidRDefault="00FC468E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9BF9968" w14:textId="27FFE48D" w:rsidR="00FC468E" w:rsidRPr="004E623E" w:rsidRDefault="00FC468E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 skipped u-substitution steps here to save space.</w:t>
            </w:r>
            <w:r w:rsidR="006A293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In each case, I set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u=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sec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</w:tc>
      </w:tr>
      <w:tr w:rsidR="00FC468E" w:rsidRPr="004E623E" w14:paraId="5C9857B3" w14:textId="77777777" w:rsidTr="0053128A">
        <w:tc>
          <w:tcPr>
            <w:tcW w:w="6849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7FC5AA4" w14:textId="287D9372" w:rsidR="00FC468E" w:rsidRPr="004E623E" w:rsidRDefault="00DD5913" w:rsidP="00EF74D6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FC468E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A881800" w14:textId="2C30C755" w:rsidR="00FC468E" w:rsidRPr="004E623E" w:rsidRDefault="00FC468E" w:rsidP="00C8152E">
            <w:pPr>
              <w:spacing w:line="276" w:lineRule="auto"/>
              <w:ind w:left="1504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sec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D04F325" w14:textId="61F083F8" w:rsidR="00FC468E" w:rsidRPr="004E623E" w:rsidRDefault="00FC468E" w:rsidP="00C8152E">
            <w:pPr>
              <w:spacing w:line="276" w:lineRule="auto"/>
              <w:ind w:left="1504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sec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sec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2A77A238" w14:textId="77777777" w:rsidR="00FC468E" w:rsidRPr="004E623E" w:rsidRDefault="00FC468E" w:rsidP="00C8152E">
            <w:pPr>
              <w:spacing w:line="276" w:lineRule="auto"/>
              <w:ind w:left="1504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dx-2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E2EC32E" w14:textId="6E804628" w:rsidR="006A2933" w:rsidRPr="004E623E" w:rsidRDefault="00FC468E" w:rsidP="00C8152E">
            <w:pPr>
              <w:spacing w:line="276" w:lineRule="auto"/>
              <w:ind w:left="150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dx-2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6A2933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C62542A" w14:textId="793EB539" w:rsidR="006A2933" w:rsidRPr="004E623E" w:rsidRDefault="006A2933" w:rsidP="00C8152E">
            <w:pPr>
              <w:spacing w:line="276" w:lineRule="auto"/>
              <w:ind w:left="150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0F226F1" w14:textId="48FE714D" w:rsidR="006A2933" w:rsidRPr="004E623E" w:rsidRDefault="006A2933" w:rsidP="00C8152E">
            <w:pPr>
              <w:spacing w:line="276" w:lineRule="auto"/>
              <w:ind w:left="150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e>
              </m:borderBox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250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24CCB715" w14:textId="77777777" w:rsidR="00FC468E" w:rsidRPr="004E623E" w:rsidRDefault="00FC468E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09F1B1A9" w14:textId="77777777" w:rsidR="00FC468E" w:rsidRPr="004E623E" w:rsidRDefault="00FC468E" w:rsidP="008B22E1">
      <w:pPr>
        <w:spacing w:after="0"/>
        <w:rPr>
          <w:rFonts w:ascii="Book Antiqua" w:hAnsi="Book Antiqua"/>
          <w:iCs/>
          <w:sz w:val="2"/>
          <w:szCs w:val="2"/>
        </w:rPr>
      </w:pPr>
    </w:p>
    <w:tbl>
      <w:tblPr>
        <w:tblStyle w:val="TableGrid"/>
        <w:tblW w:w="9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5"/>
        <w:gridCol w:w="3046"/>
      </w:tblGrid>
      <w:tr w:rsidR="000D1967" w:rsidRPr="004E623E" w14:paraId="1D20477B" w14:textId="77777777" w:rsidTr="00925B03">
        <w:tc>
          <w:tcPr>
            <w:tcW w:w="62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DD2249A" w14:textId="462591E5" w:rsidR="000D1967" w:rsidRPr="004E623E" w:rsidRDefault="000D1967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3046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519CF0B8" w14:textId="6FAC3F14" w:rsidR="000D1967" w:rsidRPr="004E623E" w:rsidRDefault="00872A6E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I haven’t seen these question</w:t>
            </w:r>
            <w:r w:rsidR="00925B0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types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on past exams</w:t>
            </w:r>
            <w:r w:rsidR="00925B03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probably because it’s too based on remembering formulae.</w:t>
            </w:r>
          </w:p>
          <w:p w14:paraId="409D89B6" w14:textId="77777777" w:rsidR="00925B03" w:rsidRPr="004E623E" w:rsidRDefault="00925B03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DE66F4" w14:textId="300FD822" w:rsidR="00925B03" w:rsidRPr="004E623E" w:rsidRDefault="00925B03" w:rsidP="0053128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Remember </w:t>
            </w:r>
            <m:oMath>
              <m:func>
                <m:func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-θ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(θ)</m:t>
                  </m:r>
                </m:e>
              </m:func>
            </m:oMath>
          </w:p>
        </w:tc>
      </w:tr>
      <w:tr w:rsidR="000D1967" w:rsidRPr="004E623E" w14:paraId="6A5BC977" w14:textId="77777777" w:rsidTr="00925B03">
        <w:tc>
          <w:tcPr>
            <w:tcW w:w="62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09847DE" w14:textId="518E13D7" w:rsidR="00925B03" w:rsidRPr="004E623E" w:rsidRDefault="00DD5913" w:rsidP="0053128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2x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3x</m:t>
                      </m:r>
                    </m:e>
                  </m:func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2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2x-3x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2x+3x</m:t>
                              </m:r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dx</m:t>
              </m:r>
            </m:oMath>
            <w:r w:rsidR="00925B0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480CE7D" w14:textId="77777777" w:rsidR="00925B03" w:rsidRPr="004E623E" w:rsidRDefault="002F47CB" w:rsidP="00925B03">
            <w:pPr>
              <w:spacing w:line="276" w:lineRule="auto"/>
              <w:ind w:left="150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-x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5x</m:t>
                              </m:r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dx</m:t>
              </m:r>
            </m:oMath>
            <w:r w:rsidR="00925B0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9C81A9A" w14:textId="77777777" w:rsidR="00925B03" w:rsidRPr="004E623E" w:rsidRDefault="002F47CB" w:rsidP="00925B03">
            <w:pPr>
              <w:spacing w:line="276" w:lineRule="auto"/>
              <w:ind w:left="150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5x</m:t>
                              </m:r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dx</m:t>
              </m:r>
            </m:oMath>
            <w:r w:rsidR="00925B03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7A62ECEE" w14:textId="5CB12C3B" w:rsidR="000D1967" w:rsidRPr="004E623E" w:rsidRDefault="00925B03" w:rsidP="00925B03">
            <w:pPr>
              <w:spacing w:line="276" w:lineRule="auto"/>
              <w:ind w:left="1505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5x</m:t>
                              </m:r>
                            </m:e>
                          </m:d>
                        </m:e>
                      </m:func>
                    </m:e>
                  </m:d>
                </m:e>
              </m:borderBox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3046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40286FF4" w14:textId="77777777" w:rsidR="000D1967" w:rsidRPr="004E623E" w:rsidRDefault="000D1967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F4B0000" w14:textId="77777777" w:rsidR="00AE0FED" w:rsidRPr="004E623E" w:rsidRDefault="00AE0FED" w:rsidP="00925B03">
      <w:pPr>
        <w:spacing w:after="0"/>
        <w:rPr>
          <w:rFonts w:ascii="Book Antiqua" w:hAnsi="Book Antiqua"/>
          <w:sz w:val="20"/>
          <w:szCs w:val="20"/>
        </w:rPr>
      </w:pPr>
    </w:p>
    <w:p w14:paraId="1B21B1C5" w14:textId="31F113E9" w:rsidR="003B6003" w:rsidRPr="004E623E" w:rsidRDefault="003B6003" w:rsidP="00193AA9">
      <w:pPr>
        <w:pStyle w:val="Heading3"/>
        <w:rPr>
          <w:lang w:val="en-CA"/>
        </w:rPr>
      </w:pPr>
      <w:r w:rsidRPr="004E623E">
        <w:rPr>
          <w:lang w:val="en-CA"/>
        </w:rPr>
        <w:t>8.2.</w:t>
      </w:r>
      <w:r w:rsidR="001E6EC6" w:rsidRPr="004E623E">
        <w:rPr>
          <w:lang w:val="en-CA"/>
        </w:rPr>
        <w:t>3</w:t>
      </w:r>
      <w:r w:rsidRPr="004E623E">
        <w:rPr>
          <w:lang w:val="en-CA"/>
        </w:rPr>
        <w:t>. Trigonometric Substitution</w:t>
      </w:r>
    </w:p>
    <w:p w14:paraId="1C2DEA59" w14:textId="7C900773" w:rsidR="00F84577" w:rsidRPr="004E623E" w:rsidRDefault="00F84577" w:rsidP="00F84577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My math prof says there’s no practical point </w:t>
      </w:r>
      <w:r w:rsidR="004F0EE8" w:rsidRPr="004E623E">
        <w:rPr>
          <w:rFonts w:ascii="Book Antiqua" w:hAnsi="Book Antiqua"/>
          <w:sz w:val="20"/>
          <w:szCs w:val="20"/>
        </w:rPr>
        <w:t>to</w:t>
      </w:r>
      <w:r w:rsidRPr="004E623E">
        <w:rPr>
          <w:rFonts w:ascii="Book Antiqua" w:hAnsi="Book Antiqua"/>
          <w:sz w:val="20"/>
          <w:szCs w:val="20"/>
        </w:rPr>
        <w:t xml:space="preserve"> this other than showing off </w:t>
      </w:r>
      <w:r w:rsidR="004F0EE8" w:rsidRPr="004E623E">
        <w:rPr>
          <w:rFonts w:ascii="Book Antiqua" w:hAnsi="Book Antiqua"/>
          <w:sz w:val="20"/>
          <w:szCs w:val="20"/>
        </w:rPr>
        <w:t xml:space="preserve">that </w:t>
      </w:r>
      <w:r w:rsidRPr="004E623E">
        <w:rPr>
          <w:rFonts w:ascii="Book Antiqua" w:hAnsi="Book Antiqua"/>
          <w:sz w:val="20"/>
          <w:szCs w:val="20"/>
        </w:rPr>
        <w:t>you can compute complicated integrals. Still, this might be on the exam, so be prepared.</w:t>
      </w:r>
    </w:p>
    <w:tbl>
      <w:tblPr>
        <w:tblStyle w:val="TableGrid"/>
        <w:tblW w:w="10080" w:type="dxa"/>
        <w:tblInd w:w="-2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520"/>
        <w:gridCol w:w="2520"/>
      </w:tblGrid>
      <w:tr w:rsidR="009D51F6" w:rsidRPr="004E623E" w14:paraId="0821D263" w14:textId="7F0FC82C" w:rsidTr="00260EDA">
        <w:tc>
          <w:tcPr>
            <w:tcW w:w="2520" w:type="dxa"/>
          </w:tcPr>
          <w:p w14:paraId="13382770" w14:textId="6D240D79" w:rsidR="00904CE4" w:rsidRPr="004E623E" w:rsidRDefault="00BE177E" w:rsidP="00904CE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Type 1</w:t>
            </w:r>
            <w:r w:rsidR="00EE4D1F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oMath>
          </w:p>
        </w:tc>
        <w:tc>
          <w:tcPr>
            <w:tcW w:w="2520" w:type="dxa"/>
          </w:tcPr>
          <w:p w14:paraId="6C4DB120" w14:textId="143EDDB3" w:rsidR="00591F97" w:rsidRPr="004E623E" w:rsidRDefault="00BE177E" w:rsidP="00904CE4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Type 2</w:t>
            </w:r>
            <w:r w:rsidR="00EE4D1F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oMath>
          </w:p>
        </w:tc>
        <w:tc>
          <w:tcPr>
            <w:tcW w:w="2520" w:type="dxa"/>
          </w:tcPr>
          <w:p w14:paraId="7B9116BA" w14:textId="08C1AF95" w:rsidR="00D34B93" w:rsidRPr="004E623E" w:rsidRDefault="00BE177E" w:rsidP="00D34B93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Type 3</w:t>
            </w:r>
            <w:r w:rsidR="00EE4D1F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rad>
            </m:oMath>
          </w:p>
        </w:tc>
        <w:tc>
          <w:tcPr>
            <w:tcW w:w="2520" w:type="dxa"/>
          </w:tcPr>
          <w:p w14:paraId="1B7F2B0F" w14:textId="20B79F79" w:rsidR="00BE177E" w:rsidRPr="004E623E" w:rsidRDefault="00BE177E" w:rsidP="00BE177E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Type </w:t>
            </w:r>
            <w:r w:rsidR="00904CE4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4</w:t>
            </w:r>
            <w:r w:rsidR="00EE4D1F"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+bx+c</m:t>
                  </m:r>
                </m:e>
              </m:rad>
            </m:oMath>
          </w:p>
        </w:tc>
      </w:tr>
      <w:tr w:rsidR="009D51F6" w:rsidRPr="004E623E" w14:paraId="1D34E4CC" w14:textId="77777777" w:rsidTr="00260EDA">
        <w:tc>
          <w:tcPr>
            <w:tcW w:w="2520" w:type="dxa"/>
          </w:tcPr>
          <w:p w14:paraId="303DD397" w14:textId="15287189" w:rsidR="00591F97" w:rsidRPr="004E623E" w:rsidRDefault="00DD5913" w:rsidP="006304DA">
            <w:pPr>
              <w:spacing w:line="276" w:lineRule="auto"/>
              <w:ind w:hanging="19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4EEB09DE" w14:textId="77777777" w:rsidR="00591F97" w:rsidRPr="004E623E" w:rsidRDefault="00591F97" w:rsidP="00591F97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29E66477" w14:textId="6B0F3C6F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w:r w:rsidR="00591F97" w:rsidRPr="004E623E">
              <w:rPr>
                <w:rFonts w:ascii="Book Antiqua" w:hAnsi="Book Antiqua"/>
                <w:sz w:val="20"/>
                <w:szCs w:val="20"/>
              </w:rPr>
              <w:t xml:space="preserve">Set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func>
                </m:e>
              </m:borderBox>
            </m:oMath>
            <w:r w:rsidR="00591F97" w:rsidRPr="004E623E">
              <w:rPr>
                <w:rFonts w:ascii="Book Antiqua" w:hAnsi="Book Antiqua"/>
                <w:sz w:val="20"/>
                <w:szCs w:val="20"/>
              </w:rPr>
              <w:t>, then</w:t>
            </w:r>
          </w:p>
          <w:p w14:paraId="59596478" w14:textId="06A8E268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</w:tc>
        <w:tc>
          <w:tcPr>
            <w:tcW w:w="2520" w:type="dxa"/>
          </w:tcPr>
          <w:p w14:paraId="220D796A" w14:textId="3DE44532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+1=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79F79146" w14:textId="77777777" w:rsidR="00591F97" w:rsidRPr="004E623E" w:rsidRDefault="00591F97" w:rsidP="00591F97">
            <w:pPr>
              <w:spacing w:line="276" w:lineRule="auto"/>
              <w:rPr>
                <w:rFonts w:ascii="Book Antiqua" w:hAnsi="Book Antiqua"/>
                <w:sz w:val="10"/>
                <w:szCs w:val="10"/>
                <w:u w:val="single"/>
              </w:rPr>
            </w:pPr>
          </w:p>
          <w:p w14:paraId="298D2C5B" w14:textId="6805DE7B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w:r w:rsidR="00591F97" w:rsidRPr="004E623E">
              <w:rPr>
                <w:rFonts w:ascii="Book Antiqua" w:hAnsi="Book Antiqua"/>
                <w:sz w:val="20"/>
                <w:szCs w:val="20"/>
              </w:rPr>
              <w:t xml:space="preserve">Set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func>
                </m:e>
              </m:borderBox>
            </m:oMath>
            <w:r w:rsidR="00591F97" w:rsidRPr="004E623E">
              <w:rPr>
                <w:rFonts w:ascii="Book Antiqua" w:hAnsi="Book Antiqua"/>
                <w:sz w:val="20"/>
                <w:szCs w:val="20"/>
              </w:rPr>
              <w:t>, then</w:t>
            </w:r>
          </w:p>
          <w:p w14:paraId="55702A2E" w14:textId="0D669031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</w:tc>
        <w:tc>
          <w:tcPr>
            <w:tcW w:w="2520" w:type="dxa"/>
          </w:tcPr>
          <w:p w14:paraId="62954380" w14:textId="1AF1FA62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+1=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-1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e>
                    </m:rad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borderBox>
              </m:oMath>
            </m:oMathPara>
          </w:p>
          <w:p w14:paraId="134B804F" w14:textId="77777777" w:rsidR="00591F97" w:rsidRPr="004E623E" w:rsidRDefault="00591F97" w:rsidP="00591F97">
            <w:pPr>
              <w:spacing w:line="276" w:lineRule="auto"/>
              <w:rPr>
                <w:rFonts w:ascii="Book Antiqua" w:hAnsi="Book Antiqua"/>
                <w:sz w:val="10"/>
                <w:szCs w:val="10"/>
                <w:u w:val="single"/>
              </w:rPr>
            </w:pPr>
          </w:p>
          <w:p w14:paraId="52862560" w14:textId="42B4428B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-a</m:t>
                    </m:r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w:r w:rsidR="00591F97" w:rsidRPr="004E623E">
              <w:rPr>
                <w:rFonts w:ascii="Book Antiqua" w:hAnsi="Book Antiqua"/>
                <w:sz w:val="20"/>
                <w:szCs w:val="20"/>
              </w:rPr>
              <w:t xml:space="preserve">Set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sec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</m:func>
                </m:e>
              </m:borderBox>
            </m:oMath>
            <w:r w:rsidR="00591F97" w:rsidRPr="004E623E">
              <w:rPr>
                <w:rFonts w:ascii="Book Antiqua" w:hAnsi="Book Antiqua"/>
                <w:sz w:val="20"/>
                <w:szCs w:val="20"/>
              </w:rPr>
              <w:t>, then</w:t>
            </w:r>
          </w:p>
          <w:p w14:paraId="4B0F17B4" w14:textId="7F54A312" w:rsidR="00591F97" w:rsidRPr="004E623E" w:rsidRDefault="00DD5913" w:rsidP="00591F97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</m:oMath>
            </m:oMathPara>
          </w:p>
        </w:tc>
        <w:tc>
          <w:tcPr>
            <w:tcW w:w="2520" w:type="dxa"/>
          </w:tcPr>
          <w:p w14:paraId="10B16279" w14:textId="1FBF63F8" w:rsidR="006373F6" w:rsidRPr="004E623E" w:rsidRDefault="00591F97" w:rsidP="00BE177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Complete the square.</w:t>
            </w:r>
          </w:p>
          <w:p w14:paraId="79D663A3" w14:textId="30B95E80" w:rsidR="00CF1CD0" w:rsidRPr="004E623E" w:rsidRDefault="00DD5913" w:rsidP="00BE177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+bx+c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den>
                  </m:f>
                </m:e>
              </m:rad>
            </m:oMath>
            <w:r w:rsidR="00CF1CD0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BCB5FD0" w14:textId="526B18C2" w:rsidR="006373F6" w:rsidRPr="004E623E" w:rsidRDefault="00CF1CD0" w:rsidP="00BE177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den>
                  </m:f>
                </m:e>
              </m:rad>
            </m:oMath>
          </w:p>
          <w:p w14:paraId="71A1B685" w14:textId="5472CA66" w:rsidR="00CF1CD0" w:rsidRPr="004E623E" w:rsidRDefault="00CF1CD0" w:rsidP="00BE177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den>
                  </m:f>
                </m:e>
              </m:rad>
            </m:oMath>
            <w:r w:rsidR="006304D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D0D2AEF" w14:textId="59F39227" w:rsidR="006373F6" w:rsidRPr="004E623E" w:rsidRDefault="00CF1CD0" w:rsidP="00BE177E">
            <w:pPr>
              <w:spacing w:line="276" w:lineRule="auto"/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Then do</w:t>
            </w:r>
            <w:r w:rsidR="006373F6" w:rsidRPr="004E623E">
              <w:rPr>
                <w:rFonts w:ascii="Book Antiqua" w:hAnsi="Book Antiqua"/>
                <w:sz w:val="20"/>
                <w:szCs w:val="20"/>
              </w:rPr>
              <w:t xml:space="preserve"> 1/2/3 trig substitution.</w:t>
            </w:r>
          </w:p>
        </w:tc>
      </w:tr>
    </w:tbl>
    <w:p w14:paraId="53FEF3C8" w14:textId="7A168758" w:rsidR="00BE177E" w:rsidRPr="004E623E" w:rsidRDefault="005965F3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 suppose for type 1, you can also set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x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a</m:t>
            </m:r>
          </m:den>
        </m:f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cos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θ</m:t>
            </m:r>
          </m:e>
        </m:func>
      </m:oMath>
      <w:r w:rsidRPr="004E623E">
        <w:rPr>
          <w:rFonts w:ascii="Book Antiqua" w:hAnsi="Book Antiqua"/>
          <w:sz w:val="20"/>
          <w:szCs w:val="20"/>
        </w:rPr>
        <w:t xml:space="preserve"> instead. Do what you prefer.</w:t>
      </w:r>
    </w:p>
    <w:p w14:paraId="787880B8" w14:textId="77777777" w:rsidR="005965F3" w:rsidRPr="004E623E" w:rsidRDefault="005965F3" w:rsidP="008D460A">
      <w:pPr>
        <w:spacing w:after="0" w:line="276" w:lineRule="auto"/>
        <w:rPr>
          <w:rFonts w:ascii="Book Antiqua" w:hAnsi="Book Antiqua"/>
          <w:b/>
          <w:bCs/>
          <w:sz w:val="6"/>
          <w:szCs w:val="6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1"/>
        <w:gridCol w:w="2504"/>
      </w:tblGrid>
      <w:tr w:rsidR="00EE4D1F" w:rsidRPr="004E623E" w14:paraId="6979B976" w14:textId="77777777" w:rsidTr="006304DA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98B24EE" w14:textId="26E8BF43" w:rsidR="00EE4D1F" w:rsidRPr="004E623E" w:rsidRDefault="00EE4D1F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5965F3" w:rsidRPr="004E623E">
              <w:rPr>
                <w:rFonts w:ascii="Book Antiqua" w:hAnsi="Book Antiqua"/>
                <w:sz w:val="20"/>
                <w:szCs w:val="20"/>
              </w:rPr>
              <w:t xml:space="preserve">Evaluate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-2x-3</m:t>
                          </m:r>
                        </m:e>
                      </m:rad>
                    </m:den>
                  </m:f>
                </m:e>
              </m:nary>
            </m:oMath>
            <w:r w:rsidR="005965F3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3BAFF0CB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838E3FC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907672D" w14:textId="149BDCD4" w:rsidR="00F84577" w:rsidRPr="004E623E" w:rsidRDefault="005965F3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have type 3,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-a</m:t>
                  </m:r>
                </m:e>
              </m:rad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with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-4</m:t>
                  </m:r>
                </m:e>
              </m:rad>
            </m:oMath>
          </w:p>
          <w:p w14:paraId="6442D517" w14:textId="77777777" w:rsidR="005965F3" w:rsidRPr="004E623E" w:rsidRDefault="005965F3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47B7EE4" w14:textId="02E7419A" w:rsidR="00F84577" w:rsidRPr="004E623E" w:rsidRDefault="005965F3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Differentiate on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θ</m:t>
              </m:r>
            </m:oMath>
          </w:p>
          <w:p w14:paraId="1C8C08BB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9771C76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924B4DE" w14:textId="0F77EF14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Remember that sine, cosine, and tangents are defined as </w:t>
            </w:r>
            <w:r w:rsidRPr="004E623E">
              <w:rPr>
                <w:rFonts w:ascii="Book Antiqua" w:hAnsi="Book Antiqua"/>
                <w:i/>
                <w:sz w:val="20"/>
                <w:szCs w:val="20"/>
                <w:u w:val="single"/>
              </w:rPr>
              <w:t>ratios of side lengths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of triangles. </w:t>
            </w:r>
            <w:r w:rsidR="004F0EE8" w:rsidRPr="004E623E">
              <w:rPr>
                <w:rFonts w:ascii="Book Antiqua" w:hAnsi="Book Antiqua"/>
                <w:i/>
                <w:sz w:val="20"/>
                <w:szCs w:val="20"/>
              </w:rPr>
              <w:t>Since they’re ratios, they’re related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7ACCC978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B585E99" w14:textId="77777777" w:rsidR="00F84577" w:rsidRPr="004E623E" w:rsidRDefault="00F84577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Figure out the </w:t>
            </w:r>
            <w:proofErr w:type="spellStart"/>
            <w:r w:rsidRPr="004E623E">
              <w:rPr>
                <w:rFonts w:ascii="Book Antiqua" w:hAnsi="Book Antiqua"/>
                <w:i/>
                <w:sz w:val="20"/>
                <w:szCs w:val="20"/>
              </w:rPr>
              <w:t>adjacent’s</w:t>
            </w:r>
            <w:proofErr w:type="spellEnd"/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side length using the Pythagorean Theorem</w:t>
            </w:r>
            <w:r w:rsidR="004F0EE8" w:rsidRPr="004E623E">
              <w:rPr>
                <w:rFonts w:ascii="Book Antiqua" w:hAnsi="Book Antiqua"/>
                <w:i/>
                <w:sz w:val="20"/>
                <w:szCs w:val="20"/>
              </w:rPr>
              <w:t>:</w:t>
            </w:r>
          </w:p>
          <w:p w14:paraId="40006043" w14:textId="4C91B4C3" w:rsidR="004F0EE8" w:rsidRPr="004E623E" w:rsidRDefault="00DD5913" w:rsidP="009D73E3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s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EE4D1F" w:rsidRPr="004E623E" w14:paraId="091B33A8" w14:textId="77777777" w:rsidTr="006304DA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663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85"/>
              <w:gridCol w:w="3550"/>
            </w:tblGrid>
            <w:tr w:rsidR="000A18A6" w:rsidRPr="004E623E" w14:paraId="6C07A096" w14:textId="77777777" w:rsidTr="00925B03">
              <w:tc>
                <w:tcPr>
                  <w:tcW w:w="3035" w:type="dxa"/>
                  <w:vMerge w:val="restart"/>
                </w:tcPr>
                <w:p w14:paraId="423CDF22" w14:textId="6E658CC8" w:rsidR="000A18A6" w:rsidRPr="004E623E" w:rsidRDefault="00DD5913" w:rsidP="00925B03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-2x-3</m:t>
                                  </m:r>
                                </m:e>
                              </m:rad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-4</m:t>
                                  </m:r>
                                </m:e>
                              </m:rad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e>
                              </m:rad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x-1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x-1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→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sec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</m:func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dθ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dθ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/>
                        <m:sup/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dθ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→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-2x-3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x-1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-2x-3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 xml:space="preserve">+x-1 </m:t>
                                  </m:r>
                                </m:e>
                              </m:d>
                            </m:e>
                          </m:func>
                        </m:e>
                      </m:borderBox>
                    </m:oMath>
                  </m:oMathPara>
                </w:p>
              </w:tc>
              <w:tc>
                <w:tcPr>
                  <w:tcW w:w="3600" w:type="dxa"/>
                  <w:tcBorders>
                    <w:bottom w:val="dotted" w:sz="4" w:space="0" w:color="auto"/>
                  </w:tcBorders>
                </w:tcPr>
                <w:p w14:paraId="79679004" w14:textId="77777777" w:rsidR="005965F3" w:rsidRPr="004E623E" w:rsidRDefault="005965F3" w:rsidP="006304DA">
                  <w:pPr>
                    <w:spacing w:line="276" w:lineRule="auto"/>
                    <w:rPr>
                      <w:rFonts w:ascii="Book Antiqua" w:hAnsi="Book Antiqua"/>
                      <w:iCs/>
                      <w:sz w:val="10"/>
                      <w:szCs w:val="10"/>
                    </w:rPr>
                  </w:pPr>
                </w:p>
                <w:p w14:paraId="0B6B6824" w14:textId="3286D35E" w:rsidR="000A18A6" w:rsidRPr="004E623E" w:rsidRDefault="00DD5913" w:rsidP="006304DA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:Set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dθ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dθ</m:t>
                      </m:r>
                    </m:oMath>
                  </m:oMathPara>
                </w:p>
                <w:p w14:paraId="3448E861" w14:textId="2C27BC31" w:rsidR="005965F3" w:rsidRPr="004E623E" w:rsidRDefault="005965F3" w:rsidP="006304DA">
                  <w:pPr>
                    <w:spacing w:line="276" w:lineRule="auto"/>
                    <w:rPr>
                      <w:rFonts w:ascii="Book Antiqua" w:hAnsi="Book Antiqua"/>
                      <w:sz w:val="10"/>
                      <w:szCs w:val="10"/>
                    </w:rPr>
                  </w:pPr>
                </w:p>
              </w:tc>
            </w:tr>
            <w:tr w:rsidR="000A18A6" w:rsidRPr="004E623E" w14:paraId="6AE6A7F7" w14:textId="77777777" w:rsidTr="00925B03">
              <w:tc>
                <w:tcPr>
                  <w:tcW w:w="3035" w:type="dxa"/>
                  <w:vMerge/>
                </w:tcPr>
                <w:p w14:paraId="55A4863E" w14:textId="77777777" w:rsidR="000A18A6" w:rsidRPr="004E623E" w:rsidRDefault="000A18A6" w:rsidP="00D303FA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sz w:val="20"/>
                      <w:szCs w:val="20"/>
                    </w:rPr>
                  </w:pPr>
                </w:p>
              </w:tc>
              <w:tc>
                <w:tcPr>
                  <w:tcW w:w="3600" w:type="dxa"/>
                  <w:tcBorders>
                    <w:top w:val="dotted" w:sz="4" w:space="0" w:color="auto"/>
                  </w:tcBorders>
                </w:tcPr>
                <w:p w14:paraId="2AD16AC3" w14:textId="7FB00C8A" w:rsidR="005965F3" w:rsidRPr="004E623E" w:rsidRDefault="00C8152E" w:rsidP="000A18A6">
                  <w:pPr>
                    <w:spacing w:line="276" w:lineRule="auto"/>
                    <w:rPr>
                      <w:rFonts w:ascii="Book Antiqua" w:eastAsia="DengXian" w:hAnsi="Book Antiqua" w:cs="Times New Roman"/>
                      <w:i/>
                      <w:iCs/>
                      <w:sz w:val="10"/>
                      <w:szCs w:val="1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 wp14:anchorId="5A2DB5BC" wp14:editId="2072DE19">
                            <wp:simplePos x="0" y="0"/>
                            <wp:positionH relativeFrom="column">
                              <wp:posOffset>1448942</wp:posOffset>
                            </wp:positionH>
                            <wp:positionV relativeFrom="paragraph">
                              <wp:posOffset>530639</wp:posOffset>
                            </wp:positionV>
                            <wp:extent cx="406400" cy="255905"/>
                            <wp:effectExtent l="0" t="0" r="0" b="0"/>
                            <wp:wrapNone/>
                            <wp:docPr id="69" name="Text Box 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06400" cy="255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3D65CC" w14:textId="77777777" w:rsidR="000A18A6" w:rsidRPr="000A18A6" w:rsidRDefault="000A18A6" w:rsidP="000A18A6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m:t>θ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2DB5BC" id="Text Box 69" o:spid="_x0000_s1030" type="#_x0000_t202" style="position:absolute;margin-left:114.1pt;margin-top:41.8pt;width:32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hWGgIAADIEAAAOAAAAZHJzL2Uyb0RvYy54bWysU8tu2zAQvBfoPxC815Jd200Ey4GbwEUB&#10;IwngFDnTFGkJILksSVtyv75Lyi+kPQW5ULvc1T5mhrO7TiuyF843YEo6HOSUCMOhasy2pL9ell9u&#10;KPGBmYopMKKkB+Hp3fzzp1lrCzGCGlQlHMEixhetLWkdgi2yzPNaaOYHYIXBoASnWUDXbbPKsRar&#10;a5WN8nyateAq64AL7/H2oQ/SeaovpeDhSUovAlElxdlCOl06N/HM5jNWbB2zdcOPY7B3TKFZY7Dp&#10;udQDC4zsXPNPKd1wBx5kGHDQGUjZcJF2wG2G+Ztt1jWzIu2C4Hh7hsl/XFn+uF/bZ0dC9x06JDAC&#10;0lpfeLyM+3TS6fjFSQnGEcLDGTbRBcLxcpxPxzlGOIZGk8ltPolVssvP1vnwQ4Am0SipQ1YSWGy/&#10;8qFPPaXEXgaWjVKJGWVIW9Lp10mefjhHsLgy2OMyarRCt+lIU+FEpzU2UB1wOwc98d7yZYMzrJgP&#10;z8wh0zg2qjc84SEVYC84WpTU4P787z7mIwEYpaRF5ZTU/94xJyhRPw1Sczscj6PUkjOefBuh464j&#10;m+uI2el7QHEO8Z1YnsyYH9TJlA70K4p8EbtiiBmOvUsaTuZ96PWMj4SLxSIlobgsCyuztjyWjqhG&#10;hF+6V+bskYaA/D3CSWOseMNGn9vzsdgFkE2iKuLco3qEH4WZyD4+oqj8az9lXZ76/C8AAAD//wMA&#10;UEsDBBQABgAIAAAAIQAJWjVM4AAAAAoBAAAPAAAAZHJzL2Rvd25yZXYueG1sTI/BTsMwDIbvSLxD&#10;ZCRuLF0mpq40naZKExKCw8Yu3NLGa6s1TmmyrfD0mBMcbX/6/f35enK9uOAYOk8a5rMEBFLtbUeN&#10;hsP79iEFEaIha3pPqOELA6yL25vcZNZfaYeXfWwEh1DIjIY2xiGTMtQtOhNmfkDi29GPzkQex0ba&#10;0Vw53PVSJclSOtMRf2jNgGWL9Wl/dhpeyu2b2VXKpd99+fx63Ayfh49Hre/vps0TiIhT/IPhV5/V&#10;oWCnyp/JBtFrUCpVjGpIF0sQDKiV4kXFpFqsQBa5/F+h+AEAAP//AwBQSwECLQAUAAYACAAAACEA&#10;toM4kv4AAADhAQAAEwAAAAAAAAAAAAAAAAAAAAAAW0NvbnRlbnRfVHlwZXNdLnhtbFBLAQItABQA&#10;BgAIAAAAIQA4/SH/1gAAAJQBAAALAAAAAAAAAAAAAAAAAC8BAABfcmVscy8ucmVsc1BLAQItABQA&#10;BgAIAAAAIQBjVOhWGgIAADIEAAAOAAAAAAAAAAAAAAAAAC4CAABkcnMvZTJvRG9jLnhtbFBLAQIt&#10;ABQABgAIAAAAIQAJWjVM4AAAAAoBAAAPAAAAAAAAAAAAAAAAAHQEAABkcnMvZG93bnJldi54bWxQ&#10;SwUGAAAAAAQABADzAAAAgQUAAAAA&#10;" filled="f" stroked="f" strokeweight=".5pt">
                            <v:textbox>
                              <w:txbxContent>
                                <w:p w14:paraId="3C3D65CC" w14:textId="77777777" w:rsidR="000A18A6" w:rsidRPr="000A18A6" w:rsidRDefault="000A18A6" w:rsidP="000A18A6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θ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 wp14:anchorId="10855E85" wp14:editId="7511716A">
                            <wp:simplePos x="0" y="0"/>
                            <wp:positionH relativeFrom="column">
                              <wp:posOffset>1447706</wp:posOffset>
                            </wp:positionH>
                            <wp:positionV relativeFrom="paragraph">
                              <wp:posOffset>286185</wp:posOffset>
                            </wp:positionV>
                            <wp:extent cx="584053" cy="256350"/>
                            <wp:effectExtent l="0" t="76200" r="0" b="86995"/>
                            <wp:wrapNone/>
                            <wp:docPr id="72" name="Text Box 7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 rot="19779742">
                                      <a:off x="0" y="0"/>
                                      <a:ext cx="584053" cy="25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E6D9016" w14:textId="77777777" w:rsidR="000A18A6" w:rsidRPr="000A18A6" w:rsidRDefault="000A18A6" w:rsidP="000A18A6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m:t>x-1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shape w14:anchorId="10855E85" id="Text Box 72" o:spid="_x0000_s1031" type="#_x0000_t202" style="position:absolute;margin-left:114pt;margin-top:22.55pt;width:46pt;height:20.2pt;rotation:-1988207fd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i9IgIAAEEEAAAOAAAAZHJzL2Uyb0RvYy54bWysU8FuGjEQvVfqP1i+lwUCIaxYIpqIqlKU&#10;RCJVzsZrs5a8Htc27NKv79jLEpL2VPVijWfGb2beGy9u21qTg3BegSnoaDCkRBgOpTK7gv54WX+5&#10;ocQHZkqmwYiCHoWnt8vPnxaNzcUYKtClcARBjM8bW9AqBJtnmeeVqJkfgBUGgxJczQJe3S4rHWsQ&#10;vdbZeDi8zhpwpXXAhffove+CdJnwpRQ8PEnpRSC6oNhbSKdL5zae2XLB8p1jtlL81Ab7hy5qpgwW&#10;PUPds8DI3qk/oGrFHXiQYcChzkBKxUWaAacZDT9Ms6mYFWkWJMfbM03+/8Hyx8PGPjsS2q/QooCR&#10;kMb63KMzztNKVxMHyNtoPpvNZ5NxGhMbJ5iOjB7PLIo2EI7O6c1kOL2ihGNoPL2+miaWsw4rYlrn&#10;wzcBNYlGQR2KlEDZ4cEHrI+pfUpMN7BWWiehtCFNQRPkuwi+0AYfvnUerdBuW6JK7KifagvlEYdN&#10;82Dv3vK1wh4emA/PzKHw6MRlDk94SA1YC04WJRW4X3/zx3zUA6OUNLhIBfU/98wJSvR3g0rNR5NJ&#10;3Lx0mUxnY7y4y8j2MmL29R3gro5Sd8mM+UH3pnRQv+LOr2JVDDHDsXZBQ2/ehW698c9wsVqlJNw1&#10;y8KD2VgeoXsRXtpX5uxJhoD6PUK/ciz/oEaX27G+2geQKkkVee5YPdGPe5oUPP2p+BEu7ynr7ecv&#10;fwMAAP//AwBQSwMEFAAGAAgAAAAhAEB7uXLcAAAACQEAAA8AAABkcnMvZG93bnJldi54bWxMj01P&#10;g0AQhu8m/ofNmHizS1EMoSwNMTHRi4mtep6yU0DZWWS3Lf57x5M9Tub9eN5yPbtBHWkKvWcDy0UC&#10;irjxtufWwNv28SYHFSKyxcEzGfihAOvq8qLEwvoTv9JxE1slIRwKNNDFOBZah6Yjh2HhR2L57f3k&#10;MMo5tdpOeJJwN+g0Se61w56locORHjpqvjYHJxhPW9Ivz/z53uu6jh/fTZJhbsz11VyvQEWa478Y&#10;/vDFA5Uw7fyBbVCDgTTNZUs0cJctQYngVvpA7QzkWQa6KvX5guoXAAD//wMAUEsBAi0AFAAGAAgA&#10;AAAhALaDOJL+AAAA4QEAABMAAAAAAAAAAAAAAAAAAAAAAFtDb250ZW50X1R5cGVzXS54bWxQSwEC&#10;LQAUAAYACAAAACEAOP0h/9YAAACUAQAACwAAAAAAAAAAAAAAAAAvAQAAX3JlbHMvLnJlbHNQSwEC&#10;LQAUAAYACAAAACEA9B24vSICAABBBAAADgAAAAAAAAAAAAAAAAAuAgAAZHJzL2Uyb0RvYy54bWxQ&#10;SwECLQAUAAYACAAAACEAQHu5ctwAAAAJAQAADwAAAAAAAAAAAAAAAAB8BAAAZHJzL2Rvd25yZXYu&#10;eG1sUEsFBgAAAAAEAAQA8wAAAIUFAAAAAA==&#10;" filled="f" stroked="f" strokeweight=".5pt">
                            <v:textbox>
                              <w:txbxContent>
                                <w:p w14:paraId="2E6D9016" w14:textId="77777777" w:rsidR="000A18A6" w:rsidRPr="000A18A6" w:rsidRDefault="000A18A6" w:rsidP="000A18A6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x-1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6089B716" wp14:editId="59074DC6">
                            <wp:simplePos x="0" y="0"/>
                            <wp:positionH relativeFrom="column">
                              <wp:posOffset>1383665</wp:posOffset>
                            </wp:positionH>
                            <wp:positionV relativeFrom="paragraph">
                              <wp:posOffset>261187</wp:posOffset>
                            </wp:positionV>
                            <wp:extent cx="759265" cy="462225"/>
                            <wp:effectExtent l="38100" t="19050" r="22225" b="14605"/>
                            <wp:wrapNone/>
                            <wp:docPr id="64" name="Right Triangle 6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H="1">
                                      <a:off x="0" y="0"/>
                                      <a:ext cx="759265" cy="462225"/>
                                    </a:xfrm>
                                    <a:prstGeom prst="rtTriangl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shapetype w14:anchorId="1A4DA6B4" id="_x0000_t6" coordsize="21600,21600" o:spt="6" path="m,l,21600r21600,xe">
                            <v:stroke joinstyle="miter"/>
                            <v:path gradientshapeok="t" o:connecttype="custom" o:connectlocs="0,0;0,10800;0,21600;10800,21600;21600,21600;10800,10800" textboxrect="1800,12600,12600,19800"/>
                          </v:shapetype>
                          <v:shape id="Right Triangle 64" o:spid="_x0000_s1026" type="#_x0000_t6" style="position:absolute;margin-left:108.95pt;margin-top:20.55pt;width:59.8pt;height:36.4pt;flip:x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a4sjQIAAJEFAAAOAAAAZHJzL2Uyb0RvYy54bWysVN1v0zAQf0fif7D8ztJG7caqpVO1aYA0&#10;2MSG9uw6dmPJ8RnbbVr+es52khU2gYTIQ3Sfv/vw3V1c7ltNdsJ5Baai05MJJcJwqJXZVPTb4827&#10;95T4wEzNNBhR0YPw9HL59s1FZxeihAZ0LRxBEOMXna1oE4JdFIXnjWiZPwErDColuJYFZN2mqB3r&#10;EL3VRTmZnBYduNo64MJ7lF5nJV0mfCkFD3dSehGIrijmFtLfpf86/ovlBVtsHLON4n0a7B+yaJky&#10;GHSEumaBka1TL6BaxR14kOGEQ1uAlIqLVANWM538Vs1Dw6xItWBzvB3b5P8fLP+ye7D3DtvQWb/w&#10;SMYq9tK1RGplP+KbprowU7JPbTuMbRP7QDgKz+bn5emcEo6q2WlZlvPY1iLDRDjrfPggoCWRqKgL&#10;j04xs9GxNrZgu1sfssNgGMUGbpTW6X20iQIPWtVRlpg4IOJKO7Jj+LTrTU5Tb9vPUGfZfIJfn0ma&#10;p2ie8jpCwiwjevFcfaLCQYsYRpuvQhJVY5VlSnYEyjEY58KEHNs3rBZ/C50AI7LEQkbsHuDXmgbs&#10;3JrePrqKNNej8+RPiWXn0SNFBhNG51YZcK8BaKyqj5zthybl1sQuraE+3DviIG+Vt/xG4QPfMh/u&#10;mcM1woXD0xDu8Cc1dBWFnqKkAffjNXm0x+lGLSUdrmVF/fctc4IS/cng3J9PZ7O4x4mZzc9KZNyx&#10;Zn2sMdv2CnA8pniELE9ktA96IKWD9gkvyCpGRRUzHGNXlAc3MFchnwu8QVysVskMd9eycGseLB8W&#10;JI7u4/6JOdtPecD1+ALDCr8Y82wb38PAahtAqrQDz33t+417n2a2v1HxsBzzyer5ki5/AgAA//8D&#10;AFBLAwQUAAYACAAAACEAUn1ixN8AAAAKAQAADwAAAGRycy9kb3ducmV2LnhtbEyPQUvEMBCF74L/&#10;IYzgzU2zVevWposseBD04KrgMW3GtmwzKUm2W/+940mPw/t475tqu7hRzBji4EmDWmUgkFpvB+o0&#10;vL89Xt2BiMmQNaMn1PCNEbb1+VllSutP9IrzPnWCSyiWRkOf0lRKGdsenYkrPyFx9uWDM4nP0Ekb&#10;zInL3SjXWXYrnRmIF3oz4a7H9rA/Og0vhyfKio9mmkP6TLvcxUkVz1pfXiwP9yASLukPhl99Voea&#10;nRp/JBvFqGGtig2jGq6VAsFAnhc3IBomVb4BWVfy/wv1DwAAAP//AwBQSwECLQAUAAYACAAAACEA&#10;toM4kv4AAADhAQAAEwAAAAAAAAAAAAAAAAAAAAAAW0NvbnRlbnRfVHlwZXNdLnhtbFBLAQItABQA&#10;BgAIAAAAIQA4/SH/1gAAAJQBAAALAAAAAAAAAAAAAAAAAC8BAABfcmVscy8ucmVsc1BLAQItABQA&#10;BgAIAAAAIQBv9a4sjQIAAJEFAAAOAAAAAAAAAAAAAAAAAC4CAABkcnMvZTJvRG9jLnhtbFBLAQIt&#10;ABQABgAIAAAAIQBSfWLE3wAAAAoBAAAPAAAAAAAAAAAAAAAAAOcEAABkcnMvZG93bnJldi54bWxQ&#10;SwUGAAAAAAQABADzAAAA8wUAAAAA&#10;" filled="f" strokecolor="#7f7f7f [1612]" strokeweight="1pt"/>
                        </w:pict>
                      </mc:Fallback>
                    </mc:AlternateContent>
                  </w:r>
                </w:p>
                <w:p w14:paraId="6622CD82" w14:textId="657CCC21" w:rsidR="000A18A6" w:rsidRPr="004E623E" w:rsidRDefault="00DD5913" w:rsidP="000A18A6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:</m:t>
                    </m:r>
                  </m:oMath>
                  <w:r w:rsidR="00F84577" w:rsidRPr="004E623E">
                    <w:rPr>
                      <w:rFonts w:ascii="Book Antiqua" w:hAnsi="Book Antiqua"/>
                      <w:iCs/>
                      <w:noProof/>
                      <w:sz w:val="20"/>
                      <w:szCs w:val="20"/>
                    </w:rPr>
                    <w:t xml:space="preserve"> </w:t>
                  </w:r>
                  <w:r w:rsidR="000A18A6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Since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sec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</m:den>
                    </m:f>
                  </m:oMath>
                  <w:r w:rsidR="000A18A6" w:rsidRPr="004E623E">
                    <w:rPr>
                      <w:rFonts w:ascii="Book Antiqua" w:hAnsi="Book Antiqua"/>
                      <w:sz w:val="20"/>
                      <w:szCs w:val="20"/>
                    </w:rPr>
                    <w:t>,</w:t>
                  </w:r>
                </w:p>
                <w:p w14:paraId="6032E55E" w14:textId="77777777" w:rsidR="000A18A6" w:rsidRPr="004E623E" w:rsidRDefault="00DD5913" w:rsidP="000A18A6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x-1</m:t>
                            </m:r>
                          </m:den>
                        </m:f>
                      </m:e>
                    </m:func>
                  </m:oMath>
                  <w:r w:rsidR="000A18A6" w:rsidRPr="004E623E">
                    <w:rPr>
                      <w:rFonts w:ascii="Book Antiqua" w:hAnsi="Book Antiqua"/>
                      <w:sz w:val="20"/>
                      <w:szCs w:val="20"/>
                    </w:rPr>
                    <w:t>, which means:</w:t>
                  </w:r>
                  <w:r w:rsidR="000A18A6"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w:t xml:space="preserve"> </w:t>
                  </w:r>
                </w:p>
                <w:p w14:paraId="1B962BA1" w14:textId="12D54C7E" w:rsidR="000A18A6" w:rsidRPr="004E623E" w:rsidRDefault="00C8152E" w:rsidP="000A18A6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716FB9C0" wp14:editId="35265C74">
                            <wp:simplePos x="0" y="0"/>
                            <wp:positionH relativeFrom="column">
                              <wp:posOffset>1602246</wp:posOffset>
                            </wp:positionH>
                            <wp:positionV relativeFrom="paragraph">
                              <wp:posOffset>131769</wp:posOffset>
                            </wp:positionV>
                            <wp:extent cx="406987" cy="256350"/>
                            <wp:effectExtent l="0" t="0" r="0" b="0"/>
                            <wp:wrapNone/>
                            <wp:docPr id="71" name="Text Box 7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06987" cy="25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A7719BB" w14:textId="77777777" w:rsidR="000A18A6" w:rsidRPr="000A18A6" w:rsidRDefault="000A18A6" w:rsidP="000A18A6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16FB9C0" id="Text Box 71" o:spid="_x0000_s1032" type="#_x0000_t202" style="position:absolute;margin-left:126.15pt;margin-top:10.4pt;width:32.05pt;height:2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IQGAIAADIEAAAOAAAAZHJzL2Uyb0RvYy54bWysU01vGyEQvVfqf0Dc67Vd20lWXkduIleV&#10;rCSSU+WMWfAisQwF7F3313dg1x9Ne6p6gYEZ5uO9x/y+rTU5COcVmIKOBkNKhOFQKrMr6PfX1adb&#10;SnxgpmQajCjoUXh6v/j4Yd7YXIyhAl0KRzCJ8XljC1qFYPMs87wSNfMDsMKgU4KrWcCj22WlYw1m&#10;r3U2Hg5nWQOutA648B5vHzsnXaT8UgoenqX0IhBdUOwtpNWldRvXbDFn+c4xWynet8H+oYuaKYNF&#10;z6keWWBk79QfqWrFHXiQYcChzkBKxUWaAacZDd9Ns6mYFWkWBMfbM0z+/6XlT4eNfXEktF+gRQIj&#10;II31ucfLOE8rXR137JSgHyE8nmETbSAcLyfD2d3tDSUcXePp7PM0wZpdHlvnw1cBNYlGQR2yksBi&#10;h7UPWBBDTyGxloGV0joxow1pCppS/ubBF9rgw0ur0QrttiWqxAenMbZQHnE6Bx3x3vKVwh7WzIcX&#10;5pBpHAjVG55xkRqwFvQWJRW4n3+7j/FIAHopaVA5BfU/9swJSvQ3g9TcjSaTKLV0mExvxnhw157t&#10;tcfs6wdAcY7wn1iezBgf9MmUDuo3FPkyVkUXMxxrFzSczIfQ6Rk/CRfLZQpCcVkW1mZjeUwdsYsI&#10;v7ZvzNmehoD8PcFJYyx/x0YX26G+3AeQKlEVce5Q7eFHYSYG+08UlX99TlGXr774BQAA//8DAFBL&#10;AwQUAAYACAAAACEAzfv87+EAAAAJAQAADwAAAGRycy9kb3ducmV2LnhtbEyPTUvDQBCG70L/wzIF&#10;b3aTrQ0lZlNKoAiih9ZevE2y2yS4HzG7baO/3vFkbzPMwzvPW2wma9hFj6H3TkK6SIBp13jVu1bC&#10;8X33sAYWIjqFxjst4VsH2JSzuwJz5a9ury+H2DIKcSFHCV2MQ855aDptMSz8oB3dTn60GGkdW65G&#10;vFK4NVwkScYt9o4+dDjoqtPN5+FsJbxUuzfc18Kuf0z1/HraDl/Hj5WU9/Np+wQs6in+w/CnT+pQ&#10;klPtz04FZiSIlVgSSkNCFQhYptkjsFpClgrgZcFvG5S/AAAA//8DAFBLAQItABQABgAIAAAAIQC2&#10;gziS/gAAAOEBAAATAAAAAAAAAAAAAAAAAAAAAABbQ29udGVudF9UeXBlc10ueG1sUEsBAi0AFAAG&#10;AAgAAAAhADj9If/WAAAAlAEAAAsAAAAAAAAAAAAAAAAALwEAAF9yZWxzLy5yZWxzUEsBAi0AFAAG&#10;AAgAAAAhACk+EhAYAgAAMgQAAA4AAAAAAAAAAAAAAAAALgIAAGRycy9lMm9Eb2MueG1sUEsBAi0A&#10;FAAGAAgAAAAhAM37/O/hAAAACQEAAA8AAAAAAAAAAAAAAAAAcgQAAGRycy9kb3ducmV2LnhtbFBL&#10;BQYAAAAABAAEAPMAAACABQAAAAA=&#10;" filled="f" stroked="f" strokeweight=".5pt">
                            <v:textbox>
                              <w:txbxContent>
                                <w:p w14:paraId="1A7719BB" w14:textId="77777777" w:rsidR="000A18A6" w:rsidRPr="000A18A6" w:rsidRDefault="000A18A6" w:rsidP="000A18A6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2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4E623E">
                    <w:rPr>
                      <w:rFonts w:ascii="Book Antiqua" w:hAnsi="Book Antiqua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294A0567" wp14:editId="7A5FEF9F">
                            <wp:simplePos x="0" y="0"/>
                            <wp:positionH relativeFrom="column">
                              <wp:posOffset>1532059</wp:posOffset>
                            </wp:positionH>
                            <wp:positionV relativeFrom="paragraph">
                              <wp:posOffset>73440</wp:posOffset>
                            </wp:positionV>
                            <wp:extent cx="45719" cy="84099"/>
                            <wp:effectExtent l="0" t="0" r="31115" b="30480"/>
                            <wp:wrapNone/>
                            <wp:docPr id="67" name="Connector: Curved 6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 flipV="1">
                                      <a:off x="0" y="0"/>
                                      <a:ext cx="45719" cy="84099"/>
                                    </a:xfrm>
                                    <a:prstGeom prst="curvedConnector3">
                                      <a:avLst>
                                        <a:gd name="adj1" fmla="val -11598"/>
                                      </a:avLst>
                                    </a:prstGeom>
                                    <a:ln w="12700"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B0D279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7" o:spid="_x0000_s1026" type="#_x0000_t38" style="position:absolute;margin-left:120.65pt;margin-top:5.8pt;width:3.6pt;height:6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+qdAAIAAFIEAAAOAAAAZHJzL2Uyb0RvYy54bWysVMuOGjEQvEfKP1i+LzNDliwghj2w2uSQ&#10;xyqvu7Hb4Mgv2YaBv0/bMwy7ySlROFged1d1dbnN6v5kNDlCiMrZljaTmhKw3Alldy39/u3xZk5J&#10;TMwKpp2Flp4h0vv161erzi9h6vZOCwgESWxcdr6l+5T8sqoi34NhceI8WAxKFwxL+Bl2lQisQ3aj&#10;q2ldv606F4QPjkOMePrQB+m68EsJPH2WMkIiuqWoLZU1lHWb12q9YstdYH6v+CCD/YMKw5TFoiPV&#10;A0uMHIL6g8ooHlx0Mk24M5WTUnEoPWA3Tf1bN1/3zEPpBc2JfrQp/j9a/um4sU8Bbeh8XEb/FHIX&#10;JxkMkVr593intOx+5F2OoWZyKgaeRwPhlAjHw9vZXbOghGNkflsvFtneqqfLUB9iegfOkLxpKT+E&#10;I4iNsxavyYU3hZ4dP8RUnBTEMoMjw8TPrMFovJgj0+SmaWaL+UA9pGORC3nGaks61Du9q+tCGp1W&#10;4lFpnYNltmCjA0G2lm53fV/6YD460Z/NavwNFcb00sozJqypLR5ejSu7dNbQa/gCkiiBtvQFRqK+&#10;BuMcbGqGKtpidoZJVDkCB/X5MVwFvwQO+RkKZd7/BjwiSmVn0wg2yrrQe/eyejpdJMs+/+JA33e2&#10;YOvEuYxUsQYHtzg3PLL8Mp5/F/j1r2D9CwAA//8DAFBLAwQUAAYACAAAACEAe6Z+rt0AAAAJAQAA&#10;DwAAAGRycy9kb3ducmV2LnhtbEyPTU/DMAyG70j8h8hI3FjaMqapNJ3QpCGuKwxpt6xxP0TiVE26&#10;df8ewwVutt5Hrx8Xm9lZccYx9J4UpIsEBFLtTU+tgo/33cMaRIiajLaeUMEVA2zK25tC58ZfaI/n&#10;KraCSyjkWkEX45BLGeoOnQ4LPyBx1vjR6cjr2Eoz6guXOyuzJFlJp3viC50ecNth/VVNTsHbfrKv&#10;2+Z6PH6m1Q7toRniQSp1fze/PIOIOMc/GH70WR1Kdjr5iUwQVkG2TB8Z5SBdgWAgW66fQJx+B5Bl&#10;If9/UH4DAAD//wMAUEsBAi0AFAAGAAgAAAAhALaDOJL+AAAA4QEAABMAAAAAAAAAAAAAAAAAAAAA&#10;AFtDb250ZW50X1R5cGVzXS54bWxQSwECLQAUAAYACAAAACEAOP0h/9YAAACUAQAACwAAAAAAAAAA&#10;AAAAAAAvAQAAX3JlbHMvLnJlbHNQSwECLQAUAAYACAAAACEAvwvqnQACAABSBAAADgAAAAAAAAAA&#10;AAAAAAAuAgAAZHJzL2Uyb0RvYy54bWxQSwECLQAUAAYACAAAACEAe6Z+rt0AAAAJAQAADwAAAAAA&#10;AAAAAAAAAABaBAAAZHJzL2Rvd25yZXYueG1sUEsFBgAAAAAEAAQA8wAAAGQFAAAAAA==&#10;" adj="-2505" strokecolor="#7f7f7f [1612]" strokeweight="1pt">
                            <v:stroke joinstyle="miter"/>
                          </v:shape>
                        </w:pict>
                      </mc:Fallback>
                    </mc:AlternateContent>
                  </w:r>
                </w:p>
                <w:p w14:paraId="0DE0F8FF" w14:textId="7534CB1B" w:rsidR="000A18A6" w:rsidRPr="004E623E" w:rsidRDefault="002879EB" w:rsidP="000A18A6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Since we know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func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>, we</w:t>
                  </w:r>
                </w:p>
                <w:p w14:paraId="0560CC70" w14:textId="45C31DC2" w:rsidR="002879EB" w:rsidRPr="004E623E" w:rsidRDefault="002879EB" w:rsidP="000A18A6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can use it to calculate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oMath>
                </w:p>
                <w:p w14:paraId="23BED463" w14:textId="585FEFFB" w:rsidR="000A18A6" w:rsidRPr="004E623E" w:rsidRDefault="00DD5913" w:rsidP="000A18A6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func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opposite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adjacent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-2x-3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</w:tbl>
          <w:p w14:paraId="7DCCDCDF" w14:textId="76A04C5C" w:rsidR="00AE0FED" w:rsidRPr="004E623E" w:rsidRDefault="00AE0FED" w:rsidP="009D73E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374264A1" w14:textId="77777777" w:rsidR="00EE4D1F" w:rsidRPr="004E623E" w:rsidRDefault="00EE4D1F" w:rsidP="009D73E3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459F7EF7" w14:textId="785186CB" w:rsidR="001E6EC6" w:rsidRPr="004E623E" w:rsidRDefault="001E6EC6" w:rsidP="001E6EC6">
      <w:pPr>
        <w:pStyle w:val="Heading3"/>
        <w:rPr>
          <w:lang w:val="en-CA"/>
        </w:rPr>
      </w:pPr>
      <w:r w:rsidRPr="004E623E">
        <w:rPr>
          <w:lang w:val="en-CA"/>
        </w:rPr>
        <w:t>8.2.4. Improper Integrals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E6EC6" w:rsidRPr="004E623E" w14:paraId="093D9F09" w14:textId="77777777" w:rsidTr="00B27A07">
        <w:tc>
          <w:tcPr>
            <w:tcW w:w="4675" w:type="dxa"/>
          </w:tcPr>
          <w:p w14:paraId="12D6A260" w14:textId="77777777" w:rsidR="001E6EC6" w:rsidRPr="004E623E" w:rsidRDefault="001E6EC6" w:rsidP="00B27A07">
            <w:pPr>
              <w:rPr>
                <w:rFonts w:ascii="Book Antiqua" w:hAnsi="Book Antiqua"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  <w:u w:val="single"/>
              </w:rPr>
              <w:t>Type 1: Infinite Bounds</w:t>
            </w:r>
          </w:p>
          <w:p w14:paraId="4F1FEBC8" w14:textId="77777777" w:rsidR="001E6EC6" w:rsidRPr="004E623E" w:rsidRDefault="001E6EC6" w:rsidP="00B27A07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When one of the integral’s bounds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→∞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,</w:t>
            </w:r>
          </w:p>
          <w:p w14:paraId="16A52642" w14:textId="77777777" w:rsidR="001E6EC6" w:rsidRPr="004E623E" w:rsidRDefault="00DD5913" w:rsidP="00B27A07">
            <w:pPr>
              <w:rPr>
                <w:rFonts w:ascii="Book Antiqua" w:hAnsi="Book Antiqua"/>
                <w:iCs/>
                <w:sz w:val="20"/>
                <w:szCs w:val="20"/>
                <w:u w:val="single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f(x)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f(x)</m:t>
                            </m:r>
                          </m:e>
                        </m:nary>
                      </m:e>
                    </m:func>
                  </m:e>
                </m:borderBox>
              </m:oMath>
            </m:oMathPara>
          </w:p>
        </w:tc>
        <w:tc>
          <w:tcPr>
            <w:tcW w:w="4675" w:type="dxa"/>
          </w:tcPr>
          <w:p w14:paraId="58B97A35" w14:textId="77777777" w:rsidR="001E6EC6" w:rsidRPr="004E623E" w:rsidRDefault="001E6EC6" w:rsidP="00B27A07">
            <w:pPr>
              <w:rPr>
                <w:rFonts w:ascii="Book Antiqua" w:hAnsi="Book Antiqua"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  <w:u w:val="single"/>
              </w:rPr>
              <w:t xml:space="preserve">Type 2: Infinite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f(x)</m:t>
              </m:r>
            </m:oMath>
          </w:p>
          <w:p w14:paraId="5E9220FD" w14:textId="77777777" w:rsidR="001E6EC6" w:rsidRPr="004E623E" w:rsidRDefault="001E6EC6" w:rsidP="00B27A07">
            <w:pPr>
              <w:rPr>
                <w:rFonts w:ascii="Book Antiqua" w:hAnsi="Book Antiqua"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→±∞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x=b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>,</w:t>
            </w:r>
          </w:p>
          <w:p w14:paraId="27086CAB" w14:textId="77777777" w:rsidR="001E6EC6" w:rsidRPr="004E623E" w:rsidRDefault="00DD5913" w:rsidP="00B27A07">
            <w:pPr>
              <w:rPr>
                <w:rFonts w:ascii="Book Antiqua" w:hAnsi="Book Antiqua"/>
                <w:iCs/>
                <w:sz w:val="20"/>
                <w:szCs w:val="20"/>
                <w:u w:val="single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f(x)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f(x)</m:t>
                            </m:r>
                          </m:e>
                        </m:nary>
                      </m:e>
                    </m:func>
                  </m:e>
                </m:borderBox>
              </m:oMath>
            </m:oMathPara>
          </w:p>
        </w:tc>
      </w:tr>
    </w:tbl>
    <w:p w14:paraId="1C0AD79E" w14:textId="167A0A37" w:rsidR="001E6EC6" w:rsidRPr="004E623E" w:rsidRDefault="00877D5E" w:rsidP="001E6EC6">
      <w:pPr>
        <w:spacing w:after="0"/>
        <w:rPr>
          <w:rFonts w:ascii="Book Antiqua" w:hAnsi="Book Antiqua"/>
          <w:iCs/>
          <w:sz w:val="20"/>
          <w:szCs w:val="20"/>
        </w:rPr>
      </w:pPr>
      <w:r>
        <w:rPr>
          <w:rFonts w:ascii="Book Antiqua" w:hAnsi="Book Antiqua"/>
          <w:iCs/>
          <w:sz w:val="20"/>
          <w:szCs w:val="20"/>
        </w:rPr>
        <w:t>For Type 1, i</w:t>
      </w:r>
      <w:r w:rsidR="007B7F78">
        <w:rPr>
          <w:rFonts w:ascii="Book Antiqua" w:hAnsi="Book Antiqua"/>
          <w:iCs/>
          <w:sz w:val="20"/>
          <w:szCs w:val="20"/>
        </w:rPr>
        <w:t xml:space="preserve">t’s </w:t>
      </w:r>
      <w:r w:rsidR="00584EF3">
        <w:rPr>
          <w:rFonts w:ascii="Book Antiqua" w:hAnsi="Book Antiqua"/>
          <w:iCs/>
          <w:sz w:val="20"/>
          <w:szCs w:val="20"/>
        </w:rPr>
        <w:t xml:space="preserve">a convention in </w:t>
      </w:r>
      <w:r w:rsidR="009F34E9">
        <w:rPr>
          <w:rFonts w:ascii="Book Antiqua" w:hAnsi="Book Antiqua"/>
          <w:iCs/>
          <w:sz w:val="20"/>
          <w:szCs w:val="20"/>
        </w:rPr>
        <w:t xml:space="preserve">MAT137 </w:t>
      </w:r>
      <w:r w:rsidR="00584EF3">
        <w:rPr>
          <w:rFonts w:ascii="Book Antiqua" w:hAnsi="Book Antiqua"/>
          <w:iCs/>
          <w:sz w:val="20"/>
          <w:szCs w:val="20"/>
        </w:rPr>
        <w:t xml:space="preserve">to </w:t>
      </w:r>
      <w:r w:rsidR="00D9766E">
        <w:rPr>
          <w:rFonts w:ascii="Book Antiqua" w:hAnsi="Book Antiqua"/>
          <w:iCs/>
          <w:sz w:val="20"/>
          <w:szCs w:val="20"/>
        </w:rPr>
        <w:t xml:space="preserve">add </w:t>
      </w:r>
      <m:oMath>
        <m:limLow>
          <m:limLow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lim</m:t>
            </m:r>
          </m:e>
          <m:lim>
            <m:r>
              <w:rPr>
                <w:rFonts w:ascii="Cambria Math" w:hAnsi="Cambria Math"/>
                <w:sz w:val="20"/>
                <w:szCs w:val="20"/>
              </w:rPr>
              <m:t>n→∞</m:t>
            </m:r>
          </m:lim>
        </m:limLow>
      </m:oMath>
      <w:r w:rsidR="00D9766E">
        <w:rPr>
          <w:rFonts w:ascii="Book Antiqua" w:hAnsi="Book Antiqua"/>
          <w:iCs/>
          <w:sz w:val="20"/>
          <w:szCs w:val="20"/>
        </w:rPr>
        <w:t xml:space="preserve"> at the front</w:t>
      </w:r>
      <w:r w:rsidR="009F34E9">
        <w:rPr>
          <w:rFonts w:ascii="Book Antiqua" w:hAnsi="Book Antiqua"/>
          <w:iCs/>
          <w:sz w:val="20"/>
          <w:szCs w:val="20"/>
        </w:rPr>
        <w:t xml:space="preserve">; </w:t>
      </w:r>
      <w:r w:rsidR="002D3A7F">
        <w:rPr>
          <w:rFonts w:ascii="Book Antiqua" w:hAnsi="Book Antiqua"/>
          <w:iCs/>
          <w:sz w:val="20"/>
          <w:szCs w:val="20"/>
        </w:rPr>
        <w:t xml:space="preserve">MAT157 </w:t>
      </w:r>
      <w:r w:rsidR="00E96791">
        <w:rPr>
          <w:rFonts w:ascii="Book Antiqua" w:hAnsi="Book Antiqua"/>
          <w:iCs/>
          <w:sz w:val="20"/>
          <w:szCs w:val="20"/>
        </w:rPr>
        <w:t>doesn’t</w:t>
      </w:r>
      <w:r w:rsidR="00237971">
        <w:rPr>
          <w:rFonts w:ascii="Book Antiqua" w:hAnsi="Book Antiqua"/>
          <w:iCs/>
          <w:sz w:val="20"/>
          <w:szCs w:val="20"/>
        </w:rPr>
        <w:t xml:space="preserve"> do it</w:t>
      </w:r>
      <w:r w:rsidR="00D9766E">
        <w:rPr>
          <w:rFonts w:ascii="Book Antiqua" w:hAnsi="Book Antiqua"/>
          <w:iCs/>
          <w:sz w:val="20"/>
          <w:szCs w:val="20"/>
        </w:rPr>
        <w:t xml:space="preserve">. </w:t>
      </w:r>
      <w:r w:rsidR="00E96791">
        <w:rPr>
          <w:rFonts w:ascii="Book Antiqua" w:hAnsi="Book Antiqua"/>
          <w:iCs/>
          <w:sz w:val="20"/>
          <w:szCs w:val="20"/>
        </w:rPr>
        <w:t>It’s not a big deal.</w:t>
      </w:r>
    </w:p>
    <w:p w14:paraId="28E60379" w14:textId="77777777" w:rsidR="00322BE7" w:rsidRPr="004E623E" w:rsidRDefault="00322BE7" w:rsidP="001E6EC6">
      <w:pPr>
        <w:spacing w:after="0"/>
        <w:rPr>
          <w:rFonts w:ascii="Book Antiqua" w:hAnsi="Book Antiqua"/>
          <w:iCs/>
          <w:sz w:val="10"/>
          <w:szCs w:val="1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184E04" w:rsidRPr="004E623E" w14:paraId="08A59E05" w14:textId="77777777" w:rsidTr="004366BF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0BA1C58" w14:textId="12C879A1" w:rsidR="00184E04" w:rsidRPr="004E623E" w:rsidRDefault="00184E04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Evaluate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41DC05A5" w14:textId="77777777" w:rsidR="00184E04" w:rsidRPr="004E623E" w:rsidRDefault="00184E04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9903B4B" w14:textId="77777777" w:rsidR="00F6470A" w:rsidRPr="004E623E" w:rsidRDefault="00F6470A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E5D1101" w14:textId="7A204630" w:rsidR="00F6470A" w:rsidRPr="004E623E" w:rsidRDefault="006A5444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T</w:t>
            </w:r>
            <w:r w:rsidR="00F6470A" w:rsidRPr="004E623E">
              <w:rPr>
                <w:rFonts w:ascii="Book Antiqua" w:hAnsi="Book Antiqua"/>
                <w:i/>
                <w:sz w:val="20"/>
                <w:szCs w:val="20"/>
              </w:rPr>
              <w:t>ype 1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improper integral</w:t>
            </w:r>
            <w:r w:rsidR="00F6470A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7B107751" w14:textId="77777777" w:rsidR="00F6470A" w:rsidRPr="004E623E" w:rsidRDefault="00F6470A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CB62231" w14:textId="77777777" w:rsidR="00F6470A" w:rsidRPr="004E623E" w:rsidRDefault="00F6470A" w:rsidP="004366B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E84D329" w14:textId="3989CD5F" w:rsidR="00F6470A" w:rsidRPr="004E623E" w:rsidRDefault="00F6470A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→0</m:t>
              </m:r>
            </m:oMath>
          </w:p>
        </w:tc>
      </w:tr>
      <w:tr w:rsidR="00184E04" w:rsidRPr="004E623E" w14:paraId="0962FD61" w14:textId="77777777" w:rsidTr="004366BF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F893358" w14:textId="3EA90BC5" w:rsidR="00184E04" w:rsidRPr="004E623E" w:rsidRDefault="00DD5913" w:rsidP="00ED7D57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nary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sup>
                            </m:sSup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b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borderBox>
              </m:oMath>
            </m:oMathPara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0D8383C6" w14:textId="77777777" w:rsidR="00184E04" w:rsidRPr="004E623E" w:rsidRDefault="00184E04" w:rsidP="004366B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6FE767A" w14:textId="77777777" w:rsidR="001E6EC6" w:rsidRPr="004E623E" w:rsidRDefault="001E6EC6" w:rsidP="001E6EC6">
      <w:pPr>
        <w:spacing w:after="0"/>
        <w:rPr>
          <w:rFonts w:ascii="Book Antiqua" w:hAnsi="Book Antiqua"/>
          <w:iCs/>
          <w:sz w:val="14"/>
          <w:szCs w:val="14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700"/>
      </w:tblGrid>
      <w:tr w:rsidR="001E6EC6" w:rsidRPr="004E623E" w14:paraId="56161860" w14:textId="77777777" w:rsidTr="00B27A07">
        <w:tc>
          <w:tcPr>
            <w:tcW w:w="665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B141B5C" w14:textId="7586CA13" w:rsidR="001E6EC6" w:rsidRPr="004E623E" w:rsidRDefault="001E6EC6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184E04" w:rsidRPr="004E623E">
              <w:rPr>
                <w:rFonts w:ascii="Book Antiqua" w:hAnsi="Book Antiqua"/>
                <w:sz w:val="20"/>
                <w:szCs w:val="20"/>
              </w:rPr>
              <w:t xml:space="preserve">Evaluate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</w:p>
        </w:tc>
        <w:tc>
          <w:tcPr>
            <w:tcW w:w="2700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5D6A679F" w14:textId="77777777" w:rsidR="001E6EC6" w:rsidRPr="004E623E" w:rsidRDefault="001E6EC6" w:rsidP="00B27A07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Ensure there’s one improper integral type per integral. This is why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splits into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where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c∈(1,∞)</m:t>
              </m:r>
            </m:oMath>
          </w:p>
        </w:tc>
      </w:tr>
      <w:tr w:rsidR="001E6EC6" w:rsidRPr="004E623E" w14:paraId="3CDD1600" w14:textId="77777777" w:rsidTr="00B27A07">
        <w:tc>
          <w:tcPr>
            <w:tcW w:w="6655" w:type="dxa"/>
            <w:tcBorders>
              <w:top w:val="single" w:sz="4" w:space="0" w:color="auto"/>
              <w:bottom w:val="nil"/>
              <w:right w:val="dotted" w:sz="4" w:space="0" w:color="auto"/>
            </w:tcBorders>
          </w:tcPr>
          <w:p w14:paraId="28B1FE02" w14:textId="77777777" w:rsidR="001E6EC6" w:rsidRPr="004E623E" w:rsidRDefault="00DD5913" w:rsidP="00B27A0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-3</m:t>
                            </m:r>
                          </m:sup>
                        </m:sSup>
                      </m:e>
                    </m:nary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-3</m:t>
                            </m:r>
                          </m:sup>
                        </m:sSup>
                      </m:e>
                    </m:nary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-3</m:t>
                            </m:r>
                          </m:sup>
                        </m:sSup>
                      </m:e>
                    </m:nary>
                  </m:e>
                </m:func>
              </m:oMath>
            </m:oMathPara>
          </w:p>
        </w:tc>
        <w:tc>
          <w:tcPr>
            <w:tcW w:w="2700" w:type="dxa"/>
            <w:vMerge/>
            <w:tcBorders>
              <w:top w:val="nil"/>
              <w:left w:val="dotted" w:sz="4" w:space="0" w:color="auto"/>
              <w:bottom w:val="dotted" w:sz="4" w:space="0" w:color="auto"/>
            </w:tcBorders>
          </w:tcPr>
          <w:p w14:paraId="4F6A521E" w14:textId="77777777" w:rsidR="001E6EC6" w:rsidRPr="004E623E" w:rsidRDefault="001E6EC6" w:rsidP="00B27A0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1E6EC6" w:rsidRPr="004E623E" w14:paraId="435B0ADB" w14:textId="77777777" w:rsidTr="00B27A07">
        <w:tc>
          <w:tcPr>
            <w:tcW w:w="9355" w:type="dxa"/>
            <w:gridSpan w:val="2"/>
            <w:tcBorders>
              <w:top w:val="nil"/>
              <w:bottom w:val="dotted" w:sz="4" w:space="0" w:color="auto"/>
            </w:tcBorders>
          </w:tcPr>
          <w:p w14:paraId="08A1D452" w14:textId="4B7C071B" w:rsidR="001E6EC6" w:rsidRPr="004E623E" w:rsidRDefault="001E6EC6" w:rsidP="00B27A0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=-∞-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+∞-0+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±∞</m:t>
                    </m:r>
                  </m:e>
                </m:borderBox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 xml:space="preserve">+∞ </m:t>
                </m:r>
                <m:r>
                  <m:rPr>
                    <m:nor/>
                  </m:rPr>
                  <w:rPr>
                    <w:rFonts w:ascii="Book Antiqua" w:hAnsi="Book Antiqua"/>
                    <w:color w:val="808080" w:themeColor="background1" w:themeShade="80"/>
                    <w:sz w:val="20"/>
                    <w:szCs w:val="20"/>
                  </w:rPr>
                  <m:t>and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 xml:space="preserve">-∞ </m:t>
                </m:r>
                <m:r>
                  <m:rPr>
                    <m:nor/>
                  </m:rPr>
                  <w:rPr>
                    <w:rFonts w:ascii="Book Antiqua" w:hAnsi="Book Antiqua"/>
                    <w:color w:val="808080" w:themeColor="background1" w:themeShade="80"/>
                    <w:sz w:val="20"/>
                    <w:szCs w:val="20"/>
                  </w:rPr>
                  <m:t>do</m:t>
                </m:r>
                <w:proofErr w:type="spellStart"/>
                <m:r>
                  <m:rPr>
                    <m:nor/>
                  </m:rPr>
                  <w:rPr>
                    <w:rFonts w:ascii="Book Antiqua" w:hAnsi="Book Antiqua"/>
                    <w:iCs/>
                    <w:color w:val="808080" w:themeColor="background1" w:themeShade="80"/>
                    <w:sz w:val="20"/>
                    <w:szCs w:val="20"/>
                  </w:rPr>
                  <m:t>n'</m:t>
                </m:r>
                <m:r>
                  <m:rPr>
                    <m:nor/>
                  </m:rPr>
                  <w:rPr>
                    <w:rFonts w:ascii="Book Antiqua" w:hAnsi="Book Antiqua"/>
                    <w:color w:val="808080" w:themeColor="background1" w:themeShade="80"/>
                    <w:sz w:val="20"/>
                    <w:szCs w:val="20"/>
                  </w:rPr>
                  <m:t>t</m:t>
                </m:r>
                <w:proofErr w:type="spellEnd"/>
                <m:r>
                  <m:rPr>
                    <m:nor/>
                  </m:rPr>
                  <w:rPr>
                    <w:rFonts w:ascii="Book Antiqua" w:hAnsi="Book Antiqua"/>
                    <w:color w:val="808080" w:themeColor="background1" w:themeShade="80"/>
                    <w:sz w:val="20"/>
                    <w:szCs w:val="20"/>
                  </w:rPr>
                  <m:t xml:space="preserve"> cancel, it diverges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)</m:t>
                </m:r>
              </m:oMath>
            </m:oMathPara>
          </w:p>
        </w:tc>
      </w:tr>
    </w:tbl>
    <w:p w14:paraId="2A8F20D4" w14:textId="77777777" w:rsidR="00A530FC" w:rsidRPr="004E623E" w:rsidRDefault="00A530FC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p w14:paraId="4C2FAB9C" w14:textId="77777777" w:rsidR="001547EA" w:rsidRPr="004E623E" w:rsidRDefault="00A530FC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Sometimes, we can’t compute the integral, but we can test if it converges (</w:t>
      </w:r>
      <w:proofErr w:type="spellStart"/>
      <w:r w:rsidRPr="004E623E">
        <w:rPr>
          <w:rFonts w:ascii="Book Antiqua" w:hAnsi="Book Antiqua"/>
          <w:sz w:val="20"/>
          <w:szCs w:val="20"/>
        </w:rPr>
        <w:t>ie</w:t>
      </w:r>
      <w:proofErr w:type="spellEnd"/>
      <w:r w:rsidRPr="004E623E">
        <w:rPr>
          <w:rFonts w:ascii="Book Antiqua" w:hAnsi="Book Antiqua"/>
          <w:sz w:val="20"/>
          <w:szCs w:val="20"/>
        </w:rPr>
        <w:t>. doesn’t diverge).</w:t>
      </w:r>
    </w:p>
    <w:p w14:paraId="4FC2FF88" w14:textId="58E62BE5" w:rsidR="0066456B" w:rsidRPr="004E623E" w:rsidRDefault="00322BE7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L</w:t>
      </w:r>
      <w:r w:rsidR="00547390" w:rsidRPr="004E623E">
        <w:rPr>
          <w:rFonts w:ascii="Book Antiqua" w:hAnsi="Book Antiqua"/>
          <w:sz w:val="20"/>
          <w:szCs w:val="20"/>
        </w:rPr>
        <w:t xml:space="preserve">et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  <w:r w:rsidR="00547390" w:rsidRPr="004E623E">
        <w:rPr>
          <w:rFonts w:ascii="Book Antiqua" w:hAnsi="Book Antiqu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  <w:r w:rsidR="00547390" w:rsidRPr="004E623E">
        <w:rPr>
          <w:rFonts w:ascii="Book Antiqua" w:hAnsi="Book Antiqua"/>
          <w:sz w:val="20"/>
          <w:szCs w:val="20"/>
        </w:rPr>
        <w:t xml:space="preserve"> be two continuous functions.</w:t>
      </w:r>
      <w:r w:rsidR="00DF2C0F" w:rsidRPr="004E623E">
        <w:rPr>
          <w:rFonts w:ascii="Book Antiqua" w:hAnsi="Book Antiqua"/>
          <w:sz w:val="20"/>
          <w:szCs w:val="20"/>
        </w:rPr>
        <w:t xml:space="preserve"> </w:t>
      </w:r>
      <w:r w:rsidR="009E3C96" w:rsidRPr="004E623E">
        <w:rPr>
          <w:rFonts w:ascii="Book Antiqua" w:hAnsi="Book Antiqua"/>
          <w:sz w:val="20"/>
          <w:szCs w:val="20"/>
        </w:rPr>
        <w:t>Then w</w:t>
      </w:r>
      <w:r w:rsidR="00DF2C0F" w:rsidRPr="004E623E">
        <w:rPr>
          <w:rFonts w:ascii="Book Antiqua" w:hAnsi="Book Antiqua"/>
          <w:sz w:val="20"/>
          <w:szCs w:val="20"/>
        </w:rPr>
        <w:t>e can apply:</w:t>
      </w:r>
    </w:p>
    <w:p w14:paraId="112ED220" w14:textId="77777777" w:rsidR="00ED7D57" w:rsidRPr="004E623E" w:rsidRDefault="00ED7D57" w:rsidP="008D460A">
      <w:pPr>
        <w:spacing w:after="0" w:line="276" w:lineRule="auto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7650" w:type="dxa"/>
        <w:tblInd w:w="80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8"/>
        <w:gridCol w:w="3901"/>
      </w:tblGrid>
      <w:tr w:rsidR="00DF2C0F" w:rsidRPr="004E623E" w14:paraId="23097EB0" w14:textId="77777777" w:rsidTr="00DF2C0F">
        <w:tc>
          <w:tcPr>
            <w:tcW w:w="3780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052EC921" w14:textId="5CD41EFC" w:rsidR="00DF2C0F" w:rsidRPr="004E623E" w:rsidRDefault="00DF2C0F" w:rsidP="0066456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Comparison Test</w:t>
            </w:r>
          </w:p>
        </w:tc>
        <w:tc>
          <w:tcPr>
            <w:tcW w:w="387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6EE6B061" w14:textId="790F0B72" w:rsidR="00DF2C0F" w:rsidRPr="004E623E" w:rsidRDefault="00DF2C0F" w:rsidP="0066456B">
            <w:pPr>
              <w:spacing w:line="276" w:lineRule="auto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Limit Comparison Test</w:t>
            </w:r>
          </w:p>
        </w:tc>
      </w:tr>
      <w:tr w:rsidR="0066456B" w:rsidRPr="004E623E" w14:paraId="6A01D215" w14:textId="77777777" w:rsidTr="00DF2C0F">
        <w:tc>
          <w:tcPr>
            <w:tcW w:w="3780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5D55DA8D" w14:textId="0497D748" w:rsidR="0066456B" w:rsidRPr="004E623E" w:rsidRDefault="00547390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</w:t>
            </w:r>
            <w:r w:rsidR="0066456B" w:rsidRPr="004E623E">
              <w:rPr>
                <w:rFonts w:ascii="Book Antiqua" w:hAnsi="Book Antiqua"/>
                <w:sz w:val="20"/>
                <w:szCs w:val="20"/>
              </w:rPr>
              <w:t xml:space="preserve">for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x≥a</m:t>
              </m:r>
            </m:oMath>
            <w:r w:rsidR="0066456B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0≤f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≤g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</m:oMath>
          </w:p>
          <w:p w14:paraId="0C0D4E25" w14:textId="77777777" w:rsidR="0066456B" w:rsidRPr="004E623E" w:rsidRDefault="0066456B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0≤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nary>
              </m:oMath>
            </m:oMathPara>
          </w:p>
          <w:p w14:paraId="71398A80" w14:textId="0CE66F6D" w:rsidR="00AD0365" w:rsidRPr="004E623E" w:rsidRDefault="00DD5913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diverges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⇒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diverges</m:t>
                  </m:r>
                </m:e>
              </m:borderBox>
            </m:oMath>
            <w:r w:rsidR="00AD0365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E469B5F" w14:textId="6003DE09" w:rsidR="00AD0365" w:rsidRPr="004E623E" w:rsidRDefault="00DD5913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converges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⇒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converges</m:t>
                  </m:r>
                </m:e>
              </m:borderBox>
            </m:oMath>
            <w:r w:rsidR="00AD0365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3870" w:type="dxa"/>
            <w:tcBorders>
              <w:top w:val="single" w:sz="4" w:space="0" w:color="auto"/>
              <w:left w:val="dotted" w:sz="4" w:space="0" w:color="auto"/>
            </w:tcBorders>
          </w:tcPr>
          <w:p w14:paraId="7D82F6D7" w14:textId="58CDF169" w:rsidR="005D746F" w:rsidRPr="004E623E" w:rsidRDefault="00547390" w:rsidP="005D746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If</w:t>
            </w:r>
            <w:r w:rsidR="005D746F" w:rsidRPr="004E623E">
              <w:rPr>
                <w:rFonts w:ascii="Book Antiqua" w:hAnsi="Book Antiqua"/>
                <w:sz w:val="20"/>
                <w:szCs w:val="20"/>
              </w:rPr>
              <w:t xml:space="preserve"> for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x≥a</m:t>
              </m:r>
            </m:oMath>
            <w:r w:rsidR="005D746F"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5D746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4E623E">
              <w:rPr>
                <w:rFonts w:ascii="Book Antiqua" w:hAnsi="Book Antiqua"/>
                <w:sz w:val="20"/>
                <w:szCs w:val="20"/>
              </w:rPr>
              <w:t>and</w:t>
            </w:r>
            <w:r w:rsidR="005D746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&gt;0</m:t>
              </m:r>
            </m:oMath>
            <w:r w:rsidR="005D746F"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and</w:t>
            </w:r>
          </w:p>
          <w:p w14:paraId="09E58ABA" w14:textId="5F2C15A9" w:rsidR="00547390" w:rsidRPr="004E623E" w:rsidRDefault="00DD5913" w:rsidP="00547390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≠0≠∞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</m:oMath>
            </m:oMathPara>
          </w:p>
          <w:p w14:paraId="3947ED1B" w14:textId="2D39F111" w:rsidR="00547390" w:rsidRPr="004E623E" w:rsidRDefault="00547390" w:rsidP="00547390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Then we can conclude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≈g(x)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</w:t>
            </w:r>
          </w:p>
          <w:p w14:paraId="75C38CEA" w14:textId="4D76ADA9" w:rsidR="0066456B" w:rsidRPr="004E623E" w:rsidRDefault="00DD5913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converges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⇔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converges</m:t>
                    </m:r>
                  </m:e>
                </m:borderBox>
              </m:oMath>
            </m:oMathPara>
          </w:p>
        </w:tc>
      </w:tr>
    </w:tbl>
    <w:p w14:paraId="3D8CB9F2" w14:textId="77777777" w:rsidR="0066456B" w:rsidRPr="004E623E" w:rsidRDefault="0066456B" w:rsidP="008D460A">
      <w:pPr>
        <w:spacing w:after="0" w:line="276" w:lineRule="auto"/>
        <w:rPr>
          <w:rFonts w:ascii="Book Antiqua" w:hAnsi="Book Antiqua"/>
          <w:sz w:val="10"/>
          <w:szCs w:val="10"/>
          <w:u w:val="single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45479B" w:rsidRPr="004E623E" w14:paraId="10B0F886" w14:textId="77777777" w:rsidTr="004366BF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B05F903" w14:textId="33518C79" w:rsidR="0045479B" w:rsidRPr="004E623E" w:rsidRDefault="0045479B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Show whether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converges/diverges.</w:t>
            </w:r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0267BB64" w14:textId="77777777" w:rsidR="0045479B" w:rsidRPr="004E623E" w:rsidRDefault="0045479B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C20AB0A" w14:textId="17A54D33" w:rsidR="00A908D9" w:rsidRPr="004E623E" w:rsidRDefault="00A908D9" w:rsidP="00A908D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Comparison Test, using:</w:t>
            </w:r>
          </w:p>
          <w:p w14:paraId="7182CCC7" w14:textId="11950657" w:rsidR="0045479B" w:rsidRPr="004E623E" w:rsidRDefault="00A908D9" w:rsidP="00A908D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-1≤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≤1</m:t>
                </m:r>
              </m:oMath>
            </m:oMathPara>
          </w:p>
          <w:p w14:paraId="049EFF7A" w14:textId="3785E89D" w:rsidR="00A908D9" w:rsidRPr="004E623E" w:rsidRDefault="00082CBE" w:rsidP="00A908D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</m:oMath>
            </m:oMathPara>
          </w:p>
          <w:p w14:paraId="2739A41E" w14:textId="77777777" w:rsidR="00082CBE" w:rsidRPr="004E623E" w:rsidRDefault="00082CBE" w:rsidP="00A908D9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7F26DB1E" w14:textId="3DD05F31" w:rsidR="00A908D9" w:rsidRPr="004E623E" w:rsidRDefault="00A908D9" w:rsidP="00A908D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We </w:t>
            </w:r>
            <w:r w:rsidR="007577DA" w:rsidRPr="004E623E">
              <w:rPr>
                <w:rFonts w:ascii="Book Antiqua" w:hAnsi="Book Antiqua"/>
                <w:i/>
                <w:sz w:val="20"/>
                <w:szCs w:val="20"/>
              </w:rPr>
              <w:t xml:space="preserve">already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found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two questions above this one.</w:t>
            </w:r>
          </w:p>
        </w:tc>
      </w:tr>
      <w:tr w:rsidR="0045479B" w:rsidRPr="004E623E" w14:paraId="0C8101C1" w14:textId="77777777" w:rsidTr="004366BF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63DB5FA" w14:textId="43327216" w:rsidR="0045479B" w:rsidRPr="004E623E" w:rsidRDefault="00DD5913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=(π+10)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=π+10</m:t>
                </m:r>
              </m:oMath>
            </m:oMathPara>
          </w:p>
          <w:p w14:paraId="703AF26F" w14:textId="388CA4C3" w:rsidR="007B5228" w:rsidRPr="004E623E" w:rsidRDefault="00FF3ADC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As</w:t>
            </w:r>
            <w:r w:rsidR="007B5228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≠∞</m:t>
              </m:r>
            </m:oMath>
            <w:r w:rsidR="007B5228" w:rsidRPr="004E623E">
              <w:rPr>
                <w:rFonts w:ascii="Book Antiqua" w:hAnsi="Book Antiqua"/>
                <w:sz w:val="20"/>
                <w:szCs w:val="20"/>
              </w:rPr>
              <w:t xml:space="preserve">, it converges, </w:t>
            </w:r>
            <w:r w:rsidR="0076587C" w:rsidRPr="004E623E"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7B5228" w:rsidRPr="004E623E">
              <w:rPr>
                <w:rFonts w:ascii="Book Antiqua" w:hAnsi="Book Antiqua"/>
                <w:sz w:val="20"/>
                <w:szCs w:val="20"/>
              </w:rPr>
              <w:t xml:space="preserve"> converges</w:t>
            </w:r>
            <w:r w:rsidR="00A908D9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207390A6" w14:textId="77777777" w:rsidR="0045479B" w:rsidRPr="004E623E" w:rsidRDefault="0045479B" w:rsidP="004366B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59AAA170" w14:textId="0431A737" w:rsidR="00EF6216" w:rsidRPr="00905CAD" w:rsidRDefault="00EF6216" w:rsidP="008D460A">
      <w:pPr>
        <w:spacing w:after="0" w:line="276" w:lineRule="auto"/>
        <w:rPr>
          <w:rFonts w:ascii="Book Antiqua" w:hAnsi="Book Antiqua"/>
          <w:b/>
          <w:bCs/>
          <w:sz w:val="2"/>
          <w:szCs w:val="2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082CBE" w:rsidRPr="004E623E" w14:paraId="7F85EB9B" w14:textId="77777777" w:rsidTr="004366BF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17B05E3C" w14:textId="499637E4" w:rsidR="00082CBE" w:rsidRPr="004E623E" w:rsidRDefault="00082CBE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Show whether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+5x+11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converges/diverges.</w:t>
            </w:r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641BD612" w14:textId="77777777" w:rsidR="00082CBE" w:rsidRPr="004E623E" w:rsidRDefault="00082CBE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AF06C2C" w14:textId="3D43D347" w:rsidR="00082CBE" w:rsidRPr="004E623E" w:rsidRDefault="00E75468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Limit </w:t>
            </w:r>
            <w:r w:rsidR="00082CBE" w:rsidRPr="004E623E">
              <w:rPr>
                <w:rFonts w:ascii="Book Antiqua" w:hAnsi="Book Antiqua"/>
                <w:i/>
                <w:sz w:val="20"/>
                <w:szCs w:val="20"/>
              </w:rPr>
              <w:t>Comparison Test,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with</w:t>
            </w:r>
            <w:r w:rsidR="00082CBE" w:rsidRPr="004E623E">
              <w:rPr>
                <w:rFonts w:ascii="Book Antiqua" w:hAnsi="Book Antiqua"/>
                <w:i/>
                <w:sz w:val="20"/>
                <w:szCs w:val="20"/>
              </w:rPr>
              <w:t>:</w:t>
            </w:r>
          </w:p>
          <w:p w14:paraId="0DF3177C" w14:textId="77777777" w:rsidR="00E75468" w:rsidRPr="004E623E" w:rsidRDefault="00DD5913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x-6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+5x+11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E75468" w:rsidRPr="004E623E">
              <w:rPr>
                <w:rFonts w:ascii="Book Antiqua" w:hAnsi="Book Antiqua"/>
                <w:i/>
                <w:sz w:val="20"/>
                <w:szCs w:val="20"/>
              </w:rPr>
              <w:t xml:space="preserve"> vs.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</w:p>
          <w:p w14:paraId="70353AB3" w14:textId="77777777" w:rsidR="00E75468" w:rsidRPr="004E623E" w:rsidRDefault="00E75468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E697A4F" w14:textId="4599A89D" w:rsidR="00E75468" w:rsidRPr="004E623E" w:rsidRDefault="00E75468" w:rsidP="004366BF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>Note that I got rid of every term that wasn’t the function’s highest degree. The function on the right is much easier to calculate than the function on the left.</w:t>
            </w:r>
          </w:p>
        </w:tc>
      </w:tr>
      <w:tr w:rsidR="00082CBE" w:rsidRPr="004E623E" w14:paraId="41C07873" w14:textId="77777777" w:rsidTr="004366BF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26631733" w14:textId="6E2E9DAB" w:rsidR="000A4705" w:rsidRPr="004E623E" w:rsidRDefault="00DD5913" w:rsidP="000A4705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x-6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+5x+11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÷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x-6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+5x+11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oMath>
            <w:r w:rsidR="000A4705"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63D571EC" w14:textId="11EF8199" w:rsidR="00ED7D57" w:rsidRPr="004E623E" w:rsidRDefault="000A4705" w:rsidP="000A470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                                     </m:t>
              </m:r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den>
                          </m:f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rad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den>
                  </m:f>
                </m:e>
              </m:func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ED7D57" w:rsidRPr="004E623E">
              <w:rPr>
                <w:rFonts w:ascii="Book Antiqua" w:hAnsi="Book Antiqua"/>
                <w:i/>
                <w:sz w:val="20"/>
                <w:szCs w:val="20"/>
              </w:rPr>
              <w:br/>
            </w: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                  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=3≠0≠∞</m:t>
                </m:r>
              </m:oMath>
            </m:oMathPara>
          </w:p>
          <w:p w14:paraId="7A0DFB8A" w14:textId="537F2A4F" w:rsidR="00ED7D57" w:rsidRPr="004E623E" w:rsidRDefault="00ED7D57" w:rsidP="000C5A66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+5x+11</m:t>
                      </m:r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dx≈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 w:rsidR="000C5A66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59"/>
              <w:gridCol w:w="3260"/>
            </w:tblGrid>
            <w:tr w:rsidR="000A4705" w:rsidRPr="004E623E" w14:paraId="3A37D80A" w14:textId="77777777" w:rsidTr="000A4705">
              <w:tc>
                <w:tcPr>
                  <w:tcW w:w="3259" w:type="dxa"/>
                  <w:tcBorders>
                    <w:right w:val="dotted" w:sz="4" w:space="0" w:color="auto"/>
                  </w:tcBorders>
                </w:tcPr>
                <w:p w14:paraId="636ABA90" w14:textId="77777777" w:rsidR="000C5A66" w:rsidRPr="004E623E" w:rsidRDefault="00DD5913" w:rsidP="000C5A66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e>
                        </m:nary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oMath>
                  <w:r w:rsidR="000C5A66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0633D0BC" w14:textId="77777777" w:rsidR="000C5A66" w:rsidRPr="004E623E" w:rsidRDefault="000A4705" w:rsidP="000C5A66">
                  <w:pPr>
                    <w:spacing w:line="276" w:lineRule="auto"/>
                    <w:ind w:left="859"/>
                    <w:rPr>
                      <w:rFonts w:ascii="Book Antiqua" w:hAnsi="Book Antiqua"/>
                      <w:iCs/>
                      <w:sz w:val="20"/>
                      <w:szCs w:val="20"/>
                    </w:rPr>
                  </w:pPr>
                  <m:oMath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</m:e>
                        </m:fun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bSup>
                  </m:oMath>
                  <w:r w:rsidR="000C5A66" w:rsidRPr="004E623E">
                    <w:rPr>
                      <w:rFonts w:ascii="Book Antiqua" w:hAnsi="Book Antiqua"/>
                      <w:iCs/>
                      <w:sz w:val="20"/>
                      <w:szCs w:val="20"/>
                    </w:rPr>
                    <w:t xml:space="preserve"> </w:t>
                  </w:r>
                </w:p>
                <w:p w14:paraId="260C6DEB" w14:textId="77777777" w:rsidR="000C5A66" w:rsidRPr="004E623E" w:rsidRDefault="000A4705" w:rsidP="000C5A66">
                  <w:pPr>
                    <w:spacing w:line="276" w:lineRule="auto"/>
                    <w:ind w:left="859"/>
                    <w:rPr>
                      <w:rFonts w:ascii="Book Antiqua" w:hAnsi="Book Antiqua"/>
                      <w:iCs/>
                      <w:sz w:val="20"/>
                      <w:szCs w:val="20"/>
                    </w:rPr>
                  </w:pPr>
                  <m:oMath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10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e>
                    </m:func>
                  </m:oMath>
                  <w:r w:rsidR="000C5A66" w:rsidRPr="004E623E">
                    <w:rPr>
                      <w:rFonts w:ascii="Book Antiqua" w:hAnsi="Book Antiqua"/>
                      <w:iCs/>
                      <w:sz w:val="20"/>
                      <w:szCs w:val="20"/>
                    </w:rPr>
                    <w:t xml:space="preserve"> </w:t>
                  </w:r>
                </w:p>
                <w:p w14:paraId="6A144054" w14:textId="45E1869F" w:rsidR="000A4705" w:rsidRPr="004E623E" w:rsidRDefault="000A4705" w:rsidP="000C5A66">
                  <w:pPr>
                    <w:spacing w:line="276" w:lineRule="auto"/>
                    <w:ind w:left="859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m:rPr>
                        <m:aln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</m:rad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≠∞</m:t>
                    </m:r>
                  </m:oMath>
                  <w:r w:rsidR="000C5A66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left w:val="dotted" w:sz="4" w:space="0" w:color="auto"/>
                  </w:tcBorders>
                </w:tcPr>
                <w:p w14:paraId="25F4C50A" w14:textId="40BA77F0" w:rsidR="000A4705" w:rsidRPr="004E623E" w:rsidRDefault="000A4705" w:rsidP="004366BF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Since </w:t>
                  </w:r>
                  <m:oMath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ra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converges, </w:t>
                  </w:r>
                  <m:oMath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x-6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+5x+11</m:t>
                            </m:r>
                          </m:den>
                        </m:f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converges.</w:t>
                  </w:r>
                </w:p>
              </w:tc>
            </w:tr>
          </w:tbl>
          <w:p w14:paraId="2CB7DAAF" w14:textId="584A981D" w:rsidR="00E75468" w:rsidRPr="004E623E" w:rsidRDefault="00E75468" w:rsidP="004366BF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244D3A40" w14:textId="77777777" w:rsidR="00082CBE" w:rsidRPr="004E623E" w:rsidRDefault="00082CBE" w:rsidP="004366BF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FE88E84" w14:textId="77777777" w:rsidR="00082CBE" w:rsidRPr="004E623E" w:rsidRDefault="00082CBE" w:rsidP="008D460A">
      <w:pPr>
        <w:spacing w:after="0" w:line="276" w:lineRule="auto"/>
        <w:rPr>
          <w:rFonts w:ascii="Book Antiqua" w:hAnsi="Book Antiqua"/>
          <w:b/>
          <w:bCs/>
          <w:sz w:val="20"/>
          <w:szCs w:val="20"/>
        </w:rPr>
      </w:pPr>
    </w:p>
    <w:p w14:paraId="34AD2AA5" w14:textId="28775C2D" w:rsidR="00EF6216" w:rsidRPr="004E623E" w:rsidRDefault="00EF6216" w:rsidP="008D460A">
      <w:pPr>
        <w:spacing w:after="0" w:line="276" w:lineRule="auto"/>
        <w:rPr>
          <w:rFonts w:ascii="Book Antiqua" w:hAnsi="Book Antiqua"/>
          <w:sz w:val="20"/>
          <w:szCs w:val="20"/>
          <w:u w:val="single"/>
        </w:rPr>
      </w:pPr>
      <w:r w:rsidRPr="004E623E">
        <w:rPr>
          <w:rFonts w:ascii="Book Antiqua" w:hAnsi="Book Antiqua"/>
          <w:sz w:val="20"/>
          <w:szCs w:val="20"/>
          <w:u w:val="single"/>
        </w:rPr>
        <w:t>P-Series</w:t>
      </w:r>
    </w:p>
    <w:p w14:paraId="36D37D6F" w14:textId="4CB33250" w:rsidR="00A530FC" w:rsidRPr="004E623E" w:rsidRDefault="000C5A66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This is a very important class of functions </w:t>
      </w:r>
      <w:r w:rsidR="00EE2FCA">
        <w:rPr>
          <w:rFonts w:ascii="Book Antiqua" w:hAnsi="Book Antiqua"/>
          <w:sz w:val="20"/>
          <w:szCs w:val="20"/>
        </w:rPr>
        <w:t xml:space="preserve">common </w:t>
      </w:r>
      <w:r w:rsidRPr="004E623E">
        <w:rPr>
          <w:rFonts w:ascii="Book Antiqua" w:hAnsi="Book Antiqua"/>
          <w:sz w:val="20"/>
          <w:szCs w:val="20"/>
        </w:rPr>
        <w:t>in sequences and series.</w:t>
      </w:r>
      <w:r w:rsidR="00EE2FCA">
        <w:rPr>
          <w:rFonts w:ascii="Book Antiqua" w:hAnsi="Book Antiqua"/>
          <w:sz w:val="20"/>
          <w:szCs w:val="20"/>
        </w:rPr>
        <w:t xml:space="preserve"> For any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∈R,</m:t>
        </m:r>
      </m:oMath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"/>
        <w:gridCol w:w="4639"/>
        <w:gridCol w:w="3960"/>
      </w:tblGrid>
      <w:tr w:rsidR="00010E08" w:rsidRPr="004E623E" w14:paraId="1BC082F3" w14:textId="6D7BDB6D" w:rsidTr="00010E08">
        <w:tc>
          <w:tcPr>
            <w:tcW w:w="756" w:type="dxa"/>
            <w:vMerge w:val="restar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CA0B88" w14:textId="3A040E48" w:rsidR="00010E08" w:rsidRPr="004E623E" w:rsidRDefault="00DD5913" w:rsidP="008D460A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</w:tc>
        <w:tc>
          <w:tcPr>
            <w:tcW w:w="4639" w:type="dxa"/>
            <w:vMerge w:val="restart"/>
            <w:tcBorders>
              <w:left w:val="dotted" w:sz="4" w:space="0" w:color="auto"/>
              <w:right w:val="dotted" w:sz="4" w:space="0" w:color="auto"/>
            </w:tcBorders>
          </w:tcPr>
          <w:p w14:paraId="62ACD6FD" w14:textId="01A3D8C7" w:rsidR="00010E08" w:rsidRPr="004E623E" w:rsidRDefault="00010E08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-p</m:t>
                          </m:r>
                        </m:sup>
                      </m:sSup>
                    </m:e>
                  </m:nary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-p+1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-p+1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-p+1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-p+1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-p+1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-p+1</m:t>
                          </m:r>
                        </m:den>
                      </m:f>
                    </m:e>
                  </m:d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39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5D9596" w14:textId="3E3772A2" w:rsidR="00010E08" w:rsidRPr="004E623E" w:rsidRDefault="00010E08" w:rsidP="00010E08">
            <w:pPr>
              <w:spacing w:line="276" w:lineRule="auto"/>
              <w:ind w:right="-10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p&gt;1⇒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Converges 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(derive from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-p+1&lt;0</m:t>
              </m:r>
            </m:oMath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</w:tc>
      </w:tr>
      <w:tr w:rsidR="00010E08" w:rsidRPr="004E623E" w14:paraId="326BCAE0" w14:textId="1A654966" w:rsidTr="00010E08">
        <w:tc>
          <w:tcPr>
            <w:tcW w:w="756" w:type="dxa"/>
            <w:vMerge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98A58A4" w14:textId="77777777" w:rsidR="00010E08" w:rsidRPr="004E623E" w:rsidRDefault="00010E08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463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14:paraId="436C725A" w14:textId="54292557" w:rsidR="00010E08" w:rsidRPr="004E623E" w:rsidRDefault="00010E08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B2B59C" w14:textId="2EC9163A" w:rsidR="00010E08" w:rsidRPr="004E623E" w:rsidRDefault="00010E08" w:rsidP="008D460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p≤1⇒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Diverges </w:t>
            </w: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(derive from </w:t>
            </w:r>
            <m:oMath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-p+1&gt;0</m:t>
              </m:r>
            </m:oMath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</w:tc>
      </w:tr>
    </w:tbl>
    <w:p w14:paraId="4884428C" w14:textId="2D609387" w:rsidR="00A530FC" w:rsidRPr="004610DE" w:rsidRDefault="00EE2FCA" w:rsidP="00A73943">
      <w:p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Note that when</w:t>
      </w:r>
      <w:r w:rsidRPr="00EE2FCA">
        <w:rPr>
          <w:rFonts w:ascii="Cambria Math" w:hAnsi="Cambria Math"/>
          <w:i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p=1</m:t>
        </m:r>
      </m:oMath>
      <w:r>
        <w:rPr>
          <w:rFonts w:ascii="Book Antiqua" w:hAnsi="Book Antiqua"/>
          <w:sz w:val="20"/>
          <w:szCs w:val="20"/>
        </w:rPr>
        <w:t xml:space="preserve">, the integral becomes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</m:e>
            </m:nary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func>
                  </m:e>
                </m:d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</m:sSubSup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e>
            </m:func>
            <m:r>
              <w:rPr>
                <w:rFonts w:ascii="Cambria Math" w:hAnsi="Cambria Math"/>
                <w:sz w:val="20"/>
                <w:szCs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</m:func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</m:func>
        <m:r>
          <w:rPr>
            <w:rFonts w:ascii="Cambria Math" w:hAnsi="Cambria Math"/>
            <w:sz w:val="20"/>
            <w:szCs w:val="20"/>
          </w:rPr>
          <m:t>=∞</m:t>
        </m:r>
      </m:oMath>
      <w:r>
        <w:rPr>
          <w:rFonts w:ascii="Book Antiqua" w:hAnsi="Book Antiqua"/>
          <w:sz w:val="20"/>
          <w:szCs w:val="20"/>
        </w:rPr>
        <w:t xml:space="preserve">, which </w:t>
      </w:r>
      <w:r w:rsidRPr="005715AF">
        <w:rPr>
          <w:rFonts w:ascii="Book Antiqua" w:hAnsi="Book Antiqua"/>
          <w:sz w:val="20"/>
          <w:szCs w:val="20"/>
          <w:u w:val="single"/>
        </w:rPr>
        <w:t>diverges</w:t>
      </w:r>
      <w:r w:rsidR="00CD3866">
        <w:rPr>
          <w:rFonts w:ascii="Book Antiqua" w:hAnsi="Book Antiqua"/>
          <w:sz w:val="20"/>
          <w:szCs w:val="20"/>
        </w:rPr>
        <w:t>.</w:t>
      </w:r>
    </w:p>
    <w:p w14:paraId="195CE13E" w14:textId="77777777" w:rsidR="004610DE" w:rsidRPr="004E623E" w:rsidRDefault="004610DE" w:rsidP="008D460A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71FB0FDC" w14:textId="0CDE2971" w:rsidR="008D460A" w:rsidRPr="004E623E" w:rsidRDefault="008D460A" w:rsidP="00193AA9">
      <w:pPr>
        <w:pStyle w:val="Heading2"/>
        <w:rPr>
          <w:lang w:val="en-CA"/>
        </w:rPr>
      </w:pPr>
      <w:r w:rsidRPr="004E623E">
        <w:rPr>
          <w:lang w:val="en-CA"/>
        </w:rPr>
        <w:t>8.3. Application</w:t>
      </w:r>
    </w:p>
    <w:p w14:paraId="2EF51E00" w14:textId="2B073B5B" w:rsidR="008D460A" w:rsidRPr="004E623E" w:rsidRDefault="008D460A" w:rsidP="00461E9D">
      <w:pPr>
        <w:pStyle w:val="Heading3"/>
        <w:spacing w:line="240" w:lineRule="auto"/>
        <w:rPr>
          <w:lang w:val="en-CA"/>
        </w:rPr>
      </w:pPr>
      <w:r w:rsidRPr="004E623E">
        <w:rPr>
          <w:lang w:val="en-CA"/>
        </w:rPr>
        <w:t>8.3.1. Area</w:t>
      </w:r>
    </w:p>
    <w:p w14:paraId="128C56DF" w14:textId="0C4F3D47" w:rsidR="005A2596" w:rsidRPr="004E623E" w:rsidRDefault="004F0EE8" w:rsidP="005A2596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area of a region under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and above </w:t>
      </w:r>
      <m:oMath>
        <m:r>
          <w:rPr>
            <w:rFonts w:ascii="Cambria Math" w:hAnsi="Cambria Math"/>
            <w:sz w:val="20"/>
            <w:szCs w:val="20"/>
          </w:rPr>
          <m:t>g(x)</m:t>
        </m:r>
      </m:oMath>
      <w:r w:rsidRPr="004E623E">
        <w:rPr>
          <w:rFonts w:ascii="Book Antiqua" w:hAnsi="Book Antiqua"/>
          <w:sz w:val="20"/>
          <w:szCs w:val="20"/>
        </w:rPr>
        <w:t xml:space="preserve"> in interval </w:t>
      </w:r>
      <m:oMath>
        <m:r>
          <w:rPr>
            <w:rFonts w:ascii="Cambria Math" w:hAnsi="Cambria Math"/>
            <w:sz w:val="20"/>
            <w:szCs w:val="20"/>
          </w:rPr>
          <m:t>[a,b]</m:t>
        </m:r>
      </m:oMath>
      <w:r w:rsidRPr="004E623E">
        <w:rPr>
          <w:rFonts w:ascii="Book Antiqua" w:hAnsi="Book Antiqua"/>
          <w:sz w:val="20"/>
          <w:szCs w:val="20"/>
        </w:rPr>
        <w:t xml:space="preserve"> is </w:t>
      </w: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r>
              <w:rPr>
                <w:rFonts w:ascii="Cambria Math" w:hAnsi="Cambria Math"/>
                <w:sz w:val="20"/>
                <w:szCs w:val="20"/>
              </w:rPr>
              <m:t>A=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sup>
              <m:e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-g(x)</m:t>
                </m:r>
              </m:e>
            </m:nary>
          </m:e>
        </m:borderBox>
      </m:oMath>
    </w:p>
    <w:p w14:paraId="6C334E5A" w14:textId="16E60CF8" w:rsidR="00BF5F6B" w:rsidRPr="004E623E" w:rsidRDefault="00BF5F6B" w:rsidP="00BB3346">
      <w:pPr>
        <w:pStyle w:val="ListParagraph"/>
        <w:numPr>
          <w:ilvl w:val="0"/>
          <w:numId w:val="28"/>
        </w:numPr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A&gt;0⇔f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&gt;g(x)</m:t>
        </m:r>
      </m:oMath>
    </w:p>
    <w:p w14:paraId="24448937" w14:textId="29290AA8" w:rsidR="00BF5F6B" w:rsidRPr="004E623E" w:rsidRDefault="005A2596" w:rsidP="00BB3346">
      <w:pPr>
        <w:pStyle w:val="ListParagraph"/>
        <w:numPr>
          <w:ilvl w:val="0"/>
          <w:numId w:val="28"/>
        </w:numPr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A&lt;0⇔f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</w:p>
    <w:p w14:paraId="268AA247" w14:textId="09E5DCDF" w:rsidR="005A2596" w:rsidRPr="004E623E" w:rsidRDefault="005A2596" w:rsidP="00BB3346">
      <w:pPr>
        <w:pStyle w:val="ListParagraph"/>
        <w:numPr>
          <w:ilvl w:val="0"/>
          <w:numId w:val="28"/>
        </w:num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Nothing changes when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&lt;0</m:t>
        </m:r>
      </m:oMath>
      <w:r w:rsidRPr="004E623E">
        <w:rPr>
          <w:rFonts w:ascii="Book Antiqua" w:hAnsi="Book Antiqua"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&lt;0</m:t>
        </m:r>
      </m:oMath>
      <w:r w:rsidRPr="004E623E">
        <w:rPr>
          <w:rFonts w:ascii="Book Antiqua" w:hAnsi="Book Antiqua"/>
          <w:sz w:val="20"/>
          <w:szCs w:val="20"/>
        </w:rPr>
        <w:t>. The above two rules still hold true.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49"/>
        <w:gridCol w:w="2706"/>
      </w:tblGrid>
      <w:tr w:rsidR="00F436DE" w:rsidRPr="004E623E" w14:paraId="1E642D0A" w14:textId="77777777" w:rsidTr="00F436DE">
        <w:tc>
          <w:tcPr>
            <w:tcW w:w="665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EA1AF1C" w14:textId="7E220420" w:rsidR="00F436DE" w:rsidRPr="004E623E" w:rsidRDefault="00F436D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area of all regions bounded by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x=3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00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0BC79E6A" w14:textId="395426CA" w:rsidR="00F436DE" w:rsidRPr="004E623E" w:rsidRDefault="00B272A2" w:rsidP="004610DE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First find where the two main functions intersect so we know the upper/lower bounds.</w:t>
            </w:r>
          </w:p>
          <w:p w14:paraId="0823121A" w14:textId="77777777" w:rsidR="00317AEA" w:rsidRPr="004E623E" w:rsidRDefault="00317AEA" w:rsidP="00F436DE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C60D325" w14:textId="427DD5A5" w:rsidR="00317AEA" w:rsidRPr="004E623E" w:rsidRDefault="00317AEA" w:rsidP="00F436D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 = 3 tells us upper limit is 3.</w:t>
            </w:r>
          </w:p>
          <w:p w14:paraId="1D5BE062" w14:textId="77777777" w:rsidR="0027551C" w:rsidRPr="004E623E" w:rsidRDefault="0027551C" w:rsidP="00F436DE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07A002B" w14:textId="385B125A" w:rsidR="0027551C" w:rsidRPr="004E623E" w:rsidRDefault="0027551C" w:rsidP="004610DE">
            <w:pPr>
              <w:ind w:right="-110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We’re finding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true area</w:t>
            </w:r>
            <w:r w:rsidR="0044291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, so in</w:t>
            </w:r>
            <w:r w:rsidR="00442916"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-g(x)</m:t>
                  </m:r>
                </m:e>
              </m:nary>
            </m:oMath>
            <w:r w:rsidR="00442916"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291A57" w:rsidRPr="004E623E">
              <w:rPr>
                <w:rFonts w:ascii="Book Antiqua" w:hAnsi="Book Antiqua"/>
                <w:i/>
                <w:sz w:val="20"/>
                <w:szCs w:val="20"/>
              </w:rPr>
              <w:t xml:space="preserve">the upper function </w:t>
            </w:r>
            <w:r w:rsidR="00442916" w:rsidRPr="004E623E">
              <w:rPr>
                <w:rFonts w:ascii="Book Antiqua" w:hAnsi="Book Antiqua"/>
                <w:i/>
                <w:sz w:val="20"/>
                <w:szCs w:val="20"/>
              </w:rPr>
              <w:t xml:space="preserve">must always be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442916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35FF4E1B" w14:textId="1B29EEC7" w:rsidR="00F436DE" w:rsidRPr="004E623E" w:rsidRDefault="0027551C" w:rsidP="00E86D12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32BA1120" wp14:editId="099D6930">
                  <wp:extent cx="1573608" cy="1744653"/>
                  <wp:effectExtent l="0" t="0" r="7620" b="825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796" cy="175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6DE" w:rsidRPr="004E623E" w14:paraId="06C9C73B" w14:textId="77777777" w:rsidTr="00F436DE">
        <w:tc>
          <w:tcPr>
            <w:tcW w:w="665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4209A33" w14:textId="1D053952" w:rsidR="00F436DE" w:rsidRPr="004E623E" w:rsidRDefault="00F436DE" w:rsidP="00F436D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-x-2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x-2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x=-1,2</m:t>
                </m:r>
              </m:oMath>
            </m:oMathPara>
          </w:p>
          <w:p w14:paraId="0C3F5E0E" w14:textId="77777777" w:rsidR="00F436DE" w:rsidRPr="004E623E" w:rsidRDefault="009C3405" w:rsidP="009C340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[-1,2]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x&gt;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In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[2,3]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-2&gt;x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0F64BE58" w14:textId="558CE0DC" w:rsidR="009C3405" w:rsidRPr="004E623E" w:rsidRDefault="009C3405" w:rsidP="009C340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+x+2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-x-2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+2+4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9-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-6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-2-4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19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700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26E6FECD" w14:textId="77777777" w:rsidR="00F436DE" w:rsidRPr="004E623E" w:rsidRDefault="00F436D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71956B54" w14:textId="6D0F0A35" w:rsidR="00094A7F" w:rsidRPr="004E623E" w:rsidRDefault="008D460A" w:rsidP="00697351">
      <w:pPr>
        <w:pStyle w:val="Heading3"/>
        <w:rPr>
          <w:lang w:val="en-CA"/>
        </w:rPr>
      </w:pPr>
      <w:r w:rsidRPr="004E623E">
        <w:rPr>
          <w:lang w:val="en-CA"/>
        </w:rPr>
        <w:t>8.3.2. Volume</w:t>
      </w:r>
    </w:p>
    <w:tbl>
      <w:tblPr>
        <w:tblStyle w:val="TableGrid"/>
        <w:tblW w:w="9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1350"/>
        <w:gridCol w:w="1080"/>
        <w:gridCol w:w="1350"/>
        <w:gridCol w:w="1859"/>
        <w:gridCol w:w="1561"/>
      </w:tblGrid>
      <w:tr w:rsidR="00CA60B1" w:rsidRPr="004E623E" w14:paraId="500B0298" w14:textId="77777777" w:rsidTr="00944B5A">
        <w:tc>
          <w:tcPr>
            <w:tcW w:w="1975" w:type="dxa"/>
            <w:tcBorders>
              <w:right w:val="dotted" w:sz="4" w:space="0" w:color="auto"/>
            </w:tcBorders>
            <w:vAlign w:val="center"/>
          </w:tcPr>
          <w:p w14:paraId="6BCF41EE" w14:textId="0B52DF57" w:rsidR="00CA60B1" w:rsidRPr="004E623E" w:rsidRDefault="00CA60B1" w:rsidP="00697351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we take a 1D line of length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r</w:t>
            </w:r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DE0D3A3" w14:textId="125F3A5B" w:rsidR="00CA60B1" w:rsidRPr="004E623E" w:rsidRDefault="00CA60B1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6AAB9410" wp14:editId="76D90D0F">
                      <wp:simplePos x="0" y="0"/>
                      <wp:positionH relativeFrom="column">
                        <wp:posOffset>291894</wp:posOffset>
                      </wp:positionH>
                      <wp:positionV relativeFrom="paragraph">
                        <wp:posOffset>128745</wp:posOffset>
                      </wp:positionV>
                      <wp:extent cx="339926" cy="261743"/>
                      <wp:effectExtent l="0" t="0" r="0" b="5080"/>
                      <wp:wrapNone/>
                      <wp:docPr id="102" name="Text Box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C66B80" w14:textId="60635DCF" w:rsidR="00CA60B1" w:rsidRPr="00A90C84" w:rsidRDefault="00CA60B1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r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B9410" id="Text Box 102" o:spid="_x0000_s1033" type="#_x0000_t202" style="position:absolute;margin-left:23pt;margin-top:10.15pt;width:26.75pt;height:20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SVJGwIAADIEAAAOAAAAZHJzL2Uyb0RvYy54bWysU8lu2zAQvRfoPxC81/IWOxYsB24CFwWM&#10;JIBT5ExTpCWA5LAkbcn9+g4pb0h7KnqhZjijWd57nD+0WpGDcL4GU9BBr0+JMBzK2uwK+uNt9eWe&#10;Eh+YKZkCIwp6FJ4+LD5/mjc2F0OoQJXCESxifN7YglYh2DzLPK+EZr4HVhgMSnCaBXTdLisda7C6&#10;Vtmw359kDbjSOuDCe7x96oJ0kepLKXh4kdKLQFRBcbaQTpfObTyzxZzlO8dsVfPTGOwfptCsNtj0&#10;UuqJBUb2rv6jlK65Aw8y9DjoDKSsuUg74DaD/odtNhWzIu2C4Hh7gcn/v7L8+bCxr46E9iu0SGAE&#10;pLE+93gZ92ml0/GLkxKMI4THC2yiDYTj5Wg0mw0nlHAMDSeD6XgUq2TXn63z4ZsATaJRUIesJLDY&#10;Ye1Dl3pOib0MrGqlEjPKkKagk9FdP/1wiWBxZbDHddRohXbbkros6PS8xhbKI27noCPeW76qcYY1&#10;8+GVOWQaF0L1hhc8pALsBSeLkgrcr7/dx3wkAKOUNKicgvqfe+YEJeq7QWpmg/E4Si0547vpEB13&#10;G9neRsxePwKKc4DvxPJkxvygzqZ0oN9R5MvYFUPMcOxd0HA2H0OnZ3wkXCyXKQnFZVlYm43lsXRE&#10;NSL81r4zZ080BOTvGc4aY/kHNrrcjo/lPoCsE1UR5w7VE/wozET26RFF5d/6Kev61Be/AQAA//8D&#10;AFBLAwQUAAYACAAAACEAKgCbCOAAAAAHAQAADwAAAGRycy9kb3ducmV2LnhtbEyPQUvDQBSE74L/&#10;YXmCN7tpNKGNeSklUASph9ZevG2yr0kw+zZmt23017s96XGYYeabfDWZXpxpdJ1lhPksAkFcW91x&#10;g3B43zwsQDivWKveMiF8k4NVcXuTq0zbC+/ovPeNCCXsMoXQej9kUrq6JaPczA7EwTva0Sgf5NhI&#10;PapLKDe9jKMolUZ1HBZaNVDZUv25PxmE13LzpnZVbBY/ffmyPa6Hr8NHgnh/N62fQXia/F8YrvgB&#10;HYrAVNkTayd6hKc0XPEIcfQIIvjLZQKiQkjnCcgil//5i18AAAD//wMAUEsBAi0AFAAGAAgAAAAh&#10;ALaDOJL+AAAA4QEAABMAAAAAAAAAAAAAAAAAAAAAAFtDb250ZW50X1R5cGVzXS54bWxQSwECLQAU&#10;AAYACAAAACEAOP0h/9YAAACUAQAACwAAAAAAAAAAAAAAAAAvAQAAX3JlbHMvLnJlbHNQSwECLQAU&#10;AAYACAAAACEA99ElSRsCAAAyBAAADgAAAAAAAAAAAAAAAAAuAgAAZHJzL2Uyb0RvYy54bWxQSwEC&#10;LQAUAAYACAAAACEAKgCbCOAAAAAHAQAADwAAAAAAAAAAAAAAAAB1BAAAZHJzL2Rvd25yZXYueG1s&#10;UEsFBgAAAAAEAAQA8wAAAIIFAAAAAA==&#10;" filled="f" stroked="f" strokeweight=".5pt">
                      <v:textbox>
                        <w:txbxContent>
                          <w:p w14:paraId="0EC66B80" w14:textId="60635DCF" w:rsidR="00CA60B1" w:rsidRPr="00A90C84" w:rsidRDefault="00CA60B1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r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7765F113" wp14:editId="7FD6E23F">
                      <wp:simplePos x="0" y="0"/>
                      <wp:positionH relativeFrom="column">
                        <wp:posOffset>367163</wp:posOffset>
                      </wp:positionH>
                      <wp:positionV relativeFrom="paragraph">
                        <wp:posOffset>115433</wp:posOffset>
                      </wp:positionV>
                      <wp:extent cx="0" cy="242764"/>
                      <wp:effectExtent l="76200" t="38100" r="57150" b="24130"/>
                      <wp:wrapNone/>
                      <wp:docPr id="98" name="Straight Arrow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76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AEB31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8" o:spid="_x0000_s1026" type="#_x0000_t32" style="position:absolute;margin-left:28.9pt;margin-top:9.1pt;width:0;height:19.1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kN1wEAABUEAAAOAAAAZHJzL2Uyb0RvYy54bWysU01v1DAUvCPxH6zc2WRXpUC02R62lAuC&#10;ikLvrvOcWHJsy35skn/Ps51NaekFxMXy18ybGT/vr6ZBsxP4oKxpiu2mKhgYYVtluqb48f3mzfuC&#10;BeSm5doaaIoZQnF1eP1qP7oadra3ugXPiMSEenRN0SO6uiyD6GHgYWMdGDqU1g8caem7svV8JPZB&#10;l7uquixH61vnrYAQaPc6HxaHxC8lCPwqZQBkuilIG6bRp/EhjuVhz+vOc9crscjg/6Bi4MpQ0ZXq&#10;miNnP736g2pQwttgJW6EHUorpRKQPJCbbfXMzV3PHSQvFE5wa0zh/9GKL6ejufUUw+hCHdytjy4m&#10;6QcmtXL39KbJFyllU4ptXmODCZnIm4J2dxe7d5cXMdEyM0Qm5wN+AjuwOGmKgJ6rrsejNYbexvrM&#10;zk+fA2bgGRDB2rCRBHyo3lZJRLBatTdK63iYWgSO2rMTp8flQoDBc/knN5Er/dG0DGdHHYhecdNp&#10;WIRqQ3ofvacZzhpy/W8gmWrJY9b5Ys3tykS3I0ySwhW4KI/9/FzsGbjcj1BILfs34BWRKluDK3hQ&#10;xvqc29PqOK2V8/1zAtl3jODBtnPqihQN9V561OWfxOb+fZ3gj7/58AsAAP//AwBQSwMEFAAGAAgA&#10;AAAhAIUfTbzbAAAABwEAAA8AAABkcnMvZG93bnJldi54bWxMjr1Ow0AQhHsk3uG0SDSInHHID8bn&#10;KEKEhgZCCsqLb7EtfHuWbx2bt2ehgWo0M6vZL99MvlUn7GMTyMDNLAGFVAbXUGXg8La7XoOKbMnZ&#10;NhAa+MIIm+L8LLeZCyO94mnPlZIRipk1UDN3mdaxrNHbOAsdknQfofeWxfaVdr0dZdy3Ok2Spfa2&#10;IflQ2w4faiw/94M3gHdXi/A0cD/fNXMan/nl/THdGnN5MW3vQTFO/HcMP/iCDoUwHcNALqrWwGIl&#10;5Cz5OgUl/a8/ii5vQRe5/s9ffAMAAP//AwBQSwECLQAUAAYACAAAACEAtoM4kv4AAADhAQAAEwAA&#10;AAAAAAAAAAAAAAAAAAAAW0NvbnRlbnRfVHlwZXNdLnhtbFBLAQItABQABgAIAAAAIQA4/SH/1gAA&#10;AJQBAAALAAAAAAAAAAAAAAAAAC8BAABfcmVscy8ucmVsc1BLAQItABQABgAIAAAAIQA+ePkN1wEA&#10;ABUEAAAOAAAAAAAAAAAAAAAAAC4CAABkcnMvZTJvRG9jLnhtbFBLAQItABQABgAIAAAAIQCFH028&#10;2wAAAAcBAAAPAAAAAAAAAAAAAAAAADEEAABkcnMvZG93bnJldi54bWxQSwUGAAAAAAQABADzAAAA&#10;OQ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73426682" wp14:editId="71B27701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94CED1" id="Straight Connector 103" o:spid="_x0000_s1026" style="position:absolute;flip:x 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9600" behindDoc="0" locked="0" layoutInCell="1" allowOverlap="1" wp14:anchorId="76A51ED4" wp14:editId="668C65C2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92" name="Straight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C3A425" id="Straight Connector 92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3155FF78" w14:textId="414E1803" w:rsidR="00CA60B1" w:rsidRPr="004E623E" w:rsidRDefault="00CA60B1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2746B41F" wp14:editId="3328C22E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08B01" id="Straight Connector 105" o:spid="_x0000_s1026" style="position:absolute;flip:x 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00951015" w14:textId="230BCCE3" w:rsidR="00CA60B1" w:rsidRPr="004E623E" w:rsidRDefault="00CA60B1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6B9E7177" wp14:editId="3DAE3E7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97" name="Straight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AE3240" id="Straight Connector 97" o:spid="_x0000_s1026" style="position:absolute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92126B3" w14:textId="503233EB" w:rsidR="00CA60B1" w:rsidRPr="004E623E" w:rsidRDefault="00CA60B1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8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7D64F68" w14:textId="43156D9F" w:rsidR="00CA60B1" w:rsidRPr="004E623E" w:rsidRDefault="00CA60B1" w:rsidP="00697351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square it,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2F75C4D" w14:textId="77777777" w:rsidR="00CA60B1" w:rsidRPr="004E623E" w:rsidRDefault="00CA60B1" w:rsidP="00FB2FC7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36309B83" wp14:editId="609F60AD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45085</wp:posOffset>
                      </wp:positionV>
                      <wp:extent cx="339926" cy="261743"/>
                      <wp:effectExtent l="0" t="0" r="0" b="5080"/>
                      <wp:wrapNone/>
                      <wp:docPr id="136" name="Text Box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C8C55C" w14:textId="30847D8B" w:rsidR="00CA60B1" w:rsidRPr="00A90C84" w:rsidRDefault="00DD5913" w:rsidP="00CA60B1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09B83" id="Text Box 136" o:spid="_x0000_s1034" type="#_x0000_t202" style="position:absolute;margin-left:25.3pt;margin-top:3.55pt;width:26.75pt;height:20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JASGwIAADIEAAAOAAAAZHJzL2Uyb0RvYy54bWysU8lu2zAQvRfIPxC8x/IWJxYsB24CFwWM&#10;JIBT5ExTpCWA5LAkbcn9+g4pb0h7KnqhZjijWd57nD22WpG9cL4GU9BBr0+JMBzK2mwL+uN9eftA&#10;iQ/MlEyBEQU9CE8f5zdfZo3NxRAqUKVwBIsYnze2oFUINs8yzyuhme+BFQaDEpxmAV23zUrHGqyu&#10;VTbs9ydZA660DrjwHm+fuyCdp/pSCh5epfQiEFVQnC2k06VzE89sPmP51jFb1fw4BvuHKTSrDTY9&#10;l3pmgZGdq/8opWvuwIMMPQ46AylrLtIOuM2g/2mbdcWsSLsgON6eYfL/ryx/2a/tmyOh/QotEhgB&#10;aazPPV7GfVrpdPzipATjCOHhDJtoA+F4ORpNp8MJJRxDw8ngfjyKVbLLz9b58E2AJtEoqENWElhs&#10;v/KhSz2lxF4GlrVSiRllSFPQyeiun344R7C4MtjjMmq0QrtpSV0W9OG0xgbKA27noCPeW76scYYV&#10;8+GNOWQaF0L1hlc8pALsBUeLkgrcr7/dx3wkAKOUNKicgvqfO+YEJeq7QWqmg/E4Si0547v7ITru&#10;OrK5jpidfgIU5wDfieXJjPlBnUzpQH+gyBexK4aY4di7oOFkPoVOz/hIuFgsUhKKy7KwMmvLY+mI&#10;akT4vf1gzh5pCMjfC5w0xvJPbHS5HR+LXQBZJ6oizh2qR/hRmIns4yOKyr/2U9blqc9/AwAA//8D&#10;AFBLAwQUAAYACAAAACEAvWkbRd4AAAAHAQAADwAAAGRycy9kb3ducmV2LnhtbEyOQU/CQBSE7yb+&#10;h80z8Sa7IGBT+0pIE2Ji9ABy8fbafbSN3d3aXaD6611OeJvJTGa+bDWaTpx48K2zCNOJAsG2crq1&#10;NcL+Y/OQgPCBrKbOWUb4YQ+r/PYmo1S7s93yaRdqEUesTwmhCaFPpfRVw4b8xPVsY3Zwg6EQ7VBL&#10;PdA5jptOzpRaSkOtjQ8N9Vw0XH3tjgbhtdi807acmeS3K17eDuv+e/+5QLy/G9fPIAKP4VqGC35E&#10;hzwyle5otRcdwkItYxPhaQriEqt5FCXCPHkEmWfyP3/+BwAA//8DAFBLAQItABQABgAIAAAAIQC2&#10;gziS/gAAAOEBAAATAAAAAAAAAAAAAAAAAAAAAABbQ29udGVudF9UeXBlc10ueG1sUEsBAi0AFAAG&#10;AAgAAAAhADj9If/WAAAAlAEAAAsAAAAAAAAAAAAAAAAALwEAAF9yZWxzLy5yZWxzUEsBAi0AFAAG&#10;AAgAAAAhAPRIkBIbAgAAMgQAAA4AAAAAAAAAAAAAAAAALgIAAGRycy9lMm9Eb2MueG1sUEsBAi0A&#10;FAAGAAgAAAAhAL1pG0XeAAAABwEAAA8AAAAAAAAAAAAAAAAAdQQAAGRycy9kb3ducmV2LnhtbFBL&#10;BQYAAAAABAAEAPMAAACABQAAAAA=&#10;" filled="f" stroked="f" strokeweight=".5pt">
                      <v:textbox>
                        <w:txbxContent>
                          <w:p w14:paraId="75C8C55C" w14:textId="30847D8B" w:rsidR="00CA60B1" w:rsidRPr="00A90C84" w:rsidRDefault="00794379" w:rsidP="00CA60B1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5946" behindDoc="0" locked="0" layoutInCell="1" allowOverlap="1" wp14:anchorId="027C1748" wp14:editId="5D4CB9F1">
                      <wp:simplePos x="0" y="0"/>
                      <wp:positionH relativeFrom="column">
                        <wp:posOffset>192384</wp:posOffset>
                      </wp:positionH>
                      <wp:positionV relativeFrom="paragraph">
                        <wp:posOffset>240727</wp:posOffset>
                      </wp:positionV>
                      <wp:extent cx="398249" cy="153754"/>
                      <wp:effectExtent l="7938" t="11112" r="9842" b="28893"/>
                      <wp:wrapNone/>
                      <wp:docPr id="135" name="Parallelogram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98249" cy="153754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64D53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35" o:spid="_x0000_s1026" type="#_x0000_t7" style="position:absolute;margin-left:15.15pt;margin-top:18.95pt;width:31.35pt;height:12.1pt;rotation:90;z-index:2516459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BCwgIAAPUFAAAOAAAAZHJzL2Uyb0RvYy54bWysVE1v2zAMvQ/YfxB0X22nSdMEdYogRYYB&#10;RVusHXpWZCn2oK9JSpzs14+SbCddexrmgyCK5CP5TPLm9iAF2jPrGq1KXFzkGDFFddWobYl/vKy/&#10;XGPkPFEVEVqxEh+Zw7eLz59uWjNnI11rUTGLAES5eWtKXHtv5lnmaM0kcRfaMAVKrq0kHkS7zSpL&#10;WkCXIhvl+VXWalsZqylzDl7vkhIvIj7njPpHzh3zSJQYcvPxtPHchDNb3JD51hJTN7RLg/xDFpI0&#10;CoIOUHfEE7SzzTso2VCrneb+gmqZac4bymINUE2R/1XNc00Mi7UAOc4MNLn/B0sf9s/myQINrXFz&#10;B9dQxYFbiawGtibjPHyxNsgWHSJ1x4E6dvCIwuPl7Ho0nmFEQVVMLqeTcaA2S1AB0ljnvzItUbiU&#10;2BBLhGBCA/cyopP9vfORwgopIqFXSPUTIy4F/JA9EajIR9Ni2sF21hCgBw6uToumWjdCRMFuNyth&#10;EfiWeL1e9WUQYWqSXi/zYnbVIbpkHpN+gyMUaqHAYjqJeb7RdU5vYqS6z8wgSaEA98RwvPmjYCFP&#10;ob4zjpoKWBylCKH52ZA6oZQpXyRVTSqWok3if+mC9R4x+wgYkDkwMWB3AL1lAumxE0xnH1xZnJ3B&#10;OTVAnMr3iSXnwSNG1soPzrJR2n5UmYCqusjJvicpURNY2ujq+GRTL8L8OkPXDTTQPXH+CVoodiOs&#10;H/8IBxcafpTubhjV2v7+6D3YwwSBFqMWRr/E7teOWIaR+KZgtmbFeBx2RRTGk+kIBHuu2Zxr1E6u&#10;NHRYEbOL12DvRX/lVstX2FLLEBVURFGIXWLqbS+sfFpJsOcoWy6jGewHQ/y9ejY0gAdWQ6u/HF6J&#10;Nd0UeRi/B92vCTKPU5EYPdkGT6WXO69544PyxGsnwG6JjdPtwbC8zuVoddrWiz8AAAD//wMAUEsD&#10;BBQABgAIAAAAIQA1pxlj3QAAAAcBAAAPAAAAZHJzL2Rvd25yZXYueG1sTI9BT8MwDIXvSPyHyEjc&#10;WFqGRilNJ5jEoQcQK+yeNV5a0TilSbfCr8ec4GTZ7+n5e8V6dr044hg6TwrSRQICqfGmI6vg/e3p&#10;KgMRoiaje0+o4AsDrMvzs0Lnxp9oi8c6WsEhFHKtoI1xyKUMTYtOh4UfkFg7+NHpyOtopRn1icNd&#10;L6+TZCWd7og/tHrATYvNRz05BZX7/nx8rg71btpWO/lq7SZ9sUpdXswP9yAizvHPDL/4jA4lM+39&#10;RCaIXsHN3YqdfM94sn675CZ7BVm6BFkW8j9/+QMAAP//AwBQSwECLQAUAAYACAAAACEAtoM4kv4A&#10;AADhAQAAEwAAAAAAAAAAAAAAAAAAAAAAW0NvbnRlbnRfVHlwZXNdLnhtbFBLAQItABQABgAIAAAA&#10;IQA4/SH/1gAAAJQBAAALAAAAAAAAAAAAAAAAAC8BAABfcmVscy8ucmVsc1BLAQItABQABgAIAAAA&#10;IQDqfWBCwgIAAPUFAAAOAAAAAAAAAAAAAAAAAC4CAABkcnMvZTJvRG9jLnhtbFBLAQItABQABgAI&#10;AAAAIQA1pxlj3QAAAAcBAAAPAAAAAAAAAAAAAAAAABwFAABkcnMvZG93bnJldi54bWxQSwUGAAAA&#10;AAQABADzAAAAJgYAAAAA&#10;" adj="8566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137E279A" wp14:editId="63863E5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353877</wp:posOffset>
                      </wp:positionV>
                      <wp:extent cx="165554" cy="173718"/>
                      <wp:effectExtent l="0" t="0" r="82550" b="55245"/>
                      <wp:wrapNone/>
                      <wp:docPr id="134" name="Straight Arrow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554" cy="17371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2CDC4" id="Straight Arrow Connector 134" o:spid="_x0000_s1026" type="#_x0000_t32" style="position:absolute;margin-left:24.6pt;margin-top:27.85pt;width:13.05pt;height:13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pfI1wEAABAEAAAOAAAAZHJzL2Uyb0RvYy54bWysU8tu2zAQvBfoPxC815LSOA/Dcg5O00vR&#10;Bn18AEMtJQIUSZBbS/77LilZbtMiQIteKJG7Mzs7XG7vxt6wA4Sona15tSo5Aytdo21b829fH97c&#10;cBZR2EYYZ6HmR4j8bvf61XbwG7hwnTMNBEYkNm4GX/MO0W+KIsoOehFXzoOloHKhF0jb0BZNEAOx&#10;96a4KMurYnCh8cFJiJFO76cg32V+pUDiJ6UiIDM1J22Y15DXp7QWu63YtEH4TstZhvgHFb3Qloou&#10;VPcCBfse9G9UvZbBRadwJV1fOKW0hNwDdVOVz7r50gkPuRcyJ/rFpvj/aOXHw94+BrJh8HET/WNI&#10;XYwq9OlL+tiYzTouZsGITNJhdbVery85kxSqrt9eVzfJzOIM9iHie3A9Sz81jxiEbjvcO2vpWlyo&#10;smHi8CHiBDwBUmVj2UC8t+W6zGnRGd08aGNSME8H7E1gB0H3KqQEi5dz+V8yUWjzzjYMj56GD4MW&#10;tjUwZxpLes9t5z88GpjqfwbFdJManQSkiXxes1qYKDvBFClcgLPyl4BzfoJCnta/AS+IXNlZXMC9&#10;ti78STaOJ8lqyj85MPWdLHhyzTEPRLaGxi5f6vxE0lz/vM/w80Pe/QAAAP//AwBQSwMEFAAGAAgA&#10;AAAhAKn4P5XdAAAABwEAAA8AAABkcnMvZG93bnJldi54bWxMjsFOwzAQRO9I/IO1SFxQ66QlNIRs&#10;KoSEBDmVFu6ObeKIeB3Zbhv+HnOC42hGb169ne3ITtqHwRFCvsyAaZJODdQjvB+eFyWwEAUpMTrS&#10;CN86wLa5vKhFpdyZ3vRpH3uWIBQqgWBinCrOgzTairB0k6bUfTpvRUzR91x5cU5wO/JVlt1xKwZK&#10;D0ZM+slo+bU/WoTp9aPdvZS7vGv7QvqbKE1oS8Trq/nxAVjUc/wbw69+UocmOXXuSCqwEeH2fpWW&#10;CEWxAZb6TbEG1iGU6xx4U/P//s0PAAAA//8DAFBLAQItABQABgAIAAAAIQC2gziS/gAAAOEBAAAT&#10;AAAAAAAAAAAAAAAAAAAAAABbQ29udGVudF9UeXBlc10ueG1sUEsBAi0AFAAGAAgAAAAhADj9If/W&#10;AAAAlAEAAAsAAAAAAAAAAAAAAAAALwEAAF9yZWxzLy5yZWxzUEsBAi0AFAAGAAgAAAAhAHkil8jX&#10;AQAAEAQAAA4AAAAAAAAAAAAAAAAALgIAAGRycy9lMm9Eb2MueG1sUEsBAi0AFAAGAAgAAAAhAKn4&#10;P5XdAAAABwEAAA8AAAAAAAAAAAAAAAAAMQQAAGRycy9kb3ducmV2LnhtbFBLBQYAAAAABAAEAPMA&#10;AAA7BQAA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0CEF699C" wp14:editId="3013AAF7">
                      <wp:simplePos x="0" y="0"/>
                      <wp:positionH relativeFrom="column">
                        <wp:posOffset>315051</wp:posOffset>
                      </wp:positionH>
                      <wp:positionV relativeFrom="paragraph">
                        <wp:posOffset>111215</wp:posOffset>
                      </wp:positionV>
                      <wp:extent cx="0" cy="242764"/>
                      <wp:effectExtent l="76200" t="38100" r="57150" b="24130"/>
                      <wp:wrapNone/>
                      <wp:docPr id="133" name="Straight Arrow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76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8A1A4" id="Straight Arrow Connector 133" o:spid="_x0000_s1026" type="#_x0000_t32" style="position:absolute;margin-left:24.8pt;margin-top:8.75pt;width:0;height:19.1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kN1wEAABUEAAAOAAAAZHJzL2Uyb0RvYy54bWysU01v1DAUvCPxH6zc2WRXpUC02R62lAuC&#10;ikLvrvOcWHJsy35skn/Ps51NaekFxMXy18ybGT/vr6ZBsxP4oKxpiu2mKhgYYVtluqb48f3mzfuC&#10;BeSm5doaaIoZQnF1eP1qP7oadra3ugXPiMSEenRN0SO6uiyD6GHgYWMdGDqU1g8caem7svV8JPZB&#10;l7uquixH61vnrYAQaPc6HxaHxC8lCPwqZQBkuilIG6bRp/EhjuVhz+vOc9crscjg/6Bi4MpQ0ZXq&#10;miNnP736g2pQwttgJW6EHUorpRKQPJCbbfXMzV3PHSQvFE5wa0zh/9GKL6ejufUUw+hCHdytjy4m&#10;6QcmtXL39KbJFyllU4ptXmODCZnIm4J2dxe7d5cXMdEyM0Qm5wN+AjuwOGmKgJ6rrsejNYbexvrM&#10;zk+fA2bgGRDB2rCRBHyo3lZJRLBatTdK63iYWgSO2rMTp8flQoDBc/knN5Er/dG0DGdHHYhecdNp&#10;WIRqQ3ofvacZzhpy/W8gmWrJY9b5Ys3tykS3I0ySwhW4KI/9/FzsGbjcj1BILfs34BWRKluDK3hQ&#10;xvqc29PqOK2V8/1zAtl3jODBtnPqihQN9V561OWfxOb+fZ3gj7/58AsAAP//AwBQSwMEFAAGAAgA&#10;AAAhAMRuZ0PbAAAABwEAAA8AAABkcnMvZG93bnJldi54bWxMjr1OwzAUhXekvoN1K7Eg6tCSloY4&#10;VYUoS5dSGBjd+JJExNeR7TTh7bmw0PH86Jwv34y2FWf0oXGk4G6WgEAqnWmoUvD+trt9ABGiJqNb&#10;R6jgGwNsislVrjPjBnrF8zFWgkcoZFpBHWOXSRnKGq0OM9chcfbpvNWRpa+k8XrgcdvKeZIspdUN&#10;8UOtO3yqsfw69lYBrm9S99JHv9g1Cxr28fDxPN8qdT0dt48gIo7xvwy/+IwOBTOdXE8miFbB/XrJ&#10;TfZXKQjO//RJQZquQBa5vOQvfgAAAP//AwBQSwECLQAUAAYACAAAACEAtoM4kv4AAADhAQAAEwAA&#10;AAAAAAAAAAAAAAAAAAAAW0NvbnRlbnRfVHlwZXNdLnhtbFBLAQItABQABgAIAAAAIQA4/SH/1gAA&#10;AJQBAAALAAAAAAAAAAAAAAAAAC8BAABfcmVscy8ucmVsc1BLAQItABQABgAIAAAAIQA+ePkN1wEA&#10;ABUEAAAOAAAAAAAAAAAAAAAAAC4CAABkcnMvZTJvRG9jLnhtbFBLAQItABQABgAIAAAAIQDEbmdD&#10;2wAAAAcBAAAPAAAAAAAAAAAAAAAAADEEAABkcnMvZG93bnJldi54bWxQSwUGAAAAAAQABADzAAAA&#10;OQ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486BAAAE" wp14:editId="7D928125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138793</wp:posOffset>
                      </wp:positionV>
                      <wp:extent cx="211474" cy="211474"/>
                      <wp:effectExtent l="0" t="0" r="17145" b="17145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76E3A9" id="Straight Connector 132" o:spid="_x0000_s1026" style="position:absolute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0.95pt" to="24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bzYjldsAAAAHAQAADwAAAGRycy9kb3ducmV2LnhtbEyOwU7DMBBE&#10;70j8g7VI3KiTKIES4lQoqOoFKhH4ADdekgh7HcVum/49ywlOo9GMZl61WZwVJ5zD6ElBukpAIHXe&#10;jNQr+PzY3q1BhKjJaOsJFVwwwKa+vqp0afyZ3vHUxl7wCIVSKxhinEopQzeg02HlJyTOvvzsdGQ7&#10;99LM+szjzsosSe6l0yPxw6AnbAbsvtujU/CC2/7VjGmx3z1c8t3b3NjWNkrd3izPTyAiLvGvDL/4&#10;jA41Mx38kUwQln3+yE0FWcrKeb7OQBwUFEUGsq7kf/76B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G82I5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31134D23" wp14:editId="78716A37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356870</wp:posOffset>
                      </wp:positionV>
                      <wp:extent cx="211474" cy="211474"/>
                      <wp:effectExtent l="0" t="0" r="17145" b="17145"/>
                      <wp:wrapNone/>
                      <wp:docPr id="131" name="Straight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1E673" id="Straight Connector 131" o:spid="_x0000_s1026" style="position:absolute;flip:x 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28.1pt" to="41.2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WVfTQ3gAAAAcBAAAPAAAAZHJzL2Rvd25yZXYueG1sTI5LT8MwEITv&#10;SP0P1lbiRh0iEtoQp+IpDjyktoizG2+TtPE6it0m8OtZTnAajWY08+XL0bbihL1vHCm4nEUgkEpn&#10;GqoUfGyeLuYgfNBkdOsIFXyhh2UxOct1ZtxAKzytQyV4hHymFdQhdJmUvqzRaj9zHRJnO9dbHdj2&#10;lTS9HnjctjKOolRa3RA/1LrD+xrLw/poFYzXO//phvfX6o3SR/ty97B/Lr+VOp+OtzcgAo7hrwy/&#10;+IwOBTNt3ZGMF62Cq0XMTQVJysr5PE5AbFkXCcgil//5i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llX00N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130A422A" wp14:editId="3204B0E6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13607</wp:posOffset>
                      </wp:positionV>
                      <wp:extent cx="0" cy="699715"/>
                      <wp:effectExtent l="0" t="0" r="38100" b="24765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985C8A6" id="Straight Connector 130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1.05pt" to="24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FK7R3rc&#10;AAAABwEAAA8AAABkcnMvZG93bnJldi54bWxMjsFOwzAQRO9I/IO1SFwQdRIqaEOcqkUCqYceaPoB&#10;brwkEfY6xG6T/j0LFziO5mnmFavJWXHGIXSeFKSzBARS7U1HjYJD9Xq/ABGiJqOtJ1RwwQCr8vqq&#10;0LnxI73jeR8bwSMUcq2gjbHPpQx1i06Hme+RuPvwg9OR49BIM+iRx52VWZI8Sqc74odW9/jSYv25&#10;PzkFSb3ZvdlqfqkWX2HzdDdu16PbKnV7M62fQUSc4h8MP/qsDiU7Hf2JTBBWwXyZMakgS0Fw/RuP&#10;jKXZA8iykP/9y28A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UrtHet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4921" behindDoc="0" locked="0" layoutInCell="1" allowOverlap="1" wp14:anchorId="5AA1D827" wp14:editId="79033733">
                      <wp:simplePos x="0" y="0"/>
                      <wp:positionH relativeFrom="column">
                        <wp:posOffset>-46899</wp:posOffset>
                      </wp:positionH>
                      <wp:positionV relativeFrom="paragraph">
                        <wp:posOffset>353785</wp:posOffset>
                      </wp:positionV>
                      <wp:extent cx="720337" cy="0"/>
                      <wp:effectExtent l="0" t="0" r="0" b="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65A548" id="Straight Connector 129" o:spid="_x0000_s1026" style="position:absolute;z-index:251644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27.85pt" to="53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JmCO&#10;390AAAAIAQAADwAAAGRycy9kb3ducmV2LnhtbEyPwW7CMBBE75X4B2uReqnAbgUEhTgIKrUSBw4l&#10;/QATb5MIe53GhoS/rxEHetyZ0eybbD1Ywy7Y+caRhNepAIZUOt1QJeG7+JgsgfmgSCvjCCVc0cM6&#10;Hz1lKtWupy+8HELFYgn5VEmoQ2hTzn1Zo1V+6lqk6P24zqoQz67iulN9LLeGvwmx4FY1FD/UqsX3&#10;GsvT4WwliHK7/zTF7Fosf/02eel3m97upHweD5sVsIBDeIThhh/RIY9MR3cm7ZmRMElmMSlhPk+A&#10;3XyxiNuOd4HnGf8/IP8D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JmCO39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481C98E6" w14:textId="77777777" w:rsidR="0076400D" w:rsidRPr="004E623E" w:rsidRDefault="0076400D" w:rsidP="0076400D">
            <w:pPr>
              <w:rPr>
                <w:rFonts w:ascii="Book Antiqua" w:hAnsi="Book Antiqua"/>
                <w:noProof/>
                <w:sz w:val="20"/>
                <w:szCs w:val="20"/>
              </w:rPr>
            </w:pPr>
          </w:p>
          <w:p w14:paraId="7D59E75A" w14:textId="0C229084" w:rsidR="0076400D" w:rsidRPr="004E623E" w:rsidRDefault="0076400D" w:rsidP="0076400D">
            <w:pPr>
              <w:tabs>
                <w:tab w:val="left" w:pos="930"/>
              </w:tabs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ab/>
            </w:r>
          </w:p>
        </w:tc>
        <w:tc>
          <w:tcPr>
            <w:tcW w:w="1859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5C7A360" w14:textId="63570FF6" w:rsidR="00CA60B1" w:rsidRPr="004E623E" w:rsidRDefault="00CA60B1" w:rsidP="00CA60B1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multiply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we get a 2D circle:</w:t>
            </w:r>
          </w:p>
        </w:tc>
        <w:tc>
          <w:tcPr>
            <w:tcW w:w="156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B13354" w14:textId="750794A7" w:rsidR="00CA60B1" w:rsidRPr="004E623E" w:rsidRDefault="000F3E7A" w:rsidP="00FB2FC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FEAA209" wp14:editId="0B69A2F5">
                      <wp:simplePos x="0" y="0"/>
                      <wp:positionH relativeFrom="column">
                        <wp:posOffset>386476</wp:posOffset>
                      </wp:positionH>
                      <wp:positionV relativeFrom="paragraph">
                        <wp:posOffset>41614</wp:posOffset>
                      </wp:positionV>
                      <wp:extent cx="339926" cy="261743"/>
                      <wp:effectExtent l="0" t="0" r="0" b="5080"/>
                      <wp:wrapNone/>
                      <wp:docPr id="113" name="Text Box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836090" w14:textId="58691D42" w:rsidR="00697351" w:rsidRPr="00A90C84" w:rsidRDefault="00697351" w:rsidP="00697351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π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EAA209" id="Text Box 113" o:spid="_x0000_s1035" type="#_x0000_t202" style="position:absolute;margin-left:30.45pt;margin-top:3.3pt;width:26.75pt;height:20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t/HGwIAADIEAAAOAAAAZHJzL2Uyb0RvYy54bWysU8lu2zAQvRfoPxC81/IWJxYsB24CFwWM&#10;JIBT5ExTpEWA4rAkbcn9+g4pb0h7CnKhZjijWd57nN23tSZ74bwCU9BBr0+JMBxKZbYF/fW6/HZH&#10;iQ/MlEyDEQU9CE/v51+/zBqbiyFUoEvhCBYxPm9sQasQbJ5lnleiZr4HVhgMSnA1C+i6bVY61mD1&#10;WmfDfn+SNeBK64AL7/H2sQvSeaovpeDhWUovAtEFxdlCOl06N/HM5jOWbx2zleLHMdgHpqiZMtj0&#10;XOqRBUZ2Tv1TqlbcgQcZehzqDKRUXKQdcJtB/90264pZkXZBcLw9w+Q/ryx/2q/tiyOh/Q4tEhgB&#10;aazPPV7GfVrp6vjFSQnGEcLDGTbRBsLxcjSaTocTSjiGhpPB7XgUq2SXn63z4YeAmkSjoA5ZSWCx&#10;/cqHLvWUEnsZWCqtEzPakKagk9FNP/1wjmBxbbDHZdRohXbTElUWdHpaYwPlAbdz0BHvLV8qnGHF&#10;fHhhDpnGhVC94RkPqQF7wdGipAL353/3MR8JwCglDSqnoP73jjlBif5pkJrpYDyOUkvO+OZ2iI67&#10;jmyuI2ZXPwCKc4DvxPJkxvygT6Z0UL+hyBexK4aY4di7oOFkPoROz/hIuFgsUhKKy7KwMmvLY+mI&#10;akT4tX1jzh5pCMjfE5w0xvJ3bHS5HR+LXQCpElUR5w7VI/wozET28RFF5V/7Kevy1Od/AQAA//8D&#10;AFBLAwQUAAYACAAAACEAyBo0R94AAAAHAQAADwAAAGRycy9kb3ducmV2LnhtbEyOQUvDQBSE74L/&#10;YXmCN7tpiTGm2ZQSKILoobUXby/Z1yQ0+zZmt23017s96WkYZpj58tVkenGm0XWWFcxnEQji2uqO&#10;GwX7j81DCsJ5ZI29ZVLwTQ5Wxe1Njpm2F97SeecbEUbYZaig9X7IpHR1SwbdzA7EITvY0aAPdmyk&#10;HvESxk0vF1GUSIMdh4cWBypbqo+7k1HwWm7ecVstTPrTly9vh/Xwtf98VOr+blovQXia/F8ZrvgB&#10;HYrAVNkTayd6BUn0HJpBExDXeB7HICoF8VMKssjlf/7iFwAA//8DAFBLAQItABQABgAIAAAAIQC2&#10;gziS/gAAAOEBAAATAAAAAAAAAAAAAAAAAAAAAABbQ29udGVudF9UeXBlc10ueG1sUEsBAi0AFAAG&#10;AAgAAAAhADj9If/WAAAAlAEAAAsAAAAAAAAAAAAAAAAALwEAAF9yZWxzLy5yZWxzUEsBAi0AFAAG&#10;AAgAAAAhAIv638cbAgAAMgQAAA4AAAAAAAAAAAAAAAAALgIAAGRycy9lMm9Eb2MueG1sUEsBAi0A&#10;FAAGAAgAAAAhAMgaNEfeAAAABwEAAA8AAAAAAAAAAAAAAAAAdQQAAGRycy9kb3ducmV2LnhtbFBL&#10;BQYAAAAABAAEAPMAAACABQAAAAA=&#10;" filled="f" stroked="f" strokeweight=".5pt">
                      <v:textbox>
                        <w:txbxContent>
                          <w:p w14:paraId="10836090" w14:textId="58691D42" w:rsidR="00697351" w:rsidRPr="00A90C84" w:rsidRDefault="00697351" w:rsidP="00697351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5B24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350ED8B4" wp14:editId="6E9D3531">
                      <wp:simplePos x="0" y="0"/>
                      <wp:positionH relativeFrom="column">
                        <wp:posOffset>78291</wp:posOffset>
                      </wp:positionH>
                      <wp:positionV relativeFrom="paragraph">
                        <wp:posOffset>188046</wp:posOffset>
                      </wp:positionV>
                      <wp:extent cx="529778" cy="362587"/>
                      <wp:effectExtent l="0" t="30798" r="0" b="30162"/>
                      <wp:wrapNone/>
                      <wp:docPr id="111" name="Freeform: Shap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933673">
                                <a:off x="0" y="0"/>
                                <a:ext cx="529778" cy="362587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16076" h="342673">
                                    <a:moveTo>
                                      <a:pt x="506786" y="164056"/>
                                    </a:moveTo>
                                    <a:cubicBezTo>
                                      <a:pt x="485199" y="126593"/>
                                      <a:pt x="413780" y="79553"/>
                                      <a:pt x="363941" y="53125"/>
                                    </a:cubicBezTo>
                                    <a:cubicBezTo>
                                      <a:pt x="314102" y="26697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79497" y="306083"/>
                                      <a:pt x="493465" y="277901"/>
                                    </a:cubicBezTo>
                                    <a:cubicBezTo>
                                      <a:pt x="507433" y="249719"/>
                                      <a:pt x="528373" y="201519"/>
                                      <a:pt x="506786" y="1640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20EEE" id="Freeform: Shape 111" o:spid="_x0000_s1026" style="position:absolute;margin-left:6.15pt;margin-top:14.8pt;width:41.7pt;height:28.55pt;rotation:-7281407fd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07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ze5KQoAAEw9AAAOAAAAZHJzL2Uyb0RvYy54bWzsW12P27gVfS/Q/yD4sUAyIkV9DTJZpFlM&#10;USDYDZoUm33UyHJsQJZcSfOR/fU9JCX50h1fKR4B24cgQCCPdHh4L3mPLineNz897UvvoWjaXV3d&#10;rMRrf+UVVV6vd9XXm9W/P9++SlZe22XVOivrqrhZfSva1U9v//qXN4+H60LW27pcF42HRqr2+vFw&#10;s9p23eH66qrNt8U+a1/Xh6LCzU3d7LMOP5uvV+sme0Tr+/JK+n509Vg360NT50Xb4q8/25urt6b9&#10;zabIu183m7bovPJmhb515v/G/H+n/796+ya7/tpkh+0u77uRXdCLfbarQDo29XPWZd59s/ufpva7&#10;vKnbetO9zuv9Vb3Z7PLC2ABrhH9izadtdiiMLXBOexjd1C7XbP7Lw6fDxwZueDy01y0utRVPm2bv&#10;NTW8JVQaBFEcGOPQXe/J+O7b6LviqfNy/DGUaRxjsHPcCiIZJrH27ZVtS7eZ37fdP4p6r6+zhw9t&#10;Z12/xpVx3Nqrsj1mSF5XVbvrii8Yrs2+xGj87coLg0AFoffohcr3fdM0fH0K+Z1CRJwGceJtvUDJ&#10;KEj6kT6FfBGEJQj9MJxmoRClhAwmSSQhEXGMiTtpCoUoIaYNCQgHxiyZpqCIyJ9hhiIUUibptKso&#10;QoFj2oyQcMwYcfo4vKRmOCoiDDKK/WkrKEIkQibTIx4TEuFHsZhmoRAZ4980C+JtDBHph3E8zUIh&#10;gQDL9JCkhCXA3J3B4kCUCPxpWwQNXiXCQE4b42CCAKE1bY1wwjeFrkxHioORcaKCGTw0gmfql6CY&#10;mQJG3RZidiaJ1hZM7ESc0TxXJqMU5kwqGHXaUSZZFgp5iUyyJNRhl8skS7GMTLIUS8gkS7CUTLIk&#10;i8kky7KYTLIsi8kky7KcTLI0C8okz0ND/iKZnKdfrkzOEzBXJqWKUiOTIlXDIuA0NTyRSWQv6aUy&#10;ybFQn71IJjmShWSSo1hIJjmKRWSSI1hMJjmS5WSSY1lOJjmW5WSSY1lQJjmaJWWS5aEhf5lMztKv&#10;E5mcJWA/ZHLYcnhBNskN/g+Z9JBD2EW35Bz1J8hkhKW9P/mOp5p3XHSztlDIixbdLMsPmfziSF4o&#10;/n9lUiVJbGYaNlijM+v0M3uT7BygrxYl00RMktDUUPpxLKLJxJhCYIia5KCiN+5NsnZQBCimzaC5&#10;4bg3yVJQhAJHNGkGTQ/t3iRLQB8XAjt60wxU9C6RSV+oaVfR1PC4N8maQiEy8kW//8VNXqp5F8mk&#10;CGcMiaN5494ka4sDUb6Ipj3mZIbHvUmWxsEEgR8F08Pv7DPiy0u/N8nz0JCX+LiQzuChEXyZTM4S&#10;sDPZpJ9G6RnNO1l0hyqVJiyl8M9tZ7oyGQWpbxWMY6E+C/FGDidJqMeITHIkFBKqpN89YAyhoneU&#10;SY6CIkBhR57zFRW9o0xyFBShMB42WjgOqnu9THIE9HHI5CD2HMPzMsmRUIRI/FhNu4pqHpFJjoVC&#10;IJPxsLHOjPkZmeRYKARzV8wYEkfzjjLJsTgQ5cfRtMccySMyydE4GHzCkf0LjBv+czLJ8tCQh0ym&#10;/vREPpdNsjw06kU0S8AcmcTHwlDoFExEyN/myaTywxmjQz/jjTLJslCfvUQmWRLqsMtlkqVYRiZZ&#10;iiVkkiVYSiZZksVkkmVZTCZZlsVkkmVZTiZZmgVlkuehIX+RTM7TL0daRTRLwM7JpK/OpYYn2eSR&#10;RZ9o6s8fnR47og4IiEwyLBRCZJIhoZp3zCZFxJBQyFEmGQ4qemM2yVJQxDGbZCio6I3ZJEtBESSb&#10;ZDio7tlskiWgj9NskmGgojcuulkSiqDZJENCNe+YTbIsFEKzSYaFat5x0c2yUAjNJhkWR/PGbJJl&#10;cSAkm2RYHMlTUqbKHAhiaRxMgHRSDd9smYCn4XtcdPM8FENlkrPHiWAik0zQn5VJhudUJrEqNNkk&#10;UvgzmreETCJtn2KhPrtMJofEmDHFcfK46GbcRUUPOy72oB4G/7y3KOICmUztgTOWYiGZPG+DI5N+&#10;dDzQdj5OqOhBJpU5NsdaQREXymQ4zfJymUzENMvLZVLMYFlCJu3JX3ZgFpHJaJDj87PMWahfKpMz&#10;9GtKJnEM/etw0DzbDmfP86eqP3yOKy/TFQu+Oed+qFt9zp2eRMep9uEn1NKebAfKHGznwVA9Cjap&#10;KvozDww1o2D5XczQKQo2Ge9sZigQBavvYoa6UHD4XWCoBgWbl9bsbkMMKHgoQpjnbcQ4BZvNl9nM&#10;CF0KNhvcs8E6ICkav79rjp1Osu+bZTp8HHZnnlkj+khpUFGja2lKU0vTrTzU0jQrD7U0d7rH2fUh&#10;63SADZfeI0pDrBZ5W1SGoBajLybZ1w/F59o81+loC5ERJXbs7Xqw98Dxufz+bpf/vfiDolQSitS6&#10;XsgoTPtl3cE0iYPncWI9G6dh6NzTSzusG7XdJhcZ/O1wPMeInFL41mEyitK+FsUSyhC1AX1vYGr/&#10;kaO/h2+rYU+IvGQ2H5brUWRD+ZVUaMG62RiI3VJs/xojXqH6wblnchlrHz4MzKYDWz8dsLN84rIE&#10;2bFpUSZR1CeTvXESWY25ZRZ1s9li1BYZWCQD4bT4KvJtg0mQDF/ILVdg1QWLKGQts5lw5sQQ4YhH&#10;ijlBnIg6Fit2IgxxxpPeMmmOhZlvBrPZlMIJfAOU6GZk1BOxYQYtjlLfmiCDJAkcq/XKMLQdtSu+&#10;2YwiwOzvm00QCY6JIvbl0GyaJLCX2I91IhIg01m7/pvNib36oHcrqjUw951mEQnCdigI8PHbjT5U&#10;uw2cZjU4mzMIo6B3X6CUDJ3xQkj7KDzTQY1vp5F0glMvIXs1sCvD2ZyIuiS2IR9IzAkjj8NwqjhV&#10;UAHD6Ud+4tipl5NRPyrmm8NszlB/PeqjDe0jysmQaZmBQzUnHAkFdG6eEVJXzPKybgs0CXXXkj1e&#10;GO3Wkk/K9dq63K1vd2Wp1bptvt69LxvvIcNr4Pb2PerxTNKUlYdtZv8qg1QOr5D+cdO+005Z6XcD&#10;anZCA3fuPcdh+0oeQydLJGBXx8JFc9V9Kwvdz7L6V7Hxdmu8WqRl0DWlxdj1LM+LqhP21jZbF7bv&#10;IewZXr6mClUjTO9Ng7rlDTwxtt038Hzbts/98xpamJLUEWw9N9LYHgwds+ARYZjrqhvB+11VN89Z&#10;VsKqntk+PzjJukZ76a5ef/vY2BJPhH57yG93Tdt9yNruY9ag5hJ/RFVv9yv+25Q1Bgpva3O18rZ1&#10;88dzf9fPozAVd1feIypqb1btf+6zplh55T8rlKymQuGsvdeZHypEFSSyB3rnjt6p7vfva8wwvDHR&#10;O3Opn+/K4XLT1PvfUPz7TrPiVlbl4Eaa3iEfsT/ed/iNWygfzot378w1ym4x3z9Unw65blx79QDL&#10;Pz/9ljUHT1/erDoUtf5SD9W3x3JVHSvjsxpZ1e/uu3qz07WsZh5av/Y/ULJrJk5fXqxrgulv89Sx&#10;CPrtfwEAAP//AwBQSwMEFAAGAAgAAAAhAIi94ivcAAAABwEAAA8AAABkcnMvZG93bnJldi54bWxM&#10;jsFugzAQRO+V8g/WRuqtMaElChQTValybKWSHHLc4A2gYhthQ8jfd3tqT6OdGc2+fDebTkw0+NZZ&#10;BetVBIJs5XRrawWn4+FpC8IHtBo7Z0nBnTzsisVDjpl2N/tFUxlqwSPWZ6igCaHPpPRVQwb9yvVk&#10;Obu6wWDgc6ilHvDG46aTcRRtpMHW8ocGe9o3VH2Xo1HwgecynZ5PbblPPsexPb8f1vejUo/L+e0V&#10;RKA5/JXhF5/RoWCmixut9qJTECcv3GR/k4DgfBuzXhSkaQqyyOV//uIHAAD//wMAUEsBAi0AFAAG&#10;AAgAAAAhALaDOJL+AAAA4QEAABMAAAAAAAAAAAAAAAAAAAAAAFtDb250ZW50X1R5cGVzXS54bWxQ&#10;SwECLQAUAAYACAAAACEAOP0h/9YAAACUAQAACwAAAAAAAAAAAAAAAAAvAQAAX3JlbHMvLnJlbHNQ&#10;SwECLQAUAAYACAAAACEAous3uSkKAABMPQAADgAAAAAAAAAAAAAAAAAuAgAAZHJzL2Uyb0RvYy54&#10;bWxQSwECLQAUAAYACAAAACEAiL3iK9wAAAAHAQAADwAAAAAAAAAAAAAAAACDDAAAZHJzL2Rvd25y&#10;ZXYueG1sUEsFBgAAAAAEAAQA8wAAAIwNAAAAAA==&#10;" path="m506786,164056c485199,126593,413780,79553,363941,53125,314102,26697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79497,306083,493465,277901v13968,-28182,34908,-76382,13321,-113845xe" fillcolor="#ffc000" strokecolor="#ffc000" strokeweight=".25pt">
                      <v:fill opacity="15677f"/>
                      <v:stroke joinstyle="miter"/>
                      <v:path arrowok="t" o:connecttype="custom" o:connectlocs="520241,173590;373604,56212;213267,5808;95895,5805;23539,48135;36,112624;27450,191250;109584,275896;211274,330334;328609,360569;434210,352510;506567,294051;520241,173590" o:connectangles="0,0,0,0,0,0,0,0,0,0,0,0,0"/>
                    </v:shape>
                  </w:pict>
                </mc:Fallback>
              </mc:AlternateContent>
            </w:r>
            <w:r w:rsidR="0076400D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E672EA8" wp14:editId="200E8EBD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347980</wp:posOffset>
                      </wp:positionV>
                      <wp:extent cx="155575" cy="152400"/>
                      <wp:effectExtent l="0" t="0" r="73025" b="57150"/>
                      <wp:wrapNone/>
                      <wp:docPr id="138" name="Straight Arrow Connector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5575" cy="1524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0F1E1" id="Straight Arrow Connector 138" o:spid="_x0000_s1026" type="#_x0000_t32" style="position:absolute;margin-left:26.1pt;margin-top:27.4pt;width:12.25pt;height:12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UO1wEAABAEAAAOAAAAZHJzL2Uyb0RvYy54bWysU9uO0zAQfUfiHyy/0yTVhkvUdB+6LC8I&#10;Vlw+wOuME0uObdlD0/w9Y6dNYUFIIF6c2DPnzJnj8e72NBp2hBC1sy2vNiVnYKXrtO1b/vXL/YvX&#10;nEUUthPGWWj5DJHf7p8/202+ga0bnOkgMCKxsZl8ywdE3xRFlAOMIm6cB0tB5cIokLahL7ogJmIf&#10;TbEty5fF5ELng5MQI53eLUG+z/xKgcSPSkVAZlpO2jCvIa+PaS32O9H0QfhBy7MM8Q8qRqEtFV2p&#10;7gQK9i3oX6hGLYOLTuFGurFwSmkJuQfqpiqfdPN5EB5yL2RO9KtN8f/Ryg/Hg30IZMPkYxP9Q0hd&#10;nFQY05f0sVM2a17NghMySYdVXdevas4khap6e1NmM4sr2IeI78CNLP20PGIQuh/w4Kyla3GhyoaJ&#10;4/uIVJ6AF0CqbCybiPdNWZc5LTqju3ttTArm6YCDCewo6F6FlGDxJt0lsfyUiUKbt7ZjOHsaPgxa&#10;2N7AOdNYAlzbzn84G1jqfwLFdJcaXQSkiXxas1qZKDvBFClcgWflfwKe8xMU8rT+DXhF5MrO4goe&#10;tXXhd7LxdJGslvyLA0vfyYJH1815ILI1NHbZ1fMTSXP94z7Drw95/x0AAP//AwBQSwMEFAAGAAgA&#10;AAAhANCgJl3cAAAABwEAAA8AAABkcnMvZG93bnJldi54bWxMj8FOwzAQRO9I/IO1SFxQ6zSirRXi&#10;VAgJCXIqhd4de4kjYjuy3Tb8PcsJTqPVjGbf1LvZjeyMMQ3BS1gtC2DodTCD7yV8vD8vBLCUlTdq&#10;DB4lfGOCXXN9VavKhIt/w/Mh94xKfKqUBJvzVHGetEWn0jJM6Mn7DNGpTGfsuYnqQuVu5GVRbLhT&#10;g6cPVk34ZFF/HU5OwvR6bPcvYr/q2n6t413WNrVCytub+fEBWMY5/4XhF5/QoSGmLpy8SWyUsC5L&#10;SpLe0wLyt5stsI5UCOBNzf/zNz8AAAD//wMAUEsBAi0AFAAGAAgAAAAhALaDOJL+AAAA4QEAABMA&#10;AAAAAAAAAAAAAAAAAAAAAFtDb250ZW50X1R5cGVzXS54bWxQSwECLQAUAAYACAAAACEAOP0h/9YA&#10;AACUAQAACwAAAAAAAAAAAAAAAAAvAQAAX3JlbHMvLnJlbHNQSwECLQAUAAYACAAAACEAqXk1DtcB&#10;AAAQBAAADgAAAAAAAAAAAAAAAAAuAgAAZHJzL2Uyb0RvYy54bWxQSwECLQAUAAYACAAAACEA0KAm&#10;XdwAAAAHAQAADwAAAAAAAAAAAAAAAAAxBAAAZHJzL2Rvd25yZXYueG1sUEsFBgAAAAAEAAQA8wAA&#10;ADo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69F37839" wp14:editId="6986BEE7">
                      <wp:simplePos x="0" y="0"/>
                      <wp:positionH relativeFrom="column">
                        <wp:posOffset>340498</wp:posOffset>
                      </wp:positionH>
                      <wp:positionV relativeFrom="paragraph">
                        <wp:posOffset>363323</wp:posOffset>
                      </wp:positionV>
                      <wp:extent cx="371330" cy="2321"/>
                      <wp:effectExtent l="0" t="0" r="29210" b="36195"/>
                      <wp:wrapNone/>
                      <wp:docPr id="208" name="Straight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047D1B" id="Straight Connector 208" o:spid="_x0000_s1026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8pt,28.6pt" to="56.0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h68n&#10;0N8AAAAIAQAADwAAAGRycy9kb3ducmV2LnhtbEyPwW7CMBBE75X6D9ZW4lIVJykNKI2DAAkkDj2U&#10;9ANMvE2i2usQGxL+vs6pPa12ZzT7Jl+PRrMb9q61JCCeR8CQKqtaqgV8lfuXFTDnJSmpLaGAOzpY&#10;F48PucyUHegTbydfsxBCLpMCGu+7jHNXNWikm9sOKWjftjfSh7WvuerlEMKN5kkUpdzIlsKHRna4&#10;a7D6OV2NgKjafhx0ubiXq4vbLp+H42YwRyFmT+PmHZjH0f+ZYcIP6FAEprO9knJMC3h7TYMzzGUC&#10;bNLjJAZ2ng4p8CLn/wsUvwAAAP//AwBQSwECLQAUAAYACAAAACEAtoM4kv4AAADhAQAAEwAAAAAA&#10;AAAAAAAAAAAAAAAAW0NvbnRlbnRfVHlwZXNdLnhtbFBLAQItABQABgAIAAAAIQA4/SH/1gAAAJQB&#10;AAALAAAAAAAAAAAAAAAAAC8BAABfcmVscy8ucmVsc1BLAQItABQABgAIAAAAIQBT4xn40AEAAAQE&#10;AAAOAAAAAAAAAAAAAAAAAC4CAABkcnMvZTJvRG9jLnhtbFBLAQItABQABgAIAAAAIQCHryfQ3wAA&#10;AAgBAAAPAAAAAAAAAAAAAAAAACoEAABkcnMvZG93bnJldi54bWxQSwUGAAAAAAQABADzAAAANgUA&#10;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04E5BBD8" wp14:editId="71568060">
                      <wp:simplePos x="0" y="0"/>
                      <wp:positionH relativeFrom="column">
                        <wp:posOffset>-26225</wp:posOffset>
                      </wp:positionH>
                      <wp:positionV relativeFrom="paragraph">
                        <wp:posOffset>361853</wp:posOffset>
                      </wp:positionV>
                      <wp:extent cx="371330" cy="2321"/>
                      <wp:effectExtent l="0" t="0" r="29210" b="36195"/>
                      <wp:wrapNone/>
                      <wp:docPr id="100" name="Straight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EDBAA95" id="Straight Connector 100" o:spid="_x0000_s1026" style="position:absolute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05pt,28.5pt" to="27.2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fW9a&#10;j90AAAAHAQAADwAAAGRycy9kb3ducmV2LnhtbEyPwU7DMBBE70j8g7VIXFDrFLm0CnGqFgmkHjjQ&#10;8AFuvCQR9jrEbpP+PdsTHEczmnlTbCbvxBmH2AXSsJhnIJDqYDtqNHxWr7M1iJgMWeMCoYYLRtiU&#10;tzeFyW0Y6QPPh9QILqGYGw1tSn0uZaxb9CbOQ4/E3lcYvEksh0bawYxc7p18zLIn6U1HvNCaHl9a&#10;rL8PJ68hq3fvb65Sl2r9E3erh3G/Hf1e6/u7afsMIuGU/sJwxWd0KJnpGE5ko3AaZmrBSQ3LFV9i&#10;f6kUiONVK5BlIf/zl78AAAD//wMAUEsBAi0AFAAGAAgAAAAhALaDOJL+AAAA4QEAABMAAAAAAAAA&#10;AAAAAAAAAAAAAFtDb250ZW50X1R5cGVzXS54bWxQSwECLQAUAAYACAAAACEAOP0h/9YAAACUAQAA&#10;CwAAAAAAAAAAAAAAAAAvAQAAX3JlbHMvLnJlbHNQSwECLQAUAAYACAAAACEAU+MZ+NABAAAEBAAA&#10;DgAAAAAAAAAAAAAAAAAuAgAAZHJzL2Uyb0RvYy54bWxQSwECLQAUAAYACAAAACEAfW9aj90AAAAH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23A505E6" wp14:editId="1E87E8A0">
                      <wp:simplePos x="0" y="0"/>
                      <wp:positionH relativeFrom="column">
                        <wp:posOffset>341323</wp:posOffset>
                      </wp:positionH>
                      <wp:positionV relativeFrom="paragraph">
                        <wp:posOffset>114066</wp:posOffset>
                      </wp:positionV>
                      <wp:extent cx="1718" cy="245663"/>
                      <wp:effectExtent l="76200" t="38100" r="74930" b="21590"/>
                      <wp:wrapNone/>
                      <wp:docPr id="101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18" cy="2456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EEFC27" id="Straight Arrow Connector 101" o:spid="_x0000_s1026" type="#_x0000_t32" style="position:absolute;margin-left:26.9pt;margin-top:9pt;width:.15pt;height:19.35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1UU4AEAACIEAAAOAAAAZHJzL2Uyb0RvYy54bWysU8GO1DAMvSPxD1HuTNthd2BH09nDLAsH&#10;BCtYuGdTp42UJlFipp2/x0k7XVgQEohL5MR+9vOzs7see8OOEKJ2tubVquQMrHSNtm3Nv9zfvnjN&#10;WURhG2GchZqfIPLr/fNnu8FvYe06ZxoIjJLYuB18zTtEvy2KKDvoRVw5D5acyoVeIF1DWzRBDJS9&#10;N8W6LDfF4ELjg5MQI73eTE6+z/mVAokflYqAzNScuGE+Qz4f0lnsd2LbBuE7LWca4h9Y9EJbKrqk&#10;uhEo2Legf0nVaxlcdApX0vWFU0pLyD1QN1X5pJvPnfCQeyFxol9kiv8vrfxwPNi7QDIMPm6jvwup&#10;i1GFnimj/TuaKc/W12QlH3FmYxbwtAgIIzJJj9WriuYtybG+uNxsXiZ5iyldgvoQ8S24niWj5hGD&#10;0G2HB2ctDcqFqYA4vo84Ac+ABDaWDVThqrwsM4/ojG5utTHJmfcFDiawo6BJCynB4sVc/qdIFNq8&#10;sQ3Dk6d1xKCFbQ3MkcYS30chsoUnA1P9T6CYblKbE4G0o09rVksmik4wRQwX4Mz8T8A5PkEh7+/f&#10;gBdEruwsLuBeWxd+RxvHM2U1xZ8VmPpOEjy45pRXJEtDi5iHOn+atOk/3jP88WvvvwMAAP//AwBQ&#10;SwMEFAAGAAgAAAAhAMhYnCHdAAAABwEAAA8AAABkcnMvZG93bnJldi54bWxMj0FPwzAMhe9I/IfI&#10;SNxYUkZH1TWdJgQSE7tQxj1rvbYicaomW8u/x5zgZD0/673PxWZ2VlxwDL0nDclCgUCqfdNTq+Hw&#10;8XKXgQjRUGOsJ9TwjQE25fVVYfLGT/SOlyq2gkMo5EZDF+OQSxnqDp0JCz8gsXfyozOR5djKZjQT&#10;hzsr75VaSWd64obODPjUYf1VnZ2GTze9Vn3Vbpc2zXa7t71K1OFZ69ubebsGEXGOf8fwi8/oUDLT&#10;0Z+pCcJqSJdMHnmf8Uvspw8JiCPP1SPIspD/+csfAAAA//8DAFBLAQItABQABgAIAAAAIQC2gziS&#10;/gAAAOEBAAATAAAAAAAAAAAAAAAAAAAAAABbQ29udGVudF9UeXBlc10ueG1sUEsBAi0AFAAGAAgA&#10;AAAhADj9If/WAAAAlAEAAAsAAAAAAAAAAAAAAAAALwEAAF9yZWxzLy5yZWxzUEsBAi0AFAAGAAgA&#10;AAAhAP63VRTgAQAAIgQAAA4AAAAAAAAAAAAAAAAALgIAAGRycy9lMm9Eb2MueG1sUEsBAi0AFAAG&#10;AAgAAAAhAMhYnCHdAAAABwEAAA8AAAAAAAAAAAAAAAAAOgQAAGRycy9kb3ducmV2LnhtbFBLBQYA&#10;AAAABAAEAPMAAABEBQAA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7D2BE4EE" wp14:editId="5EF3FE71">
                      <wp:simplePos x="0" y="0"/>
                      <wp:positionH relativeFrom="column">
                        <wp:posOffset>131085</wp:posOffset>
                      </wp:positionH>
                      <wp:positionV relativeFrom="paragraph">
                        <wp:posOffset>150267</wp:posOffset>
                      </wp:positionV>
                      <wp:extent cx="211474" cy="211474"/>
                      <wp:effectExtent l="0" t="0" r="17145" b="17145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B8CEE2" id="Straight Connector 106" o:spid="_x0000_s1026" style="position:absolute;flip:x 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pt,11.85pt" to="26.9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CxtWDdwAAAAHAQAADwAAAGRycy9kb3ducmV2LnhtbEyOwU7DMBBE&#10;70j8g7VI3KjTljYQ4lQoqOqFIhH4ADdekgh7Hdlum/49ywlOo9GMZl65mZwVJwxx8KRgPstAILXe&#10;DNQp+PzY3j2AiEmT0dYTKrhghE11fVXqwvgzveOpSZ3gEYqFVtCnNBZSxrZHp+PMj0icffngdGIb&#10;OmmCPvO4s3KRZWvp9ED80OsR6x7b7+boFLzgtns1w3z1tssv97t9qG1ja6Vub6bnJxAJp/RXhl98&#10;RoeKmQ7+SCYKq2CRrbnJusxBcL5aPoI4sOYZyKqU//mrH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LG1YN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156B4EEF" wp14:editId="5175175B">
                      <wp:simplePos x="0" y="0"/>
                      <wp:positionH relativeFrom="column">
                        <wp:posOffset>346486</wp:posOffset>
                      </wp:positionH>
                      <wp:positionV relativeFrom="paragraph">
                        <wp:posOffset>363224</wp:posOffset>
                      </wp:positionV>
                      <wp:extent cx="211474" cy="211474"/>
                      <wp:effectExtent l="0" t="0" r="17145" b="17145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4AF018" id="Straight Connector 107" o:spid="_x0000_s1026" style="position:absolute;flip:x 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28.6pt" to="43.9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VslPq3wAAAAcBAAAPAAAAZHJzL2Rvd25yZXYueG1sTI5PT8JAFMTv&#10;Jn6HzTPxJluJtFC6Jf4jHlAS0HBeuo+22n3bdBda/fQ+TnqaTGYy88sWg23ECTtfO1JwO4pAIBXO&#10;1FQq+Hhf3kxB+KDJ6MYRKvhGD4v88iLTqXE9bfC0DaXgEfKpVlCF0KZS+qJCq/3ItUicHVxndWDb&#10;ldJ0uudx28hxFMXS6pr4odItPlZYfG2PVsGQHPzO9evX8o3iZ7t6ePp8KX6Uur4a7ucgAg7hrwxn&#10;fEaHnJn27kjGi0bB5C7mJmsyBsH5NJmB2CuYRROQeSb/8+e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JWyU+r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464CA4F6" wp14:editId="140DE3E4">
                      <wp:simplePos x="0" y="0"/>
                      <wp:positionH relativeFrom="column">
                        <wp:posOffset>343208</wp:posOffset>
                      </wp:positionH>
                      <wp:positionV relativeFrom="paragraph">
                        <wp:posOffset>358980</wp:posOffset>
                      </wp:positionV>
                      <wp:extent cx="0" cy="354330"/>
                      <wp:effectExtent l="0" t="0" r="38100" b="26670"/>
                      <wp:wrapNone/>
                      <wp:docPr id="99" name="Straight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9DE3BC" id="Straight Connector 99" o:spid="_x0000_s1026" style="position:absolute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28.25pt" to="2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w9R&#10;Y94AAAAIAQAADwAAAGRycy9kb3ducmV2LnhtbEyPwW7CMBBE75X6D9ZW6qUCBwoUpXEQVGolDhwg&#10;fICJt0lUe53GhoS/77aXclqNZjT7JlsNzooLdqHxpGAyTkAgld40VCk4Fu+jJYgQNRltPaGCKwZY&#10;5fd3mU6N72mPl0OsBJdQSLWCOsY2lTKUNTodxr5FYu/Td05Hll0lTad7LndWTpNkIZ1uiD/UusW3&#10;Gsuvw9kpSMrN7sMWs2ux/A6bl6d+u+7dVqnHh2H9CiLiEP/D8IvP6JAz08mfyQRhFcxnPCXyXcxB&#10;sP+nT5ybTJ9B5pm8HZD/AAAA//8DAFBLAQItABQABgAIAAAAIQC2gziS/gAAAOEBAAATAAAAAAAA&#10;AAAAAAAAAAAAAABbQ29udGVudF9UeXBlc10ueG1sUEsBAi0AFAAGAAgAAAAhADj9If/WAAAAlAEA&#10;AAsAAAAAAAAAAAAAAAAALwEAAF9yZWxzLy5yZWxzUEsBAi0AFAAGAAgAAAAhAHKOrKPQAQAAAQQA&#10;AA4AAAAAAAAAAAAAAAAALgIAAGRycy9lMm9Eb2MueG1sUEsBAi0AFAAGAAgAAAAhAPMPUWP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CA60B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 wp14:anchorId="284E6DE8" wp14:editId="73EC4F88">
                      <wp:simplePos x="0" y="0"/>
                      <wp:positionH relativeFrom="column">
                        <wp:posOffset>342349</wp:posOffset>
                      </wp:positionH>
                      <wp:positionV relativeFrom="paragraph">
                        <wp:posOffset>9932</wp:posOffset>
                      </wp:positionV>
                      <wp:extent cx="0" cy="354330"/>
                      <wp:effectExtent l="0" t="0" r="38100" b="2667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9169DB" id="Straight Connector 112" o:spid="_x0000_s1026" style="position:absolute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5pt,.8pt" to="26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rEL&#10;n9wAAAAGAQAADwAAAGRycy9kb3ducmV2LnhtbEyOQU/CQBCF7yb+h82YeDGwRRGwdEvARBMOHqT8&#10;gKU7tg27s6W70PLvHb3oafLmvbz3ZavBWXHBLjSeFEzGCQik0puGKgX74m20ABGiJqOtJ1RwxQCr&#10;/PYm06nxPX3iZRcrwSUUUq2gjrFNpQxljU6HsW+R2PvyndORZVdJ0+mey52Vj0kyk043xAu1bvG1&#10;xvK4OzsFSbn5eLfF9FosTmEzf+i3695tlbq/G9ZLEBGH+BeGH3xGh5yZDv5MJgir4PnphZP8n4Fg&#10;+1ce+M6nIPNM/sfPvwEAAP//AwBQSwECLQAUAAYACAAAACEAtoM4kv4AAADhAQAAEwAAAAAAAAAA&#10;AAAAAAAAAAAAW0NvbnRlbnRfVHlwZXNdLnhtbFBLAQItABQABgAIAAAAIQA4/SH/1gAAAJQBAAAL&#10;AAAAAAAAAAAAAAAAAC8BAABfcmVscy8ucmVsc1BLAQItABQABgAIAAAAIQByjqyj0AEAAAEEAAAO&#10;AAAAAAAAAAAAAAAAAC4CAABkcnMvZTJvRG9jLnhtbFBLAQItABQABgAIAAAAIQDysQuf3AAAAAYB&#10;AAAPAAAAAAAAAAAAAAAAACoEAABkcnMvZG93bnJldi54bWxQSwUGAAAAAAQABADzAAAAMw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6D272EE4" w14:textId="78180D08" w:rsidR="00DD0D5F" w:rsidRPr="004E623E" w:rsidRDefault="00DD0D5F" w:rsidP="00A9056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1350"/>
        <w:gridCol w:w="1080"/>
        <w:gridCol w:w="1350"/>
        <w:gridCol w:w="1859"/>
        <w:gridCol w:w="1561"/>
      </w:tblGrid>
      <w:tr w:rsidR="00414448" w:rsidRPr="004E623E" w14:paraId="6B0F24BF" w14:textId="77777777" w:rsidTr="00944B5A">
        <w:tc>
          <w:tcPr>
            <w:tcW w:w="1975" w:type="dxa"/>
            <w:tcBorders>
              <w:right w:val="dotted" w:sz="4" w:space="0" w:color="auto"/>
            </w:tcBorders>
            <w:vAlign w:val="center"/>
          </w:tcPr>
          <w:p w14:paraId="4A7BAF7B" w14:textId="42FF50B3" w:rsidR="00414448" w:rsidRPr="004E623E" w:rsidRDefault="000C474B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Think of this</w:t>
            </w:r>
            <w:r w:rsidR="004D67DE" w:rsidRPr="004E623E">
              <w:rPr>
                <w:rFonts w:ascii="Book Antiqua" w:hAnsi="Book Antiqua"/>
                <w:sz w:val="20"/>
                <w:szCs w:val="20"/>
              </w:rPr>
              <w:t xml:space="preserve"> line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as </w:t>
            </w:r>
            <w:r w:rsidR="00414448"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A9536C" w:rsidRPr="004E623E">
              <w:rPr>
                <w:rFonts w:ascii="Book Antiqua" w:hAnsi="Book Antiqua"/>
                <w:sz w:val="20"/>
                <w:szCs w:val="20"/>
              </w:rPr>
              <w:t xml:space="preserve">very </w:t>
            </w:r>
            <w:r w:rsidR="00695E6D" w:rsidRPr="004E623E">
              <w:rPr>
                <w:rFonts w:ascii="Book Antiqua" w:hAnsi="Book Antiqua"/>
                <w:sz w:val="20"/>
                <w:szCs w:val="20"/>
              </w:rPr>
              <w:t xml:space="preserve">thin “slice” of </w:t>
            </w:r>
            <w:r w:rsidR="00414448" w:rsidRPr="004E623E">
              <w:rPr>
                <w:rFonts w:ascii="Book Antiqua" w:hAnsi="Book Antiqua"/>
                <w:sz w:val="20"/>
                <w:szCs w:val="20"/>
              </w:rPr>
              <w:t xml:space="preserve">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</m:nary>
            </m:oMath>
            <w:r w:rsidR="00414448"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07DE13" w14:textId="68DBD6B2" w:rsidR="00414448" w:rsidRPr="004E623E" w:rsidRDefault="00AD6E89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3F019DA3" wp14:editId="4BB40CF7">
                      <wp:simplePos x="0" y="0"/>
                      <wp:positionH relativeFrom="column">
                        <wp:posOffset>311710</wp:posOffset>
                      </wp:positionH>
                      <wp:positionV relativeFrom="paragraph">
                        <wp:posOffset>107991</wp:posOffset>
                      </wp:positionV>
                      <wp:extent cx="537083" cy="343325"/>
                      <wp:effectExtent l="0" t="0" r="0" b="0"/>
                      <wp:wrapNone/>
                      <wp:docPr id="161" name="Text Box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083" cy="343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0FACBC" w14:textId="51A561F3" w:rsidR="00414448" w:rsidRPr="00AD6E89" w:rsidRDefault="00DD5913" w:rsidP="00414448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e>
                                    </m:nary>
                                  </m:oMath>
                                  <w:r w:rsidR="00AD6E89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19DA3" id="Text Box 161" o:spid="_x0000_s1036" type="#_x0000_t202" style="position:absolute;margin-left:24.55pt;margin-top:8.5pt;width:42.3pt;height:27.0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zgGgIAADMEAAAOAAAAZHJzL2Uyb0RvYy54bWysU8lu2zAQvRfoPxC815ItO4tgOXATuChg&#10;JAGcImeaIi0BFIclaUvu13dIyQvSnopeqOHMaJb3HucPXaPIQVhXgy7oeJRSIjSHsta7gv54W325&#10;o8R5pkumQIuCHoWjD4vPn+atycUEKlClsASLaJe3pqCV9yZPEscr0TA3AiM0BiXYhnm82l1SWtZi&#10;9UYlkzS9SVqwpbHAhXPofeqDdBHrSym4f5HSCU9UQXE2H08bz204k8Wc5TvLTFXzYQz2D1M0rNbY&#10;9FzqiXlG9rb+o1RTcwsOpB9xaBKQsuYi7oDbjNMP22wqZkTcBcFx5gyT+39l+fNhY14t8d1X6JDA&#10;AEhrXO7QGfbppG3CFyclGEcIj2fYROcJR+csu03vMko4hrJplk1moUpy+dlY578JaEgwCmqRlQgW&#10;O6yd71NPKaGXhlWtVGRGadIW9CabpfGHcwSLK409LqMGy3fbjtQlrhGJDa4tlEdcz0LPvDN8VeMQ&#10;a+b8K7NINW6E8vUveEgF2AwGi5IK7K+/+UM+MoBRSlqUTkHdzz2zghL1XSM39+PpNGgtXqaz2wle&#10;7HVkex3R++YRUJ1jfCiGRzPke3UypYXmHVW+DF0xxDTH3gX1J/PR94LGV8LFchmTUF2G+bXeGB5K&#10;B1gDxG/dO7Nm4MEjgc9wEhnLP9DR5/aELPceZB25uqA64I/KjGwPryhI//oesy5vffEbAAD//wMA&#10;UEsDBBQABgAIAAAAIQCNIA1Z4AAAAAgBAAAPAAAAZHJzL2Rvd25yZXYueG1sTI9BT8JAEIXvJv6H&#10;zZh4k21BLZRuCWlCTIwcQC7ett2hbezO1u4C1V/vcNLjvPfy5nvZarSdOOPgW0cK4kkEAqlypqVa&#10;weF98zAH4YMmoztHqOAbPazy25tMp8ZdaIfnfagFl5BPtYImhD6V0lcNWu0nrkdi7+gGqwOfQy3N&#10;oC9cbjs5jaJnaXVL/KHRPRYNVp/7k1XwWmy2eldO7fynK17ejuv+6/DxpNT93bheggg4hr8wXPEZ&#10;HXJmKt2JjBedgsdFzEnWE5509WezBESpIIljkHkm/w/IfwEAAP//AwBQSwECLQAUAAYACAAAACEA&#10;toM4kv4AAADhAQAAEwAAAAAAAAAAAAAAAAAAAAAAW0NvbnRlbnRfVHlwZXNdLnhtbFBLAQItABQA&#10;BgAIAAAAIQA4/SH/1gAAAJQBAAALAAAAAAAAAAAAAAAAAC8BAABfcmVscy8ucmVsc1BLAQItABQA&#10;BgAIAAAAIQCPVkzgGgIAADMEAAAOAAAAAAAAAAAAAAAAAC4CAABkcnMvZTJvRG9jLnhtbFBLAQIt&#10;ABQABgAIAAAAIQCNIA1Z4AAAAAgBAAAPAAAAAAAAAAAAAAAAAHQEAABkcnMvZG93bnJldi54bWxQ&#10;SwUGAAAAAAQABADzAAAAgQUAAAAA&#10;" filled="f" stroked="f" strokeweight=".5pt">
                      <v:textbox>
                        <w:txbxContent>
                          <w:p w14:paraId="030FACBC" w14:textId="51A561F3" w:rsidR="00414448" w:rsidRPr="00AD6E89" w:rsidRDefault="00794379" w:rsidP="00414448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</m:nary>
                            </m:oMath>
                            <w:r w:rsidR="00AD6E89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49D89736" wp14:editId="5562439C">
                      <wp:simplePos x="0" y="0"/>
                      <wp:positionH relativeFrom="column">
                        <wp:posOffset>367163</wp:posOffset>
                      </wp:positionH>
                      <wp:positionV relativeFrom="paragraph">
                        <wp:posOffset>115433</wp:posOffset>
                      </wp:positionV>
                      <wp:extent cx="0" cy="242764"/>
                      <wp:effectExtent l="76200" t="38100" r="57150" b="24130"/>
                      <wp:wrapNone/>
                      <wp:docPr id="162" name="Straight Arrow Connecto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76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06ADC" id="Straight Arrow Connector 162" o:spid="_x0000_s1026" type="#_x0000_t32" style="position:absolute;margin-left:28.9pt;margin-top:9.1pt;width:0;height:19.1pt;flip: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kN1wEAABUEAAAOAAAAZHJzL2Uyb0RvYy54bWysU01v1DAUvCPxH6zc2WRXpUC02R62lAuC&#10;ikLvrvOcWHJsy35skn/Ps51NaekFxMXy18ybGT/vr6ZBsxP4oKxpiu2mKhgYYVtluqb48f3mzfuC&#10;BeSm5doaaIoZQnF1eP1qP7oadra3ugXPiMSEenRN0SO6uiyD6GHgYWMdGDqU1g8caem7svV8JPZB&#10;l7uquixH61vnrYAQaPc6HxaHxC8lCPwqZQBkuilIG6bRp/EhjuVhz+vOc9crscjg/6Bi4MpQ0ZXq&#10;miNnP736g2pQwttgJW6EHUorpRKQPJCbbfXMzV3PHSQvFE5wa0zh/9GKL6ejufUUw+hCHdytjy4m&#10;6QcmtXL39KbJFyllU4ptXmODCZnIm4J2dxe7d5cXMdEyM0Qm5wN+AjuwOGmKgJ6rrsejNYbexvrM&#10;zk+fA2bgGRDB2rCRBHyo3lZJRLBatTdK63iYWgSO2rMTp8flQoDBc/knN5Er/dG0DGdHHYhecdNp&#10;WIRqQ3ofvacZzhpy/W8gmWrJY9b5Ys3tykS3I0ySwhW4KI/9/FzsGbjcj1BILfs34BWRKluDK3hQ&#10;xvqc29PqOK2V8/1zAtl3jODBtnPqihQN9V561OWfxOb+fZ3gj7/58AsAAP//AwBQSwMEFAAGAAgA&#10;AAAhAIUfTbzbAAAABwEAAA8AAABkcnMvZG93bnJldi54bWxMjr1Ow0AQhHsk3uG0SDSInHHID8bn&#10;KEKEhgZCCsqLb7EtfHuWbx2bt2ehgWo0M6vZL99MvlUn7GMTyMDNLAGFVAbXUGXg8La7XoOKbMnZ&#10;NhAa+MIIm+L8LLeZCyO94mnPlZIRipk1UDN3mdaxrNHbOAsdknQfofeWxfaVdr0dZdy3Ok2Spfa2&#10;IflQ2w4faiw/94M3gHdXi/A0cD/fNXMan/nl/THdGnN5MW3vQTFO/HcMP/iCDoUwHcNALqrWwGIl&#10;5Cz5OgUl/a8/ii5vQRe5/s9ffAMAAP//AwBQSwECLQAUAAYACAAAACEAtoM4kv4AAADhAQAAEwAA&#10;AAAAAAAAAAAAAAAAAAAAW0NvbnRlbnRfVHlwZXNdLnhtbFBLAQItABQABgAIAAAAIQA4/SH/1gAA&#10;AJQBAAALAAAAAAAAAAAAAAAAAC8BAABfcmVscy8ucmVsc1BLAQItABQABgAIAAAAIQA+ePkN1wEA&#10;ABUEAAAOAAAAAAAAAAAAAAAAAC4CAABkcnMvZTJvRG9jLnhtbFBLAQItABQABgAIAAAAIQCFH028&#10;2wAAAAcBAAAPAAAAAAAAAAAAAAAAADEEAABkcnMvZG93bnJldi54bWxQSwUGAAAAAAQABADzAAAA&#10;OQ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16DBCF45" wp14:editId="35C89662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165" name="Straight Connector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625E21" id="Straight Connector 165" o:spid="_x0000_s1026" style="position:absolute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0867DA8D" wp14:editId="6B3DF7DA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166" name="Straight Connector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6C8A44" id="Straight Connector 166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76DF30F4" w14:textId="77777777" w:rsidR="00414448" w:rsidRPr="004E623E" w:rsidRDefault="00414448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69EF7578" wp14:editId="435A669F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170" name="Straight Connector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5C5CDA" id="Straight Connector 170" o:spid="_x0000_s1026" style="position:absolute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6B65E75D" w14:textId="77777777" w:rsidR="00414448" w:rsidRPr="004E623E" w:rsidRDefault="00414448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4E6902EC" wp14:editId="7E1FC87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171" name="Straight Connector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58B31E" id="Straight Connector 171" o:spid="_x0000_s1026" style="position:absolute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3F69DC30" w14:textId="77777777" w:rsidR="00414448" w:rsidRPr="004E623E" w:rsidRDefault="00414448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08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B30EB96" w14:textId="3210A1A6" w:rsidR="00414448" w:rsidRPr="004E623E" w:rsidRDefault="00414448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squar</w:t>
            </w:r>
            <w:r w:rsidR="000E11E4" w:rsidRPr="004E623E">
              <w:rPr>
                <w:rFonts w:ascii="Book Antiqua" w:hAnsi="Book Antiqua"/>
                <w:sz w:val="20"/>
                <w:szCs w:val="20"/>
              </w:rPr>
              <w:t>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it,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CAC4A3" w14:textId="4DB8DBD9" w:rsidR="00414448" w:rsidRPr="004E623E" w:rsidRDefault="00076773" w:rsidP="00E86D12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5BB47D7B" wp14:editId="245B3E60">
                      <wp:simplePos x="0" y="0"/>
                      <wp:positionH relativeFrom="column">
                        <wp:posOffset>334010</wp:posOffset>
                      </wp:positionH>
                      <wp:positionV relativeFrom="paragraph">
                        <wp:posOffset>1270</wp:posOffset>
                      </wp:positionV>
                      <wp:extent cx="536575" cy="342900"/>
                      <wp:effectExtent l="0" t="0" r="0" b="0"/>
                      <wp:wrapNone/>
                      <wp:docPr id="190" name="Text Box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5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E4ADC0" w14:textId="242EC024" w:rsidR="00AD6E89" w:rsidRPr="00AD6E89" w:rsidRDefault="00DD5913" w:rsidP="00AD6E89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oMath>
                                  <w:r w:rsidR="00AD6E89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47D7B" id="Text Box 190" o:spid="_x0000_s1037" type="#_x0000_t202" style="position:absolute;margin-left:26.3pt;margin-top:.1pt;width:42.25pt;height:27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FlKGg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ycjmfTmyklHF3jyeguT7Bml8fW+fBNgCbRKKlDVhJYbP/k&#10;AxbE0FNIrGVg1SiVmFGGtCWdjad5enD24Atl8OGl1WiFbtORpsIxznNsoDrgeA565r3lqwabeGI+&#10;vDKHVONEKN/wgotUgMXgaFFSg/v1t/sYjwygl5IWpVNS/3PHnKBEfTfIzd1wMolaS4fJ9GaEB3ft&#10;2Vx7zE4/AKpziB/F8mTG+KBOpnSg31Hly1gVXcxwrF3ScDIfQi9o/CVcLJcpCNVlWXgya8tj6ghr&#10;hPite2fOHnkISOAznETGig909LE9IctdANkkriLQPapH/FGZicLjL4rSvz6nqMtfX/wGAAD//wMA&#10;UEsDBBQABgAIAAAAIQDRoh8E3QAAAAYBAAAPAAAAZHJzL2Rvd25yZXYueG1sTI7NTsJAFIX3Jr7D&#10;5Jq4kymjICmdEtKEmBhdgGzY3XYubWPnTu0MUH16h5Uuz0/O+bLVaDtxpsG3jjVMJwkI4sqZlmsN&#10;+4/NwwKED8gGO8ek4Zs8rPLbmwxT4y68pfMu1CKOsE9RQxNCn0rpq4Ys+onriWN2dIPFEOVQSzPg&#10;JY7bTqokmUuLLceHBnsqGqo+dyer4bXYvOO2VHbx0xUvb8d1/7U/zLS+vxvXSxCBxvBXhit+RIc8&#10;MpXuxMaLTsNMzWNTgwJxTR+fpyDKaD8pkHkm/+PnvwAAAP//AwBQSwECLQAUAAYACAAAACEAtoM4&#10;kv4AAADhAQAAEwAAAAAAAAAAAAAAAAAAAAAAW0NvbnRlbnRfVHlwZXNdLnhtbFBLAQItABQABgAI&#10;AAAAIQA4/SH/1gAAAJQBAAALAAAAAAAAAAAAAAAAAC8BAABfcmVscy8ucmVsc1BLAQItABQABgAI&#10;AAAAIQD4pFlKGgIAADMEAAAOAAAAAAAAAAAAAAAAAC4CAABkcnMvZTJvRG9jLnhtbFBLAQItABQA&#10;BgAIAAAAIQDRoh8E3QAAAAYBAAAPAAAAAAAAAAAAAAAAAHQEAABkcnMvZG93bnJldi54bWxQSwUG&#10;AAAAAAQABADzAAAAfgUAAAAA&#10;" filled="f" stroked="f" strokeweight=".5pt">
                      <v:textbox>
                        <w:txbxContent>
                          <w:p w14:paraId="27E4ADC0" w14:textId="242EC024" w:rsidR="00AD6E89" w:rsidRPr="00AD6E89" w:rsidRDefault="00794379" w:rsidP="00AD6E89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AD6E89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7FF09FB5" wp14:editId="5B74B021">
                      <wp:simplePos x="0" y="0"/>
                      <wp:positionH relativeFrom="column">
                        <wp:posOffset>192384</wp:posOffset>
                      </wp:positionH>
                      <wp:positionV relativeFrom="paragraph">
                        <wp:posOffset>240727</wp:posOffset>
                      </wp:positionV>
                      <wp:extent cx="398249" cy="153754"/>
                      <wp:effectExtent l="7938" t="11112" r="9842" b="28893"/>
                      <wp:wrapNone/>
                      <wp:docPr id="173" name="Parallelogram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98249" cy="153754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322D1" id="Parallelogram 173" o:spid="_x0000_s1026" type="#_x0000_t7" style="position:absolute;margin-left:15.15pt;margin-top:18.95pt;width:31.35pt;height:12.1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BCwgIAAPUFAAAOAAAAZHJzL2Uyb0RvYy54bWysVE1v2zAMvQ/YfxB0X22nSdMEdYogRYYB&#10;RVusHXpWZCn2oK9JSpzs14+SbCddexrmgyCK5CP5TPLm9iAF2jPrGq1KXFzkGDFFddWobYl/vKy/&#10;XGPkPFEVEVqxEh+Zw7eLz59uWjNnI11rUTGLAES5eWtKXHtv5lnmaM0kcRfaMAVKrq0kHkS7zSpL&#10;WkCXIhvl+VXWalsZqylzDl7vkhIvIj7njPpHzh3zSJQYcvPxtPHchDNb3JD51hJTN7RLg/xDFpI0&#10;CoIOUHfEE7SzzTso2VCrneb+gmqZac4bymINUE2R/1XNc00Mi7UAOc4MNLn/B0sf9s/myQINrXFz&#10;B9dQxYFbiawGtibjPHyxNsgWHSJ1x4E6dvCIwuPl7Ho0nmFEQVVMLqeTcaA2S1AB0ljnvzItUbiU&#10;2BBLhGBCA/cyopP9vfORwgopIqFXSPUTIy4F/JA9EajIR9Ni2sF21hCgBw6uToumWjdCRMFuNyth&#10;EfiWeL1e9WUQYWqSXi/zYnbVIbpkHpN+gyMUaqHAYjqJeb7RdU5vYqS6z8wgSaEA98RwvPmjYCFP&#10;ob4zjpoKWBylCKH52ZA6oZQpXyRVTSqWok3if+mC9R4x+wgYkDkwMWB3AL1lAumxE0xnH1xZnJ3B&#10;OTVAnMr3iSXnwSNG1soPzrJR2n5UmYCqusjJvicpURNY2ujq+GRTL8L8OkPXDTTQPXH+CVoodiOs&#10;H/8IBxcafpTubhjV2v7+6D3YwwSBFqMWRr/E7teOWIaR+KZgtmbFeBx2RRTGk+kIBHuu2Zxr1E6u&#10;NHRYEbOL12DvRX/lVstX2FLLEBVURFGIXWLqbS+sfFpJsOcoWy6jGewHQ/y9ejY0gAdWQ6u/HF6J&#10;Nd0UeRi/B92vCTKPU5EYPdkGT6WXO69544PyxGsnwG6JjdPtwbC8zuVoddrWiz8AAAD//wMAUEsD&#10;BBQABgAIAAAAIQA1pxlj3QAAAAcBAAAPAAAAZHJzL2Rvd25yZXYueG1sTI9BT8MwDIXvSPyHyEjc&#10;WFqGRilNJ5jEoQcQK+yeNV5a0TilSbfCr8ec4GTZ7+n5e8V6dr044hg6TwrSRQICqfGmI6vg/e3p&#10;KgMRoiaje0+o4AsDrMvzs0Lnxp9oi8c6WsEhFHKtoI1xyKUMTYtOh4UfkFg7+NHpyOtopRn1icNd&#10;L6+TZCWd7og/tHrATYvNRz05BZX7/nx8rg71btpWO/lq7SZ9sUpdXswP9yAizvHPDL/4jA4lM+39&#10;RCaIXsHN3YqdfM94sn675CZ7BVm6BFkW8j9/+QMAAP//AwBQSwECLQAUAAYACAAAACEAtoM4kv4A&#10;AADhAQAAEwAAAAAAAAAAAAAAAAAAAAAAW0NvbnRlbnRfVHlwZXNdLnhtbFBLAQItABQABgAIAAAA&#10;IQA4/SH/1gAAAJQBAAALAAAAAAAAAAAAAAAAAC8BAABfcmVscy8ucmVsc1BLAQItABQABgAIAAAA&#10;IQDqfWBCwgIAAPUFAAAOAAAAAAAAAAAAAAAAAC4CAABkcnMvZTJvRG9jLnhtbFBLAQItABQABgAI&#10;AAAAIQA1pxlj3QAAAAcBAAAPAAAAAAAAAAAAAAAAABwFAABkcnMvZG93bnJldi54bWxQSwUGAAAA&#10;AAQABADzAAAAJgYAAAAA&#10;" adj="8566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276F6599" wp14:editId="2695D83A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353877</wp:posOffset>
                      </wp:positionV>
                      <wp:extent cx="165554" cy="173718"/>
                      <wp:effectExtent l="0" t="0" r="82550" b="55245"/>
                      <wp:wrapNone/>
                      <wp:docPr id="174" name="Straight Arrow Connector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554" cy="17371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C0A7DA" id="Straight Arrow Connector 174" o:spid="_x0000_s1026" type="#_x0000_t32" style="position:absolute;margin-left:24.6pt;margin-top:27.85pt;width:13.05pt;height:13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pfI1wEAABAEAAAOAAAAZHJzL2Uyb0RvYy54bWysU8tu2zAQvBfoPxC815LSOA/Dcg5O00vR&#10;Bn18AEMtJQIUSZBbS/77LilZbtMiQIteKJG7Mzs7XG7vxt6wA4Sona15tSo5Aytdo21b829fH97c&#10;cBZR2EYYZ6HmR4j8bvf61XbwG7hwnTMNBEYkNm4GX/MO0W+KIsoOehFXzoOloHKhF0jb0BZNEAOx&#10;96a4KMurYnCh8cFJiJFO76cg32V+pUDiJ6UiIDM1J22Y15DXp7QWu63YtEH4TstZhvgHFb3Qloou&#10;VPcCBfse9G9UvZbBRadwJV1fOKW0hNwDdVOVz7r50gkPuRcyJ/rFpvj/aOXHw94+BrJh8HET/WNI&#10;XYwq9OlL+tiYzTouZsGITNJhdbVery85kxSqrt9eVzfJzOIM9iHie3A9Sz81jxiEbjvcO2vpWlyo&#10;smHi8CHiBDwBUmVj2UC8t+W6zGnRGd08aGNSME8H7E1gB0H3KqQEi5dz+V8yUWjzzjYMj56GD4MW&#10;tjUwZxpLes9t5z88GpjqfwbFdJManQSkiXxes1qYKDvBFClcgLPyl4BzfoJCnta/AS+IXNlZXMC9&#10;ti78STaOJ8lqyj85MPWdLHhyzTEPRLaGxi5f6vxE0lz/vM/w80Pe/QAAAP//AwBQSwMEFAAGAAgA&#10;AAAhAKn4P5XdAAAABwEAAA8AAABkcnMvZG93bnJldi54bWxMjsFOwzAQRO9I/IO1SFxQ66QlNIRs&#10;KoSEBDmVFu6ObeKIeB3Zbhv+HnOC42hGb169ne3ITtqHwRFCvsyAaZJODdQjvB+eFyWwEAUpMTrS&#10;CN86wLa5vKhFpdyZ3vRpH3uWIBQqgWBinCrOgzTairB0k6bUfTpvRUzR91x5cU5wO/JVlt1xKwZK&#10;D0ZM+slo+bU/WoTp9aPdvZS7vGv7QvqbKE1oS8Trq/nxAVjUc/wbw69+UocmOXXuSCqwEeH2fpWW&#10;CEWxAZb6TbEG1iGU6xx4U/P//s0PAAAA//8DAFBLAQItABQABgAIAAAAIQC2gziS/gAAAOEBAAAT&#10;AAAAAAAAAAAAAAAAAAAAAABbQ29udGVudF9UeXBlc10ueG1sUEsBAi0AFAAGAAgAAAAhADj9If/W&#10;AAAAlAEAAAsAAAAAAAAAAAAAAAAALwEAAF9yZWxzLy5yZWxzUEsBAi0AFAAGAAgAAAAhAHkil8jX&#10;AQAAEAQAAA4AAAAAAAAAAAAAAAAALgIAAGRycy9lMm9Eb2MueG1sUEsBAi0AFAAGAAgAAAAhAKn4&#10;P5XdAAAABwEAAA8AAAAAAAAAAAAAAAAAMQQAAGRycy9kb3ducmV2LnhtbFBLBQYAAAAABAAEAPMA&#10;AAA7BQAA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52FE97D0" wp14:editId="5D94F4AC">
                      <wp:simplePos x="0" y="0"/>
                      <wp:positionH relativeFrom="column">
                        <wp:posOffset>315051</wp:posOffset>
                      </wp:positionH>
                      <wp:positionV relativeFrom="paragraph">
                        <wp:posOffset>111215</wp:posOffset>
                      </wp:positionV>
                      <wp:extent cx="0" cy="242764"/>
                      <wp:effectExtent l="76200" t="38100" r="57150" b="24130"/>
                      <wp:wrapNone/>
                      <wp:docPr id="175" name="Straight Arrow Connector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76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F94E6E" id="Straight Arrow Connector 175" o:spid="_x0000_s1026" type="#_x0000_t32" style="position:absolute;margin-left:24.8pt;margin-top:8.75pt;width:0;height:19.1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kN1wEAABUEAAAOAAAAZHJzL2Uyb0RvYy54bWysU01v1DAUvCPxH6zc2WRXpUC02R62lAuC&#10;ikLvrvOcWHJsy35skn/Ps51NaekFxMXy18ybGT/vr6ZBsxP4oKxpiu2mKhgYYVtluqb48f3mzfuC&#10;BeSm5doaaIoZQnF1eP1qP7oadra3ugXPiMSEenRN0SO6uiyD6GHgYWMdGDqU1g8caem7svV8JPZB&#10;l7uquixH61vnrYAQaPc6HxaHxC8lCPwqZQBkuilIG6bRp/EhjuVhz+vOc9crscjg/6Bi4MpQ0ZXq&#10;miNnP736g2pQwttgJW6EHUorpRKQPJCbbfXMzV3PHSQvFE5wa0zh/9GKL6ejufUUw+hCHdytjy4m&#10;6QcmtXL39KbJFyllU4ptXmODCZnIm4J2dxe7d5cXMdEyM0Qm5wN+AjuwOGmKgJ6rrsejNYbexvrM&#10;zk+fA2bgGRDB2rCRBHyo3lZJRLBatTdK63iYWgSO2rMTp8flQoDBc/knN5Er/dG0DGdHHYhecdNp&#10;WIRqQ3ofvacZzhpy/W8gmWrJY9b5Ys3tykS3I0ySwhW4KI/9/FzsGbjcj1BILfs34BWRKluDK3hQ&#10;xvqc29PqOK2V8/1zAtl3jODBtnPqihQN9V561OWfxOb+fZ3gj7/58AsAAP//AwBQSwMEFAAGAAgA&#10;AAAhAMRuZ0PbAAAABwEAAA8AAABkcnMvZG93bnJldi54bWxMjr1OwzAUhXekvoN1K7Eg6tCSloY4&#10;VYUoS5dSGBjd+JJExNeR7TTh7bmw0PH86Jwv34y2FWf0oXGk4G6WgEAqnWmoUvD+trt9ABGiJqNb&#10;R6jgGwNsislVrjPjBnrF8zFWgkcoZFpBHWOXSRnKGq0OM9chcfbpvNWRpa+k8XrgcdvKeZIspdUN&#10;8UOtO3yqsfw69lYBrm9S99JHv9g1Cxr28fDxPN8qdT0dt48gIo7xvwy/+IwOBTOdXE8miFbB/XrJ&#10;TfZXKQjO//RJQZquQBa5vOQvfgAAAP//AwBQSwECLQAUAAYACAAAACEAtoM4kv4AAADhAQAAEwAA&#10;AAAAAAAAAAAAAAAAAAAAW0NvbnRlbnRfVHlwZXNdLnhtbFBLAQItABQABgAIAAAAIQA4/SH/1gAA&#10;AJQBAAALAAAAAAAAAAAAAAAAAC8BAABfcmVscy8ucmVsc1BLAQItABQABgAIAAAAIQA+ePkN1wEA&#10;ABUEAAAOAAAAAAAAAAAAAAAAAC4CAABkcnMvZTJvRG9jLnhtbFBLAQItABQABgAIAAAAIQDEbmdD&#10;2wAAAAcBAAAPAAAAAAAAAAAAAAAAADEEAABkcnMvZG93bnJldi54bWxQSwUGAAAAAAQABADzAAAA&#10;OQ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4F08F51E" wp14:editId="367B4EE4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138793</wp:posOffset>
                      </wp:positionV>
                      <wp:extent cx="211474" cy="211474"/>
                      <wp:effectExtent l="0" t="0" r="17145" b="17145"/>
                      <wp:wrapNone/>
                      <wp:docPr id="176" name="Straight Connector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B1BFC7" id="Straight Connector 176" o:spid="_x0000_s1026" style="position:absolute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0.95pt" to="24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bzYjldsAAAAHAQAADwAAAGRycy9kb3ducmV2LnhtbEyOwU7DMBBE&#10;70j8g7VI3KiTKIES4lQoqOoFKhH4ADdekgh7HcVum/49ywlOo9GMZl61WZwVJ5zD6ElBukpAIHXe&#10;jNQr+PzY3q1BhKjJaOsJFVwwwKa+vqp0afyZ3vHUxl7wCIVSKxhinEopQzeg02HlJyTOvvzsdGQ7&#10;99LM+szjzsosSe6l0yPxw6AnbAbsvtujU/CC2/7VjGmx3z1c8t3b3NjWNkrd3izPTyAiLvGvDL/4&#10;jA41Mx38kUwQln3+yE0FWcrKeb7OQBwUFEUGsq7kf/76B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G82I5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7C1B9A8D" wp14:editId="338E4397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356870</wp:posOffset>
                      </wp:positionV>
                      <wp:extent cx="211474" cy="211474"/>
                      <wp:effectExtent l="0" t="0" r="17145" b="17145"/>
                      <wp:wrapNone/>
                      <wp:docPr id="177" name="Straight Connector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C884E7" id="Straight Connector 177" o:spid="_x0000_s1026" style="position:absolute;flip:x y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28.1pt" to="41.2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WVfTQ3gAAAAcBAAAPAAAAZHJzL2Rvd25yZXYueG1sTI5LT8MwEITv&#10;SP0P1lbiRh0iEtoQp+IpDjyktoizG2+TtPE6it0m8OtZTnAajWY08+XL0bbihL1vHCm4nEUgkEpn&#10;GqoUfGyeLuYgfNBkdOsIFXyhh2UxOct1ZtxAKzytQyV4hHymFdQhdJmUvqzRaj9zHRJnO9dbHdj2&#10;lTS9HnjctjKOolRa3RA/1LrD+xrLw/poFYzXO//phvfX6o3SR/ty97B/Lr+VOp+OtzcgAo7hrwy/&#10;+IwOBTNt3ZGMF62Cq0XMTQVJysr5PE5AbFkXCcgil//5i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llX00N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3C7434A0" wp14:editId="73C3CB9F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13607</wp:posOffset>
                      </wp:positionV>
                      <wp:extent cx="0" cy="699715"/>
                      <wp:effectExtent l="0" t="0" r="38100" b="24765"/>
                      <wp:wrapNone/>
                      <wp:docPr id="178" name="Straight Connector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B9BD80" id="Straight Connector 178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1.05pt" to="24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FK7R3rc&#10;AAAABwEAAA8AAABkcnMvZG93bnJldi54bWxMjsFOwzAQRO9I/IO1SFwQdRIqaEOcqkUCqYceaPoB&#10;brwkEfY6xG6T/j0LFziO5mnmFavJWXHGIXSeFKSzBARS7U1HjYJD9Xq/ABGiJqOtJ1RwwQCr8vqq&#10;0LnxI73jeR8bwSMUcq2gjbHPpQx1i06Hme+RuPvwg9OR49BIM+iRx52VWZI8Sqc74odW9/jSYv25&#10;PzkFSb3ZvdlqfqkWX2HzdDdu16PbKnV7M62fQUSc4h8MP/qsDiU7Hf2JTBBWwXyZMakgS0Fw/RuP&#10;jKXZA8iykP/9y28A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UrtHet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7C547299" wp14:editId="396795D0">
                      <wp:simplePos x="0" y="0"/>
                      <wp:positionH relativeFrom="column">
                        <wp:posOffset>-46899</wp:posOffset>
                      </wp:positionH>
                      <wp:positionV relativeFrom="paragraph">
                        <wp:posOffset>353785</wp:posOffset>
                      </wp:positionV>
                      <wp:extent cx="720337" cy="0"/>
                      <wp:effectExtent l="0" t="0" r="0" b="0"/>
                      <wp:wrapNone/>
                      <wp:docPr id="179" name="Straight Connector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2B30CDD" id="Straight Connector 179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27.85pt" to="53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JmCO&#10;390AAAAIAQAADwAAAGRycy9kb3ducmV2LnhtbEyPwW7CMBBE75X4B2uReqnAbgUEhTgIKrUSBw4l&#10;/QATb5MIe53GhoS/rxEHetyZ0eybbD1Ywy7Y+caRhNepAIZUOt1QJeG7+JgsgfmgSCvjCCVc0cM6&#10;Hz1lKtWupy+8HELFYgn5VEmoQ2hTzn1Zo1V+6lqk6P24zqoQz67iulN9LLeGvwmx4FY1FD/UqsX3&#10;GsvT4WwliHK7/zTF7Fosf/02eel3m97upHweD5sVsIBDeIThhh/RIY9MR3cm7ZmRMElmMSlhPk+A&#10;3XyxiNuOd4HnGf8/IP8D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JmCO39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43E697AD" w14:textId="77777777" w:rsidR="00414448" w:rsidRPr="004E623E" w:rsidRDefault="00414448" w:rsidP="00E86D12">
            <w:pPr>
              <w:rPr>
                <w:rFonts w:ascii="Book Antiqua" w:hAnsi="Book Antiqua"/>
                <w:noProof/>
                <w:sz w:val="20"/>
                <w:szCs w:val="20"/>
              </w:rPr>
            </w:pPr>
          </w:p>
          <w:p w14:paraId="0055A86F" w14:textId="77777777" w:rsidR="00414448" w:rsidRPr="004E623E" w:rsidRDefault="00414448" w:rsidP="00E86D12">
            <w:pPr>
              <w:tabs>
                <w:tab w:val="left" w:pos="930"/>
              </w:tabs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ab/>
            </w:r>
          </w:p>
        </w:tc>
        <w:tc>
          <w:tcPr>
            <w:tcW w:w="1859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12B62F8" w14:textId="3BEB97AE" w:rsidR="00414448" w:rsidRPr="004E623E" w:rsidRDefault="00414448" w:rsidP="00E86D12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</w:t>
            </w:r>
            <w:r w:rsidR="00C77D40" w:rsidRPr="004E623E">
              <w:rPr>
                <w:rFonts w:ascii="Book Antiqua" w:hAnsi="Book Antiqua"/>
                <w:sz w:val="20"/>
                <w:szCs w:val="20"/>
              </w:rPr>
              <w:t xml:space="preserve">multiply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4714B" w:rsidRPr="004E623E">
              <w:rPr>
                <w:rFonts w:ascii="Book Antiqua" w:hAnsi="Book Antiqua"/>
                <w:sz w:val="20"/>
                <w:szCs w:val="20"/>
              </w:rPr>
              <w:t xml:space="preserve">for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9F5412" w:rsidRPr="004E623E">
              <w:rPr>
                <w:rFonts w:ascii="Book Antiqua" w:hAnsi="Book Antiqua"/>
                <w:sz w:val="20"/>
                <w:szCs w:val="20"/>
              </w:rPr>
              <w:t>“</w:t>
            </w:r>
            <w:r w:rsidR="0034714B" w:rsidRPr="004E623E">
              <w:rPr>
                <w:rFonts w:ascii="Book Antiqua" w:hAnsi="Book Antiqua"/>
                <w:sz w:val="20"/>
                <w:szCs w:val="20"/>
              </w:rPr>
              <w:t>3</w:t>
            </w:r>
            <w:r w:rsidRPr="004E623E">
              <w:rPr>
                <w:rFonts w:ascii="Book Antiqua" w:hAnsi="Book Antiqua"/>
                <w:sz w:val="20"/>
                <w:szCs w:val="20"/>
              </w:rPr>
              <w:t>D</w:t>
            </w:r>
            <w:r w:rsidR="009F5412" w:rsidRPr="004E623E">
              <w:rPr>
                <w:rFonts w:ascii="Book Antiqua" w:hAnsi="Book Antiqua"/>
                <w:sz w:val="20"/>
                <w:szCs w:val="20"/>
              </w:rPr>
              <w:t>”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34714B" w:rsidRPr="004E623E">
              <w:rPr>
                <w:rFonts w:ascii="Book Antiqua" w:hAnsi="Book Antiqua"/>
                <w:sz w:val="20"/>
                <w:szCs w:val="20"/>
              </w:rPr>
              <w:t>shape</w:t>
            </w:r>
            <w:r w:rsidRPr="004E623E">
              <w:rPr>
                <w:rFonts w:ascii="Book Antiqua" w:hAnsi="Book Antiqua"/>
                <w:sz w:val="20"/>
                <w:szCs w:val="20"/>
              </w:rPr>
              <w:t>:</w:t>
            </w:r>
          </w:p>
        </w:tc>
        <w:tc>
          <w:tcPr>
            <w:tcW w:w="156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80AA39" w14:textId="15BFD63F" w:rsidR="00414448" w:rsidRPr="004E623E" w:rsidRDefault="005C1F28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5607035B" wp14:editId="55EB1A90">
                      <wp:simplePos x="0" y="0"/>
                      <wp:positionH relativeFrom="margin">
                        <wp:posOffset>369758</wp:posOffset>
                      </wp:positionH>
                      <wp:positionV relativeFrom="paragraph">
                        <wp:posOffset>-36774</wp:posOffset>
                      </wp:positionV>
                      <wp:extent cx="472273" cy="343325"/>
                      <wp:effectExtent l="0" t="0" r="0" b="0"/>
                      <wp:wrapNone/>
                      <wp:docPr id="191" name="Text Box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2273" cy="343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1F7E9D" w14:textId="3ACEFCEE" w:rsidR="000F3E7A" w:rsidRPr="00AD6E89" w:rsidRDefault="005C1F28" w:rsidP="000F3E7A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C000"/>
                                        <w:sz w:val="16"/>
                                        <w:szCs w:val="16"/>
                                      </w:rPr>
                                      <m:t>π</m:t>
                                    </m:r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oMath>
                                  <w:r w:rsidR="000F3E7A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7035B" id="Text Box 191" o:spid="_x0000_s1038" type="#_x0000_t202" style="position:absolute;margin-left:29.1pt;margin-top:-2.9pt;width:37.2pt;height:27.0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xPGwIAADMEAAAOAAAAZHJzL2Uyb0RvYy54bWysU02P2jAQvVfqf7B8L4EASxsRVnRXVJXQ&#10;7kpstWfj2MSS43FtQ0J/fccOX9r2VPXizHgm8/He8/y+azQ5COcVmJKOBkNKhOFQKbMr6Y/X1afP&#10;lPjATMU0GFHSo/D0fvHxw7y1hcihBl0JR7CI8UVrS1qHYIss87wWDfMDsMJgUIJrWEDX7bLKsRar&#10;NzrLh8O7rAVXWQdceI+3j32QLlJ9KQUPz1J6EYguKc4W0unSuY1ntpizYueYrRU/jcH+YYqGKYNN&#10;L6UeWWBk79QfpRrFHXiQYcChyUBKxUXaAbcZDd9ts6mZFWkXBMfbC0z+/5XlT4eNfXEkdF+hQwIj&#10;IK31hcfLuE8nXRO/OCnBOEJ4vMAmukA4Xk5meT4bU8IxNJ6Mx/k0VsmuP1vnwzcBDYlGSR2yksBi&#10;h7UPfeo5JfYysFJaJ2a0IW1J78bTYfrhEsHi2mCP66jRCt22I6rCNfLzHluojrieg555b/lK4RBr&#10;5sMLc0g1boTyDc94SA3YDE4WJTW4X3+7j/nIAEYpaVE6JfU/98wJSvR3g9x8GU0mUWvJmUxnOTru&#10;NrK9jZh98wCozhE+FMuTGfODPpvSQfOGKl/GrhhihmPvkoaz+RB6QeMr4WK5TEmoLsvC2mwsj6Uj&#10;rBHi1+6NOXviISCBT3AWGSve0dHn9oQs9wGkSlxFoHtUT/ijMhPbp1cUpX/rp6zrW1/8BgAA//8D&#10;AFBLAwQUAAYACAAAACEArzlXkOAAAAAIAQAADwAAAGRycy9kb3ducmV2LnhtbEyPQUvDQBSE74L/&#10;YXmCt3bT1JQQ81JKoAiih9ZevL0k2yR0923Mbtvor3d70uMww8w3+XoyWlzU6HrLCIt5BEJxbZue&#10;W4TDx3aWgnCeuCFtWSF8Kwfr4v4up6yxV96py963IpSwywih837IpHR1pwy5uR0UB+9oR0M+yLGV&#10;zUjXUG60jKNoJQ31HBY6GlTZqfq0PxuE13L7TrsqNumPLl/ejpvh6/CZID4+TJtnEF5N/i8MN/yA&#10;DkVgquyZGyc0QpLGIYkwS8KDm7+MVyAqhKd0CbLI5f8DxS8AAAD//wMAUEsBAi0AFAAGAAgAAAAh&#10;ALaDOJL+AAAA4QEAABMAAAAAAAAAAAAAAAAAAAAAAFtDb250ZW50X1R5cGVzXS54bWxQSwECLQAU&#10;AAYACAAAACEAOP0h/9YAAACUAQAACwAAAAAAAAAAAAAAAAAvAQAAX3JlbHMvLnJlbHNQSwECLQAU&#10;AAYACAAAACEAHT7sTxsCAAAzBAAADgAAAAAAAAAAAAAAAAAuAgAAZHJzL2Uyb0RvYy54bWxQSwEC&#10;LQAUAAYACAAAACEArzlXkOAAAAAIAQAADwAAAAAAAAAAAAAAAAB1BAAAZHJzL2Rvd25yZXYueG1s&#10;UEsFBgAAAAAEAAQA8wAAAIIFAAAAAA==&#10;" filled="f" stroked="f" strokeweight=".5pt">
                      <v:textbox>
                        <w:txbxContent>
                          <w:p w14:paraId="121F7E9D" w14:textId="3ACEFCEE" w:rsidR="000F3E7A" w:rsidRPr="00AD6E89" w:rsidRDefault="005C1F28" w:rsidP="000F3E7A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C000"/>
                                  <w:sz w:val="16"/>
                                  <w:szCs w:val="16"/>
                                </w:rPr>
                                <m:t>π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0F3E7A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4FCC77FA" wp14:editId="3766E386">
                      <wp:simplePos x="0" y="0"/>
                      <wp:positionH relativeFrom="column">
                        <wp:posOffset>78291</wp:posOffset>
                      </wp:positionH>
                      <wp:positionV relativeFrom="paragraph">
                        <wp:posOffset>188046</wp:posOffset>
                      </wp:positionV>
                      <wp:extent cx="529778" cy="362587"/>
                      <wp:effectExtent l="0" t="30798" r="0" b="30162"/>
                      <wp:wrapNone/>
                      <wp:docPr id="180" name="Freeform: Shape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933673">
                                <a:off x="0" y="0"/>
                                <a:ext cx="529778" cy="362587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16076" h="342673">
                                    <a:moveTo>
                                      <a:pt x="506786" y="164056"/>
                                    </a:moveTo>
                                    <a:cubicBezTo>
                                      <a:pt x="485199" y="126593"/>
                                      <a:pt x="413780" y="79553"/>
                                      <a:pt x="363941" y="53125"/>
                                    </a:cubicBezTo>
                                    <a:cubicBezTo>
                                      <a:pt x="314102" y="26697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79497" y="306083"/>
                                      <a:pt x="493465" y="277901"/>
                                    </a:cubicBezTo>
                                    <a:cubicBezTo>
                                      <a:pt x="507433" y="249719"/>
                                      <a:pt x="528373" y="201519"/>
                                      <a:pt x="506786" y="1640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78739" id="Freeform: Shape 180" o:spid="_x0000_s1026" style="position:absolute;margin-left:6.15pt;margin-top:14.8pt;width:41.7pt;height:28.55pt;rotation:-7281407fd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07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ze5KQoAAEw9AAAOAAAAZHJzL2Uyb0RvYy54bWzsW12P27gVfS/Q/yD4sUAyIkV9DTJZpFlM&#10;USDYDZoUm33UyHJsQJZcSfOR/fU9JCX50h1fKR4B24cgQCCPdHh4L3mPLineNz897UvvoWjaXV3d&#10;rMRrf+UVVV6vd9XXm9W/P9++SlZe22XVOivrqrhZfSva1U9v//qXN4+H60LW27pcF42HRqr2+vFw&#10;s9p23eH66qrNt8U+a1/Xh6LCzU3d7LMOP5uvV+sme0Tr+/JK+n509Vg360NT50Xb4q8/25urt6b9&#10;zabIu183m7bovPJmhb515v/G/H+n/796+ya7/tpkh+0u77uRXdCLfbarQDo29XPWZd59s/ufpva7&#10;vKnbetO9zuv9Vb3Z7PLC2ABrhH9izadtdiiMLXBOexjd1C7XbP7Lw6fDxwZueDy01y0utRVPm2bv&#10;NTW8JVQaBFEcGOPQXe/J+O7b6LviqfNy/DGUaRxjsHPcCiIZJrH27ZVtS7eZ37fdP4p6r6+zhw9t&#10;Z12/xpVx3Nqrsj1mSF5XVbvrii8Yrs2+xGj87coLg0AFoffohcr3fdM0fH0K+Z1CRJwGceJtvUDJ&#10;KEj6kT6FfBGEJQj9MJxmoRClhAwmSSQhEXGMiTtpCoUoIaYNCQgHxiyZpqCIyJ9hhiIUUibptKso&#10;QoFj2oyQcMwYcfo4vKRmOCoiDDKK/WkrKEIkQibTIx4TEuFHsZhmoRAZ4980C+JtDBHph3E8zUIh&#10;gQDL9JCkhCXA3J3B4kCUCPxpWwQNXiXCQE4b42CCAKE1bY1wwjeFrkxHioORcaKCGTw0gmfql6CY&#10;mQJG3RZidiaJ1hZM7ESc0TxXJqMU5kwqGHXaUSZZFgp5iUyyJNRhl8skS7GMTLIUS8gkS7CUTLIk&#10;i8kky7KYTLIsi8kky7KcTLI0C8okz0ND/iKZnKdfrkzOEzBXJqWKUiOTIlXDIuA0NTyRSWQv6aUy&#10;ybFQn71IJjmShWSSo1hIJjmKRWSSI1hMJjmS5WSSY1lOJjmW5WSSY1lQJjmaJWWS5aEhf5lMztKv&#10;E5mcJWA/ZHLYcnhBNskN/g+Z9JBD2EW35Bz1J8hkhKW9P/mOp5p3XHSztlDIixbdLMsPmfziSF4o&#10;/n9lUiVJbGYaNlijM+v0M3uT7BygrxYl00RMktDUUPpxLKLJxJhCYIia5KCiN+5NsnZQBCimzaC5&#10;4bg3yVJQhAJHNGkGTQ/t3iRLQB8XAjt60wxU9C6RSV+oaVfR1PC4N8maQiEy8kW//8VNXqp5F8mk&#10;CGcMiaN5494ka4sDUb6Ipj3mZIbHvUmWxsEEgR8F08Pv7DPiy0u/N8nz0JCX+LiQzuChEXyZTM4S&#10;sDPZpJ9G6RnNO1l0hyqVJiyl8M9tZ7oyGQWpbxWMY6E+C/FGDidJqMeITHIkFBKqpN89YAyhoneU&#10;SY6CIkBhR57zFRW9o0xyFBShMB42WjgOqnu9THIE9HHI5CD2HMPzMsmRUIRI/FhNu4pqHpFJjoVC&#10;IJPxsLHOjPkZmeRYKARzV8wYEkfzjjLJsTgQ5cfRtMccySMyydE4GHzCkf0LjBv+czLJ8tCQh0ym&#10;/vREPpdNsjw06kU0S8AcmcTHwlDoFExEyN/myaTywxmjQz/jjTLJslCfvUQmWRLqsMtlkqVYRiZZ&#10;iiVkkiVYSiZZksVkkmVZTCZZlsVkkmVZTiZZmgVlkuehIX+RTM7TL0daRTRLwM7JpK/OpYYn2eSR&#10;RZ9o6s8fnR47og4IiEwyLBRCZJIhoZp3zCZFxJBQyFEmGQ4qemM2yVJQxDGbZCio6I3ZJEtBESSb&#10;ZDio7tlskiWgj9NskmGgojcuulkSiqDZJENCNe+YTbIsFEKzSYaFat5x0c2yUAjNJhkWR/PGbJJl&#10;cSAkm2RYHMlTUqbKHAhiaRxMgHRSDd9smYCn4XtcdPM8FENlkrPHiWAik0zQn5VJhudUJrEqNNkk&#10;UvgzmreETCJtn2KhPrtMJofEmDHFcfK46GbcRUUPOy72oB4G/7y3KOICmUztgTOWYiGZPG+DI5N+&#10;dDzQdj5OqOhBJpU5NsdaQREXymQ4zfJymUzENMvLZVLMYFlCJu3JX3ZgFpHJaJDj87PMWahfKpMz&#10;9GtKJnEM/etw0DzbDmfP86eqP3yOKy/TFQu+Oed+qFt9zp2eRMep9uEn1NKebAfKHGznwVA9Cjap&#10;KvozDww1o2D5XczQKQo2Ge9sZigQBavvYoa6UHD4XWCoBgWbl9bsbkMMKHgoQpjnbcQ4BZvNl9nM&#10;CF0KNhvcs8E6ICkav79rjp1Osu+bZTp8HHZnnlkj+khpUFGja2lKU0vTrTzU0jQrD7U0d7rH2fUh&#10;63SADZfeI0pDrBZ5W1SGoBajLybZ1w/F59o81+loC5ERJXbs7Xqw98Dxufz+bpf/vfiDolQSitS6&#10;XsgoTPtl3cE0iYPncWI9G6dh6NzTSzusG7XdJhcZ/O1wPMeInFL41mEyitK+FsUSyhC1AX1vYGr/&#10;kaO/h2+rYU+IvGQ2H5brUWRD+ZVUaMG62RiI3VJs/xojXqH6wblnchlrHz4MzKYDWz8dsLN84rIE&#10;2bFpUSZR1CeTvXESWY25ZRZ1s9li1BYZWCQD4bT4KvJtg0mQDF/ILVdg1QWLKGQts5lw5sQQ4YhH&#10;ijlBnIg6Fit2IgxxxpPeMmmOhZlvBrPZlMIJfAOU6GZk1BOxYQYtjlLfmiCDJAkcq/XKMLQdtSu+&#10;2YwiwOzvm00QCY6JIvbl0GyaJLCX2I91IhIg01m7/pvNib36oHcrqjUw951mEQnCdigI8PHbjT5U&#10;uw2cZjU4mzMIo6B3X6CUDJ3xQkj7KDzTQY1vp5F0glMvIXs1sCvD2ZyIuiS2IR9IzAkjj8NwqjhV&#10;UAHD6Ud+4tipl5NRPyrmm8NszlB/PeqjDe0jysmQaZmBQzUnHAkFdG6eEVJXzPKybgs0CXXXkj1e&#10;GO3Wkk/K9dq63K1vd2Wp1bptvt69LxvvIcNr4Pb2PerxTNKUlYdtZv8qg1QOr5D+cdO+005Z6XcD&#10;anZCA3fuPcdh+0oeQydLJGBXx8JFc9V9Kwvdz7L6V7Hxdmu8WqRl0DWlxdj1LM+LqhP21jZbF7bv&#10;IewZXr6mClUjTO9Ng7rlDTwxtt038Hzbts/98xpamJLUEWw9N9LYHgwds+ARYZjrqhvB+11VN89Z&#10;VsKqntk+PzjJukZ76a5ef/vY2BJPhH57yG93Tdt9yNruY9ag5hJ/RFVv9yv+25Q1Bgpva3O18rZ1&#10;88dzf9fPozAVd1feIypqb1btf+6zplh55T8rlKymQuGsvdeZHypEFSSyB3rnjt6p7vfva8wwvDHR&#10;O3Opn+/K4XLT1PvfUPz7TrPiVlbl4Eaa3iEfsT/ed/iNWygfzot378w1ym4x3z9Unw65blx79QDL&#10;Pz/9ljUHT1/erDoUtf5SD9W3x3JVHSvjsxpZ1e/uu3qz07WsZh5av/Y/ULJrJk5fXqxrgulv89Sx&#10;CPrtfwEAAP//AwBQSwMEFAAGAAgAAAAhAIi94ivcAAAABwEAAA8AAABkcnMvZG93bnJldi54bWxM&#10;jsFugzAQRO+V8g/WRuqtMaElChQTValybKWSHHLc4A2gYhthQ8jfd3tqT6OdGc2+fDebTkw0+NZZ&#10;BetVBIJs5XRrawWn4+FpC8IHtBo7Z0nBnTzsisVDjpl2N/tFUxlqwSPWZ6igCaHPpPRVQwb9yvVk&#10;Obu6wWDgc6ilHvDG46aTcRRtpMHW8ocGe9o3VH2Xo1HwgecynZ5PbblPPsexPb8f1vejUo/L+e0V&#10;RKA5/JXhF5/RoWCmixut9qJTECcv3GR/k4DgfBuzXhSkaQqyyOV//uIHAAD//wMAUEsBAi0AFAAG&#10;AAgAAAAhALaDOJL+AAAA4QEAABMAAAAAAAAAAAAAAAAAAAAAAFtDb250ZW50X1R5cGVzXS54bWxQ&#10;SwECLQAUAAYACAAAACEAOP0h/9YAAACUAQAACwAAAAAAAAAAAAAAAAAvAQAAX3JlbHMvLnJlbHNQ&#10;SwECLQAUAAYACAAAACEAous3uSkKAABMPQAADgAAAAAAAAAAAAAAAAAuAgAAZHJzL2Uyb0RvYy54&#10;bWxQSwECLQAUAAYACAAAACEAiL3iK9wAAAAHAQAADwAAAAAAAAAAAAAAAACDDAAAZHJzL2Rvd25y&#10;ZXYueG1sUEsFBgAAAAAEAAQA8wAAAIwNAAAAAA==&#10;" path="m506786,164056c485199,126593,413780,79553,363941,53125,314102,26697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79497,306083,493465,277901v13968,-28182,34908,-76382,13321,-113845xe" fillcolor="#ffc000" strokecolor="#ffc000" strokeweight=".25pt">
                      <v:fill opacity="15677f"/>
                      <v:stroke joinstyle="miter"/>
                      <v:path arrowok="t" o:connecttype="custom" o:connectlocs="520241,173590;373604,56212;213267,5808;95895,5805;23539,48135;36,112624;27450,191250;109584,275896;211274,330334;328609,360569;434210,352510;506567,294051;520241,173590" o:connectangles="0,0,0,0,0,0,0,0,0,0,0,0,0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59CE3743" wp14:editId="01336406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347980</wp:posOffset>
                      </wp:positionV>
                      <wp:extent cx="155575" cy="152400"/>
                      <wp:effectExtent l="0" t="0" r="73025" b="57150"/>
                      <wp:wrapNone/>
                      <wp:docPr id="181" name="Straight Arrow Connector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5575" cy="1524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D8E34" id="Straight Arrow Connector 181" o:spid="_x0000_s1026" type="#_x0000_t32" style="position:absolute;margin-left:26.1pt;margin-top:27.4pt;width:12.25pt;height:12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UO1wEAABAEAAAOAAAAZHJzL2Uyb0RvYy54bWysU9uO0zAQfUfiHyy/0yTVhkvUdB+6LC8I&#10;Vlw+wOuME0uObdlD0/w9Y6dNYUFIIF6c2DPnzJnj8e72NBp2hBC1sy2vNiVnYKXrtO1b/vXL/YvX&#10;nEUUthPGWWj5DJHf7p8/202+ga0bnOkgMCKxsZl8ywdE3xRFlAOMIm6cB0tB5cIokLahL7ogJmIf&#10;TbEty5fF5ELng5MQI53eLUG+z/xKgcSPSkVAZlpO2jCvIa+PaS32O9H0QfhBy7MM8Q8qRqEtFV2p&#10;7gQK9i3oX6hGLYOLTuFGurFwSmkJuQfqpiqfdPN5EB5yL2RO9KtN8f/Ryg/Hg30IZMPkYxP9Q0hd&#10;nFQY05f0sVM2a17NghMySYdVXdevas4khap6e1NmM4sr2IeI78CNLP20PGIQuh/w4Kyla3GhyoaJ&#10;4/uIVJ6AF0CqbCybiPdNWZc5LTqju3ttTArm6YCDCewo6F6FlGDxJt0lsfyUiUKbt7ZjOHsaPgxa&#10;2N7AOdNYAlzbzn84G1jqfwLFdJcaXQSkiXxas1qZKDvBFClcgWflfwKe8xMU8rT+DXhF5MrO4goe&#10;tXXhd7LxdJGslvyLA0vfyYJH1815ILI1NHbZ1fMTSXP94z7Drw95/x0AAP//AwBQSwMEFAAGAAgA&#10;AAAhANCgJl3cAAAABwEAAA8AAABkcnMvZG93bnJldi54bWxMj8FOwzAQRO9I/IO1SFxQ6zSirRXi&#10;VAgJCXIqhd4de4kjYjuy3Tb8PcsJTqPVjGbf1LvZjeyMMQ3BS1gtC2DodTCD7yV8vD8vBLCUlTdq&#10;DB4lfGOCXXN9VavKhIt/w/Mh94xKfKqUBJvzVHGetEWn0jJM6Mn7DNGpTGfsuYnqQuVu5GVRbLhT&#10;g6cPVk34ZFF/HU5OwvR6bPcvYr/q2n6t413WNrVCytub+fEBWMY5/4XhF5/QoSGmLpy8SWyUsC5L&#10;SpLe0wLyt5stsI5UCOBNzf/zNz8AAAD//wMAUEsBAi0AFAAGAAgAAAAhALaDOJL+AAAA4QEAABMA&#10;AAAAAAAAAAAAAAAAAAAAAFtDb250ZW50X1R5cGVzXS54bWxQSwECLQAUAAYACAAAACEAOP0h/9YA&#10;AACUAQAACwAAAAAAAAAAAAAAAAAvAQAAX3JlbHMvLnJlbHNQSwECLQAUAAYACAAAACEAqXk1DtcB&#10;AAAQBAAADgAAAAAAAAAAAAAAAAAuAgAAZHJzL2Uyb0RvYy54bWxQSwECLQAUAAYACAAAACEA0KAm&#10;XdwAAAAHAQAADwAAAAAAAAAAAAAAAAAxBAAAZHJzL2Rvd25yZXYueG1sUEsFBgAAAAAEAAQA8wAA&#10;ADo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24CBE1D9" wp14:editId="2B90F394">
                      <wp:simplePos x="0" y="0"/>
                      <wp:positionH relativeFrom="column">
                        <wp:posOffset>340498</wp:posOffset>
                      </wp:positionH>
                      <wp:positionV relativeFrom="paragraph">
                        <wp:posOffset>363323</wp:posOffset>
                      </wp:positionV>
                      <wp:extent cx="371330" cy="2321"/>
                      <wp:effectExtent l="0" t="0" r="29210" b="36195"/>
                      <wp:wrapNone/>
                      <wp:docPr id="182" name="Straight Connector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9C2B0B" id="Straight Connector 182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8pt,28.6pt" to="56.0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h68n&#10;0N8AAAAIAQAADwAAAGRycy9kb3ducmV2LnhtbEyPwW7CMBBE75X6D9ZW4lIVJykNKI2DAAkkDj2U&#10;9ANMvE2i2usQGxL+vs6pPa12ZzT7Jl+PRrMb9q61JCCeR8CQKqtaqgV8lfuXFTDnJSmpLaGAOzpY&#10;F48PucyUHegTbydfsxBCLpMCGu+7jHNXNWikm9sOKWjftjfSh7WvuerlEMKN5kkUpdzIlsKHRna4&#10;a7D6OV2NgKjafhx0ubiXq4vbLp+H42YwRyFmT+PmHZjH0f+ZYcIP6FAEprO9knJMC3h7TYMzzGUC&#10;bNLjJAZ2ng4p8CLn/wsUvwAAAP//AwBQSwECLQAUAAYACAAAACEAtoM4kv4AAADhAQAAEwAAAAAA&#10;AAAAAAAAAAAAAAAAW0NvbnRlbnRfVHlwZXNdLnhtbFBLAQItABQABgAIAAAAIQA4/SH/1gAAAJQB&#10;AAALAAAAAAAAAAAAAAAAAC8BAABfcmVscy8ucmVsc1BLAQItABQABgAIAAAAIQBT4xn40AEAAAQE&#10;AAAOAAAAAAAAAAAAAAAAAC4CAABkcnMvZTJvRG9jLnhtbFBLAQItABQABgAIAAAAIQCHryfQ3wAA&#10;AAgBAAAPAAAAAAAAAAAAAAAAACoEAABkcnMvZG93bnJldi54bWxQSwUGAAAAAAQABADzAAAANgUA&#10;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7B8A8C66" wp14:editId="72DD2D7C">
                      <wp:simplePos x="0" y="0"/>
                      <wp:positionH relativeFrom="column">
                        <wp:posOffset>-26225</wp:posOffset>
                      </wp:positionH>
                      <wp:positionV relativeFrom="paragraph">
                        <wp:posOffset>361853</wp:posOffset>
                      </wp:positionV>
                      <wp:extent cx="371330" cy="2321"/>
                      <wp:effectExtent l="0" t="0" r="29210" b="36195"/>
                      <wp:wrapNone/>
                      <wp:docPr id="184" name="Straight Connecto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1DB1FF2" id="Straight Connector 184" o:spid="_x0000_s1026" style="position:absolute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05pt,28.5pt" to="27.2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fW9a&#10;j90AAAAHAQAADwAAAGRycy9kb3ducmV2LnhtbEyPwU7DMBBE70j8g7VIXFDrFLm0CnGqFgmkHjjQ&#10;8AFuvCQR9jrEbpP+PdsTHEczmnlTbCbvxBmH2AXSsJhnIJDqYDtqNHxWr7M1iJgMWeMCoYYLRtiU&#10;tzeFyW0Y6QPPh9QILqGYGw1tSn0uZaxb9CbOQ4/E3lcYvEksh0bawYxc7p18zLIn6U1HvNCaHl9a&#10;rL8PJ68hq3fvb65Sl2r9E3erh3G/Hf1e6/u7afsMIuGU/sJwxWd0KJnpGE5ko3AaZmrBSQ3LFV9i&#10;f6kUiONVK5BlIf/zl78AAAD//wMAUEsBAi0AFAAGAAgAAAAhALaDOJL+AAAA4QEAABMAAAAAAAAA&#10;AAAAAAAAAAAAAFtDb250ZW50X1R5cGVzXS54bWxQSwECLQAUAAYACAAAACEAOP0h/9YAAACUAQAA&#10;CwAAAAAAAAAAAAAAAAAvAQAAX3JlbHMvLnJlbHNQSwECLQAUAAYACAAAACEAU+MZ+NABAAAEBAAA&#10;DgAAAAAAAAAAAAAAAAAuAgAAZHJzL2Uyb0RvYy54bWxQSwECLQAUAAYACAAAACEAfW9aj90AAAAH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63E9EBA3" wp14:editId="2A26E6A5">
                      <wp:simplePos x="0" y="0"/>
                      <wp:positionH relativeFrom="column">
                        <wp:posOffset>341323</wp:posOffset>
                      </wp:positionH>
                      <wp:positionV relativeFrom="paragraph">
                        <wp:posOffset>114066</wp:posOffset>
                      </wp:positionV>
                      <wp:extent cx="1718" cy="245663"/>
                      <wp:effectExtent l="76200" t="38100" r="74930" b="21590"/>
                      <wp:wrapNone/>
                      <wp:docPr id="185" name="Straight Arrow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18" cy="2456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7E37D9" id="Straight Arrow Connector 185" o:spid="_x0000_s1026" type="#_x0000_t32" style="position:absolute;margin-left:26.9pt;margin-top:9pt;width:.15pt;height:19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1UU4AEAACIEAAAOAAAAZHJzL2Uyb0RvYy54bWysU8GO1DAMvSPxD1HuTNthd2BH09nDLAsH&#10;BCtYuGdTp42UJlFipp2/x0k7XVgQEohL5MR+9vOzs7see8OOEKJ2tubVquQMrHSNtm3Nv9zfvnjN&#10;WURhG2GchZqfIPLr/fNnu8FvYe06ZxoIjJLYuB18zTtEvy2KKDvoRVw5D5acyoVeIF1DWzRBDJS9&#10;N8W6LDfF4ELjg5MQI73eTE6+z/mVAokflYqAzNScuGE+Qz4f0lnsd2LbBuE7LWca4h9Y9EJbKrqk&#10;uhEo2Legf0nVaxlcdApX0vWFU0pLyD1QN1X5pJvPnfCQeyFxol9kiv8vrfxwPNi7QDIMPm6jvwup&#10;i1GFnimj/TuaKc/W12QlH3FmYxbwtAgIIzJJj9WriuYtybG+uNxsXiZ5iyldgvoQ8S24niWj5hGD&#10;0G2HB2ctDcqFqYA4vo84Ac+ABDaWDVThqrwsM4/ojG5utTHJmfcFDiawo6BJCynB4sVc/qdIFNq8&#10;sQ3Dk6d1xKCFbQ3MkcYS30chsoUnA1P9T6CYblKbE4G0o09rVksmik4wRQwX4Mz8T8A5PkEh7+/f&#10;gBdEruwsLuBeWxd+RxvHM2U1xZ8VmPpOEjy45pRXJEtDi5iHOn+atOk/3jP88WvvvwMAAP//AwBQ&#10;SwMEFAAGAAgAAAAhAMhYnCHdAAAABwEAAA8AAABkcnMvZG93bnJldi54bWxMj0FPwzAMhe9I/IfI&#10;SNxYUkZH1TWdJgQSE7tQxj1rvbYicaomW8u/x5zgZD0/673PxWZ2VlxwDL0nDclCgUCqfdNTq+Hw&#10;8XKXgQjRUGOsJ9TwjQE25fVVYfLGT/SOlyq2gkMo5EZDF+OQSxnqDp0JCz8gsXfyozOR5djKZjQT&#10;hzsr75VaSWd64obODPjUYf1VnZ2GTze9Vn3Vbpc2zXa7t71K1OFZ69ubebsGEXGOf8fwi8/oUDLT&#10;0Z+pCcJqSJdMHnmf8Uvspw8JiCPP1SPIspD/+csfAAAA//8DAFBLAQItABQABgAIAAAAIQC2gziS&#10;/gAAAOEBAAATAAAAAAAAAAAAAAAAAAAAAABbQ29udGVudF9UeXBlc10ueG1sUEsBAi0AFAAGAAgA&#10;AAAhADj9If/WAAAAlAEAAAsAAAAAAAAAAAAAAAAALwEAAF9yZWxzLy5yZWxzUEsBAi0AFAAGAAgA&#10;AAAhAP63VRTgAQAAIgQAAA4AAAAAAAAAAAAAAAAALgIAAGRycy9lMm9Eb2MueG1sUEsBAi0AFAAG&#10;AAgAAAAhAMhYnCHdAAAABwEAAA8AAAAAAAAAAAAAAAAAOgQAAGRycy9kb3ducmV2LnhtbFBLBQYA&#10;AAAABAAEAPMAAABEBQAA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7BBF0812" wp14:editId="316B1C16">
                      <wp:simplePos x="0" y="0"/>
                      <wp:positionH relativeFrom="column">
                        <wp:posOffset>131085</wp:posOffset>
                      </wp:positionH>
                      <wp:positionV relativeFrom="paragraph">
                        <wp:posOffset>150267</wp:posOffset>
                      </wp:positionV>
                      <wp:extent cx="211474" cy="211474"/>
                      <wp:effectExtent l="0" t="0" r="17145" b="17145"/>
                      <wp:wrapNone/>
                      <wp:docPr id="186" name="Straight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244E51" id="Straight Connector 186" o:spid="_x0000_s1026" style="position:absolute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pt,11.85pt" to="26.9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CxtWDdwAAAAHAQAADwAAAGRycy9kb3ducmV2LnhtbEyOwU7DMBBE&#10;70j8g7VI3KjTljYQ4lQoqOqFIhH4ADdekgh7Hdlum/49ywlOo9GMZl65mZwVJwxx8KRgPstAILXe&#10;DNQp+PzY3j2AiEmT0dYTKrhghE11fVXqwvgzveOpSZ3gEYqFVtCnNBZSxrZHp+PMj0icffngdGIb&#10;OmmCPvO4s3KRZWvp9ED80OsR6x7b7+boFLzgtns1w3z1tssv97t9qG1ja6Vub6bnJxAJp/RXhl98&#10;RoeKmQ7+SCYKq2CRrbnJusxBcL5aPoI4sOYZyKqU//mrH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LG1YN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6EEED42E" wp14:editId="75215127">
                      <wp:simplePos x="0" y="0"/>
                      <wp:positionH relativeFrom="column">
                        <wp:posOffset>346486</wp:posOffset>
                      </wp:positionH>
                      <wp:positionV relativeFrom="paragraph">
                        <wp:posOffset>363224</wp:posOffset>
                      </wp:positionV>
                      <wp:extent cx="211474" cy="211474"/>
                      <wp:effectExtent l="0" t="0" r="17145" b="17145"/>
                      <wp:wrapNone/>
                      <wp:docPr id="187" name="Straight Connector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4D7421" id="Straight Connector 187" o:spid="_x0000_s1026" style="position:absolute;flip:x 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28.6pt" to="43.9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VslPq3wAAAAcBAAAPAAAAZHJzL2Rvd25yZXYueG1sTI5PT8JAFMTv&#10;Jn6HzTPxJluJtFC6Jf4jHlAS0HBeuo+22n3bdBda/fQ+TnqaTGYy88sWg23ECTtfO1JwO4pAIBXO&#10;1FQq+Hhf3kxB+KDJ6MYRKvhGD4v88iLTqXE9bfC0DaXgEfKpVlCF0KZS+qJCq/3ItUicHVxndWDb&#10;ldJ0uudx28hxFMXS6pr4odItPlZYfG2PVsGQHPzO9evX8o3iZ7t6ePp8KX6Uur4a7ucgAg7hrwxn&#10;fEaHnJn27kjGi0bB5C7mJmsyBsH5NJmB2CuYRROQeSb/8+e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JWyU+r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786D82D3" wp14:editId="1A334B38">
                      <wp:simplePos x="0" y="0"/>
                      <wp:positionH relativeFrom="column">
                        <wp:posOffset>343208</wp:posOffset>
                      </wp:positionH>
                      <wp:positionV relativeFrom="paragraph">
                        <wp:posOffset>358980</wp:posOffset>
                      </wp:positionV>
                      <wp:extent cx="0" cy="354330"/>
                      <wp:effectExtent l="0" t="0" r="38100" b="26670"/>
                      <wp:wrapNone/>
                      <wp:docPr id="188" name="Straight Connector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1A2CAE" id="Straight Connector 188" o:spid="_x0000_s1026" style="position:absolute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28.25pt" to="2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w9R&#10;Y94AAAAIAQAADwAAAGRycy9kb3ducmV2LnhtbEyPwW7CMBBE75X6D9ZW6qUCBwoUpXEQVGolDhwg&#10;fICJt0lUe53GhoS/77aXclqNZjT7JlsNzooLdqHxpGAyTkAgld40VCk4Fu+jJYgQNRltPaGCKwZY&#10;5fd3mU6N72mPl0OsBJdQSLWCOsY2lTKUNTodxr5FYu/Td05Hll0lTad7LndWTpNkIZ1uiD/UusW3&#10;Gsuvw9kpSMrN7sMWs2ux/A6bl6d+u+7dVqnHh2H9CiLiEP/D8IvP6JAz08mfyQRhFcxnPCXyXcxB&#10;sP+nT5ybTJ9B5pm8HZD/AAAA//8DAFBLAQItABQABgAIAAAAIQC2gziS/gAAAOEBAAATAAAAAAAA&#10;AAAAAAAAAAAAAABbQ29udGVudF9UeXBlc10ueG1sUEsBAi0AFAAGAAgAAAAhADj9If/WAAAAlAEA&#10;AAsAAAAAAAAAAAAAAAAALwEAAF9yZWxzLy5yZWxzUEsBAi0AFAAGAAgAAAAhAHKOrKPQAQAAAQQA&#10;AA4AAAAAAAAAAAAAAAAALgIAAGRycy9lMm9Eb2MueG1sUEsBAi0AFAAGAAgAAAAhAPMPUWP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14448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7E05C44D" wp14:editId="3CD9552C">
                      <wp:simplePos x="0" y="0"/>
                      <wp:positionH relativeFrom="column">
                        <wp:posOffset>342349</wp:posOffset>
                      </wp:positionH>
                      <wp:positionV relativeFrom="paragraph">
                        <wp:posOffset>9932</wp:posOffset>
                      </wp:positionV>
                      <wp:extent cx="0" cy="354330"/>
                      <wp:effectExtent l="0" t="0" r="38100" b="26670"/>
                      <wp:wrapNone/>
                      <wp:docPr id="189" name="Straight Connector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8FBD0E" id="Straight Connector 189" o:spid="_x0000_s1026" style="position:absolute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5pt,.8pt" to="26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rEL&#10;n9wAAAAGAQAADwAAAGRycy9kb3ducmV2LnhtbEyOQU/CQBCF7yb+h82YeDGwRRGwdEvARBMOHqT8&#10;gKU7tg27s6W70PLvHb3oafLmvbz3ZavBWXHBLjSeFEzGCQik0puGKgX74m20ABGiJqOtJ1RwxQCr&#10;/PYm06nxPX3iZRcrwSUUUq2gjrFNpQxljU6HsW+R2PvyndORZVdJ0+mey52Vj0kyk043xAu1bvG1&#10;xvK4OzsFSbn5eLfF9FosTmEzf+i3695tlbq/G9ZLEBGH+BeGH3xGh5yZDv5MJgir4PnphZP8n4Fg&#10;+1ce+M6nIPNM/sfPvwEAAP//AwBQSwECLQAUAAYACAAAACEAtoM4kv4AAADhAQAAEwAAAAAAAAAA&#10;AAAAAAAAAAAAW0NvbnRlbnRfVHlwZXNdLnhtbFBLAQItABQABgAIAAAAIQA4/SH/1gAAAJQBAAAL&#10;AAAAAAAAAAAAAAAAAC8BAABfcmVscy8ucmVsc1BLAQItABQABgAIAAAAIQByjqyj0AEAAAEEAAAO&#10;AAAAAAAAAAAAAAAAAC4CAABkcnMvZTJvRG9jLnhtbFBLAQItABQABgAIAAAAIQDysQuf3AAAAAYB&#10;AAAPAAAAAAAAAAAAAAAAACoEAABkcnMvZG93bnJldi54bWxQSwUGAAAAAAQABADzAAAAMw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6CFE059D" w14:textId="682A3BFD" w:rsidR="00414448" w:rsidRPr="004E623E" w:rsidRDefault="00414448" w:rsidP="00A90564">
      <w:pPr>
        <w:spacing w:after="0"/>
        <w:rPr>
          <w:rFonts w:ascii="Book Antiqua" w:hAnsi="Book Antiqua"/>
          <w:sz w:val="10"/>
          <w:szCs w:val="10"/>
        </w:rPr>
      </w:pPr>
    </w:p>
    <w:p w14:paraId="0D69DB18" w14:textId="6DB2DA85" w:rsidR="00CA60B1" w:rsidRPr="004E623E" w:rsidRDefault="00FF5E3A" w:rsidP="00A90564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I’m not being </w:t>
      </w:r>
      <w:r w:rsidR="00213E91" w:rsidRPr="004E623E">
        <w:rPr>
          <w:rFonts w:ascii="Book Antiqua" w:hAnsi="Book Antiqua"/>
          <w:sz w:val="20"/>
          <w:szCs w:val="20"/>
        </w:rPr>
        <w:t>“mathematically correct”</w:t>
      </w:r>
      <w:r w:rsidRPr="004E623E">
        <w:rPr>
          <w:rFonts w:ascii="Book Antiqua" w:hAnsi="Book Antiqua"/>
          <w:sz w:val="20"/>
          <w:szCs w:val="20"/>
        </w:rPr>
        <w:t xml:space="preserve"> here</w:t>
      </w:r>
      <w:r w:rsidR="00C444D9" w:rsidRPr="004E623E">
        <w:rPr>
          <w:rFonts w:ascii="Book Antiqua" w:hAnsi="Book Antiqua"/>
          <w:sz w:val="20"/>
          <w:szCs w:val="20"/>
        </w:rPr>
        <w:t>;</w:t>
      </w:r>
      <w:r w:rsidR="001500E3" w:rsidRPr="004E623E">
        <w:rPr>
          <w:rFonts w:ascii="Book Antiqua" w:hAnsi="Book Antiqua"/>
          <w:sz w:val="20"/>
          <w:szCs w:val="20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nary>
        <m:r>
          <w:rPr>
            <w:rFonts w:ascii="Cambria Math" w:hAnsi="Cambria Math"/>
            <w:sz w:val="20"/>
            <w:szCs w:val="20"/>
          </w:rPr>
          <m:t>=0</m:t>
        </m:r>
      </m:oMath>
      <w:r w:rsidR="00DE6BF8" w:rsidRPr="004E623E">
        <w:rPr>
          <w:rFonts w:ascii="Book Antiqua" w:hAnsi="Book Antiqua"/>
          <w:sz w:val="20"/>
          <w:szCs w:val="20"/>
        </w:rPr>
        <w:t xml:space="preserve"> and</w:t>
      </w:r>
      <w:r w:rsidR="001500E3" w:rsidRPr="004E623E">
        <w:rPr>
          <w:rFonts w:ascii="Book Antiqua" w:hAnsi="Book Antiqua"/>
          <w:sz w:val="20"/>
          <w:szCs w:val="20"/>
        </w:rPr>
        <w:t xml:space="preserve"> </w:t>
      </w:r>
      <w:r w:rsidR="00DE6BF8" w:rsidRPr="004E623E">
        <w:rPr>
          <w:rFonts w:ascii="Book Antiqua" w:hAnsi="Book Antiqua"/>
          <w:sz w:val="20"/>
          <w:szCs w:val="20"/>
        </w:rPr>
        <w:t>i</w:t>
      </w:r>
      <w:r w:rsidR="001500E3" w:rsidRPr="004E623E">
        <w:rPr>
          <w:rFonts w:ascii="Book Antiqua" w:hAnsi="Book Antiqua"/>
          <w:sz w:val="20"/>
          <w:szCs w:val="20"/>
        </w:rPr>
        <w:t>t’s not a proper integral</w:t>
      </w:r>
      <w:r w:rsidR="00C444D9" w:rsidRPr="004E623E">
        <w:rPr>
          <w:rFonts w:ascii="Book Antiqua" w:hAnsi="Book Antiqua"/>
          <w:sz w:val="20"/>
          <w:szCs w:val="20"/>
        </w:rPr>
        <w:t>.</w:t>
      </w:r>
      <w:r w:rsidR="001500E3" w:rsidRPr="004E623E">
        <w:rPr>
          <w:rFonts w:ascii="Book Antiqua" w:hAnsi="Book Antiqua"/>
          <w:sz w:val="20"/>
          <w:szCs w:val="20"/>
        </w:rPr>
        <w:t xml:space="preserve"> </w:t>
      </w:r>
      <w:r w:rsidR="0037695A" w:rsidRPr="004E623E">
        <w:rPr>
          <w:rFonts w:ascii="Book Antiqua" w:hAnsi="Book Antiqua"/>
          <w:sz w:val="20"/>
          <w:szCs w:val="20"/>
        </w:rPr>
        <w:t xml:space="preserve">I just want you to intuitively </w:t>
      </w:r>
      <w:r w:rsidR="00CB491F" w:rsidRPr="004E623E">
        <w:rPr>
          <w:rFonts w:ascii="Book Antiqua" w:hAnsi="Book Antiqua"/>
          <w:sz w:val="20"/>
          <w:szCs w:val="20"/>
        </w:rPr>
        <w:t>compar</w:t>
      </w:r>
      <w:r w:rsidR="0037695A" w:rsidRPr="004E623E">
        <w:rPr>
          <w:rFonts w:ascii="Book Antiqua" w:hAnsi="Book Antiqua"/>
          <w:sz w:val="20"/>
          <w:szCs w:val="20"/>
        </w:rPr>
        <w:t>e</w:t>
      </w:r>
      <w:r w:rsidR="00CB491F" w:rsidRPr="004E623E">
        <w:rPr>
          <w:rFonts w:ascii="Book Antiqua" w:hAnsi="Book Antiqua"/>
          <w:sz w:val="20"/>
          <w:szCs w:val="20"/>
        </w:rPr>
        <w:t xml:space="preserve"> </w:t>
      </w:r>
      <w:r w:rsidR="00FD663A" w:rsidRPr="004E623E">
        <w:rPr>
          <w:rFonts w:ascii="Book Antiqua" w:hAnsi="Book Antiqua"/>
          <w:sz w:val="20"/>
          <w:szCs w:val="20"/>
        </w:rPr>
        <w:t xml:space="preserve">a </w:t>
      </w:r>
      <w:r w:rsidR="00FC5E65" w:rsidRPr="004E623E">
        <w:rPr>
          <w:rFonts w:ascii="Book Antiqua" w:hAnsi="Book Antiqua"/>
          <w:sz w:val="20"/>
          <w:szCs w:val="20"/>
        </w:rPr>
        <w:t xml:space="preserve">hypothetical </w:t>
      </w:r>
      <w:r w:rsidR="002708EF">
        <w:rPr>
          <w:rFonts w:ascii="Book Antiqua" w:hAnsi="Book Antiqua"/>
          <w:sz w:val="20"/>
          <w:szCs w:val="20"/>
        </w:rPr>
        <w:t>infinitesimally</w:t>
      </w:r>
      <w:r w:rsidR="00FD663A" w:rsidRPr="004E623E">
        <w:rPr>
          <w:rFonts w:ascii="Book Antiqua" w:hAnsi="Book Antiqua"/>
          <w:sz w:val="20"/>
          <w:szCs w:val="20"/>
        </w:rPr>
        <w:t>-</w:t>
      </w:r>
      <w:r w:rsidR="0007684C" w:rsidRPr="004E623E">
        <w:rPr>
          <w:rFonts w:ascii="Book Antiqua" w:hAnsi="Book Antiqua"/>
          <w:sz w:val="20"/>
          <w:szCs w:val="20"/>
        </w:rPr>
        <w:t xml:space="preserve">thin </w:t>
      </w:r>
      <w:r w:rsidR="00C8511B" w:rsidRPr="004E623E">
        <w:rPr>
          <w:rFonts w:ascii="Book Antiqua" w:hAnsi="Book Antiqua"/>
          <w:sz w:val="20"/>
          <w:szCs w:val="20"/>
        </w:rPr>
        <w:t>“</w:t>
      </w:r>
      <w:r w:rsidR="0007684C" w:rsidRPr="004E623E">
        <w:rPr>
          <w:rFonts w:ascii="Book Antiqua" w:hAnsi="Book Antiqua"/>
          <w:sz w:val="20"/>
          <w:szCs w:val="20"/>
        </w:rPr>
        <w:t>slice</w:t>
      </w:r>
      <w:r w:rsidR="00C8511B" w:rsidRPr="004E623E">
        <w:rPr>
          <w:rFonts w:ascii="Book Antiqua" w:hAnsi="Book Antiqua"/>
          <w:sz w:val="20"/>
          <w:szCs w:val="20"/>
        </w:rPr>
        <w:t>”</w:t>
      </w:r>
      <w:r w:rsidR="0007684C" w:rsidRPr="004E623E">
        <w:rPr>
          <w:rFonts w:ascii="Book Antiqua" w:hAnsi="Book Antiqua"/>
          <w:sz w:val="20"/>
          <w:szCs w:val="20"/>
        </w:rPr>
        <w:t xml:space="preserve"> of </w:t>
      </w:r>
      <w:r w:rsidR="008A27E6" w:rsidRPr="004E623E">
        <w:rPr>
          <w:rFonts w:ascii="Book Antiqua" w:hAnsi="Book Antiqua"/>
          <w:sz w:val="20"/>
          <w:szCs w:val="20"/>
        </w:rPr>
        <w:t xml:space="preserve">2D </w:t>
      </w:r>
      <w:r w:rsidR="0007684C" w:rsidRPr="004E623E">
        <w:rPr>
          <w:rFonts w:ascii="Book Antiqua" w:hAnsi="Book Antiqua"/>
          <w:sz w:val="20"/>
          <w:szCs w:val="20"/>
        </w:rPr>
        <w:t xml:space="preserve">area </w:t>
      </w:r>
      <w:r w:rsidR="0002627B" w:rsidRPr="004E623E">
        <w:rPr>
          <w:rFonts w:ascii="Book Antiqua" w:hAnsi="Book Antiqua"/>
          <w:sz w:val="20"/>
          <w:szCs w:val="20"/>
        </w:rPr>
        <w:t xml:space="preserve">to </w:t>
      </w:r>
      <w:r w:rsidR="0007684C" w:rsidRPr="004E623E">
        <w:rPr>
          <w:rFonts w:ascii="Book Antiqua" w:hAnsi="Book Antiqua"/>
          <w:sz w:val="20"/>
          <w:szCs w:val="20"/>
        </w:rPr>
        <w:t>a 1D line.</w:t>
      </w:r>
    </w:p>
    <w:p w14:paraId="64B5527A" w14:textId="77777777" w:rsidR="00500570" w:rsidRPr="004E623E" w:rsidRDefault="00500570" w:rsidP="00A90564">
      <w:pPr>
        <w:spacing w:after="0"/>
        <w:rPr>
          <w:rFonts w:ascii="Book Antiqua" w:hAnsi="Book Antiqua"/>
          <w:sz w:val="10"/>
          <w:szCs w:val="10"/>
        </w:rPr>
      </w:pPr>
    </w:p>
    <w:p w14:paraId="69EDD5A8" w14:textId="66CEE96E" w:rsidR="00500570" w:rsidRPr="004E623E" w:rsidRDefault="00500570" w:rsidP="00A90564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What if </w:t>
      </w:r>
      <w:r w:rsidR="00E4600B" w:rsidRPr="004E623E">
        <w:rPr>
          <w:rFonts w:ascii="Book Antiqua" w:hAnsi="Book Antiqua"/>
          <w:sz w:val="20"/>
          <w:szCs w:val="20"/>
        </w:rPr>
        <w:t xml:space="preserve">we chose a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E4600B" w:rsidRPr="004E623E">
        <w:rPr>
          <w:rFonts w:ascii="Book Antiqua" w:hAnsi="Book Antiqua"/>
          <w:sz w:val="20"/>
          <w:szCs w:val="20"/>
        </w:rPr>
        <w:t xml:space="preserve"> and different </w:t>
      </w:r>
      <w:r w:rsidRPr="004E623E">
        <w:rPr>
          <w:rFonts w:ascii="Book Antiqua" w:hAnsi="Book Antiqua"/>
          <w:sz w:val="20"/>
          <w:szCs w:val="20"/>
        </w:rPr>
        <w:t>integrals bounds?</w:t>
      </w:r>
    </w:p>
    <w:p w14:paraId="2ADE0464" w14:textId="77777777" w:rsidR="005A7864" w:rsidRPr="004E623E" w:rsidRDefault="005A7864" w:rsidP="00A9056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805" w:type="dxa"/>
        <w:tblInd w:w="-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1350"/>
        <w:gridCol w:w="2070"/>
        <w:gridCol w:w="1350"/>
        <w:gridCol w:w="1849"/>
        <w:gridCol w:w="1481"/>
      </w:tblGrid>
      <w:tr w:rsidR="00542C2F" w:rsidRPr="004E623E" w14:paraId="23251380" w14:textId="72C29A0D" w:rsidTr="00202691">
        <w:tc>
          <w:tcPr>
            <w:tcW w:w="1705" w:type="dxa"/>
            <w:tcBorders>
              <w:right w:val="dotted" w:sz="4" w:space="0" w:color="auto"/>
            </w:tcBorders>
            <w:vAlign w:val="center"/>
          </w:tcPr>
          <w:p w14:paraId="61B30C65" w14:textId="5952E710" w:rsidR="00542C2F" w:rsidRPr="004E623E" w:rsidRDefault="00542C2F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1233A2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CEF60A0" w14:textId="2A5D65A0" w:rsidR="00542C2F" w:rsidRPr="004E623E" w:rsidRDefault="00542C2F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we take </w:t>
            </w:r>
            <w:r w:rsidR="001233A2"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65A9D1C" w14:textId="2A296A0B" w:rsidR="00542C2F" w:rsidRPr="004E623E" w:rsidRDefault="00542C2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2B5CB2CD" wp14:editId="7833A829">
                      <wp:simplePos x="0" y="0"/>
                      <wp:positionH relativeFrom="column">
                        <wp:posOffset>309667</wp:posOffset>
                      </wp:positionH>
                      <wp:positionV relativeFrom="paragraph">
                        <wp:posOffset>-4339</wp:posOffset>
                      </wp:positionV>
                      <wp:extent cx="537083" cy="290136"/>
                      <wp:effectExtent l="0" t="0" r="0" b="0"/>
                      <wp:wrapNone/>
                      <wp:docPr id="254" name="Text Box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083" cy="2901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E2FE40" w14:textId="4868BFE8" w:rsidR="00542C2F" w:rsidRPr="00AD6E89" w:rsidRDefault="00DD5913" w:rsidP="00C8511B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f(x)</m:t>
                                        </m:r>
                                      </m:e>
                                    </m:nary>
                                  </m:oMath>
                                  <w:r w:rsidR="00542C2F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CB2CD" id="Text Box 254" o:spid="_x0000_s1039" type="#_x0000_t202" style="position:absolute;margin-left:24.4pt;margin-top:-.35pt;width:42.3pt;height:22.8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w+OGw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0/FNfjumhGNodJcPx7NYJbv8bJ0P3wQ0JBoldchKAovt&#10;n3zoU08psZeBldI6MaMNaUs6G0/z9MM5gsW1wR6XUaMVuk1HVIVrjE97bKA64HoOeua95SuFQzwx&#10;H16ZQ6pxI5RveMFDasBmcLQoqcH9+tt9zEcGMEpJi9Ipqf+5Y05Qor8b5OZuOJlErSVnMr0ZoeOu&#10;I5vriNk1D4DqHOJDsTyZMT/okykdNO+o8mXsiiFmOPYuaTiZD6EXNL4SLpbLlITqsiw8mbXlsXSE&#10;NUL81r0zZ488BCTwGU4iY8UHOvrcnpDlLoBUiasIdI/qEX9UZmL7+Iqi9K/9lHV564vfAAAA//8D&#10;AFBLAwQUAAYACAAAACEAn0+oZt8AAAAHAQAADwAAAGRycy9kb3ducmV2LnhtbEzOTU/DMAwG4DsS&#10;/yEyErctZR9QlabTVGlCQnDY2IWb23htReKUJtsKv57sNI72a71+8tVojTjR4DvHCh6mCQji2umO&#10;GwX7j80kBeEDskbjmBT8kIdVcXuTY6bdmbd02oVGxBL2GSpoQ+gzKX3dkkU/dT1xzA5usBjiODRS&#10;D3iO5dbIWZI8Sosdxw8t9lS2VH/tjlbBa7l5x201s+mvKV/eDuv+e/+5VOr+blw/gwg0husxXPiR&#10;DkU0Ve7I2gujYJFGeVAweQJxiefzBYgq7pcJyCKX//3FHwAAAP//AwBQSwECLQAUAAYACAAAACEA&#10;toM4kv4AAADhAQAAEwAAAAAAAAAAAAAAAAAAAAAAW0NvbnRlbnRfVHlwZXNdLnhtbFBLAQItABQA&#10;BgAIAAAAIQA4/SH/1gAAAJQBAAALAAAAAAAAAAAAAAAAAC8BAABfcmVscy8ucmVsc1BLAQItABQA&#10;BgAIAAAAIQCO0w+OGwIAADMEAAAOAAAAAAAAAAAAAAAAAC4CAABkcnMvZTJvRG9jLnhtbFBLAQIt&#10;ABQABgAIAAAAIQCfT6hm3wAAAAcBAAAPAAAAAAAAAAAAAAAAAHUEAABkcnMvZG93bnJldi54bWxQ&#10;SwUGAAAAAAQABADzAAAAgQUAAAAA&#10;" filled="f" stroked="f" strokeweight=".5pt">
                      <v:textbox>
                        <w:txbxContent>
                          <w:p w14:paraId="74E2FE40" w14:textId="4868BFE8" w:rsidR="00542C2F" w:rsidRPr="00AD6E89" w:rsidRDefault="00794379" w:rsidP="00C8511B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f(x)</m:t>
                                  </m:r>
                                </m:e>
                              </m:nary>
                            </m:oMath>
                            <w:r w:rsidR="00542C2F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21EC5909" wp14:editId="70C71950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197" name="Straight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18143C" id="Straight Connector 197" o:spid="_x0000_s1026" style="position:absolute;flip:x 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0D864039" wp14:editId="21230BF9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198" name="Straight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DFA7FD" id="Straight Connector 198" o:spid="_x0000_s1026" style="position:absolute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D4A23DA" w14:textId="4F403A70" w:rsidR="00542C2F" w:rsidRPr="004E623E" w:rsidRDefault="00542C2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538CF5C2" wp14:editId="588F1750">
                      <wp:simplePos x="0" y="0"/>
                      <wp:positionH relativeFrom="column">
                        <wp:posOffset>364361</wp:posOffset>
                      </wp:positionH>
                      <wp:positionV relativeFrom="paragraph">
                        <wp:posOffset>3811</wp:posOffset>
                      </wp:positionV>
                      <wp:extent cx="236823" cy="176644"/>
                      <wp:effectExtent l="0" t="0" r="0" b="0"/>
                      <wp:wrapNone/>
                      <wp:docPr id="253" name="Right Triangl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823" cy="176644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CB86D" id="Right Triangle 253" o:spid="_x0000_s1026" type="#_x0000_t6" style="position:absolute;margin-left:28.7pt;margin-top:.3pt;width:18.65pt;height:13.9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6VmQIAAI8FAAAOAAAAZHJzL2Uyb0RvYy54bWysVEtPGzEQvlfqf7B8L7sJIUDEBkVBaSsh&#10;QEDF2fHaWUtej2s7r/76ju3dhRZOVS+WPY9vZj7PzNX1odVkJ5xXYCo6OikpEYZDrcymoj+eV18u&#10;KPGBmZppMKKiR+Hp9fzzp6u9nYkxNKBr4QiCGD/b24o2IdhZUXjeiJb5E7DCoFKCa1nAp9sUtWN7&#10;RG91MS7LabEHV1sHXHiP0puspPOEL6Xg4V5KLwLRFcXcQjpdOtfxLOZXbLZxzDaKd2mwf8iiZcpg&#10;0AHqhgVGtk69g2oVd+BBhhMObQFSKi5SDVjNqPyrmqeGWZFqQXK8HWjy/w+W3+2e7INDGvbWzzxe&#10;YxUH6VoitbLf8E9TXZgpOSTajgNt4hAIR+H4dHoxPqWEo2p0Pp1OJpHWIsNEOOt8+CqgJfFSURee&#10;nWJmo2NtbMZ2tz5kh94wij1oVa+U1unhNuuldmTH8B9Xq2VZltlX24Zl6Wk5upx2gX02T0n8gaNN&#10;RDMQcXPIKClea0+3cNQi2mnzKCRRdawxhUttKYZEGOfChEyQb1gtciZnmF3qLKRg8Ei5JMCILDH+&#10;gN0BxJZ/j52z7Oyjq0hdPThnHoYwOYM+sew8eKTIYMLg3CoD7qPKNFbVRc72PUmZmsjSGurjgyMO&#10;8kx5y1cKv/eW+fDAHA4RjhsuhnCPh9Swryh0N0oacL8+kkd77G3UUrLHoayo/7llTlCivxvs+svR&#10;ZBKnOD0mZ+djfLi3mvVbjdm2S8B+GeEKsjxdo33Q/VU6aF9wfyxiVFQxwzF2RXlw/WMZ8rLADcTF&#10;YpHMcHItC7fmyfJ+PGLjPh9emLNdjwccjjvoB/hdk2fb+B8GFtsAUqUJeOW14xunPjVOt6HiWnn7&#10;Tlave3T+GwAA//8DAFBLAwQUAAYACAAAACEA6MN0cdsAAAAFAQAADwAAAGRycy9kb3ducmV2Lnht&#10;bEyOwU6DQBRF9yb+w+SZuLODFduKPBpsohu7aTWuB3hlEOYNMgPFv3dc6fLm3px70u1sOjHR4BrL&#10;CLeLCARxaauGa4T3t+ebDQjnFVeqs0wI3+Rgm11epCqp7JkPNB19LQKEXaIQtPd9IqUrNRnlFrYn&#10;Dt3JDkb5EIdaVoM6B7jp5DKKVtKohsODVj3tNJXtcTQIe3e3y/Onj9P0+tV+Fu1Bv8yjRry+mvNH&#10;EJ5m/zeGX/2gDllwKuzIlRMdwv06DkuEFYjQPsRrEAXCchODzFL53z77AQAA//8DAFBLAQItABQA&#10;BgAIAAAAIQC2gziS/gAAAOEBAAATAAAAAAAAAAAAAAAAAAAAAABbQ29udGVudF9UeXBlc10ueG1s&#10;UEsBAi0AFAAGAAgAAAAhADj9If/WAAAAlAEAAAsAAAAAAAAAAAAAAAAALwEAAF9yZWxzLy5yZWxz&#10;UEsBAi0AFAAGAAgAAAAhAIenvpWZAgAAjwUAAA4AAAAAAAAAAAAAAAAALgIAAGRycy9lMm9Eb2Mu&#10;eG1sUEsBAi0AFAAGAAgAAAAhAOjDdHHbAAAABQEAAA8AAAAAAAAAAAAAAAAA8wQAAGRycy9kb3du&#10;cmV2LnhtbFBLBQYAAAAABAAEAPMAAAD7BQAAAAA=&#10;" fillcolor="#ffc000" stroked="f" strokeweight="1pt">
                      <v:fill opacity="19789f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7A2569FD" wp14:editId="047E3953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200" name="Straight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07ED4" id="Straight Connector 200" o:spid="_x0000_s1026" style="position:absolute;flip:x 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704E0C3A" w14:textId="77777777" w:rsidR="00542C2F" w:rsidRPr="004E623E" w:rsidRDefault="00542C2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69501059" wp14:editId="7969CFC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201" name="Straight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9A2E7B6" id="Straight Connector 201" o:spid="_x0000_s1026" style="position:absolute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7D380973" w14:textId="77777777" w:rsidR="00542C2F" w:rsidRPr="004E623E" w:rsidRDefault="00542C2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07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69CF6EB2" w14:textId="33590AB7" w:rsidR="00542C2F" w:rsidRPr="004E623E" w:rsidRDefault="00542C2F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split it into infinitely many “slices”</w:t>
            </w:r>
            <w:r w:rsidR="002672DD" w:rsidRPr="004E623E">
              <w:rPr>
                <w:rFonts w:ascii="Book Antiqua" w:hAnsi="Book Antiqua"/>
                <w:sz w:val="20"/>
                <w:szCs w:val="20"/>
              </w:rPr>
              <w:t xml:space="preserve"> and square each slice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F915D9" w14:textId="390D90BB" w:rsidR="00542C2F" w:rsidRPr="004E623E" w:rsidRDefault="00DA32C3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20D4991E" wp14:editId="7797231E">
                      <wp:simplePos x="0" y="0"/>
                      <wp:positionH relativeFrom="column">
                        <wp:posOffset>265112</wp:posOffset>
                      </wp:positionH>
                      <wp:positionV relativeFrom="paragraph">
                        <wp:posOffset>-32385</wp:posOffset>
                      </wp:positionV>
                      <wp:extent cx="537083" cy="276414"/>
                      <wp:effectExtent l="0" t="0" r="0" b="0"/>
                      <wp:wrapNone/>
                      <wp:docPr id="261" name="Text Box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083" cy="2764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D589B7" w14:textId="3E7FE382" w:rsidR="00BA4E65" w:rsidRPr="00AD6E89" w:rsidRDefault="00DD5913" w:rsidP="00BA4E65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  <m:t>f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</m:d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oMath>
                                  <w:r w:rsidR="00BA4E65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4991E" id="Text Box 261" o:spid="_x0000_s1040" type="#_x0000_t202" style="position:absolute;left:0;text-align:left;margin-left:20.85pt;margin-top:-2.55pt;width:42.3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cFAGgIAADMEAAAOAAAAZHJzL2Uyb0RvYy54bWysU8lu2zAQvRfoPxC815L3RLAcuAlcFDCS&#10;AE6RM02RlgCKw5K0JffrO6TkBWlPRS/UcGY0y3uPi4e2VuQorKtA53Q4SCkRmkNR6X1Of7ytv9xR&#10;4jzTBVOgRU5PwtGH5edPi8ZkYgQlqEJYgkW0yxqT09J7kyWJ46WomRuAERqDEmzNPF7tPiksa7B6&#10;rZJRms6SBmxhLHDhHHqfuiBdxvpSCu5fpHTCE5VTnM3H08ZzF85kuWDZ3jJTVrwfg/3DFDWrNDa9&#10;lHpinpGDrf4oVVfcggPpBxzqBKSsuIg74DbD9MM225IZEXdBcJy5wOT+X1n+fNyaV0t8+xVaJDAA&#10;0hiXOXSGfVpp6/DFSQnGEcLTBTbResLROR3P07sxJRxDo/lsMpyEKsn1Z2Od/yagJsHIqUVWIljs&#10;uHG+Sz2nhF4a1pVSkRmlSZPT2Xiaxh8uESyuNPa4jhos3+5aUhW4RpwguHZQnHA9Cx3zzvB1hUNs&#10;mPOvzCLVuBHK17/gIRVgM+gtSkqwv/7mD/nIAEYpaVA6OXU/D8wKStR3jdzcDyeToLV4mUznI7zY&#10;28juNqIP9SOgOof4UAyPZsj36mxKC/U7qnwVumKIaY69c+rP5qPvBI2vhIvVKiahugzzG701PJQO&#10;sAaI39p3Zk3Pg0cCn+EsMpZ9oKPL7QhZHTzIKnJ1RbXHH5UZ2e5fUZD+7T1mXd/68jcAAAD//wMA&#10;UEsDBBQABgAIAAAAIQDBN3J+4AAAAAgBAAAPAAAAZHJzL2Rvd25yZXYueG1sTI9Na8JAGITvhf6H&#10;5S30ppvEj4aYjUhACqU9aL309ib7mgT3I82umvbXdz3Z4zDDzDP5etSKXWhwnTUC4mkEjExtZWca&#10;AYfP7SQF5jwaicoaEvBDDtbF40OOmbRXs6PL3jcslBiXoYDW+z7j3NUtaXRT25MJ3tEOGn2QQ8Pl&#10;gNdQrhVPomjJNXYmLLTYU9lSfdqftYC3cvuBuyrR6a8qX9+Pm/778LUQ4vlp3KyAeRr9PQw3/IAO&#10;RWCq7NlIx5SAefwSkgImixjYzU+WM2CVgFk6B17k/P+B4g8AAP//AwBQSwECLQAUAAYACAAAACEA&#10;toM4kv4AAADhAQAAEwAAAAAAAAAAAAAAAAAAAAAAW0NvbnRlbnRfVHlwZXNdLnhtbFBLAQItABQA&#10;BgAIAAAAIQA4/SH/1gAAAJQBAAALAAAAAAAAAAAAAAAAAC8BAABfcmVscy8ucmVsc1BLAQItABQA&#10;BgAIAAAAIQCOdcFAGgIAADMEAAAOAAAAAAAAAAAAAAAAAC4CAABkcnMvZTJvRG9jLnhtbFBLAQIt&#10;ABQABgAIAAAAIQDBN3J+4AAAAAgBAAAPAAAAAAAAAAAAAAAAAHQEAABkcnMvZG93bnJldi54bWxQ&#10;SwUGAAAAAAQABADzAAAAgQUAAAAA&#10;" filled="f" stroked="f" strokeweight=".5pt">
                      <v:textbox>
                        <w:txbxContent>
                          <w:p w14:paraId="76D589B7" w14:textId="3E7FE382" w:rsidR="00BA4E65" w:rsidRPr="00AD6E89" w:rsidRDefault="00794379" w:rsidP="00BA4E65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BA4E65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7E6B7E3F" wp14:editId="6B55396B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365302</wp:posOffset>
                      </wp:positionV>
                      <wp:extent cx="341295" cy="122606"/>
                      <wp:effectExtent l="0" t="0" r="1905" b="0"/>
                      <wp:wrapNone/>
                      <wp:docPr id="270" name="Freeform: Shap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295" cy="122606"/>
                              </a:xfrm>
                              <a:custGeom>
                                <a:avLst/>
                                <a:gdLst>
                                  <a:gd name="connsiteX0" fmla="*/ 0 w 319346"/>
                                  <a:gd name="connsiteY0" fmla="*/ 3967 h 115044"/>
                                  <a:gd name="connsiteX1" fmla="*/ 319346 w 319346"/>
                                  <a:gd name="connsiteY1" fmla="*/ 115044 h 115044"/>
                                  <a:gd name="connsiteX2" fmla="*/ 234055 w 319346"/>
                                  <a:gd name="connsiteY2" fmla="*/ 0 h 115044"/>
                                  <a:gd name="connsiteX3" fmla="*/ 0 w 319346"/>
                                  <a:gd name="connsiteY3" fmla="*/ 3967 h 115044"/>
                                  <a:gd name="connsiteX0" fmla="*/ 0 w 343191"/>
                                  <a:gd name="connsiteY0" fmla="*/ 3967 h 117030"/>
                                  <a:gd name="connsiteX1" fmla="*/ 343191 w 343191"/>
                                  <a:gd name="connsiteY1" fmla="*/ 117030 h 117030"/>
                                  <a:gd name="connsiteX2" fmla="*/ 234055 w 343191"/>
                                  <a:gd name="connsiteY2" fmla="*/ 0 h 117030"/>
                                  <a:gd name="connsiteX3" fmla="*/ 0 w 343191"/>
                                  <a:gd name="connsiteY3" fmla="*/ 3967 h 117030"/>
                                  <a:gd name="connsiteX0" fmla="*/ 0 w 301750"/>
                                  <a:gd name="connsiteY0" fmla="*/ 3967 h 186566"/>
                                  <a:gd name="connsiteX1" fmla="*/ 301750 w 301750"/>
                                  <a:gd name="connsiteY1" fmla="*/ 186566 h 186566"/>
                                  <a:gd name="connsiteX2" fmla="*/ 234055 w 301750"/>
                                  <a:gd name="connsiteY2" fmla="*/ 0 h 186566"/>
                                  <a:gd name="connsiteX3" fmla="*/ 0 w 301750"/>
                                  <a:gd name="connsiteY3" fmla="*/ 3967 h 186566"/>
                                  <a:gd name="connsiteX0" fmla="*/ 0 w 341436"/>
                                  <a:gd name="connsiteY0" fmla="*/ 3967 h 124908"/>
                                  <a:gd name="connsiteX1" fmla="*/ 341436 w 341436"/>
                                  <a:gd name="connsiteY1" fmla="*/ 124908 h 124908"/>
                                  <a:gd name="connsiteX2" fmla="*/ 234055 w 341436"/>
                                  <a:gd name="connsiteY2" fmla="*/ 0 h 124908"/>
                                  <a:gd name="connsiteX3" fmla="*/ 0 w 341436"/>
                                  <a:gd name="connsiteY3" fmla="*/ 3967 h 124908"/>
                                  <a:gd name="connsiteX0" fmla="*/ 0 w 341436"/>
                                  <a:gd name="connsiteY0" fmla="*/ 0 h 120941"/>
                                  <a:gd name="connsiteX1" fmla="*/ 341436 w 341436"/>
                                  <a:gd name="connsiteY1" fmla="*/ 120941 h 120941"/>
                                  <a:gd name="connsiteX2" fmla="*/ 232452 w 341436"/>
                                  <a:gd name="connsiteY2" fmla="*/ 21912 h 120941"/>
                                  <a:gd name="connsiteX3" fmla="*/ 0 w 341436"/>
                                  <a:gd name="connsiteY3" fmla="*/ 0 h 120941"/>
                                  <a:gd name="connsiteX0" fmla="*/ 0 w 341436"/>
                                  <a:gd name="connsiteY0" fmla="*/ 2001 h 122942"/>
                                  <a:gd name="connsiteX1" fmla="*/ 341436 w 341436"/>
                                  <a:gd name="connsiteY1" fmla="*/ 122942 h 122942"/>
                                  <a:gd name="connsiteX2" fmla="*/ 228480 w 341436"/>
                                  <a:gd name="connsiteY2" fmla="*/ 0 h 122942"/>
                                  <a:gd name="connsiteX3" fmla="*/ 0 w 341436"/>
                                  <a:gd name="connsiteY3" fmla="*/ 2001 h 1229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1436" h="122942">
                                    <a:moveTo>
                                      <a:pt x="0" y="2001"/>
                                    </a:moveTo>
                                    <a:lnTo>
                                      <a:pt x="341436" y="122942"/>
                                    </a:lnTo>
                                    <a:lnTo>
                                      <a:pt x="228480" y="0"/>
                                    </a:lnTo>
                                    <a:lnTo>
                                      <a:pt x="0" y="200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BBF96" id="Freeform: Shape 270" o:spid="_x0000_s1026" style="position:absolute;margin-left:25.6pt;margin-top:28.75pt;width:26.85pt;height:9.6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1436,12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HRsQQAAMcQAAAOAAAAZHJzL2Uyb0RvYy54bWy0WMFu4zYQvRfoPxA6FmgsybJjG3EWQRYu&#10;CgS7QZNit0eaomwBFKmSTOz06zscSjIdx1KatheZFGfeDN8jlZlcfdpXgjxzbUoll1FyEUeES6by&#10;Um6W0e+Pq59nETGWypwKJfkyeuEm+nT94w9Xu3rBU7VVIueaAIg0i129jLbW1ovRyLAtr6i5UDWX&#10;sFgoXVELU70Z5ZruAL0SozSOp6Od0nmtFePGwNvPfjG6Rvyi4Mx+LQrDLRHLCHKz+NT4XLvn6PqK&#10;Ljaa1tuSNWnQD2RR0VJC0A7qM7WUPOnyBKoqmVZGFfaCqWqkiqJkHPcAu0niV7t52NKa416AHFN3&#10;NJn/DpZ9eX6o7zXQsKvNwsDQ7WJf6Mr9Qn5kj2S9dGTxvSUMXo6zJJ1PIsJgKUnTaTx1ZI4OzuzJ&#10;2F+4QiD6fGes5zqHETKVE0krOBJMSWlKy7+DPkUlgP6fRiQmOzJO5uMMUYHX19Z/hNbj+fSSbEmS&#10;TOIsazR97fA9CeA99GCM0MWDD0ZJgyjpOIsnk8EooUs8GGAcBBhmKbR+F0shrQifAVfJGU7fFuEy&#10;HrcXq18EhHb09MY4FsGBI0d9UUJGDyL0RgldhgOEtA6zFFp3IvTlfyJCnFxOznH6pgiz6WR67uoc&#10;3wSEdiL0xjgSAcGdCL1RQkYPIvRGCV1QhN4AIa0oQi92aN2K0At/IkKWZONznL4pQprN49mZq3Ms&#10;AkLjTeiLcSQCgjsReqOEjB5E6N1J6IIi9AYIafU3oW8HoXUrQi/8x0Xwqcfz7NzH698r4MBRgb4o&#10;IZ3pOM0m6aDORy7w9U0Hg4S8/jMVhmn6uARQoHl+0nmW/m/3wIEjQX1RjihNZ9lsmKXQxbPUF+Dj&#10;CpywBDXUpq2S6LYtnNheNpUTjAh19XWMJWetjCvSwjIKSrJ2Ch8mX5aBlyu7BpzhExM6492BfN7n&#10;DIyFzij5u52BwNB5HKbtQZrtayjqXTkvsJy3EYFyXkcEyvm1P2M1tY41t1s3JDssVt23m2yxVnWn&#10;0a1W6pk/KrSzhzrX6dEEPxgIGRpC7YtwkDCUvs3hhiRbq/a3RtgUzxturxWjNWh/vSHcNEAM4rfL&#10;TCjDvYxuR1hmd7t05ASltlGizFelEG5fRm/Wt0KTZwqErVa3cezPDBX1lvq38Hd/3pbujTniH+EI&#10;PDtSOVyfh3szOvQMOLIvgruoQv7GC1LmcCo90djO8S4RyhiXNkENzJbm3GcygexagjoPzAUBHXIB&#10;8TvsBsC1iqfYPsvG3rly7AY7Z89DF8Zn0CbmnTsPjKyk7ZyrUirt0z+OLmBXTWRv35LkqXEsrVX+&#10;cq+JVr4XNTVbldrYO2rsPdXQ/cApgIbafoVHIRQcXjilOILjq/Rfb7139tATwmpEdtDMLiPz5xPV&#10;PCLiVwnd4jzJMoC1OMkmlylMdLiyDlfkU3Wr4LzAtwCyw6Gzt6IdFlpV36DvvnFRYYlKBrHhm2Ph&#10;HvrJrYU5LEHnzvjNDY6h44VDeycfaubAHas17Pxx/43qmrjhMrLQXn5RbeNLF23jCIf8YOs8pbp5&#10;sqooXVeJ59Dz2kygW8aD03T2rh0P52h1+P/D9d8AAAD//wMAUEsDBBQABgAIAAAAIQArjxmH3gAA&#10;AAgBAAAPAAAAZHJzL2Rvd25yZXYueG1sTI9PT4NAEMXvJn6HzZh4swtIS0WWxj8xafQk6n1gp0Bk&#10;Zwm7pfjt3Z709DJ5L+/9ptgtZhAzTa63rCBeRSCIG6t7bhV8frzcbEE4j6xxsEwKfsjBrry8KDDX&#10;9sTvNFe+FaGEXY4KOu/HXErXdGTQrexIHLyDnQz6cE6t1BOeQrkZZBJFG2mw57DQ4UhPHTXf1dEo&#10;qL/eUGLyWsX7x+e5OuzT2zZLlbq+Wh7uQXha/F8YzvgBHcrAVNsjaycGBes4Ccmg2RrE2Y/SOxC1&#10;gmyzBVkW8v8D5S8AAAD//wMAUEsBAi0AFAAGAAgAAAAhALaDOJL+AAAA4QEAABMAAAAAAAAAAAAA&#10;AAAAAAAAAFtDb250ZW50X1R5cGVzXS54bWxQSwECLQAUAAYACAAAACEAOP0h/9YAAACUAQAACwAA&#10;AAAAAAAAAAAAAAAvAQAAX3JlbHMvLnJlbHNQSwECLQAUAAYACAAAACEAJTSh0bEEAADHEAAADgAA&#10;AAAAAAAAAAAAAAAuAgAAZHJzL2Uyb0RvYy54bWxQSwECLQAUAAYACAAAACEAK48Zh94AAAAIAQAA&#10;DwAAAAAAAAAAAAAAAAALBwAAZHJzL2Rvd25yZXYueG1sUEsFBgAAAAAEAAQA8wAAABYIAAAAAA==&#10;" path="m,2001l341436,122942,228480,,,2001xe" fillcolor="#ffc000" stroked="f" strokeweight="1pt">
                      <v:fill opacity="19789f"/>
                      <v:stroke joinstyle="miter"/>
                      <v:path arrowok="t" o:connecttype="custom" o:connectlocs="0,1996;341295,122606;228386,0;0,1996" o:connectangles="0,0,0,0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57B0CD7E" wp14:editId="3F88B130">
                      <wp:simplePos x="0" y="0"/>
                      <wp:positionH relativeFrom="column">
                        <wp:posOffset>346150</wp:posOffset>
                      </wp:positionH>
                      <wp:positionV relativeFrom="paragraph">
                        <wp:posOffset>341178</wp:posOffset>
                      </wp:positionV>
                      <wp:extent cx="71602" cy="45719"/>
                      <wp:effectExtent l="0" t="25083" r="18098" b="37147"/>
                      <wp:wrapNone/>
                      <wp:docPr id="277" name="Parallelogram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71602" cy="45719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F364D" id="Parallelogram 277" o:spid="_x0000_s1026" type="#_x0000_t7" style="position:absolute;margin-left:27.25pt;margin-top:26.85pt;width:5.65pt;height:3.6pt;rotation:90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kLgwAIAAPMFAAAOAAAAZHJzL2Uyb0RvYy54bWysVE1v2zAMvQ/YfxB0X22nSbMGdYogRYYB&#10;RRu0HXpWZCn2oK9JSpzs14+SbCddexrmgyCK5CP5TPLm9iAF2jPrGq1KXFzkGDFFddWobYl/vKy+&#10;fMXIeaIqIrRiJT4yh2/nnz/dtGbGRrrWomIWAYhys9aUuPbezLLM0ZpJ4i60YQqUXFtJPIh2m1WW&#10;tIAuRTbK86us1bYyVlPmHLzeJSWeR3zOGfWPnDvmkSgx5ObjaeO5CWc2vyGzrSWmbmiXBvmHLCRp&#10;FAQdoO6IJ2hnm3dQsqFWO839BdUy05w3lMUaoJoi/6ua55oYFmsBcpwZaHL/D5Y+7J/N2gINrXEz&#10;B9dQxYFbiawGtibjPHyxNsgWHSJ1x4E6dvCIwuO0uMpHGFHQjCfT4joQmyWgAGis89+YlihcSmyI&#10;JUIwoYF5GbHJ/t75SGCFFJHQKaT6iRGXAn7HnghU5KNpMe1gO2sI0AMHV6dFU60aIaJgt5ulsAh8&#10;S7xaLfsiiDA1Sa+XeXF91SG6ZB6TfoMjFGpLfFlMJzHPN7rO6U2MVPeZGSQpFOCe+I03fxQs5CnU&#10;E+OoqYDDUYoQWp8NqRNKmfJFUtWkYinaJP6VLljvEbOPgAGZAxMDdgfQWyaQHjvBdPbBlcXJGZzT&#10;748z+T6x5Dx4xMha+cFZNkrbjyoTUFUXOdn3JCVqAksbXR3XNnUiTK8zdNVAA90T59fQQrEXYfn4&#10;Rzi40PCjdHfDqNb290fvwR7mB7QYtTD4JXa/dsQyjMR3BZN1XYzHYVNEAXp5BII912zONWonlxo6&#10;rIjZxWuw96K/cqvlK+yoRYgKKqIoxC4x9bYXlj4tJNhylC0W0Qy2gyH+Xj0bGsADq6HVXw6vxJpu&#10;ijwM34PulwSZxalIjJ5sg6fSi53XvPFBeeK1E2CzxMbptmBYXedytDrt6vkfAAAA//8DAFBLAwQU&#10;AAYACAAAACEA9vHUv9wAAAAHAQAADwAAAGRycy9kb3ducmV2LnhtbEyPwU7DMBBE75X6D9ZW4oKo&#10;k1ZYEOJULVKPPVBAcHTjbRIRr6PYTdK/ZznR02g1o9k3+WZyrRiwD40nDekyAYFUettQpeHjff/w&#10;BCJEQ9a0nlDDFQNsivksN5n1I73hcIyV4BIKmdFQx9hlUoayRmfC0ndI7J1970zks6+k7c3I5a6V&#10;qyRR0pmG+ENtOnytsfw5XpyG4eucrqvrdlTlNyX7+93n4bBLtb5bTNsXEBGn+B+GP3xGh4KZTv5C&#10;NohWw6NSnGRNWdlXa15yYl09gyxyectf/AIAAP//AwBQSwECLQAUAAYACAAAACEAtoM4kv4AAADh&#10;AQAAEwAAAAAAAAAAAAAAAAAAAAAAW0NvbnRlbnRfVHlwZXNdLnhtbFBLAQItABQABgAIAAAAIQA4&#10;/SH/1gAAAJQBAAALAAAAAAAAAAAAAAAAAC8BAABfcmVscy8ucmVsc1BLAQItABQABgAIAAAAIQD4&#10;bkLgwAIAAPMFAAAOAAAAAAAAAAAAAAAAAC4CAABkcnMvZTJvRG9jLnhtbFBLAQItABQABgAIAAAA&#10;IQD28dS/3AAAAAcBAAAPAAAAAAAAAAAAAAAAABoFAABkcnMvZG93bnJldi54bWxQSwUGAAAAAAQA&#10;BADzAAAAIwYAAAAA&#10;" adj="14167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41EC1E64" wp14:editId="7A0246E4">
                      <wp:simplePos x="0" y="0"/>
                      <wp:positionH relativeFrom="column">
                        <wp:posOffset>368476</wp:posOffset>
                      </wp:positionH>
                      <wp:positionV relativeFrom="paragraph">
                        <wp:posOffset>329788</wp:posOffset>
                      </wp:positionV>
                      <wp:extent cx="105342" cy="54204"/>
                      <wp:effectExtent l="6350" t="12700" r="15875" b="34925"/>
                      <wp:wrapNone/>
                      <wp:docPr id="276" name="Parallelogram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5342" cy="54204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B4DEC6" id="Parallelogram 276" o:spid="_x0000_s1026" type="#_x0000_t7" style="position:absolute;margin-left:29pt;margin-top:25.95pt;width:8.3pt;height:4.25pt;rotation:90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2hwAIAAPQFAAAOAAAAZHJzL2Uyb0RvYy54bWysVEtv2zAMvg/YfxB0X/2o06xBnSJIkWFA&#10;0RVrh54VWYo96DVJee3Xj5JsJ117GuaDIIrkR/IzyZvbgxRox6zrtKpxcZFjxBTVTac2Nf7xvPr0&#10;GSPniWqI0IrV+Mgcvp1//HCzNzNW6laLhlkEIMrN9qbGrfdmlmWOtkwSd6ENU6Dk2kriQbSbrLFk&#10;D+hSZGWeX2V7bRtjNWXOwetdUuJ5xOecUf+Nc8c8EjWG3Hw8bTzX4czmN2S2scS0He3TIP+QhSSd&#10;gqAj1B3xBG1t9wZKdtRqp7m/oFpmmvOOslgDVFPkf1Xz1BLDYi1AjjMjTe7/wdKH3ZN5tEDD3riZ&#10;g2uo4sCtRFYDW5MqD1+sDbJFh0jdcaSOHTyi8Fjkk8uqxIiCalKVeRWYzRJSQDTW+S9MSxQuNTbE&#10;EiGY0EC9jOBkd+98ZLBBikhoFdL8xIhLAf9jRwQq8nJaTHvY3hoCDMDB1WnRNatOiCjYzXopLALf&#10;Gq9Wy6EKIkxL0utlXlxf9YgumcekX+EIhfY1viymk5jnK13v9CpGqvvMDJIUCnBPBMebPwoW8hTq&#10;O+Ooa4DEMkUIvc/G1AmlTPkiqVrSsBRtEn9LH2zwiNlHwIDMgYkRuwcYLBPIgJ1gevvgyuLojM7p&#10;/8ehfJtYch49YmSt/OgsO6Xte5UJqKqPnOwHkhI1gaW1bo6PNrUijK8zdNVBA90T5x+hhWIzwvbx&#10;3+DgQsOP0v0No1bb3++9B3sYINBitIfJr7H7tSWWYSS+Khit66KqwqqIQjWZliDYc836XKO2cqmh&#10;w4qYXbwGey+GK7davsCSWoSooCKKQuwaU28HYenTRoI1R9liEc1gPRji79WToQE8sBpa/fnwQqzp&#10;p8jD9D3oYUuQWZyKxOjJNngqvdh6zTsflCdeewFWS2ycfg2G3XUuR6vTsp7/AQAA//8DAFBLAwQU&#10;AAYACAAAACEAHQj8ut4AAAAHAQAADwAAAGRycy9kb3ducmV2LnhtbEyPzU7DMBCE75X6DtYicamo&#10;Q/8JcaoKCVBv0FY9u/GSRI3Xke02KU/PcoLjzoxmvs3WvW3EFX2oHSl4HCcgkApnaioVHPavDysQ&#10;IWoyunGECm4YYJ0PB5lOjevoE6+7WAouoZBqBVWMbSplKCq0Ooxdi8Tel/NWRz59KY3XHZfbRk6S&#10;ZCGtrokXKt3iS4XFeXexCt7ep35jDtPj6Nutttjeuro0H0rd3/WbZxAR+/gXhl98RoecmU7uQiaI&#10;RsFiwq9EBbPlEwj2l8kcxIn12Rxknsn//PkPAAAA//8DAFBLAQItABQABgAIAAAAIQC2gziS/gAA&#10;AOEBAAATAAAAAAAAAAAAAAAAAAAAAABbQ29udGVudF9UeXBlc10ueG1sUEsBAi0AFAAGAAgAAAAh&#10;ADj9If/WAAAAlAEAAAsAAAAAAAAAAAAAAAAALwEAAF9yZWxzLy5yZWxzUEsBAi0AFAAGAAgAAAAh&#10;AMFfDaHAAgAA9AUAAA4AAAAAAAAAAAAAAAAALgIAAGRycy9lMm9Eb2MueG1sUEsBAi0AFAAGAAgA&#10;AAAhAB0I/LreAAAABwEAAA8AAAAAAAAAAAAAAAAAGgUAAGRycy9kb3ducmV2LnhtbFBLBQYAAAAA&#10;BAAEAPMAAAAlBgAAAAA=&#10;" adj="11416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032BB530" wp14:editId="44668B78">
                      <wp:simplePos x="0" y="0"/>
                      <wp:positionH relativeFrom="column">
                        <wp:posOffset>388946</wp:posOffset>
                      </wp:positionH>
                      <wp:positionV relativeFrom="paragraph">
                        <wp:posOffset>320502</wp:posOffset>
                      </wp:positionV>
                      <wp:extent cx="136687" cy="65225"/>
                      <wp:effectExtent l="0" t="21272" r="13652" b="32703"/>
                      <wp:wrapNone/>
                      <wp:docPr id="275" name="Parallelogram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6687" cy="65225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57319" id="Parallelogram 275" o:spid="_x0000_s1026" type="#_x0000_t7" style="position:absolute;margin-left:30.65pt;margin-top:25.25pt;width:10.75pt;height:5.15pt;rotation:90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UY6wQIAAPQFAAAOAAAAZHJzL2Uyb0RvYy54bWysVEtv2zAMvg/YfxB0X/1oHm1QpwhSZBhQ&#10;tMXaoWdFlmIPek1SXvv1oyTbSdeehvkgiCL5kfxM8ub2IAXaMetarSpcXOQYMUV13apNhX+8rL5c&#10;YeQ8UTURWrEKH5nDt/PPn272ZsZK3WhRM4sARLnZ3lS48d7MsszRhkniLrRhCpRcW0k8iHaT1Zbs&#10;AV2KrMzzSbbXtjZWU+YcvN4lJZ5HfM4Z9Y+cO+aRqDDk5uNp47kOZza/IbONJaZpaZcG+YcsJGkV&#10;BB2g7ognaGvbd1CypVY7zf0F1TLTnLeUxRqgmiL/q5rnhhgWawFynBlocv8Plj7sns2TBRr2xs0c&#10;XEMVB24lshrYGo/y8MXaIFt0iNQdB+rYwSMKj8XlZHI1xYiCajIuy3FgNktIAdFY578yLVG4VNgQ&#10;S4RgQgP1MoKT3b3zkcEaKSKhVUj9EyMuBfyPHRGoyMtpMe1gO2sI0AMHV6dFW69aIaJgN+ulsAh8&#10;K7xaLfsqiDANSa+XeXE96RBdMo9Jv8ERCu0rfFlMxzHPN7rO6U2MVPeZGSQpFOCeCI43fxQs5CnU&#10;d8ZRWwOJZYoQep8NqRNKmfJFUjWkZinaOP6WLljvEbOPgAGZAxMDdgfQWyaQHjvBdPbBlcXRGZzT&#10;/49D+T6x5Dx4xMha+cFZtkrbjyoTUFUXOdn3JCVqAktrXR+fbGpFGF9n6KqFBronzj9BC8VmhO3j&#10;H+HgQsOP0t0No0bb3x+9B3sYINBitIfJr7D7tSWWYSS+KRit62I0CqsiCqPxtATBnmvW5xq1lUsN&#10;HVbE7OI12HvRX7nV8hWW1CJEBRVRFGJXmHrbC0ufNhKsOcoWi2gG68EQf6+eDQ3ggdXQ6i+HV2JN&#10;N0Uepu9B91uCzOJUJEZPtsFT6cXWa976oDzx2gmwWmLjdGsw7K5zOVqdlvX8DwAAAP//AwBQSwME&#10;FAAGAAgAAAAhABEwrRDeAAAABwEAAA8AAABkcnMvZG93bnJldi54bWxMjsFOwzAQRO9I/IO1SNyo&#10;0yhKaYhTQSVExQW1FAlu23iJA/E6it029OtxT3Aa7cxo9pWL0XbiQINvHSuYThIQxLXTLTcKtq+P&#10;N7cgfEDW2DkmBT/kYVFdXpRYaHfkNR02oRFxhH2BCkwIfSGlrw1Z9BPXE8fs0w0WQzyHRuoBj3Hc&#10;djJNklxabDl+MNjT0lD9vdlbBV84fe8f3lYfJ3rJluuT4edV+qTU9dV4fwci0Bj+ynDGj+hQRaad&#10;27P2olOQ5/PYVJBlUWM+m6Ugdmc/A1mV8j9/9QsAAP//AwBQSwECLQAUAAYACAAAACEAtoM4kv4A&#10;AADhAQAAEwAAAAAAAAAAAAAAAAAAAAAAW0NvbnRlbnRfVHlwZXNdLnhtbFBLAQItABQABgAIAAAA&#10;IQA4/SH/1gAAAJQBAAALAAAAAAAAAAAAAAAAAC8BAABfcmVscy8ucmVsc1BLAQItABQABgAIAAAA&#10;IQC+0UY6wQIAAPQFAAAOAAAAAAAAAAAAAAAAAC4CAABkcnMvZTJvRG9jLnhtbFBLAQItABQABgAI&#10;AAAAIQARMK0Q3gAAAAcBAAAPAAAAAAAAAAAAAAAAABsFAABkcnMvZG93bnJldi54bWxQSwUGAAAA&#10;AAQABADzAAAAJgYAAAAA&#10;" adj="10587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06C88484" wp14:editId="2D015123">
                      <wp:simplePos x="0" y="0"/>
                      <wp:positionH relativeFrom="column">
                        <wp:posOffset>402235</wp:posOffset>
                      </wp:positionH>
                      <wp:positionV relativeFrom="paragraph">
                        <wp:posOffset>315940</wp:posOffset>
                      </wp:positionV>
                      <wp:extent cx="181085" cy="73590"/>
                      <wp:effectExtent l="0" t="22225" r="25400" b="44450"/>
                      <wp:wrapNone/>
                      <wp:docPr id="274" name="Parallelogram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1085" cy="73590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709BA2" id="Parallelogram 274" o:spid="_x0000_s1026" type="#_x0000_t7" style="position:absolute;margin-left:31.65pt;margin-top:24.9pt;width:14.25pt;height:5.8pt;rotation:90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wzMwQIAAPQFAAAOAAAAZHJzL2Uyb0RvYy54bWysVE1v2zAMvQ/YfxB0X22nSdMGdYogRYYB&#10;RRusHXpWZCn2oK9JSpzs14+SbCddexrmgyGK5CP5RPL27iAF2jPrGq1KXFzkGDFFddWobYl/vKy+&#10;XGPkPFEVEVqxEh+Zw3fzz59uWzNjI11rUTGLAES5WWtKXHtvZlnmaM0kcRfaMAVKrq0kHkS7zSpL&#10;WkCXIhvl+VXWalsZqylzDm7vkxLPIz7njPonzh3zSJQYcvPxb+N/E/7Z/JbMtpaYuqFdGuQfspCk&#10;URB0gLonnqCdbd5ByYZa7TT3F1TLTHPeUBZrgGqK/K9qnmtiWKwFyHFmoMn9P1j6uH82aws0tMbN&#10;HBxDFQduJbIa2JqM8/DF2iBbdIjUHQfq2MEjCpfFdZFfTzCioJpeTm4is1lCCojGOv+VaYnCocSG&#10;WCIEExqolxGc7B+cjwxWSBEJrUKqnxhxKeA99kSgIh9Ni2l4MIDtrOHUAwdXp0VTrRohomC3m6Ww&#10;CHxLvFot+yqIMDVJt5d5cXPVIbpkHtHf4AiF2hJfFtNJzPONrnN6EyMleGYGSQoFuCeC48kfBQt5&#10;CvWdcdRUQOIoRQi9z4bUCaVM+SKpalKxFG0Sn6UL1nvE7CNgQObAxIDdAfSWCaTHTjCdfXBlcXQG&#10;5/T+cSjfJ5acB48YWSs/OMtGaftRZQKq6iIn+56kRE1gaaOr49qmVoTxdYauGmigB+L8GlooNiNs&#10;H/8EPy40PJTuThjV2v7+6D7YwwCBFqMWJr/E7teOWIaR+KZgtG6K8TisiiiMJ9MRCPZcsznXqJ1c&#10;auiwImYXj8Hei/7IrZavsKQWISqoiKIQu8TU215Y+rSRYM1RtlhEM1gPhvgH9WxoAA+shlZ/ObwS&#10;a7op8jB9j7rfEt1UJEZPtsFT6cXOa974oDzx2gmwWmLjdGsw7K5zOVqdlvX8DwAAAP//AwBQSwME&#10;FAAGAAgAAAAhADZ0eKvdAAAABwEAAA8AAABkcnMvZG93bnJldi54bWxMzs1OwzAQBOA7Eu9gLRIX&#10;RJ3gUkLIpuL3iFALF27b2CRR43Vku2l4e8wJjqtZzXzVeraDmIwPvWOEfJGBMNw43XOL8PH+clmA&#10;CJFY0+DYIHybAOv69KSiUrsjb8y0ja1IJRxKQuhiHEspQ9MZS2HhRsMp+3LeUkynb6X2dEzldpBX&#10;WbaSlnpOCx2N5rEzzX57sAikLp7zJ7WPD+3b9eukNr51nx7x/Gy+vwMRzRz/nuGXn+hQJ9POHVgH&#10;MSDc5EkeEZa5ApHyQi1B7BBWtwXIupL//fUPAAAA//8DAFBLAQItABQABgAIAAAAIQC2gziS/gAA&#10;AOEBAAATAAAAAAAAAAAAAAAAAAAAAABbQ29udGVudF9UeXBlc10ueG1sUEsBAi0AFAAGAAgAAAAh&#10;ADj9If/WAAAAlAEAAAsAAAAAAAAAAAAAAAAALwEAAF9yZWxzLy5yZWxzUEsBAi0AFAAGAAgAAAAh&#10;ALo/DMzBAgAA9AUAAA4AAAAAAAAAAAAAAAAALgIAAGRycy9lMm9Eb2MueG1sUEsBAi0AFAAGAAgA&#10;AAAhADZ0eKvdAAAABwEAAA8AAAAAAAAAAAAAAAAAGwUAAGRycy9kb3ducmV2LnhtbFBLBQYAAAAA&#10;BAAEAPMAAAAlBgAAAAA=&#10;" adj="9016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726661E3" wp14:editId="26927DB0">
                      <wp:simplePos x="0" y="0"/>
                      <wp:positionH relativeFrom="column">
                        <wp:posOffset>421079</wp:posOffset>
                      </wp:positionH>
                      <wp:positionV relativeFrom="paragraph">
                        <wp:posOffset>299080</wp:posOffset>
                      </wp:positionV>
                      <wp:extent cx="222110" cy="90087"/>
                      <wp:effectExtent l="8890" t="10160" r="15875" b="34925"/>
                      <wp:wrapNone/>
                      <wp:docPr id="273" name="Parallelogram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2110" cy="90087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800592" id="Parallelogram 273" o:spid="_x0000_s1026" type="#_x0000_t7" style="position:absolute;margin-left:33.15pt;margin-top:23.55pt;width:17.5pt;height:7.1pt;rotation:90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43vwIAAPQFAAAOAAAAZHJzL2Uyb0RvYy54bWysVEtv2zAMvg/YfxB0X/1o0rRBnSJIkWFA&#10;0QZrh54VWYo96DVJee3Xj5JsJ117GuaDIIrkR/Izydu7gxRox6xrtapwcZFjxBTVdas2Ff7xsvxy&#10;jZHzRNVEaMUqfGQO380+f7rdmykrdaNFzSwCEOWme1PhxnszzTJHGyaJu9CGKVBybSXxINpNVluy&#10;B3QpsjLPr7K9trWxmjLn4PU+KfEs4nPOqH/i3DGPRIUhNx9PG891OLPZLZluLDFNS7s0yD9kIUmr&#10;IOgAdU88QVvbvoOSLbXaae4vqJaZ5rylLNYA1RT5X9U8N8SwWAuQ48xAk/t/sPRx92xWFmjYGzd1&#10;cA1VHLiVyGpgazzKwxdrg2zRIVJ3HKhjB48oPJZlWRRAMAXVTZ5fTwKzWUIKiMY6/5VpicKlwoZY&#10;IgQTGqiXEZzsHpyPDNZIEQmtQuqfGHEp4H/siEBFXk6KHrazhgA9cHB1WrT1shUiCnazXgiLwLfC&#10;y+Wir4II05D0epkXN1ddoi6Zx6Tf4AiF9hW+LCbjmOcbXef0Jkaq+8wMkhQKcE8Ex5s/ChbyFOo7&#10;46itA4kpQuh9NqROKGXKF0nVkJqlaOP4W7pgvUfMPgIGZA5MDNgdQG+ZQHrsBNPZB1cWR2dwTv8/&#10;DuX7xJLz4BEja+UHZ9kqbT+qTEBVXeRk35OUqAksrXV9XNnUitBdztBlCw30QJxfQQvFZoTt45/g&#10;4ELDj9LdDaNG298fvQd7GCDQYrSHya+w+7UllmEkvikYrZtiNAqrIgqj8aQEwZ5r1ucatZULDR1W&#10;xOziNdh70V+51fIVltQ8RAUVURRiV5h62wsLnzYSrDnK5vNoBuvBEP+gng0N4IHV0Oovh1diTTdF&#10;HqbvUfdbgkzjVCRGT7bBU+n51mve+qA88doJsFpi43RrMOyuczlanZb17A8AAAD//wMAUEsDBBQA&#10;BgAIAAAAIQAlqW/23AAAAAcBAAAPAAAAZHJzL2Rvd25yZXYueG1sTI7BTsMwEETvSPyDtUjcqBOQ&#10;GpLGqRAIEIgDlPbuxksSiNfBdtLw92xPcBrtzGj2levZ9mJCHzpHCtJFAgKpdqajRsH2/f7iGkSI&#10;mozuHaGCHwywrk5PSl0Yd6A3nDaxETxCodAK2hiHQspQt2h1WLgBibMP562OfPpGGq8PPG57eZkk&#10;S2l1R/yh1QPetlh/bUar4Ll5zMfJPvm83j7sXvGlv/v8TpU6P5tvViAizvGvDEd8RoeKmfZuJBNE&#10;ryBbZtxUcHVUzvMkB7FnP81AVqX8z1/9AgAA//8DAFBLAQItABQABgAIAAAAIQC2gziS/gAAAOEB&#10;AAATAAAAAAAAAAAAAAAAAAAAAABbQ29udGVudF9UeXBlc10ueG1sUEsBAi0AFAAGAAgAAAAhADj9&#10;If/WAAAAlAEAAAsAAAAAAAAAAAAAAAAALwEAAF9yZWxzLy5yZWxzUEsBAi0AFAAGAAgAAAAhAIIQ&#10;Xje/AgAA9AUAAA4AAAAAAAAAAAAAAAAALgIAAGRycy9lMm9Eb2MueG1sUEsBAi0AFAAGAAgAAAAh&#10;ACWpb/bcAAAABwEAAA8AAAAAAAAAAAAAAAAAGQUAAGRycy9kb3ducmV2LnhtbFBLBQYAAAAABAAE&#10;APMAAAAiBgAAAAA=&#10;" adj="8999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7373DECB" wp14:editId="5CEC97D6">
                      <wp:simplePos x="0" y="0"/>
                      <wp:positionH relativeFrom="column">
                        <wp:posOffset>443498</wp:posOffset>
                      </wp:positionH>
                      <wp:positionV relativeFrom="paragraph">
                        <wp:posOffset>292532</wp:posOffset>
                      </wp:positionV>
                      <wp:extent cx="257550" cy="94898"/>
                      <wp:effectExtent l="5080" t="13970" r="14605" b="33655"/>
                      <wp:wrapNone/>
                      <wp:docPr id="272" name="Parallelogram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57550" cy="94898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B7769E" id="Parallelogram 272" o:spid="_x0000_s1026" type="#_x0000_t7" style="position:absolute;margin-left:34.9pt;margin-top:23.05pt;width:20.3pt;height:7.45pt;rotation:90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4eZwAIAAPQFAAAOAAAAZHJzL2Uyb0RvYy54bWysVEtv2zAMvg/YfxB0X22ncdMEdYogRYYB&#10;RVusHXpWZCn2oNck5bVfP0qynXTtaZgPgiiSH8nPJG9uD1KgHbOu1arCxUWOEVNU163aVPjHy+rL&#10;NUbOE1UToRWr8JE5fDv//Olmb2ZspBstamYRgCg325sKN96bWZY52jBJ3IU2TIGSayuJB9FustqS&#10;PaBLkY3y/Crba1sbqylzDl7vkhLPIz7njPpHzh3zSFQYcvPxtPFchzOb35DZxhLTtLRLg/xDFpK0&#10;CoIOUHfEE7S17Tso2VKrneb+gmqZac5bymINUE2R/1XNc0MMi7UAOc4MNLn/B0sfds/myQINe+Nm&#10;Dq6higO3ElkNbJXjPHyxNsgWHSJ1x4E6dvCIwuOonJQlEExBNR1fT68Ds1lCCojGOv+VaYnCpcKG&#10;WCIEExqolxGc7O6djwzWSBEJrULqnxhxKeB/7IhART6aFJMOtrOGAD1wcHVatPWqFSIKdrNeCovA&#10;t8Kr1bKvggjTkPR6mRfTqw7RJfOY9BscodC+wpfFpIx5vtF1Tm9ipLrPzCBJoQD3RHC8+aNgIU+h&#10;vjOO2jqQmCKE3mdD6oRSpnyRVA2pWYpWxt/SBes9YvYRMCBzYGLA7gB6ywTSYyeYzj64sjg6g3P6&#10;/3Eo3yeWnAePGFkrPzjLVmn7UWUCquoiJ/uepERNYGmt6+OTTa0I3eUMXbXQQPfE+SdoodiMsH38&#10;IxxcaPhRurth1Gj7+6P3YA8DBFqM9jD5FXa/tsQyjMQ3BaM1LcbjsCqiMC4nIxDsuWZ9rlFbudTQ&#10;YUXMLl6DvRf9lVstX2FJLUJUUBFFIXaFqbe9sPRpI8Gao2yxiGawHgzx9+rZ0AAeWA2t/nJ4JdZ0&#10;U+Rh+h50vyXILE5FYvRkGzyVXmy95q0PyhOvnQCrJTZOtwbD7jqXo9VpWc//AAAA//8DAFBLAwQU&#10;AAYACAAAACEAlFTHMt0AAAAHAQAADwAAAGRycy9kb3ducmV2LnhtbEyOTUvDQBRF94L/YXiCOzux&#10;o2kb81KkIOimwSqly2nmmQTnI8xM2vjvHVd1ebmXc0+5noxmJ/KhdxbhfpYBI9s41dsW4fPj5W4J&#10;LERpldTOEsIPBVhX11elLJQ723c67WLLEsSGQiJ0MQ4F56HpyMgwcwPZ1H05b2RM0bdceXlOcKP5&#10;PMtybmRv00MnB9p01HzvRoPw9kBbsR0PZtRe5/3+te7rTY14ezM9PwGLNMXLGP70kzpUyenoRqsC&#10;0wjLeZ6WCEIIYKlfLR6BHREWYgW8Kvl//+oXAAD//wMAUEsBAi0AFAAGAAgAAAAhALaDOJL+AAAA&#10;4QEAABMAAAAAAAAAAAAAAAAAAAAAAFtDb250ZW50X1R5cGVzXS54bWxQSwECLQAUAAYACAAAACEA&#10;OP0h/9YAAACUAQAACwAAAAAAAAAAAAAAAAAvAQAAX3JlbHMvLnJlbHNQSwECLQAUAAYACAAAACEA&#10;ThuHmcACAAD0BQAADgAAAAAAAAAAAAAAAAAuAgAAZHJzL2Uyb0RvYy54bWxQSwECLQAUAAYACAAA&#10;ACEAlFTHMt0AAAAHAQAADwAAAAAAAAAAAAAAAAAaBQAAZHJzL2Rvd25yZXYueG1sUEsFBgAAAAAE&#10;AAQA8wAAACQGAAAAAA==&#10;" adj="8175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79762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17C40AF4" wp14:editId="7B89D0D8">
                      <wp:simplePos x="0" y="0"/>
                      <wp:positionH relativeFrom="column">
                        <wp:posOffset>463005</wp:posOffset>
                      </wp:positionH>
                      <wp:positionV relativeFrom="paragraph">
                        <wp:posOffset>283412</wp:posOffset>
                      </wp:positionV>
                      <wp:extent cx="300913" cy="114031"/>
                      <wp:effectExtent l="0" t="20955" r="21590" b="40640"/>
                      <wp:wrapNone/>
                      <wp:docPr id="271" name="Parallelogram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00913" cy="114031"/>
                              </a:xfrm>
                              <a:prstGeom prst="parallelogram">
                                <a:avLst>
                                  <a:gd name="adj" fmla="val 102717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C4FBA1" id="Parallelogram 271" o:spid="_x0000_s1026" type="#_x0000_t7" style="position:absolute;margin-left:36.45pt;margin-top:22.3pt;width:23.7pt;height:9pt;rotation:90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fawQIAAPUFAAAOAAAAZHJzL2Uyb0RvYy54bWysVEtv2zAMvg/YfxB0X23n0axBnSJIkWFA&#10;0RZth54VWYo96DVJiZP9+lGS7aRrT8N8EESR/Eh+Jnl9c5AC7Zl1jVYlLi5yjJiiumrUtsQ/XtZf&#10;vmLkPFEVEVqxEh+ZwzeLz5+uWzNnI11rUTGLAES5eWtKXHtv5lnmaM0kcRfaMAVKrq0kHkS7zSpL&#10;WkCXIhvl+WXWalsZqylzDl5vkxIvIj7njPoHzh3zSJQYcvPxtPHchDNbXJP51hJTN7RLg/xDFpI0&#10;CoIOULfEE7SzzTso2VCrneb+gmqZac4bymINUE2R/1XNc00Mi7UAOc4MNLn/B0vv98/m0QINrXFz&#10;B9dQxYFbiawGtqaTPHyxNsgWHSJ1x4E6dvCIwuM4z6+KMUYUVEUxycdFoDZLUAHSWOe/MS1RuJTY&#10;EEuEYEID9zKik/2d85HCCikioVdI9RMjLgX8kD0RqMhHs2LWwXbWEKAHDq5Oi6ZaN0JEwW43K2ER&#10;+JZ4vV71ZRBhapJex3lxddkhumQek36DIxRqocBiNo15vtF1Tm9ipLrPzCBJoQD3xHC8+aNgIU+h&#10;nhhHTQUsjlKE0PxsSJ1QypQvkqomFUvRpvG/dMF6j5h9BAzIHJgYsDuA3jKB9NgJprMPrizOzuCc&#10;GiBO5fvEkvPgESNr5Qdn2ShtP6pMQFVd5GTfk5SoCSxtdHV8tKkXYX6doesGGuiOOP8ILRS7EdaP&#10;f4CDCw0/Snc3jGptf3/0HuxhgkCLUQujX2L3a0csw0h8VzBbV8VkEnZFFCbT2QgEe67ZnGvUTq40&#10;dFgRs4vXYO9Ff+VWy1fYUssQFVREUYhdYuptL6x8Wkmw5yhbLqMZ7AdD/J16NjSAB1ZDq78cXok1&#10;3RR5GL973a8JMo9TkRg92QZPpZc7r3njg/LEayfAbomN0+3BsLzO5Wh12taLPwAAAP//AwBQSwME&#10;FAAGAAgAAAAhAOdKheLcAAAACAEAAA8AAABkcnMvZG93bnJldi54bWxMj81OwzAQhO9IvIO1SFwQ&#10;tWnVJg1xqgoJwZUWet7GbhJhryP/tOHtcU9wnJ3RzLf1ZrKGnbUPgyMJTzMBTFPr1ECdhM/962MJ&#10;LEQkhcaRlvCjA2ya25saK+Uu9KHPu9ixXEKhQgl9jGPFeWh7bTHM3KgpeyfnLcYsfceVx0sut4bP&#10;hVhxiwPlhR5H/dLr9nuXrIQkEl94VNu4/zpQ+T6kpXl7kPL+bto+A4t6in9huOJndGgy09ElUoEZ&#10;CWWxykkJ8/Ua2NUXy3w4SiiKBfCm5v8faH4BAAD//wMAUEsBAi0AFAAGAAgAAAAhALaDOJL+AAAA&#10;4QEAABMAAAAAAAAAAAAAAAAAAAAAAFtDb250ZW50X1R5cGVzXS54bWxQSwECLQAUAAYACAAAACEA&#10;OP0h/9YAAACUAQAACwAAAAAAAAAAAAAAAAAvAQAAX3JlbHMvLnJlbHNQSwECLQAUAAYACAAAACEA&#10;2lsn2sECAAD1BQAADgAAAAAAAAAAAAAAAAAuAgAAZHJzL2Uyb0RvYy54bWxQSwECLQAUAAYACAAA&#10;ACEA50qF4twAAAAIAQAADwAAAAAAAAAAAAAAAAAbBQAAZHJzL2Rvd25yZXYueG1sUEsFBgAAAAAE&#10;AAQA8wAAACQGAAAAAA==&#10;" adj="8408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="00E972F4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3923D4D4" wp14:editId="711DE215">
                      <wp:simplePos x="0" y="0"/>
                      <wp:positionH relativeFrom="column">
                        <wp:posOffset>320833</wp:posOffset>
                      </wp:positionH>
                      <wp:positionV relativeFrom="paragraph">
                        <wp:posOffset>185261</wp:posOffset>
                      </wp:positionV>
                      <wp:extent cx="236823" cy="176644"/>
                      <wp:effectExtent l="0" t="0" r="0" b="0"/>
                      <wp:wrapNone/>
                      <wp:docPr id="268" name="Right Tri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823" cy="176644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E85AF" id="Right Triangle 268" o:spid="_x0000_s1026" type="#_x0000_t6" style="position:absolute;margin-left:25.25pt;margin-top:14.6pt;width:18.65pt;height:13.9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6VmQIAAI8FAAAOAAAAZHJzL2Uyb0RvYy54bWysVEtPGzEQvlfqf7B8L7sJIUDEBkVBaSsh&#10;QEDF2fHaWUtej2s7r/76ju3dhRZOVS+WPY9vZj7PzNX1odVkJ5xXYCo6OikpEYZDrcymoj+eV18u&#10;KPGBmZppMKKiR+Hp9fzzp6u9nYkxNKBr4QiCGD/b24o2IdhZUXjeiJb5E7DCoFKCa1nAp9sUtWN7&#10;RG91MS7LabEHV1sHXHiP0puspPOEL6Xg4V5KLwLRFcXcQjpdOtfxLOZXbLZxzDaKd2mwf8iiZcpg&#10;0AHqhgVGtk69g2oVd+BBhhMObQFSKi5SDVjNqPyrmqeGWZFqQXK8HWjy/w+W3+2e7INDGvbWzzxe&#10;YxUH6VoitbLf8E9TXZgpOSTajgNt4hAIR+H4dHoxPqWEo2p0Pp1OJpHWIsNEOOt8+CqgJfFSURee&#10;nWJmo2NtbMZ2tz5kh94wij1oVa+U1unhNuuldmTH8B9Xq2VZltlX24Zl6Wk5upx2gX02T0n8gaNN&#10;RDMQcXPIKClea0+3cNQi2mnzKCRRdawxhUttKYZEGOfChEyQb1gtciZnmF3qLKRg8Ei5JMCILDH+&#10;gN0BxJZ/j52z7Oyjq0hdPThnHoYwOYM+sew8eKTIYMLg3CoD7qPKNFbVRc72PUmZmsjSGurjgyMO&#10;8kx5y1cKv/eW+fDAHA4RjhsuhnCPh9Swryh0N0oacL8+kkd77G3UUrLHoayo/7llTlCivxvs+svR&#10;ZBKnOD0mZ+djfLi3mvVbjdm2S8B+GeEKsjxdo33Q/VU6aF9wfyxiVFQxwzF2RXlw/WMZ8rLADcTF&#10;YpHMcHItC7fmyfJ+PGLjPh9emLNdjwccjjvoB/hdk2fb+B8GFtsAUqUJeOW14xunPjVOt6HiWnn7&#10;Tlave3T+GwAA//8DAFBLAwQUAAYACAAAACEAXfdH7d0AAAAHAQAADwAAAGRycy9kb3ducmV2Lnht&#10;bEyPwU7DMBBE70j8g7VI3KhNUGmbxqlCJbjApQVxduJtHBLbIXbS8Pcsp3KcndHM22w3245NOITG&#10;Own3CwEMXeV142oJH+/Pd2tgISqnVecdSvjBALv8+ipTqfZnd8DpGGtGJS6kSoKJsU85D5VBq8LC&#10;9+jIO/nBqkhyqLke1JnKbccTIR65VY2jBaN63Bus2uNoJbyFh31RPH2eptfv9qtsD+ZlHo2Utzdz&#10;sQUWcY6XMPzhEzrkxFT60enAOglLsaSkhGSTACN/vaJPSrqvBPA84//5818AAAD//wMAUEsBAi0A&#10;FAAGAAgAAAAhALaDOJL+AAAA4QEAABMAAAAAAAAAAAAAAAAAAAAAAFtDb250ZW50X1R5cGVzXS54&#10;bWxQSwECLQAUAAYACAAAACEAOP0h/9YAAACUAQAACwAAAAAAAAAAAAAAAAAvAQAAX3JlbHMvLnJl&#10;bHNQSwECLQAUAAYACAAAACEAh6e+lZkCAACPBQAADgAAAAAAAAAAAAAAAAAuAgAAZHJzL2Uyb0Rv&#10;Yy54bWxQSwECLQAUAAYACAAAACEAXfdH7d0AAAAHAQAADwAAAAAAAAAAAAAAAADzBAAAZHJzL2Rv&#10;d25yZXYueG1sUEsFBgAAAAAEAAQA8wAAAP0FAAAAAA==&#10;" fillcolor="#ffc000" stroked="f" strokeweight="1pt">
                      <v:fill opacity="19789f"/>
                    </v:shape>
                  </w:pict>
                </mc:Fallback>
              </mc:AlternateContent>
            </w:r>
            <w:r w:rsidR="00BA4E65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39796" behindDoc="0" locked="0" layoutInCell="1" allowOverlap="1" wp14:anchorId="52E6C3E5" wp14:editId="227723F6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359092</wp:posOffset>
                      </wp:positionV>
                      <wp:extent cx="211474" cy="211474"/>
                      <wp:effectExtent l="0" t="0" r="17145" b="17145"/>
                      <wp:wrapNone/>
                      <wp:docPr id="259" name="Straight Connector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21A62C" id="Straight Connector 259" o:spid="_x0000_s1026" style="position:absolute;flip:x y;z-index:2516397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pt,28.25pt" to="41.3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DLrpdw3wAAAAcBAAAPAAAAZHJzL2Rvd25yZXYueG1sTI5Lb8IwEITv&#10;lfgP1iL1VpwiCCGNg/pUD31IQNWziZckEK+j2JC0v77bU3sajWY082WrwTbijJ2vHSm4nkQgkApn&#10;aioVfGyfrhIQPmgyunGECr7QwyofXWQ6Na6nNZ43oRQ8Qj7VCqoQ2lRKX1RotZ+4FomzveusDmy7&#10;UppO9zxuGzmNolhaXRM/VLrF+wqL4+ZkFQyLvf90/ftr+Ubxo325ezg8F99KXY6H2xsQAYfwV4Zf&#10;fEaHnJl27kTGi0bBbDnjpoJ5PAfBeTJdgNixLhOQeSb/8+c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Muul3D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BA4E65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35CD68FD" wp14:editId="4FAB503C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137636</wp:posOffset>
                      </wp:positionV>
                      <wp:extent cx="211474" cy="211474"/>
                      <wp:effectExtent l="0" t="0" r="17145" b="17145"/>
                      <wp:wrapNone/>
                      <wp:docPr id="258" name="Straight Connector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A414CB" id="Straight Connector 258" o:spid="_x0000_s1026" style="position:absolute;flip:x 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0.85pt" to="24.1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6OsF59sAAAAHAQAADwAAAGRycy9kb3ducmV2LnhtbEyOwU7DMBBE&#10;70j8g7VI3KiTKKElxKlQUNULIBH4ADdekgh7HcVum/49ywmOoxm9edV2cVaccA6jJwXpKgGB1Hkz&#10;Uq/g82N3twERoiajrSdUcMEA2/r6qtKl8Wd6x1Mbe8EQCqVWMMQ4lVKGbkCnw8pPSNx9+dnpyHHu&#10;pZn1meHOyixJ7qXTI/HDoCdsBuy+26NT8Iy7/sWMafG2X1/y/evc2NY2St3eLE+PICIu8W8Mv/qs&#10;DjU7HfyRTBCWc/7ASwVZugbBfb7JQBwUFEUCsq7kf//6B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OjrBef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BA4E65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6F378A1C" wp14:editId="7A31ECA7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13811</wp:posOffset>
                      </wp:positionV>
                      <wp:extent cx="0" cy="699715"/>
                      <wp:effectExtent l="0" t="0" r="38100" b="24765"/>
                      <wp:wrapNone/>
                      <wp:docPr id="256" name="Straight Connector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A4235F" id="Straight Connector 256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pt,1.1pt" to="24.7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PJ1PBjc&#10;AAAABwEAAA8AAABkcnMvZG93bnJldi54bWxMjsFOwzAQRO9I/IO1SL0g6jSKoIQ4VVupSD1woOED&#10;3HhJIux1GrtN+vcsXOA4mqeZV6wmZ8UFh9B5UrCYJyCQam86ahR8VLuHJYgQNRltPaGCKwZYlbc3&#10;hc6NH+kdL4fYCB6hkGsFbYx9LmWoW3Q6zH2PxN2nH5yOHIdGmkGPPO6sTJPkUTrdET+0usdti/XX&#10;4ewUJPXm7dVW2bVansLm6X7cr0e3V2p2N61fQESc4h8MP/qsDiU7Hf2ZTBBWQfacMakgTUFw/RuP&#10;jC3SDGRZyP/+5TcA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8nU8GN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BA4E65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0821" behindDoc="0" locked="0" layoutInCell="1" allowOverlap="1" wp14:anchorId="61897CE9" wp14:editId="6850C138">
                      <wp:simplePos x="0" y="0"/>
                      <wp:positionH relativeFrom="column">
                        <wp:posOffset>-49371</wp:posOffset>
                      </wp:positionH>
                      <wp:positionV relativeFrom="paragraph">
                        <wp:posOffset>359568</wp:posOffset>
                      </wp:positionV>
                      <wp:extent cx="720337" cy="0"/>
                      <wp:effectExtent l="0" t="0" r="0" b="0"/>
                      <wp:wrapNone/>
                      <wp:docPr id="255" name="Straight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30A1D7" id="Straight Connector 255" o:spid="_x0000_s1026" style="position:absolute;z-index:251640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pt,28.3pt" to="52.8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eDjD&#10;9N0AAAAIAQAADwAAAGRycy9kb3ducmV2LnhtbEyPwU7DMBBE70j8g7VIXFBrg2hahWyqFgmkHjjQ&#10;8AFuvCQR9jrEbpP+Pa44wG1nZzXztlhPzooTDaHzjHA/VyCIa286bhA+qpfZCkSImo22ngnhTAHW&#10;5fVVoXPjR36n0z42IoVwyDVCG2OfSxnqlpwOc98TJ+/TD07HJIdGmkGPKdxZ+aBUJp3uODW0uqfn&#10;luqv/dEhqHr79mqrx3O1+g7b5d2424xuh3h7M22eQESa4t8xXPATOpSJ6eCPbIKwCLNlIo8IiywD&#10;cfHVIg2H34UsC/n/gfIH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eDjD9N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849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DFA61BC" w14:textId="4842A31A" w:rsidR="00542C2F" w:rsidRPr="004E623E" w:rsidRDefault="00542C2F" w:rsidP="00542C2F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multiply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we get a cone:</w:t>
            </w:r>
          </w:p>
        </w:tc>
        <w:tc>
          <w:tcPr>
            <w:tcW w:w="148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9CC78E" w14:textId="4C30D466" w:rsidR="00542C2F" w:rsidRPr="004E623E" w:rsidRDefault="007353F6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98560" behindDoc="0" locked="0" layoutInCell="1" allowOverlap="1" wp14:anchorId="798AE7A9" wp14:editId="7D11799A">
                      <wp:simplePos x="0" y="0"/>
                      <wp:positionH relativeFrom="column">
                        <wp:posOffset>258914</wp:posOffset>
                      </wp:positionH>
                      <wp:positionV relativeFrom="paragraph">
                        <wp:posOffset>-22595</wp:posOffset>
                      </wp:positionV>
                      <wp:extent cx="611045" cy="276414"/>
                      <wp:effectExtent l="0" t="0" r="0" b="0"/>
                      <wp:wrapNone/>
                      <wp:docPr id="294" name="Text Box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1045" cy="2764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5957CD" w14:textId="1814D146" w:rsidR="007353F6" w:rsidRPr="00AD6E89" w:rsidRDefault="00DD5913" w:rsidP="007353F6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π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  <m:t>f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</m:d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oMath>
                                  <w:r w:rsidR="007353F6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AE7A9" id="Text Box 294" o:spid="_x0000_s1041" type="#_x0000_t202" style="position:absolute;left:0;text-align:left;margin-left:20.4pt;margin-top:-1.8pt;width:48.1pt;height:21.7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/5GwIAADMEAAAOAAAAZHJzL2Uyb0RvYy54bWysU8tu2zAQvBfoPxC815Jc2UkFy4GbwEUB&#10;IwngFDnTFGkJoLgsSVtyv75Lyi+kOQW9ULvc1T5mhrO7vlVkL6xrQJc0G6WUCM2havS2pL9ell9u&#10;KXGe6Yop0KKkB+Ho3fzzp1lnCjGGGlQlLMEi2hWdKWntvSmSxPFatMyNwAiNQQm2ZR5du00qyzqs&#10;3qpknKbTpANbGQtcOIe3D0OQzmN9KQX3T1I64YkqKc7m42njuQlnMp+xYmuZqRt+HIN9YIqWNRqb&#10;nks9MM/Izjb/lGobbsGB9CMObQJSNlzEHXCbLH2zzbpmRsRdEBxnzjC5/1eWP+7X5tkS33+HHgkM&#10;gHTGFQ4vwz69tG344qQE4wjh4Qyb6D3heDnNsjSfUMIxNL6Z5lkeqiSXn411/oeAlgSjpBZZiWCx&#10;/cr5IfWUEnppWDZKRWaUJh02+DpJ4w/nCBZXGntcRg2W7zc9aSpcY3LaYwPVAdezMDDvDF82OMSK&#10;Of/MLFKNG6F8/RMeUgE2g6NFSQ32z3v3IR8ZwCglHUqnpO73jllBifqpkZtvWZ4HrUUnn9yM0bHX&#10;kc11RO/ae0B1ZvhQDI9myPfqZEoL7SuqfBG6Yohpjr1L6k/mvR8Eja+Ei8UiJqG6DPMrvTY8lA6w&#10;Bohf+ldmzZEHjwQ+wklkrHhDx5A7ELLYeZBN5CoAPaB6xB+VGdk+vqIg/Ws/Zl3e+vwvAAAA//8D&#10;AFBLAwQUAAYACAAAACEA2IwU6uAAAAAIAQAADwAAAGRycy9kb3ducmV2LnhtbEyPwU7DMBBE70j8&#10;g7VI3FqHBkob4lRVpAoJwaGlF26beJtE2OsQu23g63FPcBzNaOZNvhqtEScafOdYwd00AUFcO91x&#10;o2D/vpksQPiArNE4JgXf5GFVXF/lmGl35i2ddqERsYR9hgraEPpMSl+3ZNFPXU8cvYMbLIYoh0bq&#10;Ac+x3Bo5S5K5tNhxXGixp7Kl+nN3tApeys0bbquZXfyY8vn1sO6/9h8PSt3ejOsnEIHG8BeGC35E&#10;hyIyVe7I2guj4D6J5EHBJJ2DuPjpY/xWKUiXS5BFLv8fKH4BAAD//wMAUEsBAi0AFAAGAAgAAAAh&#10;ALaDOJL+AAAA4QEAABMAAAAAAAAAAAAAAAAAAAAAAFtDb250ZW50X1R5cGVzXS54bWxQSwECLQAU&#10;AAYACAAAACEAOP0h/9YAAACUAQAACwAAAAAAAAAAAAAAAAAvAQAAX3JlbHMvLnJlbHNQSwECLQAU&#10;AAYACAAAACEAcyhf+RsCAAAzBAAADgAAAAAAAAAAAAAAAAAuAgAAZHJzL2Uyb0RvYy54bWxQSwEC&#10;LQAUAAYACAAAACEA2IwU6uAAAAAIAQAADwAAAAAAAAAAAAAAAAB1BAAAZHJzL2Rvd25yZXYueG1s&#10;UEsFBgAAAAAEAAQA8wAAAIIFAAAAAA==&#10;" filled="f" stroked="f" strokeweight=".5pt">
                      <v:textbox>
                        <w:txbxContent>
                          <w:p w14:paraId="6E5957CD" w14:textId="1814D146" w:rsidR="007353F6" w:rsidRPr="00AD6E89" w:rsidRDefault="00794379" w:rsidP="007353F6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7353F6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95488" behindDoc="0" locked="0" layoutInCell="1" allowOverlap="1" wp14:anchorId="6E4B8E14" wp14:editId="2272F73E">
                      <wp:simplePos x="0" y="0"/>
                      <wp:positionH relativeFrom="column">
                        <wp:posOffset>318005</wp:posOffset>
                      </wp:positionH>
                      <wp:positionV relativeFrom="paragraph">
                        <wp:posOffset>330722</wp:posOffset>
                      </wp:positionV>
                      <wp:extent cx="65979" cy="53439"/>
                      <wp:effectExtent l="25083" t="13017" r="16827" b="16828"/>
                      <wp:wrapNone/>
                      <wp:docPr id="293" name="Freeform: Shap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924726">
                                <a:off x="0" y="0"/>
                                <a:ext cx="65979" cy="53439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FE89AD" id="Freeform: Shape 293" o:spid="_x0000_s1026" style="position:absolute;margin-left:25.05pt;margin-top:26.05pt;width:5.2pt;height:4.2pt;rotation:-8383446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OzfQoAAHFCAAAOAAAAZHJzL2Uyb0RvYy54bWzsnG+PnDgSxt+fdN8B9cuTksHG/Btlsspl&#10;ldNJ0W50yWlzLxmaTrdEQx8wmcl++n1sA12eHQrSg3T3IooU0QPlxy67fl0Yql/99HAsva9F0x7q&#10;6mYjXvobr6jyenuovtxs/v3p3Ytk47VdVm2zsq6Km823ot389Pqvf3l1f7ouZL2vy23ReGikaq/v&#10;Tzebfdedrq+u2nxfHLP2ZX0qKpzc1c0x6/Cx+XK1bbJ7tH4sr6TvR1f3dbM9NXVetC3++rM9uXlt&#10;2t/tirz7dbdri84rbzboW2f+b8z/t/r/q9evsusvTXbaH/K+G9kFvThmhwqiY1M/Z13m3TWHPzV1&#10;PORN3da77mVeH6/q3e6QF2YMGI3wH43m4z47FWYscE57Gt3Urtds/svXj6cPDdxwf2qvWxzqUTzs&#10;mqPX1PCWCFKpYhmZwaG73oPx3bfRd8VD5+X4YxSmcbrxcpwJAxWk2rNXtiXdYn7Xdv8o6qM+zr6+&#10;bzvr+C2OjNu2XpUdsT7yuqraQ1d8xmTtjiXm4m9XXhigxdC790Ll+37cT9pjk/9QExGnQZx4ey9Q&#10;MgqSCZPPgqgEoR+G8yrURCkhg1kRSUREHGPZzg6Fmigh5gcSEI00CJJ5CWoR+QuGoYiElEk67ypq&#10;oaAxP4yQaCyYcXo5vKQWOCoiCjKK/flRUAuRCJnMz3hMRIQfxWJehZrIGP/mVYDWMUSkH8bxvAo1&#10;CQRU5qcEQT2qBFi7C1QcEyUCf34sggavEmEg5wfj2AQBQmt+NMIJ3xRcmY8Ux0bGiQoW6NAIXsgv&#10;QW0WAoy6LcTqTBLNFizsREwwz8VklGI4swSjTjtjklWhJs/BJCtCHXY5JlmJdTDJSqyBSVZgLUyy&#10;IqthklVZDZOsymqYZFXWwyQrsyImeR0a8hdhchm/XEwuA5iLSami1GBSpGq4BeCzyQjZS3opJjkV&#10;6rNnYZITWQmTnMRKmOQkVsEkJ7AaJjmR9TDJqayHSU5lPUxyKitikpNZE5OsDg35yzC5iF+PMLkI&#10;YD8wOWw5PCOb5Cb/ByY95BD2pltyjvofYDLCrb0/+x1PmXe+6WbHQk2eddPNqvzA5GcHeaH4/8Wk&#10;SpLYrDSh0mjiPn1ib5JdA/SrRck0EbMiNDWUfhyLaDYxpiYYiJrVoNAb9ybZcVALSMwPg+aG494k&#10;K0EtFDSi2WHQ9NDuTbIC9HIhsKM3r0ChdwkmfaHmXUVTw/PeJDsUaiIjX/T7X9zipcy7CJMiXDAl&#10;DvPGvUl2LI6J8kU07zEnMzzvTbIyjk0Q+FEwP/3OPqMa9yZ5HRryEg8X0gU6NIIvw+QigE1kk34a&#10;madDeFg2c9MdqlSasJTCn9rOdDEZBalvCcapUJ+F+EYOZ0WoxwgmORFqEqqk3z1gBkKhd8YkJ0Et&#10;IGFnnvMVhd4Zk5wEtVCYDxstnAblXo9JToBeDkwOsOcUnsYkJ0ItROLHat5VlHkEk5wKNQEm42Fj&#10;nZnzCUxyKtQEa1csmBKHeWdMciqOifLjaN5jDvIIJjkZxwaPcGT/BcZN/xQmWR0a8sBk6s8v5Kls&#10;ktWhUS+iRQBzMImHhaHQKZiIkL9NpIaPHuEoP1wwO/Qx3ohJVoX67DmYZEWowy7HJCuxDiZZiTUw&#10;yQqshUlWZDVMsiqrYZJVWQ2TrMp6mGRlVsQkr0ND/iJMLuOXg1YRLQLYFCZ9NZUaTmIyioMJsk5k&#10;kyJiVKjPCCYZEcq8czbJilCTMyYZDQq9MZtkJajFOZtkJCj0xmySlaAWJJtkNCj3bDbJCtDLaTbJ&#10;KFDojTfdrAi1oNkkI0KZd84mWRVqQrNJRoUy73zTzapQE5pNMioO88ZsklVxTEg2yag4yFNSpsq8&#10;EMTKODYB0kk1PLNlAp6G7/mmm9ehNhST3HicCCaY5MhCbSgmGZ3HmMRdockmkcJPMG8NTCJtn1Oh&#10;PrsMk0NizAyFOuwCTOKuZXYcz8Rkal84w/qanpCVMDkt4GDSj84vtE3HCYUeMKnMa3PsKKjFhZgM&#10;51Wej8lEzKs8H5NigcoamLRv/rITswomo/lIcW7UL8XkAn5NZpMLManSUO87AGDYsxHLMBniiUG/&#10;hcCoUOYFuOleoEJNnoNJdijrYJKVWAeTrMQamGQF1sIkK7IaJlmV1TDJqqyGSVZlPUyyMitikteh&#10;IX8JJhfyy8XknwGGap0vQz1Oth9KdPKHqq/RwZGX6bIu3xQDnepWFwPRgh3U/gwfkVTaAiBYmfof&#10;3hguoMbmjh79WWYMmlFj+V3K4BQ1NhsDi5VBIGqsvksZdKHG4XcZgxrU2HxpLe42YECNTUHVYmPE&#10;ODU2e9SLjRG61HioEls2zzogqTU+f9cae7zIvm+V6fBx1J11Zj3QR0qDskNdcFiagsNu46HgsNl4&#10;KDi81T3Ork9ZpwNsOPTuUTRnGeHtbza6ZA2JuD57rL8Wn2pzXaejzYa66QgekCMF6T1wvi6/uz3k&#10;fy9+d6ziAI8irJVERV//XOFkm0ThVGiXU5xESV9dZ8/ZnMUYmlxk8Lej8ZRigAQURYPaYTIOo367&#10;zTYqQ5RQ2YUgMNT+WXB/Dq+ghHae9O3bYj3sakZQ0XovpEIL1s1mgHiohKdk9hzG6pzDQ3Zh41Dv&#10;eC2Wg1q/HPAALnRGFyTYRLADT6KoTyb7wUnc/JlTZu9rsRpmz0ZsJOFXOrQXkW8bTIJkeJGonzk7&#10;Kuw14eZusRJezTP9w5twadK/GW/bQ7lfv4DCEK/C006Yu0FrZh6tLlZTCoVK1lXoZmToidgwkxZH&#10;qW+HIIMkCZxR6w200HbUbowtVhSIg7RvNpERGqHrJPbl0GyaJBgvOYntNNwnms7abbLFmri1CHq3&#10;oqgNa99pFpHQL8AgwDtC7lJCSfCgaTbNFmsGCLnefYFSMnTmC7chPsJcxwrK3yLpRLzeacPMm5Nm&#10;A22xJqIuiS0jA4k1YfA4TKdKBILQNutHqXI6pHfdon5WzKPZxZq6Yte3oS3xSoobiXiEmsDbeigi&#10;jQLpzOcUSF2Y5WXdFlgFoLtG9nhg2K2RT6qa27o8bN8dylLTum2+3L4tG+9rhq+Bd+/eomzZ8Dwr&#10;T/vM/lWisnr4CukvN+077ZSV/m5AaWNozJ1zT2nYvpLL0MkSCdjVubrbHHXfykL3s6z+Vey8wxZf&#10;LdIq6ML7Yux6ludF1Ql7ap9tC9v3EOMZvnxNqb62ML03DeqWd/DE2HbfwNNt2z7312vTwtTtj8bW&#10;c6OM7cHQMWs8WhjluupG4+OhqpunRlZiVL2yvX5wknWN9tJtvf32obF18AiJ9pS/OzRt9z5ruw9Z&#10;g9J0/BE/fdD9iv92ZY2Jwre1Odp4+7r5/am/6+tRvY+zG+8ePztws2n/e5c1xcYr/1mhrj8VCiVJ&#10;Xmc+qBDF4sge6Jlbeqa6O76tscIQWeidOdTXd+VwuGvq42/4hYQ3WhWnsiqHNtL0DvmI/fC2w2ec&#10;wm8s5MWbN+YYv02A9f6++njKdePaqyeM/NPDb1lz8vThzaZD5f8v9fATBeeqfh0r47Xasqrf3HX1&#10;7qBL/s06tH7tP+B3DczC6X+DQf9wAv1srjr/UsTrPwAAAP//AwBQSwMEFAAGAAgAAAAhALl3wS7a&#10;AAAABwEAAA8AAABkcnMvZG93bnJldi54bWxMjsFqwzAQRO+F/IPYQm6N7BKFxLEcQmgOhV6atHfZ&#10;2trG1kpYcmL/fVUotKdhmGHm5YfJ9OyGg28tSUhXCTCkyuqWagkf1/PTFpgPirTqLaGEGT0cisVD&#10;rjJt7/SOt0uoWRwhnykJTQgu49xXDRrlV9YhxezLDkaFaIea60Hd47jp+XOSbLhRLcWHRjk8NVh1&#10;l9FIcHx++3x15TifuvW67Lbu5eqElMvH6bgHFnAKf2X4wY/oUESm0o6kPesliDSNzV+NudgJYKWE&#10;TSqAFzn/z198AwAA//8DAFBLAQItABQABgAIAAAAIQC2gziS/gAAAOEBAAATAAAAAAAAAAAAAAAA&#10;AAAAAABbQ29udGVudF9UeXBlc10ueG1sUEsBAi0AFAAGAAgAAAAhADj9If/WAAAAlAEAAAsAAAAA&#10;AAAAAAAAAAAALwEAAF9yZWxzLy5yZWxzUEsBAi0AFAAGAAgAAAAhAGzlY7N9CgAAcUIAAA4AAAAA&#10;AAAAAAAAAAAALgIAAGRycy9lMm9Eb2MueG1sUEsBAi0AFAAGAAgAAAAhALl3wS7aAAAABwEAAA8A&#10;AAAAAAAAAAAAAAAA1wwAAGRycy9kb3ducmV2LnhtbFBLBQYAAAAABAAEAPMAAADeDQAAAAA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64396,24774;47323,8285;27014,856;12147,856;2982,7094;5,16599;3477,28187;13881,40662;26761,48685;41624,53142;55000,51954;64165,43338;64396,24774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557F37CE" wp14:editId="2F83C763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301625</wp:posOffset>
                      </wp:positionV>
                      <wp:extent cx="173355" cy="132715"/>
                      <wp:effectExtent l="20320" t="17780" r="18415" b="18415"/>
                      <wp:wrapNone/>
                      <wp:docPr id="290" name="Freeform: Shape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100442">
                                <a:off x="0" y="0"/>
                                <a:ext cx="173355" cy="132715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AB772" id="Freeform: Shape 290" o:spid="_x0000_s1026" style="position:absolute;margin-left:27.35pt;margin-top:23.75pt;width:13.65pt;height:10.45pt;rotation:-8191517fd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zAgAoAAHNCAAAOAAAAZHJzL2Uyb0RvYy54bWzsnF2Pm0gWhu9X2v+AfLlS0tQHX610RtmM&#10;slopmok2WU3mksY4tmSDF+h0Z379vFUF+FQnPhA30uxFFCnCDafeOqeqHh8Kjl/89HDYB5/Lpt3V&#10;1c1KPA9XQVkV9XpXfbpZ/ffDm2fpKmi7vFrn+7oqb1Zfynb108u//+3F/fG6lPW23q/LJkAjVXt9&#10;f7xZbbvueH111Rbb8pC3z+tjWeHkpm4OeYePzaerdZPfo/XD/kqGYXx1XzfrY1MXZdvirz+7k6uX&#10;tv3Npiy6XzebtuyC/c0Kfevs/439/9b8f/XyRX79qcmP213RdyO/oBeHfFdBdGzq57zLg7tm91VT&#10;h13R1G296Z4X9eGq3mx2RWl9gDcifOTN+21+LK0vCE57HMPULtds8cvn98d3DcJwf2yvWxwaLx42&#10;zSFoakRLaBGGWkvrHLobPNjYfRljVz50QYE/ikSpKFoFBU4JJRMRmdheubZMm8Vd2/2rrA/mOP/8&#10;tu1c6Nc4soFbB1V+wAwp6qpqd135EcO1OewxGv+4CiKltIqC+yDSYRgm/bA9NvmdmogkU0kabAOl&#10;ZazSMyYfBVFRURhF0yrURGsh1aSIJCIiSTBxJ12hJlqIaUcU0ciUSqclqEUcznBDEwkp02w6VNRC&#10;Q2PaDUyhcdRnjDi9HFHSMwIVEwUZJ+G0F9RCpEKm0yOeEBERxlgOkyNOTWSCf9MqgOsYLBlGSTKt&#10;Qk2UgMr0kGRERWHuzlDxTLRQ4bQvgi5eLSIlp53xbJTC0pr2RnjLNwNXpleKZyOTVKsZOnQFz+SX&#10;oDYzAUbDFmF2pqmZaZjYqTjDPB+TcQZ3JglGg3bCJKtCTZ6CSVaEBuxyTLISy2CSlVgCk6zAUphk&#10;RRbDJKuyGCZZlcUwyaosh0lWZkFM8jp0yV+EyXn88jE5D2A+JqWOM4tJkenhJoDPJmNkL9mlmORU&#10;aMyehElOZCFMchILYZKTWASTnMBimORElsMkp7IcJjmV5TDJqSyISU5mSUyyOnTJX4bJWfx6hMlZ&#10;APuByWHL4QnZJDf4PzAZIIdwN92SC9RfgMkYt/bh5Hc8Zd7pppv1hZo86aabVfmByY8e8iLx/4tJ&#10;naaJnWlCZ/GZ+/Qze5PsHKBfLVpmqZgUoamhDJNExJOJMTWBI3pSg0Jv3Jtk/aAWkJh2g+aG494k&#10;K0EtNDTiSTdoeuj2JlkBerkQ2NGbVqDQuwSTIfbrJ92gqeFpb5J1hZrIOBT9/hc3eSnzLsKkiGYM&#10;ice8cW+S9cUz0aGIpyPmZYanvUlWxrNRKozV9PB7+4x63JvkdeiSl3i4kM3QoSv4MkzOAtiZbDLM&#10;4uwM8x7tTUY6k3Y+SxGe2870MRmrLHQE41RozCJ8I0eTIjRiBJOcCDWJdNrvHjCOUOidMMlJUAtI&#10;uJHnYkWhd8IkJ0EtNMbDrRZOg3KvxyQnQC8HJgfYcwrfxiQnQi1EGiZ6OlSUeQSTnAo1ASaTYWOd&#10;GfMzmORUqAnmrpgxJB7zTpjkVDwTHSbxdMQ85BFMcjKeDR7hyP4LjBv+c5hkdeiSByazcHoin8sm&#10;WR266kU8C2AeJvGwMBImBRMx8rd5mNRhNGN06GO8EZOsCo3ZUzDJitCAXY5JVmIZTLISS2CSFVgK&#10;k6zIYphkVRbDJKuyGCZZleUwycosiElehy75izA5j18eWkU8C2DnMBnqc6nho2zypBIn6gxZz2ST&#10;ImZUaMwIJhkRyrxTNsmKUJMTJhkNCr0xm2QlqMUpm2QkKPTGbJKVoBYkm2Q0KPdcNskK0MtpNsko&#10;UOiNN92sCLWg2SQjQpl3yiZZFWpCs0lGhTLvdNPNqlATmk0yKh7zxmySVfFMSDbJqHjI01Jm2r4Q&#10;xMp4NgrppB6e2TILni7f0003r0NtKCY5f7wVTDDJkYXaUEwyOo8xibtCm00ihT/DvCUwibR9SoXG&#10;7DJMDokx4woN2AWYxF3LpB9PxGTmXjjD/Do/IAth8ryAh8kwPr3Qdn6dUOgBk9q+Nsd6QS0uxGQ0&#10;rfJ0TKZiWuXpmBQzVJbApHvzlx2YRTAZT68U70b9UkzO4NfZbHImJnUWmX0HAAx7NmIeJiM8Mei3&#10;EBgVyjyFm+4ZKtTkKZhkXVkGk6zEMphkJZbAJCuwFCZZkcUwyaoshklWZTFMsirLYZKVWRCTvA5d&#10;8pdgcia/fEx+DTBU63wa6nHy7VCiUzxUfY0OjoLcFHaFthzoWLemHIgW7KD4Z/iIpNIVAMHK1v/w&#10;xggBNbZ39OjPPGPQjBrL71IGp6ix3RiYrQwCUWP9XcqgCzUeKqbm+QxqUGP7pTW724ABNbYFVbON&#10;scapsd2jnm2MpUuN7XPA2cZmQVJrfP6uOfZ4kn3fLDPLx1P35plzol8pDQoPTcnh3pYcdqsAJYfN&#10;KkDJ4a3pcX59zDuzwIbD4P5m1ecewfZmZUrWkIibs4f6c/mhttd1ZrW5pW47ggfkSEH6CJyuK+5u&#10;d8U/yz88q0ThUYSzkkINzxWOrkkUTkVuOiVpnPbVde6cy1msoc1Fhnh7Gt9SVEhApWtUJlHcb7e5&#10;RmWEEio3EQRc7Z8F9+fwCkrkxsncvs3Ww65mDBUzQM+kRgsuzNZBPFTCUzJ3Dr565/CQHaWKxszs&#10;eM2Wg1o/HfAALvK8Uyk2EWyLMo3jPpnsnZO4+bOn7N7XbDWMnluxsURcqWvP4tA1mKp0eJGoHznn&#10;FfaacHM3Wwmv5tn+4U24LO3fjHftodyvn0BRhFfhaSfs3aAzs49WZ6tpjUIlFyp0M7b0xNqwg5bE&#10;WehckCpNlee12UCLXEfdxthsRYF1kPXNpjJGI3SeJKEcms3SFP6Sk9hOw32i7azbJputiVsL1YcV&#10;RW2Y+16zWAn9BFQK7wj5UwlFwYOm3TSbramw5PrwKZTvRt544TYkxDI3kx7lb7H0VrzZacPI25N2&#10;A222JlZdmjhGKok5YfE4DKdOBRahazaMM+11yOy6xf2o2EezszVNxW7olrbEKyn+SsQj1BTRNq6I&#10;LFbSG89zIPVhVuzrtsQsAN0NsscDy26DfFLV3Nb73frNbr83tG6bT7ev903wOcfXwJs3r1G2bHme&#10;74/b3P1VqkwOXyH95bZ9r519Zb4bUNoYWXPv3Lc0XF/JZejkHgnY1am+2x51X/al6ee++k+5CXZr&#10;fLW4Im9bel+OXc+Loqw64cS3+bp0fY/gz/DlO1rY3tsGTcsbRGJsu2/AlPV/3bbrc3+9MS1t5f5o&#10;7CI3yrgeDB1zxqOFVa6rbjQ+7Kq6cd331ffwqld21w9BcqExUbqt11/eNa4SHkuiPRZvdk3bvc3b&#10;7l3eoDQdf8SPH3S/4r/NvsZA4dvaHq2Cbd388a2/m+tRv4+zq+AePzxws2r/d5c35SrY/7tCZX8m&#10;NEqSgs5+0BGKxZE90DO39Ex1d3hdY4ZhZaF39tBc3+2Hw01TH37DbyS8Mqo4lVcFtJGmd8hH3IfX&#10;HT7jFH5loShfvbLH+HUCzPe31ftjYRo3UT3C8w8Pv+XNMTCHN6sOtf+/1MOPFJyq+s1aGa81llX9&#10;6q6rNztT8m/noYtr/wG/bGAnTv8rDOanE+hne9XptyJe/gkAAP//AwBQSwMEFAAGAAgAAAAhALQX&#10;A3fdAAAABwEAAA8AAABkcnMvZG93bnJldi54bWxMj8FOwzAQRO9I/IO1SNyoUwhtGuJUCAkJDj0Q&#10;yn0bL0naeB3Fbhv4epYTnEarGc28LdaT69WJxtB5NjCfJaCIa287bgxs359vMlAhIlvsPZOBLwqw&#10;Li8vCsytP/MbnarYKCnhkKOBNsYh1zrULTkMMz8Qi/fpR4dRzrHRdsSzlLte3ybJQjvsWBZaHOip&#10;pfpQHZ2BbLt/iR+H/ffrZlMJ2hhThytjrq+mxwdQkab4F4ZffEGHUph2/sg2qN7A/XIlSQNpegdK&#10;/GUmn+xE5wvQZaH/85c/AAAA//8DAFBLAQItABQABgAIAAAAIQC2gziS/gAAAOEBAAATAAAAAAAA&#10;AAAAAAAAAAAAAABbQ29udGVudF9UeXBlc10ueG1sUEsBAi0AFAAGAAgAAAAhADj9If/WAAAAlAEA&#10;AAsAAAAAAAAAAAAAAAAALwEAAF9yZWxzLy5yZWxzUEsBAi0AFAAGAAgAAAAhANPtDMCACgAAc0IA&#10;AA4AAAAAAAAAAAAAAAAALgIAAGRycy9lMm9Eb2MueG1sUEsBAi0AFAAGAAgAAAAhALQXA3fdAAAA&#10;BwEAAA8AAAAAAAAAAAAAAAAA2gwAAGRycy9kb3ducmV2LnhtbFBLBQYAAAAABAAEAPMAAADkDQAA&#10;AAA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169195,61526;124338,20575;70977,2126;31915,2125;7834,17618;12,41223;9136,70002;36470,100984;70313,120910;109363,131976;144508,129026;168589,107629;169195,61526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5589B743" wp14:editId="6D84EDD7">
                      <wp:simplePos x="0" y="0"/>
                      <wp:positionH relativeFrom="column">
                        <wp:posOffset>324493</wp:posOffset>
                      </wp:positionH>
                      <wp:positionV relativeFrom="paragraph">
                        <wp:posOffset>322077</wp:posOffset>
                      </wp:positionV>
                      <wp:extent cx="98246" cy="81216"/>
                      <wp:effectExtent l="8572" t="29528" r="6033" b="25082"/>
                      <wp:wrapNone/>
                      <wp:docPr id="292" name="Freeform: Shap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290366">
                                <a:off x="0" y="0"/>
                                <a:ext cx="98246" cy="81216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FF5A0" id="Freeform: Shape 292" o:spid="_x0000_s1026" style="position:absolute;margin-left:25.55pt;margin-top:25.35pt;width:7.75pt;height:6.4pt;rotation:-798407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zqYgQoAAHFCAAAOAAAAZHJzL2Uyb0RvYy54bWzsnG+P27gRxt8X6HcQ/LJAsiJF/Vtkc0hz&#10;SFEguAuaFJe+1MpybMCWXEmb3dynv4ekJA/31iPGK6B9EQQI5JWGDznk/DyiNH7108NhH3yt2m7X&#10;1Dcr8TJcBVVdNutd/eVm9e9P715kq6Dri3pd7Ju6ull9q7rVT6//+pdX98frSjbbZr+u2gCN1N31&#10;/fFmte374/XVVVduq0PRvWyOVY2Tm6Y9FD0+tl+u1m1xj9YP+ysZhsnVfdOuj21TVl2Hv/5sT65e&#10;m/Y3m6rsf91suqoP9jcr9K03/7fm/1v9/9XrV8X1l7Y4bnfl0I3igl4cil0N0ampn4u+CO7a3Z+a&#10;OuzKtumaTf+ybA5XzWazKyszBoxGhI9G83FbHCszFjinO05u6pZrtvzl68fjhxZuuD921x0O9Sge&#10;Nu0haBt4SyiZh1GSmMGhu8GD8d23yXfVQx+U+GOeSZWsghJnMiFFoj17ZVvSLZZ3Xf+Pqjno4+Lr&#10;+663jl/jyLhtHdTFAeujbOq62/XVZ0zW5rDHXPztKoijSEVxcB/EKgzDdJi0xyb/oSYizaM0C7ZB&#10;pGQSZWdMPguiEsVhHM+rUBOlhIxmRSQREWmKZTs7FGqihJgfSEQ08ijK5iWoRRJ6DEMRCSmzfN5V&#10;1EJBY34YMdHwmHF6ObykPByFNTqtK5mk4fwoqIXA2s7mZzwlIiJMUjGvQk1kin/zKkDraShhnKbz&#10;KtQkElCZn5KcqERYux4qjokSUTg/FkGDV4k4kvODcWyiCKE1PxrhhG8OrsxHimMj00xFHjo0gj35&#10;JaiNJ8Co22KszizTbMHCzsQZ5rmYTHIMZ5Zg1GknTLIq1OQ5mGRFqMMuxyQrsQwmWYklMMkKLIVJ&#10;VmQxTLIqi2GSVVkMk6zKcphkZRbEJK9DQ/4iTPrxy8WkH8BcTCJTzQ0mRa7GWwA+m0yQveSXYpJT&#10;oT57FiY5kYUwyUkshElOYhFMcgKLYZITWQ6TnMpymORUlsMkp7IgJjmZJTHJ6tCQvwyTXvx6hEkv&#10;gP3A5Ljl8Ixskpv8H5gMkEPYm27JOep/gMkEt/bh7Hc8ZZ6cbrrZsVCTZ910syo/MPnZQV4s/n8x&#10;qbIsNStNqNzslGLj+HECemZvkl0D9KsFG7eZmBWhqaEM01Qks4kxNcFA1KwGhd60N8mOg1pAYn4Y&#10;NDec9iZZCWqhoJHMDoOmh3ZvkhWglwuBHb15BQq9SzAZCjXvKpoanvYm2aFQE5mEYtj/4hYvZd5F&#10;mBSxx5Q4zJv2JtmxOCYqFMm8x5zM8LQ3yco4NlEUJtH89Dv7jGram+R1aMhLPFzIPXRoBF+GSS+A&#10;nckmwzzJ/fYmY5VLE5ZShOe2M11MJlEeWoJxKtRnMb6R41kR6jGCSU6EmsQqG3YPmIFQ6J0wyUlQ&#10;C0jYmed8RaF3wiQnQS0U5sNGC6dBuTdgkhOglwOTI+w5hacxyYlQC5GFqZp3FWUewSSnQk2AyXTc&#10;WGfm/AwmORVqgrUrPKbEYd4Jk5yKY6LCNJn3mIM8gklOxrHBIxw5fIFx038Ok6wODXlgMg/nF/K5&#10;bJLVoVEvEi+AOZjEw8JY6BRMJMjf/DCpwthjduhjvAmTrAr12XMwyYpQh12OSVZiGUyyEktgkhVY&#10;CpOsyGKYZFUWwySrshgmWZXlMMnKLIhJXoeG/EWY9OOXg1aReAHsHCZDdS41fPSk+6SSpNEZsp7J&#10;JkXCqFCfEUwyIpR5p2ySFaEmJ0wyGhR6UzbJSlCLUzbJSFDoTdkkK0EtSDbJaFDu2WySFaCX02yS&#10;UaDQm266WRFqQbNJRoQy75RNsirUhGaTjApl3ummm1WhJjSbZFQc5k3ZJKvimJBsklFxkKekzJV5&#10;IYiVcWwipJNqfGbLBDwN39NNN69DbSgmufE4EUwwyZGF2lBMMjqPMYm7QpNNIoU/w7wlMIm0fU6F&#10;+uwyTI6JMTMU6rALMIm7ltlxPBOTuX3hDOvr/IQshMnzAg4mw+T0Qtv5OKHQAyaVeW2OHQW1uBCT&#10;8bzK8zGZiXmV52NSeKgsgUn75i87MYtgMpmPFOdG/VJMevDrbDbpiUmVx3rfAQDDno19c/2J5zEu&#10;JmM8MRi2EBgVyrwIN90eKtTkOZhkh7IMJlmJZTDJSiyBSVZgKUyyIothklVZDJOsymKYZFWWwyQr&#10;syAmeR0a8pdg0pNfLib/DDBU63wZ63GK7ViiUz7UQ40OjoJCl3WFphjo2HS6GIgW7KD2Z/wIWtoC&#10;IFiZ+h/eGC6gxuaOHv3xMwbNqLH8LmVwihqbjQFvZRCIGqvvUgZdqHH8XcagBjUey638HAYYUGNT&#10;UOU9ZsQ4NTZ71N7GCF1qbJ4DehvrgKTW+Pxda+zxIvu+VabDx1F31pkdxBApLcoOdcHh3hQc9qsA&#10;BYftKkDB4a3ucXF9LHodYONhcH+zGnKPYHuz0iVrSMT12UPztfrUmOt6HW021E1H8IAcKcjggdN1&#10;5d3trvx79btjlUZ4FGGtpIjG5wpH2yQKp2K7nNIsyYbqOnvO5izG0OQio78djacUIySg0jYq0zgZ&#10;tttsozJGCZVdCAJDHZ4FD+fwCkps50nfvnnrYVczgYqeoBdSoQXrZjNAPFTCUzJ7DmN1zuEhu7Bx&#10;qHe8vOWgNiwHPICLndFFGTYRjJjMEtRNko5gEyOyS9jsfXmrYfZsxCYSfqUtvkhC22AWZeOLRMPM&#10;2VFhrwk3d95KeDXPdB1vwuXZ8Ga8bQ/lfsMCimO8Ck87Ye4GrZl5tOqtphQKlayr0M3E0BOxYSYt&#10;TfLQDkFGWRY5o9YbaLHtqN0Y81YUiIN8aDaTCRoh0yPSUI7N5lmG8ZKT2E7DfaLprN0m89bErUU0&#10;uBVFbVj7TrOIhGEBRhHeEXKXEkqCR02zaeatGSHkBvdFSsnYmS/choQIcx0rKH9LpBPxeqcNM29O&#10;mg00b01EXZZaRkYSa8LgcZxOlaGQ2MY13oXJldMhveuWDLNiHs16a+qK3dCGtsQrKW4k4hFqBm/r&#10;oYg8iaQzn+dA6sKs3DddhVUAumtkTweG3Rr5pKq5a/a79bvdfq9p3bVfbt/u2+Brga+Bd+/eomzZ&#10;8LzYH7eF/auMcjl+hQyXm/addva1/m5AaWNszJ1zT2nYvpLL0Mk9ErCrU3W3Oeq/7Svdz339r2oT&#10;7Nb4apFWQRfeV1PXi7Ks6l7YU9tiXdm+xxjP+OVrSvW1hem9aVC3vIEnpraHBp5u2/Z5uF6bVqZu&#10;fzK2nptkbA/GjlnjycIoN3U/GR92ddM+NbI9RjUo2+tHJ1nXaC/dNutvH1pbB4+Q6I7lu13b9e+L&#10;rv9QtChNxx/x0wf9r/hvs28wUfi2NkerYNu0vz/1d309qvdxdhXc42cHblbdf++KtloF+3/WqOvP&#10;hUJJUtCbDypGsTiyB3rmlp6p7w5vG6wwRBZ6Zw719f1+PNy0zeE3/ELCG62KU0VdQhtpeo98xH54&#10;2+MzTuE3FsrqzRtzjN8mwHp/X388lrpx7dUjRv7p4beiPQb68GbVo/L/l2b8iYJTVb+OlelabVk3&#10;b+76ZrPTJf9mHVq/Dh/wuwZm4Qy/waB/OIF+Nledfini9R8AAAD//wMAUEsDBBQABgAIAAAAIQDW&#10;mCMC2gAAAAcBAAAPAAAAZHJzL2Rvd25yZXYueG1sTI7BTsMwEETvSPyDtUjcqENJqjaNU5Uirkgp&#10;cHfjbZLWXofYacPfs5zgNBrNaOYVm8lZccEhdJ4UPM4SEEi1Nx01Cj7eXx+WIELUZLT1hAq+McCm&#10;vL0pdG78lSq87GMjeIRCrhW0Mfa5lKFu0ekw8z0SZ0c/OB3ZDo00g77yuLNyniQL6XRH/NDqHnct&#10;1uf96BSMzerkPvH55Zy++a/tsZp2Nq2Uur+btmsQEaf4V4ZffEaHkpkOfiQThFWQzTNuKkhXTyA4&#10;X2SsB9Z0CbIs5H/+8gcAAP//AwBQSwECLQAUAAYACAAAACEAtoM4kv4AAADhAQAAEwAAAAAAAAAA&#10;AAAAAAAAAAAAW0NvbnRlbnRfVHlwZXNdLnhtbFBLAQItABQABgAIAAAAIQA4/SH/1gAAAJQBAAAL&#10;AAAAAAAAAAAAAAAAAC8BAABfcmVscy8ucmVsc1BLAQItABQABgAIAAAAIQBspzqYgQoAAHFCAAAO&#10;AAAAAAAAAAAAAAAAAC4CAABkcnMvZTJvRG9jLnhtbFBLAQItABQABgAIAAAAIQDWmCMC2gAAAAcB&#10;AAAPAAAAAAAAAAAAAAAAANsMAABkcnMvZG93bnJldi54bWxQSwUGAAAAAAQABADzAAAA4g0AAAAA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95889,37651;70466,12591;40225,1301;18087,1300;4440,10782;7,25227;5177,42838;20669,61798;39849,73992;61980,80764;81897,78959;95545,65865;95889,37651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1D9806BA" wp14:editId="1FA538E2">
                      <wp:simplePos x="0" y="0"/>
                      <wp:positionH relativeFrom="column">
                        <wp:posOffset>331463</wp:posOffset>
                      </wp:positionH>
                      <wp:positionV relativeFrom="paragraph">
                        <wp:posOffset>303789</wp:posOffset>
                      </wp:positionV>
                      <wp:extent cx="150580" cy="119300"/>
                      <wp:effectExtent l="15875" t="22225" r="17780" b="17780"/>
                      <wp:wrapNone/>
                      <wp:docPr id="291" name="Freeform: Shape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179972">
                                <a:off x="0" y="0"/>
                                <a:ext cx="150580" cy="119300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D1FD6" id="Freeform: Shape 291" o:spid="_x0000_s1026" style="position:absolute;margin-left:26.1pt;margin-top:23.9pt;width:11.85pt;height:9.4pt;rotation:-8104649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qVdQoAAHNCAAAOAAAAZHJzL2Uyb0RvYy54bWzsnN2O2zgShe8X2HcQfLlA0iJF/TXSGWQz&#10;yGKBYCbYZDGZS7UsxwZsySup0515+jkkJbnYiUuMW8DsRRAgkFsqHlaR/FSiXH7x08NhH3yu2m7X&#10;1Dcr8TxcBVVdNutd/elm9d8Pb55lq6Dri3pd7Ju6ull9qbrVTy///rcX98frSjbbZr+u2gCN1N31&#10;/fFmte374/XVVVduq0PRPW+OVY2Tm6Y9FD0+tp+u1m1xj9YP+ysZhsnVfdOuj21TVl2Hv/5sT65e&#10;mvY3m6rsf91suqoP9jcr9K03/7fm/1v9/9XLF8X1p7Y4bnfl0I3igl4cil0N0ampn4u+CO7a3VdN&#10;HXZl23TNpn9eNoerZrPZlZXxAd6I8JE377fFsTK+IDjdcQpTt1yz5S+f3x/ftQjD/bG77nCovXjY&#10;tIegbRAtoUSa56k0zqG7wYOJ3ZcpdtVDH5T4o4jDOEOES5wSIo9CE9sr25Zus7zr+n9VzUEfF5/f&#10;dr0N/RpHJnDroC4OmCFlU9fdrq8+orHNYY/R+MdVEEeRiuLgPohVGIbpMGyPTX6nJuh3lGbBNoiU&#10;TKLsjMlHQVQi+BDPq1ATpYSMZkUkERFpiok76wo1UULMOxIRjTyKsnkJapGEHm4oIiFlls+Hiloo&#10;aMy7ERMNjxGnlyNKyiNQCVGQSRrOe0EtRCZkNj/iKRERYZKKeRVqIlP8m1cBXKclIsM4TedVqEkk&#10;oDI/JDlRiTB3PVQcEyWicN4XQRevEnEk551xbKIIS2veG+Es3xxcmV8pjo1MMxV56NAV7MkvQW08&#10;AUbDFmN2ZplmCyZ2Js4wz8VkksOdWYLRoJ0wyapQk6dgkhWhAbsck6zEMphkJZbAJCuwFCZZkcUw&#10;yaoshklWZTFMsirLYZKVWRCTvA5d8hdh0o9fLib9AOZiUqokN5gUuRofAvhsMkH2kl+KSU6FxuxJ&#10;mOREFsIkJ7EQJjmJRTDJCSyGSU5kOUxyKsthklNZDpOcyoKY5GSWxCSrQ5f8ZZj04tcjTHoB7Acm&#10;xy2HJ2ST3OD/wGSAHMI+dEsuUH8BJhM82oez93jKvNNDN+sLNXnSQzer8gOTHx3kxeL/F5Mqy1Iz&#10;04TKkzPP6Wf2Jtk5QG8tSuaZmBWhqaEM01Qks4kxNYEjalaDQm/am2T9oBaQmHeD5obT3iQrQS0U&#10;NJJZN2h6aPcmWQF6uRDY0ZtXoNC7BJMh9utn3aCp4WlvknWFmsgkFMP+Fzd5KfMuwqSIPYbEYd60&#10;N8n64pioUCTzEXMyw9PeJCvj2ERRmETzw+/sM6ppb5LXoUte4uVC7qFDV/BlmPQC2JlsMsyT/Azz&#10;Hu1NxiqXZj5LEZ7bznQxmUR5aAnGqdCYxbgjx7MiNGIEk5wINYlVNuweMI5Q6J0wyUlQC0jYkedi&#10;RaF3wiQnQS0UxsOuFk6Dcm/AJCdALwcmR9hzCt/GJCdCLUQWpmo+VJR5BJOcCjUBJtNxY50Z8zOY&#10;5FSoCeau8BgSh3knTHIqjokK02Q+Yg7yCCY5GccGr3DkcAPjhv8cJlkduuSByTycn8jnsklWh656&#10;kXgBzMEkXhbGQqdgIkH+5odJFcYeo0Nf402YZFVozJ6CSVaEBuxyTLISy2CSlVgCk6zAUphkRRbD&#10;JKuyGCZZlcUwyaosh0lWZkFM8jp0yV+EST9+OWgViRfAzmEyVOdSw0fZ5EklSaMzZD2TTYqEUaEx&#10;I5hkRCjzTtkkK0JNTphkNCj0pmySlaAWp2ySkaDQm7JJVoJakGyS0aDcs9kkK0Avp9kko0ChNz10&#10;syLUgmaTjAhl3imbZFWoCc0mGRXKvNNDN6tCTWg2yag4zJuySVbFMSHZJKPiIE9JmSvzhSBWxrGJ&#10;kE6q8Z0ts+Dp8j09dPM61IZikvPHWcEEkxxZqA3FJKPzGJN4KjTZJFL4M8xbApNI2+dUaMwuw+SY&#10;GDOu0IBdgEk8tcz68URM4ruxsxILYfL8iDuYDJPTF9rOrxMKPWBSzXtBLS7EZDyv8nRMZmJe5emY&#10;FB4qS2DSfvMX+Do/+otgMplfKc6D+qWY9ODX2WzSE5Mqj/W+AwCGPRvhh8kYbwyGLQRGhTIvwkO3&#10;hwo1eQomWVeWwSQrsQwmWYklMMkKLIVJVmQxTLIqi2GSVVkMk6zKcphkZRbEJK9Dl/wlmPTkl4vJ&#10;rwGGap1PYz1OsR1LdMqHeqjRwVFQ6MKu0JQDHZtOlwPRgh0U/4wfkVSiwgdNwsrU//DGCAE1Nk/0&#10;3sagGTWW36UMTlFjszHgrQwCUWP1XcqgCzWOv8sY1KDG5qbl3W3AgBqbgipvY6xxamz2qL2NsXSp&#10;sXkP6G2sFyS1xufvmmOPJ9n3zTK9fBx1Z55ZJ4aV0qLwUJcc7k3JYb8KUHLYrgKUHN7qHhfXx6LX&#10;C2w8DO5vVkPuEWxvVrpkDYm4PntoPlcfGnNdr1ebXeqmI3hBjhRkiMDpuvLudlf+s/rDsUojvIqw&#10;VlJE43uFo20ShVOxnU5plmRDdZ09Z3MWY2hykTHejsa3FCMkoNI2KtM4GbbbbKMyRgmVnQgCrg7v&#10;godz+ApKbMdJP75562FXM4GKHqBnUqEFG2bjIF4q4S2ZPQdfnXN4yS7sOtQ7Xt5yUBumA17AxY53&#10;UYZNBCMmsyQZksnBOYmHP3PK7H15q2H07IpNJOJKXXuWoNBSO51F2fhFomHkrFfYa8LDnbcSvppn&#10;msM34XKUc5IgotxvmEBxjK/C01PmadCamVer3mpKoVDJGEp0MzH0xNowg5YmeWhdkFGWRY7XegMt&#10;th21G2PeigLrIB+azWSCRoiLIg3l2GyeZfCXnMR2Gp4TTWftNpm3Jh4toiGsKGrD3HeaxUoYJmAU&#10;4TtC7lRCUfCoaTbNvDUjLLkhfJFSMnbGC48hIZa5njYof0uks+L1Tpsu5NUnzQaatyZWXYZKYWMp&#10;MScMHsfhVJnAIrQnwyRXTof0rlsyjIp5NeutqSt2Q7u0Jb6S4q5EvELNEG3dIZEnkXTG8xxIXZiV&#10;+6arMAtAd43s6cCwWyOfVDV3zX63frPb7zWtu/bT7et9G3wucBt48+Y1ypYNz4v9cVvYv8ool+Mt&#10;ZLjctO+0s6/1vQGljbExd859S8P2lVyGTu6RgF2d6rvNUf9lX+l+7uv/VJtgt8atxRZ5m9L7aup6&#10;UZZV3Qsrvi3Wle17DH/Gm+9kYXpvGtQtbxCJqe2hAV3W/3Xbts/D9dq0MpX7k7GN3CRjezB2zBpP&#10;Fka5qfvJ+LCrm9Z231Xfw6tB2V4/BsmGRkfptll/edfaSngsie5Yvtm1Xf+26Pp3RYvSdPwRP37Q&#10;/4r/NvsGA4W7tTlaBdum/eNbf9fXo34fZ1fBPX544GbV/e+uaKtVsP93jcr+XCiUJAW9+aBiFIsj&#10;e6BnbumZ+u7wusEMw8pC78yhvr7fj4ebtjn8ht9IeKVVcaqoS2gjTe+Rj9gPr3t8xin8ykJZvXpl&#10;jvHrBJjvb+v3x1I3rqN6hOcfHn4r2mOgD29WPWr/f2nGHyk4VfXrtTJdqy3r5tVd32x2uuTfzEMb&#10;1+EDftnATJzhVxj0TyfQz+aq029FvPwTAAD//wMAUEsDBBQABgAIAAAAIQDJqM7C3AAAAAcBAAAP&#10;AAAAZHJzL2Rvd25yZXYueG1sTI7BTsMwEETvSPyDtUjcqNMmaSFkU0GBIwfaIq5uvMQp8TqKnTb8&#10;PeYEx9GM3rxyPdlOnGjwrWOE+SwBQVw73XKDsN+93NyC8EGxVp1jQvgmD+vq8qJUhXZnfqPTNjQi&#10;QtgXCsGE0BdS+tqQVX7meuLYfbrBqhDj0Eg9qHOE204ukmQprWo5PhjV08ZQ/bUdLcJunPcfLdts&#10;kT6/m/y4f9o8vh4Rr6+mh3sQgabwN4Zf/agOVXQ6uJG1Fx1Cnq3iEiHLUxCxX6U5iAPC8i4BWZXy&#10;v3/1AwAA//8DAFBLAQItABQABgAIAAAAIQC2gziS/gAAAOEBAAATAAAAAAAAAAAAAAAAAAAAAABb&#10;Q29udGVudF9UeXBlc10ueG1sUEsBAi0AFAAGAAgAAAAhADj9If/WAAAAlAEAAAsAAAAAAAAAAAAA&#10;AAAALwEAAF9yZWxzLy5yZWxzUEsBAi0AFAAGAAgAAAAhAPJe2pV1CgAAc0IAAA4AAAAAAAAAAAAA&#10;AAAALgIAAGRycy9lMm9Eb2MueG1sUEsBAi0AFAAGAAgAAAAhAMmozsLcAAAABwEAAA8AAAAAAAAA&#10;AAAAAAAAzwwAAGRycy9kb3ducmV2LnhtbFBLBQYAAAAABAAEAPMAAADYDQAAAAA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146967,55307;108003,18495;61652,1911;27722,1910;6805,15837;10,37056;7935,62926;31679,90776;61076,108688;94995,118636;125523,115984;146440,96750;146967,55307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29E87FBD" wp14:editId="2083FF9C">
                      <wp:simplePos x="0" y="0"/>
                      <wp:positionH relativeFrom="column">
                        <wp:posOffset>346334</wp:posOffset>
                      </wp:positionH>
                      <wp:positionV relativeFrom="paragraph">
                        <wp:posOffset>285725</wp:posOffset>
                      </wp:positionV>
                      <wp:extent cx="222385" cy="155374"/>
                      <wp:effectExtent l="14605" t="23495" r="1905" b="20955"/>
                      <wp:wrapNone/>
                      <wp:docPr id="289" name="Freeform: Shape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709001">
                                <a:off x="0" y="0"/>
                                <a:ext cx="222385" cy="155374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82FDB" id="Freeform: Shape 289" o:spid="_x0000_s1026" style="position:absolute;margin-left:27.25pt;margin-top:22.5pt;width:17.5pt;height:12.25pt;rotation:-7526809fd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JYbigoAAHNCAAAOAAAAZHJzL2Uyb0RvYy54bWzsnG+PnDgSxt+fdN8B9cuTksHG/Btlsspl&#10;ldNJ0W50yWlzLxmaTrdEQx8wmcl++n1sA12eHQrSg3T3IooU0QPlx1W2f10Yql/99HAsva9F0x7q&#10;6mYjXvobr6jyenuovtxs/v3p3Ytk47VdVm2zsq6Km823ot389Pqvf3l1f7ouZL2vy23ReGikaq/v&#10;Tzebfdedrq+u2nxfHLP2ZX0qKpzc1c0x6/Cx+XK1bbJ7tH4sr6TvR1f3dbM9NXVetC3++rM9uXlt&#10;2t/tirz7dbdri84rbzboW2f+b8z/t/r/q9evsusvTXbaH/K+G9kFvThmhwqiY1M/Z13m3TWHPzV1&#10;PORN3da77mVeH6/q3e6QF8YHeCP8R9583GenwviC4LSnMUztes3mv3z9ePrQIAz3p/a6xaH24mHX&#10;HL2mRrSEiv3U94VxDt31Hkzsvo2xKx46L8cfpZRBEm68HKdEGAax0rG9sm3pNvO7tvtHUR/1cfb1&#10;fdvZ0G9xZAK39arsiBmS11XVHrriM4ZrdywxGn+78sIgUEHo3Xuh8n0/7oftscl/qImI0yBOvL0X&#10;KBkFyYTJZ0FUgtAPw3kVaqKUkMGsiCQiIo4xcWddoSZKiHlHAqKRBkEyL0EtIn+BG4pISJmk86Gi&#10;Fgoa825gCo2jvmDE6eWIkloQqIgoyCj2572gFiIRMpkf8ZiICD+KxbwKNZEx/s2rAK5jsKQfxvG8&#10;CjUJBFTmhyQlKgHm7gIVx0SJwJ/3RdDFq0QYyHlnHJsgwNKa90Y4yzcFV+ZXimMj40QFC3ToCl7I&#10;L0FtFgKMhi3E7EwSzRZM7ERMMM/FZJTCnVmC0aCdMcmqUJPnYJIVoQG7HJOsxDqYZCXWwCQrsBYm&#10;WZHVMMmqrIZJVmU1TLIq62GSlVkRk7wOXfIXYXIZv1xMLgOYi0mpotRgUqRquAngs8kI2Ut6KSY5&#10;FRqzZ2GSE1kJk5zESpjkJFbBJCewGiY5kfUwyamsh0lOZT1MciorYpKTWROTrA5d8pdhchG/HmFy&#10;EcB+YHLYcnhGNskN/g9Mesgh7E235AL1P8BkhFt7f/Y7njLvfNPN+kJNnnXTzar8wORnB3mh+P/F&#10;pEqS2Mw0odJo4j59Ym+SnQP0q0XJNBGzIjQ1lH4ci2g2MaYmcETNalDojXuTrB/UAhLzbtDccNyb&#10;ZCWohYJGNOsGTQ/t3iQrQC8XAjt68woUepdg0hdqPlQ0NTzvTbKuUBMZ+aLf/+ImL2XeRZgU4YIh&#10;cZg37k2yvjgmyhfRfMSczPC8N8nKODZB4EfB/PA7+4xq3JvkdeiSl3i4kC7QoSv4MkwuAthENumn&#10;UTrBvEd7k6FKpVmWUuAZVP/E6PGDIhqAIApS3xKMU6EmIb6Rw1kRGjGCSU6EmoQq6XcPGEco9M6Y&#10;5CSoBSTsyHOxotA7Y5KToBYK42FXC6dBuddjkhOglwOTA+w5hacxyYlQC5H4sZoPFWUewSSnQk2A&#10;yXjYWGfGfAKTnAo1wdwVC4bEYd4Zk5yKY6L8OJqPmIM8gklOxrHBIxzZf4Fxwz+FSVaHLnlgMvXn&#10;J/JUNsnq0FUvokUAczCJh4Wh0CmYiJC/TTDvESaVHy4YHfoYb8Qkq0Jj9hxMsiI0YJdjkpVYB5Os&#10;xBqYZAXWwiQrshomWZXVMMmqrIZJVmU9TLIyK2KS16FL/iJMLuOXg1YRLQLYFCZ9NZUaTmIyioMJ&#10;sro33QSTjAqNGcEkI0KZd84mRcSIUJMzJhkNCr0xm2QlqMU5m2QkKPTGbJKVoBYkm2Q0KPdsNskK&#10;0MtpNskoUOiNN92sCLWg2SQjQpl3ziZZFWpCs0lGhTLvfNPNqlATmk0yKg7zxmySVXFMSDbJqDjI&#10;U1KmyrwQxMo4NgHSSTU8s2UWPF2+55tuXofaUExy/jgrmGCSWfSTmGR0HmMSd4Umm0QKP8G8NTCJ&#10;tH1OhcbsMkwOiTHjihPk8aabCReFHnZc7It6GPzpaFGLCzCZ2hfOWImVMDntg4NJPzq/0Da9Tij0&#10;gEllXptjvaAWF2IynFd5PiYTMa/yfEyKBSprYNK++csOzCqYjAYcT88y50b9Ukwu4NdzManSUO87&#10;AGDYsxHLMBniiUG/hcDQhTJP700uUKEmz8Ek68o6mGQl1sEkK7EGJlmBtTDJiqyGSVZlNUyyKqth&#10;klVZD5OszIqY5HXokr8Ekwv55WLyzwBDtc6XoR4n2w8lOvlD1dfo4MjLdGGXb8qBTnWry4FowQ6K&#10;f4aPSCptARCsTP0Pb4wQUGNzR4/+LDMGzaix/C5lcIoam42BxcogEDUeip6WdRt0ocbhd3Ub1KDG&#10;5ktrcbcBA2psCqoWG2ONU2OzR73YGEuXGpvngIuN9YKk1vj8XXPs8ST7vlmml4+j7swz60S/UhoU&#10;HuqSw9KUHHYbDyWHzcZDyeGt7nF2fco6vcCGQ+/+ZtPnHt7+ZqNL1pCI67PH+mvxqTbXdXq12aVu&#10;OoIH5EhB+gicr8vvbg/534vfHas4wKMIayVFMDxXONkmUTgV2ukUJ1HSV9fZczZnMYYmFxni7Wg8&#10;pRggAZW2URmHUb/dZhuVIUqo7EQQcLV/FtyfwysooR0nvcu1WA+7mhFU9AC9kAot2DAbB/FQCU/J&#10;7Dn46pwzt3zWPzw/XSwHtX464AFc6HgXJNhEMC3KJIr6ZLJ3TuLmz5wye1+L1TB6dsVGEnGlrr2I&#10;fNtgEiTDi0T9yFm6YK8JN3eLlfBqnukf3oRLk/7NeNseyv36CRSGeBWedsLcDVoz82h1sZpSKFSy&#10;oUI3I0NPrA0zaHGU+tYFFJYmgeO13kALbUftxthiRYF1kPbNJjJCI3SexL4cmk2TBP6Sk9hOw32i&#10;6azdJlusiVuLoA8ritow951msRKE7VAQ4B0hdyqhKHjQNJtmizUDLLk+fIFSMnTGC7chPpa5Xiso&#10;f4uks+L1ThtG3pw0G2iLNbHqktgyMpCYEwaPw3CqRGAR2mb9KFVOh/SuW9SPink0u1hTV+z6dmlL&#10;vJLirkQ8Qk0Qbe2KSKNAOuM5BVIXZnlZtwVmAeiukT0eGHZr5JOq5rYuD9t3h7LUtG6bL7dvy8b7&#10;muFr4N27tyhbNjzPytM+s3+VQSqHr5D+ctO+005Z6e8GlDaGxtw595SG7Su5DJ0skYBdneu7zVH3&#10;rSx0P8vqX8XOO2x1CbdV0KX3xdj1LM+LqrP13+0+2xa27yH8Gb58TbG+tjC9Nw3qlneIxNh238DT&#10;bds+99dr08JU7o/GNnKjjO3B0DFrPFoY5brqRuPjoaqbpzwr4VWvbK8fgmRDo6N0W2+/fWhsJTyW&#10;RHvK3x2atnuftd2HrEFpOv6IHz/ofsV/u7LGQOHb2hxtvH3d/P7U3/X1qN/H2Y13jx8euNm0/73L&#10;mmLjlf+sUNmfCoWSJK8zH1SIYnFkD/TMLT1T3R3f1phhWFnonTnU13flcLhr6uNv+I2EN1oVp7Iq&#10;hzbS9A75iP3wtsNnnMKvLOTFmzfmGL9OgPn+vvp4ynXjOqoneP7p4besOXn68GbTofb/l3r4kYJz&#10;Vb9eK+O12rKq39x19e6gS/7NPLRx7T/glw3MxOl/hUH/dAL9bK46/1bE6z8AAAD//wMAUEsDBBQA&#10;BgAIAAAAIQBCOB2b3gAAAAcBAAAPAAAAZHJzL2Rvd25yZXYueG1sTI9BS8NAFITvgv9heYIXaXet&#10;1aYxL0UEEaEItvW+yb4mqdm3IbtN4r93PelxmGHmm2wz2VYM1PvGMcLtXIEgLp1puEI47F9mCQgf&#10;NBvdOiaEb/KwyS8vMp0aN/IHDbtQiVjCPtUIdQhdKqUva7Laz11HHL2j660OUfaVNL0eY7lt5UKp&#10;B2l1w3Gh1h0911R+7c4W4XQctm/v3Q1Xaixew17R6bMjxOur6ekRRKAp/IXhFz+iQx6ZCndm40WL&#10;cL9exSTC3To+iH6yXIAoEFbLBGSeyf/8+Q8AAAD//wMAUEsBAi0AFAAGAAgAAAAhALaDOJL+AAAA&#10;4QEAABMAAAAAAAAAAAAAAAAAAAAAAFtDb250ZW50X1R5cGVzXS54bWxQSwECLQAUAAYACAAAACEA&#10;OP0h/9YAAACUAQAACwAAAAAAAAAAAAAAAAAvAQAAX3JlbHMvLnJlbHNQSwECLQAUAAYACAAAACEA&#10;fUCWG4oKAABzQgAADgAAAAAAAAAAAAAAAAAuAgAAZHJzL2Uyb0RvYy54bWxQSwECLQAUAAYACAAA&#10;ACEAQjgdm94AAAAHAQAADwAAAAAAAAAAAAAAAADkDAAAZHJzL2Rvd25yZXYueG1sUEsFBgAAAAAE&#10;AAQA8wAAAO8NAAAAAA=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217049,72030;159504,24088;91051,2489;40941,2487;10050,20626;15,48261;11719,81953;46785,118225;90200,141553;140294,154509;185379,151056;216271,126005;217049,72030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5248" behindDoc="0" locked="0" layoutInCell="1" allowOverlap="1" wp14:anchorId="64791ECC" wp14:editId="02F1BE6B">
                      <wp:simplePos x="0" y="0"/>
                      <wp:positionH relativeFrom="column">
                        <wp:posOffset>352635</wp:posOffset>
                      </wp:positionH>
                      <wp:positionV relativeFrom="paragraph">
                        <wp:posOffset>278129</wp:posOffset>
                      </wp:positionV>
                      <wp:extent cx="254386" cy="177581"/>
                      <wp:effectExtent l="317" t="18733" r="13018" b="32067"/>
                      <wp:wrapNone/>
                      <wp:docPr id="288" name="Freeform: Shap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709001">
                                <a:off x="0" y="0"/>
                                <a:ext cx="254386" cy="177581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AD10AA" id="Freeform: Shape 288" o:spid="_x0000_s1026" style="position:absolute;margin-left:27.75pt;margin-top:21.9pt;width:20.05pt;height:14pt;rotation:-7526809fd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gqiAoAAHNCAAAOAAAAZHJzL2Uyb0RvYy54bWzsnF1v2zgWhu8X2P8g+HKBNiJFfQVNB90O&#10;sligmCm2XUz3UpHl2IAseSXlo/Pr5yUpyYeZ+EhxBOxeFAUKO9Lhy3PI84iidPzup8d96d0XTbur&#10;q6uVeOuvvKLK6/Wuur1a/fvr9Ztk5bVdVq2zsq6Kq9X3ol399P6vf3n3cLgsZL2ty3XReGikai8f&#10;DlerbdcdLi8u2nxb7LP2bX0oKhzc1M0+6/C1ub1YN9kDWt+XF9L3o4uHulkfmjov2hZ//dkeXL03&#10;7W82Rd79utm0ReeVVyv0rTP/N+b/G/3/xft32eVtkx22u7zvRnZGL/bZroLo2NTPWZd5d83uT03t&#10;d3lTt/Wme5vX+4t6s9nlhfEB3gj/iTdfttmhML4gOO1hDFO7XLP5L/dfDp8bhOHh0F62+Ki9eNw0&#10;e6+pES2hYj/1fWGcQ3e9RxO772PsisfOy/FHGaogiVZejkMijsNE6Nhe2LZ0m/ld2/2jqPf6c3b/&#10;qe1s6Nf4ZAK39qpsjxmS11XV7rriG4Zrsy8xGn+78MIgUEHoPXih8n0/7oftqcl/qImI0yBOvK0X&#10;KBkFyQmTb4KoBKEfhtMq1EQpIYNJEUlEEBxM3ElXqIkSYtqRgGikQZBMS1CLyJ/hhiISUibpdKio&#10;hYLGtBsh0Zgx4vR0REnNCBQm6TivZBT7015QC5EImUyPeExEhB/FYlqFmsgY/6ZVANejK36ItJuc&#10;V9QkEFCZHpKUqASYuzNUHBMlAn/aF0GTV4kwkNPOODZBgNSa9kY46ZuCK9OZ4tjIOAHqJnNe0Aye&#10;yS/HZibAaNhCzM4k0XMAE9sSGJckHpNRCnemvaFzYMQkq+LE+RWYZEVokM/HJCuxDCZZiSUwyQos&#10;hUlWZDFMsiqLYZJVWQyTrMpymGRlFsQkr0NT/ixMzuOXi8l5AHMxKVWUGkyKVA03AROYxOolPReT&#10;nAqN2WtWk5ITWQiTnMRCmOQkFsEkJ7AYJjmR5TDJqSyHSU5lOUxyKgtikpNZEpOsDk358zA5i19P&#10;MDkLYD8wOWw5vGI1yQ3+D0x6WEPYm272kvU/wGSEW3t/8hpPmSfHm27WF2ryqptuVuUHJr85yAvF&#10;/y8mVZLEZqYJlUYv25tk5wC9tCiZJmJShC4NpR/HIppcGFMTOKImNSj0xr1J1g9qAYlpN+jacNyb&#10;ZCWohYJGNOkGXR7avUlWgJ4uBHb0phUo9M7BpC/UdKjo0vC4N8m6Qk1k5It+/4ubvJR5Z2FShDOG&#10;xGHeuDfJ+uKYKF9E0xFzVobHvUlWxrEJAj8Kpoff2WdU494kr0NTXuLhQjpDh2bweZicBbATq0k/&#10;jdITzHMf4UShSqVJSynwDKp/YvT0QRENQBAFqW8JxqlQkxBX5HBShEaMYJIToSahSvrdA8YRCr0j&#10;JjkJagEJO/JcrCj0jpjkJKiFwnjYbOE0KPd6THIC9HRgcoA9p/A8JjkRaiESP1bToaLMI5jkVKgJ&#10;MBkPG+vMmJ/AJKdCTTB3xYwhcZh3xCSn4pgoP46mI+Ygj2CSk3Fs8AhH9hcwbvhPYZLVoSkPTKb+&#10;9EQ+tZpkdWjWi3kAczCJh4Wh0EswEWH9doJ5TzCp/HDG6NBHOCMmWRUas9dgkhWhATsfk6zEMphk&#10;JZbAJCuwFCZZkcUwyaoshklWZTFMsirLYZKVWRCTvA5N+bMwOY9fDlpFNAtgpzDpq1NLw5OYjOLg&#10;BFndF4IIJhkVGjOCSUaEMu+4mhQRI0JNjphkNCj0xtUkK0EtjqtJRoJCb1xNshLUgqwmGQ3KPbua&#10;ZAXo6XQ1yShQ6I033awItaCrSUaEMu+4mmRVqAldTTIqlHnHm25WhZrQ1SSj4jBvXE2yKo4JWU0y&#10;Kg7ylJSpMi8EsTKOTYDlpBqe2TIJT9P3eNPN61AbiknOHyeDCSaZpD+JSUbnKSZxV2hWk1jCn2De&#10;EpjEsn1KhcbsPEwOC2PGFSfI4003Ey4KPey42Bf1MPino0UtzsBkal84YyUWwuRpHxxM+tHxhbbT&#10;eUKhB0wq89oc6wW1OBOT4bTK6zGZiGmV12NSzFBZApP2zV92YBbBZDTg+PQsc27Uz8XkDH69FpMq&#10;DfW+AwCGPRsxD5Mhnhj0WwgMXSjz9N7kDBVq8hpMsq4sg0lWYhlMshJLYJIVWAqTrMhimGRVFsMk&#10;q7IYJlmV5TDJyiyISV6Hpvw5mJzJLxeTfwYYqnVuh3qcbDuU6OSPVV+jg09epgu7fFMOdKhbXQ5E&#10;C3ZQ/DN8xaLSFgDBytT/8MYIATUeqofmGYNm1Fi+SBmcosZmYwCRmKcMAlFj9SJl0IUahy8yBjWo&#10;sbloze42YECNTUHVbGPkODU2e9SzjZG61Ng8B5xtrBOSWuP7i+bY00n2slmm08dRd+aZdaLPlAaF&#10;h7rksDQlh93KQ8lhs/JQcnije5xdHrJOJ9jw0Xu4WvVrD297tdIla1iI66P7+r74WpvzOp1tNtVN&#10;R/CAHEuQPgLH8/K7m13+9+J3xyoO8CjCWkkRDM8VDrZJFE6FdjrFSZT01XX2mF2zGEOzFhni7Wg8&#10;pxhgASptozIOo367zTYqQ5RQ2Ykg4Gr/LLg/hldQQjtOepdrth52NSOo6AF6IxVasGE2DuKhEp6S&#10;2WPw1Tlmbvmsf3h+OlsOav10wAO40PEuSLCJYFqUSRT1i8neOYmbP3PI7H3NVsPo2YyNJOJKXXsT&#10;+bbBJEiGF4n6kbN0wV4Tbu5mK+HVPNM/vAmXJv2b8bY9lPv1EygM8So87YS5G7Rm5tHqbDWlUKhk&#10;Q4VuRoaeyA0zaHGU+tYFGSRJ4HitN9BC21G7MTZbUSAP0r7ZREZohM6T2JdDs2mSwF9yENtpuE80&#10;nbXbZLM1cWsR9GFFURvmvtMsMkHYDgUB3hFypxKKggdNs2k2WzNAyvXhC5SSoTNeuA3xkeY6V1D+&#10;Fkkn4/VOG0beHDQbaLM1kXVJbBkZSMwJg8dhOFUikIS2WT9KldMhvesW9aNiHs3O1tSlaL5NbYlX&#10;UtxMxCPUBNHWrog0CqQznqdA6sIsL+u2wCwA3TWyxw+G3Rr5pKq5rcvd+npXlprWbXN787FsvPsM&#10;l4Hr648oWzY8z8rDNrN/lUEqh0tIf7pp32mnrPS1AaWNoTF3jj2nYftKTkMnSyzALo713eZT970s&#10;dD/L6l/FxtutdQm3VdCl98XY9SzPi6qz9d/tNlsXtu8h/BkuvqZYX1uY3psGdcsbRGJsu2/g+bZt&#10;n/vztWlhKvdHYxu5Ucb2YOiYNR4tjHJddaPxflfVzXOelfCqV7bnD0GyodFRuqnX3z83thIeKdEe&#10;8utd03afsrb7nDUoTccf8eMH3a/4b1PWGChcrc2nlbetm9+f+7s+H/X7OLryHvDDA1er9r93WVOs&#10;vPKfFSr7U6FQkuR15osKUSyO1QM9ckOPVHf7jzVmGDILvTMf9fldOXzcNPX+N/xGwgetikNZlUMb&#10;y/QO6xH75WOH7ziEX1nIiw8fzGf8OgHm+6fqyyHXjeuoHuD518ffsubg6Y9Xqw61/7/Uw48UHKv6&#10;da6M52rLqv5w19WbnS75N/PQxrX/gl82MBOn/xUG/dMJ9Ls56/hbEe//AAAA//8DAFBLAwQUAAYA&#10;CAAAACEAHzi83dsAAAAHAQAADwAAAGRycy9kb3ducmV2LnhtbEyOUUvDMBSF3wX/Q7iCL+KSKbRd&#10;bTpEEBFEcHPvaXPXdjY3pcna+u+9Punj4Ry+8xXbxfViwjF0njSsVwoEUu1tR42Gz/3zbQYiREPW&#10;9J5QwzcG2JaXF4XJrZ/pA6ddbARDKORGQxvjkEsZ6hadCSs/IHF39KMzkePYSDuameGul3dKJdKZ&#10;jvihNQM+tVh/7c5Ow+k4vb2+DzfUqLl6iXuFp8OAWl9fLY8PICIu8W8Mv/qsDiU7Vf5MNoheQ7JO&#10;eKnhPk1BcJ9tOFca0jQDWRbyv3/5AwAA//8DAFBLAQItABQABgAIAAAAIQC2gziS/gAAAOEBAAAT&#10;AAAAAAAAAAAAAAAAAAAAAABbQ29udGVudF9UeXBlc10ueG1sUEsBAi0AFAAGAAgAAAAhADj9If/W&#10;AAAAlAEAAAsAAAAAAAAAAAAAAAAALwEAAF9yZWxzLy5yZWxzUEsBAi0AFAAGAAgAAAAhANaVuCqI&#10;CgAAc0IAAA4AAAAAAAAAAAAAAAAALgIAAGRycy9lMm9Eb2MueG1sUEsBAi0AFAAGAAgAAAAhAB84&#10;vN3bAAAABwEAAA8AAAAAAAAAAAAAAAAA4gwAAGRycy9kb3ducmV2LnhtbFBLBQYAAAAABAAEAPMA&#10;AADqDQAAAAA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248282,82325;182457,27531;104153,2845;46832,2843;11496,23574;18,55159;13406,93667;53518,135123;103180,161785;160483,176593;212055,172645;247392,144015;248282,82325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5547326B" wp14:editId="0F22D1EF">
                      <wp:simplePos x="0" y="0"/>
                      <wp:positionH relativeFrom="column">
                        <wp:posOffset>357337</wp:posOffset>
                      </wp:positionH>
                      <wp:positionV relativeFrom="paragraph">
                        <wp:posOffset>264924</wp:posOffset>
                      </wp:positionV>
                      <wp:extent cx="288032" cy="196317"/>
                      <wp:effectExtent l="0" t="30480" r="5715" b="24765"/>
                      <wp:wrapNone/>
                      <wp:docPr id="287" name="Freeform: Shape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709001">
                                <a:off x="0" y="0"/>
                                <a:ext cx="288032" cy="196317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0DC95" id="Freeform: Shape 287" o:spid="_x0000_s1026" style="position:absolute;margin-left:28.15pt;margin-top:20.85pt;width:22.7pt;height:15.45pt;rotation:-7526809fd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qpjAoAAHNCAAAOAAAAZHJzL2Uyb0RvYy54bWzsnF2P27gVhu8L9D8IviyQjEhRX4NMFmkW&#10;UxQIdoMmxaaXGlmODciSK2k+sr9+X5KSfOgdHykeAe1FECCQRzp8eQ7Jx0eUjt/89LQvvYeiaXd1&#10;dbMSr/2VV1R5vd5VX29W//58+ypZeW2XVeusrKviZvWtaFc/vf3rX948Hq4LWW/rcl00Hhqp2uvH&#10;w81q23WH66urNt8W+6x9XR+KCic3dbPPOnxsvl6tm+wRre/LK+n70dVj3awPTZ0XbYu//mxPrt6a&#10;9jebIu9+3WzaovPKmxX61pn/G/P/nf7/6u2b7Pprkx22u7zvRnZBL/bZroLo2NTPWZd5983uT03t&#10;d3lTt/Wme53X+6t6s9nlhfEB3gj/xJtP2+xQGF8QnPYwhqldrtn8l4dPh48NwvB4aK9bHGovnjbN&#10;3mtqREuo2E99Xxjn0F3vycTu2xi74qnzcvxRJokfyJWX45RIo0DEOrZXti3dZn7fdv8o6r0+zh4+&#10;tJ0N/RpHJnBrr8r2mCF5XVXtriu+YLg2+xKj8bcrLwwCFYTeoxcq3/dN04j1qcl/qImI0yBOvK0X&#10;KBkFST/SpyZfBFEJQj8Mp1WoiVJCBpMiiMvoiohjTNxJV6iJEmLakYBopEGQTEtQi8if4YYiElIm&#10;6XSoqIWCxrQbIdGYMeL0ckRJzQhURBRkFPvTXlALkQiZTI94TESEH8ViWoWayBj/plUA13FeST+M&#10;42kVahIIqEwPSUpUAszdGSqOiRKBP+2LoItXiTCQ0844NgGYM2fBO8s3BVemV4qgNjJOVDAdNUFX&#10;8Ex+OTYzAUbDFmJ2JolmCyZ2Is4wz8VklMKdSYLRABwxyapQk5dgkhWhQb4ck6zEMphkJZbAJCuw&#10;FCZZkcUwyaoshklWZTFMsirLYZKVWRCTvA5d8hdhch6/XEzOA5iLSami1GBSpGq4CThNDU8wiewl&#10;vRSTnAqN2YswyYkshElOYiFMchKLYJITWAyTnMhymORUlsMkp7IcJjmVBTHJySyJSVaHLvnLMDmL&#10;XyeYnAWwH5gcthxekE1yg/8Dkx5yCHvTLblA/Q8wGeHW3p/8jqfMO950s75QkxfddLMqPzD5xUFe&#10;KP5/MamSJDYzTag0OnOffmZvkp0D9KtFyTQRkyI0NZR+HItoMjGmJnBETWpQ6I17k6wf1AIS027Q&#10;3HDcm2QlqIWCRjTpBk0P7d4kK0AvFwI7etMKFHqXYNIXajpUNDU87k2yrlATGfmi3//iJi9l3kWY&#10;FOGMIXGYN+5Nsr44JsoX0XTEnMzwuDfJyjg2QeBHwfTwO/uMatyb5HXokpd4uJDO0KEr+DJMzgLY&#10;mWzST6P0DPNObrpDlUqzLKXAM6j+idHpgyIagCAKUt8SjFOhJiG+kcNJERoxgklOhJqEKul3DxhH&#10;KPSOmOQkqAUk7MhzsaLQO2KSk6AWCuNhVwunQbnXY5IToJcDkwPsOYXnMcmJUAuR+LGaDhVlHsEk&#10;p0JNgMl42FhnxvwMJjkVaoK5K2YMicO8IyY5FcdE+XE0HTEHeQSTnIxjg0c4sv8C44b/HCZZHbrk&#10;gcnUn57I57JJVoeuehHNApiDSTwsDIVOwUSE/O0M804wqfxwxujQx3gjJlkVGrOXYJIVoQG7HJOs&#10;xDKYZCWWwCQrsBQmWZHFMMmqLIZJVmUxTLIqy2GSlVkQk7wOXfIXYXIevxy0imgWwM5h0lfnUsOz&#10;mIzi4AxZ3ZtugklGhcaMYJIRocw7ZpMiYkSoyRGTjAaF3phNshLU4phNMhIUemM2yUpQC5JNMhqU&#10;ezabZAXo5TSbZBQo9MabblaEWtBskhGhzDtmk6wKNaHZJKNCmXe86WZVqAnNJhkVh3ljNsmqOCYk&#10;m2RUHOQpKVNlXghiZRybAOmkGp7ZMgueLt/jTTevQ20oJjl/nBVMMMks+rOYZHROMYm7QpNNIoU/&#10;w7wlMIm0fUqFxuwyTA6JMeOKE+TxppsJF4Uedlzsi3oY/PPRohYXYDK1L5yxEgth8rwPDib96PhC&#10;2/l1QqEHTCrz2hzrBbW4EJPhtMrLMZmIaZWXY1LMUFkCk/bNX3ZgFsFkNOD4/CxzbtQvxeQMfr0U&#10;kyoN9b4DAIY9GzEPkyGeGPRbCAxdKPP03uQMFWryEkyyriyDSVZiGUyyEktgkhVYCpOsyGKYZFUW&#10;wySrshgmWZXlMMnKLIhJXocu+UswOZNfLib/DDBU63wd6nGy7VCikz9VfY0OjrxMF3b5phzoULe6&#10;HIgW7KD4Z/iIpNIWAMHK1P/wxggBNTZ39OjPPGPQjBrL71IGp6ix2RiYrQwCUWP1XcqgCzUOv8sY&#10;1KDG5ktrdrcBA2o81GrNizbWODU2e9SzlbF0qbF5DjjbWC9Iao3P3zXHTifZ980yvXwcdWeeWSf6&#10;ldKg8FCXHJam5LBbeSg5bFYeSg7vdI+z60PW6QU2HHqPN6s+9/C2NytdsoZEXJ/d1w/F59pc1+nV&#10;Zpe66QgekCMF6SNwvC6/v9vlfy9+d6ziAI8irJUUwfBc4WCbROFUaKdTnERJX11nz9mcxRiaXGSI&#10;t6PxnGKABFTaRmUcRv12m21UhiihshNBwNX+WXB/Dq+ghHac9C7XbD3sakZQ0QP0Siq0YMNsHMRD&#10;JTwls+fgq3PO3PJZ//D8dLYc1PrpgAdwoeNdkGATwbQokyjqk8neOYmbP3PK7H3NVsPo2RUbScSV&#10;uvYq8m2DSZAMLxL1I2fpgr0m3NzNVsKreaZ/eBMuTfo34217KPfrJ1AY4lV42glzN2jNzKPV2WpK&#10;oVDJhgrdjAw9sTbMoMVR6lsXZJAkgeO13kALbUftxthsRYF1kPbNJjJCI3SexL4cmk2TBP6Sk9hO&#10;w32i6azdJputiVuLoA8ritow951msRKE7VAQ4B0hdyqhKHjQNJtmszUDLLk+fIFSMnTGC7chPpa5&#10;Xisof4uks+L1ThtG3pw0G2izNbHqktgyMpCYEwaPw3CqRGAR2mb9KFVOh/SuW9SPink0O1tTV+z6&#10;dmlLvJLirkQ8Qk0Qbe2KLkmWznieA6kLs7ys2wKzAHTXyB4PDLs18klVc1uXu/Xtriw1rdvm6937&#10;svEeMnwN3N6+R9my4XlWHraZ/asMUjl8hfSXm/addspKfzegtDE05s655zRsX8ll6GSJBOzqWN9t&#10;jrpvZaH7WVb/Kjbebq1LuK2CLr0vxq5neV5Una3/brfZurB9D+HP8OVrivW1hem9aVC3vEEkxrb7&#10;Bp5v2/a5v16bFqZyfzS2kRtlbA+Gjlnj0cIo11U3Gu93Vd0851kJr3ple/0QJBsaHaW7ev3tY2Mr&#10;4bEk2kN+u2va7kPWdh+zBqXp+CN+/KD7Ff9tyhoDhW9rc7TytnXz+3N/19ejfh9nV94jfnjgZtX+&#10;9z5ripVX/rNCZX8qFEqSvM58UCGKxZE90DN39Ex1v39fY4ZhZaF35lBf35XD4aap97/hNxLeaVWc&#10;yqoc2kjTO+Qj9sP7Dp9xCr+ykBfv3plj/DoB5vuH6tMh143rqB7g+een37Lm4OnDm1WH2v9f6uFH&#10;Co5V/XqtjNdqy6p+d9/Vm50u+Tfz0Ma1/4BfNjATp/8VBv3TCfSzuer4WxFv/wAAAP//AwBQSwME&#10;FAAGAAgAAAAhAOHEvRrdAAAABwEAAA8AAABkcnMvZG93bnJldi54bWxMjkFLw0AUhO+C/2F5ghex&#10;u9rYmpiXIoKIIIKtvW+yr0lq9m3IbpP4711PehqGGWa+fDPbTow0+NYxws1CgSCunGm5RvjcPV/f&#10;g/BBs9GdY0L4Jg+b4vws15lxE3/QuA21iCPsM43QhNBnUvqqIav9wvXEMTu4weoQ7VBLM+gpjttO&#10;3iq1kla3HB8a3dNTQ9XX9mQRjofx7fW9v+JaTeVL2Ck67ntCvLyYHx9ABJrDXxl+8SM6FJGpdCc2&#10;XnQIq+VdbCIsk6gxT5MERImwTlOQRS7/8xc/AAAA//8DAFBLAQItABQABgAIAAAAIQC2gziS/gAA&#10;AOEBAAATAAAAAAAAAAAAAAAAAAAAAABbQ29udGVudF9UeXBlc10ueG1sUEsBAi0AFAAGAAgAAAAh&#10;ADj9If/WAAAAlAEAAAsAAAAAAAAAAAAAAAAALwEAAF9yZWxzLy5yZWxzUEsBAi0AFAAGAAgAAAAh&#10;APIR+qmMCgAAc0IAAA4AAAAAAAAAAAAAAAAALgIAAGRycy9lMm9Eb2MueG1sUEsBAi0AFAAGAAgA&#10;AAAhAOHEvRrdAAAABwEAAA8AAAAAAAAAAAAAAAAA5gwAAGRycy9kb3ducmV2LnhtbFBLBQYAAAAA&#10;BAAEAPMAAADwDQAAAAA=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281121,91011;206589,30435;117929,3145;53027,3143;13016,26062;20,60978;15179,103549;60596,149379;116827,178854;181709,195224;240102,190861;280113,159209;281121,91011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781ED87F" wp14:editId="45DC871B">
                      <wp:simplePos x="0" y="0"/>
                      <wp:positionH relativeFrom="column">
                        <wp:posOffset>368319</wp:posOffset>
                      </wp:positionH>
                      <wp:positionV relativeFrom="paragraph">
                        <wp:posOffset>238115</wp:posOffset>
                      </wp:positionV>
                      <wp:extent cx="323845" cy="225055"/>
                      <wp:effectExtent l="11113" t="26987" r="11747" b="30798"/>
                      <wp:wrapNone/>
                      <wp:docPr id="284" name="Freeform: Shape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709001">
                                <a:off x="0" y="0"/>
                                <a:ext cx="323845" cy="225055"/>
                              </a:xfrm>
                              <a:custGeom>
                                <a:avLst/>
                                <a:gdLst>
                                  <a:gd name="connsiteX0" fmla="*/ 533435 w 540007"/>
                                  <a:gd name="connsiteY0" fmla="*/ 179378 h 342638"/>
                                  <a:gd name="connsiteX1" fmla="*/ 350555 w 540007"/>
                                  <a:gd name="connsiteY1" fmla="*/ 44123 h 342638"/>
                                  <a:gd name="connsiteX2" fmla="*/ 177200 w 540007"/>
                                  <a:gd name="connsiteY2" fmla="*/ 4118 h 342638"/>
                                  <a:gd name="connsiteX3" fmla="*/ 93380 w 540007"/>
                                  <a:gd name="connsiteY3" fmla="*/ 6023 h 342638"/>
                                  <a:gd name="connsiteX4" fmla="*/ 22895 w 540007"/>
                                  <a:gd name="connsiteY4" fmla="*/ 46028 h 342638"/>
                                  <a:gd name="connsiteX5" fmla="*/ 35 w 540007"/>
                                  <a:gd name="connsiteY5" fmla="*/ 118418 h 342638"/>
                                  <a:gd name="connsiteX6" fmla="*/ 26705 w 540007"/>
                                  <a:gd name="connsiteY6" fmla="*/ 181283 h 342638"/>
                                  <a:gd name="connsiteX7" fmla="*/ 106715 w 540007"/>
                                  <a:gd name="connsiteY7" fmla="*/ 272723 h 342638"/>
                                  <a:gd name="connsiteX8" fmla="*/ 205775 w 540007"/>
                                  <a:gd name="connsiteY8" fmla="*/ 312728 h 342638"/>
                                  <a:gd name="connsiteX9" fmla="*/ 320075 w 540007"/>
                                  <a:gd name="connsiteY9" fmla="*/ 341303 h 342638"/>
                                  <a:gd name="connsiteX10" fmla="*/ 415325 w 540007"/>
                                  <a:gd name="connsiteY10" fmla="*/ 331778 h 342638"/>
                                  <a:gd name="connsiteX11" fmla="*/ 493430 w 540007"/>
                                  <a:gd name="connsiteY11" fmla="*/ 278438 h 342638"/>
                                  <a:gd name="connsiteX12" fmla="*/ 533435 w 540007"/>
                                  <a:gd name="connsiteY12" fmla="*/ 179378 h 342638"/>
                                  <a:gd name="connsiteX0" fmla="*/ 518188 w 526781"/>
                                  <a:gd name="connsiteY0" fmla="*/ 169843 h 342638"/>
                                  <a:gd name="connsiteX1" fmla="*/ 350555 w 526781"/>
                                  <a:gd name="connsiteY1" fmla="*/ 44123 h 342638"/>
                                  <a:gd name="connsiteX2" fmla="*/ 177200 w 526781"/>
                                  <a:gd name="connsiteY2" fmla="*/ 4118 h 342638"/>
                                  <a:gd name="connsiteX3" fmla="*/ 93380 w 526781"/>
                                  <a:gd name="connsiteY3" fmla="*/ 6023 h 342638"/>
                                  <a:gd name="connsiteX4" fmla="*/ 22895 w 526781"/>
                                  <a:gd name="connsiteY4" fmla="*/ 46028 h 342638"/>
                                  <a:gd name="connsiteX5" fmla="*/ 35 w 526781"/>
                                  <a:gd name="connsiteY5" fmla="*/ 118418 h 342638"/>
                                  <a:gd name="connsiteX6" fmla="*/ 26705 w 526781"/>
                                  <a:gd name="connsiteY6" fmla="*/ 181283 h 342638"/>
                                  <a:gd name="connsiteX7" fmla="*/ 106715 w 526781"/>
                                  <a:gd name="connsiteY7" fmla="*/ 272723 h 342638"/>
                                  <a:gd name="connsiteX8" fmla="*/ 205775 w 526781"/>
                                  <a:gd name="connsiteY8" fmla="*/ 312728 h 342638"/>
                                  <a:gd name="connsiteX9" fmla="*/ 320075 w 526781"/>
                                  <a:gd name="connsiteY9" fmla="*/ 341303 h 342638"/>
                                  <a:gd name="connsiteX10" fmla="*/ 415325 w 526781"/>
                                  <a:gd name="connsiteY10" fmla="*/ 331778 h 342638"/>
                                  <a:gd name="connsiteX11" fmla="*/ 493430 w 526781"/>
                                  <a:gd name="connsiteY11" fmla="*/ 278438 h 342638"/>
                                  <a:gd name="connsiteX12" fmla="*/ 518188 w 526781"/>
                                  <a:gd name="connsiteY12" fmla="*/ 169843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72723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6029 h 342638"/>
                                  <a:gd name="connsiteX1" fmla="*/ 350555 w 521940"/>
                                  <a:gd name="connsiteY1" fmla="*/ 44123 h 342638"/>
                                  <a:gd name="connsiteX2" fmla="*/ 177200 w 521940"/>
                                  <a:gd name="connsiteY2" fmla="*/ 4118 h 342638"/>
                                  <a:gd name="connsiteX3" fmla="*/ 93380 w 521940"/>
                                  <a:gd name="connsiteY3" fmla="*/ 6023 h 342638"/>
                                  <a:gd name="connsiteX4" fmla="*/ 22895 w 521940"/>
                                  <a:gd name="connsiteY4" fmla="*/ 46028 h 342638"/>
                                  <a:gd name="connsiteX5" fmla="*/ 35 w 521940"/>
                                  <a:gd name="connsiteY5" fmla="*/ 118418 h 342638"/>
                                  <a:gd name="connsiteX6" fmla="*/ 26705 w 521940"/>
                                  <a:gd name="connsiteY6" fmla="*/ 181283 h 342638"/>
                                  <a:gd name="connsiteX7" fmla="*/ 106715 w 521940"/>
                                  <a:gd name="connsiteY7" fmla="*/ 261280 h 342638"/>
                                  <a:gd name="connsiteX8" fmla="*/ 205775 w 521940"/>
                                  <a:gd name="connsiteY8" fmla="*/ 312728 h 342638"/>
                                  <a:gd name="connsiteX9" fmla="*/ 320075 w 521940"/>
                                  <a:gd name="connsiteY9" fmla="*/ 341303 h 342638"/>
                                  <a:gd name="connsiteX10" fmla="*/ 415325 w 521940"/>
                                  <a:gd name="connsiteY10" fmla="*/ 331778 h 342638"/>
                                  <a:gd name="connsiteX11" fmla="*/ 493430 w 521940"/>
                                  <a:gd name="connsiteY11" fmla="*/ 278438 h 342638"/>
                                  <a:gd name="connsiteX12" fmla="*/ 512469 w 521940"/>
                                  <a:gd name="connsiteY12" fmla="*/ 166029 h 342638"/>
                                  <a:gd name="connsiteX0" fmla="*/ 512469 w 521940"/>
                                  <a:gd name="connsiteY0" fmla="*/ 164887 h 341496"/>
                                  <a:gd name="connsiteX1" fmla="*/ 350555 w 521940"/>
                                  <a:gd name="connsiteY1" fmla="*/ 42981 h 341496"/>
                                  <a:gd name="connsiteX2" fmla="*/ 207716 w 521940"/>
                                  <a:gd name="connsiteY2" fmla="*/ 4884 h 341496"/>
                                  <a:gd name="connsiteX3" fmla="*/ 93380 w 521940"/>
                                  <a:gd name="connsiteY3" fmla="*/ 4881 h 341496"/>
                                  <a:gd name="connsiteX4" fmla="*/ 22895 w 521940"/>
                                  <a:gd name="connsiteY4" fmla="*/ 44886 h 341496"/>
                                  <a:gd name="connsiteX5" fmla="*/ 35 w 521940"/>
                                  <a:gd name="connsiteY5" fmla="*/ 117276 h 341496"/>
                                  <a:gd name="connsiteX6" fmla="*/ 26705 w 521940"/>
                                  <a:gd name="connsiteY6" fmla="*/ 180141 h 341496"/>
                                  <a:gd name="connsiteX7" fmla="*/ 106715 w 521940"/>
                                  <a:gd name="connsiteY7" fmla="*/ 260138 h 341496"/>
                                  <a:gd name="connsiteX8" fmla="*/ 205775 w 521940"/>
                                  <a:gd name="connsiteY8" fmla="*/ 311586 h 341496"/>
                                  <a:gd name="connsiteX9" fmla="*/ 320075 w 521940"/>
                                  <a:gd name="connsiteY9" fmla="*/ 340161 h 341496"/>
                                  <a:gd name="connsiteX10" fmla="*/ 415325 w 521940"/>
                                  <a:gd name="connsiteY10" fmla="*/ 330636 h 341496"/>
                                  <a:gd name="connsiteX11" fmla="*/ 493430 w 521940"/>
                                  <a:gd name="connsiteY11" fmla="*/ 277296 h 341496"/>
                                  <a:gd name="connsiteX12" fmla="*/ 512469 w 521940"/>
                                  <a:gd name="connsiteY12" fmla="*/ 164887 h 341496"/>
                                  <a:gd name="connsiteX0" fmla="*/ 512469 w 520969"/>
                                  <a:gd name="connsiteY0" fmla="*/ 165492 h 342101"/>
                                  <a:gd name="connsiteX1" fmla="*/ 363906 w 520969"/>
                                  <a:gd name="connsiteY1" fmla="*/ 53125 h 342101"/>
                                  <a:gd name="connsiteX2" fmla="*/ 207716 w 520969"/>
                                  <a:gd name="connsiteY2" fmla="*/ 5489 h 342101"/>
                                  <a:gd name="connsiteX3" fmla="*/ 93380 w 520969"/>
                                  <a:gd name="connsiteY3" fmla="*/ 5486 h 342101"/>
                                  <a:gd name="connsiteX4" fmla="*/ 22895 w 520969"/>
                                  <a:gd name="connsiteY4" fmla="*/ 45491 h 342101"/>
                                  <a:gd name="connsiteX5" fmla="*/ 35 w 520969"/>
                                  <a:gd name="connsiteY5" fmla="*/ 117881 h 342101"/>
                                  <a:gd name="connsiteX6" fmla="*/ 26705 w 520969"/>
                                  <a:gd name="connsiteY6" fmla="*/ 180746 h 342101"/>
                                  <a:gd name="connsiteX7" fmla="*/ 106715 w 520969"/>
                                  <a:gd name="connsiteY7" fmla="*/ 260743 h 342101"/>
                                  <a:gd name="connsiteX8" fmla="*/ 205775 w 520969"/>
                                  <a:gd name="connsiteY8" fmla="*/ 312191 h 342101"/>
                                  <a:gd name="connsiteX9" fmla="*/ 320075 w 520969"/>
                                  <a:gd name="connsiteY9" fmla="*/ 340766 h 342101"/>
                                  <a:gd name="connsiteX10" fmla="*/ 415325 w 520969"/>
                                  <a:gd name="connsiteY10" fmla="*/ 331241 h 342101"/>
                                  <a:gd name="connsiteX11" fmla="*/ 493430 w 520969"/>
                                  <a:gd name="connsiteY11" fmla="*/ 277901 h 342101"/>
                                  <a:gd name="connsiteX12" fmla="*/ 512469 w 520969"/>
                                  <a:gd name="connsiteY12" fmla="*/ 165492 h 342101"/>
                                  <a:gd name="connsiteX0" fmla="*/ 506751 w 516298"/>
                                  <a:gd name="connsiteY0" fmla="*/ 164056 h 342101"/>
                                  <a:gd name="connsiteX1" fmla="*/ 363906 w 516298"/>
                                  <a:gd name="connsiteY1" fmla="*/ 53125 h 342101"/>
                                  <a:gd name="connsiteX2" fmla="*/ 207716 w 516298"/>
                                  <a:gd name="connsiteY2" fmla="*/ 5489 h 342101"/>
                                  <a:gd name="connsiteX3" fmla="*/ 93380 w 516298"/>
                                  <a:gd name="connsiteY3" fmla="*/ 5486 h 342101"/>
                                  <a:gd name="connsiteX4" fmla="*/ 22895 w 516298"/>
                                  <a:gd name="connsiteY4" fmla="*/ 45491 h 342101"/>
                                  <a:gd name="connsiteX5" fmla="*/ 35 w 516298"/>
                                  <a:gd name="connsiteY5" fmla="*/ 117881 h 342101"/>
                                  <a:gd name="connsiteX6" fmla="*/ 26705 w 516298"/>
                                  <a:gd name="connsiteY6" fmla="*/ 180746 h 342101"/>
                                  <a:gd name="connsiteX7" fmla="*/ 106715 w 516298"/>
                                  <a:gd name="connsiteY7" fmla="*/ 260743 h 342101"/>
                                  <a:gd name="connsiteX8" fmla="*/ 205775 w 516298"/>
                                  <a:gd name="connsiteY8" fmla="*/ 312191 h 342101"/>
                                  <a:gd name="connsiteX9" fmla="*/ 320075 w 516298"/>
                                  <a:gd name="connsiteY9" fmla="*/ 340766 h 342101"/>
                                  <a:gd name="connsiteX10" fmla="*/ 415325 w 516298"/>
                                  <a:gd name="connsiteY10" fmla="*/ 331241 h 342101"/>
                                  <a:gd name="connsiteX11" fmla="*/ 493430 w 516298"/>
                                  <a:gd name="connsiteY11" fmla="*/ 277901 h 342101"/>
                                  <a:gd name="connsiteX12" fmla="*/ 506751 w 516298"/>
                                  <a:gd name="connsiteY12" fmla="*/ 164056 h 342101"/>
                                  <a:gd name="connsiteX0" fmla="*/ 506751 w 516041"/>
                                  <a:gd name="connsiteY0" fmla="*/ 164056 h 342673"/>
                                  <a:gd name="connsiteX1" fmla="*/ 363906 w 516041"/>
                                  <a:gd name="connsiteY1" fmla="*/ 53125 h 342673"/>
                                  <a:gd name="connsiteX2" fmla="*/ 207716 w 516041"/>
                                  <a:gd name="connsiteY2" fmla="*/ 5489 h 342673"/>
                                  <a:gd name="connsiteX3" fmla="*/ 93380 w 516041"/>
                                  <a:gd name="connsiteY3" fmla="*/ 5486 h 342673"/>
                                  <a:gd name="connsiteX4" fmla="*/ 22895 w 516041"/>
                                  <a:gd name="connsiteY4" fmla="*/ 45491 h 342673"/>
                                  <a:gd name="connsiteX5" fmla="*/ 35 w 516041"/>
                                  <a:gd name="connsiteY5" fmla="*/ 117881 h 342673"/>
                                  <a:gd name="connsiteX6" fmla="*/ 26705 w 516041"/>
                                  <a:gd name="connsiteY6" fmla="*/ 180746 h 342673"/>
                                  <a:gd name="connsiteX7" fmla="*/ 106715 w 516041"/>
                                  <a:gd name="connsiteY7" fmla="*/ 260743 h 342673"/>
                                  <a:gd name="connsiteX8" fmla="*/ 205775 w 516041"/>
                                  <a:gd name="connsiteY8" fmla="*/ 312191 h 342673"/>
                                  <a:gd name="connsiteX9" fmla="*/ 320075 w 516041"/>
                                  <a:gd name="connsiteY9" fmla="*/ 340766 h 342673"/>
                                  <a:gd name="connsiteX10" fmla="*/ 422945 w 516041"/>
                                  <a:gd name="connsiteY10" fmla="*/ 333149 h 342673"/>
                                  <a:gd name="connsiteX11" fmla="*/ 493430 w 516041"/>
                                  <a:gd name="connsiteY11" fmla="*/ 277901 h 342673"/>
                                  <a:gd name="connsiteX12" fmla="*/ 506751 w 516041"/>
                                  <a:gd name="connsiteY12" fmla="*/ 164056 h 342673"/>
                                  <a:gd name="connsiteX0" fmla="*/ 506786 w 516076"/>
                                  <a:gd name="connsiteY0" fmla="*/ 164056 h 342673"/>
                                  <a:gd name="connsiteX1" fmla="*/ 363941 w 516076"/>
                                  <a:gd name="connsiteY1" fmla="*/ 53125 h 342673"/>
                                  <a:gd name="connsiteX2" fmla="*/ 207751 w 516076"/>
                                  <a:gd name="connsiteY2" fmla="*/ 5489 h 342673"/>
                                  <a:gd name="connsiteX3" fmla="*/ 93415 w 516076"/>
                                  <a:gd name="connsiteY3" fmla="*/ 5486 h 342673"/>
                                  <a:gd name="connsiteX4" fmla="*/ 22930 w 516076"/>
                                  <a:gd name="connsiteY4" fmla="*/ 45491 h 342673"/>
                                  <a:gd name="connsiteX5" fmla="*/ 35 w 516076"/>
                                  <a:gd name="connsiteY5" fmla="*/ 106438 h 342673"/>
                                  <a:gd name="connsiteX6" fmla="*/ 26740 w 516076"/>
                                  <a:gd name="connsiteY6" fmla="*/ 180746 h 342673"/>
                                  <a:gd name="connsiteX7" fmla="*/ 106750 w 516076"/>
                                  <a:gd name="connsiteY7" fmla="*/ 260743 h 342673"/>
                                  <a:gd name="connsiteX8" fmla="*/ 205810 w 516076"/>
                                  <a:gd name="connsiteY8" fmla="*/ 312191 h 342673"/>
                                  <a:gd name="connsiteX9" fmla="*/ 320110 w 516076"/>
                                  <a:gd name="connsiteY9" fmla="*/ 340766 h 342673"/>
                                  <a:gd name="connsiteX10" fmla="*/ 422980 w 516076"/>
                                  <a:gd name="connsiteY10" fmla="*/ 333149 h 342673"/>
                                  <a:gd name="connsiteX11" fmla="*/ 493465 w 516076"/>
                                  <a:gd name="connsiteY11" fmla="*/ 277901 h 342673"/>
                                  <a:gd name="connsiteX12" fmla="*/ 506786 w 516076"/>
                                  <a:gd name="connsiteY12" fmla="*/ 164056 h 342673"/>
                                  <a:gd name="connsiteX0" fmla="*/ 495241 w 507416"/>
                                  <a:gd name="connsiteY0" fmla="*/ 158861 h 342673"/>
                                  <a:gd name="connsiteX1" fmla="*/ 363941 w 507416"/>
                                  <a:gd name="connsiteY1" fmla="*/ 53125 h 342673"/>
                                  <a:gd name="connsiteX2" fmla="*/ 207751 w 507416"/>
                                  <a:gd name="connsiteY2" fmla="*/ 5489 h 342673"/>
                                  <a:gd name="connsiteX3" fmla="*/ 93415 w 507416"/>
                                  <a:gd name="connsiteY3" fmla="*/ 5486 h 342673"/>
                                  <a:gd name="connsiteX4" fmla="*/ 22930 w 507416"/>
                                  <a:gd name="connsiteY4" fmla="*/ 45491 h 342673"/>
                                  <a:gd name="connsiteX5" fmla="*/ 35 w 507416"/>
                                  <a:gd name="connsiteY5" fmla="*/ 106438 h 342673"/>
                                  <a:gd name="connsiteX6" fmla="*/ 26740 w 507416"/>
                                  <a:gd name="connsiteY6" fmla="*/ 180746 h 342673"/>
                                  <a:gd name="connsiteX7" fmla="*/ 106750 w 507416"/>
                                  <a:gd name="connsiteY7" fmla="*/ 260743 h 342673"/>
                                  <a:gd name="connsiteX8" fmla="*/ 205810 w 507416"/>
                                  <a:gd name="connsiteY8" fmla="*/ 312191 h 342673"/>
                                  <a:gd name="connsiteX9" fmla="*/ 320110 w 507416"/>
                                  <a:gd name="connsiteY9" fmla="*/ 340766 h 342673"/>
                                  <a:gd name="connsiteX10" fmla="*/ 422980 w 507416"/>
                                  <a:gd name="connsiteY10" fmla="*/ 333149 h 342673"/>
                                  <a:gd name="connsiteX11" fmla="*/ 493465 w 507416"/>
                                  <a:gd name="connsiteY11" fmla="*/ 277901 h 342673"/>
                                  <a:gd name="connsiteX12" fmla="*/ 495241 w 507416"/>
                                  <a:gd name="connsiteY12" fmla="*/ 158861 h 3426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507416" h="342673">
                                    <a:moveTo>
                                      <a:pt x="495241" y="158861"/>
                                    </a:moveTo>
                                    <a:cubicBezTo>
                                      <a:pt x="473654" y="121398"/>
                                      <a:pt x="411856" y="78687"/>
                                      <a:pt x="363941" y="53125"/>
                                    </a:cubicBezTo>
                                    <a:cubicBezTo>
                                      <a:pt x="316026" y="27563"/>
                                      <a:pt x="252839" y="13429"/>
                                      <a:pt x="207751" y="5489"/>
                                    </a:cubicBezTo>
                                    <a:cubicBezTo>
                                      <a:pt x="162663" y="-2451"/>
                                      <a:pt x="124219" y="-1181"/>
                                      <a:pt x="93415" y="5486"/>
                                    </a:cubicBezTo>
                                    <a:cubicBezTo>
                                      <a:pt x="62612" y="12153"/>
                                      <a:pt x="38493" y="28666"/>
                                      <a:pt x="22930" y="45491"/>
                                    </a:cubicBezTo>
                                    <a:cubicBezTo>
                                      <a:pt x="7367" y="62316"/>
                                      <a:pt x="-600" y="83896"/>
                                      <a:pt x="35" y="106438"/>
                                    </a:cubicBezTo>
                                    <a:cubicBezTo>
                                      <a:pt x="670" y="128980"/>
                                      <a:pt x="8954" y="155029"/>
                                      <a:pt x="26740" y="180746"/>
                                    </a:cubicBezTo>
                                    <a:cubicBezTo>
                                      <a:pt x="44526" y="206464"/>
                                      <a:pt x="76905" y="238836"/>
                                      <a:pt x="106750" y="260743"/>
                                    </a:cubicBezTo>
                                    <a:cubicBezTo>
                                      <a:pt x="136595" y="282650"/>
                                      <a:pt x="170250" y="298854"/>
                                      <a:pt x="205810" y="312191"/>
                                    </a:cubicBezTo>
                                    <a:cubicBezTo>
                                      <a:pt x="241370" y="325528"/>
                                      <a:pt x="283915" y="337273"/>
                                      <a:pt x="320110" y="340766"/>
                                    </a:cubicBezTo>
                                    <a:cubicBezTo>
                                      <a:pt x="356305" y="344259"/>
                                      <a:pt x="394087" y="343627"/>
                                      <a:pt x="422980" y="333149"/>
                                    </a:cubicBezTo>
                                    <a:cubicBezTo>
                                      <a:pt x="451872" y="322672"/>
                                      <a:pt x="481421" y="306949"/>
                                      <a:pt x="493465" y="277901"/>
                                    </a:cubicBezTo>
                                    <a:cubicBezTo>
                                      <a:pt x="505509" y="248853"/>
                                      <a:pt x="516828" y="196324"/>
                                      <a:pt x="495241" y="15886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922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5AEB0" id="Freeform: Shape 284" o:spid="_x0000_s1026" style="position:absolute;margin-left:29pt;margin-top:18.75pt;width:25.5pt;height:17.7pt;rotation:-7526809fd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7416,34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a3igoAAHNCAAAOAAAAZHJzL2Uyb0RvYy54bWzsnG+PnDgSxt+fdN8B9cuTksHG/Btlsspl&#10;ldNJ0W50yWlzLxmaTrdEQx8wmcl++n1sA12eHQrSg3T3IooU0QPlx1W2f10Yql/99HAsva9F0x7q&#10;6mYjXvobr6jyenuovtxs/v3p3Ytk47VdVm2zsq6Km823ot389Pqvf3l1f7ouZL2vy23ReGikaq/v&#10;Tzebfdedrq+u2nxfHLP2ZX0qKpzc1c0x6/Cx+XK1bbJ7tH4sr6TvR1f3dbM9NXVetC3++rM9uXlt&#10;2t/tirz7dbdri84rbzboW2f+b8z/t/r/q9evsusvTXbaH/K+G9kFvThmhwqiY1M/Z13m3TWHPzV1&#10;PORN3da77mVeH6/q3e6QF8YHeCP8R9583GenwviC4LSnMUztes3mv3z9ePrQIAz3p/a6xaH24mHX&#10;HL2mRrSEiv3U94VxDt31Hkzsvo2xKx46L8cfAxkkKtx4OU5JGfphqGN7ZdvSbeZ3bfePoj7q4+zr&#10;+7azod/iyARu61XZETMkr6uqPXTFZwzX7lhiNP525YVBoILQu/dC5ft+3A/bY5P/UBMRp0GceHsv&#10;UDIKkgmTz4KoBLrb8yrURCkhg1kRSUREHGPizrpCTZQQ844ERCMNgmReglpE/gI3FJGQMknnQ0Ut&#10;FDTm3cAUGkd9wYjTyxEltSBQEVGQUezPe0EtRCJkMj/iMRERfhSLeRVqImP8m1cBXMdgST+M43kV&#10;ahIIqMwPSUpUAszdBSqOiRKBP++LoItXiTCQ8844NkGApTXvjXCWbwquzK8Ux0bGiQoW6NAVvJBf&#10;gtosBBgNW4jZmSSaLZjYiZhgnovJKIU7swSjQTtjklWhJs/BJCtCA3Y5JlmJdTDJSqyBSVZgLUyy&#10;IqthklVZDZOsymqYZFXWwyQrsyImeR265C/C5DJ+uZhcBjAXk1JFqcGkSNVwE8BnkxGyl/RSTHIq&#10;NGbPwiQnshImOYmVMMlJrIJJTmA1THIi62GSU1kPk5zKepjkVFbEJCezJiZZHbrkL8PkIn49wuQi&#10;gP3A5LDl8Ixskhv8H5j0kEPYm27JBep/gMkIt/b+7Hc8Zd75ppv1hZo866abVfmByc8O8kLx/4tJ&#10;lSSxmWlCpdHEffrE3iQ7B+hXi5JpImZFaGoo/TgW0WxiTE3giJrVoNAb9yZZP6gFJObdoLnhuDfJ&#10;SlALBY1o1g2aHtq9SVaAXi4EdvTmFSj0LsGkL9R8qGhqeN6bZF2hJjLyRb//xU1eyryLMCnCBUPi&#10;MG/cm2R9cUyUL6L5iDmZ4XlvkpVxbILAj4L54Xf2GdW4N8nr0CUv8XAhXaBDV/BlmFwEsIls0k+j&#10;dIJ5j/YmQ5VKsyylwDOo/onR4wdFNABBFKS+JRinQk1CfCOHsyI0YgSTnAg1CVXS7x4wjlDonTHJ&#10;SVALSNiR52JFoXfGJCdBLRTGw64WToNyr8ckJ0AvByYH2HMKT2OSE6EWIvFjNR8qyjyCSU6FmgCT&#10;8bCxzoz5BCY5FWqCuSsWDInDvDMmORXHRPlxNB8xB3kEk5yMY4NHOLL/AuOGfwqTrA5d8sBk6s9P&#10;5KlsktWhq15EiwDmYBIPC0OhUzARIX+bYN4jTCo/XDA69DHeiElWhcbsOZhkRWjALsckK7EOJlmJ&#10;NTDJCqyFSVZkNUyyKqthklVZDZOsynqYZGVWxCSvQ5f8RZhcxi8HrSJaBLApTPpqKjWcxGQUBxNk&#10;dW+6CSYZFRozgklGhDLvnE2KiBGhJmdMMhoUemM2yUpQi3M2yUhQ6I3ZJCtBLUg2yWhQ7tlskhWg&#10;l9NsklGg0BtvulkRakGzSUaEMu+cTbIq1IRmk4wKZd75pptVoSY0m2RUHOaN2SSr4piQbJJRcZCn&#10;pEyVeSGIlXFsAqSTanhmyyx4unzPN928DrWhmOT8cVYwwSSz6Ccxyeg8xiTuCk02iRR+gnlrYBJp&#10;+5wKjdllmBwSY8YVJ8jjTTcTLgo97LjYF/Uw+NPRohYXYDK1L5yxEithctoHB5N+dH6hbXqdUOgB&#10;k8q8Nsd6QS0uxGQ4r/J8TCZiXuX5mBQLVNbApH3zlx2YVTAZDTienmXOjfqlmFzAr+diUqWh3ncA&#10;wLBnI5ZhMsQTg34LgaELZZ7em1ygQk2eg0nWlXUwyUqsg0lWYg1MsgJrYZIVWQ2TrMpqmGRVVsMk&#10;q7IeJlmZFTHJ69AlfwkmF/LLxeSfAYZqnS9DPU62H0p08oeqr9HBkZfpwi7flAOd6laXA9GCHRT/&#10;DB+RVNoCIFiZ+h/eGCGgxuaOHv1ZZgyaUWP5XcrgFDU2GwOLlUEgaqy+Sxl0ocZDxdQyn0ENamy+&#10;tBZ3GzCgxqagarEx1jg1NnvUi42xdKmxeQ642FgvSGqNz981xx5Psu+bZXr5OOrOPLNO9CulQeGh&#10;LjksTclht/FQcthsPJQc3uoeZ9enrNMLbDj07m82fe7h7VFMh5I1JOL67LH+WnyqzXWdXm12qZuO&#10;4AE5UpA+Aufr8rvbQ/734nfHKg7wKMJaSREMzxVOtkkUToV2OsVJlPTVdfaczVmMoclFhng7Gk8p&#10;BkhApW1UxmHUb7fZRmWIEio7EQRc7Z8F9+fwCkpox0nvci3Ww65mBBU9QC+kQgs2zMZBPFTCUzJ7&#10;Dr4658wtn/UPz08Xy0Gtnw54ABc63qEOMrUdkUkU9clk75zEzZ8RM3tfi9UwenbFRhJxpa69iHzb&#10;YBIkw4tE/chZumCvCTd3i5Xwap7pH96ES5P+zXjbHsr9+gkUhngVnnbC3A1aM/NodbGaUihUMoYS&#10;3YwMPbE2zKDFUepbF1BZmgSO13oDLbQdtRtjixUF1kHaN5vICI3QeRL7qFy1/UmTBP6Sk9hOw32i&#10;OWm3yRZr4tYi6MOKojbMfadZrARhOxQEeEfInUooCh40zabZYs0AS64PX6CUDJ3xwm2Ij2Wu1wrK&#10;3yLprHi904aRNyfNBtpiTay6JLaMDCTmhMHjMJwqEViEtlk/SpXTIb3rFvWjYh7NLtbUFbu+XdoS&#10;r6S4KxGPUBNEW7si0iiQznhOgdSFWV7WbYFZALprZI8Hht0a+aSqua3Lw/bdoSw1rdvmy+3bsvG+&#10;ZvgaePfuLcqWDc+z8rTP7F9lkMrhK6S/3LTvtFNW+rsBpY2hMXfOPaVh+0ouQydLJGBX5/puc9R9&#10;Kwvdz7L6V7HzDlt8tUiroEvvi7HrWZ4XVWfrv9t9ti1s30P4M3z5mmJ9bWF6bxrULe8QibHtvoGn&#10;27Z97q/XpoWp3B+NbeRGGduDoWPWeLQwynXVjcbHQ1U3T3lWwqte2V4/BMmGRkfptt5++9DYSngs&#10;ifaUvzs0bfc+a7sPWYPSdPwRP37Q/Yr/dmWNgcK3tTnaePu6+f2pv+vrUb+PsxvvHj88cLNp/3uX&#10;NcXGK/9ZobI/FQolSV5nPqgQxeLIHuiZW3qmuju+rTHDsLLQO3Oor+/K4XDX1Mff8BsJb7QqTmVV&#10;Dm2k6R3yEfvhbYfPOIVfWciLN2/MMX6dAPP9ffXxlOvGdVRP8PzTw29Zc/L04c2mQ+3/L/XwIwXn&#10;qn69VsZrtWVVv7nr6t1Bl/ybeWjj2n/ALxuYidP/CoP+6QT62Vx1/q2I138AAAD//wMAUEsDBBQA&#10;BgAIAAAAIQBsYYL83QAAAAgBAAAPAAAAZHJzL2Rvd25yZXYueG1sTI9BS8NAFITvgv9heYIXsbsN&#10;2NaYlyKCiCCCrd432dckNft2yW6T+O/dnvQ4zDDzTbGdbS9GGkLnGGG5UCCIa2c6bhA+98+3GxAh&#10;aja6d0wIPxRgW15eFDo3buIPGnexEamEQ64R2hh9LmWoW7I6LJwnTt7BDVbHJIdGmkFPqdz2MlNq&#10;Ja3uOC202tNTS/X37mQRjofx7fXd33Cjpuol7hUdvzwhXl/Njw8gIs3xLwxn/IQOZWKq3IlNED3C&#10;6i6RR4Tsfg3i7KtlBqJC2Kg1yLKQ/w+UvwAAAP//AwBQSwECLQAUAAYACAAAACEAtoM4kv4AAADh&#10;AQAAEwAAAAAAAAAAAAAAAAAAAAAAW0NvbnRlbnRfVHlwZXNdLnhtbFBLAQItABQABgAIAAAAIQA4&#10;/SH/1gAAAJQBAAALAAAAAAAAAAAAAAAAAC8BAABfcmVscy8ucmVsc1BLAQItABQABgAIAAAAIQCT&#10;MZa3igoAAHNCAAAOAAAAAAAAAAAAAAAAAC4CAABkcnMvZTJvRG9jLnhtbFBLAQItABQABgAIAAAA&#10;IQBsYYL83QAAAAgBAAAPAAAAAAAAAAAAAAAAAOQMAABkcnMvZG93bnJldi54bWxQSwUGAAAAAAQA&#10;BADzAAAA7g0AAAAA&#10;" path="m495241,158861c473654,121398,411856,78687,363941,53125,316026,27563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81421,306949,493465,277901v12044,-29048,23363,-81577,1776,-119040xe" fillcolor="#ffc000" strokecolor="#ffc000" strokeweight=".25pt">
                      <v:fill opacity="15677f"/>
                      <v:stroke joinstyle="miter"/>
                      <v:path arrowok="t" o:connecttype="custom" o:connectlocs="316075,104334;232276,34891;132592,3605;59620,3603;14634,29877;22,69905;17066,118707;68130,171246;131353,205036;204302,223803;269956,218800;314941,182515;316075,104334" o:connectangles="0,0,0,0,0,0,0,0,0,0,0,0,0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4328B7B6" wp14:editId="3837FA04">
                      <wp:simplePos x="0" y="0"/>
                      <wp:positionH relativeFrom="column">
                        <wp:posOffset>308695</wp:posOffset>
                      </wp:positionH>
                      <wp:positionV relativeFrom="paragraph">
                        <wp:posOffset>181698</wp:posOffset>
                      </wp:positionV>
                      <wp:extent cx="236823" cy="176644"/>
                      <wp:effectExtent l="0" t="0" r="0" b="0"/>
                      <wp:wrapNone/>
                      <wp:docPr id="283" name="Right Triangle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823" cy="176644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889256" id="Right Triangle 283" o:spid="_x0000_s1026" type="#_x0000_t6" style="position:absolute;margin-left:24.3pt;margin-top:14.3pt;width:18.65pt;height:13.9pt;flip:x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6VmQIAAI8FAAAOAAAAZHJzL2Uyb0RvYy54bWysVEtPGzEQvlfqf7B8L7sJIUDEBkVBaSsh&#10;QEDF2fHaWUtej2s7r/76ju3dhRZOVS+WPY9vZj7PzNX1odVkJ5xXYCo6OikpEYZDrcymoj+eV18u&#10;KPGBmZppMKKiR+Hp9fzzp6u9nYkxNKBr4QiCGD/b24o2IdhZUXjeiJb5E7DCoFKCa1nAp9sUtWN7&#10;RG91MS7LabEHV1sHXHiP0puspPOEL6Xg4V5KLwLRFcXcQjpdOtfxLOZXbLZxzDaKd2mwf8iiZcpg&#10;0AHqhgVGtk69g2oVd+BBhhMObQFSKi5SDVjNqPyrmqeGWZFqQXK8HWjy/w+W3+2e7INDGvbWzzxe&#10;YxUH6VoitbLf8E9TXZgpOSTajgNt4hAIR+H4dHoxPqWEo2p0Pp1OJpHWIsNEOOt8+CqgJfFSURee&#10;nWJmo2NtbMZ2tz5kh94wij1oVa+U1unhNuuldmTH8B9Xq2VZltlX24Zl6Wk5upx2gX02T0n8gaNN&#10;RDMQcXPIKClea0+3cNQi2mnzKCRRdawxhUttKYZEGOfChEyQb1gtciZnmF3qLKRg8Ei5JMCILDH+&#10;gN0BxJZ/j52z7Oyjq0hdPThnHoYwOYM+sew8eKTIYMLg3CoD7qPKNFbVRc72PUmZmsjSGurjgyMO&#10;8kx5y1cKv/eW+fDAHA4RjhsuhnCPh9Swryh0N0oacL8+kkd77G3UUrLHoayo/7llTlCivxvs+svR&#10;ZBKnOD0mZ+djfLi3mvVbjdm2S8B+GeEKsjxdo33Q/VU6aF9wfyxiVFQxwzF2RXlw/WMZ8rLADcTF&#10;YpHMcHItC7fmyfJ+PGLjPh9emLNdjwccjjvoB/hdk2fb+B8GFtsAUqUJeOW14xunPjVOt6HiWnn7&#10;Tlave3T+GwAA//8DAFBLAwQUAAYACAAAACEApVHX8d0AAAAHAQAADwAAAGRycy9kb3ducmV2Lnht&#10;bEyOMU/DMBSEdyT+g/WQ2KhDaaM0zUsVKsECSwtidmI3DomfQ+yk4d/jTmU6ne5092W72XRsUoNr&#10;LCE8LiJgiiorG6oRPj9eHhJgzguSorOkEH6Vg11+e5OJVNozHdR09DULI+RSgaC971POXaWVEW5h&#10;e0UhO9nBCB/sUHM5iHMYNx1fRlHMjWgoPGjRq71WVXscDcK7e9oXxfPXaXr7ab/L9qBf51Ej3t/N&#10;xRaYV7O/luGCH9AhD0ylHUk61iGskjg0EZYXDXmy3gArEdbxCnie8f/8+R8AAAD//wMAUEsBAi0A&#10;FAAGAAgAAAAhALaDOJL+AAAA4QEAABMAAAAAAAAAAAAAAAAAAAAAAFtDb250ZW50X1R5cGVzXS54&#10;bWxQSwECLQAUAAYACAAAACEAOP0h/9YAAACUAQAACwAAAAAAAAAAAAAAAAAvAQAAX3JlbHMvLnJl&#10;bHNQSwECLQAUAAYACAAAACEAh6e+lZkCAACPBQAADgAAAAAAAAAAAAAAAAAuAgAAZHJzL2Uyb0Rv&#10;Yy54bWxQSwECLQAUAAYACAAAACEApVHX8d0AAAAHAQAADwAAAAAAAAAAAAAAAADzBAAAZHJzL2Rv&#10;d25yZXYueG1sUEsFBgAAAAAEAAQA8wAAAP0FAAAAAA==&#10;" fillcolor="#ffc000" stroked="f" strokeweight="1pt">
                      <v:fill opacity="19789f"/>
                    </v:shap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96512" behindDoc="0" locked="0" layoutInCell="1" allowOverlap="1" wp14:anchorId="0B37CC8D" wp14:editId="567F31CF">
                      <wp:simplePos x="0" y="0"/>
                      <wp:positionH relativeFrom="column">
                        <wp:posOffset>320834</wp:posOffset>
                      </wp:positionH>
                      <wp:positionV relativeFrom="paragraph">
                        <wp:posOffset>363855</wp:posOffset>
                      </wp:positionV>
                      <wp:extent cx="211474" cy="211474"/>
                      <wp:effectExtent l="0" t="0" r="17145" b="17145"/>
                      <wp:wrapNone/>
                      <wp:docPr id="281" name="Straight Connector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1BBB62" id="Straight Connector 281" o:spid="_x0000_s1026" style="position:absolute;flip:x 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5pt,28.65pt" to="41.9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ENlSP3wAAAAcBAAAPAAAAZHJzL2Rvd25yZXYueG1sTI/BTsMwEETv&#10;SPyDtUi9URuqpm2IU0EBcaBFakGc3XibBOJ1FLtN4OtZTnAarWY08zZbDq4RJ+xC7UnD1ViBQCq8&#10;ranU8Pb6eDkHEaIhaxpPqOELAyzz87PMpNb3tMXTLpaCSyikRkMVY5tKGYoKnQlj3yKxd/CdM5HP&#10;rpS2Mz2Xu0ZeK5VIZ2rihcq0uKqw+NwdnYZhdgjvvn9ZlxtKHtzz3f3HU/Gt9ehiuL0BEXGIf2H4&#10;xWd0yJlp749kg2g0TNWUk6yzCQj25xP+ZK9hoRKQeSb/8+c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EQ2VI/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629CF429" wp14:editId="68A6C18A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144780</wp:posOffset>
                      </wp:positionV>
                      <wp:extent cx="211474" cy="211474"/>
                      <wp:effectExtent l="0" t="0" r="17145" b="17145"/>
                      <wp:wrapNone/>
                      <wp:docPr id="280" name="Straight Connector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8EA282" id="Straight Connector 280" o:spid="_x0000_s1026" style="position:absolute;flip:x 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11.4pt" to="24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P/wSjtwAAAAHAQAADwAAAGRycy9kb3ducmV2LnhtbEyPwU7DMBBE&#10;70j8g7VI3KiTKC00xKlQUNULVCL0A9x4SSLsdRS7bfr3LCc4zs5o9k25mZ0VZ5zC4ElBukhAILXe&#10;DNQpOHxuH55AhKjJaOsJFVwxwKa6vSl1YfyFPvDcxE5wCYVCK+hjHAspQ9uj02HhRyT2vvzkdGQ5&#10;ddJM+sLlzsosSVbS6YH4Q69HrHtsv5uTU/CK2+7NDOlyv3u85rv3qbaNrZW6v5tfnkFEnONfGH7x&#10;GR0qZjr6E5kgLOtVykkFWcYL2M/XOYijgiXfZVXK//zVD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//BKO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5A83C2E7" wp14:editId="605BC830">
                      <wp:simplePos x="0" y="0"/>
                      <wp:positionH relativeFrom="column">
                        <wp:posOffset>316072</wp:posOffset>
                      </wp:positionH>
                      <wp:positionV relativeFrom="paragraph">
                        <wp:posOffset>23336</wp:posOffset>
                      </wp:positionV>
                      <wp:extent cx="0" cy="699715"/>
                      <wp:effectExtent l="0" t="0" r="38100" b="24765"/>
                      <wp:wrapNone/>
                      <wp:docPr id="279" name="Straight Connector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03166D" id="Straight Connector 279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1.85pt" to="24.9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Lw56v7d&#10;AAAABwEAAA8AAABkcnMvZG93bnJldi54bWxMjs1uwjAQhO+V+g7WVuqlAoeC+EnjIKjUShw4QHgA&#10;E2+TqPY6jQ0Jb99tL+1xNKNvvmw9OCuu2IXGk4LJOAGBVHrTUKXgVLyNliBC1GS09YQKbhhgnd/f&#10;ZTo1vqcDXo+xEgyhkGoFdYxtKmUoa3Q6jH2LxN2H75yOHLtKmk73DHdWPifJXDrdED/UusXXGsvP&#10;48UpSMrt/t0Ws1ux/ArbxVO/2/Rup9Tjw7B5ARFxiH9j+NFndcjZ6ewvZIKwCmYrNo8KpgsQXP/G&#10;M88m0xXIPJP//fNvAAAA//8DAFBLAQItABQABgAIAAAAIQC2gziS/gAAAOEBAAATAAAAAAAAAAAA&#10;AAAAAAAAAABbQ29udGVudF9UeXBlc10ueG1sUEsBAi0AFAAGAAgAAAAhADj9If/WAAAAlAEAAAsA&#10;AAAAAAAAAAAAAAAALwEAAF9yZWxzLy5yZWxzUEsBAi0AFAAGAAgAAAAhAO0n8kzOAQAAAQQAAA4A&#10;AAAAAAAAAAAAAAAALgIAAGRycy9lMm9Eb2MueG1sUEsBAi0AFAAGAAgAAAAhALw56v7dAAAABwEA&#10;AA8AAAAAAAAAAAAAAAAAKAQAAGRycy9kb3ducmV2LnhtbFBLBQYAAAAABAAEAPMAAAAyBQAA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DD63E0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 wp14:anchorId="0AF1C0DC" wp14:editId="3C1BB959">
                      <wp:simplePos x="0" y="0"/>
                      <wp:positionH relativeFrom="column">
                        <wp:posOffset>-41116</wp:posOffset>
                      </wp:positionH>
                      <wp:positionV relativeFrom="paragraph">
                        <wp:posOffset>363855</wp:posOffset>
                      </wp:positionV>
                      <wp:extent cx="720337" cy="0"/>
                      <wp:effectExtent l="0" t="0" r="0" b="0"/>
                      <wp:wrapNone/>
                      <wp:docPr id="278" name="Straight Connector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8509C4" id="Straight Connector 278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25pt,28.65pt" to="53.4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RbZZ&#10;O94AAAAIAQAADwAAAGRycy9kb3ducmV2LnhtbEyPwW7CMBBE70j8g7WVekFg05ZA0zgIKhWJQw8l&#10;/QATb5Oo9jqNDQl/j1EP7XF2RjNvs/VgDTtj5xtHEuYzAQypdLqhSsJn8TZdAfNBkVbGEUq4oId1&#10;Ph5lKtWupw88H0LFYgn5VEmoQ2hTzn1Zo1V+5lqk6H25zqoQZVdx3ak+llvDH4RIuFUNxYVatfha&#10;Y/l9OFkJoty+70zxdClWP367nPT7TW/3Ut7fDZsXYAGH8BeGG35EhzwyHd2JtGdGwjRZxKSExfIR&#10;2M0XyTOw4++B5xn//0B+BQAA//8DAFBLAQItABQABgAIAAAAIQC2gziS/gAAAOEBAAATAAAAAAAA&#10;AAAAAAAAAAAAAABbQ29udGVudF9UeXBlc10ueG1sUEsBAi0AFAAGAAgAAAAhADj9If/WAAAAlAEA&#10;AAsAAAAAAAAAAAAAAAAALwEAAF9yZWxzLy5yZWxzUEsBAi0AFAAGAAgAAAAhACZ41mDQAQAAAQQA&#10;AA4AAAAAAAAAAAAAAAAALgIAAGRycy9lMm9Eb2MueG1sUEsBAi0AFAAGAAgAAAAhAEW2WTv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162EB409" w14:textId="2B4CC300" w:rsidR="00B219CE" w:rsidRPr="004E623E" w:rsidRDefault="005F09E8" w:rsidP="00A90564">
      <w:pPr>
        <w:spacing w:after="0"/>
        <w:rPr>
          <w:rFonts w:ascii="Book Antiqua" w:hAnsi="Book Antiqua"/>
          <w:sz w:val="10"/>
          <w:szCs w:val="10"/>
        </w:rPr>
      </w:pPr>
      <w:r w:rsidRPr="004E623E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021AC7" wp14:editId="0D8EDED0">
                <wp:simplePos x="0" y="0"/>
                <wp:positionH relativeFrom="column">
                  <wp:posOffset>1308735</wp:posOffset>
                </wp:positionH>
                <wp:positionV relativeFrom="paragraph">
                  <wp:posOffset>59055</wp:posOffset>
                </wp:positionV>
                <wp:extent cx="537083" cy="285491"/>
                <wp:effectExtent l="0" t="0" r="0" b="63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" cy="285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77E1D" w14:textId="77777777" w:rsidR="00742701" w:rsidRPr="00AD6E89" w:rsidRDefault="00DD5913" w:rsidP="00742701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f(x)</m:t>
                                  </m:r>
                                </m:e>
                              </m:nary>
                            </m:oMath>
                            <w:r w:rsidR="00742701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1AC7" id="Text Box 295" o:spid="_x0000_s1042" type="#_x0000_t202" style="position:absolute;margin-left:103.05pt;margin-top:4.65pt;width:42.3pt;height:22.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uxHAIAADM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XR8l87HlHB0jebTyX3MklwfG+v8NwE1CUZOLbISwWLH&#10;jfNYEEPPIaGWhnWlVGRGadLkdDaepvHBxYMvlMaH11aD5dtdS6oCx5id59hBccLxLHTMO8PXFTax&#10;Yc6/MotU40QoX/+Ci1SAxaC3KCnB/vrbfYhHBtBLSYPSyan7eWBWUKK+a+TmfjiZBK3Fw2R6N8KD&#10;vfXsbj36UD8CqnOIH8XwaIZ4r86mtFC/o8pXoSq6mOZYO6f+bD76TtD4S7hYrWIQqsswv9Fbw0Pq&#10;AGuA+K19Z9b0PHgk8BnOImPZBzq62I6Q1cGDrCJXAegO1R5/VGaksP9FQfq35xh1/evL3wAAAP//&#10;AwBQSwMEFAAGAAgAAAAhALdU1CThAAAACAEAAA8AAABkcnMvZG93bnJldi54bWxMj8FOwzAQRO9I&#10;/IO1SNyo3ZSWNmRTVZEqJASHll64OfE2iYjXIXbbwNdjTnAczWjmTbYebSfONPjWMcJ0okAQV860&#10;XCMc3rZ3SxA+aDa6c0wIX+RhnV9fZTo17sI7Ou9DLWIJ+1QjNCH0qZS+ashqP3E9cfSObrA6RDnU&#10;0gz6EsttJxOlFtLqluNCo3sqGqo+9ieL8FxsX/WuTOzyuyueXo6b/vPwPke8vRk3jyACjeEvDL/4&#10;ER3yyFS6ExsvOoRELaYxirCagYh+slIPIEqE+f0MZJ7J/wfyHwAAAP//AwBQSwECLQAUAAYACAAA&#10;ACEAtoM4kv4AAADhAQAAEwAAAAAAAAAAAAAAAAAAAAAAW0NvbnRlbnRfVHlwZXNdLnhtbFBLAQIt&#10;ABQABgAIAAAAIQA4/SH/1gAAAJQBAAALAAAAAAAAAAAAAAAAAC8BAABfcmVscy8ucmVsc1BLAQIt&#10;ABQABgAIAAAAIQDV/2uxHAIAADMEAAAOAAAAAAAAAAAAAAAAAC4CAABkcnMvZTJvRG9jLnhtbFBL&#10;AQItABQABgAIAAAAIQC3VNQk4QAAAAgBAAAPAAAAAAAAAAAAAAAAAHYEAABkcnMvZG93bnJldi54&#10;bWxQSwUGAAAAAAQABADzAAAAhAUAAAAA&#10;" filled="f" stroked="f" strokeweight=".5pt">
                <v:textbox>
                  <w:txbxContent>
                    <w:p w14:paraId="51177E1D" w14:textId="77777777" w:rsidR="00742701" w:rsidRPr="00AD6E89" w:rsidRDefault="00794379" w:rsidP="00742701">
                      <w:pPr>
                        <w:rPr>
                          <w:i/>
                          <w:iCs/>
                          <w:color w:val="FFC000"/>
                          <w:sz w:val="14"/>
                          <w:szCs w:val="14"/>
                          <w:lang w:val="en-US"/>
                        </w:rPr>
                      </w:pP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color w:val="FFC000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h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f(x)</m:t>
                            </m:r>
                          </m:e>
                        </m:nary>
                      </m:oMath>
                      <w:r w:rsidR="00742701" w:rsidRPr="00AD6E89">
                        <w:rPr>
                          <w:i/>
                          <w:iCs/>
                          <w:color w:val="FFC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380D" w:rsidRPr="004E623E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41E423A" wp14:editId="19076E2C">
                <wp:simplePos x="0" y="0"/>
                <wp:positionH relativeFrom="column">
                  <wp:posOffset>5431238</wp:posOffset>
                </wp:positionH>
                <wp:positionV relativeFrom="paragraph">
                  <wp:posOffset>28272</wp:posOffset>
                </wp:positionV>
                <wp:extent cx="615950" cy="285115"/>
                <wp:effectExtent l="0" t="0" r="0" b="635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8428F" w14:textId="1D931098" w:rsidR="00DB380D" w:rsidRPr="00AD6E89" w:rsidRDefault="00DD5913" w:rsidP="00DB380D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DB380D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423A" id="Text Box 308" o:spid="_x0000_s1043" type="#_x0000_t202" style="position:absolute;margin-left:427.65pt;margin-top:2.25pt;width:48.5pt;height:22.4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yAGQIAADMEAAAOAAAAZHJzL2Uyb0RvYy54bWysU01v2zAMvQ/YfxB0bxynST+MOEXWIsOA&#10;oC2QDj0rshQLkEVNUmJnv36UnK91Ow27yKRIP5LvUdOHrtFkJ5xXYEqaD4aUCMOhUmZT0u9vi6s7&#10;SnxgpmIajCjpXnj6MPv8adraQoygBl0JRxDE+KK1Ja1DsEWWeV6LhvkBWGEwKME1LKDrNlnlWIvo&#10;jc5Gw+FN1oKrrAMuvMfbpz5IZwlfSsHDi5ReBKJLir2FdLp0ruOZzaas2Dhma8UPbbB/6KJhymDR&#10;E9QTC4xsnfoDqlHcgQcZBhyaDKRUXKQZcJp8+GGaVc2sSLMgOd6eaPL/D5Y/71b21ZHQfYEOBYyE&#10;tNYXHi/jPJ10TfxipwTjSOH+RJvoAuF4eZNP7icY4Rga3U3yfBJRsvPP1vnwVUBDolFSh6oksthu&#10;6UOfekyJtQwslNZJGW1IiwWuEf63CIJrgzXOrUYrdOuOqArHuD3OsYZqj+M56JX3li8UNrFkPrwy&#10;h1Jj37i+4QUPqQGLwcGipAb382/3MR8VwCglLa5OSf2PLXOCEv3NoDb3+Xgcdy0548ntCB13GVlf&#10;Rsy2eQTczhwfiuXJjPlBH03poHnHLZ/HqhhihmPtkoaj+Rj6hcZXwsV8npJwuywLS7OyPEJH8iLF&#10;b907c/agQ0ABn+G4ZKz4IEef29M+3waQKmkVie5ZPfCPm5nUPryiuPqXfso6v/XZLwAAAP//AwBQ&#10;SwMEFAAGAAgAAAAhACuN1FzfAAAACAEAAA8AAABkcnMvZG93bnJldi54bWxMj8tOwzAQRfdI/IM1&#10;SOyoQ6hRmsapqkgVEoJFSzfsnHiaRPUjxG4b+HqGVVke3as7Z4rVZA074xh67yQ8zhJg6Bqve9dK&#10;2H9sHjJgISqnlfEOJXxjgFV5e1OoXPuL2+J5F1tGIy7kSkIX45BzHpoOrQozP6Cj7OBHqyLh2HI9&#10;qguNW8PTJHnmVvWOLnRqwKrD5rg7WQmv1eZdbevUZj+menk7rIev/aeQ8v5uWi+BRZzitQx/+qQO&#10;JTnV/uR0YEZCJsQTVSXMBTDKFyIlrokXc+Blwf8/UP4CAAD//wMAUEsBAi0AFAAGAAgAAAAhALaD&#10;OJL+AAAA4QEAABMAAAAAAAAAAAAAAAAAAAAAAFtDb250ZW50X1R5cGVzXS54bWxQSwECLQAUAAYA&#10;CAAAACEAOP0h/9YAAACUAQAACwAAAAAAAAAAAAAAAAAvAQAAX3JlbHMvLnJlbHNQSwECLQAUAAYA&#10;CAAAACEAbYTsgBkCAAAzBAAADgAAAAAAAAAAAAAAAAAuAgAAZHJzL2Uyb0RvYy54bWxQSwECLQAU&#10;AAYACAAAACEAK43UXN8AAAAIAQAADwAAAAAAAAAAAAAAAABzBAAAZHJzL2Rvd25yZXYueG1sUEsF&#10;BgAAAAAEAAQA8wAAAH8FAAAAAA==&#10;" filled="f" stroked="f" strokeweight=".5pt">
                <v:textbox>
                  <w:txbxContent>
                    <w:p w14:paraId="6EB8428F" w14:textId="1D931098" w:rsidR="00DB380D" w:rsidRPr="00AD6E89" w:rsidRDefault="00794379" w:rsidP="00DB380D">
                      <w:pPr>
                        <w:rPr>
                          <w:i/>
                          <w:iCs/>
                          <w:color w:val="FFC000"/>
                          <w:sz w:val="14"/>
                          <w:szCs w:val="14"/>
                          <w:lang w:val="en-US"/>
                        </w:rPr>
                      </w:pPr>
                      <m:oMath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color w:val="FFC000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h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color w:val="FFC000"/>
                                <w:sz w:val="16"/>
                                <w:szCs w:val="16"/>
                              </w:rPr>
                              <m:t>π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C000"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C000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C000"/>
                                        <w:sz w:val="16"/>
                                        <w:szCs w:val="16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C000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oMath>
                      <w:r w:rsidR="00DB380D" w:rsidRPr="00AD6E89">
                        <w:rPr>
                          <w:i/>
                          <w:iCs/>
                          <w:color w:val="FFC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805" w:type="dxa"/>
        <w:tblInd w:w="-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1350"/>
        <w:gridCol w:w="2070"/>
        <w:gridCol w:w="1350"/>
        <w:gridCol w:w="1800"/>
        <w:gridCol w:w="1530"/>
      </w:tblGrid>
      <w:tr w:rsidR="00742701" w:rsidRPr="004E623E" w14:paraId="44FC3667" w14:textId="77777777" w:rsidTr="00202691">
        <w:tc>
          <w:tcPr>
            <w:tcW w:w="1705" w:type="dxa"/>
            <w:tcBorders>
              <w:right w:val="dotted" w:sz="4" w:space="0" w:color="auto"/>
            </w:tcBorders>
            <w:vAlign w:val="center"/>
          </w:tcPr>
          <w:p w14:paraId="10CB890A" w14:textId="691D290C" w:rsidR="00742701" w:rsidRPr="004E623E" w:rsidRDefault="00742701" w:rsidP="00742701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=r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09DCE9D" w14:textId="466DC493" w:rsidR="00742701" w:rsidRPr="004E623E" w:rsidRDefault="00742701" w:rsidP="00E4600B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we take the 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10C20B2" w14:textId="22A31712" w:rsidR="00742701" w:rsidRPr="004E623E" w:rsidRDefault="0074270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3F25B354" wp14:editId="49719469">
                      <wp:simplePos x="0" y="0"/>
                      <wp:positionH relativeFrom="column">
                        <wp:posOffset>362501</wp:posOffset>
                      </wp:positionH>
                      <wp:positionV relativeFrom="paragraph">
                        <wp:posOffset>180426</wp:posOffset>
                      </wp:positionV>
                      <wp:extent cx="268941" cy="184665"/>
                      <wp:effectExtent l="0" t="0" r="0" b="6350"/>
                      <wp:wrapNone/>
                      <wp:docPr id="212" name="Rectangle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41" cy="18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9020"/>
                                </a:srgbClr>
                              </a:solidFill>
                              <a:ln w="6350"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C4183B" id="Rectangle 212" o:spid="_x0000_s1026" style="position:absolute;margin-left:28.55pt;margin-top:14.2pt;width:21.2pt;height:14.5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OHnwIAAKAFAAAOAAAAZHJzL2Uyb0RvYy54bWysVMFu2zAMvQ/YPwi6r3ayJGuDOkWQIsOA&#10;og3aDj0rshQbkEVNUuJkXz9Ksp2u6y7DLjYlko/kE8nrm2OjyEFYV4Mu6Ogip0RoDmWtdwX9/rz+&#10;dEmJ80yXTIEWBT0JR28WHz9ct2YuxlCBKoUlCKLdvDUFrbw38yxzvBINcxdghEalBNswj0e7y0rL&#10;WkRvVDbO81nWgi2NBS6cw9vbpKSLiC+l4P5BSic8UQXF3Hz82vjdhm+2uGbznWWmqnmXBvuHLBpW&#10;aww6QN0yz8je1n9ANTW34ED6Cw5NBlLWXMQasJpR/qaap4oZEWtBcpwZaHL/D5bfH57MxiINrXFz&#10;h2Ko4ihtE/6YHzlGsk4DWeLoCcfL8ezyajKihKNqdDmZzaaBzOzsbKzzXwU0JAgFtfgWkSJ2uHM+&#10;mfYmIZYDVZfrWql4sLvtSllyYPhu6/Uqz/Pkq0zF0u34Kh/H98OQLpnH8L/hKE3ags4+T5O7hhAg&#10;vnkIfctclcBKlLr0lUaYMxlR8iclQlpKPwpJ6jKUH/OJfSqGTBnnQvtRUlWsFAl9iukPqYbODh4x&#10;2QgYkCXmNWB3AL1lAumxE3OdfXAVsc0H51TpXxJLzoNHjAzaD85NrcG+V5nCqrrIyb4nKVETWNpC&#10;edpYYiENmTN8XSPJd8z5DbM4VTh/uCn8A36kAnwX6CRKKrA/37sP9tjsqKWkxSktqPuxZ1ZQor5p&#10;HIOr0WQSxjoeJtMv2BHEvtZsX2v0vlkBNhR2LWYXxWDvVS9KC80LLpRliIoqpjnGLij3tj+sfNoe&#10;uJK4WC6jGY6yYf5OPxkewAOrob2ejy/Mmq79Pc7NPfQTzeZvpiDZBk8Ny70HWccROfPa8Y1rIDZO&#10;t7LCnnl9jlbnxbr4BQAA//8DAFBLAwQUAAYACAAAACEA8xgFj9gAAAAHAQAADwAAAGRycy9kb3du&#10;cmV2LnhtbEyOzU6EMBSF9ya+Q3NN3DlliDgMUiZG414ZErYdegVie0voHQbf3s5Kl+cn53zlYXVW&#10;LDiH0ZOC7SYBgdR5M1KvoDm+P+QgAmsy2npCBT8Y4FDd3pS6MP5Cn7jU3Is4QqHQCgbmqZAydAM6&#10;HTZ+QorZl5+d5ijnXppZX+K4szJNkifp9EjxYdATvg7Yfddnp+BtqduPtrUydzZf0iM3PGKj1P3d&#10;+vIMgnHlvzJc8SM6VJHp5M9kgrAKst02NhWk+SOImO/3GYjT1c9AVqX8z1/9AgAA//8DAFBLAQIt&#10;ABQABgAIAAAAIQC2gziS/gAAAOEBAAATAAAAAAAAAAAAAAAAAAAAAABbQ29udGVudF9UeXBlc10u&#10;eG1sUEsBAi0AFAAGAAgAAAAhADj9If/WAAAAlAEAAAsAAAAAAAAAAAAAAAAALwEAAF9yZWxzLy5y&#10;ZWxzUEsBAi0AFAAGAAgAAAAhABiKw4efAgAAoAUAAA4AAAAAAAAAAAAAAAAALgIAAGRycy9lMm9E&#10;b2MueG1sUEsBAi0AFAAGAAgAAAAhAPMYBY/YAAAABwEAAA8AAAAAAAAAAAAAAAAA+QQAAGRycy9k&#10;b3ducmV2LnhtbFBLBQYAAAAABAAEAPMAAAD+BQAAAAA=&#10;" fillcolor="#ffc000" stroked="f" strokeweight=".5pt">
                      <v:fill opacity="19018f"/>
                      <v:stroke dashstyle="dash"/>
                    </v:rect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3128E79B" wp14:editId="2557618E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214" name="Straight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724698" id="Straight Connector 214" o:spid="_x0000_s1026" style="position:absolute;flip:x y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8256" behindDoc="0" locked="0" layoutInCell="1" allowOverlap="1" wp14:anchorId="73E887D7" wp14:editId="24463D29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215" name="Straight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894B3E" id="Straight Connector 215" o:spid="_x0000_s1026" style="position:absolute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294F2754" w14:textId="1ECC8611" w:rsidR="00742701" w:rsidRPr="004E623E" w:rsidRDefault="0074270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30304" behindDoc="0" locked="0" layoutInCell="1" allowOverlap="1" wp14:anchorId="57480F36" wp14:editId="35A506B1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217" name="Straight Connector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5613A0" id="Straight Connector 217" o:spid="_x0000_s1026" style="position:absolute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5CA4931C" w14:textId="77777777" w:rsidR="00742701" w:rsidRPr="004E623E" w:rsidRDefault="0074270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7C9366BA" wp14:editId="16FE820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218" name="Straight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ED7EED" id="Straight Connector 218" o:spid="_x0000_s1026" style="position:absolute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30AC91F5" w14:textId="77777777" w:rsidR="00742701" w:rsidRPr="004E623E" w:rsidRDefault="0074270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07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67683659" w14:textId="124F3055" w:rsidR="00742701" w:rsidRPr="004E623E" w:rsidRDefault="00742701" w:rsidP="0053128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split it into infinitely many “slices” and square each slice,</w: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807FAC" w14:textId="23D6CE76" w:rsidR="00742701" w:rsidRPr="004E623E" w:rsidRDefault="00623D3F" w:rsidP="0053128A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2D8A89D5" wp14:editId="3CCE21B4">
                      <wp:simplePos x="0" y="0"/>
                      <wp:positionH relativeFrom="column">
                        <wp:posOffset>-157952</wp:posOffset>
                      </wp:positionH>
                      <wp:positionV relativeFrom="paragraph">
                        <wp:posOffset>305357</wp:posOffset>
                      </wp:positionV>
                      <wp:extent cx="537083" cy="285491"/>
                      <wp:effectExtent l="0" t="0" r="0" b="635"/>
                      <wp:wrapNone/>
                      <wp:docPr id="306" name="Text Box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083" cy="2854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C351C6" w14:textId="63D4C631" w:rsidR="00623D3F" w:rsidRPr="00AD6E89" w:rsidRDefault="00DD5913" w:rsidP="00623D3F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C000"/>
                                                    <w:sz w:val="16"/>
                                                    <w:szCs w:val="16"/>
                                                  </w:rPr>
                                                  <m:t>f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color w:val="FFC000"/>
                                                        <w:sz w:val="16"/>
                                                        <w:szCs w:val="16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</m:d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C000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oMath>
                                  <w:r w:rsidR="00623D3F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A89D5" id="Text Box 306" o:spid="_x0000_s1044" type="#_x0000_t202" style="position:absolute;margin-left:-12.45pt;margin-top:24.05pt;width:42.3pt;height:22.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JE/Gw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dHybz8aUcHSNZtPJXcqSXR5b58M3AZpEo6QOWUlgsf2T&#10;D1gQQ08hsZaBVaNUYkYZ0pb0ZjzN04OzB18ogw8vrUYrdJuONBWOMTvNsYHqgOM56Jn3lq8abOKJ&#10;+fDKHFKNE6F8wwsuUgEWg6NFSQ3u19/uYzwygF5KWpROSf3PHXOCEvXdIDd3w8kkai0dJtPbER7c&#10;tWdz7TE7/QCoziF+FMuTGeODOpnSgX5HlS9jVXQxw7F2ScPJfAi9oPGXcLFcpiBUl2Xhyawtj6kj&#10;rBHit+6dOXvkISCBz3ASGSs+0NHH9oQsdwFkk7iKQPeoHvFHZSYKj78oSv/6nKIuf33xGwAA//8D&#10;AFBLAwQUAAYACAAAACEA6EoOsuEAAAAIAQAADwAAAGRycy9kb3ducmV2LnhtbEyPTU+DQBRF9yb+&#10;h8kzcdcOYKuADE1D0pgYXbR24+7BvAJxPpCZtthf73Sly5d7cu95xWrSip1odL01AuJ5BIxMY2Vv&#10;WgH7j80sBeY8GonKGhLwQw5W5e1Ngbm0Z7Ol0863LJQYl6OAzvsh59w1HWl0czuQCdnBjhp9OMeW&#10;yxHPoVwrnkTRI9fYm7DQ4UBVR83X7qgFvFabd9zWiU4vqnp5O6yH7/3nUoj7u2n9DMzT5P9guOoH&#10;dSiDU22PRjqmBMySRRZQAYs0BhaAZfYErBaQPcTAy4L/f6D8BQAA//8DAFBLAQItABQABgAIAAAA&#10;IQC2gziS/gAAAOEBAAATAAAAAAAAAAAAAAAAAAAAAABbQ29udGVudF9UeXBlc10ueG1sUEsBAi0A&#10;FAAGAAgAAAAhADj9If/WAAAAlAEAAAsAAAAAAAAAAAAAAAAALwEAAF9yZWxzLy5yZWxzUEsBAi0A&#10;FAAGAAgAAAAhAKnUkT8bAgAAMwQAAA4AAAAAAAAAAAAAAAAALgIAAGRycy9lMm9Eb2MueG1sUEsB&#10;Ai0AFAAGAAgAAAAhAOhKDrLhAAAACAEAAA8AAAAAAAAAAAAAAAAAdQQAAGRycy9kb3ducmV2Lnht&#10;bFBLBQYAAAAABAAEAPMAAACDBQAAAAA=&#10;" filled="f" stroked="f" strokeweight=".5pt">
                      <v:textbox>
                        <w:txbxContent>
                          <w:p w14:paraId="6FC351C6" w14:textId="63D4C631" w:rsidR="00623D3F" w:rsidRPr="00AD6E89" w:rsidRDefault="00794379" w:rsidP="00623D3F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/>
                                              <w:sz w:val="16"/>
                                              <w:szCs w:val="16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C000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C000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="00623D3F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55904" behindDoc="0" locked="0" layoutInCell="1" allowOverlap="1" wp14:anchorId="3CE67222" wp14:editId="4AEFB8DA">
                      <wp:simplePos x="0" y="0"/>
                      <wp:positionH relativeFrom="column">
                        <wp:posOffset>361078</wp:posOffset>
                      </wp:positionH>
                      <wp:positionV relativeFrom="paragraph">
                        <wp:posOffset>170582</wp:posOffset>
                      </wp:positionV>
                      <wp:extent cx="364490" cy="92710"/>
                      <wp:effectExtent l="19050" t="0" r="35560" b="21590"/>
                      <wp:wrapNone/>
                      <wp:docPr id="303" name="Parallelogram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64490" cy="92710"/>
                              </a:xfrm>
                              <a:prstGeom prst="parallelogram">
                                <a:avLst>
                                  <a:gd name="adj" fmla="val 99882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8EF1561" id="Parallelogram 303" o:spid="_x0000_s1026" type="#_x0000_t7" style="position:absolute;margin-left:28.45pt;margin-top:13.45pt;width:28.7pt;height:7.3pt;flip:x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u9wAIAAO8FAAAOAAAAZHJzL2Uyb0RvYy54bWysVEtv2zAMvg/YfxB0X+2k6SNBnSJIkW1A&#10;0RZrh54VWYo16DVJiZP9+lGS7aRbT8MuAiWSH8lPJG9u90qiHXNeGF3h0VmJEdPU1EJvKvz9ZfXp&#10;GiMfiK6JNJpV+MA8vp1//HDT2hkbm8bImjkEINrPWlvhJgQ7KwpPG6aIPzOWaVBy4xQJcHWbonak&#10;BXQli3FZXhatcbV1hjLv4fUuK/E84XPOaHjk3LOAZIUht5BOl851PIv5DZltHLGNoF0a5B+yUERo&#10;CDpA3ZFA0NaJv6CUoM54w8MZNaownAvKUg1Qzaj8o5rnhliWagFyvB1o8v8Plj7snu2TAxpa62ce&#10;xFjFnjuFuBT2C/xpqgsyRftE22Ggje0DovB4fjmZTIFcCqrp+GqUWC0ySkSzzofPzCgUhQpb4oiU&#10;TBqgXSVwsrv3IbFXI00UtAmpf2DElYS/2BGJptPr63H8K0DtjEHqcaOnN1LUKyFlurjNeikdAtcK&#10;r1bLsixzHGkbkl/Py9H0skP02Tyhv8GRGrVQ3ujqIrm/0XVOb2LkBE/MIEmpAffIbZLCQbKYp9Tf&#10;GEeiBg7HOUJsezakTihlOuQP8A2pWY52AfX0HKdBiR4p+wQYkTkwMWB3AO9j55w7++jK0tQMzpm5&#10;IUzOoE8sOw8eKbLRYXBWQhv3XmUSquoiZ/uepExNZGlt6sOTQ87kmfWWrgT0zz3x4Qk6KPUiLJ7w&#10;CAeXBj7KdBJGjXG/3nuP9jA7oMWohaGvsP+5JY5hJL9qmKrpaDKJWyJdJhdXY7i4U836VKO3ammg&#10;w0aw4ixNYrQPshe5M+oV9tMiRgUV0RRiV5gG11+WIS8j2HCULRbJDDaDJeFeP1vaj19s9Zf9K3G2&#10;G6IAw/dg+gXRTUVm9Ggb/0ObxTYYLkJUHnntLrBVUuN0GzCurdN7sjru6flvAAAA//8DAFBLAwQU&#10;AAYACAAAACEAPzEaxt4AAAAIAQAADwAAAGRycy9kb3ducmV2LnhtbEyPQU+DQBCF7yb+h82YeDF2&#10;oVLSIkNDNN700KKH3qawBZSdJey2hX/vctLTy+S9vPdNuh11Jy5qsK1hhHARgFBcmqrlGuGzeHtc&#10;g7COuKLOsEKYlIVtdnuTUlKZK+/UZe9q4UvYJoTQONcnUtqyUZrswvSKvXcygybnz6GW1UBXX647&#10;uQyCWGpq2S801KuXRpU/+7NGiL+/6D2fXvkjf5g2RREdKKQD4v3dmD+DcGp0f2GY8T06ZJ7paM5c&#10;WdEhrOKNTyIsZ539MHoCcUSIwhXILJX/H8h+AQAA//8DAFBLAQItABQABgAIAAAAIQC2gziS/gAA&#10;AOEBAAATAAAAAAAAAAAAAAAAAAAAAABbQ29udGVudF9UeXBlc10ueG1sUEsBAi0AFAAGAAgAAAAh&#10;ADj9If/WAAAAlAEAAAsAAAAAAAAAAAAAAAAALwEAAF9yZWxzLy5yZWxzUEsBAi0AFAAGAAgAAAAh&#10;APB2K73AAgAA7wUAAA4AAAAAAAAAAAAAAAAALgIAAGRycy9lMm9Eb2MueG1sUEsBAi0AFAAGAAgA&#10;AAAhAD8xGsbeAAAACAEAAA8AAAAAAAAAAAAAAAAAGgUAAGRycy9kb3ducmV2LnhtbFBLBQYAAAAA&#10;BAAEAPMAAAAlBgAAAAA=&#10;" adj="5488" fillcolor="#ffc000" strokecolor="#ffc000" strokeweight=".25pt">
                      <v:fill opacity="19789f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111A9709" wp14:editId="69936174">
                      <wp:simplePos x="0" y="0"/>
                      <wp:positionH relativeFrom="column">
                        <wp:posOffset>361223</wp:posOffset>
                      </wp:positionH>
                      <wp:positionV relativeFrom="paragraph">
                        <wp:posOffset>348980</wp:posOffset>
                      </wp:positionV>
                      <wp:extent cx="364490" cy="92710"/>
                      <wp:effectExtent l="0" t="0" r="0" b="2540"/>
                      <wp:wrapNone/>
                      <wp:docPr id="302" name="Parallelogram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64490" cy="92710"/>
                              </a:xfrm>
                              <a:prstGeom prst="parallelogram">
                                <a:avLst>
                                  <a:gd name="adj" fmla="val 99882"/>
                                </a:avLst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CCA8764" id="Parallelogram 302" o:spid="_x0000_s1026" type="#_x0000_t7" style="position:absolute;margin-left:28.45pt;margin-top:27.5pt;width:28.7pt;height:7.3pt;flip:x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w88sgIAAL0FAAAOAAAAZHJzL2Uyb0RvYy54bWysVEtv2zAMvg/YfxB0X+2k6SNBnSJIkW1A&#10;0RZrh54VWYo9SKImKY/u14+SbKdbexp2ESiR/Eh+Inl1fdCK7ITzLZiKjk5KSoThULdmU9HvT6tP&#10;l5T4wEzNFBhR0Rfh6fX844ervZ2JMTSgauEIghg/29uKNiHYWVF43gjN/AlYYVApwWkW8Oo2Re3Y&#10;HtG1KsZleV7swdXWARfe4+tNVtJ5wpdS8HAvpReBqIpibiGdLp3reBbzKzbbOGablndpsH/IQrPW&#10;YNAB6oYFRraufQOlW+7AgwwnHHQBUrZcpBqwmlH5VzWPDbMi1YLkeDvQ5P8fLL/bPdoHhzTsrZ95&#10;FGMVB+k0kaq1X/BPU12YKTkk2l4G2sQhEI6Pp+eTyRTJ5aiaji9GidUio0Q063z4LECTKFTUMseU&#10;EgqQdp3A2e7Wh8ReTQzT2Cas/kGJ1Ar/YscUmU4vL8fxrxC1M0apx42eHlRbr1ql0sVt1kvlCLpW&#10;dLValmWZ4yjbsPx6Wo6m5x2iz+YJ/Q8cZSKagYibg8eX4shUksKLEtFOmW9CkrZGRsYpXGpiMSTC&#10;OBcmZDp9w2qRMznD7HrGBo+USwKMyBLjD9gdQByQt9g5y84+uoo0A4Nz5mEIkzPoE8vOg0eKDCYM&#10;zro14N6rTGFVXeRs35OUqYksraF+eXDEQZ5Ab/mqxW64ZT48YD+kzsI1Eu7xkAr2FYVOoqQB9+u9&#10;92iPk4BaSvY4whX1P7fMCUrUV4MzMh1NJnHm02VydjHGi3utWb/WmK1eAvbLCBeW5UmM9kH1onSg&#10;n3HbLGJUVDHDMXZFeXD9ZRnyasF9xcVikcxwzi0Lt+bR8n6YYuM+HZ6Zs91IBBylO+jHvevxzOjR&#10;Nv6HgcU2gGxDVB557S64I1LjdPssLqHX92R13Lrz3wAAAP//AwBQSwMEFAAGAAgAAAAhALWupUfc&#10;AAAACAEAAA8AAABkcnMvZG93bnJldi54bWxMj8FOwzAQRO9I/IO1SNyoU6AWTeNUFMS1Emnp2YmX&#10;OCK2I9tNwt+zPdHTajSj2TfFdrY9GzHEzjsJy0UGDF3jdedaCcfDx8MLsJiU06r3DiX8YoRteXtT&#10;qFz7yX3iWKWWUYmLuZJgUhpyzmNj0Kq48AM68r59sCqRDC3XQU1Ubnv+mGWCW9U5+mDUgG8Gm5/q&#10;bCVU7/vpMO539ZiOnTgNX7vGByPl/d38ugGWcE7/YbjgEzqUxFT7s9OR9RJWYk1JuiuadPGXz0/A&#10;agliLYCXBb8eUP4BAAD//wMAUEsBAi0AFAAGAAgAAAAhALaDOJL+AAAA4QEAABMAAAAAAAAAAAAA&#10;AAAAAAAAAFtDb250ZW50X1R5cGVzXS54bWxQSwECLQAUAAYACAAAACEAOP0h/9YAAACUAQAACwAA&#10;AAAAAAAAAAAAAAAvAQAAX3JlbHMvLnJlbHNQSwECLQAUAAYACAAAACEACP8PPLICAAC9BQAADgAA&#10;AAAAAAAAAAAAAAAuAgAAZHJzL2Uyb0RvYy54bWxQSwECLQAUAAYACAAAACEAta6lR9wAAAAIAQAA&#10;DwAAAAAAAAAAAAAAAAAMBQAAZHJzL2Rvd25yZXYueG1sUEsFBgAAAAAEAAQA8wAAABUGAAAAAA==&#10;" adj="5488" fillcolor="#ffc000" stroked="f" strokeweight="1pt">
                      <v:fill opacity="19789f"/>
                    </v:shape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75558224" wp14:editId="560E8C4F">
                      <wp:simplePos x="0" y="0"/>
                      <wp:positionH relativeFrom="column">
                        <wp:posOffset>459687</wp:posOffset>
                      </wp:positionH>
                      <wp:positionV relativeFrom="paragraph">
                        <wp:posOffset>259941</wp:posOffset>
                      </wp:positionV>
                      <wp:extent cx="268941" cy="184665"/>
                      <wp:effectExtent l="0" t="0" r="17145" b="25400"/>
                      <wp:wrapNone/>
                      <wp:docPr id="301" name="Rectangle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41" cy="18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9020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96C83B" id="Rectangle 301" o:spid="_x0000_s1026" style="position:absolute;margin-left:36.2pt;margin-top:20.45pt;width:21.2pt;height:14.5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4RapAIAAMoFAAAOAAAAZHJzL2Uyb0RvYy54bWysVE1v2zAMvQ/YfxB0X21nSdoGdYogRYYB&#10;RVusHXpWZCk2IIuapHzt14+SbKdpdxp2kSWRfCSf9Xhze2gV2QnrGtAlLS5ySoTmUDV6U9KfL6sv&#10;V5Q4z3TFFGhR0qNw9Hb++dPN3szECGpQlbAEQbSb7U1Ja+/NLMscr0XL3AUYodEowbbM49Fussqy&#10;PaK3Khvl+TTbg62MBS6cw9u7ZKTziC+l4P5RSic8USXF2nxcbVzXYc3mN2y2sczUDe/KYP9QRcsa&#10;jUkHqDvmGdna5gNU23ALDqS/4NBmIGXDRewBuynyd90818yI2AuS48xAk/t/sPxh92yeLNKwN27m&#10;cBu6OEjbhi/WRw6RrONAljh4wvFyNL26HheUcDQVV+PpdBLIzE7Bxjr/TUBLwqakFv9FpIjt7p1P&#10;rr1LyOVANdWqUSoe7Ga9VJbsGP631WqZ53mKVaZm6XZ0nY/i/8OULrnH9Gc4SpN9Sb8Wl5MYfmbr&#10;gs5ypLLO3EKNd8zVyS+aukaVxoQn2uLOH5UIDSj9Q0jSVIGolDq8aDH0xDgX2hfJVLNKJPgJNjo0&#10;1UfEtiJgQJZI0YDdAfSeCaTHTs10/iFUREEMwYnSKLWPhaXgISJmBu2H4LbRYP/WmcKuuszJvycp&#10;URNYWkN1fLLEQpKjM3zVIMv3zPknZlF/qFScKf4RF6kA/yB0O0pqsL//dh/8URZopWSPei6p+7Vl&#10;VlCivmsUzHUxHocBEA/jySW+HWLfWtZvLXrbLgGfHr5vrC5ug79X/VZaaF9x9CxCVjQxzTF3Sbm3&#10;/WHp05zB4cXFYhHdUPSG+Xv9bHgAD6yG9/VyeGXWdELxqLAH6LXPZu/0knxDpIbF1oNsophOvHZ8&#10;48CID6cbbmEivT1Hr9MInv8BAAD//wMAUEsDBBQABgAIAAAAIQCbQWiu3QAAAAgBAAAPAAAAZHJz&#10;L2Rvd25yZXYueG1sTI/LTsMwEEX3SPyDNUjsqN0qvEKcCoqQ2KEEhGDnxkMcNR5HsduEv2e6KsvR&#10;ubpzbrGefS8OOMYukIblQoFAaoLtqNXw8f5ydQciJkPW9IFQwy9GWJfnZ4XJbZiowkOdWsElFHOj&#10;waU05FLGxqE3cREGJGY/YfQm8Tm20o5m4nLfy5VSN9KbjviDMwNuHDa7eu81yO+qvt48h7d66oZd&#10;Gl4r9/n1pPXlxfz4ACLhnE5hOOqzOpTstA17slH0Gm5XGSc1ZOoexJEvM56yZaAUyLKQ/weUfwAA&#10;AP//AwBQSwECLQAUAAYACAAAACEAtoM4kv4AAADhAQAAEwAAAAAAAAAAAAAAAAAAAAAAW0NvbnRl&#10;bnRfVHlwZXNdLnhtbFBLAQItABQABgAIAAAAIQA4/SH/1gAAAJQBAAALAAAAAAAAAAAAAAAAAC8B&#10;AABfcmVscy8ucmVsc1BLAQItABQABgAIAAAAIQAVx4RapAIAAMoFAAAOAAAAAAAAAAAAAAAAAC4C&#10;AABkcnMvZTJvRG9jLnhtbFBLAQItABQABgAIAAAAIQCbQWiu3QAAAAgBAAAPAAAAAAAAAAAAAAAA&#10;AP4EAABkcnMvZG93bnJldi54bWxQSwUGAAAAAAQABADzAAAACAYAAAAA&#10;" fillcolor="#ffc000" strokecolor="#ffc000" strokeweight=".25pt">
                      <v:fill opacity="19018f"/>
                    </v:rect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50784" behindDoc="0" locked="0" layoutInCell="1" allowOverlap="1" wp14:anchorId="37E7FB15" wp14:editId="0729A57E">
                      <wp:simplePos x="0" y="0"/>
                      <wp:positionH relativeFrom="column">
                        <wp:posOffset>369501</wp:posOffset>
                      </wp:positionH>
                      <wp:positionV relativeFrom="paragraph">
                        <wp:posOffset>167249</wp:posOffset>
                      </wp:positionV>
                      <wp:extent cx="268941" cy="184665"/>
                      <wp:effectExtent l="0" t="0" r="17145" b="25400"/>
                      <wp:wrapNone/>
                      <wp:docPr id="300" name="Rectangle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41" cy="18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9020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2D0C86" id="Rectangle 300" o:spid="_x0000_s1026" style="position:absolute;margin-left:29.1pt;margin-top:13.15pt;width:21.2pt;height:14.5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4RapAIAAMoFAAAOAAAAZHJzL2Uyb0RvYy54bWysVE1v2zAMvQ/YfxB0X21nSdoGdYogRYYB&#10;RVusHXpWZCk2IIuapHzt14+SbKdpdxp2kSWRfCSf9Xhze2gV2QnrGtAlLS5ySoTmUDV6U9KfL6sv&#10;V5Q4z3TFFGhR0qNw9Hb++dPN3szECGpQlbAEQbSb7U1Ja+/NLMscr0XL3AUYodEowbbM49Fussqy&#10;PaK3Khvl+TTbg62MBS6cw9u7ZKTziC+l4P5RSic8USXF2nxcbVzXYc3mN2y2sczUDe/KYP9QRcsa&#10;jUkHqDvmGdna5gNU23ALDqS/4NBmIGXDRewBuynyd90818yI2AuS48xAk/t/sPxh92yeLNKwN27m&#10;cBu6OEjbhi/WRw6RrONAljh4wvFyNL26HheUcDQVV+PpdBLIzE7Bxjr/TUBLwqakFv9FpIjt7p1P&#10;rr1LyOVANdWqUSoe7Ga9VJbsGP631WqZ53mKVaZm6XZ0nY/i/8OULrnH9Gc4SpN9Sb8Wl5MYfmbr&#10;gs5ypLLO3EKNd8zVyS+aukaVxoQn2uLOH5UIDSj9Q0jSVIGolDq8aDH0xDgX2hfJVLNKJPgJNjo0&#10;1UfEtiJgQJZI0YDdAfSeCaTHTs10/iFUREEMwYnSKLWPhaXgISJmBu2H4LbRYP/WmcKuuszJvycp&#10;URNYWkN1fLLEQpKjM3zVIMv3zPknZlF/qFScKf4RF6kA/yB0O0pqsL//dh/8URZopWSPei6p+7Vl&#10;VlCivmsUzHUxHocBEA/jySW+HWLfWtZvLXrbLgGfHr5vrC5ug79X/VZaaF9x9CxCVjQxzTF3Sbm3&#10;/WHp05zB4cXFYhHdUPSG+Xv9bHgAD6yG9/VyeGXWdELxqLAH6LXPZu/0knxDpIbF1oNsophOvHZ8&#10;48CID6cbbmEivT1Hr9MInv8BAAD//wMAUEsDBBQABgAIAAAAIQBZ+r++3AAAAAgBAAAPAAAAZHJz&#10;L2Rvd25yZXYueG1sTI9BS8NAEIXvgv9hGcGb3RhNKWk2RSuCN0kUsbdtdsyGZmdDdtvEf+/0ZI/D&#10;93jvm2Izu16ccAydJwX3iwQEUuNNR62Cz4/XuxWIEDUZ3XtCBb8YYFNeXxU6N36iCk91bAWXUMi1&#10;AhvjkEsZGotOh4UfkJj9+NHpyOfYSjPqictdL9MkWUqnO+IFqwfcWmwO9dEpkLuqzrYv/r2euuEQ&#10;h7fKfn0/K3V7Mz+tQUSc438YzvqsDiU77f2RTBC9gmyVclJBunwAcea8BmLPIHsEWRby8oHyDwAA&#10;//8DAFBLAQItABQABgAIAAAAIQC2gziS/gAAAOEBAAATAAAAAAAAAAAAAAAAAAAAAABbQ29udGVu&#10;dF9UeXBlc10ueG1sUEsBAi0AFAAGAAgAAAAhADj9If/WAAAAlAEAAAsAAAAAAAAAAAAAAAAALwEA&#10;AF9yZWxzLy5yZWxzUEsBAi0AFAAGAAgAAAAhABXHhFqkAgAAygUAAA4AAAAAAAAAAAAAAAAALgIA&#10;AGRycy9lMm9Eb2MueG1sUEsBAi0AFAAGAAgAAAAhAFn6v77cAAAACAEAAA8AAAAAAAAAAAAAAAAA&#10;/gQAAGRycy9kb3ducmV2LnhtbFBLBQYAAAAABAAEAPMAAAAHBgAAAAA=&#10;" fillcolor="#ffc000" strokecolor="#ffc000" strokeweight=".25pt">
                      <v:fill opacity="19018f"/>
                    </v:rect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4C85477D" wp14:editId="63BE90BD">
                      <wp:simplePos x="0" y="0"/>
                      <wp:positionH relativeFrom="column">
                        <wp:posOffset>365735</wp:posOffset>
                      </wp:positionH>
                      <wp:positionV relativeFrom="paragraph">
                        <wp:posOffset>364088</wp:posOffset>
                      </wp:positionV>
                      <wp:extent cx="211474" cy="211474"/>
                      <wp:effectExtent l="0" t="0" r="17145" b="17145"/>
                      <wp:wrapNone/>
                      <wp:docPr id="299" name="Straight Connector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BBDD2A" id="Straight Connector 299" o:spid="_x0000_s1026" style="position:absolute;flip:x 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28.65pt" to="45.45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AlQe2f3AAAAAcBAAAPAAAAZHJzL2Rvd25yZXYueG1sTI7NTsMwEITv&#10;SLyDtUjcqAOIlIY4Fb/iUECiIM7beJsE4nUUu03g6dmc4DQazWjmy5eja9We+tB4NnA6S0ARl942&#10;XBl4f3s4uQQVIrLF1jMZ+KYAy+LwIMfM+oFfab+OlZIRDhkaqGPsMq1DWZPDMPMdsWRb3zuMYvtK&#10;2x4HGXetPkuSVDtsWB5q7Oi2pvJrvXMGxvk2fPjh5al65vTerW7uPh/LH2OOj8brK1CRxvhXhglf&#10;0KEQpo3fsQ2qNXAxT6U56TkoyRfJAtRm0hR0kev//MUvAAAA//8DAFBLAQItABQABgAIAAAAIQC2&#10;gziS/gAAAOEBAAATAAAAAAAAAAAAAAAAAAAAAABbQ29udGVudF9UeXBlc10ueG1sUEsBAi0AFAAG&#10;AAgAAAAhADj9If/WAAAAlAEAAAsAAAAAAAAAAAAAAAAALwEAAF9yZWxzLy5yZWxzUEsBAi0AFAAG&#10;AAgAAAAhADYFoG7kAQAAMwQAAA4AAAAAAAAAAAAAAAAALgIAAGRycy9lMm9Eb2MueG1sUEsBAi0A&#10;FAAGAAgAAAAhACVB7Z/cAAAABwEAAA8AAAAAAAAAAAAAAAAAPgQAAGRycy9kb3ducmV2LnhtbFBL&#10;BQYAAAAABAAEAPMAAABH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693BD6F0" wp14:editId="20C384D2">
                      <wp:simplePos x="0" y="0"/>
                      <wp:positionH relativeFrom="column">
                        <wp:posOffset>150727</wp:posOffset>
                      </wp:positionH>
                      <wp:positionV relativeFrom="paragraph">
                        <wp:posOffset>139093</wp:posOffset>
                      </wp:positionV>
                      <wp:extent cx="211474" cy="211474"/>
                      <wp:effectExtent l="0" t="0" r="17145" b="17145"/>
                      <wp:wrapNone/>
                      <wp:docPr id="298" name="Straight Connector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F69D2" id="Straight Connector 298" o:spid="_x0000_s1026" style="position:absolute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85pt,10.95pt" to="28.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iZic19wAAAAHAQAADwAAAGRycy9kb3ducmV2LnhtbEyPwU7DMBBE&#10;70j8g7VI3KiTQAiEOBUKqnqhSAQ+wI2XJMJeR7Hbpn/PcoLTaDWj2TfVenFWHHEOoycF6SoBgdR5&#10;M1Kv4PNjc/MAIkRNRltPqOCMAdb15UWlS+NP9I7HNvaCSyiUWsEQ41RKGboBnQ4rPyGx9+VnpyOf&#10;cy/NrE9c7qzMkuReOj0Sfxj0hM2A3Xd7cApecNO/mjHN37bF+W67mxvb2kap66vl+QlExCX+heEX&#10;n9GhZqa9P5AJwirIbgtOsqaPINjPC562Z80zkHUl//PXP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CJmJzX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73E50241" wp14:editId="07CB1DD2">
                      <wp:simplePos x="0" y="0"/>
                      <wp:positionH relativeFrom="column">
                        <wp:posOffset>365067</wp:posOffset>
                      </wp:positionH>
                      <wp:positionV relativeFrom="paragraph">
                        <wp:posOffset>9289</wp:posOffset>
                      </wp:positionV>
                      <wp:extent cx="0" cy="699715"/>
                      <wp:effectExtent l="0" t="0" r="38100" b="24765"/>
                      <wp:wrapNone/>
                      <wp:docPr id="297" name="Straight Connector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49C0E9" id="Straight Connector 297" o:spid="_x0000_s1026" style="position:absolute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5pt,.75pt" to="28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BwjP4Lb&#10;AAAABwEAAA8AAABkcnMvZG93bnJldi54bWxMjsFOwzAQRO9I/QdrK3FB1AmipApxqhYJpB440PAB&#10;brwkUe11GrtN+vcsXOC0mp3RzCvWk7PigkPoPClIFwkIpNqbjhoFn9Xr/QpEiJqMtp5QwRUDrMvZ&#10;TaFz40f6wMs+NoJLKORaQRtjn0sZ6hadDgvfI7H35QenI8uhkWbQI5c7Kx+S5Ek63REvtLrHlxbr&#10;4/7sFCT19v3NVo/XanUK2+xu3G1Gt1Pqdj5tnkFEnOJfGH7wGR1KZjr4M5kgrIJltuQk//mw/SsP&#10;LNM0A1kW8j9/+Q0AAP//AwBQSwECLQAUAAYACAAAACEAtoM4kv4AAADhAQAAEwAAAAAAAAAAAAAA&#10;AAAAAAAAW0NvbnRlbnRfVHlwZXNdLnhtbFBLAQItABQABgAIAAAAIQA4/SH/1gAAAJQBAAALAAAA&#10;AAAAAAAAAAAAAC8BAABfcmVscy8ucmVsc1BLAQItABQABgAIAAAAIQDtJ/JMzgEAAAEEAAAOAAAA&#10;AAAAAAAAAAAAAC4CAABkcnMvZTJvRG9jLnhtbFBLAQItABQABgAIAAAAIQAcIz+C2wAAAAcBAAAP&#10;AAAAAAAAAAAAAAAAACg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EF19E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42592" behindDoc="0" locked="0" layoutInCell="1" allowOverlap="1" wp14:anchorId="11402613" wp14:editId="1643B73E">
                      <wp:simplePos x="0" y="0"/>
                      <wp:positionH relativeFrom="column">
                        <wp:posOffset>-4155</wp:posOffset>
                      </wp:positionH>
                      <wp:positionV relativeFrom="paragraph">
                        <wp:posOffset>356636</wp:posOffset>
                      </wp:positionV>
                      <wp:extent cx="720337" cy="0"/>
                      <wp:effectExtent l="0" t="0" r="0" b="0"/>
                      <wp:wrapNone/>
                      <wp:docPr id="296" name="Straight Connector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109B06" id="Straight Connector 296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28.1pt" to="56.3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EfNF&#10;ntsAAAAHAQAADwAAAGRycy9kb3ducmV2LnhtbEyOzU7CQBSF9ya+w+SauDEwpVEgpVMCJpqwcCH1&#10;AS6da9swc6d2Blre3iEucHl+cs6Xr0drxJl63zpWMJsmIIgrp1uuFXyVb5MlCB+QNRrHpOBCHtbF&#10;/V2OmXYDf9J5H2oRR9hnqKAJocuk9FVDFv3UdcQx+3a9xRBlX0vd4xDHrZFpksylxZbjQ4MdvTZU&#10;HfcnqyCpth/vpny+lMsfv108DbvNYHdKPT6MmxWIQGO4leGKH9GhiEwHd2LthVEwWcSigpd5CuIa&#10;z9JoHP4MWeTyP3/xCwAA//8DAFBLAQItABQABgAIAAAAIQC2gziS/gAAAOEBAAATAAAAAAAAAAAA&#10;AAAAAAAAAABbQ29udGVudF9UeXBlc10ueG1sUEsBAi0AFAAGAAgAAAAhADj9If/WAAAAlAEAAAsA&#10;AAAAAAAAAAAAAAAALwEAAF9yZWxzLy5yZWxzUEsBAi0AFAAGAAgAAAAhACZ41mDQAQAAAQQAAA4A&#10;AAAAAAAAAAAAAAAALgIAAGRycy9lMm9Eb2MueG1sUEsBAi0AFAAGAAgAAAAhABHzRZ7bAAAABwEA&#10;AA8AAAAAAAAAAAAAAAAAKgQAAGRycy9kb3ducmV2LnhtbFBLBQYAAAAABAAEAPMAAAAyBQAAAAA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80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78F51E5" w14:textId="368B14E1" w:rsidR="00742701" w:rsidRPr="004E623E" w:rsidRDefault="00742701" w:rsidP="00623D3F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multiply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 we get a cylinder:</w:t>
            </w:r>
          </w:p>
        </w:tc>
        <w:tc>
          <w:tcPr>
            <w:tcW w:w="15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F9E613" w14:textId="59FAC898" w:rsidR="00742701" w:rsidRPr="004E623E" w:rsidRDefault="00623D3F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140544" behindDoc="0" locked="0" layoutInCell="1" allowOverlap="1" wp14:anchorId="4E5C9DE4" wp14:editId="3ED9709C">
                      <wp:simplePos x="0" y="0"/>
                      <wp:positionH relativeFrom="column">
                        <wp:posOffset>189439</wp:posOffset>
                      </wp:positionH>
                      <wp:positionV relativeFrom="paragraph">
                        <wp:posOffset>154235</wp:posOffset>
                      </wp:positionV>
                      <wp:extent cx="521083" cy="386166"/>
                      <wp:effectExtent l="0" t="19050" r="0" b="13970"/>
                      <wp:wrapNone/>
                      <wp:docPr id="305" name="Group 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083" cy="386166"/>
                                <a:chOff x="0" y="0"/>
                                <a:chExt cx="357932" cy="264795"/>
                              </a:xfrm>
                            </wpg:grpSpPr>
                            <wps:wsp>
                              <wps:cNvPr id="220" name="Freeform: Shape 220"/>
                              <wps:cNvSpPr/>
                              <wps:spPr>
                                <a:xfrm rot="12909040">
                                  <a:off x="150922" y="9029"/>
                                  <a:ext cx="207010" cy="235585"/>
                                </a:xfrm>
                                <a:custGeom>
                                  <a:avLst/>
                                  <a:gdLst>
                                    <a:gd name="connsiteX0" fmla="*/ 533435 w 540007"/>
                                    <a:gd name="connsiteY0" fmla="*/ 179378 h 342638"/>
                                    <a:gd name="connsiteX1" fmla="*/ 350555 w 540007"/>
                                    <a:gd name="connsiteY1" fmla="*/ 44123 h 342638"/>
                                    <a:gd name="connsiteX2" fmla="*/ 177200 w 540007"/>
                                    <a:gd name="connsiteY2" fmla="*/ 4118 h 342638"/>
                                    <a:gd name="connsiteX3" fmla="*/ 93380 w 540007"/>
                                    <a:gd name="connsiteY3" fmla="*/ 6023 h 342638"/>
                                    <a:gd name="connsiteX4" fmla="*/ 22895 w 540007"/>
                                    <a:gd name="connsiteY4" fmla="*/ 46028 h 342638"/>
                                    <a:gd name="connsiteX5" fmla="*/ 35 w 540007"/>
                                    <a:gd name="connsiteY5" fmla="*/ 118418 h 342638"/>
                                    <a:gd name="connsiteX6" fmla="*/ 26705 w 540007"/>
                                    <a:gd name="connsiteY6" fmla="*/ 181283 h 342638"/>
                                    <a:gd name="connsiteX7" fmla="*/ 106715 w 540007"/>
                                    <a:gd name="connsiteY7" fmla="*/ 272723 h 342638"/>
                                    <a:gd name="connsiteX8" fmla="*/ 205775 w 540007"/>
                                    <a:gd name="connsiteY8" fmla="*/ 312728 h 342638"/>
                                    <a:gd name="connsiteX9" fmla="*/ 320075 w 540007"/>
                                    <a:gd name="connsiteY9" fmla="*/ 341303 h 342638"/>
                                    <a:gd name="connsiteX10" fmla="*/ 415325 w 540007"/>
                                    <a:gd name="connsiteY10" fmla="*/ 331778 h 342638"/>
                                    <a:gd name="connsiteX11" fmla="*/ 493430 w 540007"/>
                                    <a:gd name="connsiteY11" fmla="*/ 278438 h 342638"/>
                                    <a:gd name="connsiteX12" fmla="*/ 533435 w 540007"/>
                                    <a:gd name="connsiteY12" fmla="*/ 179378 h 342638"/>
                                    <a:gd name="connsiteX0" fmla="*/ 518188 w 526781"/>
                                    <a:gd name="connsiteY0" fmla="*/ 169843 h 342638"/>
                                    <a:gd name="connsiteX1" fmla="*/ 350555 w 526781"/>
                                    <a:gd name="connsiteY1" fmla="*/ 44123 h 342638"/>
                                    <a:gd name="connsiteX2" fmla="*/ 177200 w 526781"/>
                                    <a:gd name="connsiteY2" fmla="*/ 4118 h 342638"/>
                                    <a:gd name="connsiteX3" fmla="*/ 93380 w 526781"/>
                                    <a:gd name="connsiteY3" fmla="*/ 6023 h 342638"/>
                                    <a:gd name="connsiteX4" fmla="*/ 22895 w 526781"/>
                                    <a:gd name="connsiteY4" fmla="*/ 46028 h 342638"/>
                                    <a:gd name="connsiteX5" fmla="*/ 35 w 526781"/>
                                    <a:gd name="connsiteY5" fmla="*/ 118418 h 342638"/>
                                    <a:gd name="connsiteX6" fmla="*/ 26705 w 526781"/>
                                    <a:gd name="connsiteY6" fmla="*/ 181283 h 342638"/>
                                    <a:gd name="connsiteX7" fmla="*/ 106715 w 526781"/>
                                    <a:gd name="connsiteY7" fmla="*/ 272723 h 342638"/>
                                    <a:gd name="connsiteX8" fmla="*/ 205775 w 526781"/>
                                    <a:gd name="connsiteY8" fmla="*/ 312728 h 342638"/>
                                    <a:gd name="connsiteX9" fmla="*/ 320075 w 526781"/>
                                    <a:gd name="connsiteY9" fmla="*/ 341303 h 342638"/>
                                    <a:gd name="connsiteX10" fmla="*/ 415325 w 526781"/>
                                    <a:gd name="connsiteY10" fmla="*/ 331778 h 342638"/>
                                    <a:gd name="connsiteX11" fmla="*/ 493430 w 526781"/>
                                    <a:gd name="connsiteY11" fmla="*/ 278438 h 342638"/>
                                    <a:gd name="connsiteX12" fmla="*/ 518188 w 526781"/>
                                    <a:gd name="connsiteY12" fmla="*/ 169843 h 342638"/>
                                    <a:gd name="connsiteX0" fmla="*/ 512469 w 521940"/>
                                    <a:gd name="connsiteY0" fmla="*/ 166029 h 342638"/>
                                    <a:gd name="connsiteX1" fmla="*/ 350555 w 521940"/>
                                    <a:gd name="connsiteY1" fmla="*/ 44123 h 342638"/>
                                    <a:gd name="connsiteX2" fmla="*/ 177200 w 521940"/>
                                    <a:gd name="connsiteY2" fmla="*/ 4118 h 342638"/>
                                    <a:gd name="connsiteX3" fmla="*/ 93380 w 521940"/>
                                    <a:gd name="connsiteY3" fmla="*/ 6023 h 342638"/>
                                    <a:gd name="connsiteX4" fmla="*/ 22895 w 521940"/>
                                    <a:gd name="connsiteY4" fmla="*/ 46028 h 342638"/>
                                    <a:gd name="connsiteX5" fmla="*/ 35 w 521940"/>
                                    <a:gd name="connsiteY5" fmla="*/ 118418 h 342638"/>
                                    <a:gd name="connsiteX6" fmla="*/ 26705 w 521940"/>
                                    <a:gd name="connsiteY6" fmla="*/ 181283 h 342638"/>
                                    <a:gd name="connsiteX7" fmla="*/ 106715 w 521940"/>
                                    <a:gd name="connsiteY7" fmla="*/ 272723 h 342638"/>
                                    <a:gd name="connsiteX8" fmla="*/ 205775 w 521940"/>
                                    <a:gd name="connsiteY8" fmla="*/ 312728 h 342638"/>
                                    <a:gd name="connsiteX9" fmla="*/ 320075 w 521940"/>
                                    <a:gd name="connsiteY9" fmla="*/ 341303 h 342638"/>
                                    <a:gd name="connsiteX10" fmla="*/ 415325 w 521940"/>
                                    <a:gd name="connsiteY10" fmla="*/ 331778 h 342638"/>
                                    <a:gd name="connsiteX11" fmla="*/ 493430 w 521940"/>
                                    <a:gd name="connsiteY11" fmla="*/ 278438 h 342638"/>
                                    <a:gd name="connsiteX12" fmla="*/ 512469 w 521940"/>
                                    <a:gd name="connsiteY12" fmla="*/ 166029 h 342638"/>
                                    <a:gd name="connsiteX0" fmla="*/ 512469 w 521940"/>
                                    <a:gd name="connsiteY0" fmla="*/ 166029 h 342638"/>
                                    <a:gd name="connsiteX1" fmla="*/ 350555 w 521940"/>
                                    <a:gd name="connsiteY1" fmla="*/ 44123 h 342638"/>
                                    <a:gd name="connsiteX2" fmla="*/ 177200 w 521940"/>
                                    <a:gd name="connsiteY2" fmla="*/ 4118 h 342638"/>
                                    <a:gd name="connsiteX3" fmla="*/ 93380 w 521940"/>
                                    <a:gd name="connsiteY3" fmla="*/ 6023 h 342638"/>
                                    <a:gd name="connsiteX4" fmla="*/ 22895 w 521940"/>
                                    <a:gd name="connsiteY4" fmla="*/ 46028 h 342638"/>
                                    <a:gd name="connsiteX5" fmla="*/ 35 w 521940"/>
                                    <a:gd name="connsiteY5" fmla="*/ 118418 h 342638"/>
                                    <a:gd name="connsiteX6" fmla="*/ 26705 w 521940"/>
                                    <a:gd name="connsiteY6" fmla="*/ 181283 h 342638"/>
                                    <a:gd name="connsiteX7" fmla="*/ 106715 w 521940"/>
                                    <a:gd name="connsiteY7" fmla="*/ 261280 h 342638"/>
                                    <a:gd name="connsiteX8" fmla="*/ 205775 w 521940"/>
                                    <a:gd name="connsiteY8" fmla="*/ 312728 h 342638"/>
                                    <a:gd name="connsiteX9" fmla="*/ 320075 w 521940"/>
                                    <a:gd name="connsiteY9" fmla="*/ 341303 h 342638"/>
                                    <a:gd name="connsiteX10" fmla="*/ 415325 w 521940"/>
                                    <a:gd name="connsiteY10" fmla="*/ 331778 h 342638"/>
                                    <a:gd name="connsiteX11" fmla="*/ 493430 w 521940"/>
                                    <a:gd name="connsiteY11" fmla="*/ 278438 h 342638"/>
                                    <a:gd name="connsiteX12" fmla="*/ 512469 w 521940"/>
                                    <a:gd name="connsiteY12" fmla="*/ 166029 h 342638"/>
                                    <a:gd name="connsiteX0" fmla="*/ 512469 w 521940"/>
                                    <a:gd name="connsiteY0" fmla="*/ 164887 h 341496"/>
                                    <a:gd name="connsiteX1" fmla="*/ 350555 w 521940"/>
                                    <a:gd name="connsiteY1" fmla="*/ 42981 h 341496"/>
                                    <a:gd name="connsiteX2" fmla="*/ 207716 w 521940"/>
                                    <a:gd name="connsiteY2" fmla="*/ 4884 h 341496"/>
                                    <a:gd name="connsiteX3" fmla="*/ 93380 w 521940"/>
                                    <a:gd name="connsiteY3" fmla="*/ 4881 h 341496"/>
                                    <a:gd name="connsiteX4" fmla="*/ 22895 w 521940"/>
                                    <a:gd name="connsiteY4" fmla="*/ 44886 h 341496"/>
                                    <a:gd name="connsiteX5" fmla="*/ 35 w 521940"/>
                                    <a:gd name="connsiteY5" fmla="*/ 117276 h 341496"/>
                                    <a:gd name="connsiteX6" fmla="*/ 26705 w 521940"/>
                                    <a:gd name="connsiteY6" fmla="*/ 180141 h 341496"/>
                                    <a:gd name="connsiteX7" fmla="*/ 106715 w 521940"/>
                                    <a:gd name="connsiteY7" fmla="*/ 260138 h 341496"/>
                                    <a:gd name="connsiteX8" fmla="*/ 205775 w 521940"/>
                                    <a:gd name="connsiteY8" fmla="*/ 311586 h 341496"/>
                                    <a:gd name="connsiteX9" fmla="*/ 320075 w 521940"/>
                                    <a:gd name="connsiteY9" fmla="*/ 340161 h 341496"/>
                                    <a:gd name="connsiteX10" fmla="*/ 415325 w 521940"/>
                                    <a:gd name="connsiteY10" fmla="*/ 330636 h 341496"/>
                                    <a:gd name="connsiteX11" fmla="*/ 493430 w 521940"/>
                                    <a:gd name="connsiteY11" fmla="*/ 277296 h 341496"/>
                                    <a:gd name="connsiteX12" fmla="*/ 512469 w 521940"/>
                                    <a:gd name="connsiteY12" fmla="*/ 164887 h 341496"/>
                                    <a:gd name="connsiteX0" fmla="*/ 512469 w 520969"/>
                                    <a:gd name="connsiteY0" fmla="*/ 165492 h 342101"/>
                                    <a:gd name="connsiteX1" fmla="*/ 363906 w 520969"/>
                                    <a:gd name="connsiteY1" fmla="*/ 53125 h 342101"/>
                                    <a:gd name="connsiteX2" fmla="*/ 207716 w 520969"/>
                                    <a:gd name="connsiteY2" fmla="*/ 5489 h 342101"/>
                                    <a:gd name="connsiteX3" fmla="*/ 93380 w 520969"/>
                                    <a:gd name="connsiteY3" fmla="*/ 5486 h 342101"/>
                                    <a:gd name="connsiteX4" fmla="*/ 22895 w 520969"/>
                                    <a:gd name="connsiteY4" fmla="*/ 45491 h 342101"/>
                                    <a:gd name="connsiteX5" fmla="*/ 35 w 520969"/>
                                    <a:gd name="connsiteY5" fmla="*/ 117881 h 342101"/>
                                    <a:gd name="connsiteX6" fmla="*/ 26705 w 520969"/>
                                    <a:gd name="connsiteY6" fmla="*/ 180746 h 342101"/>
                                    <a:gd name="connsiteX7" fmla="*/ 106715 w 520969"/>
                                    <a:gd name="connsiteY7" fmla="*/ 260743 h 342101"/>
                                    <a:gd name="connsiteX8" fmla="*/ 205775 w 520969"/>
                                    <a:gd name="connsiteY8" fmla="*/ 312191 h 342101"/>
                                    <a:gd name="connsiteX9" fmla="*/ 320075 w 520969"/>
                                    <a:gd name="connsiteY9" fmla="*/ 340766 h 342101"/>
                                    <a:gd name="connsiteX10" fmla="*/ 415325 w 520969"/>
                                    <a:gd name="connsiteY10" fmla="*/ 331241 h 342101"/>
                                    <a:gd name="connsiteX11" fmla="*/ 493430 w 520969"/>
                                    <a:gd name="connsiteY11" fmla="*/ 277901 h 342101"/>
                                    <a:gd name="connsiteX12" fmla="*/ 512469 w 520969"/>
                                    <a:gd name="connsiteY12" fmla="*/ 165492 h 342101"/>
                                    <a:gd name="connsiteX0" fmla="*/ 506751 w 516298"/>
                                    <a:gd name="connsiteY0" fmla="*/ 164056 h 342101"/>
                                    <a:gd name="connsiteX1" fmla="*/ 363906 w 516298"/>
                                    <a:gd name="connsiteY1" fmla="*/ 53125 h 342101"/>
                                    <a:gd name="connsiteX2" fmla="*/ 207716 w 516298"/>
                                    <a:gd name="connsiteY2" fmla="*/ 5489 h 342101"/>
                                    <a:gd name="connsiteX3" fmla="*/ 93380 w 516298"/>
                                    <a:gd name="connsiteY3" fmla="*/ 5486 h 342101"/>
                                    <a:gd name="connsiteX4" fmla="*/ 22895 w 516298"/>
                                    <a:gd name="connsiteY4" fmla="*/ 45491 h 342101"/>
                                    <a:gd name="connsiteX5" fmla="*/ 35 w 516298"/>
                                    <a:gd name="connsiteY5" fmla="*/ 117881 h 342101"/>
                                    <a:gd name="connsiteX6" fmla="*/ 26705 w 516298"/>
                                    <a:gd name="connsiteY6" fmla="*/ 180746 h 342101"/>
                                    <a:gd name="connsiteX7" fmla="*/ 106715 w 516298"/>
                                    <a:gd name="connsiteY7" fmla="*/ 260743 h 342101"/>
                                    <a:gd name="connsiteX8" fmla="*/ 205775 w 516298"/>
                                    <a:gd name="connsiteY8" fmla="*/ 312191 h 342101"/>
                                    <a:gd name="connsiteX9" fmla="*/ 320075 w 516298"/>
                                    <a:gd name="connsiteY9" fmla="*/ 340766 h 342101"/>
                                    <a:gd name="connsiteX10" fmla="*/ 415325 w 516298"/>
                                    <a:gd name="connsiteY10" fmla="*/ 331241 h 342101"/>
                                    <a:gd name="connsiteX11" fmla="*/ 493430 w 516298"/>
                                    <a:gd name="connsiteY11" fmla="*/ 277901 h 342101"/>
                                    <a:gd name="connsiteX12" fmla="*/ 506751 w 516298"/>
                                    <a:gd name="connsiteY12" fmla="*/ 164056 h 342101"/>
                                    <a:gd name="connsiteX0" fmla="*/ 506751 w 516041"/>
                                    <a:gd name="connsiteY0" fmla="*/ 164056 h 342673"/>
                                    <a:gd name="connsiteX1" fmla="*/ 363906 w 516041"/>
                                    <a:gd name="connsiteY1" fmla="*/ 53125 h 342673"/>
                                    <a:gd name="connsiteX2" fmla="*/ 207716 w 516041"/>
                                    <a:gd name="connsiteY2" fmla="*/ 5489 h 342673"/>
                                    <a:gd name="connsiteX3" fmla="*/ 93380 w 516041"/>
                                    <a:gd name="connsiteY3" fmla="*/ 5486 h 342673"/>
                                    <a:gd name="connsiteX4" fmla="*/ 22895 w 516041"/>
                                    <a:gd name="connsiteY4" fmla="*/ 45491 h 342673"/>
                                    <a:gd name="connsiteX5" fmla="*/ 35 w 516041"/>
                                    <a:gd name="connsiteY5" fmla="*/ 117881 h 342673"/>
                                    <a:gd name="connsiteX6" fmla="*/ 26705 w 516041"/>
                                    <a:gd name="connsiteY6" fmla="*/ 180746 h 342673"/>
                                    <a:gd name="connsiteX7" fmla="*/ 106715 w 516041"/>
                                    <a:gd name="connsiteY7" fmla="*/ 260743 h 342673"/>
                                    <a:gd name="connsiteX8" fmla="*/ 205775 w 516041"/>
                                    <a:gd name="connsiteY8" fmla="*/ 312191 h 342673"/>
                                    <a:gd name="connsiteX9" fmla="*/ 320075 w 516041"/>
                                    <a:gd name="connsiteY9" fmla="*/ 340766 h 342673"/>
                                    <a:gd name="connsiteX10" fmla="*/ 422945 w 516041"/>
                                    <a:gd name="connsiteY10" fmla="*/ 333149 h 342673"/>
                                    <a:gd name="connsiteX11" fmla="*/ 493430 w 516041"/>
                                    <a:gd name="connsiteY11" fmla="*/ 277901 h 342673"/>
                                    <a:gd name="connsiteX12" fmla="*/ 506751 w 516041"/>
                                    <a:gd name="connsiteY12" fmla="*/ 164056 h 342673"/>
                                    <a:gd name="connsiteX0" fmla="*/ 506786 w 516076"/>
                                    <a:gd name="connsiteY0" fmla="*/ 164056 h 342673"/>
                                    <a:gd name="connsiteX1" fmla="*/ 363941 w 516076"/>
                                    <a:gd name="connsiteY1" fmla="*/ 53125 h 342673"/>
                                    <a:gd name="connsiteX2" fmla="*/ 207751 w 516076"/>
                                    <a:gd name="connsiteY2" fmla="*/ 5489 h 342673"/>
                                    <a:gd name="connsiteX3" fmla="*/ 93415 w 516076"/>
                                    <a:gd name="connsiteY3" fmla="*/ 5486 h 342673"/>
                                    <a:gd name="connsiteX4" fmla="*/ 22930 w 516076"/>
                                    <a:gd name="connsiteY4" fmla="*/ 45491 h 342673"/>
                                    <a:gd name="connsiteX5" fmla="*/ 35 w 516076"/>
                                    <a:gd name="connsiteY5" fmla="*/ 106438 h 342673"/>
                                    <a:gd name="connsiteX6" fmla="*/ 26740 w 516076"/>
                                    <a:gd name="connsiteY6" fmla="*/ 180746 h 342673"/>
                                    <a:gd name="connsiteX7" fmla="*/ 106750 w 516076"/>
                                    <a:gd name="connsiteY7" fmla="*/ 260743 h 342673"/>
                                    <a:gd name="connsiteX8" fmla="*/ 205810 w 516076"/>
                                    <a:gd name="connsiteY8" fmla="*/ 312191 h 342673"/>
                                    <a:gd name="connsiteX9" fmla="*/ 320110 w 516076"/>
                                    <a:gd name="connsiteY9" fmla="*/ 340766 h 342673"/>
                                    <a:gd name="connsiteX10" fmla="*/ 422980 w 516076"/>
                                    <a:gd name="connsiteY10" fmla="*/ 333149 h 342673"/>
                                    <a:gd name="connsiteX11" fmla="*/ 493465 w 516076"/>
                                    <a:gd name="connsiteY11" fmla="*/ 277901 h 342673"/>
                                    <a:gd name="connsiteX12" fmla="*/ 506786 w 516076"/>
                                    <a:gd name="connsiteY12" fmla="*/ 164056 h 34267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16076" h="342673">
                                      <a:moveTo>
                                        <a:pt x="506786" y="164056"/>
                                      </a:moveTo>
                                      <a:cubicBezTo>
                                        <a:pt x="485199" y="126593"/>
                                        <a:pt x="413780" y="79553"/>
                                        <a:pt x="363941" y="53125"/>
                                      </a:cubicBezTo>
                                      <a:cubicBezTo>
                                        <a:pt x="314102" y="26697"/>
                                        <a:pt x="252839" y="13429"/>
                                        <a:pt x="207751" y="5489"/>
                                      </a:cubicBezTo>
                                      <a:cubicBezTo>
                                        <a:pt x="162663" y="-2451"/>
                                        <a:pt x="124219" y="-1181"/>
                                        <a:pt x="93415" y="5486"/>
                                      </a:cubicBezTo>
                                      <a:cubicBezTo>
                                        <a:pt x="62612" y="12153"/>
                                        <a:pt x="38493" y="28666"/>
                                        <a:pt x="22930" y="45491"/>
                                      </a:cubicBezTo>
                                      <a:cubicBezTo>
                                        <a:pt x="7367" y="62316"/>
                                        <a:pt x="-600" y="83896"/>
                                        <a:pt x="35" y="106438"/>
                                      </a:cubicBezTo>
                                      <a:cubicBezTo>
                                        <a:pt x="670" y="128980"/>
                                        <a:pt x="8954" y="155029"/>
                                        <a:pt x="26740" y="180746"/>
                                      </a:cubicBezTo>
                                      <a:cubicBezTo>
                                        <a:pt x="44526" y="206464"/>
                                        <a:pt x="76905" y="238836"/>
                                        <a:pt x="106750" y="260743"/>
                                      </a:cubicBezTo>
                                      <a:cubicBezTo>
                                        <a:pt x="136595" y="282650"/>
                                        <a:pt x="170250" y="298854"/>
                                        <a:pt x="205810" y="312191"/>
                                      </a:cubicBezTo>
                                      <a:cubicBezTo>
                                        <a:pt x="241370" y="325528"/>
                                        <a:pt x="283915" y="337273"/>
                                        <a:pt x="320110" y="340766"/>
                                      </a:cubicBezTo>
                                      <a:cubicBezTo>
                                        <a:pt x="356305" y="344259"/>
                                        <a:pt x="394087" y="343627"/>
                                        <a:pt x="422980" y="333149"/>
                                      </a:cubicBezTo>
                                      <a:cubicBezTo>
                                        <a:pt x="451872" y="322672"/>
                                        <a:pt x="479497" y="306083"/>
                                        <a:pt x="493465" y="277901"/>
                                      </a:cubicBezTo>
                                      <a:cubicBezTo>
                                        <a:pt x="507433" y="249719"/>
                                        <a:pt x="528373" y="201519"/>
                                        <a:pt x="506786" y="16405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23922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" name="Freeform: Shape 221"/>
                              <wps:cNvSpPr/>
                              <wps:spPr>
                                <a:xfrm rot="13730169">
                                  <a:off x="-9207" y="22229"/>
                                  <a:ext cx="234950" cy="216535"/>
                                </a:xfrm>
                                <a:custGeom>
                                  <a:avLst/>
                                  <a:gdLst>
                                    <a:gd name="connsiteX0" fmla="*/ 533435 w 540007"/>
                                    <a:gd name="connsiteY0" fmla="*/ 179378 h 342638"/>
                                    <a:gd name="connsiteX1" fmla="*/ 350555 w 540007"/>
                                    <a:gd name="connsiteY1" fmla="*/ 44123 h 342638"/>
                                    <a:gd name="connsiteX2" fmla="*/ 177200 w 540007"/>
                                    <a:gd name="connsiteY2" fmla="*/ 4118 h 342638"/>
                                    <a:gd name="connsiteX3" fmla="*/ 93380 w 540007"/>
                                    <a:gd name="connsiteY3" fmla="*/ 6023 h 342638"/>
                                    <a:gd name="connsiteX4" fmla="*/ 22895 w 540007"/>
                                    <a:gd name="connsiteY4" fmla="*/ 46028 h 342638"/>
                                    <a:gd name="connsiteX5" fmla="*/ 35 w 540007"/>
                                    <a:gd name="connsiteY5" fmla="*/ 118418 h 342638"/>
                                    <a:gd name="connsiteX6" fmla="*/ 26705 w 540007"/>
                                    <a:gd name="connsiteY6" fmla="*/ 181283 h 342638"/>
                                    <a:gd name="connsiteX7" fmla="*/ 106715 w 540007"/>
                                    <a:gd name="connsiteY7" fmla="*/ 272723 h 342638"/>
                                    <a:gd name="connsiteX8" fmla="*/ 205775 w 540007"/>
                                    <a:gd name="connsiteY8" fmla="*/ 312728 h 342638"/>
                                    <a:gd name="connsiteX9" fmla="*/ 320075 w 540007"/>
                                    <a:gd name="connsiteY9" fmla="*/ 341303 h 342638"/>
                                    <a:gd name="connsiteX10" fmla="*/ 415325 w 540007"/>
                                    <a:gd name="connsiteY10" fmla="*/ 331778 h 342638"/>
                                    <a:gd name="connsiteX11" fmla="*/ 493430 w 540007"/>
                                    <a:gd name="connsiteY11" fmla="*/ 278438 h 342638"/>
                                    <a:gd name="connsiteX12" fmla="*/ 533435 w 540007"/>
                                    <a:gd name="connsiteY12" fmla="*/ 179378 h 342638"/>
                                    <a:gd name="connsiteX0" fmla="*/ 518188 w 526781"/>
                                    <a:gd name="connsiteY0" fmla="*/ 169843 h 342638"/>
                                    <a:gd name="connsiteX1" fmla="*/ 350555 w 526781"/>
                                    <a:gd name="connsiteY1" fmla="*/ 44123 h 342638"/>
                                    <a:gd name="connsiteX2" fmla="*/ 177200 w 526781"/>
                                    <a:gd name="connsiteY2" fmla="*/ 4118 h 342638"/>
                                    <a:gd name="connsiteX3" fmla="*/ 93380 w 526781"/>
                                    <a:gd name="connsiteY3" fmla="*/ 6023 h 342638"/>
                                    <a:gd name="connsiteX4" fmla="*/ 22895 w 526781"/>
                                    <a:gd name="connsiteY4" fmla="*/ 46028 h 342638"/>
                                    <a:gd name="connsiteX5" fmla="*/ 35 w 526781"/>
                                    <a:gd name="connsiteY5" fmla="*/ 118418 h 342638"/>
                                    <a:gd name="connsiteX6" fmla="*/ 26705 w 526781"/>
                                    <a:gd name="connsiteY6" fmla="*/ 181283 h 342638"/>
                                    <a:gd name="connsiteX7" fmla="*/ 106715 w 526781"/>
                                    <a:gd name="connsiteY7" fmla="*/ 272723 h 342638"/>
                                    <a:gd name="connsiteX8" fmla="*/ 205775 w 526781"/>
                                    <a:gd name="connsiteY8" fmla="*/ 312728 h 342638"/>
                                    <a:gd name="connsiteX9" fmla="*/ 320075 w 526781"/>
                                    <a:gd name="connsiteY9" fmla="*/ 341303 h 342638"/>
                                    <a:gd name="connsiteX10" fmla="*/ 415325 w 526781"/>
                                    <a:gd name="connsiteY10" fmla="*/ 331778 h 342638"/>
                                    <a:gd name="connsiteX11" fmla="*/ 493430 w 526781"/>
                                    <a:gd name="connsiteY11" fmla="*/ 278438 h 342638"/>
                                    <a:gd name="connsiteX12" fmla="*/ 518188 w 526781"/>
                                    <a:gd name="connsiteY12" fmla="*/ 169843 h 342638"/>
                                    <a:gd name="connsiteX0" fmla="*/ 512469 w 521940"/>
                                    <a:gd name="connsiteY0" fmla="*/ 166029 h 342638"/>
                                    <a:gd name="connsiteX1" fmla="*/ 350555 w 521940"/>
                                    <a:gd name="connsiteY1" fmla="*/ 44123 h 342638"/>
                                    <a:gd name="connsiteX2" fmla="*/ 177200 w 521940"/>
                                    <a:gd name="connsiteY2" fmla="*/ 4118 h 342638"/>
                                    <a:gd name="connsiteX3" fmla="*/ 93380 w 521940"/>
                                    <a:gd name="connsiteY3" fmla="*/ 6023 h 342638"/>
                                    <a:gd name="connsiteX4" fmla="*/ 22895 w 521940"/>
                                    <a:gd name="connsiteY4" fmla="*/ 46028 h 342638"/>
                                    <a:gd name="connsiteX5" fmla="*/ 35 w 521940"/>
                                    <a:gd name="connsiteY5" fmla="*/ 118418 h 342638"/>
                                    <a:gd name="connsiteX6" fmla="*/ 26705 w 521940"/>
                                    <a:gd name="connsiteY6" fmla="*/ 181283 h 342638"/>
                                    <a:gd name="connsiteX7" fmla="*/ 106715 w 521940"/>
                                    <a:gd name="connsiteY7" fmla="*/ 272723 h 342638"/>
                                    <a:gd name="connsiteX8" fmla="*/ 205775 w 521940"/>
                                    <a:gd name="connsiteY8" fmla="*/ 312728 h 342638"/>
                                    <a:gd name="connsiteX9" fmla="*/ 320075 w 521940"/>
                                    <a:gd name="connsiteY9" fmla="*/ 341303 h 342638"/>
                                    <a:gd name="connsiteX10" fmla="*/ 415325 w 521940"/>
                                    <a:gd name="connsiteY10" fmla="*/ 331778 h 342638"/>
                                    <a:gd name="connsiteX11" fmla="*/ 493430 w 521940"/>
                                    <a:gd name="connsiteY11" fmla="*/ 278438 h 342638"/>
                                    <a:gd name="connsiteX12" fmla="*/ 512469 w 521940"/>
                                    <a:gd name="connsiteY12" fmla="*/ 166029 h 342638"/>
                                    <a:gd name="connsiteX0" fmla="*/ 512469 w 521940"/>
                                    <a:gd name="connsiteY0" fmla="*/ 166029 h 342638"/>
                                    <a:gd name="connsiteX1" fmla="*/ 350555 w 521940"/>
                                    <a:gd name="connsiteY1" fmla="*/ 44123 h 342638"/>
                                    <a:gd name="connsiteX2" fmla="*/ 177200 w 521940"/>
                                    <a:gd name="connsiteY2" fmla="*/ 4118 h 342638"/>
                                    <a:gd name="connsiteX3" fmla="*/ 93380 w 521940"/>
                                    <a:gd name="connsiteY3" fmla="*/ 6023 h 342638"/>
                                    <a:gd name="connsiteX4" fmla="*/ 22895 w 521940"/>
                                    <a:gd name="connsiteY4" fmla="*/ 46028 h 342638"/>
                                    <a:gd name="connsiteX5" fmla="*/ 35 w 521940"/>
                                    <a:gd name="connsiteY5" fmla="*/ 118418 h 342638"/>
                                    <a:gd name="connsiteX6" fmla="*/ 26705 w 521940"/>
                                    <a:gd name="connsiteY6" fmla="*/ 181283 h 342638"/>
                                    <a:gd name="connsiteX7" fmla="*/ 106715 w 521940"/>
                                    <a:gd name="connsiteY7" fmla="*/ 261280 h 342638"/>
                                    <a:gd name="connsiteX8" fmla="*/ 205775 w 521940"/>
                                    <a:gd name="connsiteY8" fmla="*/ 312728 h 342638"/>
                                    <a:gd name="connsiteX9" fmla="*/ 320075 w 521940"/>
                                    <a:gd name="connsiteY9" fmla="*/ 341303 h 342638"/>
                                    <a:gd name="connsiteX10" fmla="*/ 415325 w 521940"/>
                                    <a:gd name="connsiteY10" fmla="*/ 331778 h 342638"/>
                                    <a:gd name="connsiteX11" fmla="*/ 493430 w 521940"/>
                                    <a:gd name="connsiteY11" fmla="*/ 278438 h 342638"/>
                                    <a:gd name="connsiteX12" fmla="*/ 512469 w 521940"/>
                                    <a:gd name="connsiteY12" fmla="*/ 166029 h 342638"/>
                                    <a:gd name="connsiteX0" fmla="*/ 512469 w 521940"/>
                                    <a:gd name="connsiteY0" fmla="*/ 164887 h 341496"/>
                                    <a:gd name="connsiteX1" fmla="*/ 350555 w 521940"/>
                                    <a:gd name="connsiteY1" fmla="*/ 42981 h 341496"/>
                                    <a:gd name="connsiteX2" fmla="*/ 207716 w 521940"/>
                                    <a:gd name="connsiteY2" fmla="*/ 4884 h 341496"/>
                                    <a:gd name="connsiteX3" fmla="*/ 93380 w 521940"/>
                                    <a:gd name="connsiteY3" fmla="*/ 4881 h 341496"/>
                                    <a:gd name="connsiteX4" fmla="*/ 22895 w 521940"/>
                                    <a:gd name="connsiteY4" fmla="*/ 44886 h 341496"/>
                                    <a:gd name="connsiteX5" fmla="*/ 35 w 521940"/>
                                    <a:gd name="connsiteY5" fmla="*/ 117276 h 341496"/>
                                    <a:gd name="connsiteX6" fmla="*/ 26705 w 521940"/>
                                    <a:gd name="connsiteY6" fmla="*/ 180141 h 341496"/>
                                    <a:gd name="connsiteX7" fmla="*/ 106715 w 521940"/>
                                    <a:gd name="connsiteY7" fmla="*/ 260138 h 341496"/>
                                    <a:gd name="connsiteX8" fmla="*/ 205775 w 521940"/>
                                    <a:gd name="connsiteY8" fmla="*/ 311586 h 341496"/>
                                    <a:gd name="connsiteX9" fmla="*/ 320075 w 521940"/>
                                    <a:gd name="connsiteY9" fmla="*/ 340161 h 341496"/>
                                    <a:gd name="connsiteX10" fmla="*/ 415325 w 521940"/>
                                    <a:gd name="connsiteY10" fmla="*/ 330636 h 341496"/>
                                    <a:gd name="connsiteX11" fmla="*/ 493430 w 521940"/>
                                    <a:gd name="connsiteY11" fmla="*/ 277296 h 341496"/>
                                    <a:gd name="connsiteX12" fmla="*/ 512469 w 521940"/>
                                    <a:gd name="connsiteY12" fmla="*/ 164887 h 341496"/>
                                    <a:gd name="connsiteX0" fmla="*/ 512469 w 520969"/>
                                    <a:gd name="connsiteY0" fmla="*/ 165492 h 342101"/>
                                    <a:gd name="connsiteX1" fmla="*/ 363906 w 520969"/>
                                    <a:gd name="connsiteY1" fmla="*/ 53125 h 342101"/>
                                    <a:gd name="connsiteX2" fmla="*/ 207716 w 520969"/>
                                    <a:gd name="connsiteY2" fmla="*/ 5489 h 342101"/>
                                    <a:gd name="connsiteX3" fmla="*/ 93380 w 520969"/>
                                    <a:gd name="connsiteY3" fmla="*/ 5486 h 342101"/>
                                    <a:gd name="connsiteX4" fmla="*/ 22895 w 520969"/>
                                    <a:gd name="connsiteY4" fmla="*/ 45491 h 342101"/>
                                    <a:gd name="connsiteX5" fmla="*/ 35 w 520969"/>
                                    <a:gd name="connsiteY5" fmla="*/ 117881 h 342101"/>
                                    <a:gd name="connsiteX6" fmla="*/ 26705 w 520969"/>
                                    <a:gd name="connsiteY6" fmla="*/ 180746 h 342101"/>
                                    <a:gd name="connsiteX7" fmla="*/ 106715 w 520969"/>
                                    <a:gd name="connsiteY7" fmla="*/ 260743 h 342101"/>
                                    <a:gd name="connsiteX8" fmla="*/ 205775 w 520969"/>
                                    <a:gd name="connsiteY8" fmla="*/ 312191 h 342101"/>
                                    <a:gd name="connsiteX9" fmla="*/ 320075 w 520969"/>
                                    <a:gd name="connsiteY9" fmla="*/ 340766 h 342101"/>
                                    <a:gd name="connsiteX10" fmla="*/ 415325 w 520969"/>
                                    <a:gd name="connsiteY10" fmla="*/ 331241 h 342101"/>
                                    <a:gd name="connsiteX11" fmla="*/ 493430 w 520969"/>
                                    <a:gd name="connsiteY11" fmla="*/ 277901 h 342101"/>
                                    <a:gd name="connsiteX12" fmla="*/ 512469 w 520969"/>
                                    <a:gd name="connsiteY12" fmla="*/ 165492 h 342101"/>
                                    <a:gd name="connsiteX0" fmla="*/ 506751 w 516298"/>
                                    <a:gd name="connsiteY0" fmla="*/ 164056 h 342101"/>
                                    <a:gd name="connsiteX1" fmla="*/ 363906 w 516298"/>
                                    <a:gd name="connsiteY1" fmla="*/ 53125 h 342101"/>
                                    <a:gd name="connsiteX2" fmla="*/ 207716 w 516298"/>
                                    <a:gd name="connsiteY2" fmla="*/ 5489 h 342101"/>
                                    <a:gd name="connsiteX3" fmla="*/ 93380 w 516298"/>
                                    <a:gd name="connsiteY3" fmla="*/ 5486 h 342101"/>
                                    <a:gd name="connsiteX4" fmla="*/ 22895 w 516298"/>
                                    <a:gd name="connsiteY4" fmla="*/ 45491 h 342101"/>
                                    <a:gd name="connsiteX5" fmla="*/ 35 w 516298"/>
                                    <a:gd name="connsiteY5" fmla="*/ 117881 h 342101"/>
                                    <a:gd name="connsiteX6" fmla="*/ 26705 w 516298"/>
                                    <a:gd name="connsiteY6" fmla="*/ 180746 h 342101"/>
                                    <a:gd name="connsiteX7" fmla="*/ 106715 w 516298"/>
                                    <a:gd name="connsiteY7" fmla="*/ 260743 h 342101"/>
                                    <a:gd name="connsiteX8" fmla="*/ 205775 w 516298"/>
                                    <a:gd name="connsiteY8" fmla="*/ 312191 h 342101"/>
                                    <a:gd name="connsiteX9" fmla="*/ 320075 w 516298"/>
                                    <a:gd name="connsiteY9" fmla="*/ 340766 h 342101"/>
                                    <a:gd name="connsiteX10" fmla="*/ 415325 w 516298"/>
                                    <a:gd name="connsiteY10" fmla="*/ 331241 h 342101"/>
                                    <a:gd name="connsiteX11" fmla="*/ 493430 w 516298"/>
                                    <a:gd name="connsiteY11" fmla="*/ 277901 h 342101"/>
                                    <a:gd name="connsiteX12" fmla="*/ 506751 w 516298"/>
                                    <a:gd name="connsiteY12" fmla="*/ 164056 h 342101"/>
                                    <a:gd name="connsiteX0" fmla="*/ 506751 w 516041"/>
                                    <a:gd name="connsiteY0" fmla="*/ 164056 h 342673"/>
                                    <a:gd name="connsiteX1" fmla="*/ 363906 w 516041"/>
                                    <a:gd name="connsiteY1" fmla="*/ 53125 h 342673"/>
                                    <a:gd name="connsiteX2" fmla="*/ 207716 w 516041"/>
                                    <a:gd name="connsiteY2" fmla="*/ 5489 h 342673"/>
                                    <a:gd name="connsiteX3" fmla="*/ 93380 w 516041"/>
                                    <a:gd name="connsiteY3" fmla="*/ 5486 h 342673"/>
                                    <a:gd name="connsiteX4" fmla="*/ 22895 w 516041"/>
                                    <a:gd name="connsiteY4" fmla="*/ 45491 h 342673"/>
                                    <a:gd name="connsiteX5" fmla="*/ 35 w 516041"/>
                                    <a:gd name="connsiteY5" fmla="*/ 117881 h 342673"/>
                                    <a:gd name="connsiteX6" fmla="*/ 26705 w 516041"/>
                                    <a:gd name="connsiteY6" fmla="*/ 180746 h 342673"/>
                                    <a:gd name="connsiteX7" fmla="*/ 106715 w 516041"/>
                                    <a:gd name="connsiteY7" fmla="*/ 260743 h 342673"/>
                                    <a:gd name="connsiteX8" fmla="*/ 205775 w 516041"/>
                                    <a:gd name="connsiteY8" fmla="*/ 312191 h 342673"/>
                                    <a:gd name="connsiteX9" fmla="*/ 320075 w 516041"/>
                                    <a:gd name="connsiteY9" fmla="*/ 340766 h 342673"/>
                                    <a:gd name="connsiteX10" fmla="*/ 422945 w 516041"/>
                                    <a:gd name="connsiteY10" fmla="*/ 333149 h 342673"/>
                                    <a:gd name="connsiteX11" fmla="*/ 493430 w 516041"/>
                                    <a:gd name="connsiteY11" fmla="*/ 277901 h 342673"/>
                                    <a:gd name="connsiteX12" fmla="*/ 506751 w 516041"/>
                                    <a:gd name="connsiteY12" fmla="*/ 164056 h 342673"/>
                                    <a:gd name="connsiteX0" fmla="*/ 506786 w 516076"/>
                                    <a:gd name="connsiteY0" fmla="*/ 164056 h 342673"/>
                                    <a:gd name="connsiteX1" fmla="*/ 363941 w 516076"/>
                                    <a:gd name="connsiteY1" fmla="*/ 53125 h 342673"/>
                                    <a:gd name="connsiteX2" fmla="*/ 207751 w 516076"/>
                                    <a:gd name="connsiteY2" fmla="*/ 5489 h 342673"/>
                                    <a:gd name="connsiteX3" fmla="*/ 93415 w 516076"/>
                                    <a:gd name="connsiteY3" fmla="*/ 5486 h 342673"/>
                                    <a:gd name="connsiteX4" fmla="*/ 22930 w 516076"/>
                                    <a:gd name="connsiteY4" fmla="*/ 45491 h 342673"/>
                                    <a:gd name="connsiteX5" fmla="*/ 35 w 516076"/>
                                    <a:gd name="connsiteY5" fmla="*/ 106438 h 342673"/>
                                    <a:gd name="connsiteX6" fmla="*/ 26740 w 516076"/>
                                    <a:gd name="connsiteY6" fmla="*/ 180746 h 342673"/>
                                    <a:gd name="connsiteX7" fmla="*/ 106750 w 516076"/>
                                    <a:gd name="connsiteY7" fmla="*/ 260743 h 342673"/>
                                    <a:gd name="connsiteX8" fmla="*/ 205810 w 516076"/>
                                    <a:gd name="connsiteY8" fmla="*/ 312191 h 342673"/>
                                    <a:gd name="connsiteX9" fmla="*/ 320110 w 516076"/>
                                    <a:gd name="connsiteY9" fmla="*/ 340766 h 342673"/>
                                    <a:gd name="connsiteX10" fmla="*/ 422980 w 516076"/>
                                    <a:gd name="connsiteY10" fmla="*/ 333149 h 342673"/>
                                    <a:gd name="connsiteX11" fmla="*/ 493465 w 516076"/>
                                    <a:gd name="connsiteY11" fmla="*/ 277901 h 342673"/>
                                    <a:gd name="connsiteX12" fmla="*/ 506786 w 516076"/>
                                    <a:gd name="connsiteY12" fmla="*/ 164056 h 34267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16076" h="342673">
                                      <a:moveTo>
                                        <a:pt x="506786" y="164056"/>
                                      </a:moveTo>
                                      <a:cubicBezTo>
                                        <a:pt x="485199" y="126593"/>
                                        <a:pt x="413780" y="79553"/>
                                        <a:pt x="363941" y="53125"/>
                                      </a:cubicBezTo>
                                      <a:cubicBezTo>
                                        <a:pt x="314102" y="26697"/>
                                        <a:pt x="252839" y="13429"/>
                                        <a:pt x="207751" y="5489"/>
                                      </a:cubicBezTo>
                                      <a:cubicBezTo>
                                        <a:pt x="162663" y="-2451"/>
                                        <a:pt x="124219" y="-1181"/>
                                        <a:pt x="93415" y="5486"/>
                                      </a:cubicBezTo>
                                      <a:cubicBezTo>
                                        <a:pt x="62612" y="12153"/>
                                        <a:pt x="38493" y="28666"/>
                                        <a:pt x="22930" y="45491"/>
                                      </a:cubicBezTo>
                                      <a:cubicBezTo>
                                        <a:pt x="7367" y="62316"/>
                                        <a:pt x="-600" y="83896"/>
                                        <a:pt x="35" y="106438"/>
                                      </a:cubicBezTo>
                                      <a:cubicBezTo>
                                        <a:pt x="670" y="128980"/>
                                        <a:pt x="8954" y="155029"/>
                                        <a:pt x="26740" y="180746"/>
                                      </a:cubicBezTo>
                                      <a:cubicBezTo>
                                        <a:pt x="44526" y="206464"/>
                                        <a:pt x="76905" y="238836"/>
                                        <a:pt x="106750" y="260743"/>
                                      </a:cubicBezTo>
                                      <a:cubicBezTo>
                                        <a:pt x="136595" y="282650"/>
                                        <a:pt x="170250" y="298854"/>
                                        <a:pt x="205810" y="312191"/>
                                      </a:cubicBezTo>
                                      <a:cubicBezTo>
                                        <a:pt x="241370" y="325528"/>
                                        <a:pt x="283915" y="337273"/>
                                        <a:pt x="320110" y="340766"/>
                                      </a:cubicBezTo>
                                      <a:cubicBezTo>
                                        <a:pt x="356305" y="344259"/>
                                        <a:pt x="394087" y="343627"/>
                                        <a:pt x="422980" y="333149"/>
                                      </a:cubicBezTo>
                                      <a:cubicBezTo>
                                        <a:pt x="451872" y="322672"/>
                                        <a:pt x="479497" y="306083"/>
                                        <a:pt x="493465" y="277901"/>
                                      </a:cubicBezTo>
                                      <a:cubicBezTo>
                                        <a:pt x="507433" y="249719"/>
                                        <a:pt x="528373" y="201519"/>
                                        <a:pt x="506786" y="16405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23922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Freeform: Shape 219"/>
                              <wps:cNvSpPr/>
                              <wps:spPr>
                                <a:xfrm>
                                  <a:off x="98313" y="0"/>
                                  <a:ext cx="243205" cy="264795"/>
                                </a:xfrm>
                                <a:custGeom>
                                  <a:avLst/>
                                  <a:gdLst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7936 w 284165"/>
                                    <a:gd name="connsiteY5" fmla="*/ 256472 h 539261"/>
                                    <a:gd name="connsiteX6" fmla="*/ 160316 w 284165"/>
                                    <a:gd name="connsiteY6" fmla="*/ 315527 h 539261"/>
                                    <a:gd name="connsiteX7" fmla="*/ 145076 w 284165"/>
                                    <a:gd name="connsiteY7" fmla="*/ 406967 h 539261"/>
                                    <a:gd name="connsiteX8" fmla="*/ 110786 w 284165"/>
                                    <a:gd name="connsiteY8" fmla="*/ 477452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00321 w 284165"/>
                                    <a:gd name="connsiteY19" fmla="*/ 12632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7936 w 284165"/>
                                    <a:gd name="connsiteY5" fmla="*/ 256472 h 539261"/>
                                    <a:gd name="connsiteX6" fmla="*/ 160316 w 284165"/>
                                    <a:gd name="connsiteY6" fmla="*/ 315527 h 539261"/>
                                    <a:gd name="connsiteX7" fmla="*/ 145076 w 284165"/>
                                    <a:gd name="connsiteY7" fmla="*/ 406967 h 539261"/>
                                    <a:gd name="connsiteX8" fmla="*/ 110786 w 284165"/>
                                    <a:gd name="connsiteY8" fmla="*/ 471736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00321 w 284165"/>
                                    <a:gd name="connsiteY19" fmla="*/ 12632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7936 w 284165"/>
                                    <a:gd name="connsiteY5" fmla="*/ 256472 h 539261"/>
                                    <a:gd name="connsiteX6" fmla="*/ 160316 w 284165"/>
                                    <a:gd name="connsiteY6" fmla="*/ 315527 h 539261"/>
                                    <a:gd name="connsiteX7" fmla="*/ 141312 w 284165"/>
                                    <a:gd name="connsiteY7" fmla="*/ 405062 h 539261"/>
                                    <a:gd name="connsiteX8" fmla="*/ 110786 w 284165"/>
                                    <a:gd name="connsiteY8" fmla="*/ 471736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00321 w 284165"/>
                                    <a:gd name="connsiteY19" fmla="*/ 12632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4173 w 284165"/>
                                    <a:gd name="connsiteY5" fmla="*/ 245039 h 539261"/>
                                    <a:gd name="connsiteX6" fmla="*/ 160316 w 284165"/>
                                    <a:gd name="connsiteY6" fmla="*/ 315527 h 539261"/>
                                    <a:gd name="connsiteX7" fmla="*/ 141312 w 284165"/>
                                    <a:gd name="connsiteY7" fmla="*/ 405062 h 539261"/>
                                    <a:gd name="connsiteX8" fmla="*/ 110786 w 284165"/>
                                    <a:gd name="connsiteY8" fmla="*/ 471736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00321 w 284165"/>
                                    <a:gd name="connsiteY19" fmla="*/ 12632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4173 w 284165"/>
                                    <a:gd name="connsiteY5" fmla="*/ 245039 h 539261"/>
                                    <a:gd name="connsiteX6" fmla="*/ 160316 w 284165"/>
                                    <a:gd name="connsiteY6" fmla="*/ 315527 h 539261"/>
                                    <a:gd name="connsiteX7" fmla="*/ 141312 w 284165"/>
                                    <a:gd name="connsiteY7" fmla="*/ 405062 h 539261"/>
                                    <a:gd name="connsiteX8" fmla="*/ 110786 w 284165"/>
                                    <a:gd name="connsiteY8" fmla="*/ 471736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00321 w 284165"/>
                                    <a:gd name="connsiteY19" fmla="*/ 12632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202 h 539261"/>
                                    <a:gd name="connsiteX1" fmla="*/ 59351 w 284165"/>
                                    <a:gd name="connsiteY1" fmla="*/ 18347 h 539261"/>
                                    <a:gd name="connsiteX2" fmla="*/ 101261 w 284165"/>
                                    <a:gd name="connsiteY2" fmla="*/ 48827 h 539261"/>
                                    <a:gd name="connsiteX3" fmla="*/ 131741 w 284165"/>
                                    <a:gd name="connsiteY3" fmla="*/ 100262 h 539261"/>
                                    <a:gd name="connsiteX4" fmla="*/ 156506 w 284165"/>
                                    <a:gd name="connsiteY4" fmla="*/ 159317 h 539261"/>
                                    <a:gd name="connsiteX5" fmla="*/ 164173 w 284165"/>
                                    <a:gd name="connsiteY5" fmla="*/ 245039 h 539261"/>
                                    <a:gd name="connsiteX6" fmla="*/ 160316 w 284165"/>
                                    <a:gd name="connsiteY6" fmla="*/ 315527 h 539261"/>
                                    <a:gd name="connsiteX7" fmla="*/ 141312 w 284165"/>
                                    <a:gd name="connsiteY7" fmla="*/ 405062 h 539261"/>
                                    <a:gd name="connsiteX8" fmla="*/ 110786 w 284165"/>
                                    <a:gd name="connsiteY8" fmla="*/ 471736 h 539261"/>
                                    <a:gd name="connsiteX9" fmla="*/ 66971 w 284165"/>
                                    <a:gd name="connsiteY9" fmla="*/ 509837 h 539261"/>
                                    <a:gd name="connsiteX10" fmla="*/ 34586 w 284165"/>
                                    <a:gd name="connsiteY10" fmla="*/ 536507 h 539261"/>
                                    <a:gd name="connsiteX11" fmla="*/ 7916 w 284165"/>
                                    <a:gd name="connsiteY11" fmla="*/ 538412 h 539261"/>
                                    <a:gd name="connsiteX12" fmla="*/ 162221 w 284165"/>
                                    <a:gd name="connsiteY12" fmla="*/ 528887 h 539261"/>
                                    <a:gd name="connsiteX13" fmla="*/ 204131 w 284165"/>
                                    <a:gd name="connsiteY13" fmla="*/ 498407 h 539261"/>
                                    <a:gd name="connsiteX14" fmla="*/ 253661 w 284165"/>
                                    <a:gd name="connsiteY14" fmla="*/ 426017 h 539261"/>
                                    <a:gd name="connsiteX15" fmla="*/ 276521 w 284165"/>
                                    <a:gd name="connsiteY15" fmla="*/ 346007 h 539261"/>
                                    <a:gd name="connsiteX16" fmla="*/ 284141 w 284165"/>
                                    <a:gd name="connsiteY16" fmla="*/ 241232 h 539261"/>
                                    <a:gd name="connsiteX17" fmla="*/ 274616 w 284165"/>
                                    <a:gd name="connsiteY17" fmla="*/ 170747 h 539261"/>
                                    <a:gd name="connsiteX18" fmla="*/ 255566 w 284165"/>
                                    <a:gd name="connsiteY18" fmla="*/ 83117 h 539261"/>
                                    <a:gd name="connsiteX19" fmla="*/ 222829 w 284165"/>
                                    <a:gd name="connsiteY19" fmla="*/ 8798 h 539261"/>
                                    <a:gd name="connsiteX20" fmla="*/ 131741 w 284165"/>
                                    <a:gd name="connsiteY20" fmla="*/ 1202 h 539261"/>
                                    <a:gd name="connsiteX21" fmla="*/ 86021 w 284165"/>
                                    <a:gd name="connsiteY21" fmla="*/ 1202 h 539261"/>
                                    <a:gd name="connsiteX22" fmla="*/ 296 w 284165"/>
                                    <a:gd name="connsiteY22" fmla="*/ 1202 h 539261"/>
                                    <a:gd name="connsiteX0" fmla="*/ 296 w 284165"/>
                                    <a:gd name="connsiteY0" fmla="*/ 1846 h 539905"/>
                                    <a:gd name="connsiteX1" fmla="*/ 59351 w 284165"/>
                                    <a:gd name="connsiteY1" fmla="*/ 18991 h 539905"/>
                                    <a:gd name="connsiteX2" fmla="*/ 101261 w 284165"/>
                                    <a:gd name="connsiteY2" fmla="*/ 49471 h 539905"/>
                                    <a:gd name="connsiteX3" fmla="*/ 131741 w 284165"/>
                                    <a:gd name="connsiteY3" fmla="*/ 100906 h 539905"/>
                                    <a:gd name="connsiteX4" fmla="*/ 156506 w 284165"/>
                                    <a:gd name="connsiteY4" fmla="*/ 159961 h 539905"/>
                                    <a:gd name="connsiteX5" fmla="*/ 164173 w 284165"/>
                                    <a:gd name="connsiteY5" fmla="*/ 245683 h 539905"/>
                                    <a:gd name="connsiteX6" fmla="*/ 160316 w 284165"/>
                                    <a:gd name="connsiteY6" fmla="*/ 316171 h 539905"/>
                                    <a:gd name="connsiteX7" fmla="*/ 141312 w 284165"/>
                                    <a:gd name="connsiteY7" fmla="*/ 405706 h 539905"/>
                                    <a:gd name="connsiteX8" fmla="*/ 110786 w 284165"/>
                                    <a:gd name="connsiteY8" fmla="*/ 472380 h 539905"/>
                                    <a:gd name="connsiteX9" fmla="*/ 66971 w 284165"/>
                                    <a:gd name="connsiteY9" fmla="*/ 510481 h 539905"/>
                                    <a:gd name="connsiteX10" fmla="*/ 34586 w 284165"/>
                                    <a:gd name="connsiteY10" fmla="*/ 537151 h 539905"/>
                                    <a:gd name="connsiteX11" fmla="*/ 7916 w 284165"/>
                                    <a:gd name="connsiteY11" fmla="*/ 539056 h 539905"/>
                                    <a:gd name="connsiteX12" fmla="*/ 162221 w 284165"/>
                                    <a:gd name="connsiteY12" fmla="*/ 529531 h 539905"/>
                                    <a:gd name="connsiteX13" fmla="*/ 204131 w 284165"/>
                                    <a:gd name="connsiteY13" fmla="*/ 499051 h 539905"/>
                                    <a:gd name="connsiteX14" fmla="*/ 253661 w 284165"/>
                                    <a:gd name="connsiteY14" fmla="*/ 426661 h 539905"/>
                                    <a:gd name="connsiteX15" fmla="*/ 276521 w 284165"/>
                                    <a:gd name="connsiteY15" fmla="*/ 346651 h 539905"/>
                                    <a:gd name="connsiteX16" fmla="*/ 284141 w 284165"/>
                                    <a:gd name="connsiteY16" fmla="*/ 241876 h 539905"/>
                                    <a:gd name="connsiteX17" fmla="*/ 274616 w 284165"/>
                                    <a:gd name="connsiteY17" fmla="*/ 171391 h 539905"/>
                                    <a:gd name="connsiteX18" fmla="*/ 255566 w 284165"/>
                                    <a:gd name="connsiteY18" fmla="*/ 83761 h 539905"/>
                                    <a:gd name="connsiteX19" fmla="*/ 222829 w 284165"/>
                                    <a:gd name="connsiteY19" fmla="*/ 9442 h 539905"/>
                                    <a:gd name="connsiteX20" fmla="*/ 171130 w 284165"/>
                                    <a:gd name="connsiteY20" fmla="*/ 644 h 539905"/>
                                    <a:gd name="connsiteX21" fmla="*/ 86021 w 284165"/>
                                    <a:gd name="connsiteY21" fmla="*/ 1846 h 539905"/>
                                    <a:gd name="connsiteX22" fmla="*/ 296 w 284165"/>
                                    <a:gd name="connsiteY22" fmla="*/ 1846 h 539905"/>
                                    <a:gd name="connsiteX0" fmla="*/ 1539 w 285408"/>
                                    <a:gd name="connsiteY0" fmla="*/ 1540 h 539599"/>
                                    <a:gd name="connsiteX1" fmla="*/ 60594 w 285408"/>
                                    <a:gd name="connsiteY1" fmla="*/ 18685 h 539599"/>
                                    <a:gd name="connsiteX2" fmla="*/ 102504 w 285408"/>
                                    <a:gd name="connsiteY2" fmla="*/ 49165 h 539599"/>
                                    <a:gd name="connsiteX3" fmla="*/ 132984 w 285408"/>
                                    <a:gd name="connsiteY3" fmla="*/ 100600 h 539599"/>
                                    <a:gd name="connsiteX4" fmla="*/ 157749 w 285408"/>
                                    <a:gd name="connsiteY4" fmla="*/ 159655 h 539599"/>
                                    <a:gd name="connsiteX5" fmla="*/ 165416 w 285408"/>
                                    <a:gd name="connsiteY5" fmla="*/ 245377 h 539599"/>
                                    <a:gd name="connsiteX6" fmla="*/ 161559 w 285408"/>
                                    <a:gd name="connsiteY6" fmla="*/ 315865 h 539599"/>
                                    <a:gd name="connsiteX7" fmla="*/ 142555 w 285408"/>
                                    <a:gd name="connsiteY7" fmla="*/ 405400 h 539599"/>
                                    <a:gd name="connsiteX8" fmla="*/ 112029 w 285408"/>
                                    <a:gd name="connsiteY8" fmla="*/ 472074 h 539599"/>
                                    <a:gd name="connsiteX9" fmla="*/ 68214 w 285408"/>
                                    <a:gd name="connsiteY9" fmla="*/ 510175 h 539599"/>
                                    <a:gd name="connsiteX10" fmla="*/ 35829 w 285408"/>
                                    <a:gd name="connsiteY10" fmla="*/ 536845 h 539599"/>
                                    <a:gd name="connsiteX11" fmla="*/ 9159 w 285408"/>
                                    <a:gd name="connsiteY11" fmla="*/ 538750 h 539599"/>
                                    <a:gd name="connsiteX12" fmla="*/ 163464 w 285408"/>
                                    <a:gd name="connsiteY12" fmla="*/ 529225 h 539599"/>
                                    <a:gd name="connsiteX13" fmla="*/ 205374 w 285408"/>
                                    <a:gd name="connsiteY13" fmla="*/ 498745 h 539599"/>
                                    <a:gd name="connsiteX14" fmla="*/ 254904 w 285408"/>
                                    <a:gd name="connsiteY14" fmla="*/ 426355 h 539599"/>
                                    <a:gd name="connsiteX15" fmla="*/ 277764 w 285408"/>
                                    <a:gd name="connsiteY15" fmla="*/ 346345 h 539599"/>
                                    <a:gd name="connsiteX16" fmla="*/ 285384 w 285408"/>
                                    <a:gd name="connsiteY16" fmla="*/ 241570 h 539599"/>
                                    <a:gd name="connsiteX17" fmla="*/ 275859 w 285408"/>
                                    <a:gd name="connsiteY17" fmla="*/ 171085 h 539599"/>
                                    <a:gd name="connsiteX18" fmla="*/ 256809 w 285408"/>
                                    <a:gd name="connsiteY18" fmla="*/ 83455 h 539599"/>
                                    <a:gd name="connsiteX19" fmla="*/ 224072 w 285408"/>
                                    <a:gd name="connsiteY19" fmla="*/ 9136 h 539599"/>
                                    <a:gd name="connsiteX20" fmla="*/ 172373 w 285408"/>
                                    <a:gd name="connsiteY20" fmla="*/ 338 h 539599"/>
                                    <a:gd name="connsiteX21" fmla="*/ 128060 w 285408"/>
                                    <a:gd name="connsiteY21" fmla="*/ 5378 h 539599"/>
                                    <a:gd name="connsiteX22" fmla="*/ 1539 w 285408"/>
                                    <a:gd name="connsiteY22" fmla="*/ 1540 h 539599"/>
                                    <a:gd name="connsiteX0" fmla="*/ 43078 w 276249"/>
                                    <a:gd name="connsiteY0" fmla="*/ 409 h 540008"/>
                                    <a:gd name="connsiteX1" fmla="*/ 51435 w 276249"/>
                                    <a:gd name="connsiteY1" fmla="*/ 19094 h 540008"/>
                                    <a:gd name="connsiteX2" fmla="*/ 93345 w 276249"/>
                                    <a:gd name="connsiteY2" fmla="*/ 49574 h 540008"/>
                                    <a:gd name="connsiteX3" fmla="*/ 123825 w 276249"/>
                                    <a:gd name="connsiteY3" fmla="*/ 101009 h 540008"/>
                                    <a:gd name="connsiteX4" fmla="*/ 148590 w 276249"/>
                                    <a:gd name="connsiteY4" fmla="*/ 160064 h 540008"/>
                                    <a:gd name="connsiteX5" fmla="*/ 156257 w 276249"/>
                                    <a:gd name="connsiteY5" fmla="*/ 245786 h 540008"/>
                                    <a:gd name="connsiteX6" fmla="*/ 152400 w 276249"/>
                                    <a:gd name="connsiteY6" fmla="*/ 316274 h 540008"/>
                                    <a:gd name="connsiteX7" fmla="*/ 133396 w 276249"/>
                                    <a:gd name="connsiteY7" fmla="*/ 405809 h 540008"/>
                                    <a:gd name="connsiteX8" fmla="*/ 102870 w 276249"/>
                                    <a:gd name="connsiteY8" fmla="*/ 472483 h 540008"/>
                                    <a:gd name="connsiteX9" fmla="*/ 59055 w 276249"/>
                                    <a:gd name="connsiteY9" fmla="*/ 510584 h 540008"/>
                                    <a:gd name="connsiteX10" fmla="*/ 26670 w 276249"/>
                                    <a:gd name="connsiteY10" fmla="*/ 537254 h 540008"/>
                                    <a:gd name="connsiteX11" fmla="*/ 0 w 276249"/>
                                    <a:gd name="connsiteY11" fmla="*/ 539159 h 540008"/>
                                    <a:gd name="connsiteX12" fmla="*/ 154305 w 276249"/>
                                    <a:gd name="connsiteY12" fmla="*/ 529634 h 540008"/>
                                    <a:gd name="connsiteX13" fmla="*/ 196215 w 276249"/>
                                    <a:gd name="connsiteY13" fmla="*/ 499154 h 540008"/>
                                    <a:gd name="connsiteX14" fmla="*/ 245745 w 276249"/>
                                    <a:gd name="connsiteY14" fmla="*/ 426764 h 540008"/>
                                    <a:gd name="connsiteX15" fmla="*/ 268605 w 276249"/>
                                    <a:gd name="connsiteY15" fmla="*/ 346754 h 540008"/>
                                    <a:gd name="connsiteX16" fmla="*/ 276225 w 276249"/>
                                    <a:gd name="connsiteY16" fmla="*/ 241979 h 540008"/>
                                    <a:gd name="connsiteX17" fmla="*/ 266700 w 276249"/>
                                    <a:gd name="connsiteY17" fmla="*/ 171494 h 540008"/>
                                    <a:gd name="connsiteX18" fmla="*/ 247650 w 276249"/>
                                    <a:gd name="connsiteY18" fmla="*/ 83864 h 540008"/>
                                    <a:gd name="connsiteX19" fmla="*/ 214913 w 276249"/>
                                    <a:gd name="connsiteY19" fmla="*/ 9545 h 540008"/>
                                    <a:gd name="connsiteX20" fmla="*/ 163214 w 276249"/>
                                    <a:gd name="connsiteY20" fmla="*/ 747 h 540008"/>
                                    <a:gd name="connsiteX21" fmla="*/ 118901 w 276249"/>
                                    <a:gd name="connsiteY21" fmla="*/ 5787 h 540008"/>
                                    <a:gd name="connsiteX22" fmla="*/ 43078 w 276249"/>
                                    <a:gd name="connsiteY22" fmla="*/ 409 h 540008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23825 w 276249"/>
                                    <a:gd name="connsiteY3" fmla="*/ 100836 h 539835"/>
                                    <a:gd name="connsiteX4" fmla="*/ 148590 w 276249"/>
                                    <a:gd name="connsiteY4" fmla="*/ 159891 h 539835"/>
                                    <a:gd name="connsiteX5" fmla="*/ 156257 w 276249"/>
                                    <a:gd name="connsiteY5" fmla="*/ 245613 h 539835"/>
                                    <a:gd name="connsiteX6" fmla="*/ 152400 w 276249"/>
                                    <a:gd name="connsiteY6" fmla="*/ 316101 h 539835"/>
                                    <a:gd name="connsiteX7" fmla="*/ 133396 w 276249"/>
                                    <a:gd name="connsiteY7" fmla="*/ 405636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48590 w 276249"/>
                                    <a:gd name="connsiteY4" fmla="*/ 159891 h 539835"/>
                                    <a:gd name="connsiteX5" fmla="*/ 156257 w 276249"/>
                                    <a:gd name="connsiteY5" fmla="*/ 245613 h 539835"/>
                                    <a:gd name="connsiteX6" fmla="*/ 152400 w 276249"/>
                                    <a:gd name="connsiteY6" fmla="*/ 316101 h 539835"/>
                                    <a:gd name="connsiteX7" fmla="*/ 133396 w 276249"/>
                                    <a:gd name="connsiteY7" fmla="*/ 405636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30680 w 276249"/>
                                    <a:gd name="connsiteY4" fmla="*/ 163729 h 539835"/>
                                    <a:gd name="connsiteX5" fmla="*/ 156257 w 276249"/>
                                    <a:gd name="connsiteY5" fmla="*/ 245613 h 539835"/>
                                    <a:gd name="connsiteX6" fmla="*/ 152400 w 276249"/>
                                    <a:gd name="connsiteY6" fmla="*/ 316101 h 539835"/>
                                    <a:gd name="connsiteX7" fmla="*/ 133396 w 276249"/>
                                    <a:gd name="connsiteY7" fmla="*/ 405636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30680 w 276249"/>
                                    <a:gd name="connsiteY4" fmla="*/ 163729 h 539835"/>
                                    <a:gd name="connsiteX5" fmla="*/ 137965 w 276249"/>
                                    <a:gd name="connsiteY5" fmla="*/ 249450 h 539835"/>
                                    <a:gd name="connsiteX6" fmla="*/ 152400 w 276249"/>
                                    <a:gd name="connsiteY6" fmla="*/ 316101 h 539835"/>
                                    <a:gd name="connsiteX7" fmla="*/ 133396 w 276249"/>
                                    <a:gd name="connsiteY7" fmla="*/ 405636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30680 w 276249"/>
                                    <a:gd name="connsiteY4" fmla="*/ 163729 h 539835"/>
                                    <a:gd name="connsiteX5" fmla="*/ 137965 w 276249"/>
                                    <a:gd name="connsiteY5" fmla="*/ 249450 h 539835"/>
                                    <a:gd name="connsiteX6" fmla="*/ 130680 w 276249"/>
                                    <a:gd name="connsiteY6" fmla="*/ 314691 h 539835"/>
                                    <a:gd name="connsiteX7" fmla="*/ 133396 w 276249"/>
                                    <a:gd name="connsiteY7" fmla="*/ 405636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30680 w 276249"/>
                                    <a:gd name="connsiteY4" fmla="*/ 163729 h 539835"/>
                                    <a:gd name="connsiteX5" fmla="*/ 137965 w 276249"/>
                                    <a:gd name="connsiteY5" fmla="*/ 249450 h 539835"/>
                                    <a:gd name="connsiteX6" fmla="*/ 130680 w 276249"/>
                                    <a:gd name="connsiteY6" fmla="*/ 314691 h 539835"/>
                                    <a:gd name="connsiteX7" fmla="*/ 124954 w 276249"/>
                                    <a:gd name="connsiteY7" fmla="*/ 401799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835"/>
                                    <a:gd name="connsiteX1" fmla="*/ 75355 w 276249"/>
                                    <a:gd name="connsiteY1" fmla="*/ 15082 h 539835"/>
                                    <a:gd name="connsiteX2" fmla="*/ 93345 w 276249"/>
                                    <a:gd name="connsiteY2" fmla="*/ 49401 h 539835"/>
                                    <a:gd name="connsiteX3" fmla="*/ 116790 w 276249"/>
                                    <a:gd name="connsiteY3" fmla="*/ 102338 h 539835"/>
                                    <a:gd name="connsiteX4" fmla="*/ 130680 w 276249"/>
                                    <a:gd name="connsiteY4" fmla="*/ 163729 h 539835"/>
                                    <a:gd name="connsiteX5" fmla="*/ 137965 w 276249"/>
                                    <a:gd name="connsiteY5" fmla="*/ 249450 h 539835"/>
                                    <a:gd name="connsiteX6" fmla="*/ 130680 w 276249"/>
                                    <a:gd name="connsiteY6" fmla="*/ 314691 h 539835"/>
                                    <a:gd name="connsiteX7" fmla="*/ 124954 w 276249"/>
                                    <a:gd name="connsiteY7" fmla="*/ 401799 h 539835"/>
                                    <a:gd name="connsiteX8" fmla="*/ 102870 w 276249"/>
                                    <a:gd name="connsiteY8" fmla="*/ 472310 h 539835"/>
                                    <a:gd name="connsiteX9" fmla="*/ 59055 w 276249"/>
                                    <a:gd name="connsiteY9" fmla="*/ 510411 h 539835"/>
                                    <a:gd name="connsiteX10" fmla="*/ 26670 w 276249"/>
                                    <a:gd name="connsiteY10" fmla="*/ 537081 h 539835"/>
                                    <a:gd name="connsiteX11" fmla="*/ 0 w 276249"/>
                                    <a:gd name="connsiteY11" fmla="*/ 538986 h 539835"/>
                                    <a:gd name="connsiteX12" fmla="*/ 154305 w 276249"/>
                                    <a:gd name="connsiteY12" fmla="*/ 529461 h 539835"/>
                                    <a:gd name="connsiteX13" fmla="*/ 196215 w 276249"/>
                                    <a:gd name="connsiteY13" fmla="*/ 498981 h 539835"/>
                                    <a:gd name="connsiteX14" fmla="*/ 245745 w 276249"/>
                                    <a:gd name="connsiteY14" fmla="*/ 426591 h 539835"/>
                                    <a:gd name="connsiteX15" fmla="*/ 268605 w 276249"/>
                                    <a:gd name="connsiteY15" fmla="*/ 346581 h 539835"/>
                                    <a:gd name="connsiteX16" fmla="*/ 276225 w 276249"/>
                                    <a:gd name="connsiteY16" fmla="*/ 241806 h 539835"/>
                                    <a:gd name="connsiteX17" fmla="*/ 266700 w 276249"/>
                                    <a:gd name="connsiteY17" fmla="*/ 171321 h 539835"/>
                                    <a:gd name="connsiteX18" fmla="*/ 247650 w 276249"/>
                                    <a:gd name="connsiteY18" fmla="*/ 83691 h 539835"/>
                                    <a:gd name="connsiteX19" fmla="*/ 214913 w 276249"/>
                                    <a:gd name="connsiteY19" fmla="*/ 9372 h 539835"/>
                                    <a:gd name="connsiteX20" fmla="*/ 163214 w 276249"/>
                                    <a:gd name="connsiteY20" fmla="*/ 574 h 539835"/>
                                    <a:gd name="connsiteX21" fmla="*/ 118901 w 276249"/>
                                    <a:gd name="connsiteY21" fmla="*/ 5614 h 539835"/>
                                    <a:gd name="connsiteX22" fmla="*/ 43078 w 276249"/>
                                    <a:gd name="connsiteY22" fmla="*/ 236 h 539835"/>
                                    <a:gd name="connsiteX0" fmla="*/ 43078 w 276249"/>
                                    <a:gd name="connsiteY0" fmla="*/ 236 h 539342"/>
                                    <a:gd name="connsiteX1" fmla="*/ 75355 w 276249"/>
                                    <a:gd name="connsiteY1" fmla="*/ 15082 h 539342"/>
                                    <a:gd name="connsiteX2" fmla="*/ 93345 w 276249"/>
                                    <a:gd name="connsiteY2" fmla="*/ 49401 h 539342"/>
                                    <a:gd name="connsiteX3" fmla="*/ 116790 w 276249"/>
                                    <a:gd name="connsiteY3" fmla="*/ 102338 h 539342"/>
                                    <a:gd name="connsiteX4" fmla="*/ 130680 w 276249"/>
                                    <a:gd name="connsiteY4" fmla="*/ 163729 h 539342"/>
                                    <a:gd name="connsiteX5" fmla="*/ 137965 w 276249"/>
                                    <a:gd name="connsiteY5" fmla="*/ 249450 h 539342"/>
                                    <a:gd name="connsiteX6" fmla="*/ 130680 w 276249"/>
                                    <a:gd name="connsiteY6" fmla="*/ 314691 h 539342"/>
                                    <a:gd name="connsiteX7" fmla="*/ 124954 w 276249"/>
                                    <a:gd name="connsiteY7" fmla="*/ 401799 h 539342"/>
                                    <a:gd name="connsiteX8" fmla="*/ 102870 w 276249"/>
                                    <a:gd name="connsiteY8" fmla="*/ 472310 h 539342"/>
                                    <a:gd name="connsiteX9" fmla="*/ 75940 w 276249"/>
                                    <a:gd name="connsiteY9" fmla="*/ 518086 h 539342"/>
                                    <a:gd name="connsiteX10" fmla="*/ 26670 w 276249"/>
                                    <a:gd name="connsiteY10" fmla="*/ 537081 h 539342"/>
                                    <a:gd name="connsiteX11" fmla="*/ 0 w 276249"/>
                                    <a:gd name="connsiteY11" fmla="*/ 538986 h 539342"/>
                                    <a:gd name="connsiteX12" fmla="*/ 154305 w 276249"/>
                                    <a:gd name="connsiteY12" fmla="*/ 529461 h 539342"/>
                                    <a:gd name="connsiteX13" fmla="*/ 196215 w 276249"/>
                                    <a:gd name="connsiteY13" fmla="*/ 498981 h 539342"/>
                                    <a:gd name="connsiteX14" fmla="*/ 245745 w 276249"/>
                                    <a:gd name="connsiteY14" fmla="*/ 426591 h 539342"/>
                                    <a:gd name="connsiteX15" fmla="*/ 268605 w 276249"/>
                                    <a:gd name="connsiteY15" fmla="*/ 346581 h 539342"/>
                                    <a:gd name="connsiteX16" fmla="*/ 276225 w 276249"/>
                                    <a:gd name="connsiteY16" fmla="*/ 241806 h 539342"/>
                                    <a:gd name="connsiteX17" fmla="*/ 266700 w 276249"/>
                                    <a:gd name="connsiteY17" fmla="*/ 171321 h 539342"/>
                                    <a:gd name="connsiteX18" fmla="*/ 247650 w 276249"/>
                                    <a:gd name="connsiteY18" fmla="*/ 83691 h 539342"/>
                                    <a:gd name="connsiteX19" fmla="*/ 214913 w 276249"/>
                                    <a:gd name="connsiteY19" fmla="*/ 9372 h 539342"/>
                                    <a:gd name="connsiteX20" fmla="*/ 163214 w 276249"/>
                                    <a:gd name="connsiteY20" fmla="*/ 574 h 539342"/>
                                    <a:gd name="connsiteX21" fmla="*/ 118901 w 276249"/>
                                    <a:gd name="connsiteY21" fmla="*/ 5614 h 539342"/>
                                    <a:gd name="connsiteX22" fmla="*/ 43078 w 276249"/>
                                    <a:gd name="connsiteY22" fmla="*/ 236 h 539342"/>
                                    <a:gd name="connsiteX0" fmla="*/ 46004 w 279175"/>
                                    <a:gd name="connsiteY0" fmla="*/ 236 h 539072"/>
                                    <a:gd name="connsiteX1" fmla="*/ 78281 w 279175"/>
                                    <a:gd name="connsiteY1" fmla="*/ 15082 h 539072"/>
                                    <a:gd name="connsiteX2" fmla="*/ 96271 w 279175"/>
                                    <a:gd name="connsiteY2" fmla="*/ 49401 h 539072"/>
                                    <a:gd name="connsiteX3" fmla="*/ 119716 w 279175"/>
                                    <a:gd name="connsiteY3" fmla="*/ 102338 h 539072"/>
                                    <a:gd name="connsiteX4" fmla="*/ 133606 w 279175"/>
                                    <a:gd name="connsiteY4" fmla="*/ 163729 h 539072"/>
                                    <a:gd name="connsiteX5" fmla="*/ 140891 w 279175"/>
                                    <a:gd name="connsiteY5" fmla="*/ 249450 h 539072"/>
                                    <a:gd name="connsiteX6" fmla="*/ 133606 w 279175"/>
                                    <a:gd name="connsiteY6" fmla="*/ 314691 h 539072"/>
                                    <a:gd name="connsiteX7" fmla="*/ 127880 w 279175"/>
                                    <a:gd name="connsiteY7" fmla="*/ 401799 h 539072"/>
                                    <a:gd name="connsiteX8" fmla="*/ 105796 w 279175"/>
                                    <a:gd name="connsiteY8" fmla="*/ 472310 h 539072"/>
                                    <a:gd name="connsiteX9" fmla="*/ 78866 w 279175"/>
                                    <a:gd name="connsiteY9" fmla="*/ 518086 h 539072"/>
                                    <a:gd name="connsiteX10" fmla="*/ 57737 w 279175"/>
                                    <a:gd name="connsiteY10" fmla="*/ 533248 h 539072"/>
                                    <a:gd name="connsiteX11" fmla="*/ 2926 w 279175"/>
                                    <a:gd name="connsiteY11" fmla="*/ 538986 h 539072"/>
                                    <a:gd name="connsiteX12" fmla="*/ 157231 w 279175"/>
                                    <a:gd name="connsiteY12" fmla="*/ 529461 h 539072"/>
                                    <a:gd name="connsiteX13" fmla="*/ 199141 w 279175"/>
                                    <a:gd name="connsiteY13" fmla="*/ 498981 h 539072"/>
                                    <a:gd name="connsiteX14" fmla="*/ 248671 w 279175"/>
                                    <a:gd name="connsiteY14" fmla="*/ 426591 h 539072"/>
                                    <a:gd name="connsiteX15" fmla="*/ 271531 w 279175"/>
                                    <a:gd name="connsiteY15" fmla="*/ 346581 h 539072"/>
                                    <a:gd name="connsiteX16" fmla="*/ 279151 w 279175"/>
                                    <a:gd name="connsiteY16" fmla="*/ 241806 h 539072"/>
                                    <a:gd name="connsiteX17" fmla="*/ 269626 w 279175"/>
                                    <a:gd name="connsiteY17" fmla="*/ 171321 h 539072"/>
                                    <a:gd name="connsiteX18" fmla="*/ 250576 w 279175"/>
                                    <a:gd name="connsiteY18" fmla="*/ 83691 h 539072"/>
                                    <a:gd name="connsiteX19" fmla="*/ 217839 w 279175"/>
                                    <a:gd name="connsiteY19" fmla="*/ 9372 h 539072"/>
                                    <a:gd name="connsiteX20" fmla="*/ 166140 w 279175"/>
                                    <a:gd name="connsiteY20" fmla="*/ 574 h 539072"/>
                                    <a:gd name="connsiteX21" fmla="*/ 121827 w 279175"/>
                                    <a:gd name="connsiteY21" fmla="*/ 5614 h 539072"/>
                                    <a:gd name="connsiteX22" fmla="*/ 46004 w 279175"/>
                                    <a:gd name="connsiteY22" fmla="*/ 236 h 539072"/>
                                    <a:gd name="connsiteX0" fmla="*/ 6671 w 239842"/>
                                    <a:gd name="connsiteY0" fmla="*/ 236 h 546699"/>
                                    <a:gd name="connsiteX1" fmla="*/ 38948 w 239842"/>
                                    <a:gd name="connsiteY1" fmla="*/ 15082 h 546699"/>
                                    <a:gd name="connsiteX2" fmla="*/ 56938 w 239842"/>
                                    <a:gd name="connsiteY2" fmla="*/ 49401 h 546699"/>
                                    <a:gd name="connsiteX3" fmla="*/ 80383 w 239842"/>
                                    <a:gd name="connsiteY3" fmla="*/ 102338 h 546699"/>
                                    <a:gd name="connsiteX4" fmla="*/ 94273 w 239842"/>
                                    <a:gd name="connsiteY4" fmla="*/ 163729 h 546699"/>
                                    <a:gd name="connsiteX5" fmla="*/ 101558 w 239842"/>
                                    <a:gd name="connsiteY5" fmla="*/ 249450 h 546699"/>
                                    <a:gd name="connsiteX6" fmla="*/ 94273 w 239842"/>
                                    <a:gd name="connsiteY6" fmla="*/ 314691 h 546699"/>
                                    <a:gd name="connsiteX7" fmla="*/ 88547 w 239842"/>
                                    <a:gd name="connsiteY7" fmla="*/ 401799 h 546699"/>
                                    <a:gd name="connsiteX8" fmla="*/ 66463 w 239842"/>
                                    <a:gd name="connsiteY8" fmla="*/ 472310 h 546699"/>
                                    <a:gd name="connsiteX9" fmla="*/ 39533 w 239842"/>
                                    <a:gd name="connsiteY9" fmla="*/ 518086 h 546699"/>
                                    <a:gd name="connsiteX10" fmla="*/ 18404 w 239842"/>
                                    <a:gd name="connsiteY10" fmla="*/ 533248 h 546699"/>
                                    <a:gd name="connsiteX11" fmla="*/ 5821 w 239842"/>
                                    <a:gd name="connsiteY11" fmla="*/ 546668 h 546699"/>
                                    <a:gd name="connsiteX12" fmla="*/ 117898 w 239842"/>
                                    <a:gd name="connsiteY12" fmla="*/ 529461 h 546699"/>
                                    <a:gd name="connsiteX13" fmla="*/ 159808 w 239842"/>
                                    <a:gd name="connsiteY13" fmla="*/ 498981 h 546699"/>
                                    <a:gd name="connsiteX14" fmla="*/ 209338 w 239842"/>
                                    <a:gd name="connsiteY14" fmla="*/ 426591 h 546699"/>
                                    <a:gd name="connsiteX15" fmla="*/ 232198 w 239842"/>
                                    <a:gd name="connsiteY15" fmla="*/ 346581 h 546699"/>
                                    <a:gd name="connsiteX16" fmla="*/ 239818 w 239842"/>
                                    <a:gd name="connsiteY16" fmla="*/ 241806 h 546699"/>
                                    <a:gd name="connsiteX17" fmla="*/ 230293 w 239842"/>
                                    <a:gd name="connsiteY17" fmla="*/ 171321 h 546699"/>
                                    <a:gd name="connsiteX18" fmla="*/ 211243 w 239842"/>
                                    <a:gd name="connsiteY18" fmla="*/ 83691 h 546699"/>
                                    <a:gd name="connsiteX19" fmla="*/ 178506 w 239842"/>
                                    <a:gd name="connsiteY19" fmla="*/ 9372 h 546699"/>
                                    <a:gd name="connsiteX20" fmla="*/ 126807 w 239842"/>
                                    <a:gd name="connsiteY20" fmla="*/ 574 h 546699"/>
                                    <a:gd name="connsiteX21" fmla="*/ 82494 w 239842"/>
                                    <a:gd name="connsiteY21" fmla="*/ 5614 h 546699"/>
                                    <a:gd name="connsiteX22" fmla="*/ 6671 w 239842"/>
                                    <a:gd name="connsiteY22" fmla="*/ 236 h 546699"/>
                                    <a:gd name="connsiteX0" fmla="*/ 6671 w 239842"/>
                                    <a:gd name="connsiteY0" fmla="*/ 236 h 546699"/>
                                    <a:gd name="connsiteX1" fmla="*/ 38948 w 239842"/>
                                    <a:gd name="connsiteY1" fmla="*/ 15082 h 546699"/>
                                    <a:gd name="connsiteX2" fmla="*/ 56938 w 239842"/>
                                    <a:gd name="connsiteY2" fmla="*/ 49401 h 546699"/>
                                    <a:gd name="connsiteX3" fmla="*/ 80383 w 239842"/>
                                    <a:gd name="connsiteY3" fmla="*/ 102338 h 546699"/>
                                    <a:gd name="connsiteX4" fmla="*/ 94273 w 239842"/>
                                    <a:gd name="connsiteY4" fmla="*/ 163729 h 546699"/>
                                    <a:gd name="connsiteX5" fmla="*/ 101558 w 239842"/>
                                    <a:gd name="connsiteY5" fmla="*/ 249450 h 546699"/>
                                    <a:gd name="connsiteX6" fmla="*/ 94273 w 239842"/>
                                    <a:gd name="connsiteY6" fmla="*/ 314691 h 546699"/>
                                    <a:gd name="connsiteX7" fmla="*/ 88547 w 239842"/>
                                    <a:gd name="connsiteY7" fmla="*/ 401799 h 546699"/>
                                    <a:gd name="connsiteX8" fmla="*/ 66463 w 239842"/>
                                    <a:gd name="connsiteY8" fmla="*/ 472310 h 546699"/>
                                    <a:gd name="connsiteX9" fmla="*/ 39533 w 239842"/>
                                    <a:gd name="connsiteY9" fmla="*/ 518086 h 546699"/>
                                    <a:gd name="connsiteX10" fmla="*/ 18404 w 239842"/>
                                    <a:gd name="connsiteY10" fmla="*/ 533248 h 546699"/>
                                    <a:gd name="connsiteX11" fmla="*/ 5821 w 239842"/>
                                    <a:gd name="connsiteY11" fmla="*/ 546668 h 546699"/>
                                    <a:gd name="connsiteX12" fmla="*/ 117898 w 239842"/>
                                    <a:gd name="connsiteY12" fmla="*/ 529461 h 546699"/>
                                    <a:gd name="connsiteX13" fmla="*/ 159808 w 239842"/>
                                    <a:gd name="connsiteY13" fmla="*/ 498981 h 546699"/>
                                    <a:gd name="connsiteX14" fmla="*/ 209338 w 239842"/>
                                    <a:gd name="connsiteY14" fmla="*/ 426591 h 546699"/>
                                    <a:gd name="connsiteX15" fmla="*/ 232198 w 239842"/>
                                    <a:gd name="connsiteY15" fmla="*/ 346581 h 546699"/>
                                    <a:gd name="connsiteX16" fmla="*/ 239818 w 239842"/>
                                    <a:gd name="connsiteY16" fmla="*/ 241806 h 546699"/>
                                    <a:gd name="connsiteX17" fmla="*/ 230293 w 239842"/>
                                    <a:gd name="connsiteY17" fmla="*/ 171321 h 546699"/>
                                    <a:gd name="connsiteX18" fmla="*/ 211243 w 239842"/>
                                    <a:gd name="connsiteY18" fmla="*/ 83691 h 546699"/>
                                    <a:gd name="connsiteX19" fmla="*/ 161459 w 239842"/>
                                    <a:gd name="connsiteY19" fmla="*/ 13213 h 546699"/>
                                    <a:gd name="connsiteX20" fmla="*/ 126807 w 239842"/>
                                    <a:gd name="connsiteY20" fmla="*/ 574 h 546699"/>
                                    <a:gd name="connsiteX21" fmla="*/ 82494 w 239842"/>
                                    <a:gd name="connsiteY21" fmla="*/ 5614 h 546699"/>
                                    <a:gd name="connsiteX22" fmla="*/ 6671 w 239842"/>
                                    <a:gd name="connsiteY22" fmla="*/ 236 h 546699"/>
                                    <a:gd name="connsiteX0" fmla="*/ 6671 w 239842"/>
                                    <a:gd name="connsiteY0" fmla="*/ 236 h 546699"/>
                                    <a:gd name="connsiteX1" fmla="*/ 38948 w 239842"/>
                                    <a:gd name="connsiteY1" fmla="*/ 15082 h 546699"/>
                                    <a:gd name="connsiteX2" fmla="*/ 56938 w 239842"/>
                                    <a:gd name="connsiteY2" fmla="*/ 49401 h 546699"/>
                                    <a:gd name="connsiteX3" fmla="*/ 80383 w 239842"/>
                                    <a:gd name="connsiteY3" fmla="*/ 102338 h 546699"/>
                                    <a:gd name="connsiteX4" fmla="*/ 94273 w 239842"/>
                                    <a:gd name="connsiteY4" fmla="*/ 163729 h 546699"/>
                                    <a:gd name="connsiteX5" fmla="*/ 101558 w 239842"/>
                                    <a:gd name="connsiteY5" fmla="*/ 249450 h 546699"/>
                                    <a:gd name="connsiteX6" fmla="*/ 94273 w 239842"/>
                                    <a:gd name="connsiteY6" fmla="*/ 314691 h 546699"/>
                                    <a:gd name="connsiteX7" fmla="*/ 88547 w 239842"/>
                                    <a:gd name="connsiteY7" fmla="*/ 401799 h 546699"/>
                                    <a:gd name="connsiteX8" fmla="*/ 66463 w 239842"/>
                                    <a:gd name="connsiteY8" fmla="*/ 472310 h 546699"/>
                                    <a:gd name="connsiteX9" fmla="*/ 39533 w 239842"/>
                                    <a:gd name="connsiteY9" fmla="*/ 518086 h 546699"/>
                                    <a:gd name="connsiteX10" fmla="*/ 18404 w 239842"/>
                                    <a:gd name="connsiteY10" fmla="*/ 533248 h 546699"/>
                                    <a:gd name="connsiteX11" fmla="*/ 5821 w 239842"/>
                                    <a:gd name="connsiteY11" fmla="*/ 546668 h 546699"/>
                                    <a:gd name="connsiteX12" fmla="*/ 117898 w 239842"/>
                                    <a:gd name="connsiteY12" fmla="*/ 529461 h 546699"/>
                                    <a:gd name="connsiteX13" fmla="*/ 159808 w 239842"/>
                                    <a:gd name="connsiteY13" fmla="*/ 498981 h 546699"/>
                                    <a:gd name="connsiteX14" fmla="*/ 209338 w 239842"/>
                                    <a:gd name="connsiteY14" fmla="*/ 426591 h 546699"/>
                                    <a:gd name="connsiteX15" fmla="*/ 232198 w 239842"/>
                                    <a:gd name="connsiteY15" fmla="*/ 346581 h 546699"/>
                                    <a:gd name="connsiteX16" fmla="*/ 239818 w 239842"/>
                                    <a:gd name="connsiteY16" fmla="*/ 241806 h 546699"/>
                                    <a:gd name="connsiteX17" fmla="*/ 230293 w 239842"/>
                                    <a:gd name="connsiteY17" fmla="*/ 171321 h 546699"/>
                                    <a:gd name="connsiteX18" fmla="*/ 197162 w 239842"/>
                                    <a:gd name="connsiteY18" fmla="*/ 79850 h 546699"/>
                                    <a:gd name="connsiteX19" fmla="*/ 161459 w 239842"/>
                                    <a:gd name="connsiteY19" fmla="*/ 13213 h 546699"/>
                                    <a:gd name="connsiteX20" fmla="*/ 126807 w 239842"/>
                                    <a:gd name="connsiteY20" fmla="*/ 574 h 546699"/>
                                    <a:gd name="connsiteX21" fmla="*/ 82494 w 239842"/>
                                    <a:gd name="connsiteY21" fmla="*/ 5614 h 546699"/>
                                    <a:gd name="connsiteX22" fmla="*/ 6671 w 239842"/>
                                    <a:gd name="connsiteY22" fmla="*/ 236 h 546699"/>
                                    <a:gd name="connsiteX0" fmla="*/ 6671 w 239842"/>
                                    <a:gd name="connsiteY0" fmla="*/ 236 h 546699"/>
                                    <a:gd name="connsiteX1" fmla="*/ 38948 w 239842"/>
                                    <a:gd name="connsiteY1" fmla="*/ 15082 h 546699"/>
                                    <a:gd name="connsiteX2" fmla="*/ 56938 w 239842"/>
                                    <a:gd name="connsiteY2" fmla="*/ 49401 h 546699"/>
                                    <a:gd name="connsiteX3" fmla="*/ 80383 w 239842"/>
                                    <a:gd name="connsiteY3" fmla="*/ 102338 h 546699"/>
                                    <a:gd name="connsiteX4" fmla="*/ 94273 w 239842"/>
                                    <a:gd name="connsiteY4" fmla="*/ 163729 h 546699"/>
                                    <a:gd name="connsiteX5" fmla="*/ 101558 w 239842"/>
                                    <a:gd name="connsiteY5" fmla="*/ 249450 h 546699"/>
                                    <a:gd name="connsiteX6" fmla="*/ 94273 w 239842"/>
                                    <a:gd name="connsiteY6" fmla="*/ 314691 h 546699"/>
                                    <a:gd name="connsiteX7" fmla="*/ 88547 w 239842"/>
                                    <a:gd name="connsiteY7" fmla="*/ 401799 h 546699"/>
                                    <a:gd name="connsiteX8" fmla="*/ 66463 w 239842"/>
                                    <a:gd name="connsiteY8" fmla="*/ 472310 h 546699"/>
                                    <a:gd name="connsiteX9" fmla="*/ 39533 w 239842"/>
                                    <a:gd name="connsiteY9" fmla="*/ 518086 h 546699"/>
                                    <a:gd name="connsiteX10" fmla="*/ 18404 w 239842"/>
                                    <a:gd name="connsiteY10" fmla="*/ 533248 h 546699"/>
                                    <a:gd name="connsiteX11" fmla="*/ 5821 w 239842"/>
                                    <a:gd name="connsiteY11" fmla="*/ 546668 h 546699"/>
                                    <a:gd name="connsiteX12" fmla="*/ 117898 w 239842"/>
                                    <a:gd name="connsiteY12" fmla="*/ 529461 h 546699"/>
                                    <a:gd name="connsiteX13" fmla="*/ 159808 w 239842"/>
                                    <a:gd name="connsiteY13" fmla="*/ 498981 h 546699"/>
                                    <a:gd name="connsiteX14" fmla="*/ 209338 w 239842"/>
                                    <a:gd name="connsiteY14" fmla="*/ 426591 h 546699"/>
                                    <a:gd name="connsiteX15" fmla="*/ 232198 w 239842"/>
                                    <a:gd name="connsiteY15" fmla="*/ 346581 h 546699"/>
                                    <a:gd name="connsiteX16" fmla="*/ 239818 w 239842"/>
                                    <a:gd name="connsiteY16" fmla="*/ 241806 h 546699"/>
                                    <a:gd name="connsiteX17" fmla="*/ 216212 w 239842"/>
                                    <a:gd name="connsiteY17" fmla="*/ 171322 h 546699"/>
                                    <a:gd name="connsiteX18" fmla="*/ 197162 w 239842"/>
                                    <a:gd name="connsiteY18" fmla="*/ 79850 h 546699"/>
                                    <a:gd name="connsiteX19" fmla="*/ 161459 w 239842"/>
                                    <a:gd name="connsiteY19" fmla="*/ 13213 h 546699"/>
                                    <a:gd name="connsiteX20" fmla="*/ 126807 w 239842"/>
                                    <a:gd name="connsiteY20" fmla="*/ 574 h 546699"/>
                                    <a:gd name="connsiteX21" fmla="*/ 82494 w 239842"/>
                                    <a:gd name="connsiteY21" fmla="*/ 5614 h 546699"/>
                                    <a:gd name="connsiteX22" fmla="*/ 6671 w 239842"/>
                                    <a:gd name="connsiteY22" fmla="*/ 236 h 546699"/>
                                    <a:gd name="connsiteX0" fmla="*/ 6671 w 232422"/>
                                    <a:gd name="connsiteY0" fmla="*/ 236 h 546699"/>
                                    <a:gd name="connsiteX1" fmla="*/ 38948 w 232422"/>
                                    <a:gd name="connsiteY1" fmla="*/ 15082 h 546699"/>
                                    <a:gd name="connsiteX2" fmla="*/ 56938 w 232422"/>
                                    <a:gd name="connsiteY2" fmla="*/ 49401 h 546699"/>
                                    <a:gd name="connsiteX3" fmla="*/ 80383 w 232422"/>
                                    <a:gd name="connsiteY3" fmla="*/ 102338 h 546699"/>
                                    <a:gd name="connsiteX4" fmla="*/ 94273 w 232422"/>
                                    <a:gd name="connsiteY4" fmla="*/ 163729 h 546699"/>
                                    <a:gd name="connsiteX5" fmla="*/ 101558 w 232422"/>
                                    <a:gd name="connsiteY5" fmla="*/ 249450 h 546699"/>
                                    <a:gd name="connsiteX6" fmla="*/ 94273 w 232422"/>
                                    <a:gd name="connsiteY6" fmla="*/ 314691 h 546699"/>
                                    <a:gd name="connsiteX7" fmla="*/ 88547 w 232422"/>
                                    <a:gd name="connsiteY7" fmla="*/ 401799 h 546699"/>
                                    <a:gd name="connsiteX8" fmla="*/ 66463 w 232422"/>
                                    <a:gd name="connsiteY8" fmla="*/ 472310 h 546699"/>
                                    <a:gd name="connsiteX9" fmla="*/ 39533 w 232422"/>
                                    <a:gd name="connsiteY9" fmla="*/ 518086 h 546699"/>
                                    <a:gd name="connsiteX10" fmla="*/ 18404 w 232422"/>
                                    <a:gd name="connsiteY10" fmla="*/ 533248 h 546699"/>
                                    <a:gd name="connsiteX11" fmla="*/ 5821 w 232422"/>
                                    <a:gd name="connsiteY11" fmla="*/ 546668 h 546699"/>
                                    <a:gd name="connsiteX12" fmla="*/ 117898 w 232422"/>
                                    <a:gd name="connsiteY12" fmla="*/ 529461 h 546699"/>
                                    <a:gd name="connsiteX13" fmla="*/ 159808 w 232422"/>
                                    <a:gd name="connsiteY13" fmla="*/ 498981 h 546699"/>
                                    <a:gd name="connsiteX14" fmla="*/ 209338 w 232422"/>
                                    <a:gd name="connsiteY14" fmla="*/ 426591 h 546699"/>
                                    <a:gd name="connsiteX15" fmla="*/ 232198 w 232422"/>
                                    <a:gd name="connsiteY15" fmla="*/ 346581 h 546699"/>
                                    <a:gd name="connsiteX16" fmla="*/ 221513 w 232422"/>
                                    <a:gd name="connsiteY16" fmla="*/ 241806 h 546699"/>
                                    <a:gd name="connsiteX17" fmla="*/ 216212 w 232422"/>
                                    <a:gd name="connsiteY17" fmla="*/ 171322 h 546699"/>
                                    <a:gd name="connsiteX18" fmla="*/ 197162 w 232422"/>
                                    <a:gd name="connsiteY18" fmla="*/ 79850 h 546699"/>
                                    <a:gd name="connsiteX19" fmla="*/ 161459 w 232422"/>
                                    <a:gd name="connsiteY19" fmla="*/ 13213 h 546699"/>
                                    <a:gd name="connsiteX20" fmla="*/ 126807 w 232422"/>
                                    <a:gd name="connsiteY20" fmla="*/ 574 h 546699"/>
                                    <a:gd name="connsiteX21" fmla="*/ 82494 w 232422"/>
                                    <a:gd name="connsiteY21" fmla="*/ 5614 h 546699"/>
                                    <a:gd name="connsiteX22" fmla="*/ 6671 w 232422"/>
                                    <a:gd name="connsiteY22" fmla="*/ 236 h 546699"/>
                                    <a:gd name="connsiteX0" fmla="*/ 6671 w 221551"/>
                                    <a:gd name="connsiteY0" fmla="*/ 236 h 546699"/>
                                    <a:gd name="connsiteX1" fmla="*/ 38948 w 221551"/>
                                    <a:gd name="connsiteY1" fmla="*/ 15082 h 546699"/>
                                    <a:gd name="connsiteX2" fmla="*/ 56938 w 221551"/>
                                    <a:gd name="connsiteY2" fmla="*/ 49401 h 546699"/>
                                    <a:gd name="connsiteX3" fmla="*/ 80383 w 221551"/>
                                    <a:gd name="connsiteY3" fmla="*/ 102338 h 546699"/>
                                    <a:gd name="connsiteX4" fmla="*/ 94273 w 221551"/>
                                    <a:gd name="connsiteY4" fmla="*/ 163729 h 546699"/>
                                    <a:gd name="connsiteX5" fmla="*/ 101558 w 221551"/>
                                    <a:gd name="connsiteY5" fmla="*/ 249450 h 546699"/>
                                    <a:gd name="connsiteX6" fmla="*/ 94273 w 221551"/>
                                    <a:gd name="connsiteY6" fmla="*/ 314691 h 546699"/>
                                    <a:gd name="connsiteX7" fmla="*/ 88547 w 221551"/>
                                    <a:gd name="connsiteY7" fmla="*/ 401799 h 546699"/>
                                    <a:gd name="connsiteX8" fmla="*/ 66463 w 221551"/>
                                    <a:gd name="connsiteY8" fmla="*/ 472310 h 546699"/>
                                    <a:gd name="connsiteX9" fmla="*/ 39533 w 221551"/>
                                    <a:gd name="connsiteY9" fmla="*/ 518086 h 546699"/>
                                    <a:gd name="connsiteX10" fmla="*/ 18404 w 221551"/>
                                    <a:gd name="connsiteY10" fmla="*/ 533248 h 546699"/>
                                    <a:gd name="connsiteX11" fmla="*/ 5821 w 221551"/>
                                    <a:gd name="connsiteY11" fmla="*/ 546668 h 546699"/>
                                    <a:gd name="connsiteX12" fmla="*/ 117898 w 221551"/>
                                    <a:gd name="connsiteY12" fmla="*/ 529461 h 546699"/>
                                    <a:gd name="connsiteX13" fmla="*/ 159808 w 221551"/>
                                    <a:gd name="connsiteY13" fmla="*/ 498981 h 546699"/>
                                    <a:gd name="connsiteX14" fmla="*/ 209338 w 221551"/>
                                    <a:gd name="connsiteY14" fmla="*/ 426591 h 546699"/>
                                    <a:gd name="connsiteX15" fmla="*/ 218112 w 221551"/>
                                    <a:gd name="connsiteY15" fmla="*/ 346581 h 546699"/>
                                    <a:gd name="connsiteX16" fmla="*/ 221513 w 221551"/>
                                    <a:gd name="connsiteY16" fmla="*/ 241806 h 546699"/>
                                    <a:gd name="connsiteX17" fmla="*/ 216212 w 221551"/>
                                    <a:gd name="connsiteY17" fmla="*/ 171322 h 546699"/>
                                    <a:gd name="connsiteX18" fmla="*/ 197162 w 221551"/>
                                    <a:gd name="connsiteY18" fmla="*/ 79850 h 546699"/>
                                    <a:gd name="connsiteX19" fmla="*/ 161459 w 221551"/>
                                    <a:gd name="connsiteY19" fmla="*/ 13213 h 546699"/>
                                    <a:gd name="connsiteX20" fmla="*/ 126807 w 221551"/>
                                    <a:gd name="connsiteY20" fmla="*/ 574 h 546699"/>
                                    <a:gd name="connsiteX21" fmla="*/ 82494 w 221551"/>
                                    <a:gd name="connsiteY21" fmla="*/ 5614 h 546699"/>
                                    <a:gd name="connsiteX22" fmla="*/ 6671 w 221551"/>
                                    <a:gd name="connsiteY22" fmla="*/ 236 h 546699"/>
                                    <a:gd name="connsiteX0" fmla="*/ 6671 w 221797"/>
                                    <a:gd name="connsiteY0" fmla="*/ 236 h 546699"/>
                                    <a:gd name="connsiteX1" fmla="*/ 38948 w 221797"/>
                                    <a:gd name="connsiteY1" fmla="*/ 15082 h 546699"/>
                                    <a:gd name="connsiteX2" fmla="*/ 56938 w 221797"/>
                                    <a:gd name="connsiteY2" fmla="*/ 49401 h 546699"/>
                                    <a:gd name="connsiteX3" fmla="*/ 80383 w 221797"/>
                                    <a:gd name="connsiteY3" fmla="*/ 102338 h 546699"/>
                                    <a:gd name="connsiteX4" fmla="*/ 94273 w 221797"/>
                                    <a:gd name="connsiteY4" fmla="*/ 163729 h 546699"/>
                                    <a:gd name="connsiteX5" fmla="*/ 101558 w 221797"/>
                                    <a:gd name="connsiteY5" fmla="*/ 249450 h 546699"/>
                                    <a:gd name="connsiteX6" fmla="*/ 94273 w 221797"/>
                                    <a:gd name="connsiteY6" fmla="*/ 314691 h 546699"/>
                                    <a:gd name="connsiteX7" fmla="*/ 88547 w 221797"/>
                                    <a:gd name="connsiteY7" fmla="*/ 401799 h 546699"/>
                                    <a:gd name="connsiteX8" fmla="*/ 66463 w 221797"/>
                                    <a:gd name="connsiteY8" fmla="*/ 472310 h 546699"/>
                                    <a:gd name="connsiteX9" fmla="*/ 39533 w 221797"/>
                                    <a:gd name="connsiteY9" fmla="*/ 518086 h 546699"/>
                                    <a:gd name="connsiteX10" fmla="*/ 18404 w 221797"/>
                                    <a:gd name="connsiteY10" fmla="*/ 533248 h 546699"/>
                                    <a:gd name="connsiteX11" fmla="*/ 5821 w 221797"/>
                                    <a:gd name="connsiteY11" fmla="*/ 546668 h 546699"/>
                                    <a:gd name="connsiteX12" fmla="*/ 117898 w 221797"/>
                                    <a:gd name="connsiteY12" fmla="*/ 529461 h 546699"/>
                                    <a:gd name="connsiteX13" fmla="*/ 159808 w 221797"/>
                                    <a:gd name="connsiteY13" fmla="*/ 498981 h 546699"/>
                                    <a:gd name="connsiteX14" fmla="*/ 193848 w 221797"/>
                                    <a:gd name="connsiteY14" fmla="*/ 426590 h 546699"/>
                                    <a:gd name="connsiteX15" fmla="*/ 218112 w 221797"/>
                                    <a:gd name="connsiteY15" fmla="*/ 346581 h 546699"/>
                                    <a:gd name="connsiteX16" fmla="*/ 221513 w 221797"/>
                                    <a:gd name="connsiteY16" fmla="*/ 241806 h 546699"/>
                                    <a:gd name="connsiteX17" fmla="*/ 216212 w 221797"/>
                                    <a:gd name="connsiteY17" fmla="*/ 171322 h 546699"/>
                                    <a:gd name="connsiteX18" fmla="*/ 197162 w 221797"/>
                                    <a:gd name="connsiteY18" fmla="*/ 79850 h 546699"/>
                                    <a:gd name="connsiteX19" fmla="*/ 161459 w 221797"/>
                                    <a:gd name="connsiteY19" fmla="*/ 13213 h 546699"/>
                                    <a:gd name="connsiteX20" fmla="*/ 126807 w 221797"/>
                                    <a:gd name="connsiteY20" fmla="*/ 574 h 546699"/>
                                    <a:gd name="connsiteX21" fmla="*/ 82494 w 221797"/>
                                    <a:gd name="connsiteY21" fmla="*/ 5614 h 546699"/>
                                    <a:gd name="connsiteX22" fmla="*/ 6671 w 221797"/>
                                    <a:gd name="connsiteY22" fmla="*/ 236 h 546699"/>
                                    <a:gd name="connsiteX0" fmla="*/ 6671 w 221797"/>
                                    <a:gd name="connsiteY0" fmla="*/ 236 h 546699"/>
                                    <a:gd name="connsiteX1" fmla="*/ 38948 w 221797"/>
                                    <a:gd name="connsiteY1" fmla="*/ 15082 h 546699"/>
                                    <a:gd name="connsiteX2" fmla="*/ 56938 w 221797"/>
                                    <a:gd name="connsiteY2" fmla="*/ 49401 h 546699"/>
                                    <a:gd name="connsiteX3" fmla="*/ 80383 w 221797"/>
                                    <a:gd name="connsiteY3" fmla="*/ 102338 h 546699"/>
                                    <a:gd name="connsiteX4" fmla="*/ 94273 w 221797"/>
                                    <a:gd name="connsiteY4" fmla="*/ 163729 h 546699"/>
                                    <a:gd name="connsiteX5" fmla="*/ 95919 w 221797"/>
                                    <a:gd name="connsiteY5" fmla="*/ 249450 h 546699"/>
                                    <a:gd name="connsiteX6" fmla="*/ 94273 w 221797"/>
                                    <a:gd name="connsiteY6" fmla="*/ 314691 h 546699"/>
                                    <a:gd name="connsiteX7" fmla="*/ 88547 w 221797"/>
                                    <a:gd name="connsiteY7" fmla="*/ 401799 h 546699"/>
                                    <a:gd name="connsiteX8" fmla="*/ 66463 w 221797"/>
                                    <a:gd name="connsiteY8" fmla="*/ 472310 h 546699"/>
                                    <a:gd name="connsiteX9" fmla="*/ 39533 w 221797"/>
                                    <a:gd name="connsiteY9" fmla="*/ 518086 h 546699"/>
                                    <a:gd name="connsiteX10" fmla="*/ 18404 w 221797"/>
                                    <a:gd name="connsiteY10" fmla="*/ 533248 h 546699"/>
                                    <a:gd name="connsiteX11" fmla="*/ 5821 w 221797"/>
                                    <a:gd name="connsiteY11" fmla="*/ 546668 h 546699"/>
                                    <a:gd name="connsiteX12" fmla="*/ 117898 w 221797"/>
                                    <a:gd name="connsiteY12" fmla="*/ 529461 h 546699"/>
                                    <a:gd name="connsiteX13" fmla="*/ 159808 w 221797"/>
                                    <a:gd name="connsiteY13" fmla="*/ 498981 h 546699"/>
                                    <a:gd name="connsiteX14" fmla="*/ 193848 w 221797"/>
                                    <a:gd name="connsiteY14" fmla="*/ 426590 h 546699"/>
                                    <a:gd name="connsiteX15" fmla="*/ 218112 w 221797"/>
                                    <a:gd name="connsiteY15" fmla="*/ 346581 h 546699"/>
                                    <a:gd name="connsiteX16" fmla="*/ 221513 w 221797"/>
                                    <a:gd name="connsiteY16" fmla="*/ 241806 h 546699"/>
                                    <a:gd name="connsiteX17" fmla="*/ 216212 w 221797"/>
                                    <a:gd name="connsiteY17" fmla="*/ 171322 h 546699"/>
                                    <a:gd name="connsiteX18" fmla="*/ 197162 w 221797"/>
                                    <a:gd name="connsiteY18" fmla="*/ 79850 h 546699"/>
                                    <a:gd name="connsiteX19" fmla="*/ 161459 w 221797"/>
                                    <a:gd name="connsiteY19" fmla="*/ 13213 h 546699"/>
                                    <a:gd name="connsiteX20" fmla="*/ 126807 w 221797"/>
                                    <a:gd name="connsiteY20" fmla="*/ 574 h 546699"/>
                                    <a:gd name="connsiteX21" fmla="*/ 82494 w 221797"/>
                                    <a:gd name="connsiteY21" fmla="*/ 5614 h 546699"/>
                                    <a:gd name="connsiteX22" fmla="*/ 6671 w 221797"/>
                                    <a:gd name="connsiteY22" fmla="*/ 236 h 546699"/>
                                    <a:gd name="connsiteX0" fmla="*/ 6671 w 221797"/>
                                    <a:gd name="connsiteY0" fmla="*/ 236 h 546699"/>
                                    <a:gd name="connsiteX1" fmla="*/ 38948 w 221797"/>
                                    <a:gd name="connsiteY1" fmla="*/ 15082 h 546699"/>
                                    <a:gd name="connsiteX2" fmla="*/ 63987 w 221797"/>
                                    <a:gd name="connsiteY2" fmla="*/ 34036 h 546699"/>
                                    <a:gd name="connsiteX3" fmla="*/ 80383 w 221797"/>
                                    <a:gd name="connsiteY3" fmla="*/ 102338 h 546699"/>
                                    <a:gd name="connsiteX4" fmla="*/ 94273 w 221797"/>
                                    <a:gd name="connsiteY4" fmla="*/ 163729 h 546699"/>
                                    <a:gd name="connsiteX5" fmla="*/ 95919 w 221797"/>
                                    <a:gd name="connsiteY5" fmla="*/ 249450 h 546699"/>
                                    <a:gd name="connsiteX6" fmla="*/ 94273 w 221797"/>
                                    <a:gd name="connsiteY6" fmla="*/ 314691 h 546699"/>
                                    <a:gd name="connsiteX7" fmla="*/ 88547 w 221797"/>
                                    <a:gd name="connsiteY7" fmla="*/ 401799 h 546699"/>
                                    <a:gd name="connsiteX8" fmla="*/ 66463 w 221797"/>
                                    <a:gd name="connsiteY8" fmla="*/ 472310 h 546699"/>
                                    <a:gd name="connsiteX9" fmla="*/ 39533 w 221797"/>
                                    <a:gd name="connsiteY9" fmla="*/ 518086 h 546699"/>
                                    <a:gd name="connsiteX10" fmla="*/ 18404 w 221797"/>
                                    <a:gd name="connsiteY10" fmla="*/ 533248 h 546699"/>
                                    <a:gd name="connsiteX11" fmla="*/ 5821 w 221797"/>
                                    <a:gd name="connsiteY11" fmla="*/ 546668 h 546699"/>
                                    <a:gd name="connsiteX12" fmla="*/ 117898 w 221797"/>
                                    <a:gd name="connsiteY12" fmla="*/ 529461 h 546699"/>
                                    <a:gd name="connsiteX13" fmla="*/ 159808 w 221797"/>
                                    <a:gd name="connsiteY13" fmla="*/ 498981 h 546699"/>
                                    <a:gd name="connsiteX14" fmla="*/ 193848 w 221797"/>
                                    <a:gd name="connsiteY14" fmla="*/ 426590 h 546699"/>
                                    <a:gd name="connsiteX15" fmla="*/ 218112 w 221797"/>
                                    <a:gd name="connsiteY15" fmla="*/ 346581 h 546699"/>
                                    <a:gd name="connsiteX16" fmla="*/ 221513 w 221797"/>
                                    <a:gd name="connsiteY16" fmla="*/ 241806 h 546699"/>
                                    <a:gd name="connsiteX17" fmla="*/ 216212 w 221797"/>
                                    <a:gd name="connsiteY17" fmla="*/ 171322 h 546699"/>
                                    <a:gd name="connsiteX18" fmla="*/ 197162 w 221797"/>
                                    <a:gd name="connsiteY18" fmla="*/ 79850 h 546699"/>
                                    <a:gd name="connsiteX19" fmla="*/ 161459 w 221797"/>
                                    <a:gd name="connsiteY19" fmla="*/ 13213 h 546699"/>
                                    <a:gd name="connsiteX20" fmla="*/ 126807 w 221797"/>
                                    <a:gd name="connsiteY20" fmla="*/ 574 h 546699"/>
                                    <a:gd name="connsiteX21" fmla="*/ 82494 w 221797"/>
                                    <a:gd name="connsiteY21" fmla="*/ 5614 h 546699"/>
                                    <a:gd name="connsiteX22" fmla="*/ 6671 w 221797"/>
                                    <a:gd name="connsiteY22" fmla="*/ 236 h 546699"/>
                                    <a:gd name="connsiteX0" fmla="*/ 6671 w 221797"/>
                                    <a:gd name="connsiteY0" fmla="*/ 236 h 546699"/>
                                    <a:gd name="connsiteX1" fmla="*/ 45111 w 221797"/>
                                    <a:gd name="connsiteY1" fmla="*/ 15082 h 546699"/>
                                    <a:gd name="connsiteX2" fmla="*/ 63987 w 221797"/>
                                    <a:gd name="connsiteY2" fmla="*/ 34036 h 546699"/>
                                    <a:gd name="connsiteX3" fmla="*/ 80383 w 221797"/>
                                    <a:gd name="connsiteY3" fmla="*/ 102338 h 546699"/>
                                    <a:gd name="connsiteX4" fmla="*/ 94273 w 221797"/>
                                    <a:gd name="connsiteY4" fmla="*/ 163729 h 546699"/>
                                    <a:gd name="connsiteX5" fmla="*/ 95919 w 221797"/>
                                    <a:gd name="connsiteY5" fmla="*/ 249450 h 546699"/>
                                    <a:gd name="connsiteX6" fmla="*/ 94273 w 221797"/>
                                    <a:gd name="connsiteY6" fmla="*/ 314691 h 546699"/>
                                    <a:gd name="connsiteX7" fmla="*/ 88547 w 221797"/>
                                    <a:gd name="connsiteY7" fmla="*/ 401799 h 546699"/>
                                    <a:gd name="connsiteX8" fmla="*/ 66463 w 221797"/>
                                    <a:gd name="connsiteY8" fmla="*/ 472310 h 546699"/>
                                    <a:gd name="connsiteX9" fmla="*/ 39533 w 221797"/>
                                    <a:gd name="connsiteY9" fmla="*/ 518086 h 546699"/>
                                    <a:gd name="connsiteX10" fmla="*/ 18404 w 221797"/>
                                    <a:gd name="connsiteY10" fmla="*/ 533248 h 546699"/>
                                    <a:gd name="connsiteX11" fmla="*/ 5821 w 221797"/>
                                    <a:gd name="connsiteY11" fmla="*/ 546668 h 546699"/>
                                    <a:gd name="connsiteX12" fmla="*/ 117898 w 221797"/>
                                    <a:gd name="connsiteY12" fmla="*/ 529461 h 546699"/>
                                    <a:gd name="connsiteX13" fmla="*/ 159808 w 221797"/>
                                    <a:gd name="connsiteY13" fmla="*/ 498981 h 546699"/>
                                    <a:gd name="connsiteX14" fmla="*/ 193848 w 221797"/>
                                    <a:gd name="connsiteY14" fmla="*/ 426590 h 546699"/>
                                    <a:gd name="connsiteX15" fmla="*/ 218112 w 221797"/>
                                    <a:gd name="connsiteY15" fmla="*/ 346581 h 546699"/>
                                    <a:gd name="connsiteX16" fmla="*/ 221513 w 221797"/>
                                    <a:gd name="connsiteY16" fmla="*/ 241806 h 546699"/>
                                    <a:gd name="connsiteX17" fmla="*/ 216212 w 221797"/>
                                    <a:gd name="connsiteY17" fmla="*/ 171322 h 546699"/>
                                    <a:gd name="connsiteX18" fmla="*/ 197162 w 221797"/>
                                    <a:gd name="connsiteY18" fmla="*/ 79850 h 546699"/>
                                    <a:gd name="connsiteX19" fmla="*/ 161459 w 221797"/>
                                    <a:gd name="connsiteY19" fmla="*/ 13213 h 546699"/>
                                    <a:gd name="connsiteX20" fmla="*/ 126807 w 221797"/>
                                    <a:gd name="connsiteY20" fmla="*/ 574 h 546699"/>
                                    <a:gd name="connsiteX21" fmla="*/ 82494 w 221797"/>
                                    <a:gd name="connsiteY21" fmla="*/ 5614 h 546699"/>
                                    <a:gd name="connsiteX22" fmla="*/ 6671 w 221797"/>
                                    <a:gd name="connsiteY22" fmla="*/ 236 h 546699"/>
                                    <a:gd name="connsiteX0" fmla="*/ 23588 w 221797"/>
                                    <a:gd name="connsiteY0" fmla="*/ 15489 h 546588"/>
                                    <a:gd name="connsiteX1" fmla="*/ 45111 w 221797"/>
                                    <a:gd name="connsiteY1" fmla="*/ 14971 h 546588"/>
                                    <a:gd name="connsiteX2" fmla="*/ 63987 w 221797"/>
                                    <a:gd name="connsiteY2" fmla="*/ 33925 h 546588"/>
                                    <a:gd name="connsiteX3" fmla="*/ 80383 w 221797"/>
                                    <a:gd name="connsiteY3" fmla="*/ 102227 h 546588"/>
                                    <a:gd name="connsiteX4" fmla="*/ 94273 w 221797"/>
                                    <a:gd name="connsiteY4" fmla="*/ 163618 h 546588"/>
                                    <a:gd name="connsiteX5" fmla="*/ 95919 w 221797"/>
                                    <a:gd name="connsiteY5" fmla="*/ 249339 h 546588"/>
                                    <a:gd name="connsiteX6" fmla="*/ 94273 w 221797"/>
                                    <a:gd name="connsiteY6" fmla="*/ 314580 h 546588"/>
                                    <a:gd name="connsiteX7" fmla="*/ 88547 w 221797"/>
                                    <a:gd name="connsiteY7" fmla="*/ 401688 h 546588"/>
                                    <a:gd name="connsiteX8" fmla="*/ 66463 w 221797"/>
                                    <a:gd name="connsiteY8" fmla="*/ 472199 h 546588"/>
                                    <a:gd name="connsiteX9" fmla="*/ 39533 w 221797"/>
                                    <a:gd name="connsiteY9" fmla="*/ 517975 h 546588"/>
                                    <a:gd name="connsiteX10" fmla="*/ 18404 w 221797"/>
                                    <a:gd name="connsiteY10" fmla="*/ 533137 h 546588"/>
                                    <a:gd name="connsiteX11" fmla="*/ 5821 w 221797"/>
                                    <a:gd name="connsiteY11" fmla="*/ 546557 h 546588"/>
                                    <a:gd name="connsiteX12" fmla="*/ 117898 w 221797"/>
                                    <a:gd name="connsiteY12" fmla="*/ 529350 h 546588"/>
                                    <a:gd name="connsiteX13" fmla="*/ 159808 w 221797"/>
                                    <a:gd name="connsiteY13" fmla="*/ 498870 h 546588"/>
                                    <a:gd name="connsiteX14" fmla="*/ 193848 w 221797"/>
                                    <a:gd name="connsiteY14" fmla="*/ 426479 h 546588"/>
                                    <a:gd name="connsiteX15" fmla="*/ 218112 w 221797"/>
                                    <a:gd name="connsiteY15" fmla="*/ 346470 h 546588"/>
                                    <a:gd name="connsiteX16" fmla="*/ 221513 w 221797"/>
                                    <a:gd name="connsiteY16" fmla="*/ 241695 h 546588"/>
                                    <a:gd name="connsiteX17" fmla="*/ 216212 w 221797"/>
                                    <a:gd name="connsiteY17" fmla="*/ 171211 h 546588"/>
                                    <a:gd name="connsiteX18" fmla="*/ 197162 w 221797"/>
                                    <a:gd name="connsiteY18" fmla="*/ 79739 h 546588"/>
                                    <a:gd name="connsiteX19" fmla="*/ 161459 w 221797"/>
                                    <a:gd name="connsiteY19" fmla="*/ 13102 h 546588"/>
                                    <a:gd name="connsiteX20" fmla="*/ 126807 w 221797"/>
                                    <a:gd name="connsiteY20" fmla="*/ 463 h 546588"/>
                                    <a:gd name="connsiteX21" fmla="*/ 82494 w 221797"/>
                                    <a:gd name="connsiteY21" fmla="*/ 5503 h 546588"/>
                                    <a:gd name="connsiteX22" fmla="*/ 23588 w 221797"/>
                                    <a:gd name="connsiteY22" fmla="*/ 15489 h 546588"/>
                                    <a:gd name="connsiteX0" fmla="*/ 23588 w 221797"/>
                                    <a:gd name="connsiteY0" fmla="*/ 15489 h 546588"/>
                                    <a:gd name="connsiteX1" fmla="*/ 45111 w 221797"/>
                                    <a:gd name="connsiteY1" fmla="*/ 14971 h 546588"/>
                                    <a:gd name="connsiteX2" fmla="*/ 63987 w 221797"/>
                                    <a:gd name="connsiteY2" fmla="*/ 33925 h 546588"/>
                                    <a:gd name="connsiteX3" fmla="*/ 80383 w 221797"/>
                                    <a:gd name="connsiteY3" fmla="*/ 102227 h 546588"/>
                                    <a:gd name="connsiteX4" fmla="*/ 94273 w 221797"/>
                                    <a:gd name="connsiteY4" fmla="*/ 163618 h 546588"/>
                                    <a:gd name="connsiteX5" fmla="*/ 95919 w 221797"/>
                                    <a:gd name="connsiteY5" fmla="*/ 249339 h 546588"/>
                                    <a:gd name="connsiteX6" fmla="*/ 94273 w 221797"/>
                                    <a:gd name="connsiteY6" fmla="*/ 314580 h 546588"/>
                                    <a:gd name="connsiteX7" fmla="*/ 88547 w 221797"/>
                                    <a:gd name="connsiteY7" fmla="*/ 401688 h 546588"/>
                                    <a:gd name="connsiteX8" fmla="*/ 72102 w 221797"/>
                                    <a:gd name="connsiteY8" fmla="*/ 472199 h 546588"/>
                                    <a:gd name="connsiteX9" fmla="*/ 39533 w 221797"/>
                                    <a:gd name="connsiteY9" fmla="*/ 517975 h 546588"/>
                                    <a:gd name="connsiteX10" fmla="*/ 18404 w 221797"/>
                                    <a:gd name="connsiteY10" fmla="*/ 533137 h 546588"/>
                                    <a:gd name="connsiteX11" fmla="*/ 5821 w 221797"/>
                                    <a:gd name="connsiteY11" fmla="*/ 546557 h 546588"/>
                                    <a:gd name="connsiteX12" fmla="*/ 117898 w 221797"/>
                                    <a:gd name="connsiteY12" fmla="*/ 529350 h 546588"/>
                                    <a:gd name="connsiteX13" fmla="*/ 159808 w 221797"/>
                                    <a:gd name="connsiteY13" fmla="*/ 498870 h 546588"/>
                                    <a:gd name="connsiteX14" fmla="*/ 193848 w 221797"/>
                                    <a:gd name="connsiteY14" fmla="*/ 426479 h 546588"/>
                                    <a:gd name="connsiteX15" fmla="*/ 218112 w 221797"/>
                                    <a:gd name="connsiteY15" fmla="*/ 346470 h 546588"/>
                                    <a:gd name="connsiteX16" fmla="*/ 221513 w 221797"/>
                                    <a:gd name="connsiteY16" fmla="*/ 241695 h 546588"/>
                                    <a:gd name="connsiteX17" fmla="*/ 216212 w 221797"/>
                                    <a:gd name="connsiteY17" fmla="*/ 171211 h 546588"/>
                                    <a:gd name="connsiteX18" fmla="*/ 197162 w 221797"/>
                                    <a:gd name="connsiteY18" fmla="*/ 79739 h 546588"/>
                                    <a:gd name="connsiteX19" fmla="*/ 161459 w 221797"/>
                                    <a:gd name="connsiteY19" fmla="*/ 13102 h 546588"/>
                                    <a:gd name="connsiteX20" fmla="*/ 126807 w 221797"/>
                                    <a:gd name="connsiteY20" fmla="*/ 463 h 546588"/>
                                    <a:gd name="connsiteX21" fmla="*/ 82494 w 221797"/>
                                    <a:gd name="connsiteY21" fmla="*/ 5503 h 546588"/>
                                    <a:gd name="connsiteX22" fmla="*/ 23588 w 221797"/>
                                    <a:gd name="connsiteY22" fmla="*/ 15489 h 546588"/>
                                    <a:gd name="connsiteX0" fmla="*/ 23977 w 222186"/>
                                    <a:gd name="connsiteY0" fmla="*/ 15489 h 546588"/>
                                    <a:gd name="connsiteX1" fmla="*/ 45500 w 222186"/>
                                    <a:gd name="connsiteY1" fmla="*/ 14971 h 546588"/>
                                    <a:gd name="connsiteX2" fmla="*/ 64376 w 222186"/>
                                    <a:gd name="connsiteY2" fmla="*/ 33925 h 546588"/>
                                    <a:gd name="connsiteX3" fmla="*/ 80772 w 222186"/>
                                    <a:gd name="connsiteY3" fmla="*/ 102227 h 546588"/>
                                    <a:gd name="connsiteX4" fmla="*/ 94662 w 222186"/>
                                    <a:gd name="connsiteY4" fmla="*/ 163618 h 546588"/>
                                    <a:gd name="connsiteX5" fmla="*/ 96308 w 222186"/>
                                    <a:gd name="connsiteY5" fmla="*/ 249339 h 546588"/>
                                    <a:gd name="connsiteX6" fmla="*/ 94662 w 222186"/>
                                    <a:gd name="connsiteY6" fmla="*/ 314580 h 546588"/>
                                    <a:gd name="connsiteX7" fmla="*/ 88936 w 222186"/>
                                    <a:gd name="connsiteY7" fmla="*/ 401688 h 546588"/>
                                    <a:gd name="connsiteX8" fmla="*/ 72491 w 222186"/>
                                    <a:gd name="connsiteY8" fmla="*/ 472199 h 546588"/>
                                    <a:gd name="connsiteX9" fmla="*/ 55429 w 222186"/>
                                    <a:gd name="connsiteY9" fmla="*/ 514135 h 546588"/>
                                    <a:gd name="connsiteX10" fmla="*/ 18793 w 222186"/>
                                    <a:gd name="connsiteY10" fmla="*/ 533137 h 546588"/>
                                    <a:gd name="connsiteX11" fmla="*/ 6210 w 222186"/>
                                    <a:gd name="connsiteY11" fmla="*/ 546557 h 546588"/>
                                    <a:gd name="connsiteX12" fmla="*/ 118287 w 222186"/>
                                    <a:gd name="connsiteY12" fmla="*/ 529350 h 546588"/>
                                    <a:gd name="connsiteX13" fmla="*/ 160197 w 222186"/>
                                    <a:gd name="connsiteY13" fmla="*/ 498870 h 546588"/>
                                    <a:gd name="connsiteX14" fmla="*/ 194237 w 222186"/>
                                    <a:gd name="connsiteY14" fmla="*/ 426479 h 546588"/>
                                    <a:gd name="connsiteX15" fmla="*/ 218501 w 222186"/>
                                    <a:gd name="connsiteY15" fmla="*/ 346470 h 546588"/>
                                    <a:gd name="connsiteX16" fmla="*/ 221902 w 222186"/>
                                    <a:gd name="connsiteY16" fmla="*/ 241695 h 546588"/>
                                    <a:gd name="connsiteX17" fmla="*/ 216601 w 222186"/>
                                    <a:gd name="connsiteY17" fmla="*/ 171211 h 546588"/>
                                    <a:gd name="connsiteX18" fmla="*/ 197551 w 222186"/>
                                    <a:gd name="connsiteY18" fmla="*/ 79739 h 546588"/>
                                    <a:gd name="connsiteX19" fmla="*/ 161848 w 222186"/>
                                    <a:gd name="connsiteY19" fmla="*/ 13102 h 546588"/>
                                    <a:gd name="connsiteX20" fmla="*/ 127196 w 222186"/>
                                    <a:gd name="connsiteY20" fmla="*/ 463 h 546588"/>
                                    <a:gd name="connsiteX21" fmla="*/ 82883 w 222186"/>
                                    <a:gd name="connsiteY21" fmla="*/ 5503 h 546588"/>
                                    <a:gd name="connsiteX22" fmla="*/ 23977 w 222186"/>
                                    <a:gd name="connsiteY22" fmla="*/ 15489 h 546588"/>
                                    <a:gd name="connsiteX0" fmla="*/ 20442 w 218651"/>
                                    <a:gd name="connsiteY0" fmla="*/ 15489 h 546588"/>
                                    <a:gd name="connsiteX1" fmla="*/ 41965 w 218651"/>
                                    <a:gd name="connsiteY1" fmla="*/ 14971 h 546588"/>
                                    <a:gd name="connsiteX2" fmla="*/ 60841 w 218651"/>
                                    <a:gd name="connsiteY2" fmla="*/ 33925 h 546588"/>
                                    <a:gd name="connsiteX3" fmla="*/ 77237 w 218651"/>
                                    <a:gd name="connsiteY3" fmla="*/ 102227 h 546588"/>
                                    <a:gd name="connsiteX4" fmla="*/ 91127 w 218651"/>
                                    <a:gd name="connsiteY4" fmla="*/ 163618 h 546588"/>
                                    <a:gd name="connsiteX5" fmla="*/ 92773 w 218651"/>
                                    <a:gd name="connsiteY5" fmla="*/ 249339 h 546588"/>
                                    <a:gd name="connsiteX6" fmla="*/ 91127 w 218651"/>
                                    <a:gd name="connsiteY6" fmla="*/ 314580 h 546588"/>
                                    <a:gd name="connsiteX7" fmla="*/ 85401 w 218651"/>
                                    <a:gd name="connsiteY7" fmla="*/ 401688 h 546588"/>
                                    <a:gd name="connsiteX8" fmla="*/ 68956 w 218651"/>
                                    <a:gd name="connsiteY8" fmla="*/ 472199 h 546588"/>
                                    <a:gd name="connsiteX9" fmla="*/ 51894 w 218651"/>
                                    <a:gd name="connsiteY9" fmla="*/ 514135 h 546588"/>
                                    <a:gd name="connsiteX10" fmla="*/ 36396 w 218651"/>
                                    <a:gd name="connsiteY10" fmla="*/ 533136 h 546588"/>
                                    <a:gd name="connsiteX11" fmla="*/ 2675 w 218651"/>
                                    <a:gd name="connsiteY11" fmla="*/ 546557 h 546588"/>
                                    <a:gd name="connsiteX12" fmla="*/ 114752 w 218651"/>
                                    <a:gd name="connsiteY12" fmla="*/ 529350 h 546588"/>
                                    <a:gd name="connsiteX13" fmla="*/ 156662 w 218651"/>
                                    <a:gd name="connsiteY13" fmla="*/ 498870 h 546588"/>
                                    <a:gd name="connsiteX14" fmla="*/ 190702 w 218651"/>
                                    <a:gd name="connsiteY14" fmla="*/ 426479 h 546588"/>
                                    <a:gd name="connsiteX15" fmla="*/ 214966 w 218651"/>
                                    <a:gd name="connsiteY15" fmla="*/ 346470 h 546588"/>
                                    <a:gd name="connsiteX16" fmla="*/ 218367 w 218651"/>
                                    <a:gd name="connsiteY16" fmla="*/ 241695 h 546588"/>
                                    <a:gd name="connsiteX17" fmla="*/ 213066 w 218651"/>
                                    <a:gd name="connsiteY17" fmla="*/ 171211 h 546588"/>
                                    <a:gd name="connsiteX18" fmla="*/ 194016 w 218651"/>
                                    <a:gd name="connsiteY18" fmla="*/ 79739 h 546588"/>
                                    <a:gd name="connsiteX19" fmla="*/ 158313 w 218651"/>
                                    <a:gd name="connsiteY19" fmla="*/ 13102 h 546588"/>
                                    <a:gd name="connsiteX20" fmla="*/ 123661 w 218651"/>
                                    <a:gd name="connsiteY20" fmla="*/ 463 h 546588"/>
                                    <a:gd name="connsiteX21" fmla="*/ 79348 w 218651"/>
                                    <a:gd name="connsiteY21" fmla="*/ 5503 h 546588"/>
                                    <a:gd name="connsiteX22" fmla="*/ 20442 w 218651"/>
                                    <a:gd name="connsiteY22" fmla="*/ 15489 h 546588"/>
                                    <a:gd name="connsiteX0" fmla="*/ 1141 w 199350"/>
                                    <a:gd name="connsiteY0" fmla="*/ 15489 h 534121"/>
                                    <a:gd name="connsiteX1" fmla="*/ 22664 w 199350"/>
                                    <a:gd name="connsiteY1" fmla="*/ 14971 h 534121"/>
                                    <a:gd name="connsiteX2" fmla="*/ 41540 w 199350"/>
                                    <a:gd name="connsiteY2" fmla="*/ 33925 h 534121"/>
                                    <a:gd name="connsiteX3" fmla="*/ 57936 w 199350"/>
                                    <a:gd name="connsiteY3" fmla="*/ 102227 h 534121"/>
                                    <a:gd name="connsiteX4" fmla="*/ 71826 w 199350"/>
                                    <a:gd name="connsiteY4" fmla="*/ 163618 h 534121"/>
                                    <a:gd name="connsiteX5" fmla="*/ 73472 w 199350"/>
                                    <a:gd name="connsiteY5" fmla="*/ 249339 h 534121"/>
                                    <a:gd name="connsiteX6" fmla="*/ 71826 w 199350"/>
                                    <a:gd name="connsiteY6" fmla="*/ 314580 h 534121"/>
                                    <a:gd name="connsiteX7" fmla="*/ 66100 w 199350"/>
                                    <a:gd name="connsiteY7" fmla="*/ 401688 h 534121"/>
                                    <a:gd name="connsiteX8" fmla="*/ 49655 w 199350"/>
                                    <a:gd name="connsiteY8" fmla="*/ 472199 h 534121"/>
                                    <a:gd name="connsiteX9" fmla="*/ 32593 w 199350"/>
                                    <a:gd name="connsiteY9" fmla="*/ 514135 h 534121"/>
                                    <a:gd name="connsiteX10" fmla="*/ 17095 w 199350"/>
                                    <a:gd name="connsiteY10" fmla="*/ 533136 h 534121"/>
                                    <a:gd name="connsiteX11" fmla="*/ 7303 w 199350"/>
                                    <a:gd name="connsiteY11" fmla="*/ 531197 h 534121"/>
                                    <a:gd name="connsiteX12" fmla="*/ 95451 w 199350"/>
                                    <a:gd name="connsiteY12" fmla="*/ 529350 h 534121"/>
                                    <a:gd name="connsiteX13" fmla="*/ 137361 w 199350"/>
                                    <a:gd name="connsiteY13" fmla="*/ 498870 h 534121"/>
                                    <a:gd name="connsiteX14" fmla="*/ 171401 w 199350"/>
                                    <a:gd name="connsiteY14" fmla="*/ 426479 h 534121"/>
                                    <a:gd name="connsiteX15" fmla="*/ 195665 w 199350"/>
                                    <a:gd name="connsiteY15" fmla="*/ 346470 h 534121"/>
                                    <a:gd name="connsiteX16" fmla="*/ 199066 w 199350"/>
                                    <a:gd name="connsiteY16" fmla="*/ 241695 h 534121"/>
                                    <a:gd name="connsiteX17" fmla="*/ 193765 w 199350"/>
                                    <a:gd name="connsiteY17" fmla="*/ 171211 h 534121"/>
                                    <a:gd name="connsiteX18" fmla="*/ 174715 w 199350"/>
                                    <a:gd name="connsiteY18" fmla="*/ 79739 h 534121"/>
                                    <a:gd name="connsiteX19" fmla="*/ 139012 w 199350"/>
                                    <a:gd name="connsiteY19" fmla="*/ 13102 h 534121"/>
                                    <a:gd name="connsiteX20" fmla="*/ 104360 w 199350"/>
                                    <a:gd name="connsiteY20" fmla="*/ 463 h 534121"/>
                                    <a:gd name="connsiteX21" fmla="*/ 60047 w 199350"/>
                                    <a:gd name="connsiteY21" fmla="*/ 5503 h 534121"/>
                                    <a:gd name="connsiteX22" fmla="*/ 1141 w 199350"/>
                                    <a:gd name="connsiteY22" fmla="*/ 15489 h 534121"/>
                                    <a:gd name="connsiteX0" fmla="*/ 1141 w 199760"/>
                                    <a:gd name="connsiteY0" fmla="*/ 15489 h 534121"/>
                                    <a:gd name="connsiteX1" fmla="*/ 22664 w 199760"/>
                                    <a:gd name="connsiteY1" fmla="*/ 14971 h 534121"/>
                                    <a:gd name="connsiteX2" fmla="*/ 41540 w 199760"/>
                                    <a:gd name="connsiteY2" fmla="*/ 33925 h 534121"/>
                                    <a:gd name="connsiteX3" fmla="*/ 57936 w 199760"/>
                                    <a:gd name="connsiteY3" fmla="*/ 102227 h 534121"/>
                                    <a:gd name="connsiteX4" fmla="*/ 71826 w 199760"/>
                                    <a:gd name="connsiteY4" fmla="*/ 163618 h 534121"/>
                                    <a:gd name="connsiteX5" fmla="*/ 73472 w 199760"/>
                                    <a:gd name="connsiteY5" fmla="*/ 249339 h 534121"/>
                                    <a:gd name="connsiteX6" fmla="*/ 71826 w 199760"/>
                                    <a:gd name="connsiteY6" fmla="*/ 314580 h 534121"/>
                                    <a:gd name="connsiteX7" fmla="*/ 66100 w 199760"/>
                                    <a:gd name="connsiteY7" fmla="*/ 401688 h 534121"/>
                                    <a:gd name="connsiteX8" fmla="*/ 49655 w 199760"/>
                                    <a:gd name="connsiteY8" fmla="*/ 472199 h 534121"/>
                                    <a:gd name="connsiteX9" fmla="*/ 32593 w 199760"/>
                                    <a:gd name="connsiteY9" fmla="*/ 514135 h 534121"/>
                                    <a:gd name="connsiteX10" fmla="*/ 17095 w 199760"/>
                                    <a:gd name="connsiteY10" fmla="*/ 533136 h 534121"/>
                                    <a:gd name="connsiteX11" fmla="*/ 7303 w 199760"/>
                                    <a:gd name="connsiteY11" fmla="*/ 531197 h 534121"/>
                                    <a:gd name="connsiteX12" fmla="*/ 95451 w 199760"/>
                                    <a:gd name="connsiteY12" fmla="*/ 529350 h 534121"/>
                                    <a:gd name="connsiteX13" fmla="*/ 137361 w 199760"/>
                                    <a:gd name="connsiteY13" fmla="*/ 498870 h 534121"/>
                                    <a:gd name="connsiteX14" fmla="*/ 162958 w 199760"/>
                                    <a:gd name="connsiteY14" fmla="*/ 426480 h 534121"/>
                                    <a:gd name="connsiteX15" fmla="*/ 195665 w 199760"/>
                                    <a:gd name="connsiteY15" fmla="*/ 346470 h 534121"/>
                                    <a:gd name="connsiteX16" fmla="*/ 199066 w 199760"/>
                                    <a:gd name="connsiteY16" fmla="*/ 241695 h 534121"/>
                                    <a:gd name="connsiteX17" fmla="*/ 193765 w 199760"/>
                                    <a:gd name="connsiteY17" fmla="*/ 171211 h 534121"/>
                                    <a:gd name="connsiteX18" fmla="*/ 174715 w 199760"/>
                                    <a:gd name="connsiteY18" fmla="*/ 79739 h 534121"/>
                                    <a:gd name="connsiteX19" fmla="*/ 139012 w 199760"/>
                                    <a:gd name="connsiteY19" fmla="*/ 13102 h 534121"/>
                                    <a:gd name="connsiteX20" fmla="*/ 104360 w 199760"/>
                                    <a:gd name="connsiteY20" fmla="*/ 463 h 534121"/>
                                    <a:gd name="connsiteX21" fmla="*/ 60047 w 199760"/>
                                    <a:gd name="connsiteY21" fmla="*/ 5503 h 534121"/>
                                    <a:gd name="connsiteX22" fmla="*/ 1141 w 199760"/>
                                    <a:gd name="connsiteY22" fmla="*/ 15489 h 534121"/>
                                    <a:gd name="connsiteX0" fmla="*/ 1141 w 199070"/>
                                    <a:gd name="connsiteY0" fmla="*/ 15489 h 534121"/>
                                    <a:gd name="connsiteX1" fmla="*/ 22664 w 199070"/>
                                    <a:gd name="connsiteY1" fmla="*/ 14971 h 534121"/>
                                    <a:gd name="connsiteX2" fmla="*/ 41540 w 199070"/>
                                    <a:gd name="connsiteY2" fmla="*/ 33925 h 534121"/>
                                    <a:gd name="connsiteX3" fmla="*/ 57936 w 199070"/>
                                    <a:gd name="connsiteY3" fmla="*/ 102227 h 534121"/>
                                    <a:gd name="connsiteX4" fmla="*/ 71826 w 199070"/>
                                    <a:gd name="connsiteY4" fmla="*/ 163618 h 534121"/>
                                    <a:gd name="connsiteX5" fmla="*/ 73472 w 199070"/>
                                    <a:gd name="connsiteY5" fmla="*/ 249339 h 534121"/>
                                    <a:gd name="connsiteX6" fmla="*/ 71826 w 199070"/>
                                    <a:gd name="connsiteY6" fmla="*/ 314580 h 534121"/>
                                    <a:gd name="connsiteX7" fmla="*/ 66100 w 199070"/>
                                    <a:gd name="connsiteY7" fmla="*/ 401688 h 534121"/>
                                    <a:gd name="connsiteX8" fmla="*/ 49655 w 199070"/>
                                    <a:gd name="connsiteY8" fmla="*/ 472199 h 534121"/>
                                    <a:gd name="connsiteX9" fmla="*/ 32593 w 199070"/>
                                    <a:gd name="connsiteY9" fmla="*/ 514135 h 534121"/>
                                    <a:gd name="connsiteX10" fmla="*/ 17095 w 199070"/>
                                    <a:gd name="connsiteY10" fmla="*/ 533136 h 534121"/>
                                    <a:gd name="connsiteX11" fmla="*/ 7303 w 199070"/>
                                    <a:gd name="connsiteY11" fmla="*/ 531197 h 534121"/>
                                    <a:gd name="connsiteX12" fmla="*/ 95451 w 199070"/>
                                    <a:gd name="connsiteY12" fmla="*/ 529350 h 534121"/>
                                    <a:gd name="connsiteX13" fmla="*/ 137361 w 199070"/>
                                    <a:gd name="connsiteY13" fmla="*/ 498870 h 534121"/>
                                    <a:gd name="connsiteX14" fmla="*/ 162958 w 199070"/>
                                    <a:gd name="connsiteY14" fmla="*/ 426480 h 534121"/>
                                    <a:gd name="connsiteX15" fmla="*/ 175971 w 199070"/>
                                    <a:gd name="connsiteY15" fmla="*/ 346469 h 534121"/>
                                    <a:gd name="connsiteX16" fmla="*/ 199066 w 199070"/>
                                    <a:gd name="connsiteY16" fmla="*/ 241695 h 534121"/>
                                    <a:gd name="connsiteX17" fmla="*/ 193765 w 199070"/>
                                    <a:gd name="connsiteY17" fmla="*/ 171211 h 534121"/>
                                    <a:gd name="connsiteX18" fmla="*/ 174715 w 199070"/>
                                    <a:gd name="connsiteY18" fmla="*/ 79739 h 534121"/>
                                    <a:gd name="connsiteX19" fmla="*/ 139012 w 199070"/>
                                    <a:gd name="connsiteY19" fmla="*/ 13102 h 534121"/>
                                    <a:gd name="connsiteX20" fmla="*/ 104360 w 199070"/>
                                    <a:gd name="connsiteY20" fmla="*/ 463 h 534121"/>
                                    <a:gd name="connsiteX21" fmla="*/ 60047 w 199070"/>
                                    <a:gd name="connsiteY21" fmla="*/ 5503 h 534121"/>
                                    <a:gd name="connsiteX22" fmla="*/ 1141 w 199070"/>
                                    <a:gd name="connsiteY22" fmla="*/ 15489 h 534121"/>
                                    <a:gd name="connsiteX0" fmla="*/ 1141 w 193927"/>
                                    <a:gd name="connsiteY0" fmla="*/ 15489 h 534121"/>
                                    <a:gd name="connsiteX1" fmla="*/ 22664 w 193927"/>
                                    <a:gd name="connsiteY1" fmla="*/ 14971 h 534121"/>
                                    <a:gd name="connsiteX2" fmla="*/ 41540 w 193927"/>
                                    <a:gd name="connsiteY2" fmla="*/ 33925 h 534121"/>
                                    <a:gd name="connsiteX3" fmla="*/ 57936 w 193927"/>
                                    <a:gd name="connsiteY3" fmla="*/ 102227 h 534121"/>
                                    <a:gd name="connsiteX4" fmla="*/ 71826 w 193927"/>
                                    <a:gd name="connsiteY4" fmla="*/ 163618 h 534121"/>
                                    <a:gd name="connsiteX5" fmla="*/ 73472 w 193927"/>
                                    <a:gd name="connsiteY5" fmla="*/ 249339 h 534121"/>
                                    <a:gd name="connsiteX6" fmla="*/ 71826 w 193927"/>
                                    <a:gd name="connsiteY6" fmla="*/ 314580 h 534121"/>
                                    <a:gd name="connsiteX7" fmla="*/ 66100 w 193927"/>
                                    <a:gd name="connsiteY7" fmla="*/ 401688 h 534121"/>
                                    <a:gd name="connsiteX8" fmla="*/ 49655 w 193927"/>
                                    <a:gd name="connsiteY8" fmla="*/ 472199 h 534121"/>
                                    <a:gd name="connsiteX9" fmla="*/ 32593 w 193927"/>
                                    <a:gd name="connsiteY9" fmla="*/ 514135 h 534121"/>
                                    <a:gd name="connsiteX10" fmla="*/ 17095 w 193927"/>
                                    <a:gd name="connsiteY10" fmla="*/ 533136 h 534121"/>
                                    <a:gd name="connsiteX11" fmla="*/ 7303 w 193927"/>
                                    <a:gd name="connsiteY11" fmla="*/ 531197 h 534121"/>
                                    <a:gd name="connsiteX12" fmla="*/ 95451 w 193927"/>
                                    <a:gd name="connsiteY12" fmla="*/ 529350 h 534121"/>
                                    <a:gd name="connsiteX13" fmla="*/ 137361 w 193927"/>
                                    <a:gd name="connsiteY13" fmla="*/ 498870 h 534121"/>
                                    <a:gd name="connsiteX14" fmla="*/ 162958 w 193927"/>
                                    <a:gd name="connsiteY14" fmla="*/ 426480 h 534121"/>
                                    <a:gd name="connsiteX15" fmla="*/ 175971 w 193927"/>
                                    <a:gd name="connsiteY15" fmla="*/ 346469 h 534121"/>
                                    <a:gd name="connsiteX16" fmla="*/ 184515 w 193927"/>
                                    <a:gd name="connsiteY16" fmla="*/ 253222 h 534121"/>
                                    <a:gd name="connsiteX17" fmla="*/ 193765 w 193927"/>
                                    <a:gd name="connsiteY17" fmla="*/ 171211 h 534121"/>
                                    <a:gd name="connsiteX18" fmla="*/ 174715 w 193927"/>
                                    <a:gd name="connsiteY18" fmla="*/ 79739 h 534121"/>
                                    <a:gd name="connsiteX19" fmla="*/ 139012 w 193927"/>
                                    <a:gd name="connsiteY19" fmla="*/ 13102 h 534121"/>
                                    <a:gd name="connsiteX20" fmla="*/ 104360 w 193927"/>
                                    <a:gd name="connsiteY20" fmla="*/ 463 h 534121"/>
                                    <a:gd name="connsiteX21" fmla="*/ 60047 w 193927"/>
                                    <a:gd name="connsiteY21" fmla="*/ 5503 h 534121"/>
                                    <a:gd name="connsiteX22" fmla="*/ 1141 w 193927"/>
                                    <a:gd name="connsiteY22" fmla="*/ 15489 h 534121"/>
                                    <a:gd name="connsiteX0" fmla="*/ 1141 w 184528"/>
                                    <a:gd name="connsiteY0" fmla="*/ 15489 h 534121"/>
                                    <a:gd name="connsiteX1" fmla="*/ 22664 w 184528"/>
                                    <a:gd name="connsiteY1" fmla="*/ 14971 h 534121"/>
                                    <a:gd name="connsiteX2" fmla="*/ 41540 w 184528"/>
                                    <a:gd name="connsiteY2" fmla="*/ 33925 h 534121"/>
                                    <a:gd name="connsiteX3" fmla="*/ 57936 w 184528"/>
                                    <a:gd name="connsiteY3" fmla="*/ 102227 h 534121"/>
                                    <a:gd name="connsiteX4" fmla="*/ 71826 w 184528"/>
                                    <a:gd name="connsiteY4" fmla="*/ 163618 h 534121"/>
                                    <a:gd name="connsiteX5" fmla="*/ 73472 w 184528"/>
                                    <a:gd name="connsiteY5" fmla="*/ 249339 h 534121"/>
                                    <a:gd name="connsiteX6" fmla="*/ 71826 w 184528"/>
                                    <a:gd name="connsiteY6" fmla="*/ 314580 h 534121"/>
                                    <a:gd name="connsiteX7" fmla="*/ 66100 w 184528"/>
                                    <a:gd name="connsiteY7" fmla="*/ 401688 h 534121"/>
                                    <a:gd name="connsiteX8" fmla="*/ 49655 w 184528"/>
                                    <a:gd name="connsiteY8" fmla="*/ 472199 h 534121"/>
                                    <a:gd name="connsiteX9" fmla="*/ 32593 w 184528"/>
                                    <a:gd name="connsiteY9" fmla="*/ 514135 h 534121"/>
                                    <a:gd name="connsiteX10" fmla="*/ 17095 w 184528"/>
                                    <a:gd name="connsiteY10" fmla="*/ 533136 h 534121"/>
                                    <a:gd name="connsiteX11" fmla="*/ 7303 w 184528"/>
                                    <a:gd name="connsiteY11" fmla="*/ 531197 h 534121"/>
                                    <a:gd name="connsiteX12" fmla="*/ 95451 w 184528"/>
                                    <a:gd name="connsiteY12" fmla="*/ 529350 h 534121"/>
                                    <a:gd name="connsiteX13" fmla="*/ 137361 w 184528"/>
                                    <a:gd name="connsiteY13" fmla="*/ 498870 h 534121"/>
                                    <a:gd name="connsiteX14" fmla="*/ 162958 w 184528"/>
                                    <a:gd name="connsiteY14" fmla="*/ 426480 h 534121"/>
                                    <a:gd name="connsiteX15" fmla="*/ 175971 w 184528"/>
                                    <a:gd name="connsiteY15" fmla="*/ 346469 h 534121"/>
                                    <a:gd name="connsiteX16" fmla="*/ 184515 w 184528"/>
                                    <a:gd name="connsiteY16" fmla="*/ 253222 h 534121"/>
                                    <a:gd name="connsiteX17" fmla="*/ 182496 w 184528"/>
                                    <a:gd name="connsiteY17" fmla="*/ 167368 h 534121"/>
                                    <a:gd name="connsiteX18" fmla="*/ 174715 w 184528"/>
                                    <a:gd name="connsiteY18" fmla="*/ 79739 h 534121"/>
                                    <a:gd name="connsiteX19" fmla="*/ 139012 w 184528"/>
                                    <a:gd name="connsiteY19" fmla="*/ 13102 h 534121"/>
                                    <a:gd name="connsiteX20" fmla="*/ 104360 w 184528"/>
                                    <a:gd name="connsiteY20" fmla="*/ 463 h 534121"/>
                                    <a:gd name="connsiteX21" fmla="*/ 60047 w 184528"/>
                                    <a:gd name="connsiteY21" fmla="*/ 5503 h 534121"/>
                                    <a:gd name="connsiteX22" fmla="*/ 1141 w 184528"/>
                                    <a:gd name="connsiteY22" fmla="*/ 15489 h 534121"/>
                                    <a:gd name="connsiteX0" fmla="*/ 1141 w 184704"/>
                                    <a:gd name="connsiteY0" fmla="*/ 15489 h 534121"/>
                                    <a:gd name="connsiteX1" fmla="*/ 22664 w 184704"/>
                                    <a:gd name="connsiteY1" fmla="*/ 14971 h 534121"/>
                                    <a:gd name="connsiteX2" fmla="*/ 41540 w 184704"/>
                                    <a:gd name="connsiteY2" fmla="*/ 33925 h 534121"/>
                                    <a:gd name="connsiteX3" fmla="*/ 57936 w 184704"/>
                                    <a:gd name="connsiteY3" fmla="*/ 102227 h 534121"/>
                                    <a:gd name="connsiteX4" fmla="*/ 71826 w 184704"/>
                                    <a:gd name="connsiteY4" fmla="*/ 163618 h 534121"/>
                                    <a:gd name="connsiteX5" fmla="*/ 73472 w 184704"/>
                                    <a:gd name="connsiteY5" fmla="*/ 249339 h 534121"/>
                                    <a:gd name="connsiteX6" fmla="*/ 71826 w 184704"/>
                                    <a:gd name="connsiteY6" fmla="*/ 314580 h 534121"/>
                                    <a:gd name="connsiteX7" fmla="*/ 66100 w 184704"/>
                                    <a:gd name="connsiteY7" fmla="*/ 401688 h 534121"/>
                                    <a:gd name="connsiteX8" fmla="*/ 49655 w 184704"/>
                                    <a:gd name="connsiteY8" fmla="*/ 472199 h 534121"/>
                                    <a:gd name="connsiteX9" fmla="*/ 32593 w 184704"/>
                                    <a:gd name="connsiteY9" fmla="*/ 514135 h 534121"/>
                                    <a:gd name="connsiteX10" fmla="*/ 17095 w 184704"/>
                                    <a:gd name="connsiteY10" fmla="*/ 533136 h 534121"/>
                                    <a:gd name="connsiteX11" fmla="*/ 7303 w 184704"/>
                                    <a:gd name="connsiteY11" fmla="*/ 531197 h 534121"/>
                                    <a:gd name="connsiteX12" fmla="*/ 95451 w 184704"/>
                                    <a:gd name="connsiteY12" fmla="*/ 529350 h 534121"/>
                                    <a:gd name="connsiteX13" fmla="*/ 137361 w 184704"/>
                                    <a:gd name="connsiteY13" fmla="*/ 498870 h 534121"/>
                                    <a:gd name="connsiteX14" fmla="*/ 162958 w 184704"/>
                                    <a:gd name="connsiteY14" fmla="*/ 426480 h 534121"/>
                                    <a:gd name="connsiteX15" fmla="*/ 175971 w 184704"/>
                                    <a:gd name="connsiteY15" fmla="*/ 346469 h 534121"/>
                                    <a:gd name="connsiteX16" fmla="*/ 184515 w 184704"/>
                                    <a:gd name="connsiteY16" fmla="*/ 253222 h 534121"/>
                                    <a:gd name="connsiteX17" fmla="*/ 182496 w 184704"/>
                                    <a:gd name="connsiteY17" fmla="*/ 167368 h 534121"/>
                                    <a:gd name="connsiteX18" fmla="*/ 163446 w 184704"/>
                                    <a:gd name="connsiteY18" fmla="*/ 79738 h 534121"/>
                                    <a:gd name="connsiteX19" fmla="*/ 139012 w 184704"/>
                                    <a:gd name="connsiteY19" fmla="*/ 13102 h 534121"/>
                                    <a:gd name="connsiteX20" fmla="*/ 104360 w 184704"/>
                                    <a:gd name="connsiteY20" fmla="*/ 463 h 534121"/>
                                    <a:gd name="connsiteX21" fmla="*/ 60047 w 184704"/>
                                    <a:gd name="connsiteY21" fmla="*/ 5503 h 534121"/>
                                    <a:gd name="connsiteX22" fmla="*/ 1141 w 184704"/>
                                    <a:gd name="connsiteY22" fmla="*/ 15489 h 534121"/>
                                    <a:gd name="connsiteX0" fmla="*/ 1141 w 184528"/>
                                    <a:gd name="connsiteY0" fmla="*/ 15489 h 534121"/>
                                    <a:gd name="connsiteX1" fmla="*/ 22664 w 184528"/>
                                    <a:gd name="connsiteY1" fmla="*/ 14971 h 534121"/>
                                    <a:gd name="connsiteX2" fmla="*/ 41540 w 184528"/>
                                    <a:gd name="connsiteY2" fmla="*/ 33925 h 534121"/>
                                    <a:gd name="connsiteX3" fmla="*/ 57936 w 184528"/>
                                    <a:gd name="connsiteY3" fmla="*/ 102227 h 534121"/>
                                    <a:gd name="connsiteX4" fmla="*/ 71826 w 184528"/>
                                    <a:gd name="connsiteY4" fmla="*/ 163618 h 534121"/>
                                    <a:gd name="connsiteX5" fmla="*/ 73472 w 184528"/>
                                    <a:gd name="connsiteY5" fmla="*/ 249339 h 534121"/>
                                    <a:gd name="connsiteX6" fmla="*/ 71826 w 184528"/>
                                    <a:gd name="connsiteY6" fmla="*/ 314580 h 534121"/>
                                    <a:gd name="connsiteX7" fmla="*/ 66100 w 184528"/>
                                    <a:gd name="connsiteY7" fmla="*/ 401688 h 534121"/>
                                    <a:gd name="connsiteX8" fmla="*/ 49655 w 184528"/>
                                    <a:gd name="connsiteY8" fmla="*/ 472199 h 534121"/>
                                    <a:gd name="connsiteX9" fmla="*/ 32593 w 184528"/>
                                    <a:gd name="connsiteY9" fmla="*/ 514135 h 534121"/>
                                    <a:gd name="connsiteX10" fmla="*/ 17095 w 184528"/>
                                    <a:gd name="connsiteY10" fmla="*/ 533136 h 534121"/>
                                    <a:gd name="connsiteX11" fmla="*/ 7303 w 184528"/>
                                    <a:gd name="connsiteY11" fmla="*/ 531197 h 534121"/>
                                    <a:gd name="connsiteX12" fmla="*/ 95451 w 184528"/>
                                    <a:gd name="connsiteY12" fmla="*/ 529350 h 534121"/>
                                    <a:gd name="connsiteX13" fmla="*/ 137361 w 184528"/>
                                    <a:gd name="connsiteY13" fmla="*/ 498870 h 534121"/>
                                    <a:gd name="connsiteX14" fmla="*/ 162958 w 184528"/>
                                    <a:gd name="connsiteY14" fmla="*/ 426480 h 534121"/>
                                    <a:gd name="connsiteX15" fmla="*/ 175971 w 184528"/>
                                    <a:gd name="connsiteY15" fmla="*/ 346469 h 534121"/>
                                    <a:gd name="connsiteX16" fmla="*/ 184515 w 184528"/>
                                    <a:gd name="connsiteY16" fmla="*/ 253222 h 534121"/>
                                    <a:gd name="connsiteX17" fmla="*/ 172627 w 184528"/>
                                    <a:gd name="connsiteY17" fmla="*/ 167368 h 534121"/>
                                    <a:gd name="connsiteX18" fmla="*/ 163446 w 184528"/>
                                    <a:gd name="connsiteY18" fmla="*/ 79738 h 534121"/>
                                    <a:gd name="connsiteX19" fmla="*/ 139012 w 184528"/>
                                    <a:gd name="connsiteY19" fmla="*/ 13102 h 534121"/>
                                    <a:gd name="connsiteX20" fmla="*/ 104360 w 184528"/>
                                    <a:gd name="connsiteY20" fmla="*/ 463 h 534121"/>
                                    <a:gd name="connsiteX21" fmla="*/ 60047 w 184528"/>
                                    <a:gd name="connsiteY21" fmla="*/ 5503 h 534121"/>
                                    <a:gd name="connsiteX22" fmla="*/ 1141 w 184528"/>
                                    <a:gd name="connsiteY22" fmla="*/ 15489 h 534121"/>
                                    <a:gd name="connsiteX0" fmla="*/ 1141 w 184528"/>
                                    <a:gd name="connsiteY0" fmla="*/ 15489 h 534121"/>
                                    <a:gd name="connsiteX1" fmla="*/ 22664 w 184528"/>
                                    <a:gd name="connsiteY1" fmla="*/ 14971 h 534121"/>
                                    <a:gd name="connsiteX2" fmla="*/ 41540 w 184528"/>
                                    <a:gd name="connsiteY2" fmla="*/ 33925 h 534121"/>
                                    <a:gd name="connsiteX3" fmla="*/ 57936 w 184528"/>
                                    <a:gd name="connsiteY3" fmla="*/ 102227 h 534121"/>
                                    <a:gd name="connsiteX4" fmla="*/ 67589 w 184528"/>
                                    <a:gd name="connsiteY4" fmla="*/ 163618 h 534121"/>
                                    <a:gd name="connsiteX5" fmla="*/ 73472 w 184528"/>
                                    <a:gd name="connsiteY5" fmla="*/ 249339 h 534121"/>
                                    <a:gd name="connsiteX6" fmla="*/ 71826 w 184528"/>
                                    <a:gd name="connsiteY6" fmla="*/ 314580 h 534121"/>
                                    <a:gd name="connsiteX7" fmla="*/ 66100 w 184528"/>
                                    <a:gd name="connsiteY7" fmla="*/ 401688 h 534121"/>
                                    <a:gd name="connsiteX8" fmla="*/ 49655 w 184528"/>
                                    <a:gd name="connsiteY8" fmla="*/ 472199 h 534121"/>
                                    <a:gd name="connsiteX9" fmla="*/ 32593 w 184528"/>
                                    <a:gd name="connsiteY9" fmla="*/ 514135 h 534121"/>
                                    <a:gd name="connsiteX10" fmla="*/ 17095 w 184528"/>
                                    <a:gd name="connsiteY10" fmla="*/ 533136 h 534121"/>
                                    <a:gd name="connsiteX11" fmla="*/ 7303 w 184528"/>
                                    <a:gd name="connsiteY11" fmla="*/ 531197 h 534121"/>
                                    <a:gd name="connsiteX12" fmla="*/ 95451 w 184528"/>
                                    <a:gd name="connsiteY12" fmla="*/ 529350 h 534121"/>
                                    <a:gd name="connsiteX13" fmla="*/ 137361 w 184528"/>
                                    <a:gd name="connsiteY13" fmla="*/ 498870 h 534121"/>
                                    <a:gd name="connsiteX14" fmla="*/ 162958 w 184528"/>
                                    <a:gd name="connsiteY14" fmla="*/ 426480 h 534121"/>
                                    <a:gd name="connsiteX15" fmla="*/ 175971 w 184528"/>
                                    <a:gd name="connsiteY15" fmla="*/ 346469 h 534121"/>
                                    <a:gd name="connsiteX16" fmla="*/ 184515 w 184528"/>
                                    <a:gd name="connsiteY16" fmla="*/ 253222 h 534121"/>
                                    <a:gd name="connsiteX17" fmla="*/ 172627 w 184528"/>
                                    <a:gd name="connsiteY17" fmla="*/ 167368 h 534121"/>
                                    <a:gd name="connsiteX18" fmla="*/ 163446 w 184528"/>
                                    <a:gd name="connsiteY18" fmla="*/ 79738 h 534121"/>
                                    <a:gd name="connsiteX19" fmla="*/ 139012 w 184528"/>
                                    <a:gd name="connsiteY19" fmla="*/ 13102 h 534121"/>
                                    <a:gd name="connsiteX20" fmla="*/ 104360 w 184528"/>
                                    <a:gd name="connsiteY20" fmla="*/ 463 h 534121"/>
                                    <a:gd name="connsiteX21" fmla="*/ 60047 w 184528"/>
                                    <a:gd name="connsiteY21" fmla="*/ 5503 h 534121"/>
                                    <a:gd name="connsiteX22" fmla="*/ 1141 w 184528"/>
                                    <a:gd name="connsiteY22" fmla="*/ 15489 h 534121"/>
                                    <a:gd name="connsiteX0" fmla="*/ 1141 w 184528"/>
                                    <a:gd name="connsiteY0" fmla="*/ 15489 h 534121"/>
                                    <a:gd name="connsiteX1" fmla="*/ 22664 w 184528"/>
                                    <a:gd name="connsiteY1" fmla="*/ 14971 h 534121"/>
                                    <a:gd name="connsiteX2" fmla="*/ 41540 w 184528"/>
                                    <a:gd name="connsiteY2" fmla="*/ 33925 h 534121"/>
                                    <a:gd name="connsiteX3" fmla="*/ 57936 w 184528"/>
                                    <a:gd name="connsiteY3" fmla="*/ 102227 h 534121"/>
                                    <a:gd name="connsiteX4" fmla="*/ 67589 w 184528"/>
                                    <a:gd name="connsiteY4" fmla="*/ 163618 h 534121"/>
                                    <a:gd name="connsiteX5" fmla="*/ 73472 w 184528"/>
                                    <a:gd name="connsiteY5" fmla="*/ 249339 h 534121"/>
                                    <a:gd name="connsiteX6" fmla="*/ 71826 w 184528"/>
                                    <a:gd name="connsiteY6" fmla="*/ 314580 h 534121"/>
                                    <a:gd name="connsiteX7" fmla="*/ 66100 w 184528"/>
                                    <a:gd name="connsiteY7" fmla="*/ 401688 h 534121"/>
                                    <a:gd name="connsiteX8" fmla="*/ 49655 w 184528"/>
                                    <a:gd name="connsiteY8" fmla="*/ 472199 h 534121"/>
                                    <a:gd name="connsiteX9" fmla="*/ 32593 w 184528"/>
                                    <a:gd name="connsiteY9" fmla="*/ 514135 h 534121"/>
                                    <a:gd name="connsiteX10" fmla="*/ 17095 w 184528"/>
                                    <a:gd name="connsiteY10" fmla="*/ 533136 h 534121"/>
                                    <a:gd name="connsiteX11" fmla="*/ 7303 w 184528"/>
                                    <a:gd name="connsiteY11" fmla="*/ 531197 h 534121"/>
                                    <a:gd name="connsiteX12" fmla="*/ 95451 w 184528"/>
                                    <a:gd name="connsiteY12" fmla="*/ 529350 h 534121"/>
                                    <a:gd name="connsiteX13" fmla="*/ 137361 w 184528"/>
                                    <a:gd name="connsiteY13" fmla="*/ 498870 h 534121"/>
                                    <a:gd name="connsiteX14" fmla="*/ 162958 w 184528"/>
                                    <a:gd name="connsiteY14" fmla="*/ 426480 h 534121"/>
                                    <a:gd name="connsiteX15" fmla="*/ 175971 w 184528"/>
                                    <a:gd name="connsiteY15" fmla="*/ 346469 h 534121"/>
                                    <a:gd name="connsiteX16" fmla="*/ 184515 w 184528"/>
                                    <a:gd name="connsiteY16" fmla="*/ 253222 h 534121"/>
                                    <a:gd name="connsiteX17" fmla="*/ 176864 w 184528"/>
                                    <a:gd name="connsiteY17" fmla="*/ 167368 h 534121"/>
                                    <a:gd name="connsiteX18" fmla="*/ 163446 w 184528"/>
                                    <a:gd name="connsiteY18" fmla="*/ 79738 h 534121"/>
                                    <a:gd name="connsiteX19" fmla="*/ 139012 w 184528"/>
                                    <a:gd name="connsiteY19" fmla="*/ 13102 h 534121"/>
                                    <a:gd name="connsiteX20" fmla="*/ 104360 w 184528"/>
                                    <a:gd name="connsiteY20" fmla="*/ 463 h 534121"/>
                                    <a:gd name="connsiteX21" fmla="*/ 60047 w 184528"/>
                                    <a:gd name="connsiteY21" fmla="*/ 5503 h 534121"/>
                                    <a:gd name="connsiteX22" fmla="*/ 1141 w 184528"/>
                                    <a:gd name="connsiteY22" fmla="*/ 15489 h 534121"/>
                                    <a:gd name="connsiteX0" fmla="*/ 1141 w 180315"/>
                                    <a:gd name="connsiteY0" fmla="*/ 15489 h 534121"/>
                                    <a:gd name="connsiteX1" fmla="*/ 22664 w 180315"/>
                                    <a:gd name="connsiteY1" fmla="*/ 14971 h 534121"/>
                                    <a:gd name="connsiteX2" fmla="*/ 41540 w 180315"/>
                                    <a:gd name="connsiteY2" fmla="*/ 33925 h 534121"/>
                                    <a:gd name="connsiteX3" fmla="*/ 57936 w 180315"/>
                                    <a:gd name="connsiteY3" fmla="*/ 102227 h 534121"/>
                                    <a:gd name="connsiteX4" fmla="*/ 67589 w 180315"/>
                                    <a:gd name="connsiteY4" fmla="*/ 163618 h 534121"/>
                                    <a:gd name="connsiteX5" fmla="*/ 73472 w 180315"/>
                                    <a:gd name="connsiteY5" fmla="*/ 249339 h 534121"/>
                                    <a:gd name="connsiteX6" fmla="*/ 71826 w 180315"/>
                                    <a:gd name="connsiteY6" fmla="*/ 314580 h 534121"/>
                                    <a:gd name="connsiteX7" fmla="*/ 66100 w 180315"/>
                                    <a:gd name="connsiteY7" fmla="*/ 401688 h 534121"/>
                                    <a:gd name="connsiteX8" fmla="*/ 49655 w 180315"/>
                                    <a:gd name="connsiteY8" fmla="*/ 472199 h 534121"/>
                                    <a:gd name="connsiteX9" fmla="*/ 32593 w 180315"/>
                                    <a:gd name="connsiteY9" fmla="*/ 514135 h 534121"/>
                                    <a:gd name="connsiteX10" fmla="*/ 17095 w 180315"/>
                                    <a:gd name="connsiteY10" fmla="*/ 533136 h 534121"/>
                                    <a:gd name="connsiteX11" fmla="*/ 7303 w 180315"/>
                                    <a:gd name="connsiteY11" fmla="*/ 531197 h 534121"/>
                                    <a:gd name="connsiteX12" fmla="*/ 95451 w 180315"/>
                                    <a:gd name="connsiteY12" fmla="*/ 529350 h 534121"/>
                                    <a:gd name="connsiteX13" fmla="*/ 137361 w 180315"/>
                                    <a:gd name="connsiteY13" fmla="*/ 498870 h 534121"/>
                                    <a:gd name="connsiteX14" fmla="*/ 162958 w 180315"/>
                                    <a:gd name="connsiteY14" fmla="*/ 426480 h 534121"/>
                                    <a:gd name="connsiteX15" fmla="*/ 175971 w 180315"/>
                                    <a:gd name="connsiteY15" fmla="*/ 346469 h 534121"/>
                                    <a:gd name="connsiteX16" fmla="*/ 180278 w 180315"/>
                                    <a:gd name="connsiteY16" fmla="*/ 257065 h 534121"/>
                                    <a:gd name="connsiteX17" fmla="*/ 176864 w 180315"/>
                                    <a:gd name="connsiteY17" fmla="*/ 167368 h 534121"/>
                                    <a:gd name="connsiteX18" fmla="*/ 163446 w 180315"/>
                                    <a:gd name="connsiteY18" fmla="*/ 79738 h 534121"/>
                                    <a:gd name="connsiteX19" fmla="*/ 139012 w 180315"/>
                                    <a:gd name="connsiteY19" fmla="*/ 13102 h 534121"/>
                                    <a:gd name="connsiteX20" fmla="*/ 104360 w 180315"/>
                                    <a:gd name="connsiteY20" fmla="*/ 463 h 534121"/>
                                    <a:gd name="connsiteX21" fmla="*/ 60047 w 180315"/>
                                    <a:gd name="connsiteY21" fmla="*/ 5503 h 534121"/>
                                    <a:gd name="connsiteX22" fmla="*/ 1141 w 180315"/>
                                    <a:gd name="connsiteY22" fmla="*/ 15489 h 534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180315" h="534121">
                                      <a:moveTo>
                                        <a:pt x="1141" y="15489"/>
                                      </a:moveTo>
                                      <a:cubicBezTo>
                                        <a:pt x="-5089" y="17067"/>
                                        <a:pt x="15931" y="11898"/>
                                        <a:pt x="22664" y="14971"/>
                                      </a:cubicBezTo>
                                      <a:cubicBezTo>
                                        <a:pt x="29397" y="18044"/>
                                        <a:pt x="35661" y="19383"/>
                                        <a:pt x="41540" y="33925"/>
                                      </a:cubicBezTo>
                                      <a:cubicBezTo>
                                        <a:pt x="47419" y="48467"/>
                                        <a:pt x="53594" y="80611"/>
                                        <a:pt x="57936" y="102227"/>
                                      </a:cubicBezTo>
                                      <a:cubicBezTo>
                                        <a:pt x="62278" y="123843"/>
                                        <a:pt x="65000" y="139099"/>
                                        <a:pt x="67589" y="163618"/>
                                      </a:cubicBezTo>
                                      <a:cubicBezTo>
                                        <a:pt x="70178" y="188137"/>
                                        <a:pt x="72766" y="224179"/>
                                        <a:pt x="73472" y="249339"/>
                                      </a:cubicBezTo>
                                      <a:cubicBezTo>
                                        <a:pt x="74178" y="274499"/>
                                        <a:pt x="73055" y="289189"/>
                                        <a:pt x="71826" y="314580"/>
                                      </a:cubicBezTo>
                                      <a:cubicBezTo>
                                        <a:pt x="70597" y="339971"/>
                                        <a:pt x="69795" y="375418"/>
                                        <a:pt x="66100" y="401688"/>
                                      </a:cubicBezTo>
                                      <a:cubicBezTo>
                                        <a:pt x="62405" y="427958"/>
                                        <a:pt x="55240" y="453458"/>
                                        <a:pt x="49655" y="472199"/>
                                      </a:cubicBezTo>
                                      <a:cubicBezTo>
                                        <a:pt x="44071" y="490940"/>
                                        <a:pt x="38020" y="503979"/>
                                        <a:pt x="32593" y="514135"/>
                                      </a:cubicBezTo>
                                      <a:cubicBezTo>
                                        <a:pt x="27166" y="524291"/>
                                        <a:pt x="21310" y="530292"/>
                                        <a:pt x="17095" y="533136"/>
                                      </a:cubicBezTo>
                                      <a:cubicBezTo>
                                        <a:pt x="12880" y="535980"/>
                                        <a:pt x="-5756" y="531828"/>
                                        <a:pt x="7303" y="531197"/>
                                      </a:cubicBezTo>
                                      <a:cubicBezTo>
                                        <a:pt x="20362" y="530566"/>
                                        <a:pt x="73775" y="534738"/>
                                        <a:pt x="95451" y="529350"/>
                                      </a:cubicBezTo>
                                      <a:cubicBezTo>
                                        <a:pt x="117127" y="523962"/>
                                        <a:pt x="126110" y="516015"/>
                                        <a:pt x="137361" y="498870"/>
                                      </a:cubicBezTo>
                                      <a:cubicBezTo>
                                        <a:pt x="148612" y="481725"/>
                                        <a:pt x="156523" y="451880"/>
                                        <a:pt x="162958" y="426480"/>
                                      </a:cubicBezTo>
                                      <a:cubicBezTo>
                                        <a:pt x="169393" y="401080"/>
                                        <a:pt x="173084" y="374705"/>
                                        <a:pt x="175971" y="346469"/>
                                      </a:cubicBezTo>
                                      <a:cubicBezTo>
                                        <a:pt x="178858" y="318233"/>
                                        <a:pt x="180596" y="286275"/>
                                        <a:pt x="180278" y="257065"/>
                                      </a:cubicBezTo>
                                      <a:cubicBezTo>
                                        <a:pt x="179961" y="227855"/>
                                        <a:pt x="179669" y="196922"/>
                                        <a:pt x="176864" y="167368"/>
                                      </a:cubicBezTo>
                                      <a:cubicBezTo>
                                        <a:pt x="174059" y="137814"/>
                                        <a:pt x="169755" y="105449"/>
                                        <a:pt x="163446" y="79738"/>
                                      </a:cubicBezTo>
                                      <a:cubicBezTo>
                                        <a:pt x="157137" y="54027"/>
                                        <a:pt x="148860" y="26314"/>
                                        <a:pt x="139012" y="13102"/>
                                      </a:cubicBezTo>
                                      <a:cubicBezTo>
                                        <a:pt x="129164" y="-110"/>
                                        <a:pt x="123410" y="2368"/>
                                        <a:pt x="104360" y="463"/>
                                      </a:cubicBezTo>
                                      <a:cubicBezTo>
                                        <a:pt x="85310" y="-1442"/>
                                        <a:pt x="77250" y="2999"/>
                                        <a:pt x="60047" y="5503"/>
                                      </a:cubicBezTo>
                                      <a:cubicBezTo>
                                        <a:pt x="42844" y="8007"/>
                                        <a:pt x="7372" y="13911"/>
                                        <a:pt x="1141" y="1548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54ADA9" id="Group 305" o:spid="_x0000_s1026" style="position:absolute;margin-left:14.9pt;margin-top:12.15pt;width:41.05pt;height:30.4pt;z-index:252140544;mso-width-relative:margin;mso-height-relative:margin" coordsize="357932,26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cx3aS4AAG4PAgAOAAAAZHJzL2Uyb0RvYy54bWzsfV2PI7e17fsF7n8Q+jGA0/X9MfD4wMe5&#10;Dg5gJMZJLuI8anrU0w30tPpIssfOr7+LZKm02NNaZBcVXyMhAjjqKe1aIot71eIm9+aX//Hzx4fV&#10;T5vd/n77+Paq/H1xtdo83mzf3z9+eHv1f//67RfD1Wp/WD++Xz9sHzdvr37Z7K/+46v//b++/PT0&#10;ZlNt77YP7ze7FW7yuH/z6ent1d3h8PTm+np/c7f5uN7/fvu0ecTF2+3u4/qAP3cfrt/v1p9w948P&#10;11VRdNeftrv3T7vtzWa/x7/+wV28+sre//Z2c3P48+3tfnNYPby9wm872P/u7H/fmf9ef/Xl+s2H&#10;3frp7v5m+hnrBb/i4/r+EaDzrf6wPqxXP+7uP7vVx/ub3Xa/vT38/mb78Xp7e3t/s7FtQGvK4llr&#10;/rjb/vhk2/LhzacPT3M3oWuf9dPi29786ac/7p7+8vT9Dj3x6ekD+sL+Zdry8+3uo/l//MrVz7bL&#10;fpm7bPPzYXWDf2yrshjqq9UNLtVDV3ad69KbO/T7Z1Y3d/9nsqvbfqwrZ1d1TT+2xu76CHrt/ZRP&#10;Txgc+1P792nt/8vd+mlju3X/Bu3/fre6f//2qqowPh7XHzFIv91tNmbIvVnZr67MJds99vtzZ+3f&#10;7NFvx55a7bYYXWU1FmPRFHYwTB1XtsVYoa3oorGoRtdBxw6sih4PfuqIum0HvyPWb25+3B/+uNna&#10;J7H+6bv9wQ3Z9/hkB9z76UffbB8f9/eHzQ+42e3HB4zi312v2rpu6nb1adU2RVH0DvrDc5O/s0mJ&#10;B9MPq7tV3VRdPZwx+aEklLot2jaMwiZNU1Z1EASdNjel7Hs4fLApbNKUZbghGLwzxljXQxiCLboi&#10;ohkNQVTVMIa7ii0aYISb0RJGxBPnr6OXmoiO6gih6voi3Aq2KIeyGsJPvCeQsuj6MozCJlWP/4VR&#10;8FKan3lVtH0fRmGTugRK+JGMhFJj7EageCZNWRfhthjymBvTlG1dhRvj2dQ1XCvcmtJz3xG8EvYU&#10;z6bqh6aOwGEPjuSvkm0iCYy7rcXoHAbDLRjYQ3mG83ya7EY0J8hg3GknmpQobJJCkxKEO2w5TUqI&#10;y9CkhLgETUqAS9GkBLkYTUqUi9GkRLkYTUqUy9GkhLkgTWocdvlFNBnHXz5NxhGYT5NV042WJssR&#10;GndSos8E6DOahHoZl9KkQuE+S6JJBXIhmlQQF6JJBXERmlQAF6NJBXI5mlQol6NJhXI5mlQoF6RJ&#10;BXNJmpQ47PLLaDKKv57RZBSBZZo8hhwS1KR6+JkmV9AQbtJdqY76/0CTHab2RfAdz5x3mnTLtrBJ&#10;0qRbomSa/MGjvLb87dJkMwy9HWllM06h5s/CmWdik3IM8KulqcahDIKwNEQQty+7oDBmEzSkCWIw&#10;6c2xSdkOtgBEuBmsDefYpIRgiwYYXbAZLA9dbFIC8NfLEhG9MAKT3hKaLMom3FUsDU+xSdkUNqm6&#10;opziX2rwMuctosmyjXgkHufNsUnZFs+kKcou3GOeMjzFJiWMZ1PXRVeHH78XZ2zm2KTGYZevsLgw&#10;RuCwBy+jySgCO6Mmi7GbVo8+47xnk+62GSvrllieOxfO9Gmyq8fCMZhC4T5r8UZugyDcY0STCoRN&#10;2maYogeiIUx6J5pUEGwBCPfkVV8x6Z1oUkGwRYPn4bxFYTDvTTSpAPjroMkj2SuEl2lSgbBFORR9&#10;E+4q5jyiSYXCJqDJ/hhYF8/8DE0qFDbB2C0jHonHeSeaVCieSVP0XbjHPMojmlQwng2WcKrpBaYe&#10;/zmalDjs8qDJsQgP5HNqUuKw15ddFIF5NInFwrY0EqzsoN/iYpNN0UY8HVpfq2ealCjcZyk0KUG4&#10;w5bTpIS4DE1KiEvQpAS4FE1KkIvRpES5GE1KlIvRpES5HE1KmAvSpMZhl19Ek3H85VFr2UUR2Dma&#10;LJpz0vCZmjyhdH19hlnPqMmyEyjcZ0STAoQ576QmJQibnGhSYDDpzWpSQrDFSU0KCCa9WU1KCLYg&#10;NSkwmPecmpQA/HVWkwKBSW+edEsQtmA1KUCY805qUqKwCatJgcKcd5p0SxQ2YTUpUDzOm9WkRPFM&#10;SE0KFI/ymqoaG7shSMJ4NjXkZHNcsxUOz+57mnRrHLZhmlTt8TyYaFIxC9swTQqc5zSJWaFVk5Dw&#10;ZzjvEjQJ2R5C4T5bRpNHYSyawh22gCYxawm2I5EmR7fhDOPr/AO5EE2eB/BosuhOG9rO+wmTHmiy&#10;sdvmZCvYYiFNtmGUdJocyjBKOk2WESiXoEm381c+mIvQZBf2FG+ivpQmI/jrrJqcaBL78T8cN5qv&#10;7457z29+fpw2n+PTam0yPdx+96ft3mz5553o2PN+/BNs6bb4w8rsXA8Yg/XY2EpV/J44Y7AZG1ev&#10;QgZPsbFVvNHIYCA2bl6FDHZh42MqQFybwRpsbF9a0T8bZMDGNlMg2hg+zsY2+BJtDNdlYxvgjjY2&#10;DsnW+PtVY+z5IHvdKDPu46F748w1YvKUHTKRTA7Sg81BOlytkIO0u1ohB+md+cXrN0/rg3Gw48fV&#10;J+TWOC5a3SG1BrkYeMOYqx+3P23+urXfOxhva6GIBvfsndCZeuD0vZsf393f/OfmH2zVDG05uq4v&#10;q64dp2ndk70lNp73g+tZJOa03jUTAcO80bTbapFjf3sYLyFCU5aF67Cq68YpF8UBVi1yA6Zfg6ZO&#10;ixzTNaytthMgFgOi8TBd7zrnyl9UDe7gutk2ENFShH9tI75A9oN3DatHpfNDM5WLhgPaNBwQWX7W&#10;ZQPUsQWrhu6YIDU1roKqsZfspC4ara8757FdVZeTPHV3/KIr3A2HejiukLsrtWsVJlFQLdFI2HNi&#10;fx+2eIwYE9SJyGNxZFe27ZzWNDXLyBxnZtcMotGaBjvwXVfhZ3aWPeEb9qH13Vi4JlT1MNReq83M&#10;sHWIbsYXjVjWGP3TbQd4gtfEsi+q423HYUB7qf2YJ0IA2R/r5n/RmIjV11O3IlsDY9+7LTxhGoB1&#10;jcVv3/uQJXjEtLPBaMy67eqp++qmqVrPx+DSxeAGFPI6uspzTjOFnNjAzQyjMeF1Q+9cvq5AYJYe&#10;j48TOX8NWMAQCRZ5TRIh9a2ZTnbTU7FrDtGYrVk9mrwN94eX020NzaBDDSY6EgzoXTxDpD6Z3Txs&#10;9xvcEuxuKHv+YLnbUD6l6+23D/fvv71/eDBsvd99ePfNw2710xqvgW+//Qb5eJbP1w9Pd2v3r1Vt&#10;8gTdzaev2/t793mw4ulxa+7rvmr+BQmTx3RE++nwy8PGoD48/vfmFvmNeFFUFs5m1m7mH7K+udk8&#10;Hkp36W79fuN+SYtfd3yVzhb2t9gbmjvfAn++93QDk7X7+b3dr5y+b0w3NjF3Nnb9MMO4X3D8Yc54&#10;trDI28fDbPzx/nG7e6llD2jVhOy+f+wk1zWml95t3/+C7E+buAlH3j/dfHu/2x++W+8P3693yKDE&#10;PyK3+fBn/Of2YYtXMt699tPV6m67+8dL/26+j/RUXL1afUJe8dur/f/8uN5trlYP//WIxNWxbAw1&#10;HuwfTYucRmgBvvKOrzz++PGbLcYL3n/4dfaj+f7h4fjxdrf9+DekQH9tUHFp/XgDbIjuA9SF++Ob&#10;A/7GJWS03my+/tp+RvIxRu93j395ujE3N736hJb/9ee/rXdPK/Px7dUBKap/2h6TZddvjsmnZuTP&#10;3zWWj9uvfzxsb+9NZqodh65fpz+QuGsyi3+VDF5007kMXjsYzM9Axq/O4AVDYHPLaDtlyuD9YkSw&#10;2dFGBTZ0rDFn8NbNaF4SJgW6wsol3rNu3B3zp5kSjp1IE6vP9nLkDF7KZ4xITAWhzwZzwF7mO7NF&#10;zuAVieF+JCpn8IZTazGrmAcjZhI5gzeuAoEfiYorQWDeacesg5zB63biiYoNTHozTUKVH6e/n72H&#10;/s4Wy2lSQngBe2CE88MxK5if+rRLTrWBv55S6EC24mI0KVGgQOaWJxU6kCjPAvbLCx1IlMvRpIQx&#10;c+W5z9IKHWgcKM8ZZ1lqWlQFAp8mcwavXX+S27wRfpgfTE5Nm6Jbn1P9xWjyN5aallIPRo6ry9Gk&#10;6rEL0qSCuSRNSpx0mvztpqZF5QlzB1A9GNlpzGAJZbPkcM40eb16dWra8rJZ8llcTk2qYeWpyZzB&#10;O5XNkg8m0+Sz6oJxicKswbFEnTN45SDjSXfO4BVlhnyaLHIGr9mAKYeWryZzBm/O4M0ZvCKl2otN&#10;5gzeSqVv+moyZ/C6Iqyyy56ryZzBmzN4TdFtkfTO2nBewpF5iWxxSk0TEEx6lJomUqrZglLTBAYH&#10;G4+paQKAv86paQKBtSEC965sluwotihTCh1IlIvRpER5FptcXuhAojxTkwmFDiTMBWlS43BojnMu&#10;xDDzlmPMRuxjopUYzZ4Np6YJHJ5BM4zIgGMTRhEJcNwBXOhAoLDJstQ0VzYLO93PJyNzbHJBatpU&#10;0l9CvEyToq+Y9IgmRSvYgmhSYDDvHWlSAPDXmSYFApMe0aQAYQumSQHCnJczeGeaFD3mUV7O4L1e&#10;RRIYc55LiwnmpLJJJApznsuGCaKwyTKaPL5YRO5rIk3mDN4pA+GzxfEfmPRAkzmD1x0OdExN+bzD&#10;PGloU1aCLuKZLCx0kDN4P6vUgs36OYPXOrbJzYlKPIZQw07+OWs5Z/CGMrXhutxhNj0iureN1mFr&#10;/O2yJ+IelsmU98yPST+R5nhpeubH9Ctr7hqRM3inBMycwYsEn5zBe0ol9zMjXZZuzuDFGMkZvFc5&#10;g1dk8JrqDjh1r3V5q6EsYfc+9JKATQLmH9b7O5cr+x6fprdmzgXOucA5F9gk4kKVnskFdmn/OhfY&#10;5DVPyb/jUJeID0MmTrvn58TfBqd6IupqE38/P8PYrwXw6sRfU4/+06rCHlMUQgAFmImcPGmtKkzJ&#10;9xY1BLqpoMlnBl6RThR9sVElDcGhq3KoG3P6hsbgOBTWNPBrgu1gE+x5q8IgHLAvQaW2jJ5uiWdS&#10;FFUX7i6O2ZctioOEH4lvMuKnBTvMC9x3yH0Mo7BJ1WLshdvCQSyshaBsTPCxsEmNKi8Rz8UL9jco&#10;xhFGYZOm6MYu3GO8wIl6KKh/FGwLmzR9jzozwefCISlTsSg8jtkCh36j2EgQxIv11405uyPk9Z5J&#10;i/o1RQQM+3E/Rjx8rwZdW4OHwj32bG0TtRLCfebZoECL2x6sKcbw8ZzVVWG5qo7AYZsGh/fG9Bp7&#10;c4WujuCykm1QtquIYABT7+fUnr7DNs7wKGAbVMtBFn94sLFHG7aMoE2Ul6LfZvJPIsYB+3SFQyNi&#10;xhvboPBSH/GqKdmrUUmpxWELQe9hG7zaYx4P+zXq9tYxj4dt8BKM6DVTCmYeBZEvNd8mRgJUzAQD&#10;kpbCQ80zKaNA+I0eo2RQ94jaHgPBnRWDwN+PagP3U9ZKQW5h2sta6V9IK5UoNhh8+sx2WStlrZS1&#10;0gr7ubNWylopSJ2e9IlRMp5BlJRh7RODwN+PAshaCdUif4eNajmuFDHV4xnlorgSJkdVcKLH80ns&#10;iyki4n08NVwUV8paKfhYclxp84MXI8pxpeusldAFOa4UDix60idGyXgGUVKGtU8MAn8/CiBrpd+8&#10;VmrwHg++yDj+jgMmitocmabXLVj4/FprcFkrBR+Lt6CW1+DyGtyqymtwq7wGl9fgAu8z1j5ZK6mN&#10;V7z5IHJYeSa/3bhS1krhaUuOK837GvJ+pbxfCaVW836lVd6vFBUu8TYf5f1KeW/3Sxvhs1aaX7A5&#10;rpT3KwX3wHox6Ly3G+/ivLc771daIWFhqMZg5N/kls18O/SjObRKB/79bdpx+Uq+TcyW6CyVsANn&#10;aKbdqua06Jfz5pLT4MaxdI9cYHgb2hekwY0NEo7suBIgnu6JG1aeSVGMyGkLoaRv7R6ROBNC4fU0&#10;lOJasATXDXUQJXkJrisjngvvPUKSzYLtSn3Ec0kOK+Eg9SLYY0x2C7Z2l0UzhB9++hJcj/O8g23x&#10;Nh8tSYODL4b9xUtpQ9HRBWlwI8rEhVvDvrwsrIT2ROAwASyUSiZ1LsQAl0iD62LawySwMA1uQGZr&#10;sD1MA8vS4EqUEgnjMBEsCyv1MY+HmWCJVBqbZoqVi1eaL3v6EkfoBgWZZ9M1TbDHkpVSjMrw9h7F&#10;LI95BlFChhfgSkhQ21NtUwxnlM/ffQNUMrRjuB2nM811xYCuaMcmCMFzy3LohjaI4Uulqi3CIGzS&#10;IJ05DMJcWdYo0BwG8UyKAim2waYwU5Yt8szDj8Q3Gbs23BZfKrUoERF8KmyC3Up1P2ULi0fPLFl2&#10;yP8Pt4VNsLN7iHguzJFlY9gr2BY2wc5uHPUefC7MkKWJO4fbwiYosICE5CAKE2Q3VGV4iLFFi2oZ&#10;ffjh+1KpPU5Yldd7Jgh1DE0EDPvxWEY8fE9coWJA34afyzOphHWhcJ95Nm01VjhsI0hj7Muo2lLj&#10;aZoomew1tkHFABSNCOOwN1c4NCaCy7zd4KgYUEcwwDOp1Pcx/cYcgJ7GTrdwe9ij0V2IFYb7zbNB&#10;XeE+YhywT1d9O8SMN7bBrKyIeNU8qxjQDUWYCDwblMCJeTzs11WFWhMuX0UON7YZy2PSrSBoT/aU&#10;fVVPu1YVimdT11PoSoEwD5TVgNdgcAR48gq+FoHCL/QoJeOLJTQ5OJZZ+zQ1qsaYdvRd1ZwTP55a&#10;ajBSwDJ42ZxVV35cqWxs0X6N4HXuWEBehTC4o3AGDHw41Aq2aMbWvcdkO5j4kMQ62NOMdEM8kwJ5&#10;cOHeYqosG3i8HVjygXgm0GNgvVB/MemhLkHV9sEOYxNoJVNeKITClFe2cPhwW9gE1ZgwPwyieIRX&#10;17UrESZ7jE2glQzfhdrCwqcsqgH0HRpibAKt1LhAnBxjzHZ49E72yaZ4FiXaEu4wT/hUHU4CCjbF&#10;MwF34SUe7DFP+URAsNdj1mbEVeiheKKnbMFfYcf3bCCU8MYP43iOPHZVGYHDNg2C4zFdxq5snCyC&#10;yJ4LJSN6gv3mOXOHDSQR7WEbCKU+pj3szoYqIzjzeWmlsY8YB+zQdkRHjDe2gVBqIl4znuipGuyH&#10;j8BhGhjqIebxsFNjwgTdE/ZQthlbp2Il13iip0QtJjczk2zj2UzFqDQIe3VZDmNhKytpELbBi8ZO&#10;yjWK9zaPUjGeUoqRMWlCqToq16GOWoDrWzPhCb1huKPKthimQKLA4I5aIpQaPD+wS40yfmfbwcS3&#10;SCgVQ0RvMVUuEUrtOByjyKItTHrLhFIH5w31GNPkMqGEKEkQxSO8RUKpi3guTHfLhFJdTtMW8VyY&#10;7RYJpaYMd5inepYJpeK4zCfakiaUhtEpcemSnuhZKJRQsDA4xLwalOUioYT2ROCw9y8USm2E+/sR&#10;pWVCqY1pDzPAQqGEIET4+TAHLBRKptBjiNAuIJS6mMfDNLBIKGEqE2yMJ3qWCKUpuiA91IsOLRJK&#10;HfRb6Ln4quf1QilGxmShdL3CZCLihewJpRJFrsOzCc+kqOZYpXi9MFVmoZSFUmhSwZyK1bcslEId&#10;5okrRJSyUMpCCYUCsJ8iC6VgCMMTV1ko6fUkllYxUozjQ/8yEaVfRyjVBZbBg6PX01YdJhM2Vi2F&#10;fo4ozVki5mDWHFEKLLd7QSgsveWIUtArvSgU9ijliNKypbccUVqw9JYjSqH5kheEipExLHtev0cp&#10;BiELpalS9+sjSr+OUKp77AEPEj9rK+xgQ/3JYESUA+956S0vvcmdCd5KHbb95qW3ZXuU8tKb2XUX&#10;nl6WvFyXI0oL9ijliFKOKL1QG+kHbx3tXymi9OsIpTjRx9qqLpuYFX2P8PIepYgFBJ4c5T1KeY/S&#10;os3ceY/Sos3cMYzm1UXKe5TyHqVzVQg4BvUb3cydhdJrI0q/jlBCrAvZOKG4K2srbE/rx/BiZd7M&#10;PS9W5qW3BVlveektb+a+XiGdJ2/mDrGztwG8zZu5zxcgyEJpOisuTlyk7lH6V4ooZaGUI0o6IJ43&#10;c+MkXm8dPW/mzpu5c9ZbKLOOw/AJe5TqpjoTH/LqKCVt5hYYFysPIDAuuPQmUDzVkyaUBAoTZZkm&#10;lAQKr6Oh8mvMxnQ24aU3gcLhoTJNKAmUC0aUBArnsPWozxreasEWbTkUx6R6AeLtzE5celMwPN8J&#10;N+TsHiUFwX6fWh5A4Xi+n1geQOGw96eWB1A47P9VolBSOOzOqRElhcMckFoeQOEwCyyrozRHlBQM&#10;O3Xa0ptA8TLYkoSSAmESSCsPoFCYB+JUzMubuQWGJ5RQrdCtW4wo8ntG+HgFJ+fN3Cgeeub7vlAa&#10;KpTfMLE3heB17qmOksDgjgKP4fSLEAZbUHkAgeGRZTn2rqC1bIhnQuUBBApTZVnXHaqIhJrimVDW&#10;m0BhoixRih3x4BAKm/BmboHCNBnZFjZhoSRQmCTLqh+mPEE1wNiEl94EClMk6jpi/3uwx9gEBSfn&#10;zdwChRkSLenCIGzBQkmAeEIJ9d9rV21UdZhvUteonum28isYdmNUwA635axWUijsyCjjjG4OPpiz&#10;QSWF4/ky6kc2EThsw4lvCoe9Gd3cRXDZ85qT835uheP5Mw6miek3tkHNyXmbksJhjza0j7NPQlTz&#10;vObknPimcNinqw4vgYjxxja8n1vhsFfjGIgWZ6wE28M2tPqmYNivq7If3LkZ8m3jbW0a58Q3gfJM&#10;K2GVy01oFBV4NvN+bgXCPFBW5VCF+ebM6ptCYR4wJzeHhczLWklgsFZCxoAdyEguPxsjekkqNTie&#10;6lwtb08qIZ0FJIuhJRG8vj1KJYnB/dR2I6qrhzDYYpZKEoN5byhqVFoOYbAFyhROhZQkCBPl2FSu&#10;rrzsLLbAzGAqDyBBmPFQq6htw93FJiehJFGYI+OawhYnnSRBmOwGHCphvVD2F1ucZJIEYabrOpzf&#10;EHzybHFSSRKEubHGKWRhELY4qSQJ4kkeHHTkCEX2l2eCnzWpJA3DHoyDUsKk4qsk3LyzWkyjsA+X&#10;eJ3gPNCQS55RSRrH82PUdC0icNjmpJI0DrtyVaB0bgQO2+AIk0klaRzPmVFBKKbf2OakkjQO+7Nh&#10;/DKiPZ5NgyCpOwJAvmDYpasaRwyFfedM1ptuD3t1hcOMmggctplVkoZhv8aobt1sWTsp2xxVkkTx&#10;FE+JuGIRpk7PZlJJGoR5YDDvjaCDviiSNAjTQJSCeUkjSYiskU7VJmVHMetljWQrA8j+YrbLGslE&#10;X2R3MctljZQ1UtZIqyprJByR2bhT6+I1kimcac9MkHzjCZ4skjQ5Z5GURVJ4gsfzyBxICk6HePqY&#10;A0k5kHRMdpOvLW/pLAeSrn/TIsluurCH1Gr1wkzQj4gKBWdL3tJZFknuyEIVSPTiQjmSdHZFjwNu&#10;ebUtFLRgxZNX29xBm8oLmejyapvbk6Rf9xxlz6ttebUNgufXWm3D8dllhHjhFTq7J8meiKZHNfNA&#10;Fkn/9sttVQN5dv3Vly9UWrzQliSFwBQ7F06S4/dlkaQw2CJlS5LC4AW6pC1JCoT3JKRtSVIorKuS&#10;IkkKhBfokrYkKRBmx6QtSQqE6TQpkqRAeIEubUuSQrncliSJwj5vQt8JW5IkDvv96Wg3SS7e6SPl&#10;aUuSxGHfTxRJEofdP3FLksRhAli0JQnFptyp99jUdv7lcmbjtn4+7NLVSSRJHLZJFEkSh5kgLZIk&#10;YZgL0pbbFIy3RJcgkiSGxwRT2ST5/F+OJEkMZoEpA01CvLTchgHdlv9UkSQRuJsSRJLE4G5KEEkS&#10;g4kyRSRJEGbJJJEkUZgjU0SSBLmUSJIgzI4pIkmCMDWmiCQJwsSYJJIkysVEkkZhn08TSRqH/T5N&#10;JGkc9v00kaRx2P0XiaRywA5ks36scZgA0kSSxmEOWLQnaRZJGodpIE0kaRxmgiSRpGGYC5JEkoS5&#10;kEjSGB4TLBZJGoNZYLlI6sf+nyySBAJ3U5JIEhjcTUkiSWAwUaaJJAHCLJkokgQKc2SaSBIgTJAp&#10;kSTkzZ4fvsyOaSJJgDA1pokkAcLEmCiSBMoFRZJCYZ9PFUkKh/0+VSQpHPb9JSKpRIauywOWo9nb&#10;x2RFUsSmF8+ZSSSp9rBNqkhSOMwBqSJJ4TANpIokhcNMkCiSFAxzQaJIEjAXE0kKw2OCBJGkMJgF&#10;skg6K/W4m/6dRdKInOHRTSTFqGKKzBop2F3MjFkjuX3b+l3vMSMi38tX2zQOu33WSNgqlDWSq729&#10;eEuSHm/MBFkjuQoAsscuVAFAYzAL/FtqpA47BG3FB91PV6v5cKq6KepwMQ6eGs4VACQGW/xWA0lZ&#10;IwWzTZjn5m3b8sGzRdZIWSO9Prctx5EW5rbRYpuY831eJClrpIh3Ju/MWb4jSVJn1khNW5a2rJzs&#10;J55Uvn6xLWuk1+S2ZY2UNZJam8xrbWd2bWsG4+lRXmuD3sEOEbdrW/dbXms7k/+vuy2vtT24k0+P&#10;+f+yu7x93q+NI1V1O9iCORKC1SSOTRqmBGqYntnD5BXcXiCTGpwC4t5kAoPjZwtkUj1WbRCDmW9R&#10;KKmq+iAI7zCaKzDKB8IW2JPUoaqtlUmit3jxbJFMqlEpPwTChBfXErbAlqQWh4yEQHhnwVxvW3YX&#10;W2BLUochHwLhwNCiUFI5hruLiW6uJSlbwhatUTrhIexpnrnetkTxTFBvG0f+BTvMr5491dvWKDwz&#10;wpakto1AYac/1dvWOGyD5bb6WLdGeMslZNLQh8eyt71oYSip6cMjzT/qdtlyWxPTHvbnhTKpGyMG&#10;Nbv0KblNjwO2wZYklM8Oj2rmgVMFAI3DNnDRCN68gEzCskWwNd72olMtSdkaz8acOxBiTi8uNBfc&#10;1hgeE7RFBAj7dJyI8XRSnIph3RMHwhZxGNz0rJRM8WVBy6x74vQFW2SlFNwzxBS5QCn1laEhmxAk&#10;YvrMj1h0y0op1GG+tspKaZWVkl10y0rpWHVbygtfXeG4yKyUZH8lK6Wxd0uU2NfXnYkQefWSliil&#10;trBH6mGOcR6DtVX5+phSU7szCCUGC1GESF4dU+p798JU7eAoFEbv62NKXRcGSVVKXe3OpJK9xVEo&#10;bOF+fUwppiU8B10UUxqxycy8k9UzSVZKjTsbWIIkKqW2bSq3rV61xI8pNWUdMf325jlD7067kk1J&#10;jimhyl+Ex7PLL4sp4STtMHs9P8Pt9TGlrkA4ITjKvDgUlt4WxJSayp1DrJ8Oez/S3JbElNrCbYZQ&#10;Y82LQyHNbUlMaZymGBKHOQBpbkuUEp5Q+PkwDSyMKaFeThiHmWBZTOmY7Si7jbmgXKKU+tId4C1H&#10;W2pMaXAHn2oMjwkWxJRiREyqUiqaxr6YoWHiiiYtUEp4IK0ZXxKDO2uBUioGd2q3xEhTStBJjsck&#10;RqpSQj0TS8oShLlySUypwtHwwSeSqpSiWsIsuUQptYgRBVvCFLkgptQNY2vlmHwmzI8LYkpI73dp&#10;IRKE2bHFQfWvVUo1lqnDTflcKU0pDyIw6kWIqg7LgkGPZ5dfppSavg2zV7pSapGIF4HDrr9MKRW9&#10;UxZyDHgrdsuUUjN2EaOACWCRUipx1muYzJ6XllyglOoipj1MA8uUkiGP8LhmJliilNoB691hGOaC&#10;RUqp7rowd6YpJczLXIkLOaK9Bbv29UopSsQkKqUSbItngqUCzLReFVKqGyz0nrHwtilVFfZ5BDGY&#10;NWehJDFY9jTQb2YSq9vBFnNISWIw97V46sZNNAZbnEJKEoRlT18OVRiELU5CSYIw6/U13uTBlrDF&#10;KaQkQVj2xLWELU5CSYIw38HVbbhSPxO2OAklCcJkh9dKa977GsSzmBffJAhTXV21NtijQdjiJJQk&#10;iKd6yr7AJpBQUzwTu03JCiUNww7c19hqEERhi7YuTdgGeyA0Crvw2GJdPwzDJqddShrG8+K6x0bA&#10;MA7bnHSSxvEcuS+d6tdD4IxO0jjsyyVkv525BnDY5qSTNA67M27v9EsAh21OESWNwx6NNcs+pj2e&#10;zbxLSeOwU5d905cRzsM2s07SMOzWZT0WtvhnoNt8m2ntTcJ4mqcsmrqLeGVyQHrapaRB2Ku7omiM&#10;UtZNeVEnaRD26SgJ87JMkiDc8hNG3/3zZZLA4N5NkkkCgzs3SSYJDCbLNJkkQDx2nXdzy4fOpEcy&#10;SYCwRZpMEiDMkWkySYAwQabJJAHC7HiKJ8lnwkxHMkmAsEWiTBIoF5RJCoVdPlEmKRj2+lSZpHDY&#10;8xfJpK4aW5Nag5eKwmHnN+EklwAhB5q3iMYySeGw/6fKJIXDFJAqkxQOs8ApnKT7jZ2aZZLCYZtE&#10;maRgmArmcJJszVmZJGA8mxSZpDA8IpjCSbol7NNREuZiMgkh3zOxoZc3KMl2cMMpmiQw2CJJJgkM&#10;7twkmSQwmCzTZJIAYaZMiyYJEKbJNJkkQJgj02SSAGGCTJNJAoTZMU0mCRDmxkSZJFAuKJMUCrt8&#10;okxSMOz1qTJJ4bDnp8okhcPOv0gm9a3JKbZyTOGw/xuZ1NncOk377M5Qe3M0SeGwTapMUjjMAqky&#10;SeEwESTKJAXDVJAokwTMxWSSwvCIIEEmKQxmgXnrkBzML0aTsK35bAlrz+BYG0BCcMNPMklhsEWK&#10;TFIY3FUpMklhMFkmySQFwkyZJJMUCNNkkkxSIMyRSTJJgTBBJskkBcLsmCSTFAhzY5pMUiiXk0kS&#10;hV0+TSZJGPb6RJkkcdjzE2WSxGHnT5RJEof9f5FMGrAm6hapJA5TQNXWSMkIr72yR9Oim8TxbNIW&#10;3SQOE0GaTJIwTAVpMknBXEomSQyPCJbLJInBLLBcJmFIV+cKIl0qmiQxuKsSZJLE4K5KkEkSg8ky&#10;RSZJEGbKFJkkQZgmU2SSBGGOTJFJEoQJMkUmSRBmxxSZJEGYG5NkkkS5mEzSKOzySTJJw7DXp8kk&#10;jcOenyaTNA47f5pM0jjs/2kySeMwBSySSaZOj93PqXGYBcoO+81sITU922enPi26aRy2SZJJGoap&#10;IEkmSZgLySSN4RHBYpmkMZgFUmRSXzT/5EW3AXmlZzG4q5JkksDgrkqSSQKDyTJNJgkQZso0mSRA&#10;mCbTZJIAYY5Mk0kChAkyTSYJEGbHNJkkQJgbE2WSQLmgTFIo7PKJMknBsNenyiSFw56fKpMUDjt/&#10;qkxSOOz/qTJJ4TAFpMokhcMssEgmdXXTTHJM4TARGJkUocbYrU9buPX70rfBqyYYg/Mkz2kLt4Tx&#10;bJbvTdIYHhEkyCTxVC60N0lKsQstukkM7qokmSSiYkyYSTJJYDBZpskkAcJMmSaTBAjTZJpMEiDM&#10;kWkySYAwQabJJAHC7JgmkwQIc2OiTBIoF5RJCoVdPlEmKRj2+lSZpHDY81NlksJh50+VSQqH/T9V&#10;JikcpoBFMqmvusrmU+kXDLNAqkxS7WEiSJRJCoapIEeTsNNOPv0sk65+d72aCwLovuIjcLGSaQv0&#10;yagrU99cEEBisMUCmYSSMzgWJvTQmSmzTAp2FxNklkl2u4gcw1kmeV48FwTQncY2WSZd2/eW25uk&#10;+y3LpGeFtY8FAXS3ZZk0ne52zHST3ZVlUpZJ0/FuUvDx3HAuCCBHFlvkaFJQi/EkMkeTXN0kOb68&#10;kpQ5mrTCefdTQQDdbTxHytEkyLG+G1xhPt1vPFnK0SRedBNBq4stuikML6ycsOimMDimnLA3qahR&#10;XOP6qy/Xbz68Xz2uP27eXt1sHx/394fNxbZwKwzuqpRFN4XBXZWy6KYweE6ZFE1SIMyUSdEkBXIx&#10;maRAeCqZtOimQJggk6JJCuRiMkmB8BQybdFNoVwumiRR2OXTZJKEYa9PXHSTOOz5idEkicPOnyiT&#10;JA77/7JFt6LqbR0onB9+/uXil+Fu+wKlIoNVRtmjSSZJHM9myRbu094kicNEkLboJmGYCtIW3RTM&#10;pWSSxPCIYLlMkhjMAp/LpGsje77bH4z+Wd/hg1VCNz8/Tv+GT6v144e3V8WV+crTdr/6+SSQfsCu&#10;pF9Of0IvwRy3hJX5dsAYrWdjW7I72hjNYuPqVchgLDauX2UMGmJju+k8+meDW9jYKs9oY2gGNrYH&#10;7UUbgwXY2FZ3iDaGa7OxzXmMNobDsvH4qt42r2S2xt+vGmPPB9nrRpk5ysJDf904M2d5eeavG2mm&#10;oLJn/rqxZooGeuavG23m/eSZv268lc8GHP5+1YN7NuTK1405s07h/fjXjTrD/myOv1/z403dYM/8&#10;daPOrAB45t6oc3438fNuc3NYPby9erhaHd5eHa5Wu7dXu6vVu7dX78wvBmOvD4bWjx9Xn95elU6W&#10;rO7eXk01zc3Vj9ufNn/d2u8dDMebtQr7M+xLY2r+6Us3P767v/nPzT/Y5Iu2GFy/o5p7N9WPeXJ3&#10;Qw356XY4d2fKmXaXbEEYh2QO7Dx2tHf/l9CqsR7dGEODmin3x92yRh3xCW2sB+t06An7Q+z2C4tm&#10;J8LRaE3fTGOqGRq/bW3djs5Th6JDDNT1u0WzGzFc2+whntFwHU78dB5QVvXQeE3ocBCqG59mO/do&#10;R/axeXZThgO0ZYWjAfuiPAIOQ1l7D6+v+s6RQYXCVb0HaFceLKBbUYgHxJ1cC6u+afxWoEp/68ir&#10;GkaMF+5Se3qDe4A4CniYHTM4XvoC9cCcYY0Crd5z6sZ+dIB13zaOa+YuNSc5WDs3hY5uYVc1hbtp&#10;U+H23qBvW1x0N4UP+tfsqQ7umj2tIRqwaQo0y1BHg3GB+9NIrIdiIjXoTLTWu2ZOeLB2bmodDVj1&#10;5TQw0Jxq9Lq0Mtrc3bQuqtFS2LFL7WEP0zUcvTO/WILPsKwGPHHTQuN07uEfb/pF27dulGJOjSM9&#10;uYXm2IfJzJzmEN/Aou4cGbcYkmgr9Whf9717vHiCyMTga/YACAcImnLn1xjeDjfQVGxzo7StcHSY&#10;320V6GVqfomzKqe45cSwdu+HxXST8OhGls3QTUKnGcq+8m/bdvgh7rY4Ms3vcrfA4S7aQsbxmB3Y&#10;e7ptURbPbovHNThGrXG0AZyIur20Zf0sppucx2P2wwBPM6PHDJDaI9VyAD1MJDdgL6uPCec5kpWd&#10;qL8CcxynV5FhdLCa1xQcCza9MMduxGvfu2gWQeyvdWsbr8AE70y3rfsBKpJvC6qbuLUsWhCvf9Fk&#10;IVlMO4GPh2x7886wjtmgr7ybNsOAownMtapDqNO7Zo+UcI00Z4/GA4Jtpt75wvgEt7DCsvmEh3R1&#10;75I9WsLCId0oGmwAobgbflHi+E6+I86ohHfbto3+O8yeMGGvmAO2orGaaoCWMTccisLrR/CNoyK8&#10;9X2V8aJUe8Y1D9v9Bp0EEjKKcP5gpaFlpv3hj5vtR6P/9tuH+/ff3j882D92H95987Bb/bSGyvz2&#10;22+M9DD/vn54ulu7f60LHDg6NXDvvm7v793n4dFIzxrea829a5ORh+F+q/e1p93+8If1/s597z0+&#10;TaAPiDZcf3rav9k/fb/76kv76fDLw8b8zofH/97cru7fQ9FWDvnmbvNxMzdpfXOzeTyU7tLd+v3G&#10;3d1IrKO02B8tbKvsDc2db9FD872nGxy/6W5yvLdry/R9Y7q5vYVun41dj84wLxnPFhZ5+3gy/nj/&#10;uN291LIHtGpCdt8/dpLrGtNL77bvf/l+t9ptMXfAKN4/3Xx7j07+br0/fL/ere0//rTZHf6M/9w+&#10;bPEAMUmwn65Wd9vdP176d/P9t1fm6tXq02799PZq/z8/rnebq9XDfz3u316NcCFgHewfTdsbVbLj&#10;K+/4yuOPH7/ZYuRB1uDX2Y/m+4eH48fb3fbj37a7918bVFxaP94AGzGpA6ZB7o9vDvgbl263u5vN&#10;11/bzzfbj/CD7x7/8nRjbm561Qyvv/78t/XuaWU+Yja1+fnwp+1f7tZPG/uF9U/wlsmH5u8ay8ft&#10;1z8etrf39uKpX6f+/rR/sp8+vPn0wXxCxA3dcnd/84f1Yc1/22+92VTbu+3D+83uq/8HAAD//wMA&#10;UEsDBBQABgAIAAAAIQDFD1wu3wAAAAgBAAAPAAAAZHJzL2Rvd25yZXYueG1sTI9Ba8JAEIXvhf6H&#10;ZQq91c1qLZpmIyJtT1JQC6W3MTsmwexsyK5J/PddT+1peLzHe99kq9E2oqfO1441qEkCgrhwpuZS&#10;w9fh/WkBwgdkg41j0nAlD6v8/i7D1LiBd9TvQyliCfsUNVQhtKmUvqjIop+4ljh6J9dZDFF2pTQd&#10;DrHcNnKaJC/SYs1xocKWNhUV5/3FavgYcFjP1Fu/PZ8215/D/PN7q0jrx4dx/Qoi0Bj+wnDDj+iQ&#10;R6aju7DxotEwXUbyEO/zDMTNV2oJ4qhhMVcg80z+fyD/BQAA//8DAFBLAQItABQABgAIAAAAIQC2&#10;gziS/gAAAOEBAAATAAAAAAAAAAAAAAAAAAAAAABbQ29udGVudF9UeXBlc10ueG1sUEsBAi0AFAAG&#10;AAgAAAAhADj9If/WAAAAlAEAAAsAAAAAAAAAAAAAAAAALwEAAF9yZWxzLy5yZWxzUEsBAi0AFAAG&#10;AAgAAAAhABVhzHdpLgAAbg8CAA4AAAAAAAAAAAAAAAAALgIAAGRycy9lMm9Eb2MueG1sUEsBAi0A&#10;FAAGAAgAAAAhAMUPXC7fAAAACAEAAA8AAAAAAAAAAAAAAAAAwzAAAGRycy9kb3ducmV2LnhtbFBL&#10;BQYAAAAABAAEAPMAAADPMQAAAAA=&#10;">
                      <v:shape id="Freeform: Shape 220" o:spid="_x0000_s1027" style="position:absolute;left:150922;top:9029;width:207010;height:235585;rotation:-9492846fd;visibility:visible;mso-wrap-style:square;v-text-anchor:middle" coordsize="516076,342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2GDwQAAANwAAAAPAAAAZHJzL2Rvd25yZXYueG1sRE/Pa8Iw&#10;FL4P9j+EN9htpitMpDOKjA28DDGr90fy1labl5JE2/nXm4Ow48f3e7meXC8uFGLnWcHrrABBbLzt&#10;uFFQ/3y9LEDEhGyx90wK/ijCevX4sMTK+pH3dNGpETmEY4UK2pSGSspoWnIYZ34gztyvDw5ThqGR&#10;NuCYw10vy6KYS4cd54YWB/poyZz02Sn43phdv9i/1Z9Hc+hGHfS8uWqlnp+mzTuIRFP6F9/dW6ug&#10;LPP8fCYfAbm6AQAA//8DAFBLAQItABQABgAIAAAAIQDb4fbL7gAAAIUBAAATAAAAAAAAAAAAAAAA&#10;AAAAAABbQ29udGVudF9UeXBlc10ueG1sUEsBAi0AFAAGAAgAAAAhAFr0LFu/AAAAFQEAAAsAAAAA&#10;AAAAAAAAAAAAHwEAAF9yZWxzLy5yZWxzUEsBAi0AFAAGAAgAAAAhAMtTYYPBAAAA3AAAAA8AAAAA&#10;AAAAAAAAAAAABwIAAGRycy9kb3ducmV2LnhtbFBLBQYAAAAAAwADALcAAAD1AgAAAAA=&#10;" path="m506786,164056c485199,126593,413780,79553,363941,53125,314102,26697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79497,306083,493465,277901v13968,-28182,34908,-76382,13321,-113845xe" fillcolor="#ffc000" stroked="f" strokeweight="1pt">
                        <v:fill opacity="15677f"/>
                        <v:stroke joinstyle="miter"/>
                        <v:path arrowok="t" o:connecttype="custom" o:connectlocs="203284,112787;145985,36523;83334,3774;37471,3772;9198,31275;14,73175;10726,124261;42820,179259;82555,214629;128404,234274;169667,229037;197940,191055;203284,112787" o:connectangles="0,0,0,0,0,0,0,0,0,0,0,0,0"/>
                      </v:shape>
                      <v:shape id="Freeform: Shape 221" o:spid="_x0000_s1028" style="position:absolute;left:-9207;top:22229;width:234950;height:216535;rotation:-8595954fd;visibility:visible;mso-wrap-style:square;v-text-anchor:middle" coordsize="516076,342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2FwxQAAANwAAAAPAAAAZHJzL2Rvd25yZXYueG1sRI/dasJA&#10;FITvC77DcgRvRDdJoWh0FQkUpReCPw9wzB6T1ezZkN1q+vZdodDLYWa+YZbr3jbiQZ03jhWk0wQE&#10;cem04UrB+fQ5mYHwAVlj45gU/JCH9WrwtsRcuycf6HEMlYgQ9jkqqENocyl9WZNFP3UtcfSurrMY&#10;ouwqqTt8RrhtZJYkH9Ki4bhQY0tFTeX9+G0VXC+p78NhPx+bd9PQ+KvY7m6FUqNhv1mACNSH//Bf&#10;e6cVZFkKrzPxCMjVLwAAAP//AwBQSwECLQAUAAYACAAAACEA2+H2y+4AAACFAQAAEwAAAAAAAAAA&#10;AAAAAAAAAAAAW0NvbnRlbnRfVHlwZXNdLnhtbFBLAQItABQABgAIAAAAIQBa9CxbvwAAABUBAAAL&#10;AAAAAAAAAAAAAAAAAB8BAABfcmVscy8ucmVsc1BLAQItABQABgAIAAAAIQAK92FwxQAAANwAAAAP&#10;AAAAAAAAAAAAAAAAAAcCAABkcnMvZG93bnJldi54bWxQSwUGAAAAAAMAAwC3AAAA+QIAAAAA&#10;" path="m506786,164056c485199,126593,413780,79553,363941,53125,314102,26697,252839,13429,207751,5489,162663,-2451,124219,-1181,93415,5486,62612,12153,38493,28666,22930,45491,7367,62316,-600,83896,35,106438v635,22542,8919,48591,26705,74308c44526,206464,76905,238836,106750,260743v29845,21907,63500,38111,99060,51448c241370,325528,283915,337273,320110,340766v36195,3493,73977,2861,102870,-7617c451872,322672,479497,306083,493465,277901v13968,-28182,34908,-76382,13321,-113845xe" fillcolor="#ffc000" strokecolor="#ffc000" strokeweight=".25pt">
                        <v:fill opacity="15677f"/>
                        <v:stroke dashstyle="dash" joinstyle="miter"/>
                        <v:path arrowok="t" o:connecttype="custom" o:connectlocs="230721,103667;165689,33570;94581,3468;42528,3467;10439,28746;16,67258;12174,114213;48599,164763;93698,197273;145734,215330;192567,210517;224656,175606;230721,103667" o:connectangles="0,0,0,0,0,0,0,0,0,0,0,0,0"/>
                      </v:shape>
                      <v:shape id="Freeform: Shape 219" o:spid="_x0000_s1029" style="position:absolute;left:98313;width:243205;height:264795;visibility:visible;mso-wrap-style:square;v-text-anchor:middle" coordsize="180315,534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h9xAAAANwAAAAPAAAAZHJzL2Rvd25yZXYueG1sRI/NasMw&#10;EITvhb6D2EJvjRxTSuJENiXEUAo5ND/3jbWxRa2VI6mJ+/ZRoZDjMDPfMMtqtL24kA/GsYLpJANB&#10;3DhtuFWw39UvMxAhImvsHZOCXwpQlY8PSyy0u/IXXbaxFQnCoUAFXYxDIWVoOrIYJm4gTt7JeYsx&#10;Sd9K7fGa4LaXeZa9SYuG00KHA606ar63P1ZBfd4fjmjWTr/mnz5sTN0eVr1Sz0/j+wJEpDHew//t&#10;D60gn87h70w6ArK8AQAA//8DAFBLAQItABQABgAIAAAAIQDb4fbL7gAAAIUBAAATAAAAAAAAAAAA&#10;AAAAAAAAAABbQ29udGVudF9UeXBlc10ueG1sUEsBAi0AFAAGAAgAAAAhAFr0LFu/AAAAFQEAAAsA&#10;AAAAAAAAAAAAAAAAHwEAAF9yZWxzLy5yZWxzUEsBAi0AFAAGAAgAAAAhAOskqH3EAAAA3AAAAA8A&#10;AAAAAAAAAAAAAAAABwIAAGRycy9kb3ducmV2LnhtbFBLBQYAAAAAAwADALcAAAD4AgAAAAA=&#10;" path="m1141,15489v-6230,1578,14790,-3591,21523,-518c29397,18044,35661,19383,41540,33925v5879,14542,12054,46686,16396,68302c62278,123843,65000,139099,67589,163618v2589,24519,5177,60561,5883,85721c74178,274499,73055,289189,71826,314580v-1229,25391,-2031,60838,-5726,87108c62405,427958,55240,453458,49655,472199v-5584,18741,-11635,31780,-17062,41936c27166,524291,21310,530292,17095,533136v-4215,2844,-22851,-1308,-9792,-1939c20362,530566,73775,534738,95451,529350v21676,-5388,30659,-13335,41910,-30480c148612,481725,156523,451880,162958,426480v6435,-25400,10126,-51775,13013,-80011c178858,318233,180596,286275,180278,257065v-317,-29210,-609,-60143,-3414,-89697c174059,137814,169755,105449,163446,79738,157137,54027,148860,26314,139012,13102,129164,-110,123410,2368,104360,463,85310,-1442,77250,2999,60047,5503,42844,8007,7372,13911,1141,15489xe" fillcolor="#ffc000" strokecolor="#ffc000" strokeweight=".25pt">
                        <v:fill opacity="19789f"/>
                        <v:stroke dashstyle="dash" joinstyle="miter"/>
                        <v:path arrowok="t" o:connecttype="custom" o:connectlocs="1539,7679;30569,7422;56028,16819;78143,50680;91163,81115;99097,123612;96877,155956;89154,199140;66974,234097;43961,254887;23057,264307;9850,263345;128742,262430;185270,247319;219794,211431;237346,171765;243155,127442;238550,82974;220452,39531;187496,6495;140759,230;80990,2728;1539,7679" o:connectangles="0,0,0,0,0,0,0,0,0,0,0,0,0,0,0,0,0,0,0,0,0,0,0"/>
                      </v:shape>
                    </v:group>
                  </w:pict>
                </mc:Fallback>
              </mc:AlternateContent>
            </w:r>
            <w:r w:rsidR="0074270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22404C2E" wp14:editId="36C1D528">
                      <wp:simplePos x="0" y="0"/>
                      <wp:positionH relativeFrom="column">
                        <wp:posOffset>131085</wp:posOffset>
                      </wp:positionH>
                      <wp:positionV relativeFrom="paragraph">
                        <wp:posOffset>150267</wp:posOffset>
                      </wp:positionV>
                      <wp:extent cx="211474" cy="211474"/>
                      <wp:effectExtent l="0" t="0" r="17145" b="17145"/>
                      <wp:wrapNone/>
                      <wp:docPr id="225" name="Straight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9B063F" id="Straight Connector 225" o:spid="_x0000_s1026" style="position:absolute;flip:x y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pt,11.85pt" to="26.9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CxtWDdwAAAAHAQAADwAAAGRycy9kb3ducmV2LnhtbEyOwU7DMBBE&#10;70j8g7VI3KjTljYQ4lQoqOqFIhH4ADdekgh7Hdlum/49ywlOo9GMZl65mZwVJwxx8KRgPstAILXe&#10;DNQp+PzY3j2AiEmT0dYTKrhghE11fVXqwvgzveOpSZ3gEYqFVtCnNBZSxrZHp+PMj0icffngdGIb&#10;OmmCPvO4s3KRZWvp9ED80OsR6x7b7+boFLzgtns1w3z1tssv97t9qG1ja6Vub6bnJxAJp/RXhl98&#10;RoeKmQ7+SCYKq2CRrbnJusxBcL5aPoI4sOYZyKqU//mrH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LG1YN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74270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6F02D170" wp14:editId="451B3A1F">
                      <wp:simplePos x="0" y="0"/>
                      <wp:positionH relativeFrom="column">
                        <wp:posOffset>346486</wp:posOffset>
                      </wp:positionH>
                      <wp:positionV relativeFrom="paragraph">
                        <wp:posOffset>363224</wp:posOffset>
                      </wp:positionV>
                      <wp:extent cx="211474" cy="211474"/>
                      <wp:effectExtent l="0" t="0" r="17145" b="17145"/>
                      <wp:wrapNone/>
                      <wp:docPr id="226" name="Straight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4604F9" id="Straight Connector 226" o:spid="_x0000_s1026" style="position:absolute;flip:x 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28.6pt" to="43.9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VslPq3wAAAAcBAAAPAAAAZHJzL2Rvd25yZXYueG1sTI5PT8JAFMTv&#10;Jn6HzTPxJluJtFC6Jf4jHlAS0HBeuo+22n3bdBda/fQ+TnqaTGYy88sWg23ECTtfO1JwO4pAIBXO&#10;1FQq+Hhf3kxB+KDJ6MYRKvhGD4v88iLTqXE9bfC0DaXgEfKpVlCF0KZS+qJCq/3ItUicHVxndWDb&#10;ldJ0uudx28hxFMXS6pr4odItPlZYfG2PVsGQHPzO9evX8o3iZ7t6ePp8KX6Uur4a7ucgAg7hrwxn&#10;fEaHnJn27kjGi0bB5C7mJmsyBsH5NJmB2CuYRROQeSb/8+e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JWyU+r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74270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09CCC4B0" wp14:editId="409181E4">
                      <wp:simplePos x="0" y="0"/>
                      <wp:positionH relativeFrom="column">
                        <wp:posOffset>343208</wp:posOffset>
                      </wp:positionH>
                      <wp:positionV relativeFrom="paragraph">
                        <wp:posOffset>358980</wp:posOffset>
                      </wp:positionV>
                      <wp:extent cx="0" cy="354330"/>
                      <wp:effectExtent l="0" t="0" r="38100" b="26670"/>
                      <wp:wrapNone/>
                      <wp:docPr id="227" name="Straight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A9E2B" id="Straight Connector 227" o:spid="_x0000_s1026" style="position:absolute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28.25pt" to="2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w9R&#10;Y94AAAAIAQAADwAAAGRycy9kb3ducmV2LnhtbEyPwW7CMBBE75X6D9ZW6qUCBwoUpXEQVGolDhwg&#10;fICJt0lUe53GhoS/77aXclqNZjT7JlsNzooLdqHxpGAyTkAgld40VCk4Fu+jJYgQNRltPaGCKwZY&#10;5fd3mU6N72mPl0OsBJdQSLWCOsY2lTKUNTodxr5FYu/Td05Hll0lTad7LndWTpNkIZ1uiD/UusW3&#10;Gsuvw9kpSMrN7sMWs2ux/A6bl6d+u+7dVqnHh2H9CiLiEP/D8IvP6JAz08mfyQRhFcxnPCXyXcxB&#10;sP+nT5ybTJ9B5pm8HZD/AAAA//8DAFBLAQItABQABgAIAAAAIQC2gziS/gAAAOEBAAATAAAAAAAA&#10;AAAAAAAAAAAAAABbQ29udGVudF9UeXBlc10ueG1sUEsBAi0AFAAGAAgAAAAhADj9If/WAAAAlAEA&#10;AAsAAAAAAAAAAAAAAAAALwEAAF9yZWxzLy5yZWxzUEsBAi0AFAAGAAgAAAAhAHKOrKPQAQAAAQQA&#10;AA4AAAAAAAAAAAAAAAAALgIAAGRycy9lMm9Eb2MueG1sUEsBAi0AFAAGAAgAAAAhAPMPUWP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74270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62B0FB9D" wp14:editId="2930DE5F">
                      <wp:simplePos x="0" y="0"/>
                      <wp:positionH relativeFrom="column">
                        <wp:posOffset>342349</wp:posOffset>
                      </wp:positionH>
                      <wp:positionV relativeFrom="paragraph">
                        <wp:posOffset>9932</wp:posOffset>
                      </wp:positionV>
                      <wp:extent cx="0" cy="354330"/>
                      <wp:effectExtent l="0" t="0" r="38100" b="26670"/>
                      <wp:wrapNone/>
                      <wp:docPr id="228" name="Straight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14BE11" id="Straight Connector 228" o:spid="_x0000_s1026" style="position:absolute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5pt,.8pt" to="26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rEL&#10;n9wAAAAGAQAADwAAAGRycy9kb3ducmV2LnhtbEyOQU/CQBCF7yb+h82YeDGwRRGwdEvARBMOHqT8&#10;gKU7tg27s6W70PLvHb3oafLmvbz3ZavBWXHBLjSeFEzGCQik0puGKgX74m20ABGiJqOtJ1RwxQCr&#10;/PYm06nxPX3iZRcrwSUUUq2gjrFNpQxljU6HsW+R2PvyndORZVdJ0+mey52Vj0kyk043xAu1bvG1&#10;xvK4OzsFSbn5eLfF9FosTmEzf+i3695tlbq/G9ZLEBGH+BeGH3xGh5yZDv5MJgir4PnphZP8n4Fg&#10;+1ce+M6nIPNM/sfPvwEAAP//AwBQSwECLQAUAAYACAAAACEAtoM4kv4AAADhAQAAEwAAAAAAAAAA&#10;AAAAAAAAAAAAW0NvbnRlbnRfVHlwZXNdLnhtbFBLAQItABQABgAIAAAAIQA4/SH/1gAAAJQBAAAL&#10;AAAAAAAAAAAAAAAAAC8BAABfcmVscy8ucmVsc1BLAQItABQABgAIAAAAIQByjqyj0AEAAAEEAAAO&#10;AAAAAAAAAAAAAAAAAC4CAABkcnMvZTJvRG9jLnhtbFBLAQItABQABgAIAAAAIQDysQuf3AAAAAYB&#10;AAAPAAAAAAAAAAAAAAAAACoEAABkcnMvZG93bnJldi54bWxQSwUGAAAAAAQABADzAAAAMwUA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742701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4B7B986E" wp14:editId="52CFB47C">
                      <wp:simplePos x="0" y="0"/>
                      <wp:positionH relativeFrom="column">
                        <wp:posOffset>-26465</wp:posOffset>
                      </wp:positionH>
                      <wp:positionV relativeFrom="paragraph">
                        <wp:posOffset>362698</wp:posOffset>
                      </wp:positionV>
                      <wp:extent cx="720337" cy="0"/>
                      <wp:effectExtent l="0" t="0" r="0" b="0"/>
                      <wp:wrapNone/>
                      <wp:docPr id="229" name="Straight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F24656" id="Straight Connector 229" o:spid="_x0000_s1026" style="position:absolute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1pt,28.55pt" to="5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2gBI&#10;jN0AAAAIAQAADwAAAGRycy9kb3ducmV2LnhtbEyPwU7DMBBE70j8g7VIXFBrtyq0hGyqFgmkHjjQ&#10;8AFuvCQR9jrEbpP+Pa44wHFnRrNv8vXorDhRH1rPCLOpAkFcedNyjfBRvkxWIELUbLT1TAhnCrAu&#10;rq9ynRk/8Dud9rEWqYRDphGaGLtMylA15HSY+o44eZ++dzqms6+l6fWQyp2Vc6UepNMtpw+N7ui5&#10;oeprf3QIqtq+vdpycS5X32G7vBt2m8HtEG9vxs0TiEhj/AvDBT+hQ5GYDv7IJgiLMFnMUxLhfjkD&#10;cfHVYxIOv4Iscvl/QPED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2gBIjN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16130502" w14:textId="1044943B" w:rsidR="006F47DD" w:rsidRPr="004E623E" w:rsidRDefault="006F47DD" w:rsidP="00A90564">
      <w:pPr>
        <w:spacing w:after="0"/>
        <w:rPr>
          <w:rFonts w:ascii="Book Antiqua" w:hAnsi="Book Antiqua"/>
          <w:sz w:val="10"/>
          <w:szCs w:val="10"/>
        </w:rPr>
      </w:pPr>
    </w:p>
    <w:p w14:paraId="559D7C44" w14:textId="77777777" w:rsidR="00D63441" w:rsidRPr="004E623E" w:rsidRDefault="00D63441" w:rsidP="00A90564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If we try calculating these integrals, we get:</w:t>
      </w:r>
    </w:p>
    <w:p w14:paraId="31F74CD0" w14:textId="5DA6FF80" w:rsidR="00D63441" w:rsidRPr="004E623E" w:rsidRDefault="00DD5913" w:rsidP="00BB3346">
      <w:pPr>
        <w:pStyle w:val="ListParagraph"/>
        <w:numPr>
          <w:ilvl w:val="0"/>
          <w:numId w:val="29"/>
        </w:numPr>
        <w:spacing w:after="0"/>
        <w:rPr>
          <w:rFonts w:ascii="Book Antiqua" w:hAnsi="Book Antiqua"/>
          <w:sz w:val="20"/>
          <w:szCs w:val="20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h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</m:sSubSup>
        <m:r>
          <w:rPr>
            <w:rFonts w:ascii="Cambria Math" w:hAnsi="Cambria Math"/>
            <w:sz w:val="20"/>
            <w:szCs w:val="20"/>
          </w:rPr>
          <m:t>=</m:t>
        </m:r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</m:borderBox>
      </m:oMath>
      <w:r w:rsidR="00D63441" w:rsidRPr="004E623E">
        <w:rPr>
          <w:rFonts w:ascii="Book Antiqua" w:hAnsi="Book Antiqua"/>
          <w:sz w:val="20"/>
          <w:szCs w:val="20"/>
        </w:rPr>
        <w:t xml:space="preserve"> which is the volume of a cone.</w:t>
      </w:r>
    </w:p>
    <w:p w14:paraId="119CD74A" w14:textId="72ED5665" w:rsidR="00D63441" w:rsidRPr="004E623E" w:rsidRDefault="00DD5913" w:rsidP="00BB3346">
      <w:pPr>
        <w:pStyle w:val="ListParagraph"/>
        <w:numPr>
          <w:ilvl w:val="0"/>
          <w:numId w:val="29"/>
        </w:numPr>
        <w:spacing w:after="0"/>
        <w:rPr>
          <w:rFonts w:ascii="Book Antiqua" w:hAnsi="Book Antiqua"/>
          <w:sz w:val="20"/>
          <w:szCs w:val="20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(r)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=π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1</m:t>
            </m:r>
          </m:e>
        </m:nary>
        <m:r>
          <w:rPr>
            <w:rFonts w:ascii="Cambria Math" w:hAnsi="Cambria Math"/>
            <w:sz w:val="20"/>
            <w:szCs w:val="20"/>
          </w:rPr>
          <m:t>=π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h</m:t>
            </m:r>
          </m:sup>
        </m:sSubSup>
        <m:r>
          <w:rPr>
            <w:rFonts w:ascii="Cambria Math" w:hAnsi="Cambria Math"/>
            <w:sz w:val="20"/>
            <w:szCs w:val="20"/>
          </w:rPr>
          <m:t>=</m:t>
        </m:r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r>
              <w:rPr>
                <w:rFonts w:ascii="Cambria Math" w:hAnsi="Cambria Math"/>
                <w:sz w:val="20"/>
                <w:szCs w:val="20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h</m:t>
            </m:r>
          </m:e>
        </m:borderBox>
      </m:oMath>
      <w:r w:rsidR="00D63441" w:rsidRPr="004E623E">
        <w:rPr>
          <w:rFonts w:ascii="Book Antiqua" w:hAnsi="Book Antiqua"/>
          <w:sz w:val="20"/>
          <w:szCs w:val="20"/>
        </w:rPr>
        <w:t xml:space="preserve"> which is the volume of a cylinder.</w:t>
      </w:r>
    </w:p>
    <w:p w14:paraId="0366F1E1" w14:textId="77777777" w:rsidR="00D63441" w:rsidRPr="004E623E" w:rsidRDefault="00D63441" w:rsidP="00A9056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1428"/>
        <w:gridCol w:w="3167"/>
        <w:gridCol w:w="1690"/>
      </w:tblGrid>
      <w:tr w:rsidR="006F47DD" w:rsidRPr="004E623E" w14:paraId="49E9B86C" w14:textId="241C71FD" w:rsidTr="00DA32C3">
        <w:tc>
          <w:tcPr>
            <w:tcW w:w="3145" w:type="dxa"/>
            <w:tcBorders>
              <w:right w:val="dotted" w:sz="4" w:space="0" w:color="auto"/>
            </w:tcBorders>
            <w:vAlign w:val="center"/>
          </w:tcPr>
          <w:p w14:paraId="4E6060D0" w14:textId="4906C635" w:rsidR="00A71DB1" w:rsidRPr="004E623E" w:rsidRDefault="00A71DB1" w:rsidP="0053128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It thus follows that if we take </w:t>
            </w:r>
            <w:r w:rsidR="00683D1D" w:rsidRPr="004E623E">
              <w:rPr>
                <w:rFonts w:ascii="Book Antiqua" w:hAnsi="Book Antiqua"/>
                <w:sz w:val="20"/>
                <w:szCs w:val="20"/>
              </w:rPr>
              <w:t xml:space="preserve">the 2D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="00683D1D" w:rsidRPr="004E623E">
              <w:rPr>
                <w:rFonts w:ascii="Book Antiqua" w:hAnsi="Book Antiqua"/>
                <w:sz w:val="20"/>
                <w:szCs w:val="20"/>
              </w:rPr>
              <w:t xml:space="preserve"> for any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26EE1B6" w14:textId="389707FC" w:rsidR="00A71DB1" w:rsidRPr="004E623E" w:rsidRDefault="00A71DB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4C4605CE" wp14:editId="054BC7F3">
                      <wp:simplePos x="0" y="0"/>
                      <wp:positionH relativeFrom="column">
                        <wp:posOffset>329211</wp:posOffset>
                      </wp:positionH>
                      <wp:positionV relativeFrom="paragraph">
                        <wp:posOffset>-19969</wp:posOffset>
                      </wp:positionV>
                      <wp:extent cx="504825" cy="389255"/>
                      <wp:effectExtent l="0" t="0" r="0" b="0"/>
                      <wp:wrapNone/>
                      <wp:docPr id="194" name="Text Box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389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66253E" w14:textId="1AAF6354" w:rsidR="00A16B74" w:rsidRPr="00A16B74" w:rsidRDefault="00DD5913" w:rsidP="00A16B74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f(x)</m:t>
                                        </m:r>
                                      </m:e>
                                    </m:nary>
                                  </m:oMath>
                                  <w:r w:rsidR="00A16B74">
                                    <w:rPr>
                                      <w:i/>
                                      <w:iCs/>
                                      <w:color w:val="FFC000" w:themeColor="accent4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605CE" id="Text Box 194" o:spid="_x0000_s1045" type="#_x0000_t202" style="position:absolute;margin-left:25.9pt;margin-top:-1.55pt;width:39.75pt;height:30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JhHAIAADMEAAAOAAAAZHJzL2Uyb0RvYy54bWysU8tu2zAQvBfIPxC815IdK7UFy4GTwEUB&#10;IwngBDnTFGkJoLgsSVtyv75Lyi+kPRW9ULvc1T5mhrP7rlFkL6yrQRd0OEgpEZpDWettQd/fll8n&#10;lDjPdMkUaFHQg3D0fn7zZdaaXIygAlUKS7CIdnlrClp5b/IkcbwSDXMDMEJjUIJtmEfXbpPSshar&#10;NyoZpeld0oItjQUunMPbpz5I57G+lIL7Fymd8EQVFGfz8bTx3IQzmc9YvrXMVDU/jsH+YYqG1Rqb&#10;nks9Mc/IztZ/lGpqbsGB9AMOTQJS1lzEHXCbYfppm3XFjIi7IDjOnGFy/68sf96vzaslvnuADgkM&#10;gLTG5Q4vwz6dtE344qQE4wjh4Qyb6DzheJml48koo4Rj6HYyHWVZqJJcfjbW+e8CGhKMglpkJYLF&#10;9ivn+9RTSuilYVkrFZlRmrQFvbvN0vjDOYLFlcYel1GD5btNR+oS15ie9thAecD1LPTMO8OXNQ6x&#10;Ys6/MotU40YoX/+Ch1SAzeBoUVKB/fW3+5CPDGCUkhalU1D3c8esoET90MjNdDgeB61FZ5x9G6Fj&#10;ryOb64jeNY+A6hziQzE8miHfq5MpLTQfqPJF6Iohpjn2Lqg/mY++FzS+Ei4Wi5iE6jLMr/Ta8FA6&#10;wBogfus+mDVHHjwS+AwnkbH8Ex19bk/IYudB1pGrAHSP6hF/VGZk+/iKgvSv/Zh1eevz3wAAAP//&#10;AwBQSwMEFAAGAAgAAAAhAE+afuXfAAAACAEAAA8AAABkcnMvZG93bnJldi54bWxMj01Lw0AQhu+C&#10;/2EZwVu7+aASYjalBIogemjtxdskmSbB3dmY3bbRX+/2ZI/D8/K+zxTr2WhxpskNlhXEywgEcWPb&#10;gTsFh4/tIgPhPHKL2jIp+CEH6/L+rsC8tRfe0XnvOxFK2OWooPd+zKV0TU8G3dKOxIEd7WTQh3Pq&#10;ZDvhJZQbLZMoepIGBw4LPY5U9dR87U9GwWu1fcddnZjsV1cvb8fN+H34XCn1+DBvnkF4mv1/GK76&#10;QR3K4FTbE7dOaAWrOJh7BYs0BnHlaZyCqAPIEpBlIW8fKP8AAAD//wMAUEsBAi0AFAAGAAgAAAAh&#10;ALaDOJL+AAAA4QEAABMAAAAAAAAAAAAAAAAAAAAAAFtDb250ZW50X1R5cGVzXS54bWxQSwECLQAU&#10;AAYACAAAACEAOP0h/9YAAACUAQAACwAAAAAAAAAAAAAAAAAvAQAAX3JlbHMvLnJlbHNQSwECLQAU&#10;AAYACAAAACEAmGWSYRwCAAAzBAAADgAAAAAAAAAAAAAAAAAuAgAAZHJzL2Uyb0RvYy54bWxQSwEC&#10;LQAUAAYACAAAACEAT5p+5d8AAAAIAQAADwAAAAAAAAAAAAAAAAB2BAAAZHJzL2Rvd25yZXYueG1s&#10;UEsFBgAAAAAEAAQA8wAAAIIFAAAAAA==&#10;" filled="f" stroked="f" strokeweight=".5pt">
                      <v:textbox>
                        <w:txbxContent>
                          <w:p w14:paraId="7F66253E" w14:textId="1AAF6354" w:rsidR="00A16B74" w:rsidRPr="00A16B74" w:rsidRDefault="00794379" w:rsidP="00A16B74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f(x)</m:t>
                                  </m:r>
                                </m:e>
                              </m:nary>
                            </m:oMath>
                            <w:r w:rsidR="00A16B74">
                              <w:rPr>
                                <w:i/>
                                <w:iCs/>
                                <w:color w:val="FFC000" w:themeColor="accent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67BB12A2" wp14:editId="47427305">
                      <wp:simplePos x="0" y="0"/>
                      <wp:positionH relativeFrom="column">
                        <wp:posOffset>370639</wp:posOffset>
                      </wp:positionH>
                      <wp:positionV relativeFrom="paragraph">
                        <wp:posOffset>171811</wp:posOffset>
                      </wp:positionV>
                      <wp:extent cx="260751" cy="190999"/>
                      <wp:effectExtent l="0" t="0" r="6350" b="0"/>
                      <wp:wrapNone/>
                      <wp:docPr id="183" name="Freeform: Shape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60751" cy="190999"/>
                              </a:xfrm>
                              <a:custGeom>
                                <a:avLst/>
                                <a:gdLst>
                                  <a:gd name="connsiteX0" fmla="*/ 17300 w 263938"/>
                                  <a:gd name="connsiteY0" fmla="*/ 41921 h 213961"/>
                                  <a:gd name="connsiteX1" fmla="*/ 89690 w 263938"/>
                                  <a:gd name="connsiteY1" fmla="*/ 11 h 213961"/>
                                  <a:gd name="connsiteX2" fmla="*/ 125885 w 263938"/>
                                  <a:gd name="connsiteY2" fmla="*/ 38111 h 213961"/>
                                  <a:gd name="connsiteX3" fmla="*/ 152555 w 263938"/>
                                  <a:gd name="connsiteY3" fmla="*/ 78116 h 213961"/>
                                  <a:gd name="connsiteX4" fmla="*/ 196370 w 263938"/>
                                  <a:gd name="connsiteY4" fmla="*/ 104786 h 213961"/>
                                  <a:gd name="connsiteX5" fmla="*/ 213515 w 263938"/>
                                  <a:gd name="connsiteY5" fmla="*/ 85736 h 213961"/>
                                  <a:gd name="connsiteX6" fmla="*/ 232565 w 263938"/>
                                  <a:gd name="connsiteY6" fmla="*/ 57161 h 213961"/>
                                  <a:gd name="connsiteX7" fmla="*/ 257330 w 263938"/>
                                  <a:gd name="connsiteY7" fmla="*/ 76211 h 213961"/>
                                  <a:gd name="connsiteX8" fmla="*/ 263045 w 263938"/>
                                  <a:gd name="connsiteY8" fmla="*/ 203846 h 213961"/>
                                  <a:gd name="connsiteX9" fmla="*/ 242090 w 263938"/>
                                  <a:gd name="connsiteY9" fmla="*/ 205751 h 213961"/>
                                  <a:gd name="connsiteX10" fmla="*/ 17300 w 263938"/>
                                  <a:gd name="connsiteY10" fmla="*/ 205751 h 213961"/>
                                  <a:gd name="connsiteX11" fmla="*/ 15395 w 263938"/>
                                  <a:gd name="connsiteY11" fmla="*/ 180986 h 213961"/>
                                  <a:gd name="connsiteX12" fmla="*/ 17300 w 263938"/>
                                  <a:gd name="connsiteY12" fmla="*/ 41921 h 213961"/>
                                  <a:gd name="connsiteX0" fmla="*/ 7993 w 254631"/>
                                  <a:gd name="connsiteY0" fmla="*/ 41921 h 213961"/>
                                  <a:gd name="connsiteX1" fmla="*/ 80383 w 254631"/>
                                  <a:gd name="connsiteY1" fmla="*/ 11 h 213961"/>
                                  <a:gd name="connsiteX2" fmla="*/ 116578 w 254631"/>
                                  <a:gd name="connsiteY2" fmla="*/ 38111 h 213961"/>
                                  <a:gd name="connsiteX3" fmla="*/ 143248 w 254631"/>
                                  <a:gd name="connsiteY3" fmla="*/ 78116 h 213961"/>
                                  <a:gd name="connsiteX4" fmla="*/ 187063 w 254631"/>
                                  <a:gd name="connsiteY4" fmla="*/ 104786 h 213961"/>
                                  <a:gd name="connsiteX5" fmla="*/ 204208 w 254631"/>
                                  <a:gd name="connsiteY5" fmla="*/ 85736 h 213961"/>
                                  <a:gd name="connsiteX6" fmla="*/ 223258 w 254631"/>
                                  <a:gd name="connsiteY6" fmla="*/ 57161 h 213961"/>
                                  <a:gd name="connsiteX7" fmla="*/ 248023 w 254631"/>
                                  <a:gd name="connsiteY7" fmla="*/ 76211 h 213961"/>
                                  <a:gd name="connsiteX8" fmla="*/ 253738 w 254631"/>
                                  <a:gd name="connsiteY8" fmla="*/ 203846 h 213961"/>
                                  <a:gd name="connsiteX9" fmla="*/ 232783 w 254631"/>
                                  <a:gd name="connsiteY9" fmla="*/ 205751 h 213961"/>
                                  <a:gd name="connsiteX10" fmla="*/ 7993 w 254631"/>
                                  <a:gd name="connsiteY10" fmla="*/ 205751 h 213961"/>
                                  <a:gd name="connsiteX11" fmla="*/ 6088 w 254631"/>
                                  <a:gd name="connsiteY11" fmla="*/ 180986 h 213961"/>
                                  <a:gd name="connsiteX12" fmla="*/ 7993 w 254631"/>
                                  <a:gd name="connsiteY12" fmla="*/ 41921 h 213961"/>
                                  <a:gd name="connsiteX0" fmla="*/ 7993 w 254631"/>
                                  <a:gd name="connsiteY0" fmla="*/ 41921 h 208900"/>
                                  <a:gd name="connsiteX1" fmla="*/ 80383 w 254631"/>
                                  <a:gd name="connsiteY1" fmla="*/ 11 h 208900"/>
                                  <a:gd name="connsiteX2" fmla="*/ 116578 w 254631"/>
                                  <a:gd name="connsiteY2" fmla="*/ 38111 h 208900"/>
                                  <a:gd name="connsiteX3" fmla="*/ 143248 w 254631"/>
                                  <a:gd name="connsiteY3" fmla="*/ 78116 h 208900"/>
                                  <a:gd name="connsiteX4" fmla="*/ 187063 w 254631"/>
                                  <a:gd name="connsiteY4" fmla="*/ 104786 h 208900"/>
                                  <a:gd name="connsiteX5" fmla="*/ 204208 w 254631"/>
                                  <a:gd name="connsiteY5" fmla="*/ 85736 h 208900"/>
                                  <a:gd name="connsiteX6" fmla="*/ 223258 w 254631"/>
                                  <a:gd name="connsiteY6" fmla="*/ 57161 h 208900"/>
                                  <a:gd name="connsiteX7" fmla="*/ 248023 w 254631"/>
                                  <a:gd name="connsiteY7" fmla="*/ 76211 h 208900"/>
                                  <a:gd name="connsiteX8" fmla="*/ 253738 w 254631"/>
                                  <a:gd name="connsiteY8" fmla="*/ 203846 h 208900"/>
                                  <a:gd name="connsiteX9" fmla="*/ 232783 w 254631"/>
                                  <a:gd name="connsiteY9" fmla="*/ 205751 h 208900"/>
                                  <a:gd name="connsiteX10" fmla="*/ 7993 w 254631"/>
                                  <a:gd name="connsiteY10" fmla="*/ 205751 h 208900"/>
                                  <a:gd name="connsiteX11" fmla="*/ 6088 w 254631"/>
                                  <a:gd name="connsiteY11" fmla="*/ 180986 h 208900"/>
                                  <a:gd name="connsiteX12" fmla="*/ 7993 w 254631"/>
                                  <a:gd name="connsiteY12" fmla="*/ 41921 h 208900"/>
                                  <a:gd name="connsiteX0" fmla="*/ 10527 w 254732"/>
                                  <a:gd name="connsiteY0" fmla="*/ 64696 h 209325"/>
                                  <a:gd name="connsiteX1" fmla="*/ 80484 w 254732"/>
                                  <a:gd name="connsiteY1" fmla="*/ 436 h 209325"/>
                                  <a:gd name="connsiteX2" fmla="*/ 116679 w 254732"/>
                                  <a:gd name="connsiteY2" fmla="*/ 38536 h 209325"/>
                                  <a:gd name="connsiteX3" fmla="*/ 143349 w 254732"/>
                                  <a:gd name="connsiteY3" fmla="*/ 78541 h 209325"/>
                                  <a:gd name="connsiteX4" fmla="*/ 187164 w 254732"/>
                                  <a:gd name="connsiteY4" fmla="*/ 105211 h 209325"/>
                                  <a:gd name="connsiteX5" fmla="*/ 204309 w 254732"/>
                                  <a:gd name="connsiteY5" fmla="*/ 86161 h 209325"/>
                                  <a:gd name="connsiteX6" fmla="*/ 223359 w 254732"/>
                                  <a:gd name="connsiteY6" fmla="*/ 57586 h 209325"/>
                                  <a:gd name="connsiteX7" fmla="*/ 248124 w 254732"/>
                                  <a:gd name="connsiteY7" fmla="*/ 76636 h 209325"/>
                                  <a:gd name="connsiteX8" fmla="*/ 253839 w 254732"/>
                                  <a:gd name="connsiteY8" fmla="*/ 204271 h 209325"/>
                                  <a:gd name="connsiteX9" fmla="*/ 232884 w 254732"/>
                                  <a:gd name="connsiteY9" fmla="*/ 206176 h 209325"/>
                                  <a:gd name="connsiteX10" fmla="*/ 8094 w 254732"/>
                                  <a:gd name="connsiteY10" fmla="*/ 206176 h 209325"/>
                                  <a:gd name="connsiteX11" fmla="*/ 6189 w 254732"/>
                                  <a:gd name="connsiteY11" fmla="*/ 181411 h 209325"/>
                                  <a:gd name="connsiteX12" fmla="*/ 10527 w 254732"/>
                                  <a:gd name="connsiteY12" fmla="*/ 64696 h 209325"/>
                                  <a:gd name="connsiteX0" fmla="*/ 10527 w 254732"/>
                                  <a:gd name="connsiteY0" fmla="*/ 65126 h 209755"/>
                                  <a:gd name="connsiteX1" fmla="*/ 76631 w 254732"/>
                                  <a:gd name="connsiteY1" fmla="*/ 430 h 209755"/>
                                  <a:gd name="connsiteX2" fmla="*/ 116679 w 254732"/>
                                  <a:gd name="connsiteY2" fmla="*/ 38966 h 209755"/>
                                  <a:gd name="connsiteX3" fmla="*/ 143349 w 254732"/>
                                  <a:gd name="connsiteY3" fmla="*/ 78971 h 209755"/>
                                  <a:gd name="connsiteX4" fmla="*/ 187164 w 254732"/>
                                  <a:gd name="connsiteY4" fmla="*/ 105641 h 209755"/>
                                  <a:gd name="connsiteX5" fmla="*/ 204309 w 254732"/>
                                  <a:gd name="connsiteY5" fmla="*/ 86591 h 209755"/>
                                  <a:gd name="connsiteX6" fmla="*/ 223359 w 254732"/>
                                  <a:gd name="connsiteY6" fmla="*/ 58016 h 209755"/>
                                  <a:gd name="connsiteX7" fmla="*/ 248124 w 254732"/>
                                  <a:gd name="connsiteY7" fmla="*/ 77066 h 209755"/>
                                  <a:gd name="connsiteX8" fmla="*/ 253839 w 254732"/>
                                  <a:gd name="connsiteY8" fmla="*/ 204701 h 209755"/>
                                  <a:gd name="connsiteX9" fmla="*/ 232884 w 254732"/>
                                  <a:gd name="connsiteY9" fmla="*/ 206606 h 209755"/>
                                  <a:gd name="connsiteX10" fmla="*/ 8094 w 254732"/>
                                  <a:gd name="connsiteY10" fmla="*/ 206606 h 209755"/>
                                  <a:gd name="connsiteX11" fmla="*/ 6189 w 254732"/>
                                  <a:gd name="connsiteY11" fmla="*/ 181841 h 209755"/>
                                  <a:gd name="connsiteX12" fmla="*/ 10527 w 254732"/>
                                  <a:gd name="connsiteY12" fmla="*/ 65126 h 209755"/>
                                  <a:gd name="connsiteX0" fmla="*/ 38755 w 255987"/>
                                  <a:gd name="connsiteY0" fmla="*/ 49285 h 209409"/>
                                  <a:gd name="connsiteX1" fmla="*/ 77886 w 255987"/>
                                  <a:gd name="connsiteY1" fmla="*/ 84 h 209409"/>
                                  <a:gd name="connsiteX2" fmla="*/ 117934 w 255987"/>
                                  <a:gd name="connsiteY2" fmla="*/ 38620 h 209409"/>
                                  <a:gd name="connsiteX3" fmla="*/ 144604 w 255987"/>
                                  <a:gd name="connsiteY3" fmla="*/ 78625 h 209409"/>
                                  <a:gd name="connsiteX4" fmla="*/ 188419 w 255987"/>
                                  <a:gd name="connsiteY4" fmla="*/ 105295 h 209409"/>
                                  <a:gd name="connsiteX5" fmla="*/ 205564 w 255987"/>
                                  <a:gd name="connsiteY5" fmla="*/ 86245 h 209409"/>
                                  <a:gd name="connsiteX6" fmla="*/ 224614 w 255987"/>
                                  <a:gd name="connsiteY6" fmla="*/ 57670 h 209409"/>
                                  <a:gd name="connsiteX7" fmla="*/ 249379 w 255987"/>
                                  <a:gd name="connsiteY7" fmla="*/ 76720 h 209409"/>
                                  <a:gd name="connsiteX8" fmla="*/ 255094 w 255987"/>
                                  <a:gd name="connsiteY8" fmla="*/ 204355 h 209409"/>
                                  <a:gd name="connsiteX9" fmla="*/ 234139 w 255987"/>
                                  <a:gd name="connsiteY9" fmla="*/ 206260 h 209409"/>
                                  <a:gd name="connsiteX10" fmla="*/ 9349 w 255987"/>
                                  <a:gd name="connsiteY10" fmla="*/ 206260 h 209409"/>
                                  <a:gd name="connsiteX11" fmla="*/ 7444 w 255987"/>
                                  <a:gd name="connsiteY11" fmla="*/ 181495 h 209409"/>
                                  <a:gd name="connsiteX12" fmla="*/ 38755 w 255987"/>
                                  <a:gd name="connsiteY12" fmla="*/ 49285 h 209409"/>
                                  <a:gd name="connsiteX0" fmla="*/ 36491 w 253723"/>
                                  <a:gd name="connsiteY0" fmla="*/ 49285 h 209409"/>
                                  <a:gd name="connsiteX1" fmla="*/ 75622 w 253723"/>
                                  <a:gd name="connsiteY1" fmla="*/ 84 h 209409"/>
                                  <a:gd name="connsiteX2" fmla="*/ 115670 w 253723"/>
                                  <a:gd name="connsiteY2" fmla="*/ 38620 h 209409"/>
                                  <a:gd name="connsiteX3" fmla="*/ 142340 w 253723"/>
                                  <a:gd name="connsiteY3" fmla="*/ 78625 h 209409"/>
                                  <a:gd name="connsiteX4" fmla="*/ 186155 w 253723"/>
                                  <a:gd name="connsiteY4" fmla="*/ 105295 h 209409"/>
                                  <a:gd name="connsiteX5" fmla="*/ 203300 w 253723"/>
                                  <a:gd name="connsiteY5" fmla="*/ 86245 h 209409"/>
                                  <a:gd name="connsiteX6" fmla="*/ 222350 w 253723"/>
                                  <a:gd name="connsiteY6" fmla="*/ 57670 h 209409"/>
                                  <a:gd name="connsiteX7" fmla="*/ 247115 w 253723"/>
                                  <a:gd name="connsiteY7" fmla="*/ 76720 h 209409"/>
                                  <a:gd name="connsiteX8" fmla="*/ 252830 w 253723"/>
                                  <a:gd name="connsiteY8" fmla="*/ 204355 h 209409"/>
                                  <a:gd name="connsiteX9" fmla="*/ 231875 w 253723"/>
                                  <a:gd name="connsiteY9" fmla="*/ 206260 h 209409"/>
                                  <a:gd name="connsiteX10" fmla="*/ 7085 w 253723"/>
                                  <a:gd name="connsiteY10" fmla="*/ 206260 h 209409"/>
                                  <a:gd name="connsiteX11" fmla="*/ 12887 w 253723"/>
                                  <a:gd name="connsiteY11" fmla="*/ 152669 h 209409"/>
                                  <a:gd name="connsiteX12" fmla="*/ 36491 w 253723"/>
                                  <a:gd name="connsiteY12" fmla="*/ 49285 h 209409"/>
                                  <a:gd name="connsiteX0" fmla="*/ 36491 w 253171"/>
                                  <a:gd name="connsiteY0" fmla="*/ 49285 h 212997"/>
                                  <a:gd name="connsiteX1" fmla="*/ 75622 w 253171"/>
                                  <a:gd name="connsiteY1" fmla="*/ 84 h 212997"/>
                                  <a:gd name="connsiteX2" fmla="*/ 115670 w 253171"/>
                                  <a:gd name="connsiteY2" fmla="*/ 38620 h 212997"/>
                                  <a:gd name="connsiteX3" fmla="*/ 142340 w 253171"/>
                                  <a:gd name="connsiteY3" fmla="*/ 78625 h 212997"/>
                                  <a:gd name="connsiteX4" fmla="*/ 186155 w 253171"/>
                                  <a:gd name="connsiteY4" fmla="*/ 105295 h 212997"/>
                                  <a:gd name="connsiteX5" fmla="*/ 203300 w 253171"/>
                                  <a:gd name="connsiteY5" fmla="*/ 86245 h 212997"/>
                                  <a:gd name="connsiteX6" fmla="*/ 222350 w 253171"/>
                                  <a:gd name="connsiteY6" fmla="*/ 57670 h 212997"/>
                                  <a:gd name="connsiteX7" fmla="*/ 243259 w 253171"/>
                                  <a:gd name="connsiteY7" fmla="*/ 96676 h 212997"/>
                                  <a:gd name="connsiteX8" fmla="*/ 252830 w 253171"/>
                                  <a:gd name="connsiteY8" fmla="*/ 204355 h 212997"/>
                                  <a:gd name="connsiteX9" fmla="*/ 231875 w 253171"/>
                                  <a:gd name="connsiteY9" fmla="*/ 206260 h 212997"/>
                                  <a:gd name="connsiteX10" fmla="*/ 7085 w 253171"/>
                                  <a:gd name="connsiteY10" fmla="*/ 206260 h 212997"/>
                                  <a:gd name="connsiteX11" fmla="*/ 12887 w 253171"/>
                                  <a:gd name="connsiteY11" fmla="*/ 152669 h 212997"/>
                                  <a:gd name="connsiteX12" fmla="*/ 36491 w 253171"/>
                                  <a:gd name="connsiteY12" fmla="*/ 49285 h 2129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53171" h="212997">
                                    <a:moveTo>
                                      <a:pt x="36491" y="49285"/>
                                    </a:moveTo>
                                    <a:cubicBezTo>
                                      <a:pt x="46947" y="23854"/>
                                      <a:pt x="62425" y="1862"/>
                                      <a:pt x="75622" y="84"/>
                                    </a:cubicBezTo>
                                    <a:cubicBezTo>
                                      <a:pt x="88819" y="-1694"/>
                                      <a:pt x="104550" y="25530"/>
                                      <a:pt x="115670" y="38620"/>
                                    </a:cubicBezTo>
                                    <a:cubicBezTo>
                                      <a:pt x="126790" y="51710"/>
                                      <a:pt x="130593" y="67513"/>
                                      <a:pt x="142340" y="78625"/>
                                    </a:cubicBezTo>
                                    <a:cubicBezTo>
                                      <a:pt x="154088" y="89738"/>
                                      <a:pt x="175995" y="104025"/>
                                      <a:pt x="186155" y="105295"/>
                                    </a:cubicBezTo>
                                    <a:cubicBezTo>
                                      <a:pt x="196315" y="106565"/>
                                      <a:pt x="197268" y="94183"/>
                                      <a:pt x="203300" y="86245"/>
                                    </a:cubicBezTo>
                                    <a:cubicBezTo>
                                      <a:pt x="209333" y="78308"/>
                                      <a:pt x="215690" y="55932"/>
                                      <a:pt x="222350" y="57670"/>
                                    </a:cubicBezTo>
                                    <a:cubicBezTo>
                                      <a:pt x="229010" y="59408"/>
                                      <a:pt x="238179" y="72228"/>
                                      <a:pt x="243259" y="96676"/>
                                    </a:cubicBezTo>
                                    <a:cubicBezTo>
                                      <a:pt x="248339" y="121124"/>
                                      <a:pt x="254727" y="186091"/>
                                      <a:pt x="252830" y="204355"/>
                                    </a:cubicBezTo>
                                    <a:cubicBezTo>
                                      <a:pt x="250933" y="222619"/>
                                      <a:pt x="231875" y="206260"/>
                                      <a:pt x="231875" y="206260"/>
                                    </a:cubicBezTo>
                                    <a:cubicBezTo>
                                      <a:pt x="190918" y="206577"/>
                                      <a:pt x="44868" y="210388"/>
                                      <a:pt x="7085" y="206260"/>
                                    </a:cubicBezTo>
                                    <a:cubicBezTo>
                                      <a:pt x="-9710" y="202133"/>
                                      <a:pt x="7986" y="178832"/>
                                      <a:pt x="12887" y="152669"/>
                                    </a:cubicBezTo>
                                    <a:cubicBezTo>
                                      <a:pt x="17788" y="126507"/>
                                      <a:pt x="26035" y="74716"/>
                                      <a:pt x="36491" y="4928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137"/>
                                </a:srgbClr>
                              </a:solidFill>
                              <a:ln w="6350"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7741D" id="Freeform: Shape 183" o:spid="_x0000_s1026" style="position:absolute;margin-left:29.2pt;margin-top:13.55pt;width:20.55pt;height:15.05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171,212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CjsUwoAAOQ3AAAOAAAAZHJzL2Uyb0RvYy54bWy8W11v3LgVfS/Q/yDMY4HEIinqw4izSBOk&#10;LRDsBk2K3T7KGk1mAI00leTY2V/fQ1LSXE5ikra2fTE0lg4P7+W9R1f8ePXTw7GJvtb9cOjamw17&#10;GW+iuq267aH9crP51+f3L/JNNIxluy2brq1vNt/qYfPT6z//6dX96brm3b5rtnUfoZF2uL4/3Wz2&#10;43i6vroaqn19LIeX3alucXPX9cdyxM/+y9W2L+/R+rG54nGcXt13/fbUd1U9DPjvO3Nz81q3v9vV&#10;1fjLbjfUY9TcbNC3Uf/t9d9b9ffq9avy+ktfnvaHaupG+YxeHMtDC9KlqXflWEZ3/eG7po6Hqu+G&#10;bje+rLrjVbfbHapa2wBrWHxhzad9eaq1LXDOcFrcNPxxzVY/f/10+tjDDfen4XrApbLiYdcfo11z&#10;OP0dY6rtQk+jB+22b4vb6ocxqvBPnsaZZJuowi1WxEVRKLdemWZUc9XdMP6t7o7quvz6YRiN17e4&#10;0j7bRm15RHBUXdsOh7H+DSO1OzYYiL9cRSwTcRzdRzwVhcinAbtE/JsiElZwFu0jzkSRskcQv6HD&#10;C0depIWfgyKYn4ATAsZlnkuvFRQichZAIiiJ5FL6SSgkA0nqdVVCSYpUZH5fWZA4yXI/iyQsGDrJ&#10;/KZQSC4z4SdJKYngMvWTUIjMWOof+YySoFvC7y8KyVIeMPIQ1iV+kRtx4rfEgsQiT/z+KihLwuOA&#10;NLEgsYQ0eAOM0fQNS3gLwgNprAyWovC7jFmQPC4CApnRNA60hkLC9Iu6LCsKocRFJql4TPDWSiTi&#10;xc9hecs/7tRqCJHMcq8VFPIMiUwET/wkKyUyz+LU76u1EhkjHf2mrJRIDo30k6yUyCSPud9fKyVS&#10;ikz4LVkrkYJnAWmyViKD8n21QqZx7nfYaoEMs4Wm/f9TH+O8iOevhMui0y4hn6mPTgJq9Rp9dJJQ&#10;sWMr9NFJYondGn10slCx4yv00UlCxY6v0EcnCRU7vLGerY9OEkvs1uijk8USuzX66GSx1C5MU2gF&#10;da4g3Sy0wFmjj24WmvdhtlDEoo9OEmo9iyXPTOmVCf7IF7NVQKZJWuivh7hAhfAI4kIgkzzxclD/&#10;JuZ7zslA7YZCplnhpaAQkcsAkguFFImfhEKyXCa6FnZacqGQLPU7y4JgCM1Xo5PlQiFF7DeFQvJ0&#10;+v51klwopJB+EgrBJ6P5ynKSXCgk435/UUiWpgEjf6GQufBbYkHwDsr8Q3+hkHlAnliQOGVZQDLS&#10;jMeXrN9flqbyQBaawSnL/Q67qCBZEhDG9id2kHpZkDD5og57hkRKxqdRyWSQRKqYZF79og5OMLWE&#10;ic64cDBQvXuWRBap3wyqdyginy6RxZwnDkssvcsxFecPYQsSy3QWYgcL1TsUkU+XSFlMKe8goXqH&#10;IvLJEpnHZt7WOfJU71BEPlkiMY3hH3lL7yQmifwZb0EwORz7/WXpneDPkMg09ttiCd6zJDKIhWbw&#10;syQyDwhjS+/C1MuCpEHyRSVS5Ah4LV+yyLNHakKrikwKjlURLWBJrFeNsILm/MzOshy1gZrqdHFQ&#10;B+Nl6iOwFTIrhNEVFwOFiDzlkww7rLAVMkljPwmFYAWF+11lyR2ShJlkdFliQfAmxaS4z1+2Qkqo&#10;qndEKASWYLHCR2IrZJIyPwmFyCzFMpWPxFbIQkyfDy5/UQg4Akbekjsp58rLRWJB8A5CXvlMsRUy&#10;wdqnd1AsSJxiHdfLYikkEsVPYiFQRAax0ATOksQ/9N8VkQFhbMldmHhZkDD1shQyTVAbKPUSGRf/&#10;I4WUKedeDurgJyukVKnls2KtQnKR+EnWKmTKpjeWazxWKyQWgP2mrFVILqSfZK1CZsysyjvjd61C&#10;8twsmDtJViskQ7XiDeK1CpnFZteH05TVCslQD5vpO1cY2xIpeZoWfrm3sjhIvf44iWRZ2Fr2XEQy&#10;XhSPlZ3WVGR2lkgHx/cS6SSgnkKWLBLpYKCQpYh0klC9Y8lZIh0kFLIUkU4SS+8w4zdLpIPEgixF&#10;pJOF6h2PzxLpYKGQpYh0klC94/jOniXSQUIhSxHpJKF6x7GANk13CgcJhWB6xczeOUksvZNniXSQ&#10;WJCliHSyWHonzhLpYLEgS3nnZLEE7yyRDhILcS4i3Sw0gYlEumgsyCKRbhori88S6aKhkKWKXFiw&#10;c/LLvDey3M/bJauHdtoviauoVPtrY70189QNamsm3TyJjZjzT3xvm82YQOm9mG4wHEDBWoDRnzAw&#10;zKJgvZAUDIZOUbCujoPB0B8KTp5kM2SFgvVUbTAz5IKC0ycxQwYoWL+8gpmR3hSst8YGg5G1FDzv&#10;2A0bZ5WNFI3fT4qxyyB7WpSpAsNit+LMeGDKlB77v9XO70bv/B43EXZ+95sIO79vVY/L61M5qgSb&#10;L6N77GaWWrijPS5NSqq7x+5r/bnTz40q24RKdN0Pnb+T/eenqrvbQ/XX+neKwZJpYkacY91Rxyh6&#10;oJvDjAhWUZVZDC+2qW/6jq5V9J18iWqr7R8x5XnOzAi/YCCl7TFsFJVm/DCHJqa9LaYXpmzRZLoc&#10;mayyGexfE5Bj4dU0KqF7dqMiloVJ7hR7Qaev3gmnSxhNqEuTcEKZYHOScUuBfV2WhZksismZcRLP&#10;q9MTo65nNFDNieK5KXK9PmXY+MzmZlNsHLY4i4ynpj9FwnLLSFPcmL6qma9gRizrCGE8h01lsWUk&#10;R4U5exzutULGFDqaUBcw4YS8wCEEAyzgYGohQpZlJqYyENj3dNGjcbqYCSdMciFMowyr19yKVOxm&#10;zbjJFyRFjHQzKavTgusSSFOqNRqzvqZy3zuOHBNwk1dhR4o8oc3qmmdqVk1VeW8GcapTEcyEB4oX&#10;mU1fKSYkkySfQoczbCKzPKuKo4veBBG+wHLalOQx9tJb8ZhhD7Nuk2Eu3Y4cXSWZe7r4CR5Ipubl&#10;DZCnMrbsgxeFMSJLsGZHPfpjFb0Yw6YbapOkSq31wZJFtrUzzodLhq45bN8fmkYJ9dB/uX3b9NHX&#10;Em+A9+/fxtjIp/5fNqd9af7LBRPzS3d6XLdvtdO06rWQ4ttBw9tOEZiY6YfxXTnsTWNbXE0Oa1Bq&#10;XZ0P1Oir8VtTK/qm/We9iw5bdXBGN6jPOtVLT8uqqtvRnLoZ9uW2Nq1LdH9+zS4I3VndoGp5h34t&#10;bU8NqHNU37dt3Dk9r6C1Piq1gI2lC43pwdwxA14QmrlrxwV8PLRd/yPLGlg1MZvnZycZ1ygv3Xbb&#10;bx/7qO/MQa3hVL0/wMkfymH8WPY4EISgxmmz8Rf82TUdxgXvZX21ifZd//uP/q+ex4Ep3N1E9zjp&#10;dbMZ/nNX9vUmav7R4ihVwZIEzY76RyIxo486gd65pXfau+PbDgGFlz96py/V82MzX+767vgrDqW9&#10;Uay4VbYVuFGQj6g8zI+3I37jFo61VfWbN/oax8EQ1R/aT6dqPnN1guWfH34t+1OkLm82I05c/dzN&#10;p8LOZ6mQBedn1Xi03Zu7sdsd1EErHYfGr9MPHCXTgTMde1Nn1ehv/dT5cN7r/wIAAP//AwBQSwME&#10;FAAGAAgAAAAhABErphbaAAAABwEAAA8AAABkcnMvZG93bnJldi54bWxMjjtPwzAUhXck/oN1kdio&#10;k0Bpm8apoIKRgYKYnfg2DsR24kcb/j2XCcbz0DlftZvNwE7oQ++sgHyRAUPbOtXbTsD72/PNGliI&#10;0io5OIsCvjHArr68qGSp3Nm+4ukQO0YjNpRSgI5xLDkPrUYjw8KNaCk7Om9kJOk7rrw807gZeJFl&#10;99zI3tKDliPuNbZfh2QEeB3kbT7lL+0+TR+faUqPT00S4vpqftgCizjHvzL84hM61MTUuGRVYIOA&#10;5fqOmgKKVQ6M8s1mCawhf1UAryv+n7/+AQAA//8DAFBLAQItABQABgAIAAAAIQC2gziS/gAAAOEB&#10;AAATAAAAAAAAAAAAAAAAAAAAAABbQ29udGVudF9UeXBlc10ueG1sUEsBAi0AFAAGAAgAAAAhADj9&#10;If/WAAAAlAEAAAsAAAAAAAAAAAAAAAAALwEAAF9yZWxzLy5yZWxzUEsBAi0AFAAGAAgAAAAhAEbQ&#10;KOxTCgAA5DcAAA4AAAAAAAAAAAAAAAAALgIAAGRycy9lMm9Eb2MueG1sUEsBAi0AFAAGAAgAAAAh&#10;ABErphbaAAAABwEAAA8AAAAAAAAAAAAAAAAArQwAAGRycy9kb3ducmV2LnhtbFBLBQYAAAAABAAE&#10;APMAAAC0DQAAAAA=&#10;" path="m36491,49285c46947,23854,62425,1862,75622,84v13197,-1778,28928,25446,40048,38536c126790,51710,130593,67513,142340,78625v11748,11113,33655,25400,43815,26670c196315,106565,197268,94183,203300,86245v6033,-7937,12390,-30313,19050,-28575c229010,59408,238179,72228,243259,96676v5080,24448,11468,89415,9571,107679c250933,222619,231875,206260,231875,206260v-40957,317,-187007,4128,-224790,c-9710,202133,7986,178832,12887,152669,17788,126507,26035,74716,36491,49285xe" fillcolor="#ffc000" stroked="f" strokeweight=".5pt">
                      <v:fill opacity="15163f"/>
                      <v:stroke dashstyle="dash" joinstyle="miter"/>
                      <v:path arrowok="t" o:connecttype="custom" o:connectlocs="37584,44195;77886,75;119133,34631;146602,70505;191729,94420;209387,77338;229007,51714;250542,86691;260400,183250;238817,184958;7297,184958;13273,136902;37584,44195" o:connectangles="0,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26FFD632" wp14:editId="5B435411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C8A7E7" id="Straight Connector 163" o:spid="_x0000_s1026" style="position:absolute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200D79A9" wp14:editId="40FCF46E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164" name="Straight Connector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A60011" id="Straight Connector 164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52D5E07A" w14:textId="1BBACC5D" w:rsidR="00A71DB1" w:rsidRPr="004E623E" w:rsidRDefault="00A71DB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18BA2CDB" wp14:editId="4339FB26">
                      <wp:simplePos x="0" y="0"/>
                      <wp:positionH relativeFrom="column">
                        <wp:posOffset>366395</wp:posOffset>
                      </wp:positionH>
                      <wp:positionV relativeFrom="paragraph">
                        <wp:posOffset>177800</wp:posOffset>
                      </wp:positionV>
                      <wp:extent cx="266466" cy="0"/>
                      <wp:effectExtent l="0" t="76200" r="19685" b="95250"/>
                      <wp:wrapNone/>
                      <wp:docPr id="167" name="Straight Arrow Connector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466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2B48B2" id="Straight Arrow Connector 167" o:spid="_x0000_s1026" type="#_x0000_t32" style="position:absolute;margin-left:28.85pt;margin-top:14pt;width:21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iR1AEAAAsEAAAOAAAAZHJzL2Uyb0RvYy54bWysU8GO0zAQvSPxD5bvNGm1RBA13UOX5YJg&#10;BcsHeJ1xYsmxLXtokr9n7LQpu3ABcXFiz7x5b57H+9tpMOwEIWpnG77dlJyBla7Vtmv498f7N+84&#10;iyhsK4yz0PAZIr89vH61H30NO9c700JgVMTGevQN7xF9XRRR9jCIuHEeLAWVC4NA2oauaIMYqfpg&#10;il1ZVsXoQuuDkxAjnd4tQX7I9ZUCiV+UioDMNJy0YV5DXp/SWhz2ou6C8L2WZxniH1QMQlsiXUvd&#10;CRTsR9C/lRq0DC46hRvphsIppSXkHqibbfmim2+98JB7IXOiX22K/6+s/Hw62odANow+1tE/hNTF&#10;pMKQvqSPTdmseTULJmSSDndVdVNVnMlLqLjifIj4EdzA0k/DIwahux6Pzlq6ERe22Stx+hSRmAl4&#10;ASRSY9lIo/S+fFvmtOiMbu+1MSmYBwOOJrCToCsVUoLFm3SNVOVZJgptPtiW4exp7jBoYTsD50xj&#10;CXDtOP/hbGDh/wqK6ZZ6XHT+kXO7VqLsBFOkcAWelacpfin2AjznJyjkQf0b8IrIzM7iCh60dWHx&#10;7Tk7Tivzkn9xYOk7WfDk2jnPQraGJi67en4daaR/3Wf49Q0ffgIAAP//AwBQSwMEFAAGAAgAAAAh&#10;AC/nnVvaAAAABwEAAA8AAABkcnMvZG93bnJldi54bWxMj0FLw0AQhe+C/2EZwYvYTQu1aZpNEUHQ&#10;nGq1983umA1mZ0N228Z/74gHe/x4jzfflNvJ9+KEY+wCKZjPMhBIJtiOWgUf78/3OYiYNFndB0IF&#10;3xhhW11flbqw4UxveNqnVvAIxUIrcCkNhZTROPQ6zsKAxNlnGL1OjGMr7ajPPO57uciyB+l1R3zB&#10;6QGfHJqv/dErGF4P9e4l382bul2a8S4ZF+tcqdub6XEDIuGU/svwq8/qULFTE45ko+gVLFcrbipY&#10;5PwS5+s1c/PHsirlpX/1AwAA//8DAFBLAQItABQABgAIAAAAIQC2gziS/gAAAOEBAAATAAAAAAAA&#10;AAAAAAAAAAAAAABbQ29udGVudF9UeXBlc10ueG1sUEsBAi0AFAAGAAgAAAAhADj9If/WAAAAlAEA&#10;AAsAAAAAAAAAAAAAAAAALwEAAF9yZWxzLy5yZWxzUEsBAi0AFAAGAAgAAAAhAM9RWJHUAQAACwQA&#10;AA4AAAAAAAAAAAAAAAAALgIAAGRycy9lMm9Eb2MueG1sUEsBAi0AFAAGAAgAAAAhAC/nnVvaAAAA&#10;BwEAAA8AAAAAAAAAAAAAAAAALgQAAGRycy9kb3ducmV2LnhtbFBLBQYAAAAABAAEAPMAAAA1BQAA&#10;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70BB3CE0" wp14:editId="2264BCD2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168" name="Straight Connector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9C3F07" id="Straight Connector 168" o:spid="_x0000_s1026" style="position:absolute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72118E98" w14:textId="3CE1059C" w:rsidR="00A71DB1" w:rsidRPr="004E623E" w:rsidRDefault="00A71DB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62611C72" wp14:editId="0DAC79D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169" name="Straight Connector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0B23F4" id="Straight Connector 169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26985B1A" w14:textId="77777777" w:rsidR="00A71DB1" w:rsidRPr="004E623E" w:rsidRDefault="00A71DB1" w:rsidP="0053128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3167" w:type="dxa"/>
            <w:tcBorders>
              <w:left w:val="dotted" w:sz="4" w:space="0" w:color="auto"/>
            </w:tcBorders>
            <w:vAlign w:val="center"/>
          </w:tcPr>
          <w:p w14:paraId="3DEBADEA" w14:textId="701D3389" w:rsidR="00A71DB1" w:rsidRPr="004E623E" w:rsidRDefault="004B546F" w:rsidP="0053128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</w:t>
            </w:r>
            <w:r w:rsidR="00CA4997" w:rsidRPr="004E623E">
              <w:rPr>
                <w:rFonts w:ascii="Book Antiqua" w:hAnsi="Book Antiqua"/>
                <w:sz w:val="20"/>
                <w:szCs w:val="20"/>
              </w:rPr>
              <w:t xml:space="preserve">plit it into infinite slices, square the slices, and multiply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oMath>
            <w:r w:rsidR="00CA4997" w:rsidRPr="004E623E">
              <w:rPr>
                <w:rFonts w:ascii="Book Antiqua" w:hAnsi="Book Antiqua"/>
                <w:sz w:val="20"/>
                <w:szCs w:val="20"/>
              </w:rPr>
              <w:t xml:space="preserve"> to the whole thing</w:t>
            </w:r>
            <w:r w:rsidR="00A71DB1" w:rsidRPr="004E623E">
              <w:rPr>
                <w:rFonts w:ascii="Book Antiqua" w:hAnsi="Book Antiqua"/>
                <w:sz w:val="20"/>
                <w:szCs w:val="20"/>
              </w:rPr>
              <w:t xml:space="preserve">, we get </w:t>
            </w:r>
            <w:r w:rsidR="00860E61" w:rsidRPr="004E623E">
              <w:rPr>
                <w:rFonts w:ascii="Book Antiqua" w:hAnsi="Book Antiqua"/>
                <w:sz w:val="20"/>
                <w:szCs w:val="20"/>
              </w:rPr>
              <w:t>the shape</w:t>
            </w:r>
            <w:r w:rsidR="00A71DB1" w:rsidRPr="004E623E">
              <w:rPr>
                <w:rFonts w:ascii="Book Antiqua" w:hAnsi="Book Antiqua"/>
                <w:sz w:val="20"/>
                <w:szCs w:val="20"/>
              </w:rPr>
              <w:t>:</w:t>
            </w:r>
            <w:r w:rsidR="00A71DB1"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1690" w:type="dxa"/>
          </w:tcPr>
          <w:p w14:paraId="724DC848" w14:textId="30B6D2BE" w:rsidR="00A71DB1" w:rsidRPr="004E623E" w:rsidRDefault="006F47DD" w:rsidP="0053128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0BF98BD" wp14:editId="1B585B98">
                  <wp:extent cx="934666" cy="703690"/>
                  <wp:effectExtent l="0" t="0" r="0" b="127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5"/>
                          <a:srcRect t="12570" b="9255"/>
                          <a:stretch/>
                        </pic:blipFill>
                        <pic:spPr bwMode="auto">
                          <a:xfrm>
                            <a:off x="0" y="0"/>
                            <a:ext cx="943432" cy="710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B15E7" w14:textId="3AE6D192" w:rsidR="00CE09CC" w:rsidRPr="004E623E" w:rsidRDefault="00CE09CC" w:rsidP="003F0F24">
      <w:pPr>
        <w:spacing w:after="0"/>
        <w:rPr>
          <w:rFonts w:ascii="Book Antiqua" w:hAnsi="Book Antiqua"/>
          <w:sz w:val="10"/>
          <w:szCs w:val="10"/>
        </w:rPr>
      </w:pPr>
    </w:p>
    <w:p w14:paraId="4402AB06" w14:textId="35BF5AC3" w:rsidR="002E4529" w:rsidRPr="004E623E" w:rsidRDefault="00E17748" w:rsidP="003F0F24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W</w:t>
      </w:r>
      <w:r w:rsidR="002E4529" w:rsidRPr="004E623E">
        <w:rPr>
          <w:rFonts w:ascii="Book Antiqua" w:hAnsi="Book Antiqua"/>
          <w:sz w:val="20"/>
          <w:szCs w:val="20"/>
        </w:rPr>
        <w:t>e’re taking a 2D area</w:t>
      </w:r>
      <w:r w:rsidR="00A264DE" w:rsidRPr="004E623E">
        <w:rPr>
          <w:rFonts w:ascii="Book Antiqua" w:hAnsi="Book Antiqua"/>
          <w:sz w:val="20"/>
          <w:szCs w:val="20"/>
        </w:rPr>
        <w:t xml:space="preserve"> and</w:t>
      </w:r>
      <w:r w:rsidR="002E4529" w:rsidRPr="004E623E">
        <w:rPr>
          <w:rFonts w:ascii="Book Antiqua" w:hAnsi="Book Antiqua"/>
          <w:sz w:val="20"/>
          <w:szCs w:val="20"/>
        </w:rPr>
        <w:t xml:space="preserve"> </w:t>
      </w:r>
      <w:r w:rsidR="00E0351D" w:rsidRPr="004E623E">
        <w:rPr>
          <w:rFonts w:ascii="Book Antiqua" w:hAnsi="Book Antiqua"/>
          <w:sz w:val="20"/>
          <w:szCs w:val="20"/>
        </w:rPr>
        <w:t>“</w:t>
      </w:r>
      <w:r w:rsidR="00C667D9" w:rsidRPr="004E623E">
        <w:rPr>
          <w:rFonts w:ascii="Book Antiqua" w:hAnsi="Book Antiqua"/>
          <w:sz w:val="20"/>
          <w:szCs w:val="20"/>
        </w:rPr>
        <w:t>rotating</w:t>
      </w:r>
      <w:r w:rsidR="00E0351D" w:rsidRPr="004E623E">
        <w:rPr>
          <w:rFonts w:ascii="Book Antiqua" w:hAnsi="Book Antiqua"/>
          <w:sz w:val="20"/>
          <w:szCs w:val="20"/>
        </w:rPr>
        <w:t>”</w:t>
      </w:r>
      <w:r w:rsidR="00C667D9" w:rsidRPr="004E623E">
        <w:rPr>
          <w:rFonts w:ascii="Book Antiqua" w:hAnsi="Book Antiqua"/>
          <w:sz w:val="20"/>
          <w:szCs w:val="20"/>
        </w:rPr>
        <w:t xml:space="preserve"> </w:t>
      </w:r>
      <w:r w:rsidR="002E4529" w:rsidRPr="004E623E">
        <w:rPr>
          <w:rFonts w:ascii="Book Antiqua" w:hAnsi="Book Antiqua"/>
          <w:sz w:val="20"/>
          <w:szCs w:val="20"/>
        </w:rPr>
        <w:t xml:space="preserve">it around the </w:t>
      </w:r>
      <w:r w:rsidR="002E4529" w:rsidRPr="004E623E">
        <w:rPr>
          <w:rFonts w:ascii="Book Antiqua" w:hAnsi="Book Antiqua"/>
          <w:i/>
          <w:iCs/>
          <w:sz w:val="20"/>
          <w:szCs w:val="20"/>
        </w:rPr>
        <w:t>x</w:t>
      </w:r>
      <w:r w:rsidR="002E4529" w:rsidRPr="004E623E">
        <w:rPr>
          <w:rFonts w:ascii="Book Antiqua" w:hAnsi="Book Antiqua"/>
          <w:sz w:val="20"/>
          <w:szCs w:val="20"/>
        </w:rPr>
        <w:t>-axis</w:t>
      </w:r>
      <w:r w:rsidR="00AB5B81" w:rsidRPr="004E623E">
        <w:rPr>
          <w:rFonts w:ascii="Book Antiqua" w:hAnsi="Book Antiqua"/>
          <w:sz w:val="20"/>
          <w:szCs w:val="20"/>
        </w:rPr>
        <w:t xml:space="preserve"> to produce a 3D shape</w:t>
      </w:r>
      <w:r w:rsidR="004F699C" w:rsidRPr="004E623E">
        <w:rPr>
          <w:rFonts w:ascii="Book Antiqua" w:hAnsi="Book Antiqua"/>
          <w:sz w:val="20"/>
          <w:szCs w:val="20"/>
        </w:rPr>
        <w:t xml:space="preserve">, the </w:t>
      </w:r>
      <w:r w:rsidR="004F699C" w:rsidRPr="004E623E">
        <w:rPr>
          <w:rFonts w:ascii="Book Antiqua" w:hAnsi="Book Antiqua"/>
          <w:b/>
          <w:bCs/>
          <w:sz w:val="20"/>
          <w:szCs w:val="20"/>
        </w:rPr>
        <w:t>surface of revolution</w:t>
      </w:r>
      <w:r w:rsidR="002E4529" w:rsidRPr="004E623E">
        <w:rPr>
          <w:rFonts w:ascii="Book Antiqua" w:hAnsi="Book Antiqua"/>
          <w:sz w:val="20"/>
          <w:szCs w:val="20"/>
        </w:rPr>
        <w:t>.</w:t>
      </w:r>
      <w:r w:rsidR="00DB032C" w:rsidRPr="004E623E">
        <w:rPr>
          <w:rFonts w:ascii="Book Antiqua" w:hAnsi="Book Antiqua"/>
          <w:sz w:val="20"/>
          <w:szCs w:val="20"/>
        </w:rPr>
        <w:t xml:space="preserve"> What if we rotated an area around the </w:t>
      </w:r>
      <w:r w:rsidR="00DB032C" w:rsidRPr="004E623E">
        <w:rPr>
          <w:rFonts w:ascii="Book Antiqua" w:hAnsi="Book Antiqua"/>
          <w:i/>
          <w:iCs/>
          <w:sz w:val="20"/>
          <w:szCs w:val="20"/>
        </w:rPr>
        <w:t>y</w:t>
      </w:r>
      <w:r w:rsidR="00DB032C" w:rsidRPr="004E623E">
        <w:rPr>
          <w:rFonts w:ascii="Book Antiqua" w:hAnsi="Book Antiqua"/>
          <w:sz w:val="20"/>
          <w:szCs w:val="20"/>
        </w:rPr>
        <w:t>-axis instead?</w:t>
      </w:r>
    </w:p>
    <w:p w14:paraId="3A5DC8AD" w14:textId="77777777" w:rsidR="00DB032C" w:rsidRPr="004E623E" w:rsidRDefault="00DB032C" w:rsidP="003F0F2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1428"/>
        <w:gridCol w:w="3257"/>
        <w:gridCol w:w="1690"/>
      </w:tblGrid>
      <w:tr w:rsidR="00CC2DEF" w:rsidRPr="004E623E" w14:paraId="2304F6F4" w14:textId="77777777" w:rsidTr="00DA32C3">
        <w:tc>
          <w:tcPr>
            <w:tcW w:w="3145" w:type="dxa"/>
            <w:tcBorders>
              <w:right w:val="dotted" w:sz="4" w:space="0" w:color="auto"/>
            </w:tcBorders>
            <w:vAlign w:val="center"/>
          </w:tcPr>
          <w:p w14:paraId="5CD83A12" w14:textId="06E6FF1F" w:rsidR="00DB032C" w:rsidRPr="004E623E" w:rsidRDefault="006359D5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We’d take our 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4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E38B168" w14:textId="77777777" w:rsidR="00DB032C" w:rsidRPr="004E623E" w:rsidRDefault="00DB032C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2048" behindDoc="0" locked="0" layoutInCell="1" allowOverlap="1" wp14:anchorId="1082ACD6" wp14:editId="2599DEB4">
                      <wp:simplePos x="0" y="0"/>
                      <wp:positionH relativeFrom="column">
                        <wp:posOffset>329211</wp:posOffset>
                      </wp:positionH>
                      <wp:positionV relativeFrom="paragraph">
                        <wp:posOffset>-19969</wp:posOffset>
                      </wp:positionV>
                      <wp:extent cx="504825" cy="389255"/>
                      <wp:effectExtent l="0" t="0" r="0" b="0"/>
                      <wp:wrapNone/>
                      <wp:docPr id="311" name="Text Box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389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F689" w14:textId="77777777" w:rsidR="00DB032C" w:rsidRPr="00A16B74" w:rsidRDefault="00DD5913" w:rsidP="00DB032C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 w:themeColor="accent4"/>
                                            <w:sz w:val="16"/>
                                            <w:szCs w:val="16"/>
                                          </w:rPr>
                                          <m:t>f(x)</m:t>
                                        </m:r>
                                      </m:e>
                                    </m:nary>
                                  </m:oMath>
                                  <w:r w:rsidR="00DB032C">
                                    <w:rPr>
                                      <w:i/>
                                      <w:iCs/>
                                      <w:color w:val="FFC000" w:themeColor="accent4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2ACD6" id="Text Box 311" o:spid="_x0000_s1046" type="#_x0000_t202" style="position:absolute;margin-left:25.9pt;margin-top:-1.55pt;width:39.75pt;height:30.6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UzGwIAADMEAAAOAAAAZHJzL2Uyb0RvYy54bWysU8tu2zAQvBfoPxC815IVK3UEy4GbwEUB&#10;IwngBDnTFGkJoLgsSVtyv75Lyi+kPRW9UMvd1T5mhrP7vlVkL6xrQJd0PEopEZpD1ehtSd9el1+m&#10;lDjPdMUUaFHSg3D0fv7506wzhcigBlUJS7CIdkVnSlp7b4okcbwWLXMjMEJjUIJtmcer3SaVZR1W&#10;b1WSpelt0oGtjAUunEPv4xCk81hfSsH9s5ROeKJKirP5eNp4bsKZzGes2Fpm6oYfx2D/MEXLGo1N&#10;z6UemWdkZ5s/SrUNt+BA+hGHNgEpGy7iDrjNOP2wzbpmRsRdEBxnzjC5/1eWP+3X5sUS33+DHgkM&#10;gHTGFQ6dYZ9e2jZ8cVKCcYTwcIZN9J5wdObpZJrllHAM3UzvsjwPVZLLz8Y6/11AS4JRUousRLDY&#10;fuX8kHpKCb00LBulIjNKk66ktzd5Gn84R7C40tjjMmqwfL/pSVOVNIvEBtcGqgOuZ2Fg3hm+bHCI&#10;FXP+hVmkGjdC+fpnPKQCbAZHi5Ia7K+/+UM+MoBRSjqUTkndzx2zghL1QyM3d+PJJGgtXib5V5yG&#10;2OvI5jqid+0DoDrH+FAMj2bI9+pkSgvtO6p8EbpiiGmOvUvqT+aDHwSNr4SLxSImoboM8yu9NjyU&#10;DrAGiF/7d2bNkQePBD7BSWSs+EDHkDsQsth5kE3k6oLqEX9UZmT7+IqC9K/vMevy1ue/AQAA//8D&#10;AFBLAwQUAAYACAAAACEAT5p+5d8AAAAIAQAADwAAAGRycy9kb3ducmV2LnhtbEyPTUvDQBCG74L/&#10;YRnBW7v5oBJiNqUEiiB6aO3F2ySZJsHd2ZjdttFf7/Zkj8Pz8r7PFOvZaHGmyQ2WFcTLCARxY9uB&#10;OwWHj+0iA+E8covaMin4IQfr8v6uwLy1F97Ree87EUrY5aig937MpXRNTwbd0o7EgR3tZNCHc+pk&#10;O+EllBstkyh6kgYHDgs9jlT11HztT0bBa7V9x12dmOxXVy9vx834ffhcKfX4MG+eQXia/X8YrvpB&#10;HcrgVNsTt05oBas4mHsFizQGceVpnIKoA8gSkGUhbx8o/wAAAP//AwBQSwECLQAUAAYACAAAACEA&#10;toM4kv4AAADhAQAAEwAAAAAAAAAAAAAAAAAAAAAAW0NvbnRlbnRfVHlwZXNdLnhtbFBLAQItABQA&#10;BgAIAAAAIQA4/SH/1gAAAJQBAAALAAAAAAAAAAAAAAAAAC8BAABfcmVscy8ucmVsc1BLAQItABQA&#10;BgAIAAAAIQA6ONUzGwIAADMEAAAOAAAAAAAAAAAAAAAAAC4CAABkcnMvZTJvRG9jLnhtbFBLAQIt&#10;ABQABgAIAAAAIQBPmn7l3wAAAAgBAAAPAAAAAAAAAAAAAAAAAHUEAABkcnMvZG93bnJldi54bWxQ&#10;SwUGAAAAAAQABADzAAAAgQUAAAAA&#10;" filled="f" stroked="f" strokeweight=".5pt">
                      <v:textbox>
                        <w:txbxContent>
                          <w:p w14:paraId="2087F689" w14:textId="77777777" w:rsidR="00DB032C" w:rsidRPr="00A16B74" w:rsidRDefault="00794379" w:rsidP="00DB032C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 w:themeColor="accent4"/>
                                      <w:sz w:val="16"/>
                                      <w:szCs w:val="16"/>
                                    </w:rPr>
                                    <m:t>f(x)</m:t>
                                  </m:r>
                                </m:e>
                              </m:nary>
                            </m:oMath>
                            <w:r w:rsidR="00DB032C">
                              <w:rPr>
                                <w:i/>
                                <w:iCs/>
                                <w:color w:val="FFC000" w:themeColor="accent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8192" behindDoc="0" locked="0" layoutInCell="1" allowOverlap="1" wp14:anchorId="61CD22CB" wp14:editId="1B01781C">
                      <wp:simplePos x="0" y="0"/>
                      <wp:positionH relativeFrom="column">
                        <wp:posOffset>370639</wp:posOffset>
                      </wp:positionH>
                      <wp:positionV relativeFrom="paragraph">
                        <wp:posOffset>171811</wp:posOffset>
                      </wp:positionV>
                      <wp:extent cx="260751" cy="190999"/>
                      <wp:effectExtent l="0" t="0" r="6350" b="0"/>
                      <wp:wrapNone/>
                      <wp:docPr id="312" name="Freeform: Shap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60751" cy="190999"/>
                              </a:xfrm>
                              <a:custGeom>
                                <a:avLst/>
                                <a:gdLst>
                                  <a:gd name="connsiteX0" fmla="*/ 17300 w 263938"/>
                                  <a:gd name="connsiteY0" fmla="*/ 41921 h 213961"/>
                                  <a:gd name="connsiteX1" fmla="*/ 89690 w 263938"/>
                                  <a:gd name="connsiteY1" fmla="*/ 11 h 213961"/>
                                  <a:gd name="connsiteX2" fmla="*/ 125885 w 263938"/>
                                  <a:gd name="connsiteY2" fmla="*/ 38111 h 213961"/>
                                  <a:gd name="connsiteX3" fmla="*/ 152555 w 263938"/>
                                  <a:gd name="connsiteY3" fmla="*/ 78116 h 213961"/>
                                  <a:gd name="connsiteX4" fmla="*/ 196370 w 263938"/>
                                  <a:gd name="connsiteY4" fmla="*/ 104786 h 213961"/>
                                  <a:gd name="connsiteX5" fmla="*/ 213515 w 263938"/>
                                  <a:gd name="connsiteY5" fmla="*/ 85736 h 213961"/>
                                  <a:gd name="connsiteX6" fmla="*/ 232565 w 263938"/>
                                  <a:gd name="connsiteY6" fmla="*/ 57161 h 213961"/>
                                  <a:gd name="connsiteX7" fmla="*/ 257330 w 263938"/>
                                  <a:gd name="connsiteY7" fmla="*/ 76211 h 213961"/>
                                  <a:gd name="connsiteX8" fmla="*/ 263045 w 263938"/>
                                  <a:gd name="connsiteY8" fmla="*/ 203846 h 213961"/>
                                  <a:gd name="connsiteX9" fmla="*/ 242090 w 263938"/>
                                  <a:gd name="connsiteY9" fmla="*/ 205751 h 213961"/>
                                  <a:gd name="connsiteX10" fmla="*/ 17300 w 263938"/>
                                  <a:gd name="connsiteY10" fmla="*/ 205751 h 213961"/>
                                  <a:gd name="connsiteX11" fmla="*/ 15395 w 263938"/>
                                  <a:gd name="connsiteY11" fmla="*/ 180986 h 213961"/>
                                  <a:gd name="connsiteX12" fmla="*/ 17300 w 263938"/>
                                  <a:gd name="connsiteY12" fmla="*/ 41921 h 213961"/>
                                  <a:gd name="connsiteX0" fmla="*/ 7993 w 254631"/>
                                  <a:gd name="connsiteY0" fmla="*/ 41921 h 213961"/>
                                  <a:gd name="connsiteX1" fmla="*/ 80383 w 254631"/>
                                  <a:gd name="connsiteY1" fmla="*/ 11 h 213961"/>
                                  <a:gd name="connsiteX2" fmla="*/ 116578 w 254631"/>
                                  <a:gd name="connsiteY2" fmla="*/ 38111 h 213961"/>
                                  <a:gd name="connsiteX3" fmla="*/ 143248 w 254631"/>
                                  <a:gd name="connsiteY3" fmla="*/ 78116 h 213961"/>
                                  <a:gd name="connsiteX4" fmla="*/ 187063 w 254631"/>
                                  <a:gd name="connsiteY4" fmla="*/ 104786 h 213961"/>
                                  <a:gd name="connsiteX5" fmla="*/ 204208 w 254631"/>
                                  <a:gd name="connsiteY5" fmla="*/ 85736 h 213961"/>
                                  <a:gd name="connsiteX6" fmla="*/ 223258 w 254631"/>
                                  <a:gd name="connsiteY6" fmla="*/ 57161 h 213961"/>
                                  <a:gd name="connsiteX7" fmla="*/ 248023 w 254631"/>
                                  <a:gd name="connsiteY7" fmla="*/ 76211 h 213961"/>
                                  <a:gd name="connsiteX8" fmla="*/ 253738 w 254631"/>
                                  <a:gd name="connsiteY8" fmla="*/ 203846 h 213961"/>
                                  <a:gd name="connsiteX9" fmla="*/ 232783 w 254631"/>
                                  <a:gd name="connsiteY9" fmla="*/ 205751 h 213961"/>
                                  <a:gd name="connsiteX10" fmla="*/ 7993 w 254631"/>
                                  <a:gd name="connsiteY10" fmla="*/ 205751 h 213961"/>
                                  <a:gd name="connsiteX11" fmla="*/ 6088 w 254631"/>
                                  <a:gd name="connsiteY11" fmla="*/ 180986 h 213961"/>
                                  <a:gd name="connsiteX12" fmla="*/ 7993 w 254631"/>
                                  <a:gd name="connsiteY12" fmla="*/ 41921 h 213961"/>
                                  <a:gd name="connsiteX0" fmla="*/ 7993 w 254631"/>
                                  <a:gd name="connsiteY0" fmla="*/ 41921 h 208900"/>
                                  <a:gd name="connsiteX1" fmla="*/ 80383 w 254631"/>
                                  <a:gd name="connsiteY1" fmla="*/ 11 h 208900"/>
                                  <a:gd name="connsiteX2" fmla="*/ 116578 w 254631"/>
                                  <a:gd name="connsiteY2" fmla="*/ 38111 h 208900"/>
                                  <a:gd name="connsiteX3" fmla="*/ 143248 w 254631"/>
                                  <a:gd name="connsiteY3" fmla="*/ 78116 h 208900"/>
                                  <a:gd name="connsiteX4" fmla="*/ 187063 w 254631"/>
                                  <a:gd name="connsiteY4" fmla="*/ 104786 h 208900"/>
                                  <a:gd name="connsiteX5" fmla="*/ 204208 w 254631"/>
                                  <a:gd name="connsiteY5" fmla="*/ 85736 h 208900"/>
                                  <a:gd name="connsiteX6" fmla="*/ 223258 w 254631"/>
                                  <a:gd name="connsiteY6" fmla="*/ 57161 h 208900"/>
                                  <a:gd name="connsiteX7" fmla="*/ 248023 w 254631"/>
                                  <a:gd name="connsiteY7" fmla="*/ 76211 h 208900"/>
                                  <a:gd name="connsiteX8" fmla="*/ 253738 w 254631"/>
                                  <a:gd name="connsiteY8" fmla="*/ 203846 h 208900"/>
                                  <a:gd name="connsiteX9" fmla="*/ 232783 w 254631"/>
                                  <a:gd name="connsiteY9" fmla="*/ 205751 h 208900"/>
                                  <a:gd name="connsiteX10" fmla="*/ 7993 w 254631"/>
                                  <a:gd name="connsiteY10" fmla="*/ 205751 h 208900"/>
                                  <a:gd name="connsiteX11" fmla="*/ 6088 w 254631"/>
                                  <a:gd name="connsiteY11" fmla="*/ 180986 h 208900"/>
                                  <a:gd name="connsiteX12" fmla="*/ 7993 w 254631"/>
                                  <a:gd name="connsiteY12" fmla="*/ 41921 h 208900"/>
                                  <a:gd name="connsiteX0" fmla="*/ 10527 w 254732"/>
                                  <a:gd name="connsiteY0" fmla="*/ 64696 h 209325"/>
                                  <a:gd name="connsiteX1" fmla="*/ 80484 w 254732"/>
                                  <a:gd name="connsiteY1" fmla="*/ 436 h 209325"/>
                                  <a:gd name="connsiteX2" fmla="*/ 116679 w 254732"/>
                                  <a:gd name="connsiteY2" fmla="*/ 38536 h 209325"/>
                                  <a:gd name="connsiteX3" fmla="*/ 143349 w 254732"/>
                                  <a:gd name="connsiteY3" fmla="*/ 78541 h 209325"/>
                                  <a:gd name="connsiteX4" fmla="*/ 187164 w 254732"/>
                                  <a:gd name="connsiteY4" fmla="*/ 105211 h 209325"/>
                                  <a:gd name="connsiteX5" fmla="*/ 204309 w 254732"/>
                                  <a:gd name="connsiteY5" fmla="*/ 86161 h 209325"/>
                                  <a:gd name="connsiteX6" fmla="*/ 223359 w 254732"/>
                                  <a:gd name="connsiteY6" fmla="*/ 57586 h 209325"/>
                                  <a:gd name="connsiteX7" fmla="*/ 248124 w 254732"/>
                                  <a:gd name="connsiteY7" fmla="*/ 76636 h 209325"/>
                                  <a:gd name="connsiteX8" fmla="*/ 253839 w 254732"/>
                                  <a:gd name="connsiteY8" fmla="*/ 204271 h 209325"/>
                                  <a:gd name="connsiteX9" fmla="*/ 232884 w 254732"/>
                                  <a:gd name="connsiteY9" fmla="*/ 206176 h 209325"/>
                                  <a:gd name="connsiteX10" fmla="*/ 8094 w 254732"/>
                                  <a:gd name="connsiteY10" fmla="*/ 206176 h 209325"/>
                                  <a:gd name="connsiteX11" fmla="*/ 6189 w 254732"/>
                                  <a:gd name="connsiteY11" fmla="*/ 181411 h 209325"/>
                                  <a:gd name="connsiteX12" fmla="*/ 10527 w 254732"/>
                                  <a:gd name="connsiteY12" fmla="*/ 64696 h 209325"/>
                                  <a:gd name="connsiteX0" fmla="*/ 10527 w 254732"/>
                                  <a:gd name="connsiteY0" fmla="*/ 65126 h 209755"/>
                                  <a:gd name="connsiteX1" fmla="*/ 76631 w 254732"/>
                                  <a:gd name="connsiteY1" fmla="*/ 430 h 209755"/>
                                  <a:gd name="connsiteX2" fmla="*/ 116679 w 254732"/>
                                  <a:gd name="connsiteY2" fmla="*/ 38966 h 209755"/>
                                  <a:gd name="connsiteX3" fmla="*/ 143349 w 254732"/>
                                  <a:gd name="connsiteY3" fmla="*/ 78971 h 209755"/>
                                  <a:gd name="connsiteX4" fmla="*/ 187164 w 254732"/>
                                  <a:gd name="connsiteY4" fmla="*/ 105641 h 209755"/>
                                  <a:gd name="connsiteX5" fmla="*/ 204309 w 254732"/>
                                  <a:gd name="connsiteY5" fmla="*/ 86591 h 209755"/>
                                  <a:gd name="connsiteX6" fmla="*/ 223359 w 254732"/>
                                  <a:gd name="connsiteY6" fmla="*/ 58016 h 209755"/>
                                  <a:gd name="connsiteX7" fmla="*/ 248124 w 254732"/>
                                  <a:gd name="connsiteY7" fmla="*/ 77066 h 209755"/>
                                  <a:gd name="connsiteX8" fmla="*/ 253839 w 254732"/>
                                  <a:gd name="connsiteY8" fmla="*/ 204701 h 209755"/>
                                  <a:gd name="connsiteX9" fmla="*/ 232884 w 254732"/>
                                  <a:gd name="connsiteY9" fmla="*/ 206606 h 209755"/>
                                  <a:gd name="connsiteX10" fmla="*/ 8094 w 254732"/>
                                  <a:gd name="connsiteY10" fmla="*/ 206606 h 209755"/>
                                  <a:gd name="connsiteX11" fmla="*/ 6189 w 254732"/>
                                  <a:gd name="connsiteY11" fmla="*/ 181841 h 209755"/>
                                  <a:gd name="connsiteX12" fmla="*/ 10527 w 254732"/>
                                  <a:gd name="connsiteY12" fmla="*/ 65126 h 209755"/>
                                  <a:gd name="connsiteX0" fmla="*/ 38755 w 255987"/>
                                  <a:gd name="connsiteY0" fmla="*/ 49285 h 209409"/>
                                  <a:gd name="connsiteX1" fmla="*/ 77886 w 255987"/>
                                  <a:gd name="connsiteY1" fmla="*/ 84 h 209409"/>
                                  <a:gd name="connsiteX2" fmla="*/ 117934 w 255987"/>
                                  <a:gd name="connsiteY2" fmla="*/ 38620 h 209409"/>
                                  <a:gd name="connsiteX3" fmla="*/ 144604 w 255987"/>
                                  <a:gd name="connsiteY3" fmla="*/ 78625 h 209409"/>
                                  <a:gd name="connsiteX4" fmla="*/ 188419 w 255987"/>
                                  <a:gd name="connsiteY4" fmla="*/ 105295 h 209409"/>
                                  <a:gd name="connsiteX5" fmla="*/ 205564 w 255987"/>
                                  <a:gd name="connsiteY5" fmla="*/ 86245 h 209409"/>
                                  <a:gd name="connsiteX6" fmla="*/ 224614 w 255987"/>
                                  <a:gd name="connsiteY6" fmla="*/ 57670 h 209409"/>
                                  <a:gd name="connsiteX7" fmla="*/ 249379 w 255987"/>
                                  <a:gd name="connsiteY7" fmla="*/ 76720 h 209409"/>
                                  <a:gd name="connsiteX8" fmla="*/ 255094 w 255987"/>
                                  <a:gd name="connsiteY8" fmla="*/ 204355 h 209409"/>
                                  <a:gd name="connsiteX9" fmla="*/ 234139 w 255987"/>
                                  <a:gd name="connsiteY9" fmla="*/ 206260 h 209409"/>
                                  <a:gd name="connsiteX10" fmla="*/ 9349 w 255987"/>
                                  <a:gd name="connsiteY10" fmla="*/ 206260 h 209409"/>
                                  <a:gd name="connsiteX11" fmla="*/ 7444 w 255987"/>
                                  <a:gd name="connsiteY11" fmla="*/ 181495 h 209409"/>
                                  <a:gd name="connsiteX12" fmla="*/ 38755 w 255987"/>
                                  <a:gd name="connsiteY12" fmla="*/ 49285 h 209409"/>
                                  <a:gd name="connsiteX0" fmla="*/ 36491 w 253723"/>
                                  <a:gd name="connsiteY0" fmla="*/ 49285 h 209409"/>
                                  <a:gd name="connsiteX1" fmla="*/ 75622 w 253723"/>
                                  <a:gd name="connsiteY1" fmla="*/ 84 h 209409"/>
                                  <a:gd name="connsiteX2" fmla="*/ 115670 w 253723"/>
                                  <a:gd name="connsiteY2" fmla="*/ 38620 h 209409"/>
                                  <a:gd name="connsiteX3" fmla="*/ 142340 w 253723"/>
                                  <a:gd name="connsiteY3" fmla="*/ 78625 h 209409"/>
                                  <a:gd name="connsiteX4" fmla="*/ 186155 w 253723"/>
                                  <a:gd name="connsiteY4" fmla="*/ 105295 h 209409"/>
                                  <a:gd name="connsiteX5" fmla="*/ 203300 w 253723"/>
                                  <a:gd name="connsiteY5" fmla="*/ 86245 h 209409"/>
                                  <a:gd name="connsiteX6" fmla="*/ 222350 w 253723"/>
                                  <a:gd name="connsiteY6" fmla="*/ 57670 h 209409"/>
                                  <a:gd name="connsiteX7" fmla="*/ 247115 w 253723"/>
                                  <a:gd name="connsiteY7" fmla="*/ 76720 h 209409"/>
                                  <a:gd name="connsiteX8" fmla="*/ 252830 w 253723"/>
                                  <a:gd name="connsiteY8" fmla="*/ 204355 h 209409"/>
                                  <a:gd name="connsiteX9" fmla="*/ 231875 w 253723"/>
                                  <a:gd name="connsiteY9" fmla="*/ 206260 h 209409"/>
                                  <a:gd name="connsiteX10" fmla="*/ 7085 w 253723"/>
                                  <a:gd name="connsiteY10" fmla="*/ 206260 h 209409"/>
                                  <a:gd name="connsiteX11" fmla="*/ 12887 w 253723"/>
                                  <a:gd name="connsiteY11" fmla="*/ 152669 h 209409"/>
                                  <a:gd name="connsiteX12" fmla="*/ 36491 w 253723"/>
                                  <a:gd name="connsiteY12" fmla="*/ 49285 h 209409"/>
                                  <a:gd name="connsiteX0" fmla="*/ 36491 w 253171"/>
                                  <a:gd name="connsiteY0" fmla="*/ 49285 h 212997"/>
                                  <a:gd name="connsiteX1" fmla="*/ 75622 w 253171"/>
                                  <a:gd name="connsiteY1" fmla="*/ 84 h 212997"/>
                                  <a:gd name="connsiteX2" fmla="*/ 115670 w 253171"/>
                                  <a:gd name="connsiteY2" fmla="*/ 38620 h 212997"/>
                                  <a:gd name="connsiteX3" fmla="*/ 142340 w 253171"/>
                                  <a:gd name="connsiteY3" fmla="*/ 78625 h 212997"/>
                                  <a:gd name="connsiteX4" fmla="*/ 186155 w 253171"/>
                                  <a:gd name="connsiteY4" fmla="*/ 105295 h 212997"/>
                                  <a:gd name="connsiteX5" fmla="*/ 203300 w 253171"/>
                                  <a:gd name="connsiteY5" fmla="*/ 86245 h 212997"/>
                                  <a:gd name="connsiteX6" fmla="*/ 222350 w 253171"/>
                                  <a:gd name="connsiteY6" fmla="*/ 57670 h 212997"/>
                                  <a:gd name="connsiteX7" fmla="*/ 243259 w 253171"/>
                                  <a:gd name="connsiteY7" fmla="*/ 96676 h 212997"/>
                                  <a:gd name="connsiteX8" fmla="*/ 252830 w 253171"/>
                                  <a:gd name="connsiteY8" fmla="*/ 204355 h 212997"/>
                                  <a:gd name="connsiteX9" fmla="*/ 231875 w 253171"/>
                                  <a:gd name="connsiteY9" fmla="*/ 206260 h 212997"/>
                                  <a:gd name="connsiteX10" fmla="*/ 7085 w 253171"/>
                                  <a:gd name="connsiteY10" fmla="*/ 206260 h 212997"/>
                                  <a:gd name="connsiteX11" fmla="*/ 12887 w 253171"/>
                                  <a:gd name="connsiteY11" fmla="*/ 152669 h 212997"/>
                                  <a:gd name="connsiteX12" fmla="*/ 36491 w 253171"/>
                                  <a:gd name="connsiteY12" fmla="*/ 49285 h 2129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253171" h="212997">
                                    <a:moveTo>
                                      <a:pt x="36491" y="49285"/>
                                    </a:moveTo>
                                    <a:cubicBezTo>
                                      <a:pt x="46947" y="23854"/>
                                      <a:pt x="62425" y="1862"/>
                                      <a:pt x="75622" y="84"/>
                                    </a:cubicBezTo>
                                    <a:cubicBezTo>
                                      <a:pt x="88819" y="-1694"/>
                                      <a:pt x="104550" y="25530"/>
                                      <a:pt x="115670" y="38620"/>
                                    </a:cubicBezTo>
                                    <a:cubicBezTo>
                                      <a:pt x="126790" y="51710"/>
                                      <a:pt x="130593" y="67513"/>
                                      <a:pt x="142340" y="78625"/>
                                    </a:cubicBezTo>
                                    <a:cubicBezTo>
                                      <a:pt x="154088" y="89738"/>
                                      <a:pt x="175995" y="104025"/>
                                      <a:pt x="186155" y="105295"/>
                                    </a:cubicBezTo>
                                    <a:cubicBezTo>
                                      <a:pt x="196315" y="106565"/>
                                      <a:pt x="197268" y="94183"/>
                                      <a:pt x="203300" y="86245"/>
                                    </a:cubicBezTo>
                                    <a:cubicBezTo>
                                      <a:pt x="209333" y="78308"/>
                                      <a:pt x="215690" y="55932"/>
                                      <a:pt x="222350" y="57670"/>
                                    </a:cubicBezTo>
                                    <a:cubicBezTo>
                                      <a:pt x="229010" y="59408"/>
                                      <a:pt x="238179" y="72228"/>
                                      <a:pt x="243259" y="96676"/>
                                    </a:cubicBezTo>
                                    <a:cubicBezTo>
                                      <a:pt x="248339" y="121124"/>
                                      <a:pt x="254727" y="186091"/>
                                      <a:pt x="252830" y="204355"/>
                                    </a:cubicBezTo>
                                    <a:cubicBezTo>
                                      <a:pt x="250933" y="222619"/>
                                      <a:pt x="231875" y="206260"/>
                                      <a:pt x="231875" y="206260"/>
                                    </a:cubicBezTo>
                                    <a:cubicBezTo>
                                      <a:pt x="190918" y="206577"/>
                                      <a:pt x="44868" y="210388"/>
                                      <a:pt x="7085" y="206260"/>
                                    </a:cubicBezTo>
                                    <a:cubicBezTo>
                                      <a:pt x="-9710" y="202133"/>
                                      <a:pt x="7986" y="178832"/>
                                      <a:pt x="12887" y="152669"/>
                                    </a:cubicBezTo>
                                    <a:cubicBezTo>
                                      <a:pt x="17788" y="126507"/>
                                      <a:pt x="26035" y="74716"/>
                                      <a:pt x="36491" y="4928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23137"/>
                                </a:srgbClr>
                              </a:solidFill>
                              <a:ln w="6350"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C228F" id="Freeform: Shape 312" o:spid="_x0000_s1026" style="position:absolute;margin-left:29.2pt;margin-top:13.55pt;width:20.55pt;height:15.05pt;flip:x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171,212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CjsUwoAAOQ3AAAOAAAAZHJzL2Uyb0RvYy54bWy8W11v3LgVfS/Q/yDMY4HEIinqw4izSBOk&#10;LRDsBk2K3T7KGk1mAI00leTY2V/fQ1LSXE5ikra2fTE0lg4P7+W9R1f8ePXTw7GJvtb9cOjamw17&#10;GW+iuq267aH9crP51+f3L/JNNIxluy2brq1vNt/qYfPT6z//6dX96brm3b5rtnUfoZF2uL4/3Wz2&#10;43i6vroaqn19LIeX3alucXPX9cdyxM/+y9W2L+/R+rG54nGcXt13/fbUd1U9DPjvO3Nz81q3v9vV&#10;1fjLbjfUY9TcbNC3Uf/t9d9b9ffq9avy+ktfnvaHaupG+YxeHMtDC9KlqXflWEZ3/eG7po6Hqu+G&#10;bje+rLrjVbfbHapa2wBrWHxhzad9eaq1LXDOcFrcNPxxzVY/f/10+tjDDfen4XrApbLiYdcfo11z&#10;OP0dY6rtQk+jB+22b4vb6ocxqvBPnsaZZJuowi1WxEVRKLdemWZUc9XdMP6t7o7quvz6YRiN17e4&#10;0j7bRm15RHBUXdsOh7H+DSO1OzYYiL9cRSwTcRzdRzwVhcinAbtE/JsiElZwFu0jzkSRskcQv6HD&#10;C0depIWfgyKYn4ATAsZlnkuvFRQichZAIiiJ5FL6SSgkA0nqdVVCSYpUZH5fWZA4yXI/iyQsGDrJ&#10;/KZQSC4z4SdJKYngMvWTUIjMWOof+YySoFvC7y8KyVIeMPIQ1iV+kRtx4rfEgsQiT/z+KihLwuOA&#10;NLEgsYQ0eAOM0fQNS3gLwgNprAyWovC7jFmQPC4CApnRNA60hkLC9Iu6LCsKocRFJql4TPDWSiTi&#10;xc9hecs/7tRqCJHMcq8VFPIMiUwET/wkKyUyz+LU76u1EhkjHf2mrJRIDo30k6yUyCSPud9fKyVS&#10;ikz4LVkrkYJnAWmyViKD8n21QqZx7nfYaoEMs4Wm/f9TH+O8iOevhMui0y4hn6mPTgJq9Rp9dJJQ&#10;sWMr9NFJYondGn10slCx4yv00UlCxY6v0EcnCRU7vLGerY9OEkvs1uijk8USuzX66GSx1C5MU2gF&#10;da4g3Sy0wFmjj24WmvdhtlDEoo9OEmo9iyXPTOmVCf7IF7NVQKZJWuivh7hAhfAI4kIgkzzxclD/&#10;JuZ7zslA7YZCplnhpaAQkcsAkguFFImfhEKyXCa6FnZacqGQLPU7y4JgCM1Xo5PlQiFF7DeFQvJ0&#10;+v51klwopJB+EgrBJ6P5ynKSXCgk435/UUiWpgEjf6GQufBbYkHwDsr8Q3+hkHlAnliQOGVZQDLS&#10;jMeXrN9flqbyQBaawSnL/Q67qCBZEhDG9id2kHpZkDD5og57hkRKxqdRyWSQRKqYZF79og5OMLWE&#10;ic64cDBQvXuWRBap3wyqdyginy6RxZwnDkssvcsxFecPYQsSy3QWYgcL1TsUkU+XSFlMKe8goXqH&#10;IvLJEpnHZt7WOfJU71BEPlkiMY3hH3lL7yQmifwZb0EwORz7/WXpneDPkMg09ttiCd6zJDKIhWbw&#10;syQyDwhjS+/C1MuCpEHyRSVS5Ah4LV+yyLNHakKrikwKjlURLWBJrFeNsILm/MzOshy1gZrqdHFQ&#10;B+Nl6iOwFTIrhNEVFwOFiDzlkww7rLAVMkljPwmFYAWF+11lyR2ShJlkdFliQfAmxaS4z1+2Qkqo&#10;qndEKASWYLHCR2IrZJIyPwmFyCzFMpWPxFbIQkyfDy5/UQg4Akbekjsp58rLRWJB8A5CXvlMsRUy&#10;wdqnd1AsSJxiHdfLYikkEsVPYiFQRAax0ATOksQ/9N8VkQFhbMldmHhZkDD1shQyTVAbKPUSGRf/&#10;I4WUKedeDurgJyukVKnls2KtQnKR+EnWKmTKpjeWazxWKyQWgP2mrFVILqSfZK1CZsysyjvjd61C&#10;8twsmDtJViskQ7XiDeK1CpnFZteH05TVCslQD5vpO1cY2xIpeZoWfrm3sjhIvf44iWRZ2Fr2XEQy&#10;XhSPlZ3WVGR2lkgHx/cS6SSgnkKWLBLpYKCQpYh0klC9Y8lZIh0kFLIUkU4SS+8w4zdLpIPEgixF&#10;pJOF6h2PzxLpYKGQpYh0klC94/jOniXSQUIhSxHpJKF6x7GANk13CgcJhWB6xczeOUksvZNniXSQ&#10;WJCliHSyWHonzhLpYLEgS3nnZLEE7yyRDhILcS4i3Sw0gYlEumgsyCKRbhori88S6aKhkKWKXFiw&#10;c/LLvDey3M/bJauHdtoviauoVPtrY70189QNamsm3TyJjZjzT3xvm82YQOm9mG4wHEDBWoDRnzAw&#10;zKJgvZAUDIZOUbCujoPB0B8KTp5kM2SFgvVUbTAz5IKC0ycxQwYoWL+8gpmR3hSst8YGg5G1FDzv&#10;2A0bZ5WNFI3fT4qxyyB7WpSpAsNit+LMeGDKlB77v9XO70bv/B43EXZ+95sIO79vVY/L61M5qgSb&#10;L6N77GaWWrijPS5NSqq7x+5r/bnTz40q24RKdN0Pnb+T/eenqrvbQ/XX+neKwZJpYkacY91Rxyh6&#10;oJvDjAhWUZVZDC+2qW/6jq5V9J18iWqr7R8x5XnOzAi/YCCl7TFsFJVm/DCHJqa9LaYXpmzRZLoc&#10;mayyGexfE5Bj4dU0KqF7dqMiloVJ7hR7Qaev3gmnSxhNqEuTcEKZYHOScUuBfV2WhZksismZcRLP&#10;q9MTo65nNFDNieK5KXK9PmXY+MzmZlNsHLY4i4ynpj9FwnLLSFPcmL6qma9gRizrCGE8h01lsWUk&#10;R4U5exzutULGFDqaUBcw4YS8wCEEAyzgYGohQpZlJqYyENj3dNGjcbqYCSdMciFMowyr19yKVOxm&#10;zbjJFyRFjHQzKavTgusSSFOqNRqzvqZy3zuOHBNwk1dhR4o8oc3qmmdqVk1VeW8GcapTEcyEB4oX&#10;mU1fKSYkkySfQoczbCKzPKuKo4veBBG+wHLalOQx9tJb8ZhhD7Nuk2Eu3Y4cXSWZe7r4CR5Ipubl&#10;DZCnMrbsgxeFMSJLsGZHPfpjFb0Yw6YbapOkSq31wZJFtrUzzodLhq45bN8fmkYJ9dB/uX3b9NHX&#10;Em+A9+/fxtjIp/5fNqd9af7LBRPzS3d6XLdvtdO06rWQ4ttBw9tOEZiY6YfxXTnsTWNbXE0Oa1Bq&#10;XZ0P1Oir8VtTK/qm/We9iw5bdXBGN6jPOtVLT8uqqtvRnLoZ9uW2Nq1LdH9+zS4I3VndoGp5h34t&#10;bU8NqHNU37dt3Dk9r6C1Piq1gI2lC43pwdwxA14QmrlrxwV8PLRd/yPLGlg1MZvnZycZ1ygv3Xbb&#10;bx/7qO/MQa3hVL0/wMkfymH8WPY4EISgxmmz8Rf82TUdxgXvZX21ifZd//uP/q+ex4Ep3N1E9zjp&#10;dbMZ/nNX9vUmav7R4ihVwZIEzY76RyIxo486gd65pXfau+PbDgGFlz96py/V82MzX+767vgrDqW9&#10;Uay4VbYVuFGQj6g8zI+3I37jFo61VfWbN/oax8EQ1R/aT6dqPnN1guWfH34t+1OkLm82I05c/dzN&#10;p8LOZ6mQBedn1Xi03Zu7sdsd1EErHYfGr9MPHCXTgTMde1Nn1ehv/dT5cN7r/wIAAP//AwBQSwME&#10;FAAGAAgAAAAhABErphbaAAAABwEAAA8AAABkcnMvZG93bnJldi54bWxMjjtPwzAUhXck/oN1kdio&#10;k0Bpm8apoIKRgYKYnfg2DsR24kcb/j2XCcbz0DlftZvNwE7oQ++sgHyRAUPbOtXbTsD72/PNGliI&#10;0io5OIsCvjHArr68qGSp3Nm+4ukQO0YjNpRSgI5xLDkPrUYjw8KNaCk7Om9kJOk7rrw807gZeJFl&#10;99zI3tKDliPuNbZfh2QEeB3kbT7lL+0+TR+faUqPT00S4vpqftgCizjHvzL84hM61MTUuGRVYIOA&#10;5fqOmgKKVQ6M8s1mCawhf1UAryv+n7/+AQAA//8DAFBLAQItABQABgAIAAAAIQC2gziS/gAAAOEB&#10;AAATAAAAAAAAAAAAAAAAAAAAAABbQ29udGVudF9UeXBlc10ueG1sUEsBAi0AFAAGAAgAAAAhADj9&#10;If/WAAAAlAEAAAsAAAAAAAAAAAAAAAAALwEAAF9yZWxzLy5yZWxzUEsBAi0AFAAGAAgAAAAhAEbQ&#10;KOxTCgAA5DcAAA4AAAAAAAAAAAAAAAAALgIAAGRycy9lMm9Eb2MueG1sUEsBAi0AFAAGAAgAAAAh&#10;ABErphbaAAAABwEAAA8AAAAAAAAAAAAAAAAArQwAAGRycy9kb3ducmV2LnhtbFBLBQYAAAAABAAE&#10;APMAAAC0DQAAAAA=&#10;" path="m36491,49285c46947,23854,62425,1862,75622,84v13197,-1778,28928,25446,40048,38536c126790,51710,130593,67513,142340,78625v11748,11113,33655,25400,43815,26670c196315,106565,197268,94183,203300,86245v6033,-7937,12390,-30313,19050,-28575c229010,59408,238179,72228,243259,96676v5080,24448,11468,89415,9571,107679c250933,222619,231875,206260,231875,206260v-40957,317,-187007,4128,-224790,c-9710,202133,7986,178832,12887,152669,17788,126507,26035,74716,36491,49285xe" fillcolor="#ffc000" stroked="f" strokeweight=".5pt">
                      <v:fill opacity="15163f"/>
                      <v:stroke dashstyle="dash" joinstyle="miter"/>
                      <v:path arrowok="t" o:connecttype="custom" o:connectlocs="37584,44195;77886,75;119133,34631;146602,70505;191729,94420;209387,77338;229007,51714;250542,86691;260400,183250;238817,184958;7297,184958;13273,136902;37584,44195" o:connectangles="0,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00CD1759" wp14:editId="2269800C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313" name="Straight Connector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2CC263" id="Straight Connector 313" o:spid="_x0000_s1026" style="position:absolute;flip:x 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3072" behindDoc="0" locked="0" layoutInCell="1" allowOverlap="1" wp14:anchorId="0349FE46" wp14:editId="446216D7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314" name="Straight Connector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894F07" id="Straight Connector 314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FFAE011" w14:textId="77777777" w:rsidR="00DB032C" w:rsidRPr="004E623E" w:rsidRDefault="00DB032C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1DA7B972" wp14:editId="0212FEB7">
                      <wp:simplePos x="0" y="0"/>
                      <wp:positionH relativeFrom="column">
                        <wp:posOffset>366395</wp:posOffset>
                      </wp:positionH>
                      <wp:positionV relativeFrom="paragraph">
                        <wp:posOffset>177800</wp:posOffset>
                      </wp:positionV>
                      <wp:extent cx="266466" cy="0"/>
                      <wp:effectExtent l="0" t="76200" r="19685" b="95250"/>
                      <wp:wrapNone/>
                      <wp:docPr id="315" name="Straight Arrow Connector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466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3413A7" id="Straight Arrow Connector 315" o:spid="_x0000_s1026" type="#_x0000_t32" style="position:absolute;margin-left:28.85pt;margin-top:14pt;width:21pt;height:0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iR1AEAAAsEAAAOAAAAZHJzL2Uyb0RvYy54bWysU8GO0zAQvSPxD5bvNGm1RBA13UOX5YJg&#10;BcsHeJ1xYsmxLXtokr9n7LQpu3ABcXFiz7x5b57H+9tpMOwEIWpnG77dlJyBla7Vtmv498f7N+84&#10;iyhsK4yz0PAZIr89vH61H30NO9c700JgVMTGevQN7xF9XRRR9jCIuHEeLAWVC4NA2oauaIMYqfpg&#10;il1ZVsXoQuuDkxAjnd4tQX7I9ZUCiV+UioDMNJy0YV5DXp/SWhz2ou6C8L2WZxniH1QMQlsiXUvd&#10;CRTsR9C/lRq0DC46hRvphsIppSXkHqibbfmim2+98JB7IXOiX22K/6+s/Hw62odANow+1tE/hNTF&#10;pMKQvqSPTdmseTULJmSSDndVdVNVnMlLqLjifIj4EdzA0k/DIwahux6Pzlq6ERe22Stx+hSRmAl4&#10;ASRSY9lIo/S+fFvmtOiMbu+1MSmYBwOOJrCToCsVUoLFm3SNVOVZJgptPtiW4exp7jBoYTsD50xj&#10;CXDtOP/hbGDh/wqK6ZZ6XHT+kXO7VqLsBFOkcAWelacpfin2AjznJyjkQf0b8IrIzM7iCh60dWHx&#10;7Tk7Tivzkn9xYOk7WfDk2jnPQraGJi67en4daaR/3Wf49Q0ffgIAAP//AwBQSwMEFAAGAAgAAAAh&#10;AC/nnVvaAAAABwEAAA8AAABkcnMvZG93bnJldi54bWxMj0FLw0AQhe+C/2EZwYvYTQu1aZpNEUHQ&#10;nGq1983umA1mZ0N228Z/74gHe/x4jzfflNvJ9+KEY+wCKZjPMhBIJtiOWgUf78/3OYiYNFndB0IF&#10;3xhhW11flbqw4UxveNqnVvAIxUIrcCkNhZTROPQ6zsKAxNlnGL1OjGMr7ajPPO57uciyB+l1R3zB&#10;6QGfHJqv/dErGF4P9e4l382bul2a8S4ZF+tcqdub6XEDIuGU/svwq8/qULFTE45ko+gVLFcrbipY&#10;5PwS5+s1c/PHsirlpX/1AwAA//8DAFBLAQItABQABgAIAAAAIQC2gziS/gAAAOEBAAATAAAAAAAA&#10;AAAAAAAAAAAAAABbQ29udGVudF9UeXBlc10ueG1sUEsBAi0AFAAGAAgAAAAhADj9If/WAAAAlAEA&#10;AAsAAAAAAAAAAAAAAAAALwEAAF9yZWxzLy5yZWxzUEsBAi0AFAAGAAgAAAAhAM9RWJHUAQAACwQA&#10;AA4AAAAAAAAAAAAAAAAALgIAAGRycy9lMm9Eb2MueG1sUEsBAi0AFAAGAAgAAAAhAC/nnVvaAAAA&#10;BwEAAA8AAAAAAAAAAAAAAAAALgQAAGRycy9kb3ducmV2LnhtbFBLBQYAAAAABAAEAPMAAAA1BQAA&#10;AAA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07378000" wp14:editId="2DC2665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316" name="Straight Connector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B5025" id="Straight Connector 316" o:spid="_x0000_s1026" style="position:absolute;flip:x 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26729444" w14:textId="77777777" w:rsidR="00DB032C" w:rsidRPr="004E623E" w:rsidRDefault="00DB032C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64096" behindDoc="0" locked="0" layoutInCell="1" allowOverlap="1" wp14:anchorId="74702BDA" wp14:editId="15DC990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317" name="Straight Connector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3D42D5" id="Straight Connector 317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14AEAF00" w14:textId="77777777" w:rsidR="00DB032C" w:rsidRPr="004E623E" w:rsidRDefault="00DB032C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3257" w:type="dxa"/>
            <w:tcBorders>
              <w:left w:val="dotted" w:sz="4" w:space="0" w:color="auto"/>
            </w:tcBorders>
            <w:vAlign w:val="center"/>
          </w:tcPr>
          <w:p w14:paraId="0C7C529E" w14:textId="7D328B69" w:rsidR="00DB032C" w:rsidRPr="004E623E" w:rsidRDefault="002A44DE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</w:t>
            </w:r>
            <w:r w:rsidR="00F51654" w:rsidRPr="004E623E">
              <w:rPr>
                <w:rFonts w:ascii="Book Antiqua" w:hAnsi="Book Antiqua"/>
                <w:sz w:val="20"/>
                <w:szCs w:val="20"/>
              </w:rPr>
              <w:t>r</w:t>
            </w:r>
            <w:r w:rsidR="00D4386B" w:rsidRPr="004E623E">
              <w:rPr>
                <w:rFonts w:ascii="Book Antiqua" w:hAnsi="Book Antiqua"/>
                <w:sz w:val="20"/>
                <w:szCs w:val="20"/>
              </w:rPr>
              <w:t>otat</w:t>
            </w:r>
            <w:r w:rsidRPr="004E623E">
              <w:rPr>
                <w:rFonts w:ascii="Book Antiqua" w:hAnsi="Book Antiqua"/>
                <w:sz w:val="20"/>
                <w:szCs w:val="20"/>
              </w:rPr>
              <w:t>e</w:t>
            </w:r>
            <w:r w:rsidR="00D4386B" w:rsidRPr="004E623E">
              <w:rPr>
                <w:rFonts w:ascii="Book Antiqua" w:hAnsi="Book Antiqua"/>
                <w:sz w:val="20"/>
                <w:szCs w:val="20"/>
              </w:rPr>
              <w:t xml:space="preserve"> it around the </w:t>
            </w:r>
            <w:r w:rsidR="00D4386B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</w:t>
            </w:r>
            <w:r w:rsidR="00D4386B" w:rsidRPr="004E623E">
              <w:rPr>
                <w:rFonts w:ascii="Book Antiqua" w:hAnsi="Book Antiqua"/>
                <w:sz w:val="20"/>
                <w:szCs w:val="20"/>
              </w:rPr>
              <w:t xml:space="preserve">-axis </w:t>
            </w:r>
            <w:r w:rsidR="0067412C" w:rsidRPr="004E623E">
              <w:rPr>
                <w:rFonts w:ascii="Book Antiqua" w:hAnsi="Book Antiqua"/>
                <w:sz w:val="20"/>
                <w:szCs w:val="20"/>
              </w:rPr>
              <w:t xml:space="preserve">to </w:t>
            </w:r>
            <w:r w:rsidR="005C16F1" w:rsidRPr="004E623E">
              <w:rPr>
                <w:rFonts w:ascii="Book Antiqua" w:hAnsi="Book Antiqua"/>
                <w:sz w:val="20"/>
                <w:szCs w:val="20"/>
              </w:rPr>
              <w:t xml:space="preserve">obtain </w:t>
            </w:r>
            <w:r w:rsidR="00345F7B" w:rsidRPr="004E623E">
              <w:rPr>
                <w:rFonts w:ascii="Book Antiqua" w:hAnsi="Book Antiqua"/>
                <w:sz w:val="20"/>
                <w:szCs w:val="20"/>
              </w:rPr>
              <w:t xml:space="preserve">the </w:t>
            </w:r>
            <w:r w:rsidR="005D688A" w:rsidRPr="004E623E">
              <w:rPr>
                <w:rFonts w:ascii="Book Antiqua" w:hAnsi="Book Antiqua"/>
                <w:sz w:val="20"/>
                <w:szCs w:val="20"/>
              </w:rPr>
              <w:t>shape</w:t>
            </w:r>
            <w:r w:rsidR="00CC2DEF" w:rsidRPr="004E623E">
              <w:rPr>
                <w:rFonts w:ascii="Book Antiqua" w:hAnsi="Book Antiqua"/>
                <w:sz w:val="20"/>
                <w:szCs w:val="20"/>
              </w:rPr>
              <w:t>:</w:t>
            </w:r>
          </w:p>
        </w:tc>
        <w:tc>
          <w:tcPr>
            <w:tcW w:w="1690" w:type="dxa"/>
          </w:tcPr>
          <w:p w14:paraId="187A330B" w14:textId="72DBC47F" w:rsidR="00DB032C" w:rsidRPr="004E623E" w:rsidRDefault="00CC2DEF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40E34D8" wp14:editId="4AE7A3B1">
                  <wp:extent cx="853897" cy="728823"/>
                  <wp:effectExtent l="0" t="0" r="381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6"/>
                          <a:srcRect t="5612"/>
                          <a:stretch/>
                        </pic:blipFill>
                        <pic:spPr bwMode="auto">
                          <a:xfrm>
                            <a:off x="0" y="0"/>
                            <a:ext cx="869438" cy="742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0AD5C" w14:textId="77777777" w:rsidR="0045260F" w:rsidRPr="004E623E" w:rsidRDefault="0045260F" w:rsidP="0045260F">
      <w:pPr>
        <w:spacing w:after="0"/>
        <w:rPr>
          <w:rFonts w:ascii="Book Antiqua" w:hAnsi="Book Antiqua"/>
          <w:sz w:val="10"/>
          <w:szCs w:val="10"/>
        </w:rPr>
      </w:pPr>
    </w:p>
    <w:p w14:paraId="12AF675E" w14:textId="1BAAFC7D" w:rsidR="0045260F" w:rsidRPr="004E623E" w:rsidRDefault="0045260F" w:rsidP="00911C28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The derivation </w:t>
      </w:r>
      <w:r w:rsidR="00BC0EF8" w:rsidRPr="004E623E">
        <w:rPr>
          <w:rFonts w:ascii="Book Antiqua" w:hAnsi="Book Antiqua"/>
          <w:sz w:val="20"/>
          <w:szCs w:val="20"/>
        </w:rPr>
        <w:t xml:space="preserve">for </w:t>
      </w:r>
      <w:r w:rsidR="00545E5D" w:rsidRPr="004E623E">
        <w:rPr>
          <w:rFonts w:ascii="Book Antiqua" w:hAnsi="Book Antiqua"/>
          <w:sz w:val="20"/>
          <w:szCs w:val="20"/>
        </w:rPr>
        <w:t xml:space="preserve">the formula of </w:t>
      </w:r>
      <w:r w:rsidR="00545E5D" w:rsidRPr="004E623E">
        <w:rPr>
          <w:rFonts w:ascii="Book Antiqua" w:hAnsi="Book Antiqua"/>
          <w:i/>
          <w:iCs/>
          <w:sz w:val="20"/>
          <w:szCs w:val="20"/>
        </w:rPr>
        <w:t>y</w:t>
      </w:r>
      <w:r w:rsidR="00545E5D" w:rsidRPr="004E623E">
        <w:rPr>
          <w:rFonts w:ascii="Book Antiqua" w:hAnsi="Book Antiqua"/>
          <w:sz w:val="20"/>
          <w:szCs w:val="20"/>
        </w:rPr>
        <w:t xml:space="preserve">-axis rotation </w:t>
      </w:r>
      <w:r w:rsidRPr="004E623E">
        <w:rPr>
          <w:rFonts w:ascii="Book Antiqua" w:hAnsi="Book Antiqua"/>
          <w:sz w:val="20"/>
          <w:szCs w:val="20"/>
        </w:rPr>
        <w:t>is trickier</w:t>
      </w:r>
      <w:r w:rsidR="00E90DF6" w:rsidRPr="004E623E">
        <w:rPr>
          <w:rFonts w:ascii="Book Antiqua" w:hAnsi="Book Antiqua"/>
          <w:sz w:val="20"/>
          <w:szCs w:val="20"/>
        </w:rPr>
        <w:t xml:space="preserve"> to visualize</w:t>
      </w:r>
      <w:r w:rsidRPr="004E623E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3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1350"/>
        <w:gridCol w:w="1800"/>
        <w:gridCol w:w="1350"/>
        <w:gridCol w:w="1530"/>
        <w:gridCol w:w="1561"/>
      </w:tblGrid>
      <w:tr w:rsidR="0045260F" w:rsidRPr="004E623E" w14:paraId="1A27872D" w14:textId="77777777" w:rsidTr="004B546F">
        <w:tc>
          <w:tcPr>
            <w:tcW w:w="1795" w:type="dxa"/>
            <w:tcBorders>
              <w:right w:val="dotted" w:sz="4" w:space="0" w:color="auto"/>
            </w:tcBorders>
            <w:vAlign w:val="center"/>
          </w:tcPr>
          <w:p w14:paraId="575B9403" w14:textId="01FBD609" w:rsidR="0045260F" w:rsidRPr="004E623E" w:rsidRDefault="00987E20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</w:t>
            </w:r>
            <w:r w:rsidR="0045260F" w:rsidRPr="004E623E">
              <w:rPr>
                <w:rFonts w:ascii="Book Antiqua" w:hAnsi="Book Antiqua"/>
                <w:sz w:val="20"/>
                <w:szCs w:val="20"/>
              </w:rPr>
              <w:t xml:space="preserve">ake a 1D line of length </w:t>
            </w:r>
            <w:r w:rsidR="009000A6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h</w:t>
            </w:r>
            <w:r w:rsidR="006355F0" w:rsidRPr="004E623E">
              <w:rPr>
                <w:rFonts w:ascii="Book Antiqua" w:hAnsi="Book Antiqua"/>
                <w:sz w:val="20"/>
                <w:szCs w:val="20"/>
              </w:rPr>
              <w:t xml:space="preserve">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x=r</m:t>
              </m:r>
            </m:oMath>
            <w:r w:rsidR="0045260F"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4A0FF4" w14:textId="78953326" w:rsidR="0045260F" w:rsidRPr="004E623E" w:rsidRDefault="009000A6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8432" behindDoc="0" locked="0" layoutInCell="1" allowOverlap="1" wp14:anchorId="79797B19" wp14:editId="337FAAB2">
                      <wp:simplePos x="0" y="0"/>
                      <wp:positionH relativeFrom="column">
                        <wp:posOffset>364016</wp:posOffset>
                      </wp:positionH>
                      <wp:positionV relativeFrom="paragraph">
                        <wp:posOffset>130810</wp:posOffset>
                      </wp:positionV>
                      <wp:extent cx="339926" cy="261743"/>
                      <wp:effectExtent l="0" t="0" r="0" b="5080"/>
                      <wp:wrapNone/>
                      <wp:docPr id="328" name="Text Box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93791A" w14:textId="4CB3920E" w:rsidR="0045260F" w:rsidRPr="00A90C84" w:rsidRDefault="009000A6" w:rsidP="0045260F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797B19" id="Text Box 328" o:spid="_x0000_s1047" type="#_x0000_t202" style="position:absolute;margin-left:28.65pt;margin-top:10.3pt;width:26.75pt;height:20.6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rV9GgIAADMEAAAOAAAAZHJzL2Uyb0RvYy54bWysU8lu2zAQvRfoPxC81/IWJxYsB24CFwWM&#10;JIBT5ExTpEWA4rAkbcn9+g4pb0h7CnKhZjijWd57nN23tSZ74bwCU9BBr0+JMBxKZbYF/fW6/HZH&#10;iQ/MlEyDEQU9CE/v51+/zBqbiyFUoEvhCBYxPm9sQasQbJ5lnleiZr4HVhgMSnA1C+i6bVY61mD1&#10;WmfDfn+SNeBK64AL7/H2sQvSeaovpeDhWUovAtEFxdlCOl06N/HM5jOWbx2zleLHMdgHpqiZMtj0&#10;XOqRBUZ2Tv1TqlbcgQcZehzqDKRUXKQdcJtB/90264pZkXZBcLw9w+Q/ryx/2q/tiyOh/Q4tEhgB&#10;aazPPV7GfVrp6vjFSQnGEcLDGTbRBsLxcjSaTocTSjiGhpPB7XgUq2SXn63z4YeAmkSjoA5ZSWCx&#10;/cqHLvWUEnsZWCqtEzPakKagk9FNP/1wjmBxbbDHZdRohXbTElXiFOc9NlAecD0HHfPe8qXCIVbM&#10;hxfmkGrcCOUbnvGQGrAZHC1KKnB//ncf85EBjFLSoHQK6n/vmBOU6J8GuZkOxuOoteSMb26H6Ljr&#10;yOY6Ynb1A6A6B/hQLE9mzA/6ZEoH9RuqfBG7YogZjr0LGk7mQ+gEja+Ei8UiJaG6LAsrs7Y8lo6w&#10;Rohf2zfm7JGHgAQ+wUlkLH9HR5fbEbLYBZAqcRWB7lA94o/KTGwfX1GU/rWfsi5vff4XAAD//wMA&#10;UEsDBBQABgAIAAAAIQAzwuE03wAAAAgBAAAPAAAAZHJzL2Rvd25yZXYueG1sTI9PS8NAFMTvgt9h&#10;eYI3u5tIY4jZlBIoguihtRdvL9nXJLh/YnbbRj+925M9DjPM/KZczUazE01+cFZCshDAyLZODbaT&#10;sP/YPOTAfECrUDtLEn7Iw6q6vSmxUO5st3TahY7FEusLlNCHMBac+7Yng37hRrLRO7jJYIhy6ria&#10;8BzLjeapEBk3ONi40ONIdU/t1+5oJLzWm3fcNqnJf3X98nZYj9/7z6WU93fz+hlYoDn8h+GCH9Gh&#10;ikyNO1rlmZawfHqMSQmpyIBd/ETEK42ELMmBVyW/PlD9AQAA//8DAFBLAQItABQABgAIAAAAIQC2&#10;gziS/gAAAOEBAAATAAAAAAAAAAAAAAAAAAAAAABbQ29udGVudF9UeXBlc10ueG1sUEsBAi0AFAAG&#10;AAgAAAAhADj9If/WAAAAlAEAAAsAAAAAAAAAAAAAAAAALwEAAF9yZWxzLy5yZWxzUEsBAi0AFAAG&#10;AAgAAAAhAPVytX0aAgAAMwQAAA4AAAAAAAAAAAAAAAAALgIAAGRycy9lMm9Eb2MueG1sUEsBAi0A&#10;FAAGAAgAAAAhADPC4TTfAAAACAEAAA8AAAAAAAAAAAAAAAAAdAQAAGRycy9kb3ducmV2LnhtbFBL&#10;BQYAAAAABAAEAPMAAACABQAAAAA=&#10;" filled="f" stroked="f" strokeweight=".5pt">
                      <v:textbox>
                        <w:txbxContent>
                          <w:p w14:paraId="5393791A" w14:textId="4CB3920E" w:rsidR="0045260F" w:rsidRPr="00A90C84" w:rsidRDefault="009000A6" w:rsidP="0045260F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3552" behindDoc="0" locked="0" layoutInCell="1" allowOverlap="1" wp14:anchorId="3F78D222" wp14:editId="43C44FFF">
                      <wp:simplePos x="0" y="0"/>
                      <wp:positionH relativeFrom="column">
                        <wp:posOffset>452755</wp:posOffset>
                      </wp:positionH>
                      <wp:positionV relativeFrom="paragraph">
                        <wp:posOffset>114935</wp:posOffset>
                      </wp:positionV>
                      <wp:extent cx="0" cy="242570"/>
                      <wp:effectExtent l="76200" t="38100" r="57150" b="24130"/>
                      <wp:wrapNone/>
                      <wp:docPr id="329" name="Straight Arrow Connector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2A266B" id="Straight Arrow Connector 329" o:spid="_x0000_s1026" type="#_x0000_t32" style="position:absolute;margin-left:35.65pt;margin-top:9.05pt;width:0;height:19.1pt;flip:y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jx/2wEAABUEAAAOAAAAZHJzL2Uyb0RvYy54bWysU01v3CAQvVfqf0Dcu/aukn5Y681h0/RS&#10;tVHT5k7wYCNhQDBd2/++A/Y6TZpLq14Qhnlv3nuM91djb9gJQtTO1ny7KTkDK12jbVvzH99v3rzn&#10;LKKwjTDOQs0niPzq8PrVfvAV7FznTAOBEYmN1eBr3iH6qiii7KAXceM8WLpULvQC6TO0RRPEQOy9&#10;KXZl+bYYXGh8cBJipNPr+ZIfMr9SIPGrUhGQmZqTNsxryOtDWovDXlRtEL7TcpEh/kFFL7SlpivV&#10;tUDBfgb9B1WvZXDRKdxI1xdOKS0heyA32/KZm7tOeMheKJzo15ji/6OVX05HexsohsHHKvrbkFyM&#10;KvRMGe3v6U2zL1LKxhzbtMYGIzI5H0o63V3sLt/lRIuZITH5EPETuJ6lTc0jBqHbDo/OWnobF2Z2&#10;cfockTQQ8AxIYGPZQAI+lJdlFhGd0c2NNiZd5hGBownsJOhxhZRg8SI9KLE8qUShzUfbMJw8TSAG&#10;LWxrYKk0lgCP3vMOJwNz/2+gmG7I46zzxZ7blYmqE0yRwhW4KE/z/FzsGbjUJyjkkf0b8IrInZ3F&#10;Fdxr68Kc29PuOK6d5/pzArPvFMGDa6Y8FTkamr2c6vKfpOH+/TvDH//mwy8AAAD//wMAUEsDBBQA&#10;BgAIAAAAIQAbjJAz2wAAAAcBAAAPAAAAZHJzL2Rvd25yZXYueG1sTI69TsMwFIX3SryDdZFYKuqk&#10;UUsJcaoKURYW2jIwuvEliYivI9tpwttzYYHx/Oicr9hOthMX9KF1pCBdJCCQKmdaqhW8nfa3GxAh&#10;ajK6c4QKvjDAtryaFTo3bqQDXo6xFjxCIdcKmhj7XMpQNWh1WLgeibMP562OLH0tjdcjj9tOLpNk&#10;La1uiR8a3eNjg9XncbAK8H6+cs9D9Nm+zWh8ia/vT8udUjfX0+4BRMQp/pXhB5/RoWSmsxvIBNEp&#10;uEszbrK/SUFw/qvPClbrDGRZyP/85TcAAAD//wMAUEsBAi0AFAAGAAgAAAAhALaDOJL+AAAA4QEA&#10;ABMAAAAAAAAAAAAAAAAAAAAAAFtDb250ZW50X1R5cGVzXS54bWxQSwECLQAUAAYACAAAACEAOP0h&#10;/9YAAACUAQAACwAAAAAAAAAAAAAAAAAvAQAAX3JlbHMvLnJlbHNQSwECLQAUAAYACAAAACEAZ9o8&#10;f9sBAAAVBAAADgAAAAAAAAAAAAAAAAAuAgAAZHJzL2Uyb0RvYy54bWxQSwECLQAUAAYACAAAACEA&#10;G4yQM9sAAAAHAQAADwAAAAAAAAAAAAAAAAA1BAAAZHJzL2Rvd25yZXYueG1sUEsFBgAAAAAEAAQA&#10;8wAAAD0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2528" behindDoc="0" locked="0" layoutInCell="1" allowOverlap="1" wp14:anchorId="4F6F2C5D" wp14:editId="5D3DC19A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330" name="Straight Connector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2EBD9A" id="Straight Connector 330" o:spid="_x0000_s1026" style="position:absolute;flip:x y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337E3CAB" wp14:editId="2539143A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331" name="Straight Connector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9288D9" id="Straight Connector 331" o:spid="_x0000_s1026" style="position:absolute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752EDD1" w14:textId="77777777" w:rsidR="0045260F" w:rsidRPr="004E623E" w:rsidRDefault="0045260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11DE47CD" wp14:editId="19C9C266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332" name="Straight Connector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78B7F5" id="Straight Connector 332" o:spid="_x0000_s1026" style="position:absolute;flip:x y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137A2D3E" w14:textId="77777777" w:rsidR="0045260F" w:rsidRPr="004E623E" w:rsidRDefault="0045260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0480" behindDoc="0" locked="0" layoutInCell="1" allowOverlap="1" wp14:anchorId="0947FD3E" wp14:editId="6C3387E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333" name="Straight Connector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5528EB" id="Straight Connector 333" o:spid="_x0000_s1026" style="position:absolute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51264D7C" w14:textId="77777777" w:rsidR="0045260F" w:rsidRPr="004E623E" w:rsidRDefault="0045260F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80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5775D19" w14:textId="40C01BBF" w:rsidR="0045260F" w:rsidRPr="004E623E" w:rsidRDefault="006355F0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find </w:t>
            </w:r>
            <w:r w:rsidR="004A62A6" w:rsidRPr="004E623E">
              <w:rPr>
                <w:rFonts w:ascii="Book Antiqua" w:hAnsi="Book Antiqua"/>
                <w:sz w:val="20"/>
                <w:szCs w:val="20"/>
              </w:rPr>
              <w:t xml:space="preserve">the surface area of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934C44" w:rsidRPr="004E623E">
              <w:rPr>
                <w:rFonts w:ascii="Book Antiqua" w:hAnsi="Book Antiqua"/>
                <w:sz w:val="20"/>
                <w:szCs w:val="20"/>
              </w:rPr>
              <w:t>cylinder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at that</w:t>
            </w:r>
            <w:r w:rsidR="004A62A6" w:rsidRPr="004E623E">
              <w:rPr>
                <w:rFonts w:ascii="Book Antiqua" w:hAnsi="Book Antiqua"/>
                <w:sz w:val="20"/>
                <w:szCs w:val="20"/>
              </w:rPr>
              <w:t xml:space="preserve"> position</w:t>
            </w:r>
            <w:r w:rsidR="004B546F"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="0045260F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3B53C3" w14:textId="4E80F724" w:rsidR="0045260F" w:rsidRPr="004E623E" w:rsidRDefault="009000A6" w:rsidP="00E86D12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96864" behindDoc="0" locked="0" layoutInCell="1" allowOverlap="1" wp14:anchorId="12AE3160" wp14:editId="0FF1F314">
                      <wp:simplePos x="0" y="0"/>
                      <wp:positionH relativeFrom="column">
                        <wp:posOffset>219309</wp:posOffset>
                      </wp:positionH>
                      <wp:positionV relativeFrom="paragraph">
                        <wp:posOffset>69643</wp:posOffset>
                      </wp:positionV>
                      <wp:extent cx="182880" cy="320040"/>
                      <wp:effectExtent l="0" t="0" r="26670" b="22860"/>
                      <wp:wrapNone/>
                      <wp:docPr id="377" name="Cylinder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320040"/>
                              </a:xfrm>
                              <a:prstGeom prst="can">
                                <a:avLst>
                                  <a:gd name="adj" fmla="val 49064"/>
                                </a:avLst>
                              </a:prstGeom>
                              <a:solidFill>
                                <a:srgbClr val="FFC000">
                                  <a:alpha val="5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575512"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ylinder 377" o:spid="_x0000_s1026" type="#_x0000_t22" style="position:absolute;margin-left:17.25pt;margin-top:5.5pt;width:14.4pt;height:25.2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upxswIAANwFAAAOAAAAZHJzL2Uyb0RvYy54bWysVE1v2zAMvQ/YfxB0X2xnaZsGdYogRYYB&#10;RVu0HXpWZCn2oK9JSpzs14+SbCdZexp2kUWRfCSfSd7c7qVAO2Zdo1WJi1GOEVNUV43alPjH6+rL&#10;FCPniaqI0IqV+MAcvp1//nTTmhkb61qLilkEIMrNWlPi2nszyzJHayaJG2nDFCi5tpJ4EO0mqyxp&#10;AV2KbJznl1mrbWWspsw5eL1LSjyP+Jwz6h85d8wjUWLIzcfTxnMdzmx+Q2YbS0zd0C4N8g9ZSNIo&#10;CDpA3RFP0NY276BkQ612mvsR1TLTnDeUxRqgmiL/q5qXmhgWawFynBlocv8Plj7sXsyTBRpa42YO&#10;rqGKPbcyfCE/tI9kHQay2N4jCo/FdDydAqUUVF/hV0wimdnR2VjnvzEtUbiUmJLEENndOx+pqpAi&#10;EnqCVD8x4lIA8Tsi0OQ6v5yEHwNYnTHcerTg6bRoqlUjRBTsZr0UFoFriVerZZ7n8U8QYWqSXi/y&#10;4vqyQ3TJPKKf4QiFWqikuLqI7me6zuksRkrwxAySFApwj0TGmz8IFvIU6plx1FRA3ThFCD3OhtQJ&#10;pUz5IqlqUrE+91BQF6z3iNlHwIDMgYkBuwPoLRNIj51gOvvgyuKIDM6JuTh87xNLzoNHjKyVH5xl&#10;o7T9qDIBVXWRk31PUqImsLTW1eHJIqvTgDpDVw10zT1x/olYaAxoNNgy/hEOLjT8KN3dMKq1/f3R&#10;e7CHQQEtRi1MeIndry2xDCPxXcEIXRcT6FnkozC5uBqDYE8161ON2sqlhg4rYJ8ZGq/B3ov+yq2W&#10;b7CMFiEqqIiiEBv63tteWPq0eWCdUbZYRDNYA4b4e/ViaAAPrIZWf92/EWu60fEwcw+63wbdVCRG&#10;j7bBU+nF1mve+KA88toJsEJi43TrLuyoUzlaHZfy/A8AAAD//wMAUEsDBBQABgAIAAAAIQCAa9qF&#10;3gAAAAcBAAAPAAAAZHJzL2Rvd25yZXYueG1sTI/NTsMwEITvSLyDtUhcEHVCSoVCnAr158SpLbRX&#10;N17iqPE6ip02fXuWEz2tdmc0+00xH10rztiHxpOCdJKAQKq8aahW8LVbP7+BCFGT0a0nVHDFAPPy&#10;/q7QufEX2uB5G2vBIRRyrcDG2OVShsqi02HiOyTWfnzvdOS1r6Xp9YXDXStfkmQmnW6IP1jd4cJi&#10;ddoOToHcdPIwLHZufX3aL7/t5+pkliulHh/Gj3cQEcf4b4Y/fEaHkpmOfiATRKsgm76yk+8pV2J9&#10;lmUgjjzTKciykLf85S8AAAD//wMAUEsBAi0AFAAGAAgAAAAhALaDOJL+AAAA4QEAABMAAAAAAAAA&#10;AAAAAAAAAAAAAFtDb250ZW50X1R5cGVzXS54bWxQSwECLQAUAAYACAAAACEAOP0h/9YAAACUAQAA&#10;CwAAAAAAAAAAAAAAAAAvAQAAX3JlbHMvLnJlbHNQSwECLQAUAAYACAAAACEAfjrqcbMCAADcBQAA&#10;DgAAAAAAAAAAAAAAAAAuAgAAZHJzL2Uyb0RvYy54bWxQSwECLQAUAAYACAAAACEAgGvahd4AAAAH&#10;AQAADwAAAAAAAAAAAAAAAAANBQAAZHJzL2Rvd25yZXYueG1sUEsFBgAAAAAEAAQA8wAAABgGAAAA&#10;AA==&#10;" adj="6056" fillcolor="#ffc000" strokecolor="#ffc000" strokeweight=".25pt">
                      <v:fill opacity="32896f"/>
                      <v:stroke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4BF80373" wp14:editId="5006FC70">
                      <wp:simplePos x="0" y="0"/>
                      <wp:positionH relativeFrom="column">
                        <wp:posOffset>405204</wp:posOffset>
                      </wp:positionH>
                      <wp:positionV relativeFrom="paragraph">
                        <wp:posOffset>111220</wp:posOffset>
                      </wp:positionV>
                      <wp:extent cx="0" cy="242570"/>
                      <wp:effectExtent l="76200" t="38100" r="57150" b="24130"/>
                      <wp:wrapNone/>
                      <wp:docPr id="376" name="Straight Arrow Connector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7A156C" id="Straight Arrow Connector 376" o:spid="_x0000_s1026" type="#_x0000_t32" style="position:absolute;margin-left:31.9pt;margin-top:8.75pt;width:0;height:19.1pt;flip:y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jx/2wEAABUEAAAOAAAAZHJzL2Uyb0RvYy54bWysU01v3CAQvVfqf0Dcu/aukn5Y681h0/RS&#10;tVHT5k7wYCNhQDBd2/++A/Y6TZpLq14Qhnlv3nuM91djb9gJQtTO1ny7KTkDK12jbVvzH99v3rzn&#10;LKKwjTDOQs0niPzq8PrVfvAV7FznTAOBEYmN1eBr3iH6qiii7KAXceM8WLpULvQC6TO0RRPEQOy9&#10;KXZl+bYYXGh8cBJipNPr+ZIfMr9SIPGrUhGQmZqTNsxryOtDWovDXlRtEL7TcpEh/kFFL7SlpivV&#10;tUDBfgb9B1WvZXDRKdxI1xdOKS0heyA32/KZm7tOeMheKJzo15ji/6OVX05HexsohsHHKvrbkFyM&#10;KvRMGe3v6U2zL1LKxhzbtMYGIzI5H0o63V3sLt/lRIuZITH5EPETuJ6lTc0jBqHbDo/OWnobF2Z2&#10;cfockTQQ8AxIYGPZQAI+lJdlFhGd0c2NNiZd5hGBownsJOhxhZRg8SI9KLE8qUShzUfbMJw8TSAG&#10;LWxrYKk0lgCP3vMOJwNz/2+gmG7I46zzxZ7blYmqE0yRwhW4KE/z/FzsGbjUJyjkkf0b8IrInZ3F&#10;Fdxr68Kc29PuOK6d5/pzArPvFMGDa6Y8FTkamr2c6vKfpOH+/TvDH//mwy8AAAD//wMAUEsDBBQA&#10;BgAIAAAAIQAfK1+r2gAAAAcBAAAPAAAAZHJzL2Rvd25yZXYueG1sTI4/T8MwEMV3JL6DdUgsiDo0&#10;SgshTlUhysJSCgOjmxxJRHyO7EsTvj0HC4zvj977FZvZ9eqEIXaeDNwsElBIla87agy8ve6ub0FF&#10;tlTb3hMa+MIIm/L8rLB57Sd6wdOBGyUjFHNroGUecq1j1aKzceEHJMk+fHCWRYZG18FOMu56vUyS&#10;lXa2I3lo7YAPLVafh9EZwLurzD+NHNJdl9L0zPv3x+XWmMuLeXsPinHmvzL84As6lMJ09CPVUfUG&#10;VqmQs/jrDJTkv/poIMvWoMtC/+cvvwEAAP//AwBQSwECLQAUAAYACAAAACEAtoM4kv4AAADhAQAA&#10;EwAAAAAAAAAAAAAAAAAAAAAAW0NvbnRlbnRfVHlwZXNdLnhtbFBLAQItABQABgAIAAAAIQA4/SH/&#10;1gAAAJQBAAALAAAAAAAAAAAAAAAAAC8BAABfcmVscy8ucmVsc1BLAQItABQABgAIAAAAIQBn2jx/&#10;2wEAABUEAAAOAAAAAAAAAAAAAAAAAC4CAABkcnMvZTJvRG9jLnhtbFBLAQItABQABgAIAAAAIQAf&#10;K1+r2gAAAAcBAAAPAAAAAAAAAAAAAAAAADUEAABkcnMvZG93bnJldi54bWxQSwUGAAAAAAQABADz&#10;AAAAPA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35584D35" wp14:editId="370F3B0A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138793</wp:posOffset>
                      </wp:positionV>
                      <wp:extent cx="211474" cy="211474"/>
                      <wp:effectExtent l="0" t="0" r="17145" b="17145"/>
                      <wp:wrapNone/>
                      <wp:docPr id="338" name="Straight Connector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8B802A" id="Straight Connector 338" o:spid="_x0000_s1026" style="position:absolute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0.95pt" to="24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bzYjldsAAAAHAQAADwAAAGRycy9kb3ducmV2LnhtbEyOwU7DMBBE&#10;70j8g7VI3KiTKIES4lQoqOoFKhH4ADdekgh7HcVum/49ywlOo9GMZl61WZwVJ5zD6ElBukpAIHXe&#10;jNQr+PzY3q1BhKjJaOsJFVwwwKa+vqp0afyZ3vHUxl7wCIVSKxhinEopQzeg02HlJyTOvvzsdGQ7&#10;99LM+szjzsosSe6l0yPxw6AnbAbsvtujU/CC2/7VjGmx3z1c8t3b3NjWNkrd3izPTyAiLvGvDL/4&#10;jA41Mx38kUwQln3+yE0FWcrKeb7OQBwUFEUGsq7kf/76B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G82I5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8672" behindDoc="0" locked="0" layoutInCell="1" allowOverlap="1" wp14:anchorId="0BB757DF" wp14:editId="5E58CD1E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356870</wp:posOffset>
                      </wp:positionV>
                      <wp:extent cx="211474" cy="211474"/>
                      <wp:effectExtent l="0" t="0" r="17145" b="17145"/>
                      <wp:wrapNone/>
                      <wp:docPr id="339" name="Straight Connector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A90B98" id="Straight Connector 339" o:spid="_x0000_s1026" style="position:absolute;flip:x y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28.1pt" to="41.2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WVfTQ3gAAAAcBAAAPAAAAZHJzL2Rvd25yZXYueG1sTI5LT8MwEITv&#10;SP0P1lbiRh0iEtoQp+IpDjyktoizG2+TtPE6it0m8OtZTnAajWY08+XL0bbihL1vHCm4nEUgkEpn&#10;GqoUfGyeLuYgfNBkdOsIFXyhh2UxOct1ZtxAKzytQyV4hHymFdQhdJmUvqzRaj9zHRJnO9dbHdj2&#10;lTS9HnjctjKOolRa3RA/1LrD+xrLw/poFYzXO//phvfX6o3SR/ty97B/Lr+VOp+OtzcgAo7hrwy/&#10;+IwOBTNt3ZGMF62Cq0XMTQVJysr5PE5AbFkXCcgil//5i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llX00N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4B601820" wp14:editId="0FC1D39D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13607</wp:posOffset>
                      </wp:positionV>
                      <wp:extent cx="0" cy="699715"/>
                      <wp:effectExtent l="0" t="0" r="38100" b="24765"/>
                      <wp:wrapNone/>
                      <wp:docPr id="340" name="Straight Connector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82D9CB" id="Straight Connector 340" o:spid="_x0000_s1026" style="position:absolute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1.05pt" to="24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FK7R3rc&#10;AAAABwEAAA8AAABkcnMvZG93bnJldi54bWxMjsFOwzAQRO9I/IO1SFwQdRIqaEOcqkUCqYceaPoB&#10;brwkEfY6xG6T/j0LFziO5mnmFavJWXHGIXSeFKSzBARS7U1HjYJD9Xq/ABGiJqOtJ1RwwQCr8vqq&#10;0LnxI73jeR8bwSMUcq2gjbHPpQx1i06Hme+RuPvwg9OR49BIM+iRx52VWZI8Sqc74odW9/jSYv25&#10;PzkFSb3ZvdlqfqkWX2HzdDdu16PbKnV7M62fQUSc4h8MP/qsDiU7Hf2JTBBWwXyZMakgS0Fw/RuP&#10;jKXZA8iykP/9y28A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UrtHet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0240" behindDoc="0" locked="0" layoutInCell="1" allowOverlap="1" wp14:anchorId="158FA2A8" wp14:editId="19DFEE1A">
                      <wp:simplePos x="0" y="0"/>
                      <wp:positionH relativeFrom="column">
                        <wp:posOffset>-46899</wp:posOffset>
                      </wp:positionH>
                      <wp:positionV relativeFrom="paragraph">
                        <wp:posOffset>353785</wp:posOffset>
                      </wp:positionV>
                      <wp:extent cx="720337" cy="0"/>
                      <wp:effectExtent l="0" t="0" r="0" b="0"/>
                      <wp:wrapNone/>
                      <wp:docPr id="341" name="Straight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4B9AA2" id="Straight Connector 341" o:spid="_x0000_s1026" style="position:absolute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27.85pt" to="53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JmCO&#10;390AAAAIAQAADwAAAGRycy9kb3ducmV2LnhtbEyPwW7CMBBE75X4B2uReqnAbgUEhTgIKrUSBw4l&#10;/QATb5MIe53GhoS/rxEHetyZ0eybbD1Ywy7Y+caRhNepAIZUOt1QJeG7+JgsgfmgSCvjCCVc0cM6&#10;Hz1lKtWupy+8HELFYgn5VEmoQ2hTzn1Zo1V+6lqk6P24zqoQz67iulN9LLeGvwmx4FY1FD/UqsX3&#10;GsvT4WwliHK7/zTF7Fosf/02eel3m97upHweD5sVsIBDeIThhh/RIY9MR3cm7ZmRMElmMSlhPk+A&#10;3XyxiNuOd4HnGf8/IP8D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JmCO39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720924D9" w14:textId="239ED20D" w:rsidR="0045260F" w:rsidRPr="004E623E" w:rsidRDefault="0045260F" w:rsidP="00E86D12">
            <w:pPr>
              <w:rPr>
                <w:rFonts w:ascii="Book Antiqua" w:hAnsi="Book Antiqua"/>
                <w:noProof/>
                <w:sz w:val="20"/>
                <w:szCs w:val="20"/>
              </w:rPr>
            </w:pPr>
          </w:p>
          <w:p w14:paraId="63D77DD5" w14:textId="3D26B073" w:rsidR="0045260F" w:rsidRPr="004E623E" w:rsidRDefault="009000A6" w:rsidP="00E86D12">
            <w:pPr>
              <w:tabs>
                <w:tab w:val="left" w:pos="930"/>
              </w:tabs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92768" behindDoc="0" locked="0" layoutInCell="1" allowOverlap="1" wp14:anchorId="68DBB35C" wp14:editId="3EBE1A89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156210</wp:posOffset>
                      </wp:positionV>
                      <wp:extent cx="828675" cy="261620"/>
                      <wp:effectExtent l="0" t="0" r="0" b="5080"/>
                      <wp:wrapNone/>
                      <wp:docPr id="334" name="Text Box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8675" cy="2616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99B196" w14:textId="7C971BFA" w:rsidR="0045260F" w:rsidRPr="00A90C84" w:rsidRDefault="009000A6" w:rsidP="0045260F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2πrh+2π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C000" w:themeColor="accent4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BB35C" id="Text Box 334" o:spid="_x0000_s1048" type="#_x0000_t202" style="position:absolute;margin-left:-4.65pt;margin-top:12.3pt;width:65.25pt;height:20.6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YzHAIAADMEAAAOAAAAZHJzL2Uyb0RvYy54bWysU02P2yAQvVfqf0DcGydukk2tOKt0V6kq&#10;RbsrZas9EwwxEmYokNjpr++A86VtT1UvMDDDfLz3mN93jSYH4bwCU9LRYEiJMBwqZXYl/fG6+jSj&#10;xAdmKqbBiJIehaf3i48f5q0tRA416Eo4gkmML1pb0joEW2SZ57VomB+AFQadElzDAh7dLqscazF7&#10;o7N8OJxmLbjKOuDCe7x97J10kfJLKXh4ltKLQHRJsbeQVpfWbVyzxZwVO8dsrfipDfYPXTRMGSx6&#10;SfXIAiN7p/5I1SjuwIMMAw5NBlIqLtIMOM1o+G6aTc2sSLMgON5eYPL/Ly1/OmzsiyOh+wodEhgB&#10;aa0vPF7GeTrpmrhjpwT9COHxApvoAuF4Octn07sJJRxd+XQ0zROs2fWxdT58E9CQaJTUISsJLHZY&#10;+4AFMfQcEmsZWCmtEzPakLak08+TYXpw8eALbfDhtdVohW7bEVVhF/l5ji1URxzPQc+8t3ylsIk1&#10;8+GFOaQaJ0L5hmdcpAYsBieLkhrcr7/dx3hkAL2UtCidkvqfe+YEJfq7QW6+jMbjqLV0GE/uEA/i&#10;bj3bW4/ZNw+A6hzhR7E8mTE+6LMpHTRvqPJlrIouZjjWLmk4mw+hFzT+Ei6WyxSE6rIsrM3G8pg6&#10;whohfu3emLMnHgIS+ARnkbHiHR19bE/Ich9AqsRVBLpH9YQ/KjNRePpFUfq35xR1/euL3wAAAP//&#10;AwBQSwMEFAAGAAgAAAAhAA/V+xXgAAAACAEAAA8AAABkcnMvZG93bnJldi54bWxMj09Lw0AUxO+C&#10;32F5grd209WGGPNSSqAIoofWXrxtsq9JcP/E7LaNfnq3p3ocZpj5TbGajGYnGn3vLMJingAj2zjV&#10;2xZh/7GZZcB8kFZJ7Swh/JCHVXl7U8hcubPd0mkXWhZLrM8lQhfCkHPum46M9HM3kI3ewY1GhijH&#10;lqtRnmO50VwkScqN7G1c6ORAVUfN1+5oEF6rzbvc1sJkv7p6eTush+/95xLx/m5aPwMLNIVrGC74&#10;ER3KyFS7o1WeaYTZ00NMIojHFNjFFwsBrEZIlxnwsuD/D5R/AAAA//8DAFBLAQItABQABgAIAAAA&#10;IQC2gziS/gAAAOEBAAATAAAAAAAAAAAAAAAAAAAAAABbQ29udGVudF9UeXBlc10ueG1sUEsBAi0A&#10;FAAGAAgAAAAhADj9If/WAAAAlAEAAAsAAAAAAAAAAAAAAAAALwEAAF9yZWxzLy5yZWxzUEsBAi0A&#10;FAAGAAgAAAAhAA5wVjMcAgAAMwQAAA4AAAAAAAAAAAAAAAAALgIAAGRycy9lMm9Eb2MueG1sUEsB&#10;Ai0AFAAGAAgAAAAhAA/V+xXgAAAACAEAAA8AAAAAAAAAAAAAAAAAdgQAAGRycy9kb3ducmV2Lnht&#10;bFBLBQYAAAAABAAEAPMAAACDBQAAAAA=&#10;" filled="f" stroked="f" strokeweight=".5pt">
                      <v:textbox>
                        <w:txbxContent>
                          <w:p w14:paraId="5B99B196" w14:textId="7C971BFA" w:rsidR="0045260F" w:rsidRPr="00A90C84" w:rsidRDefault="009000A6" w:rsidP="0045260F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2πrh+2π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C000" w:themeColor="accent4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sz w:val="20"/>
                <w:szCs w:val="20"/>
              </w:rPr>
              <w:tab/>
            </w:r>
          </w:p>
        </w:tc>
        <w:tc>
          <w:tcPr>
            <w:tcW w:w="153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D034EE3" w14:textId="72ECD8C8" w:rsidR="0045260F" w:rsidRPr="004E623E" w:rsidRDefault="0045260F" w:rsidP="00E86D12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and </w:t>
            </w:r>
            <w:r w:rsidR="00C35A2B" w:rsidRPr="004E623E">
              <w:rPr>
                <w:rFonts w:ascii="Book Antiqua" w:hAnsi="Book Antiqua"/>
                <w:sz w:val="20"/>
                <w:szCs w:val="20"/>
              </w:rPr>
              <w:t xml:space="preserve">get rid of </w:t>
            </w:r>
            <w:r w:rsidR="00AA7FBE" w:rsidRPr="004E623E">
              <w:rPr>
                <w:rFonts w:ascii="Book Antiqua" w:hAnsi="Book Antiqua"/>
                <w:sz w:val="20"/>
                <w:szCs w:val="20"/>
              </w:rPr>
              <w:t>the two</w:t>
            </w:r>
            <w:r w:rsidR="00C35A2B" w:rsidRPr="004E623E">
              <w:rPr>
                <w:rFonts w:ascii="Book Antiqua" w:hAnsi="Book Antiqua"/>
                <w:sz w:val="20"/>
                <w:szCs w:val="20"/>
              </w:rPr>
              <w:t xml:space="preserve"> circles’ areas.</w:t>
            </w:r>
          </w:p>
        </w:tc>
        <w:tc>
          <w:tcPr>
            <w:tcW w:w="156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2F633A1" w14:textId="48E32D0E" w:rsidR="0045260F" w:rsidRPr="004E623E" w:rsidRDefault="005052C4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172288" behindDoc="0" locked="0" layoutInCell="1" allowOverlap="1" wp14:anchorId="70C19985" wp14:editId="1E0CD15D">
                      <wp:simplePos x="0" y="0"/>
                      <wp:positionH relativeFrom="column">
                        <wp:posOffset>412082</wp:posOffset>
                      </wp:positionH>
                      <wp:positionV relativeFrom="paragraph">
                        <wp:posOffset>56443</wp:posOffset>
                      </wp:positionV>
                      <wp:extent cx="339926" cy="261743"/>
                      <wp:effectExtent l="0" t="0" r="0" b="5080"/>
                      <wp:wrapNone/>
                      <wp:docPr id="342" name="Text Box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2D1B21" w14:textId="427BC60B" w:rsidR="0045260F" w:rsidRPr="00A90C84" w:rsidRDefault="005052C4" w:rsidP="0045260F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2πrh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19985" id="Text Box 342" o:spid="_x0000_s1049" type="#_x0000_t202" style="position:absolute;margin-left:32.45pt;margin-top:4.45pt;width:26.75pt;height:20.6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sMGgIAADMEAAAOAAAAZHJzL2Uyb0RvYy54bWysU8lu2zAQvRfoPxC81/IWJxYsB24CFwWM&#10;JIBT5ExTpEWA4rAkbcn9+g4pb0h7CnKhhjOjWd57nN23tSZ74bwCU9BBr0+JMBxKZbYF/fW6/HZH&#10;iQ/MlEyDEQU9CE/v51+/zBqbiyFUoEvhCBYxPm9sQasQbJ5lnleiZr4HVhgMSnA1C3h126x0rMHq&#10;tc6G/f4ka8CV1gEX3qP3sQvSeaovpeDhWUovAtEFxdlCOl06N/HM5jOWbx2zleLHMdgHpqiZMtj0&#10;XOqRBUZ2Tv1TqlbcgQcZehzqDKRUXKQdcJtB/90264pZkXZBcLw9w+Q/ryx/2q/tiyOh/Q4tEhgB&#10;aazPPTrjPq10dfzipATjCOHhDJtoA+HoHI2m0+GEEo6h4WRwOx7FKtnlZ+t8+CGgJtEoqENWElhs&#10;v/KhSz2lxF4GlkrrxIw2pCnoZHTTTz+cI1hcG+xxGTVaod20RJU4RZogujZQHnA9Bx3z3vKlwiFW&#10;zIcX5pBq3AjlG57xkBqwGRwtSipwf/7nj/nIAEYpaVA6BfW/d8wJSvRPg9xMB+Nx1Fq6jG9uh3hx&#10;15HNdcTs6gdAdQ7woViezJgf9MmUDuo3VPkidsUQMxx7FzSczIfQCRpfCReLRUpCdVkWVmZteSwd&#10;YY0Qv7ZvzNkjDwEJfIKTyFj+jo4utyNksQsgVeLqguoRf1RmYvv4iqL0r+8p6/LW538BAAD//wMA&#10;UEsDBBQABgAIAAAAIQD1HkUA3gAAAAcBAAAPAAAAZHJzL2Rvd25yZXYueG1sTI5PS8NAFMTvgt9h&#10;eYI3u0lpS4x5KSVQBNFDay/eXrKvSXD/xOy2jX56tyc9DcMMM79iPRktzjz63lmEdJaAYNs41dsW&#10;4fC+fchA+EBWkXaWEb7Zw7q8vSkoV+5id3zeh1bEEetzQuhCGHIpfdOxIT9zA9uYHd1oKEQ7tlKN&#10;dInjRst5kqykod7Gh44GrjpuPvcng/BSbd9oV89N9qOr59fjZvg6fCwR7++mzROIwFP4K8MVP6JD&#10;GZlqd7LKC42wWjzGJkIW5Rqn2QJEjbBMUpBlIf/zl78AAAD//wMAUEsBAi0AFAAGAAgAAAAhALaD&#10;OJL+AAAA4QEAABMAAAAAAAAAAAAAAAAAAAAAAFtDb250ZW50X1R5cGVzXS54bWxQSwECLQAUAAYA&#10;CAAAACEAOP0h/9YAAACUAQAACwAAAAAAAAAAAAAAAAAvAQAAX3JlbHMvLnJlbHNQSwECLQAUAAYA&#10;CAAAACEAShBbDBoCAAAzBAAADgAAAAAAAAAAAAAAAAAuAgAAZHJzL2Uyb0RvYy54bWxQSwECLQAU&#10;AAYACAAAACEA9R5FAN4AAAAHAQAADwAAAAAAAAAAAAAAAAB0BAAAZHJzL2Rvd25yZXYueG1sUEsF&#10;BgAAAAAEAAQA8wAAAH8FAAAAAA==&#10;" filled="f" stroked="f" strokeweight=".5pt">
                      <v:textbox>
                        <w:txbxContent>
                          <w:p w14:paraId="292D1B21" w14:textId="427BC60B" w:rsidR="0045260F" w:rsidRPr="00A90C84" w:rsidRDefault="005052C4" w:rsidP="0045260F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2πrh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7005DDA8" wp14:editId="6CC89D39">
                      <wp:simplePos x="0" y="0"/>
                      <wp:positionH relativeFrom="column">
                        <wp:posOffset>251172</wp:posOffset>
                      </wp:positionH>
                      <wp:positionV relativeFrom="paragraph">
                        <wp:posOffset>56413</wp:posOffset>
                      </wp:positionV>
                      <wp:extent cx="189792" cy="294038"/>
                      <wp:effectExtent l="0" t="0" r="20320" b="10795"/>
                      <wp:wrapNone/>
                      <wp:docPr id="379" name="Freeform: Shape 3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89792" cy="294038"/>
                              </a:xfrm>
                              <a:custGeom>
                                <a:avLst/>
                                <a:gdLst>
                                  <a:gd name="connsiteX0" fmla="*/ 3545 w 189696"/>
                                  <a:gd name="connsiteY0" fmla="*/ 256368 h 287779"/>
                                  <a:gd name="connsiteX1" fmla="*/ 5759 w 189696"/>
                                  <a:gd name="connsiteY1" fmla="*/ 10609 h 287779"/>
                                  <a:gd name="connsiteX2" fmla="*/ 12402 w 189696"/>
                                  <a:gd name="connsiteY2" fmla="*/ 46034 h 287779"/>
                                  <a:gd name="connsiteX3" fmla="*/ 45612 w 189696"/>
                                  <a:gd name="connsiteY3" fmla="*/ 59318 h 287779"/>
                                  <a:gd name="connsiteX4" fmla="*/ 96535 w 189696"/>
                                  <a:gd name="connsiteY4" fmla="*/ 74816 h 287779"/>
                                  <a:gd name="connsiteX5" fmla="*/ 145244 w 189696"/>
                                  <a:gd name="connsiteY5" fmla="*/ 57104 h 287779"/>
                                  <a:gd name="connsiteX6" fmla="*/ 174027 w 189696"/>
                                  <a:gd name="connsiteY6" fmla="*/ 43820 h 287779"/>
                                  <a:gd name="connsiteX7" fmla="*/ 185097 w 189696"/>
                                  <a:gd name="connsiteY7" fmla="*/ 15037 h 287779"/>
                                  <a:gd name="connsiteX8" fmla="*/ 187311 w 189696"/>
                                  <a:gd name="connsiteY8" fmla="*/ 260796 h 287779"/>
                                  <a:gd name="connsiteX9" fmla="*/ 151886 w 189696"/>
                                  <a:gd name="connsiteY9" fmla="*/ 278508 h 287779"/>
                                  <a:gd name="connsiteX10" fmla="*/ 103177 w 189696"/>
                                  <a:gd name="connsiteY10" fmla="*/ 287364 h 287779"/>
                                  <a:gd name="connsiteX11" fmla="*/ 56682 w 189696"/>
                                  <a:gd name="connsiteY11" fmla="*/ 282936 h 287779"/>
                                  <a:gd name="connsiteX12" fmla="*/ 3545 w 189696"/>
                                  <a:gd name="connsiteY12" fmla="*/ 256368 h 287779"/>
                                  <a:gd name="connsiteX0" fmla="*/ 3545 w 190065"/>
                                  <a:gd name="connsiteY0" fmla="*/ 256368 h 287779"/>
                                  <a:gd name="connsiteX1" fmla="*/ 5759 w 190065"/>
                                  <a:gd name="connsiteY1" fmla="*/ 10609 h 287779"/>
                                  <a:gd name="connsiteX2" fmla="*/ 12402 w 190065"/>
                                  <a:gd name="connsiteY2" fmla="*/ 46034 h 287779"/>
                                  <a:gd name="connsiteX3" fmla="*/ 45612 w 190065"/>
                                  <a:gd name="connsiteY3" fmla="*/ 59318 h 287779"/>
                                  <a:gd name="connsiteX4" fmla="*/ 96535 w 190065"/>
                                  <a:gd name="connsiteY4" fmla="*/ 74816 h 287779"/>
                                  <a:gd name="connsiteX5" fmla="*/ 145244 w 190065"/>
                                  <a:gd name="connsiteY5" fmla="*/ 57104 h 287779"/>
                                  <a:gd name="connsiteX6" fmla="*/ 174027 w 190065"/>
                                  <a:gd name="connsiteY6" fmla="*/ 43820 h 287779"/>
                                  <a:gd name="connsiteX7" fmla="*/ 185097 w 190065"/>
                                  <a:gd name="connsiteY7" fmla="*/ 15037 h 287779"/>
                                  <a:gd name="connsiteX8" fmla="*/ 187769 w 190065"/>
                                  <a:gd name="connsiteY8" fmla="*/ 236431 h 287779"/>
                                  <a:gd name="connsiteX9" fmla="*/ 151886 w 190065"/>
                                  <a:gd name="connsiteY9" fmla="*/ 278508 h 287779"/>
                                  <a:gd name="connsiteX10" fmla="*/ 103177 w 190065"/>
                                  <a:gd name="connsiteY10" fmla="*/ 287364 h 287779"/>
                                  <a:gd name="connsiteX11" fmla="*/ 56682 w 190065"/>
                                  <a:gd name="connsiteY11" fmla="*/ 282936 h 287779"/>
                                  <a:gd name="connsiteX12" fmla="*/ 3545 w 190065"/>
                                  <a:gd name="connsiteY12" fmla="*/ 256368 h 287779"/>
                                  <a:gd name="connsiteX0" fmla="*/ 3726 w 189358"/>
                                  <a:gd name="connsiteY0" fmla="*/ 237479 h 287326"/>
                                  <a:gd name="connsiteX1" fmla="*/ 5052 w 189358"/>
                                  <a:gd name="connsiteY1" fmla="*/ 9440 h 287326"/>
                                  <a:gd name="connsiteX2" fmla="*/ 11695 w 189358"/>
                                  <a:gd name="connsiteY2" fmla="*/ 44865 h 287326"/>
                                  <a:gd name="connsiteX3" fmla="*/ 44905 w 189358"/>
                                  <a:gd name="connsiteY3" fmla="*/ 58149 h 287326"/>
                                  <a:gd name="connsiteX4" fmla="*/ 95828 w 189358"/>
                                  <a:gd name="connsiteY4" fmla="*/ 73647 h 287326"/>
                                  <a:gd name="connsiteX5" fmla="*/ 144537 w 189358"/>
                                  <a:gd name="connsiteY5" fmla="*/ 55935 h 287326"/>
                                  <a:gd name="connsiteX6" fmla="*/ 173320 w 189358"/>
                                  <a:gd name="connsiteY6" fmla="*/ 42651 h 287326"/>
                                  <a:gd name="connsiteX7" fmla="*/ 184390 w 189358"/>
                                  <a:gd name="connsiteY7" fmla="*/ 13868 h 287326"/>
                                  <a:gd name="connsiteX8" fmla="*/ 187062 w 189358"/>
                                  <a:gd name="connsiteY8" fmla="*/ 235262 h 287326"/>
                                  <a:gd name="connsiteX9" fmla="*/ 151179 w 189358"/>
                                  <a:gd name="connsiteY9" fmla="*/ 277339 h 287326"/>
                                  <a:gd name="connsiteX10" fmla="*/ 102470 w 189358"/>
                                  <a:gd name="connsiteY10" fmla="*/ 286195 h 287326"/>
                                  <a:gd name="connsiteX11" fmla="*/ 55975 w 189358"/>
                                  <a:gd name="connsiteY11" fmla="*/ 281767 h 287326"/>
                                  <a:gd name="connsiteX12" fmla="*/ 3726 w 189358"/>
                                  <a:gd name="connsiteY12" fmla="*/ 237479 h 287326"/>
                                  <a:gd name="connsiteX0" fmla="*/ 3726 w 189358"/>
                                  <a:gd name="connsiteY0" fmla="*/ 237479 h 287326"/>
                                  <a:gd name="connsiteX1" fmla="*/ 5052 w 189358"/>
                                  <a:gd name="connsiteY1" fmla="*/ 9440 h 287326"/>
                                  <a:gd name="connsiteX2" fmla="*/ 11695 w 189358"/>
                                  <a:gd name="connsiteY2" fmla="*/ 44865 h 287326"/>
                                  <a:gd name="connsiteX3" fmla="*/ 44905 w 189358"/>
                                  <a:gd name="connsiteY3" fmla="*/ 58149 h 287326"/>
                                  <a:gd name="connsiteX4" fmla="*/ 97573 w 189358"/>
                                  <a:gd name="connsiteY4" fmla="*/ 69412 h 287326"/>
                                  <a:gd name="connsiteX5" fmla="*/ 144537 w 189358"/>
                                  <a:gd name="connsiteY5" fmla="*/ 55935 h 287326"/>
                                  <a:gd name="connsiteX6" fmla="*/ 173320 w 189358"/>
                                  <a:gd name="connsiteY6" fmla="*/ 42651 h 287326"/>
                                  <a:gd name="connsiteX7" fmla="*/ 184390 w 189358"/>
                                  <a:gd name="connsiteY7" fmla="*/ 13868 h 287326"/>
                                  <a:gd name="connsiteX8" fmla="*/ 187062 w 189358"/>
                                  <a:gd name="connsiteY8" fmla="*/ 235262 h 287326"/>
                                  <a:gd name="connsiteX9" fmla="*/ 151179 w 189358"/>
                                  <a:gd name="connsiteY9" fmla="*/ 277339 h 287326"/>
                                  <a:gd name="connsiteX10" fmla="*/ 102470 w 189358"/>
                                  <a:gd name="connsiteY10" fmla="*/ 286195 h 287326"/>
                                  <a:gd name="connsiteX11" fmla="*/ 55975 w 189358"/>
                                  <a:gd name="connsiteY11" fmla="*/ 281767 h 287326"/>
                                  <a:gd name="connsiteX12" fmla="*/ 3726 w 189358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8007 w 189792"/>
                                  <a:gd name="connsiteY4" fmla="*/ 69412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89792" h="287326">
                                    <a:moveTo>
                                      <a:pt x="4160" y="237479"/>
                                    </a:moveTo>
                                    <a:cubicBezTo>
                                      <a:pt x="-4327" y="192091"/>
                                      <a:pt x="2281" y="41542"/>
                                      <a:pt x="5486" y="9440"/>
                                    </a:cubicBezTo>
                                    <a:cubicBezTo>
                                      <a:pt x="8691" y="-22662"/>
                                      <a:pt x="16750" y="36747"/>
                                      <a:pt x="23392" y="44865"/>
                                    </a:cubicBezTo>
                                    <a:cubicBezTo>
                                      <a:pt x="30034" y="52983"/>
                                      <a:pt x="32938" y="55392"/>
                                      <a:pt x="45339" y="58149"/>
                                    </a:cubicBezTo>
                                    <a:cubicBezTo>
                                      <a:pt x="57740" y="60906"/>
                                      <a:pt x="81192" y="61779"/>
                                      <a:pt x="97797" y="61410"/>
                                    </a:cubicBezTo>
                                    <a:cubicBezTo>
                                      <a:pt x="114402" y="61041"/>
                                      <a:pt x="132312" y="59062"/>
                                      <a:pt x="144971" y="55935"/>
                                    </a:cubicBezTo>
                                    <a:cubicBezTo>
                                      <a:pt x="157631" y="52809"/>
                                      <a:pt x="167112" y="49662"/>
                                      <a:pt x="173754" y="42651"/>
                                    </a:cubicBezTo>
                                    <a:cubicBezTo>
                                      <a:pt x="180396" y="35640"/>
                                      <a:pt x="182534" y="-18234"/>
                                      <a:pt x="184824" y="13868"/>
                                    </a:cubicBezTo>
                                    <a:cubicBezTo>
                                      <a:pt x="187114" y="45970"/>
                                      <a:pt x="193031" y="191350"/>
                                      <a:pt x="187496" y="235262"/>
                                    </a:cubicBezTo>
                                    <a:cubicBezTo>
                                      <a:pt x="181961" y="279174"/>
                                      <a:pt x="165712" y="268850"/>
                                      <a:pt x="151613" y="277339"/>
                                    </a:cubicBezTo>
                                    <a:cubicBezTo>
                                      <a:pt x="137514" y="285828"/>
                                      <a:pt x="118771" y="285457"/>
                                      <a:pt x="102904" y="286195"/>
                                    </a:cubicBezTo>
                                    <a:cubicBezTo>
                                      <a:pt x="87037" y="286933"/>
                                      <a:pt x="72866" y="289886"/>
                                      <a:pt x="56409" y="281767"/>
                                    </a:cubicBezTo>
                                    <a:cubicBezTo>
                                      <a:pt x="39952" y="273648"/>
                                      <a:pt x="12647" y="282867"/>
                                      <a:pt x="4160" y="23747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40000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80127" id="Freeform: Shape 379" o:spid="_x0000_s1026" style="position:absolute;margin-left:19.8pt;margin-top:4.45pt;width:14.95pt;height:23.15pt;rotation:18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792,287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BKVqwgAAPY3AAAOAAAAZHJzL2Uyb0RvYy54bWzsW01v4zgSvS+w/0HwcYFui6QoSkGnB709&#10;yGKBxkxjuxczc1RkOTYgS15J+ej59fP4IaeYSYtynDmtcwgkU1WPVSQfi2Tx3Q8Puzq6q7p+2zaX&#10;C/Y2XkRVU7arbXNzufjv16s32SLqh6JZFXXbVJeLb1W/+OH93//27n5/UfF209arqougpOkv7veX&#10;i80w7C+Wy77cVLuif9vuqwaF67bbFQNeu5vlqivuoX1XL3kcp8v7tlvtu7as+h6//mgLF++N/vW6&#10;Koef1+u+GqL6coG6DeZ/Z/5f6//L9++Ki5uu2G+2patG8YJa7IptA9CDqh+LoYhuu+2fVO22Zdf2&#10;7Xp4W7a7Zbteb8vK2ABrWPzEmi+bYl8ZW+Ccfn9wU/96asuf7r7sP3dww/2+v+jxqK14WHe7qGvh&#10;LRZnsf4zxqG60YPx3beD76qHISrxI8tylfNFVKKI50ksMu3bpdWldZa3/fCvqt3p5+LuUz9Y16/w&#10;ZBy3ippihx5Stk3Tb4fqVzTXelejNf6xjIRMZHQfASTNU9doTwV+owJcpiLNok3EM6VU/h2RXxnB&#10;kErmQQwqwOI0zoMQ8MnBDMaTmAcxqESSxiIJYgiCkciUhTGohMwFC7sqIRh5KkW4PaiESjKWBu2Q&#10;BIMlkidJ0FlURCoWh52VUhCFBlFBECqSiIzHQUsUBclknIdBPBEZCxUEAbc+dq1MCcaCllARnsYq&#10;DzdKTlEky7I0iEJFuIL54e7F6OhlsWAq7DFPBgNdpOHWZ3QEyzTNwmPFE+EZz0XYaYwO4lns5UnM&#10;pC/qsxEkx6wov8N3r0WRkxjUwSdQ5CQG9e4JFDmJ8UoUOYnxWhQ5CfJaFDkJ8loUOQlyMkWq1Ezx&#10;kyAeRYJSBAsSMeU7dqDISRQqchpFTsK8HkVOw9BBfwpFTqPQYf8SilTczV1CmvAU8fp0FClUolyI&#10;J/j3Ak8/ioylm1EmMKi38iRx4cQEAjWcsTR3wdcEBJVIkiyVthNPYFC+S5I8DmNQCZmxJOwpyne5&#10;zHhmQ4kJO6iEnuBdVDRhB6U7liQSgZRZOUyAUBGJcDjsLEp3TAmBkDAEQkUSnkpHKxOWeHSXJSIP&#10;g3giIhuXQBMglO5YpuI03H2pCBeSQ8QstCZQKN2BIRlGVchfVIQr+DjcvTy2YzFPVNhjngzPUobB&#10;FbLGiwjRYVR4rHgiPGMqDfdkLyQUc8jLk+Dz2MsLIueAUIGZGJTw5JkhJwYK5Tv0KyWC44RKpHmC&#10;xX+o+1K6OzNk0F2U7s4M+X/OkAlL3ZyitzvdHuaTrUt/mT2PhT2GRLxmh/0EBhU4OobkmE3dPD8B&#10;cWIMKfWUbWb5CYwTY0jsTrvwbgLjZIbMldtZmwChpPqiGFJJt9s5AXJyDJnxMMjJMWSCXcVQu1NS&#10;fVkMmTI3N0746xViyBxbyiFjTo8h0wRHCUEYOuZfEkPOIq9TY8hZIKfGkGeGnB1DqvHsYWKceAzJ&#10;EhbekaB0hxjyzJD6/OH7W0SU7hBDnhny6FX2mSGDCxU6PcgzQ04MR8p3OfIDjowhzwwZClXOMeTj&#10;yXzMzzHkjFMUGhKeY8ipYIKumXG+8devss8MqfPIJuYTj+6y5LzKDm1BeytmnNScGfIJQyJz8mbM&#10;jSw2Y7pk+dC4fEk8RYVOsrWpmfu216mZNHkSiZjjKzYkbTImpEwu5rQw4kgqzI4SxqYhFTZ7pDBm&#10;HjKYjQqLo5AR1FHh5ChhrGepsMmgml1tbMtRYZMoMFsY3EGF1VHVxrqSCo9Jt/O8jd0xKmyyZGdX&#10;W49gKo33o/rY0052XC/Tm1QeutfPrBFupHRIAtfp37VJ/x4WEdK/u0WE9O9rXePiYl8MeoCNj9H9&#10;YzbzBsnMlvh16a69q7625rtBjzYdpZhq2FNQZ//jV+Xt9bb8Z/U7lXmTCG5bnOU8zo3VqILRx7Gn&#10;Z/QlTCbucMGW6NWcKdE7/aOfPe3PYWUp9Gs3veE8TT2FLFXS1l2kyHFxjrC10GcDthpAPQyEIJqI&#10;kaps5CTPMzN0R8MEciZtT5VSK7dutz7U8YuV0hkks22TCqm7Rg5J2LFLzbHOyhhca4uQRepyv22R&#10;Weu5IuxyzUZj2OKKR51x4rUaE1y47ihRE886uzNmzdN5JfMBpUqFbTzJs9gzAm3HHCD2kZ4AKoFz&#10;BANockzmA2axQGq97i1CYq9FC47NxzIuXdO+wTMevUId7hhBphNOjkCEGa6qSKHwEXOBFGCrNGcC&#10;XdVD1PtnptCeHBwByfLUquUqZ8o3JEX+uG1jnmZIWvYwJcN5g8U0uSjzMdEgzkye6ZQnTy32ApWr&#10;UIY7Dt5AtGGRxTSnrrMxkcYjLMkgoSUX3lhU+Mk5L8uRzE2roxveDkZ7ujAbUOS5dK7TSVq+jRxZ&#10;W84KYHsmPs+gPpeVddtXaH6Qumbqw4OhbM305GJJ39bb1dW2rnXn7bub6491F90VYP+rq4/jNZai&#10;3m8K+2ti7rZY5e5zo9/TUzd6SkBGujS3YLyy5zCcuseqoJI14q7l4xUb8zR8qytdz7r5T7WOtivM&#10;KNwi6NtP1aHqRVlWzcBs0aZYVbbuktZ9lDC1Nwq15jU8cdDtFIxfWiWjbltn970WrczlqYOwjTLN&#10;taw/V8wKHyQMctsMB+Hdtmm75yyrYZVDtt+PTrKu0V66blffPnf2MhL4vt+XV9uuHz4V/fC56HA7&#10;CD/i/tnwM/6t6xYNhUnaPC2iTdv9/tzv+ntcoULpIrrH3a/LRf+/26KrFlH97waXq3LN9ogWzAsG&#10;JcdLR0uuaUlzu/vYoodhGKN25lF/P9Tj47prd7/gmtoHjYqioimBjeh86MaXjwPeUYSLbmX14YN5&#10;xgUx9PdPzZd9qZVrr+5h+deHX4puH+nHy8WA61c/teM9sceLVXqsHL7Vkk374XZo11t968r0Q+tX&#10;94LLZabjuItw+vYafTdfPV7Xe/8HAAAA//8DAFBLAwQUAAYACAAAACEAKHg2zdoAAAAGAQAADwAA&#10;AGRycy9kb3ducmV2LnhtbEyOwU7DMBBE70j8g7VI3KhNUaIkxKkKCIkbNJS7Gy9JIF6H2E3D37Oc&#10;4Dia0ZtXbhY3iBmn0HvScL1SIJAab3tqNexfH68yECEasmbwhBq+McCmOj8rTWH9iXY417EVDKFQ&#10;GA1djGMhZWg6dCas/IjE3bufnIkcp1bayZwY7ga5ViqVzvTED50Z8b7D5rM+Og2Jevvyzfgx++eH&#10;p+SuVi/ZXm21vrxYtrcgIi7xbwy/+qwOFTsd/JFsEIOGmzzlpYYsB8F1micgDoxO1iCrUv7Xr34A&#10;AAD//wMAUEsBAi0AFAAGAAgAAAAhALaDOJL+AAAA4QEAABMAAAAAAAAAAAAAAAAAAAAAAFtDb250&#10;ZW50X1R5cGVzXS54bWxQSwECLQAUAAYACAAAACEAOP0h/9YAAACUAQAACwAAAAAAAAAAAAAAAAAv&#10;AQAAX3JlbHMvLnJlbHNQSwECLQAUAAYACAAAACEANxASlasIAAD2NwAADgAAAAAAAAAAAAAAAAAu&#10;AgAAZHJzL2Uyb0RvYy54bWxQSwECLQAUAAYACAAAACEAKHg2zdoAAAAGAQAADwAAAAAAAAAAAAAA&#10;AAAFCwAAZHJzL2Rvd25yZXYueG1sUEsFBgAAAAAEAAQA8wAAAAwM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<v:fill opacity="26214f"/>
                      <v:stroke joinstyle="miter"/>
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15580034" wp14:editId="674475A3">
                      <wp:simplePos x="0" y="0"/>
                      <wp:positionH relativeFrom="column">
                        <wp:posOffset>250913</wp:posOffset>
                      </wp:positionH>
                      <wp:positionV relativeFrom="paragraph">
                        <wp:posOffset>92114</wp:posOffset>
                      </wp:positionV>
                      <wp:extent cx="189792" cy="294038"/>
                      <wp:effectExtent l="0" t="0" r="20320" b="10795"/>
                      <wp:wrapNone/>
                      <wp:docPr id="378" name="Freeform: Shape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92" cy="294038"/>
                              </a:xfrm>
                              <a:custGeom>
                                <a:avLst/>
                                <a:gdLst>
                                  <a:gd name="connsiteX0" fmla="*/ 3545 w 189696"/>
                                  <a:gd name="connsiteY0" fmla="*/ 256368 h 287779"/>
                                  <a:gd name="connsiteX1" fmla="*/ 5759 w 189696"/>
                                  <a:gd name="connsiteY1" fmla="*/ 10609 h 287779"/>
                                  <a:gd name="connsiteX2" fmla="*/ 12402 w 189696"/>
                                  <a:gd name="connsiteY2" fmla="*/ 46034 h 287779"/>
                                  <a:gd name="connsiteX3" fmla="*/ 45612 w 189696"/>
                                  <a:gd name="connsiteY3" fmla="*/ 59318 h 287779"/>
                                  <a:gd name="connsiteX4" fmla="*/ 96535 w 189696"/>
                                  <a:gd name="connsiteY4" fmla="*/ 74816 h 287779"/>
                                  <a:gd name="connsiteX5" fmla="*/ 145244 w 189696"/>
                                  <a:gd name="connsiteY5" fmla="*/ 57104 h 287779"/>
                                  <a:gd name="connsiteX6" fmla="*/ 174027 w 189696"/>
                                  <a:gd name="connsiteY6" fmla="*/ 43820 h 287779"/>
                                  <a:gd name="connsiteX7" fmla="*/ 185097 w 189696"/>
                                  <a:gd name="connsiteY7" fmla="*/ 15037 h 287779"/>
                                  <a:gd name="connsiteX8" fmla="*/ 187311 w 189696"/>
                                  <a:gd name="connsiteY8" fmla="*/ 260796 h 287779"/>
                                  <a:gd name="connsiteX9" fmla="*/ 151886 w 189696"/>
                                  <a:gd name="connsiteY9" fmla="*/ 278508 h 287779"/>
                                  <a:gd name="connsiteX10" fmla="*/ 103177 w 189696"/>
                                  <a:gd name="connsiteY10" fmla="*/ 287364 h 287779"/>
                                  <a:gd name="connsiteX11" fmla="*/ 56682 w 189696"/>
                                  <a:gd name="connsiteY11" fmla="*/ 282936 h 287779"/>
                                  <a:gd name="connsiteX12" fmla="*/ 3545 w 189696"/>
                                  <a:gd name="connsiteY12" fmla="*/ 256368 h 287779"/>
                                  <a:gd name="connsiteX0" fmla="*/ 3545 w 190065"/>
                                  <a:gd name="connsiteY0" fmla="*/ 256368 h 287779"/>
                                  <a:gd name="connsiteX1" fmla="*/ 5759 w 190065"/>
                                  <a:gd name="connsiteY1" fmla="*/ 10609 h 287779"/>
                                  <a:gd name="connsiteX2" fmla="*/ 12402 w 190065"/>
                                  <a:gd name="connsiteY2" fmla="*/ 46034 h 287779"/>
                                  <a:gd name="connsiteX3" fmla="*/ 45612 w 190065"/>
                                  <a:gd name="connsiteY3" fmla="*/ 59318 h 287779"/>
                                  <a:gd name="connsiteX4" fmla="*/ 96535 w 190065"/>
                                  <a:gd name="connsiteY4" fmla="*/ 74816 h 287779"/>
                                  <a:gd name="connsiteX5" fmla="*/ 145244 w 190065"/>
                                  <a:gd name="connsiteY5" fmla="*/ 57104 h 287779"/>
                                  <a:gd name="connsiteX6" fmla="*/ 174027 w 190065"/>
                                  <a:gd name="connsiteY6" fmla="*/ 43820 h 287779"/>
                                  <a:gd name="connsiteX7" fmla="*/ 185097 w 190065"/>
                                  <a:gd name="connsiteY7" fmla="*/ 15037 h 287779"/>
                                  <a:gd name="connsiteX8" fmla="*/ 187769 w 190065"/>
                                  <a:gd name="connsiteY8" fmla="*/ 236431 h 287779"/>
                                  <a:gd name="connsiteX9" fmla="*/ 151886 w 190065"/>
                                  <a:gd name="connsiteY9" fmla="*/ 278508 h 287779"/>
                                  <a:gd name="connsiteX10" fmla="*/ 103177 w 190065"/>
                                  <a:gd name="connsiteY10" fmla="*/ 287364 h 287779"/>
                                  <a:gd name="connsiteX11" fmla="*/ 56682 w 190065"/>
                                  <a:gd name="connsiteY11" fmla="*/ 282936 h 287779"/>
                                  <a:gd name="connsiteX12" fmla="*/ 3545 w 190065"/>
                                  <a:gd name="connsiteY12" fmla="*/ 256368 h 287779"/>
                                  <a:gd name="connsiteX0" fmla="*/ 3726 w 189358"/>
                                  <a:gd name="connsiteY0" fmla="*/ 237479 h 287326"/>
                                  <a:gd name="connsiteX1" fmla="*/ 5052 w 189358"/>
                                  <a:gd name="connsiteY1" fmla="*/ 9440 h 287326"/>
                                  <a:gd name="connsiteX2" fmla="*/ 11695 w 189358"/>
                                  <a:gd name="connsiteY2" fmla="*/ 44865 h 287326"/>
                                  <a:gd name="connsiteX3" fmla="*/ 44905 w 189358"/>
                                  <a:gd name="connsiteY3" fmla="*/ 58149 h 287326"/>
                                  <a:gd name="connsiteX4" fmla="*/ 95828 w 189358"/>
                                  <a:gd name="connsiteY4" fmla="*/ 73647 h 287326"/>
                                  <a:gd name="connsiteX5" fmla="*/ 144537 w 189358"/>
                                  <a:gd name="connsiteY5" fmla="*/ 55935 h 287326"/>
                                  <a:gd name="connsiteX6" fmla="*/ 173320 w 189358"/>
                                  <a:gd name="connsiteY6" fmla="*/ 42651 h 287326"/>
                                  <a:gd name="connsiteX7" fmla="*/ 184390 w 189358"/>
                                  <a:gd name="connsiteY7" fmla="*/ 13868 h 287326"/>
                                  <a:gd name="connsiteX8" fmla="*/ 187062 w 189358"/>
                                  <a:gd name="connsiteY8" fmla="*/ 235262 h 287326"/>
                                  <a:gd name="connsiteX9" fmla="*/ 151179 w 189358"/>
                                  <a:gd name="connsiteY9" fmla="*/ 277339 h 287326"/>
                                  <a:gd name="connsiteX10" fmla="*/ 102470 w 189358"/>
                                  <a:gd name="connsiteY10" fmla="*/ 286195 h 287326"/>
                                  <a:gd name="connsiteX11" fmla="*/ 55975 w 189358"/>
                                  <a:gd name="connsiteY11" fmla="*/ 281767 h 287326"/>
                                  <a:gd name="connsiteX12" fmla="*/ 3726 w 189358"/>
                                  <a:gd name="connsiteY12" fmla="*/ 237479 h 287326"/>
                                  <a:gd name="connsiteX0" fmla="*/ 3726 w 189358"/>
                                  <a:gd name="connsiteY0" fmla="*/ 237479 h 287326"/>
                                  <a:gd name="connsiteX1" fmla="*/ 5052 w 189358"/>
                                  <a:gd name="connsiteY1" fmla="*/ 9440 h 287326"/>
                                  <a:gd name="connsiteX2" fmla="*/ 11695 w 189358"/>
                                  <a:gd name="connsiteY2" fmla="*/ 44865 h 287326"/>
                                  <a:gd name="connsiteX3" fmla="*/ 44905 w 189358"/>
                                  <a:gd name="connsiteY3" fmla="*/ 58149 h 287326"/>
                                  <a:gd name="connsiteX4" fmla="*/ 97573 w 189358"/>
                                  <a:gd name="connsiteY4" fmla="*/ 69412 h 287326"/>
                                  <a:gd name="connsiteX5" fmla="*/ 144537 w 189358"/>
                                  <a:gd name="connsiteY5" fmla="*/ 55935 h 287326"/>
                                  <a:gd name="connsiteX6" fmla="*/ 173320 w 189358"/>
                                  <a:gd name="connsiteY6" fmla="*/ 42651 h 287326"/>
                                  <a:gd name="connsiteX7" fmla="*/ 184390 w 189358"/>
                                  <a:gd name="connsiteY7" fmla="*/ 13868 h 287326"/>
                                  <a:gd name="connsiteX8" fmla="*/ 187062 w 189358"/>
                                  <a:gd name="connsiteY8" fmla="*/ 235262 h 287326"/>
                                  <a:gd name="connsiteX9" fmla="*/ 151179 w 189358"/>
                                  <a:gd name="connsiteY9" fmla="*/ 277339 h 287326"/>
                                  <a:gd name="connsiteX10" fmla="*/ 102470 w 189358"/>
                                  <a:gd name="connsiteY10" fmla="*/ 286195 h 287326"/>
                                  <a:gd name="connsiteX11" fmla="*/ 55975 w 189358"/>
                                  <a:gd name="connsiteY11" fmla="*/ 281767 h 287326"/>
                                  <a:gd name="connsiteX12" fmla="*/ 3726 w 189358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8007 w 189792"/>
                                  <a:gd name="connsiteY4" fmla="*/ 69412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  <a:gd name="connsiteX0" fmla="*/ 4160 w 189792"/>
                                  <a:gd name="connsiteY0" fmla="*/ 237479 h 287326"/>
                                  <a:gd name="connsiteX1" fmla="*/ 5486 w 189792"/>
                                  <a:gd name="connsiteY1" fmla="*/ 9440 h 287326"/>
                                  <a:gd name="connsiteX2" fmla="*/ 23392 w 189792"/>
                                  <a:gd name="connsiteY2" fmla="*/ 44865 h 287326"/>
                                  <a:gd name="connsiteX3" fmla="*/ 45339 w 189792"/>
                                  <a:gd name="connsiteY3" fmla="*/ 58149 h 287326"/>
                                  <a:gd name="connsiteX4" fmla="*/ 97797 w 189792"/>
                                  <a:gd name="connsiteY4" fmla="*/ 61410 h 287326"/>
                                  <a:gd name="connsiteX5" fmla="*/ 144971 w 189792"/>
                                  <a:gd name="connsiteY5" fmla="*/ 55935 h 287326"/>
                                  <a:gd name="connsiteX6" fmla="*/ 173754 w 189792"/>
                                  <a:gd name="connsiteY6" fmla="*/ 42651 h 287326"/>
                                  <a:gd name="connsiteX7" fmla="*/ 184824 w 189792"/>
                                  <a:gd name="connsiteY7" fmla="*/ 13868 h 287326"/>
                                  <a:gd name="connsiteX8" fmla="*/ 187496 w 189792"/>
                                  <a:gd name="connsiteY8" fmla="*/ 235262 h 287326"/>
                                  <a:gd name="connsiteX9" fmla="*/ 151613 w 189792"/>
                                  <a:gd name="connsiteY9" fmla="*/ 277339 h 287326"/>
                                  <a:gd name="connsiteX10" fmla="*/ 102904 w 189792"/>
                                  <a:gd name="connsiteY10" fmla="*/ 286195 h 287326"/>
                                  <a:gd name="connsiteX11" fmla="*/ 56409 w 189792"/>
                                  <a:gd name="connsiteY11" fmla="*/ 281767 h 287326"/>
                                  <a:gd name="connsiteX12" fmla="*/ 4160 w 189792"/>
                                  <a:gd name="connsiteY12" fmla="*/ 237479 h 2873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89792" h="287326">
                                    <a:moveTo>
                                      <a:pt x="4160" y="237479"/>
                                    </a:moveTo>
                                    <a:cubicBezTo>
                                      <a:pt x="-4327" y="192091"/>
                                      <a:pt x="2281" y="41542"/>
                                      <a:pt x="5486" y="9440"/>
                                    </a:cubicBezTo>
                                    <a:cubicBezTo>
                                      <a:pt x="8691" y="-22662"/>
                                      <a:pt x="16750" y="36747"/>
                                      <a:pt x="23392" y="44865"/>
                                    </a:cubicBezTo>
                                    <a:cubicBezTo>
                                      <a:pt x="30034" y="52983"/>
                                      <a:pt x="32938" y="55392"/>
                                      <a:pt x="45339" y="58149"/>
                                    </a:cubicBezTo>
                                    <a:cubicBezTo>
                                      <a:pt x="57740" y="60906"/>
                                      <a:pt x="81192" y="61779"/>
                                      <a:pt x="97797" y="61410"/>
                                    </a:cubicBezTo>
                                    <a:cubicBezTo>
                                      <a:pt x="114402" y="61041"/>
                                      <a:pt x="132312" y="59062"/>
                                      <a:pt x="144971" y="55935"/>
                                    </a:cubicBezTo>
                                    <a:cubicBezTo>
                                      <a:pt x="157631" y="52809"/>
                                      <a:pt x="167112" y="49662"/>
                                      <a:pt x="173754" y="42651"/>
                                    </a:cubicBezTo>
                                    <a:cubicBezTo>
                                      <a:pt x="180396" y="35640"/>
                                      <a:pt x="182534" y="-18234"/>
                                      <a:pt x="184824" y="13868"/>
                                    </a:cubicBezTo>
                                    <a:cubicBezTo>
                                      <a:pt x="187114" y="45970"/>
                                      <a:pt x="193031" y="191350"/>
                                      <a:pt x="187496" y="235262"/>
                                    </a:cubicBezTo>
                                    <a:cubicBezTo>
                                      <a:pt x="181961" y="279174"/>
                                      <a:pt x="165712" y="268850"/>
                                      <a:pt x="151613" y="277339"/>
                                    </a:cubicBezTo>
                                    <a:cubicBezTo>
                                      <a:pt x="137514" y="285828"/>
                                      <a:pt x="118771" y="285457"/>
                                      <a:pt x="102904" y="286195"/>
                                    </a:cubicBezTo>
                                    <a:cubicBezTo>
                                      <a:pt x="87037" y="286933"/>
                                      <a:pt x="72866" y="289886"/>
                                      <a:pt x="56409" y="281767"/>
                                    </a:cubicBezTo>
                                    <a:cubicBezTo>
                                      <a:pt x="39952" y="273648"/>
                                      <a:pt x="12647" y="282867"/>
                                      <a:pt x="4160" y="23747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A629E" id="Freeform: Shape 378" o:spid="_x0000_s1026" style="position:absolute;margin-left:19.75pt;margin-top:7.25pt;width:14.95pt;height:23.1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792,287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Q6PpQgAAOc3AAAOAAAAZHJzL2Uyb0RvYy54bWzsW11v2zgWfV9g/oPgxwFai6QoSkHTQaeD&#10;LBYoZoptFzP7qMhybECWvJLy0fn1e/gh5zKbinKcfRq/JJKpw8N7SR5eUZfvfnrY1dFd1fXbtrlc&#10;sLfxIqqasl1tm5vLxb++Xr3JFlE/FM2qqNumulx8q/rFT+9/+Nu7+/1FxdtNW6+qLkIlTX9xv79c&#10;bIZhf7Fc9uWm2hX923ZfNShct92uGHDb3SxXXXGP2nf1ksdxurxvu9W+a8uq7/HrL7Zw8d7Uv15X&#10;5fDbet1XQ1RfLtC2wfztzN9r/Xf5/l1xcdMV+822dM0oXtCKXbFtQHqo6pdiKKLbbvs/Ve22Zdf2&#10;7Xp4W7a7Zbteb8vK2ABrWPzEmi+bYl8ZW+Ccfn9wU/961Za/3n3Zf+7ghvt9f9HjUlvxsO52+j/a&#10;Fz0YZ307OKt6GKISP7IsVzlfRCWKeJ7EItPOXD6Cy9t++HvVmoqKu0/9YH29wpXx1Cpqih2GRNk2&#10;Tb8dqj/QP+tdDff/uIyETGR0H4EkzVPXS08B/6YALlORZtEm4plSKv8O5A9GOKSSeZCDAlicxnmQ&#10;Aj45mMF4EvMgB0UkaSySIIcgHIlMWZiDImQuWNhVCeHIUynC/UERKslYGrRDEg6WSJ4kQWdRiFQs&#10;DjsrpSQKHaKCJBSSiIzHQUsUJclknIdJPIiMhQqSQEwfh1amBGNBSyiEp7HKw52SUxbJsiwNslAI&#10;VzA/PLwYnb0sFkyFPeZhMNFFGu59RmewTNMsPFc8CM94LsJOY3QSz1IvDzFTvqjPRpIcy6D8jt69&#10;lkROclAHnyCRkxzUuydI5CTHK0nkJMdrSeQkyWtJ5CTJa0nkJMnJEqlSs8RPkngSCUkRLCjEVO/Y&#10;QSInWSjkNImcpHk9iZymoZP+FImcZqHT/iUSqbhbu4Q04SkC9OkoUqhEuRBP8O8Fnn4UGUu3okxw&#10;UG/lSeLCiQkGajhjae6CrwkKikiSLJV2EE9wUL1LkjwOc1CEzFgS9hTVu1xmPLOhxIQdFKEXeBcV&#10;TdhB5Y4liUQgZd4cJkgoRCIcDjuLyh1TQiAkDJFQSMJT6WRlwhJP7rJE5GESDyKy8RVogoTKHctU&#10;nIaHL4VwITkg5kVrgoXKHRSSYVaF/EUhXMHH4eHlqR2LeaLCHvMwPEsZJlfIGi8ixIBR4bniQXjG&#10;VBoeyV5IKOaIl4fg89TLCyLnkFDATA4qePKskBMTheodxpUSwXlCEWme4OU/NHyp3J0VMuguKndn&#10;hfyLK2TCUrem6O1Ot4f5ZOvSf82ep8KeQiJes9N+goMCjo4hOVZTt85PUJwYQ0q9ZJtVfoLjxBgy&#10;i2MX3k1wnKyQuXI7axMkVFRfFEMq6XY7J0hOjiEzHiY5OYZMsKsY6ncqqi+LIVPm1sYJf71CDJlj&#10;SzlkzOkxZJrgU0KQhs75l8SQs8Tr1BhyFsmpMeRZIWfHkGr89jAxTzyFZAkL70hQuUMMeVZI/f3h&#10;+1tEVO4QQ54V8ui37LNCBl9U6PIgzwo5MR2p3uXIDzgyhjwrZChUOceQj1/mY36OIWd8RaEh4TmG&#10;nAom6Dszvm/8/9+yzwqp88gm1hNP7rLk/JYd2oL23pjxpeaskE8UEpmTN2NuZLEZ0yXLh8blS+Iq&#10;KnRWbWwSTfdtr1MzafIkEjHHW2xI2mRMoHSyZQCMOJKC2VFgbBpSsNkjhTHzmKFsFCyOYkZQR8HJ&#10;UWC8z1KwyaCa3Wxsy1GwSRSYDYZ2ULA6qtl4r6TgMel2nrexO0bBJkt2drP1DKZo3B81xp4OsuNG&#10;md6k8ti9cWaNcDOlQ9a3zveuTb73sIiQ790tIuR7X+sWFxf7YtATbLyM7h+zmTdIZrbCr0t37V31&#10;tTXPDXq26SjFNMN+BXX2Pz5V3l5vy5+rPynmTSK47XGW8zg3VqMJpj6OPT1TX8Jk4j4u2BL9NmdK&#10;9E7/6Gev9ue4shT1aze94TxNvQpZqqRtu0iR4+IcYVuhvw3YZoD1MBGCbCJGqrLBSZ5nZuqOhgnk&#10;TNqRKqWu3Lrd+lDHLxalM0hm2yYVUncNDknYsUvNsc7KGFxri5BF6nK/bZF513NF2OWazcawxRWP&#10;dcaJ12tMcOGGo0RLPOvszpg1T+eVzCeUKhW28yTPYs8I9B1zhNhHekKoBL4jGEKTYzKfMIsFUuv1&#10;aBESey0aOHYfy7h0XfsG17j0CnW4Y4BMJ5wcwQgzXFORQuEz5gIpwLbSnAkMVY9R75+ZQvvl4AhK&#10;lqe2Wq5ypnxDUuSP2z7maYakZY9TMnxvsJwmF2U+JzrEmckznfLkVYu9QOUalOGMgzcRbVhkOc1X&#10;19mcSOMRVmSQ0JILby4q/OScl+VI5qbN0R1vJ6P9ujCbUOS5dK7TSVq+jRxZW84KcHsmPq+gvpaV&#10;ddtX6H6Iulbqw4WRbK305GBJ39bb1dW2rvXg7bub6491F90VUP+rq49xbGOlot5vCvuriDEgnJXu&#10;cVO/V0/d6CUBGenShFpe2XMctq3kMTSyRty1fDxTY66Gb3Wl21k3/6zW0XaFFYVbBn3cqTo0vSjL&#10;qhmYLdoUq8q2XcIeM0ZRvTkgpRGm9aZCXfManjjU7Sp4vm7bZve8hlbmtNQBbD13oLEtGBtmwQeE&#10;YW6b4QDebZu2e86yGlY5Zvv86CTrGu2l63b17XMXda09q9Xvy6tt1w+fin74XHQ4HYRFAAfOht/w&#10;Z1236Cgs0uZqEW3a7s/nftfP48wUShfRPQ57XS76/9wWXbWI6n80OE2Va7VHtGBuMCk5bjpack1L&#10;mtvdxxYjDNMYrTOX+vmhHi/XXbv7HefSPmhWFBVNCW5E50M33nwccI8inGwrqw8fzDVOhGG8f2q+&#10;7EtdufbqHpZ/ffi96PaRvrxcDDh+9Ws7HgwrLsaDVXquHJ7VyKb9cDu0660+dWXGofWru8FpMjNw&#10;3Mk3fVyN3punHs/nvf8vAAAA//8DAFBLAwQUAAYACAAAACEAk3eYLNwAAAAHAQAADwAAAGRycy9k&#10;b3ducmV2LnhtbEyOzU7DMBCE70h9B2srcaN2S4mSEKfiRxy4IFFQpd7ceEnSxusodtrw9iwnOI1m&#10;ZzT7FZvJdeKMQ2g9aVguFAikytuWag2fHy83KYgQDVnTeUIN3xhgU86uCpNbf6F3PG9jLXiEQm40&#10;NDH2uZShatCZsPA9EmdffnAmsh1qaQdz4XHXyZVSiXSmJf7QmB6fGqxO29FpyHydPqbJ7ji+rRTh&#10;6/4Yw/is9fV8ergHEXGKf2X4xWd0KJnp4EeyQXQabrM7bvJ9zcp5kq1BHFhVCrIs5H/+8gcAAP//&#10;AwBQSwECLQAUAAYACAAAACEAtoM4kv4AAADhAQAAEwAAAAAAAAAAAAAAAAAAAAAAW0NvbnRlbnRf&#10;VHlwZXNdLnhtbFBLAQItABQABgAIAAAAIQA4/SH/1gAAAJQBAAALAAAAAAAAAAAAAAAAAC8BAABf&#10;cmVscy8ucmVsc1BLAQItABQABgAIAAAAIQBb0Q6PpQgAAOc3AAAOAAAAAAAAAAAAAAAAAC4CAABk&#10;cnMvZTJvRG9jLnhtbFBLAQItABQABgAIAAAAIQCTd5gs3AAAAAcBAAAPAAAAAAAAAAAAAAAAAP8K&#10;AABkcnMvZG93bnJldi54bWxQSwUGAAAAAAQABADzAAAACAw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<v:fill opacity="19789f"/>
                      <v:stroke joinstyle="miter"/>
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3B2A5579" wp14:editId="4861D7A4">
                      <wp:simplePos x="0" y="0"/>
                      <wp:positionH relativeFrom="column">
                        <wp:posOffset>432619</wp:posOffset>
                      </wp:positionH>
                      <wp:positionV relativeFrom="paragraph">
                        <wp:posOffset>108958</wp:posOffset>
                      </wp:positionV>
                      <wp:extent cx="1718" cy="245663"/>
                      <wp:effectExtent l="76200" t="38100" r="74930" b="21590"/>
                      <wp:wrapNone/>
                      <wp:docPr id="347" name="Straight Arrow Connector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18" cy="2456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31A89" id="Straight Arrow Connector 347" o:spid="_x0000_s1026" type="#_x0000_t32" style="position:absolute;margin-left:34.05pt;margin-top:8.6pt;width:.15pt;height:19.35pt;flip:x y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1UU4AEAACIEAAAOAAAAZHJzL2Uyb0RvYy54bWysU8GO1DAMvSPxD1HuTNthd2BH09nDLAsH&#10;BCtYuGdTp42UJlFipp2/x0k7XVgQEohL5MR+9vOzs7see8OOEKJ2tubVquQMrHSNtm3Nv9zfvnjN&#10;WURhG2GchZqfIPLr/fNnu8FvYe06ZxoIjJLYuB18zTtEvy2KKDvoRVw5D5acyoVeIF1DWzRBDJS9&#10;N8W6LDfF4ELjg5MQI73eTE6+z/mVAokflYqAzNScuGE+Qz4f0lnsd2LbBuE7LWca4h9Y9EJbKrqk&#10;uhEo2Legf0nVaxlcdApX0vWFU0pLyD1QN1X5pJvPnfCQeyFxol9kiv8vrfxwPNi7QDIMPm6jvwup&#10;i1GFnimj/TuaKc/W12QlH3FmYxbwtAgIIzJJj9WriuYtybG+uNxsXiZ5iyldgvoQ8S24niWj5hGD&#10;0G2HB2ctDcqFqYA4vo84Ac+ABDaWDVThqrwsM4/ojG5utTHJmfcFDiawo6BJCynB4sVc/qdIFNq8&#10;sQ3Dk6d1xKCFbQ3MkcYS30chsoUnA1P9T6CYblKbE4G0o09rVksmik4wRQwX4Mz8T8A5PkEh7+/f&#10;gBdEruwsLuBeWxd+RxvHM2U1xZ8VmPpOEjy45pRXJEtDi5iHOn+atOk/3jP88WvvvwMAAP//AwBQ&#10;SwMEFAAGAAgAAAAhAHQHNArbAAAABwEAAA8AAABkcnMvZG93bnJldi54bWxMjs1OhDAUhfcmvkNz&#10;Tdw5LaMgImUyMZo40Y047jv0CkR6S2hnwLf3utLl+ck5X7lZ3CBOOIXek4ZkpUAgNd721GrYvz9d&#10;5SBCNGTN4Ak1fGOATXV+VprC+pne8FTHVvAIhcJo6GIcCylD06EzYeVHJM4+/eRMZDm10k5m5nE3&#10;yLVSmXSmJ37ozIgPHTZf9dFp+HDzc93X7fZ6SPPd7uVVJWr/qPXlxbK9BxFxiX9l+MVndKiY6eCP&#10;ZIMYNGR5wk32b9cgOM/yGxAHDWl6B7Iq5X/+6gcAAP//AwBQSwECLQAUAAYACAAAACEAtoM4kv4A&#10;AADhAQAAEwAAAAAAAAAAAAAAAAAAAAAAW0NvbnRlbnRfVHlwZXNdLnhtbFBLAQItABQABgAIAAAA&#10;IQA4/SH/1gAAAJQBAAALAAAAAAAAAAAAAAAAAC8BAABfcmVscy8ucmVsc1BLAQItABQABgAIAAAA&#10;IQD+t1UU4AEAACIEAAAOAAAAAAAAAAAAAAAAAC4CAABkcnMvZTJvRG9jLnhtbFBLAQItABQABgAI&#10;AAAAIQB0BzQK2wAAAAcBAAAPAAAAAAAAAAAAAAAAADoEAABkcnMvZG93bnJldi54bWxQSwUGAAAA&#10;AAQABADzAAAAQg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4576" behindDoc="0" locked="0" layoutInCell="1" allowOverlap="1" wp14:anchorId="0FD95185" wp14:editId="6C9A77DB">
                      <wp:simplePos x="0" y="0"/>
                      <wp:positionH relativeFrom="column">
                        <wp:posOffset>340498</wp:posOffset>
                      </wp:positionH>
                      <wp:positionV relativeFrom="paragraph">
                        <wp:posOffset>363323</wp:posOffset>
                      </wp:positionV>
                      <wp:extent cx="371330" cy="2321"/>
                      <wp:effectExtent l="0" t="0" r="29210" b="36195"/>
                      <wp:wrapNone/>
                      <wp:docPr id="345" name="Straight Connector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1202A7" id="Straight Connector 345" o:spid="_x0000_s1026" style="position:absolute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8pt,28.6pt" to="56.0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h68n&#10;0N8AAAAIAQAADwAAAGRycy9kb3ducmV2LnhtbEyPwW7CMBBE75X6D9ZW4lIVJykNKI2DAAkkDj2U&#10;9ANMvE2i2usQGxL+vs6pPa12ZzT7Jl+PRrMb9q61JCCeR8CQKqtaqgV8lfuXFTDnJSmpLaGAOzpY&#10;F48PucyUHegTbydfsxBCLpMCGu+7jHNXNWikm9sOKWjftjfSh7WvuerlEMKN5kkUpdzIlsKHRna4&#10;a7D6OV2NgKjafhx0ubiXq4vbLp+H42YwRyFmT+PmHZjH0f+ZYcIP6FAEprO9knJMC3h7TYMzzGUC&#10;bNLjJAZ2ng4p8CLn/wsUvwAAAP//AwBQSwECLQAUAAYACAAAACEAtoM4kv4AAADhAQAAEwAAAAAA&#10;AAAAAAAAAAAAAAAAW0NvbnRlbnRfVHlwZXNdLnhtbFBLAQItABQABgAIAAAAIQA4/SH/1gAAAJQB&#10;AAALAAAAAAAAAAAAAAAAAC8BAABfcmVscy8ucmVsc1BLAQItABQABgAIAAAAIQBT4xn40AEAAAQE&#10;AAAOAAAAAAAAAAAAAAAAAC4CAABkcnMvZTJvRG9jLnhtbFBLAQItABQABgAIAAAAIQCHryfQ3wAA&#10;AAgBAAAPAAAAAAAAAAAAAAAAACoEAABkcnMvZG93bnJldi54bWxQSwUGAAAAAAQABADzAAAANgUA&#10;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86624" behindDoc="0" locked="0" layoutInCell="1" allowOverlap="1" wp14:anchorId="1FC96E60" wp14:editId="7CF4FF1F">
                      <wp:simplePos x="0" y="0"/>
                      <wp:positionH relativeFrom="column">
                        <wp:posOffset>-26225</wp:posOffset>
                      </wp:positionH>
                      <wp:positionV relativeFrom="paragraph">
                        <wp:posOffset>361853</wp:posOffset>
                      </wp:positionV>
                      <wp:extent cx="371330" cy="2321"/>
                      <wp:effectExtent l="0" t="0" r="29210" b="36195"/>
                      <wp:wrapNone/>
                      <wp:docPr id="346" name="Straight Connector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ECBED92" id="Straight Connector 346" o:spid="_x0000_s1026" style="position:absolute;z-index:25218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05pt,28.5pt" to="27.2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fW9a&#10;j90AAAAHAQAADwAAAGRycy9kb3ducmV2LnhtbEyPwU7DMBBE70j8g7VIXFDrFLm0CnGqFgmkHjjQ&#10;8AFuvCQR9jrEbpP+PdsTHEczmnlTbCbvxBmH2AXSsJhnIJDqYDtqNHxWr7M1iJgMWeMCoYYLRtiU&#10;tzeFyW0Y6QPPh9QILqGYGw1tSn0uZaxb9CbOQ4/E3lcYvEksh0bawYxc7p18zLIn6U1HvNCaHl9a&#10;rL8PJ68hq3fvb65Sl2r9E3erh3G/Hf1e6/u7afsMIuGU/sJwxWd0KJnpGE5ko3AaZmrBSQ3LFV9i&#10;f6kUiONVK5BlIf/zl78AAAD//wMAUEsBAi0AFAAGAAgAAAAhALaDOJL+AAAA4QEAABMAAAAAAAAA&#10;AAAAAAAAAAAAAFtDb250ZW50X1R5cGVzXS54bWxQSwECLQAUAAYACAAAACEAOP0h/9YAAACUAQAA&#10;CwAAAAAAAAAAAAAAAAAvAQAAX3JlbHMvLnJlbHNQSwECLQAUAAYACAAAACEAU+MZ+NABAAAEBAAA&#10;DgAAAAAAAAAAAAAAAAAuAgAAZHJzL2Uyb0RvYy54bWxQSwECLQAUAAYACAAAACEAfW9aj90AAAAH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2EF9EC4A" wp14:editId="5DEC3E1F">
                      <wp:simplePos x="0" y="0"/>
                      <wp:positionH relativeFrom="column">
                        <wp:posOffset>131085</wp:posOffset>
                      </wp:positionH>
                      <wp:positionV relativeFrom="paragraph">
                        <wp:posOffset>150267</wp:posOffset>
                      </wp:positionV>
                      <wp:extent cx="211474" cy="211474"/>
                      <wp:effectExtent l="0" t="0" r="17145" b="17145"/>
                      <wp:wrapNone/>
                      <wp:docPr id="348" name="Straight Connector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1B8CFD" id="Straight Connector 348" o:spid="_x0000_s1026" style="position:absolute;flip:x y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pt,11.85pt" to="26.9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CxtWDdwAAAAHAQAADwAAAGRycy9kb3ducmV2LnhtbEyOwU7DMBBE&#10;70j8g7VI3KjTljYQ4lQoqOqFIhH4ADdekgh7Hdlum/49ywlOo9GMZl65mZwVJwxx8KRgPstAILXe&#10;DNQp+PzY3j2AiEmT0dYTKrhghE11fVXqwvgzveOpSZ3gEYqFVtCnNBZSxrZHp+PMj0icffngdGIb&#10;OmmCPvO4s3KRZWvp9ED80OsR6x7b7+boFLzgtns1w3z1tssv97t9qG1ja6Vub6bnJxAJp/RXhl98&#10;RoeKmQ7+SCYKq2CRrbnJusxBcL5aPoI4sOYZyKqU//mrH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LG1YN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4336" behindDoc="0" locked="0" layoutInCell="1" allowOverlap="1" wp14:anchorId="7A72610E" wp14:editId="4B1820D3">
                      <wp:simplePos x="0" y="0"/>
                      <wp:positionH relativeFrom="column">
                        <wp:posOffset>346486</wp:posOffset>
                      </wp:positionH>
                      <wp:positionV relativeFrom="paragraph">
                        <wp:posOffset>363224</wp:posOffset>
                      </wp:positionV>
                      <wp:extent cx="211474" cy="211474"/>
                      <wp:effectExtent l="0" t="0" r="17145" b="17145"/>
                      <wp:wrapNone/>
                      <wp:docPr id="349" name="Straight Connector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B95102" id="Straight Connector 349" o:spid="_x0000_s1026" style="position:absolute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28.6pt" to="43.9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VslPq3wAAAAcBAAAPAAAAZHJzL2Rvd25yZXYueG1sTI5PT8JAFMTv&#10;Jn6HzTPxJluJtFC6Jf4jHlAS0HBeuo+22n3bdBda/fQ+TnqaTGYy88sWg23ECTtfO1JwO4pAIBXO&#10;1FQq+Hhf3kxB+KDJ6MYRKvhGD4v88iLTqXE9bfC0DaXgEfKpVlCF0KZS+qJCq/3ItUicHVxndWDb&#10;ldJ0uudx28hxFMXS6pr4odItPlZYfG2PVsGQHPzO9evX8o3iZ7t6ePp8KX6Uur4a7ucgAg7hrwxn&#10;fEaHnJn27kjGi0bB5C7mJmsyBsH5NJmB2CuYRROQeSb/8+e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JWyU+r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6384" behindDoc="0" locked="0" layoutInCell="1" allowOverlap="1" wp14:anchorId="22983C7D" wp14:editId="77B01843">
                      <wp:simplePos x="0" y="0"/>
                      <wp:positionH relativeFrom="column">
                        <wp:posOffset>343208</wp:posOffset>
                      </wp:positionH>
                      <wp:positionV relativeFrom="paragraph">
                        <wp:posOffset>358980</wp:posOffset>
                      </wp:positionV>
                      <wp:extent cx="0" cy="354330"/>
                      <wp:effectExtent l="0" t="0" r="38100" b="26670"/>
                      <wp:wrapNone/>
                      <wp:docPr id="350" name="Straight Connector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AB8E6C" id="Straight Connector 350" o:spid="_x0000_s1026" style="position:absolute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28.25pt" to="2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w9R&#10;Y94AAAAIAQAADwAAAGRycy9kb3ducmV2LnhtbEyPwW7CMBBE75X6D9ZW6qUCBwoUpXEQVGolDhwg&#10;fICJt0lUe53GhoS/77aXclqNZjT7JlsNzooLdqHxpGAyTkAgld40VCk4Fu+jJYgQNRltPaGCKwZY&#10;5fd3mU6N72mPl0OsBJdQSLWCOsY2lTKUNTodxr5FYu/Td05Hll0lTad7LndWTpNkIZ1uiD/UusW3&#10;Gsuvw9kpSMrN7sMWs2ux/A6bl6d+u+7dVqnHh2H9CiLiEP/D8IvP6JAz08mfyQRhFcxnPCXyXcxB&#10;sP+nT5ybTJ9B5pm8HZD/AAAA//8DAFBLAQItABQABgAIAAAAIQC2gziS/gAAAOEBAAATAAAAAAAA&#10;AAAAAAAAAAAAAABbQ29udGVudF9UeXBlc10ueG1sUEsBAi0AFAAGAAgAAAAhADj9If/WAAAAlAEA&#10;AAsAAAAAAAAAAAAAAAAALwEAAF9yZWxzLy5yZWxzUEsBAi0AFAAGAAgAAAAhAHKOrKPQAQAAAQQA&#10;AA4AAAAAAAAAAAAAAAAALgIAAGRycy9lMm9Eb2MueG1sUEsBAi0AFAAGAAgAAAAhAPMPUWP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45260F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76BA4ED8" wp14:editId="399FCBD5">
                      <wp:simplePos x="0" y="0"/>
                      <wp:positionH relativeFrom="column">
                        <wp:posOffset>342349</wp:posOffset>
                      </wp:positionH>
                      <wp:positionV relativeFrom="paragraph">
                        <wp:posOffset>9932</wp:posOffset>
                      </wp:positionV>
                      <wp:extent cx="0" cy="354330"/>
                      <wp:effectExtent l="0" t="0" r="38100" b="26670"/>
                      <wp:wrapNone/>
                      <wp:docPr id="351" name="Straight Connector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8ECA5F" id="Straight Connector 351" o:spid="_x0000_s1026" style="position:absolute;z-index:25217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5pt,.8pt" to="26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rEL&#10;n9wAAAAGAQAADwAAAGRycy9kb3ducmV2LnhtbEyOQU/CQBCF7yb+h82YeDGwRRGwdEvARBMOHqT8&#10;gKU7tg27s6W70PLvHb3oafLmvbz3ZavBWXHBLjSeFEzGCQik0puGKgX74m20ABGiJqOtJ1RwxQCr&#10;/PYm06nxPX3iZRcrwSUUUq2gjrFNpQxljU6HsW+R2PvyndORZVdJ0+mey52Vj0kyk043xAu1bvG1&#10;xvK4OzsFSbn5eLfF9FosTmEzf+i3695tlbq/G9ZLEBGH+BeGH3xGh5yZDv5MJgir4PnphZP8n4Fg&#10;+1ce+M6nIPNM/sfPvwEAAP//AwBQSwECLQAUAAYACAAAACEAtoM4kv4AAADhAQAAEwAAAAAAAAAA&#10;AAAAAAAAAAAAW0NvbnRlbnRfVHlwZXNdLnhtbFBLAQItABQABgAIAAAAIQA4/SH/1gAAAJQBAAAL&#10;AAAAAAAAAAAAAAAAAC8BAABfcmVscy8ucmVsc1BLAQItABQABgAIAAAAIQByjqyj0AEAAAEEAAAO&#10;AAAAAAAAAAAAAAAAAC4CAABkcnMvZTJvRG9jLnhtbFBLAQItABQABgAIAAAAIQDysQuf3AAAAAYB&#10;AAAPAAAAAAAAAAAAAAAAACoEAABkcnMvZG93bnJldi54bWxQSwUGAAAAAAQABADzAAAAMw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A2BF645" w14:textId="7B1254E9" w:rsidR="0045260F" w:rsidRPr="004E623E" w:rsidRDefault="0045260F" w:rsidP="00AA7FBE">
      <w:pPr>
        <w:spacing w:after="0"/>
        <w:rPr>
          <w:rFonts w:ascii="Book Antiqua" w:hAnsi="Book Antiqua"/>
          <w:sz w:val="2"/>
          <w:szCs w:val="2"/>
        </w:rPr>
      </w:pPr>
    </w:p>
    <w:tbl>
      <w:tblPr>
        <w:tblStyle w:val="TableGrid"/>
        <w:tblW w:w="9476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1350"/>
        <w:gridCol w:w="1800"/>
        <w:gridCol w:w="1350"/>
        <w:gridCol w:w="1440"/>
        <w:gridCol w:w="1561"/>
      </w:tblGrid>
      <w:tr w:rsidR="00AA7FBE" w:rsidRPr="004E623E" w14:paraId="7EACFA22" w14:textId="77777777" w:rsidTr="008660B1">
        <w:tc>
          <w:tcPr>
            <w:tcW w:w="1975" w:type="dxa"/>
            <w:tcBorders>
              <w:right w:val="dotted" w:sz="4" w:space="0" w:color="auto"/>
            </w:tcBorders>
            <w:vAlign w:val="center"/>
          </w:tcPr>
          <w:p w14:paraId="0DF50157" w14:textId="74722FAF" w:rsidR="00AA7FBE" w:rsidRPr="004E623E" w:rsidRDefault="00AA7FBE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Think of this line as a very thin “slice” of 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411D9B" w14:textId="77777777" w:rsidR="00AA7FBE" w:rsidRPr="004E623E" w:rsidRDefault="00AA7FB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9152" behindDoc="0" locked="0" layoutInCell="1" allowOverlap="1" wp14:anchorId="4D04DF2A" wp14:editId="4DB81553">
                      <wp:simplePos x="0" y="0"/>
                      <wp:positionH relativeFrom="column">
                        <wp:posOffset>364016</wp:posOffset>
                      </wp:positionH>
                      <wp:positionV relativeFrom="paragraph">
                        <wp:posOffset>130810</wp:posOffset>
                      </wp:positionV>
                      <wp:extent cx="339926" cy="261743"/>
                      <wp:effectExtent l="0" t="0" r="0" b="508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926" cy="2617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EA5C73" w14:textId="77777777" w:rsidR="00AA7FBE" w:rsidRPr="00A90C84" w:rsidRDefault="00AA7FBE" w:rsidP="00AA7FBE">
                                  <w:pPr>
                                    <w:rPr>
                                      <w:i/>
                                      <w:iCs/>
                                      <w:color w:val="FFC000" w:themeColor="accent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C000" w:themeColor="accent4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4DF2A" id="Text Box 403" o:spid="_x0000_s1050" type="#_x0000_t202" style="position:absolute;margin-left:28.65pt;margin-top:10.3pt;width:26.75pt;height:20.6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SZLGwIAADMEAAAOAAAAZHJzL2Uyb0RvYy54bWysU8lu2zAQvRfoPxC81/IWJxYsB24CFwWM&#10;JIBT5ExTpEWA4rAkbcn9+g4pb0h7CnKhZjijWd57nN23tSZ74bwCU9BBr0+JMBxKZbYF/fW6/HZH&#10;iQ/MlEyDEQU9CE/v51+/zBqbiyFUoEvhCBYxPm9sQasQbJ5lnleiZr4HVhgMSnA1C+i6bVY61mD1&#10;WmfDfn+SNeBK64AL7/H2sQvSeaovpeDhWUovAtEFxdlCOl06N/HM5jOWbx2zleLHMdgHpqiZMtj0&#10;XOqRBUZ2Tv1TqlbcgQcZehzqDKRUXKQdcJtB/90264pZkXZBcLw9w+Q/ryx/2q/tiyOh/Q4tEhgB&#10;aazPPV7GfVrp6vjFSQnGEcLDGTbRBsLxcjSaTocTSjiGhpPB7XgUq2SXn63z4YeAmkSjoA5ZSWCx&#10;/cqHLvWUEnsZWCqtEzPakKagk9FNP/1wjmBxbbDHZdRohXbTElXiFOPTHhsoD7ieg455b/lS4RAr&#10;5sMLc0g1boTyDc94SA3YDI4WJRW4P/+7j/nIAEYpaVA6BfW/d8wJSvRPg9xMB+Nx1Fpyxje3Q3Tc&#10;dWRzHTG7+gFQnQN8KJYnM+YHfTKlg/oNVb6IXTHEDMfeBQ0n8yF0gsZXwsVikZJQXZaFlVlbHktH&#10;WCPEr+0bc/bIQ0ACn+AkMpa/o6PL7QhZ7AJIlbiKQHeoHvFHZSa2j68oSv/aT1mXtz7/CwAA//8D&#10;AFBLAwQUAAYACAAAACEAM8LhNN8AAAAIAQAADwAAAGRycy9kb3ducmV2LnhtbEyPT0vDQBTE74Lf&#10;YXmCN7ubSGOI2ZQSKILoobUXby/Z1yS4f2J220Y/vduTPQ4zzPymXM1GsxNNfnBWQrIQwMi2Tg22&#10;k7D/2DzkwHxAq1A7SxJ+yMOqur0psVDubLd02oWOxRLrC5TQhzAWnPu2J4N+4Uay0Tu4yWCIcuq4&#10;mvAcy43mqRAZNzjYuNDjSHVP7dfuaCS81pt33DapyX91/fJ2WI/f+8+llPd38/oZWKA5/Ifhgh/R&#10;oYpMjTta5ZmWsHx6jEkJqciAXfxExCuNhCzJgVclvz5Q/QEAAP//AwBQSwECLQAUAAYACAAAACEA&#10;toM4kv4AAADhAQAAEwAAAAAAAAAAAAAAAAAAAAAAW0NvbnRlbnRfVHlwZXNdLnhtbFBLAQItABQA&#10;BgAIAAAAIQA4/SH/1gAAAJQBAAALAAAAAAAAAAAAAAAAAC8BAABfcmVscy8ucmVsc1BLAQItABQA&#10;BgAIAAAAIQD0BSZLGwIAADMEAAAOAAAAAAAAAAAAAAAAAC4CAABkcnMvZTJvRG9jLnhtbFBLAQIt&#10;ABQABgAIAAAAIQAzwuE03wAAAAgBAAAPAAAAAAAAAAAAAAAAAHUEAABkcnMvZG93bnJldi54bWxQ&#10;SwUGAAAAAAQABADzAAAAgQUAAAAA&#10;" filled="f" stroked="f" strokeweight=".5pt">
                      <v:textbox>
                        <w:txbxContent>
                          <w:p w14:paraId="4BEA5C73" w14:textId="77777777" w:rsidR="00AA7FBE" w:rsidRPr="00A90C84" w:rsidRDefault="00AA7FBE" w:rsidP="00AA7FBE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C000" w:themeColor="accent4"/>
                                    <w:sz w:val="18"/>
                                    <w:szCs w:val="1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3C018CDB" wp14:editId="2A16E35A">
                      <wp:simplePos x="0" y="0"/>
                      <wp:positionH relativeFrom="column">
                        <wp:posOffset>452755</wp:posOffset>
                      </wp:positionH>
                      <wp:positionV relativeFrom="paragraph">
                        <wp:posOffset>114935</wp:posOffset>
                      </wp:positionV>
                      <wp:extent cx="0" cy="242570"/>
                      <wp:effectExtent l="76200" t="38100" r="57150" b="24130"/>
                      <wp:wrapNone/>
                      <wp:docPr id="404" name="Straight Arrow Connector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7DF505" id="Straight Arrow Connector 404" o:spid="_x0000_s1026" type="#_x0000_t32" style="position:absolute;margin-left:35.65pt;margin-top:9.05pt;width:0;height:19.1pt;flip:y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jx/2wEAABUEAAAOAAAAZHJzL2Uyb0RvYy54bWysU01v3CAQvVfqf0Dcu/aukn5Y681h0/RS&#10;tVHT5k7wYCNhQDBd2/++A/Y6TZpLq14Qhnlv3nuM91djb9gJQtTO1ny7KTkDK12jbVvzH99v3rzn&#10;LKKwjTDOQs0niPzq8PrVfvAV7FznTAOBEYmN1eBr3iH6qiii7KAXceM8WLpULvQC6TO0RRPEQOy9&#10;KXZl+bYYXGh8cBJipNPr+ZIfMr9SIPGrUhGQmZqTNsxryOtDWovDXlRtEL7TcpEh/kFFL7SlpivV&#10;tUDBfgb9B1WvZXDRKdxI1xdOKS0heyA32/KZm7tOeMheKJzo15ji/6OVX05HexsohsHHKvrbkFyM&#10;KvRMGe3v6U2zL1LKxhzbtMYGIzI5H0o63V3sLt/lRIuZITH5EPETuJ6lTc0jBqHbDo/OWnobF2Z2&#10;cfockTQQ8AxIYGPZQAI+lJdlFhGd0c2NNiZd5hGBownsJOhxhZRg8SI9KLE8qUShzUfbMJw8TSAG&#10;LWxrYKk0lgCP3vMOJwNz/2+gmG7I46zzxZ7blYmqE0yRwhW4KE/z/FzsGbjUJyjkkf0b8IrInZ3F&#10;Fdxr68Kc29PuOK6d5/pzArPvFMGDa6Y8FTkamr2c6vKfpOH+/TvDH//mwy8AAAD//wMAUEsDBBQA&#10;BgAIAAAAIQAbjJAz2wAAAAcBAAAPAAAAZHJzL2Rvd25yZXYueG1sTI69TsMwFIX3SryDdZFYKuqk&#10;UUsJcaoKURYW2jIwuvEliYivI9tpwttzYYHx/Oicr9hOthMX9KF1pCBdJCCQKmdaqhW8nfa3GxAh&#10;ajK6c4QKvjDAtryaFTo3bqQDXo6xFjxCIdcKmhj7XMpQNWh1WLgeibMP562OLH0tjdcjj9tOLpNk&#10;La1uiR8a3eNjg9XncbAK8H6+cs9D9Nm+zWh8ia/vT8udUjfX0+4BRMQp/pXhB5/RoWSmsxvIBNEp&#10;uEszbrK/SUFw/qvPClbrDGRZyP/85TcAAAD//wMAUEsBAi0AFAAGAAgAAAAhALaDOJL+AAAA4QEA&#10;ABMAAAAAAAAAAAAAAAAAAAAAAFtDb250ZW50X1R5cGVzXS54bWxQSwECLQAUAAYACAAAACEAOP0h&#10;/9YAAACUAQAACwAAAAAAAAAAAAAAAAAvAQAAX3JlbHMvLnJlbHNQSwECLQAUAAYACAAAACEAZ9o8&#10;f9sBAAAVBAAADgAAAAAAAAAAAAAAAAAuAgAAZHJzL2Uyb0RvYy54bWxQSwECLQAUAAYACAAAACEA&#10;G4yQM9sAAAAHAQAADwAAAAAAAAAAAAAAAAA1BAAAZHJzL2Rvd25yZXYueG1sUEsFBgAAAAAEAAQA&#10;8wAAAD0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3248" behindDoc="0" locked="0" layoutInCell="1" allowOverlap="1" wp14:anchorId="78435EBD" wp14:editId="4B1CB123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405" name="Straight Connector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3F93D2" id="Straight Connector 405" o:spid="_x0000_s1026" style="position:absolute;flip:x y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67BB7B9D" wp14:editId="26C46375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406" name="Straight Connector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E21D9A" id="Straight Connector 406" o:spid="_x0000_s1026" style="position:absolute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5C198339" w14:textId="77777777" w:rsidR="00AA7FBE" w:rsidRPr="004E623E" w:rsidRDefault="00AA7FB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0395BD47" wp14:editId="57284DE1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407" name="Straight Connector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7C5E11" id="Straight Connector 407" o:spid="_x0000_s1026" style="position:absolute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59CBF939" w14:textId="77777777" w:rsidR="00AA7FBE" w:rsidRPr="004E623E" w:rsidRDefault="00AA7FB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1200" behindDoc="0" locked="0" layoutInCell="1" allowOverlap="1" wp14:anchorId="489C13FD" wp14:editId="40408A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408" name="Straight Connector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04AB943" id="Straight Connector 408" o:spid="_x0000_s1026" style="position:absolute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124DF8B" w14:textId="77777777" w:rsidR="00AA7FBE" w:rsidRPr="004E623E" w:rsidRDefault="00AA7FBE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80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EA0972F" w14:textId="22FA09A6" w:rsidR="00AA7FBE" w:rsidRPr="004E623E" w:rsidRDefault="00AA7FBE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find </w:t>
            </w:r>
            <w:r w:rsidR="00E960D1" w:rsidRPr="004E623E">
              <w:rPr>
                <w:rFonts w:ascii="Book Antiqua" w:hAnsi="Book Antiqua"/>
                <w:sz w:val="20"/>
                <w:szCs w:val="20"/>
              </w:rPr>
              <w:t xml:space="preserve">the surface area of a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cylinder at that position, 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D4CF0C" w14:textId="77777777" w:rsidR="00AA7FBE" w:rsidRPr="004E623E" w:rsidRDefault="00AA7FBE" w:rsidP="00E86D12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7109E34E" wp14:editId="070B61B3">
                      <wp:simplePos x="0" y="0"/>
                      <wp:positionH relativeFrom="column">
                        <wp:posOffset>219309</wp:posOffset>
                      </wp:positionH>
                      <wp:positionV relativeFrom="paragraph">
                        <wp:posOffset>69643</wp:posOffset>
                      </wp:positionV>
                      <wp:extent cx="182880" cy="320040"/>
                      <wp:effectExtent l="0" t="0" r="26670" b="22860"/>
                      <wp:wrapNone/>
                      <wp:docPr id="409" name="Cylinder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320040"/>
                              </a:xfrm>
                              <a:prstGeom prst="can">
                                <a:avLst>
                                  <a:gd name="adj" fmla="val 49064"/>
                                </a:avLst>
                              </a:prstGeom>
                              <a:solidFill>
                                <a:srgbClr val="FFC000">
                                  <a:alpha val="50196"/>
                                </a:srgbClr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57355" id="Cylinder 409" o:spid="_x0000_s1026" type="#_x0000_t22" style="position:absolute;margin-left:17.25pt;margin-top:5.5pt;width:14.4pt;height:25.2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upxswIAANwFAAAOAAAAZHJzL2Uyb0RvYy54bWysVE1v2zAMvQ/YfxB0X2xnaZsGdYogRYYB&#10;RVu0HXpWZCn2oK9JSpzs14+SbCdZexp2kUWRfCSfSd7c7qVAO2Zdo1WJi1GOEVNUV43alPjH6+rL&#10;FCPniaqI0IqV+MAcvp1//nTTmhkb61qLilkEIMrNWlPi2nszyzJHayaJG2nDFCi5tpJ4EO0mqyxp&#10;AV2KbJznl1mrbWWspsw5eL1LSjyP+Jwz6h85d8wjUWLIzcfTxnMdzmx+Q2YbS0zd0C4N8g9ZSNIo&#10;CDpA3RFP0NY276BkQ612mvsR1TLTnDeUxRqgmiL/q5qXmhgWawFynBlocv8Plj7sXsyTBRpa42YO&#10;rqGKPbcyfCE/tI9kHQay2N4jCo/FdDydAqUUVF/hV0wimdnR2VjnvzEtUbiUmJLEENndOx+pqpAi&#10;EnqCVD8x4lIA8Tsi0OQ6v5yEHwNYnTHcerTg6bRoqlUjRBTsZr0UFoFriVerZZ7n8U8QYWqSXi/y&#10;4vqyQ3TJPKKf4QiFWqikuLqI7me6zuksRkrwxAySFApwj0TGmz8IFvIU6plx1FRA3ThFCD3OhtQJ&#10;pUz5IqlqUrE+91BQF6z3iNlHwIDMgYkBuwPoLRNIj51gOvvgyuKIDM6JuTh87xNLzoNHjKyVH5xl&#10;o7T9qDIBVXWRk31PUqImsLTW1eHJIqvTgDpDVw10zT1x/olYaAxoNNgy/hEOLjT8KN3dMKq1/f3R&#10;e7CHQQEtRi1MeIndry2xDCPxXcEIXRcT6FnkozC5uBqDYE8161ON2sqlhg4rYJ8ZGq/B3ov+yq2W&#10;b7CMFiEqqIiiEBv63tteWPq0eWCdUbZYRDNYA4b4e/ViaAAPrIZWf92/EWu60fEwcw+63wbdVCRG&#10;j7bBU+nF1mve+KA88toJsEJi43TrLuyoUzlaHZfy/A8AAAD//wMAUEsDBBQABgAIAAAAIQCAa9qF&#10;3gAAAAcBAAAPAAAAZHJzL2Rvd25yZXYueG1sTI/NTsMwEITvSLyDtUhcEHVCSoVCnAr158SpLbRX&#10;N17iqPE6ip02fXuWEz2tdmc0+00xH10rztiHxpOCdJKAQKq8aahW8LVbP7+BCFGT0a0nVHDFAPPy&#10;/q7QufEX2uB5G2vBIRRyrcDG2OVShsqi02HiOyTWfnzvdOS1r6Xp9YXDXStfkmQmnW6IP1jd4cJi&#10;ddoOToHcdPIwLHZufX3aL7/t5+pkliulHh/Gj3cQEcf4b4Y/fEaHkpmOfiATRKsgm76yk+8pV2J9&#10;lmUgjjzTKciykLf85S8AAAD//wMAUEsBAi0AFAAGAAgAAAAhALaDOJL+AAAA4QEAABMAAAAAAAAA&#10;AAAAAAAAAAAAAFtDb250ZW50X1R5cGVzXS54bWxQSwECLQAUAAYACAAAACEAOP0h/9YAAACUAQAA&#10;CwAAAAAAAAAAAAAAAAAvAQAAX3JlbHMvLnJlbHNQSwECLQAUAAYACAAAACEAfjrqcbMCAADcBQAA&#10;DgAAAAAAAAAAAAAAAAAuAgAAZHJzL2Uyb0RvYy54bWxQSwECLQAUAAYACAAAACEAgGvahd4AAAAH&#10;AQAADwAAAAAAAAAAAAAAAAANBQAAZHJzL2Rvd25yZXYueG1sUEsFBgAAAAAEAAQA8wAAABgGAAAA&#10;AA==&#10;" adj="6056" fillcolor="#ffc000" strokecolor="#ffc000" strokeweight=".25pt">
                      <v:fill opacity="32896f"/>
                      <v:stroke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21440" behindDoc="0" locked="0" layoutInCell="1" allowOverlap="1" wp14:anchorId="05632407" wp14:editId="5AAFCB4B">
                      <wp:simplePos x="0" y="0"/>
                      <wp:positionH relativeFrom="column">
                        <wp:posOffset>405204</wp:posOffset>
                      </wp:positionH>
                      <wp:positionV relativeFrom="paragraph">
                        <wp:posOffset>111220</wp:posOffset>
                      </wp:positionV>
                      <wp:extent cx="0" cy="242570"/>
                      <wp:effectExtent l="76200" t="38100" r="57150" b="24130"/>
                      <wp:wrapNone/>
                      <wp:docPr id="410" name="Straight Arrow Connector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2A47D" id="Straight Arrow Connector 410" o:spid="_x0000_s1026" type="#_x0000_t32" style="position:absolute;margin-left:31.9pt;margin-top:8.75pt;width:0;height:19.1pt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jx/2wEAABUEAAAOAAAAZHJzL2Uyb0RvYy54bWysU01v3CAQvVfqf0Dcu/aukn5Y681h0/RS&#10;tVHT5k7wYCNhQDBd2/++A/Y6TZpLq14Qhnlv3nuM91djb9gJQtTO1ny7KTkDK12jbVvzH99v3rzn&#10;LKKwjTDOQs0niPzq8PrVfvAV7FznTAOBEYmN1eBr3iH6qiii7KAXceM8WLpULvQC6TO0RRPEQOy9&#10;KXZl+bYYXGh8cBJipNPr+ZIfMr9SIPGrUhGQmZqTNsxryOtDWovDXlRtEL7TcpEh/kFFL7SlpivV&#10;tUDBfgb9B1WvZXDRKdxI1xdOKS0heyA32/KZm7tOeMheKJzo15ji/6OVX05HexsohsHHKvrbkFyM&#10;KvRMGe3v6U2zL1LKxhzbtMYGIzI5H0o63V3sLt/lRIuZITH5EPETuJ6lTc0jBqHbDo/OWnobF2Z2&#10;cfockTQQ8AxIYGPZQAI+lJdlFhGd0c2NNiZd5hGBownsJOhxhZRg8SI9KLE8qUShzUfbMJw8TSAG&#10;LWxrYKk0lgCP3vMOJwNz/2+gmG7I46zzxZ7blYmqE0yRwhW4KE/z/FzsGbjUJyjkkf0b8IrInZ3F&#10;Fdxr68Kc29PuOK6d5/pzArPvFMGDa6Y8FTkamr2c6vKfpOH+/TvDH//mwy8AAAD//wMAUEsDBBQA&#10;BgAIAAAAIQAfK1+r2gAAAAcBAAAPAAAAZHJzL2Rvd25yZXYueG1sTI4/T8MwEMV3JL6DdUgsiDo0&#10;SgshTlUhysJSCgOjmxxJRHyO7EsTvj0HC4zvj977FZvZ9eqEIXaeDNwsElBIla87agy8ve6ub0FF&#10;tlTb3hMa+MIIm/L8rLB57Sd6wdOBGyUjFHNroGUecq1j1aKzceEHJMk+fHCWRYZG18FOMu56vUyS&#10;lXa2I3lo7YAPLVafh9EZwLurzD+NHNJdl9L0zPv3x+XWmMuLeXsPinHmvzL84As6lMJ09CPVUfUG&#10;VqmQs/jrDJTkv/poIMvWoMtC/+cvvwEAAP//AwBQSwECLQAUAAYACAAAACEAtoM4kv4AAADhAQAA&#10;EwAAAAAAAAAAAAAAAAAAAAAAW0NvbnRlbnRfVHlwZXNdLnhtbFBLAQItABQABgAIAAAAIQA4/SH/&#10;1gAAAJQBAAALAAAAAAAAAAAAAAAAAC8BAABfcmVscy8ucmVsc1BLAQItABQABgAIAAAAIQBn2jx/&#10;2wEAABUEAAAOAAAAAAAAAAAAAAAAAC4CAABkcnMvZTJvRG9jLnhtbFBLAQItABQABgAIAAAAIQAf&#10;K1+r2gAAAAcBAAAPAAAAAAAAAAAAAAAAADUEAABkcnMvZG93bnJldi54bWxQSwUGAAAAAAQABADz&#10;AAAAPA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9392" behindDoc="0" locked="0" layoutInCell="1" allowOverlap="1" wp14:anchorId="4198B9C2" wp14:editId="2516F016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138793</wp:posOffset>
                      </wp:positionV>
                      <wp:extent cx="211474" cy="211474"/>
                      <wp:effectExtent l="0" t="0" r="17145" b="17145"/>
                      <wp:wrapNone/>
                      <wp:docPr id="411" name="Straight Connector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693E15" id="Straight Connector 411" o:spid="_x0000_s1026" style="position:absolute;flip:x y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45pt,10.95pt" to="24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bzYjldsAAAAHAQAADwAAAGRycy9kb3ducmV2LnhtbEyOwU7DMBBE&#10;70j8g7VI3KiTKIES4lQoqOoFKhH4ADdekgh7HcVum/49ywlOo9GMZl61WZwVJ5zD6ElBukpAIHXe&#10;jNQr+PzY3q1BhKjJaOsJFVwwwKa+vqp0afyZ3vHUxl7wCIVSKxhinEopQzeg02HlJyTOvvzsdGQ7&#10;99LM+szjzsosSe6l0yPxw6AnbAbsvtujU/CC2/7VjGmx3z1c8t3b3NjWNkrd3izPTyAiLvGvDL/4&#10;jA41Mx38kUwQln3+yE0FWcrKeb7OQBwUFEUGsq7kf/76B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G82I5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782AF101" wp14:editId="7C054EC9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356870</wp:posOffset>
                      </wp:positionV>
                      <wp:extent cx="211474" cy="211474"/>
                      <wp:effectExtent l="0" t="0" r="17145" b="17145"/>
                      <wp:wrapNone/>
                      <wp:docPr id="412" name="Straight Connector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71F49" id="Straight Connector 412" o:spid="_x0000_s1026" style="position:absolute;flip:x 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28.1pt" to="41.2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WVfTQ3gAAAAcBAAAPAAAAZHJzL2Rvd25yZXYueG1sTI5LT8MwEITv&#10;SP0P1lbiRh0iEtoQp+IpDjyktoizG2+TtPE6it0m8OtZTnAajWY08+XL0bbihL1vHCm4nEUgkEpn&#10;GqoUfGyeLuYgfNBkdOsIFXyhh2UxOct1ZtxAKzytQyV4hHymFdQhdJmUvqzRaj9zHRJnO9dbHdj2&#10;lTS9HnjctjKOolRa3RA/1LrD+xrLw/poFYzXO//phvfX6o3SR/ty97B/Lr+VOp+OtzcgAo7hrwy/&#10;+IwOBTNt3ZGMF62Cq0XMTQVJysr5PE5AbFkXCcgil//5i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llX00N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7344" behindDoc="0" locked="0" layoutInCell="1" allowOverlap="1" wp14:anchorId="3D4049DF" wp14:editId="72AC6A34">
                      <wp:simplePos x="0" y="0"/>
                      <wp:positionH relativeFrom="column">
                        <wp:posOffset>312329</wp:posOffset>
                      </wp:positionH>
                      <wp:positionV relativeFrom="paragraph">
                        <wp:posOffset>13607</wp:posOffset>
                      </wp:positionV>
                      <wp:extent cx="0" cy="699715"/>
                      <wp:effectExtent l="0" t="0" r="38100" b="24765"/>
                      <wp:wrapNone/>
                      <wp:docPr id="413" name="Straight Connector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625619" id="Straight Connector 413" o:spid="_x0000_s1026" style="position:absolute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1.05pt" to="24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FK7R3rc&#10;AAAABwEAAA8AAABkcnMvZG93bnJldi54bWxMjsFOwzAQRO9I/IO1SFwQdRIqaEOcqkUCqYceaPoB&#10;brwkEfY6xG6T/j0LFziO5mnmFavJWXHGIXSeFKSzBARS7U1HjYJD9Xq/ABGiJqOtJ1RwwQCr8vqq&#10;0LnxI73jeR8bwSMUcq2gjbHPpQx1i06Hme+RuPvwg9OR49BIM+iRx52VWZI8Sqc74odW9/jSYv25&#10;PzkFSb3ZvdlqfqkWX2HzdDdu16PbKnV7M62fQUSc4h8MP/qsDiU7Hf2JTBBWwXyZMakgS0Fw/RuP&#10;jKXZA8iykP/9y28A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UrtHet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5D13A622" wp14:editId="5B735063">
                      <wp:simplePos x="0" y="0"/>
                      <wp:positionH relativeFrom="column">
                        <wp:posOffset>-46899</wp:posOffset>
                      </wp:positionH>
                      <wp:positionV relativeFrom="paragraph">
                        <wp:posOffset>353785</wp:posOffset>
                      </wp:positionV>
                      <wp:extent cx="720337" cy="0"/>
                      <wp:effectExtent l="0" t="0" r="0" b="0"/>
                      <wp:wrapNone/>
                      <wp:docPr id="414" name="Straight Connector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51CBE4" id="Straight Connector 414" o:spid="_x0000_s1026" style="position:absolute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pt,27.85pt" to="53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JmCO&#10;390AAAAIAQAADwAAAGRycy9kb3ducmV2LnhtbEyPwW7CMBBE75X4B2uReqnAbgUEhTgIKrUSBw4l&#10;/QATb5MIe53GhoS/rxEHetyZ0eybbD1Ywy7Y+caRhNepAIZUOt1QJeG7+JgsgfmgSCvjCCVc0cM6&#10;Hz1lKtWupy+8HELFYgn5VEmoQ2hTzn1Zo1V+6lqk6P24zqoQz67iulN9LLeGvwmx4FY1FD/UqsX3&#10;GsvT4WwliHK7/zTF7Fosf/02eel3m97upHweD5sVsIBDeIThhh/RIY9MR3cm7ZmRMElmMSlhPk+A&#10;3XyxiNuOd4HnGf8/IP8DAAD//wMAUEsBAi0AFAAGAAgAAAAhALaDOJL+AAAA4QEAABMAAAAAAAAA&#10;AAAAAAAAAAAAAFtDb250ZW50X1R5cGVzXS54bWxQSwECLQAUAAYACAAAACEAOP0h/9YAAACUAQAA&#10;CwAAAAAAAAAAAAAAAAAvAQAAX3JlbHMvLnJlbHNQSwECLQAUAAYACAAAACEAJnjWYNABAAABBAAA&#10;DgAAAAAAAAAAAAAAAAAuAgAAZHJzL2Uyb0RvYy54bWxQSwECLQAUAAYACAAAACEAJmCO390AAAAI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0C17F72C" w14:textId="77777777" w:rsidR="00AA7FBE" w:rsidRPr="004E623E" w:rsidRDefault="00AA7FBE" w:rsidP="00E86D12">
            <w:pPr>
              <w:rPr>
                <w:rFonts w:ascii="Book Antiqua" w:hAnsi="Book Antiqua"/>
                <w:noProof/>
                <w:sz w:val="20"/>
                <w:szCs w:val="20"/>
              </w:rPr>
            </w:pPr>
          </w:p>
          <w:p w14:paraId="0E72178C" w14:textId="77777777" w:rsidR="00AA7FBE" w:rsidRPr="004E623E" w:rsidRDefault="00AA7FBE" w:rsidP="00E86D12">
            <w:pPr>
              <w:tabs>
                <w:tab w:val="left" w:pos="930"/>
              </w:tabs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 wp14:anchorId="0D91262C" wp14:editId="22F47CE4">
                      <wp:simplePos x="0" y="0"/>
                      <wp:positionH relativeFrom="column">
                        <wp:posOffset>-118110</wp:posOffset>
                      </wp:positionH>
                      <wp:positionV relativeFrom="paragraph">
                        <wp:posOffset>149860</wp:posOffset>
                      </wp:positionV>
                      <wp:extent cx="1087746" cy="442032"/>
                      <wp:effectExtent l="0" t="0" r="0" b="0"/>
                      <wp:wrapNone/>
                      <wp:docPr id="415" name="Text Box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7746" cy="4420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E99133" w14:textId="13149DCA" w:rsidR="00AA7FBE" w:rsidRPr="00AA7FBE" w:rsidRDefault="00AA7FBE" w:rsidP="00AA7FBE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C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2π</m:t>
                                    </m:r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r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  <w:color w:val="FFC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+2π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AA7FBE">
                                    <w:rPr>
                                      <w:i/>
                                      <w:iCs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91262C" id="Text Box 415" o:spid="_x0000_s1051" type="#_x0000_t202" style="position:absolute;margin-left:-9.3pt;margin-top:11.8pt;width:85.65pt;height:34.8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4HHAIAADQEAAAOAAAAZHJzL2Uyb0RvYy54bWysU11v2yAUfZ+0/4B4X+y4TtpacaqsVaZJ&#10;UVspnfpMMMSWMJcBiZ39+l1wvtTtadoLXLiX+3HOYfbQt4rshXUN6JKORyklQnOoGr0t6Y+35Zc7&#10;SpxnumIKtCjpQTj6MP/8adaZQmRQg6qEJZhEu6IzJa29N0WSOF6LlrkRGKHRKcG2zOPRbpPKsg6z&#10;tyrJ0nSadGArY4EL5/D2aXDSecwvpeD+RUonPFElxd58XG1cN2FN5jNWbC0zdcOPbbB/6KJljcai&#10;51RPzDOys80fqdqGW3Ag/YhDm4CUDRdxBpxmnH6YZl0zI+IsCI4zZ5jc/0vLn/dr82qJ779CjwQG&#10;QDrjCoeXYZ5e2jbs2ClBP0J4OMMmek94eJTe3d7mU0o4+vI8S2+ykCa5vDbW+W8CWhKMklqkJaLF&#10;9ivnh9BTSCimYdkoFalRmnQlnd5M0vjg7MHkSmONS6/B8v2mJ01V0mxyGmQD1QHnszBQ7wxfNtjE&#10;ijn/yixyjSOhfv0LLlIBFoOjRUkN9tff7kM8UoBeSjrUTkndzx2zghL1XSM59+M8D2KLh3xym+HB&#10;Xns21x69ax8B5TnGn2J4NEO8VydTWmjfUeaLUBVdTHOsXVJ/Mh/9oGj8JlwsFjEI5WWYX+m14SF1&#10;gDVA/Na/M2uOPHhk8BlOKmPFBzqG2IGQxc6DbCJXAegB1SP+KM3I9vEbBe1fn2PU5bPPfwMAAP//&#10;AwBQSwMEFAAGAAgAAAAhAPd4vy/hAAAACQEAAA8AAABkcnMvZG93bnJldi54bWxMj8FuwjAMhu+T&#10;9g6RJ+0GKUGwrjRFqBKaNG0HGJfd3Ca0FYnTNQG6Pf3CaTtZlj/9/v58PVrDLnrwnSMJs2kCTFPt&#10;VEeNhMPHdpIC8wFJoXGkJXxrD+vi/i7HTLkr7fRlHxoWQ8hnKKENoc8493WrLfqp6zXF29ENFkNc&#10;h4arAa8x3BoukmTJLXYUP7TY67LV9Wl/thJey+077iph0x9TvrwdN/3X4XMh5ePDuFkBC3oMfzDc&#10;9KM6FNGpcmdSnhkJk1m6jKgEMY/zBizEE7BKwvNcAC9y/r9B8QsAAP//AwBQSwECLQAUAAYACAAA&#10;ACEAtoM4kv4AAADhAQAAEwAAAAAAAAAAAAAAAAAAAAAAW0NvbnRlbnRfVHlwZXNdLnhtbFBLAQIt&#10;ABQABgAIAAAAIQA4/SH/1gAAAJQBAAALAAAAAAAAAAAAAAAAAC8BAABfcmVscy8ucmVsc1BLAQIt&#10;ABQABgAIAAAAIQCRFn4HHAIAADQEAAAOAAAAAAAAAAAAAAAAAC4CAABkcnMvZTJvRG9jLnhtbFBL&#10;AQItABQABgAIAAAAIQD3eL8v4QAAAAkBAAAPAAAAAAAAAAAAAAAAAHYEAABkcnMvZG93bnJldi54&#10;bWxQSwUGAAAAAAQABADzAAAAhAUAAAAA&#10;" filled="f" stroked="f" strokeweight=".5pt">
                      <v:textbox>
                        <w:txbxContent>
                          <w:p w14:paraId="78E99133" w14:textId="13149DCA" w:rsidR="00AA7FBE" w:rsidRPr="00AA7FBE" w:rsidRDefault="00AA7FBE" w:rsidP="00AA7FBE">
                            <w:pPr>
                              <w:rPr>
                                <w:i/>
                                <w:iCs/>
                                <w:color w:val="FFC000"/>
                                <w:sz w:val="18"/>
                                <w:szCs w:val="18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C000"/>
                                  <w:sz w:val="18"/>
                                  <w:szCs w:val="18"/>
                                  <w:lang w:val="en-US"/>
                                </w:rPr>
                                <m:t>2π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color w:val="FFC000"/>
                                  <w:sz w:val="18"/>
                                  <w:szCs w:val="18"/>
                                  <w:lang w:val="en-US"/>
                                </w:rPr>
                                <m:t>+2π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A7FBE">
                              <w:rPr>
                                <w:i/>
                                <w:iCs/>
                                <w:color w:val="FFC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sz w:val="20"/>
                <w:szCs w:val="20"/>
              </w:rPr>
              <w:tab/>
            </w:r>
          </w:p>
        </w:tc>
        <w:tc>
          <w:tcPr>
            <w:tcW w:w="144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9FE110D" w14:textId="77777777" w:rsidR="00AA7FBE" w:rsidRPr="004E623E" w:rsidRDefault="00AA7FBE" w:rsidP="00E86D12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and get rid of the two circles’ areas.</w:t>
            </w:r>
          </w:p>
        </w:tc>
        <w:tc>
          <w:tcPr>
            <w:tcW w:w="156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E10C98" w14:textId="7BCCC4CF" w:rsidR="00AA7FBE" w:rsidRPr="004E623E" w:rsidRDefault="00B845AD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225536" behindDoc="0" locked="0" layoutInCell="1" allowOverlap="1" wp14:anchorId="696FE0C9" wp14:editId="1EEA7AD3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55245</wp:posOffset>
                      </wp:positionV>
                      <wp:extent cx="189792" cy="332138"/>
                      <wp:effectExtent l="0" t="0" r="20320" b="10795"/>
                      <wp:wrapNone/>
                      <wp:docPr id="459" name="Group 4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792" cy="332138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18" name="Freeform: Shape 418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" name="Freeform: Shape 417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5338BA" id="Group 459" o:spid="_x0000_s1026" style="position:absolute;margin-left:19.85pt;margin-top:4.35pt;width:14.95pt;height:26.15pt;z-index:252225536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bPXzAoAALtvAAAOAAAAZHJzL2Uyb0RvYy54bWzsXV1v2zgWfV9g/4PgxwXaiKSoj6DpoNvZ&#10;FAsUM8W2g2kfFVmODdiSV1KadH79Hn5IId2ElONMH3b4ksiWLg95RR5ekvckr366222jr3XXb9rm&#10;YkFexouobqp2uWmuLxa/fbp8kS+ifiibZbltm/pi8a3uFz+9/vvfXt3uz2vartvtsu4iFNL057f7&#10;i8V6GPbnZ2d9ta53Zf+y3dcNbq7ablcO+Nhdny278hal77ZnNI7Ts9u2W+67tqr7Ht/+rG4uXsvy&#10;V6u6Gn5drfp6iLYXC9RtkD87+fNK/Dx7/ao8v+7K/XpT6WqUT6jFrtw0AJ2K+rkcyuim23xX1G5T&#10;dW3froaXVbs7a1erTVXLNqA1JD5ozbuuvdnLtlyf317vJzfBtQd+enKx1S9f33X7j/sPHTxxu7+G&#10;L+Qn0Za7VbcTv1HL6E667NvksvpuiCp8SfIiK+giqnCLMUpYrlxareH376yq9b+cdmcj6JlVlds9&#10;Okd/3/7+tPZ/XJf7Wrq1P0f7P3TRZnmxSAi6alPu0Ekvu7oWXe48ko9G4pZ0j3x+clZ/3sNvj3qK&#10;5STWHewhb9EiiZW3plaX59VNP7yrW+n28uv7flD9c4kr2buWuoZV2zT9Zqg/o0+vdlt02X+cRYwn&#10;PLqN8ErSItU9+9Dgi2lAecrSPFpHNM+yrHjE5DMxMHjGCy+GaUDiNC68EOhBUzMITWLqxTAtkjRm&#10;iReDGRgJT4kfw7TgBSN+VyUGRpFy5n8fpkWW5CT1toMbGCThNEm8zjJNeEZiv7NSEyTDC8m8IKZJ&#10;wnIae1uSmSA5jws/iGXCY5Z5QTCq77tWnjFCvC0xTWgaZ4X/pRQmCid5nnpRTBOaofn+7kXM0Uti&#10;RjK/xywbDHSW+t8+MUcwT9PcP1YsE5rTgvmdRsxBPIu9LIuZ9GX6bAQpEDrwR/juuSjSiWE6+ASK&#10;dGKY3j2BIp0Yz0SRToznokgnyHNRpBPkuSjSCXIyRWapnOKdIBZFglIY8RKxyXdkokgnimlyGkU6&#10;YZ6PIt0w5qA/hSLdKOawfwpFZlTPXYzrYP7aHUWyLMl0iMfoY4GnHUXGXM8oDgzTW0WS6HDCgWA2&#10;nJC00MGXA8K0SJI85aoTOzBMvkuSIvZjmBY8J4nfUybfFTynuQolHO0wLcQEr6MiRztMuiNJwhFI&#10;yZWDA8Q04QiH/c4y6Y5kWB7GXhDTJKEp17TiaIlFd3nCCj+IZcLycQnkADHpjuRZnPq7r2lCGacw&#10;kQstB4pJd2BIglHleymmCc3gY3/3stiOxDTJ/B6zbGieEgwuX2usiBAdJvOPFcuE5iRL/T3ZCgnZ&#10;HPKyLOg89rKCyDkgpsFMDJPweGBIx0Ax+Q79KmPecWJapEWCxb+v+5p0FxjS6y6T7gJD/sUZMiGp&#10;nlPE5rDewzzYurSX2fNY2GJIxGtq2DswTIOjY0iK2VTP8w6IE2NILqZsOcs7ME6MIfM41uGdA+Nk&#10;hiwyvbPmADFJ9UkxZMb1bqcD5OQYMqd+kJNjyAS7ir73bpLq02LIlOi50eGvZ4ghC2wp+xpzegyZ&#10;JjhK8MKYY/4pMeQs8jo1hpwFcmoMGRhydgyZjWcPjnFiMSRJiH9HwqQ7xJCBIcX5w+NbRCbdIYYM&#10;DHn0KjswpHehYk4PPDCkYziafFcgP+DIGDIwpC9UCTHk/cl8TEMMOeMUxQwJQwzpCibMNTPON/78&#10;VXZgSJFH5phPLLrLk7DK9m1BWytmnNQEhjxgSGROXo+5keV6TJes7hqdL4mrqBSZyLFMzt23vUhJ&#10;NZMnkbY6fsSGJHYqUSSsRLKlxxhxpGlMjjLGpqFpLPdIZyOD2UxjdhQygjrTODnKGOtZ01hmUM2u&#10;NrblTGOZKDDbGNxhGmdHVRvrStNYZjXMRsbumGkss2RnG4sRbFrj81F97LCTHdfLxCaVhW71M9UI&#10;PVI6ZMqLHPmtzJEfFhFy5LtFhBz5K1Hj8nxfDmKAjZfR7X3u9/pioYlf3N21X+tPrXxuEKNNRCmy&#10;GuoUVLf//qnq5mpT/bP+w7R5kTCq3jgpaFzIVqMKsjyKPT1ZXkJ4og8X1B2xmpN3xE7/6Ger9Iew&#10;8hTlCze9oDRNrQJJmnFVd5Yix0U7QtVCnA2oagB1GgheNBYjVVnacVrkcuiODWPImVQ9lXNRuHK7&#10;8qGIX5SVyCCZ3TaeIXVX2iEJO9apOcpZOYFr1S1kkercb3VLrvX0LexyzUYj2OKKxzLjxHprhFGm&#10;uyNHTazWqZ0x1TyRVzIfkGcpUy+P0zy2GoF3RzQg9pEOADOGcwQJKHNM5gPmMUNqvegtjGOvRRiO&#10;r4/klOtX+wLXuLRuinBHGkIikU4M5O0v2AaDW1VVkUJhIxYMKcCq0IIwdFULUeyfyZvq5OCIRpIi&#10;VcXSrCCZ3ZAU+ePqHdM0R9KyhckJzhsUpsxFmY+JF6KbSXOR8mQVCydkukI5NA7WQFRhkcKUp66z&#10;MZHGwxTJIKGlYNZYzPCVdl5eIJnbrI548WowqtOF2YCsKLh2nUjSsttIkbWlWwFsq4kPM6jNZdW2&#10;7Wu8fpC6YOrpQlK2YHpDWNK3283ycrPdis7bd9dXb7dd9LUE+19evo2hWRHfl9v9ulTfshgdQrdS&#10;Py7Lt8rZNmJKQEY6l+bWvYcwVF2Nx1DJLeIuKH9GXY28Gr5ta1GfbfOfegWhDmYUqhCERKyeql5W&#10;Vd0MRN1al8ta1Z2jPbKPongpKhMWsvayQFHyCp6YytYFPFy2qrN+XpjWUmE2GSvPTTCqBmPFlPFk&#10;IZHbZpiMd5um7R5q2Rat0sjq+dFJyjXCS1ft8htkTF2r9G39vrrcdP3wvuyHD2UHdRAmAYj0hl/x&#10;Y7Vt8aIwScurRbRuuz8e+l48D50V7i6iWwjkLhb9f2/Krl5E2383UGAVgu0RLcgPGJQUHzrzzpV5&#10;p7nZvW3RwzCMUTt5KZ4ftuPlqmt3v0PL90ag4lbZVMBGdD5044e3Az7jFqRZVf3mjbyGig79/X3z&#10;cV+JwoVX92j5p7vfy24ficuLxQD51S/tqPpC19bCKjFWpmeFZdO+uRna1UaormQ/VH7VH6BAExK5&#10;HyJFAxU8JkWT1CCqAenaI1I01RFIjHN/0ftF0+Zq+IIq7X5B+Blkfb9BGVRpTpGgfdQZVGkeTeXB&#10;UWdQpQVVWkScug4x8Y1K35myDky2k8ko3HVimAZBleZ+H1iUTc49RbjrfCEmq54i3HWCYKEzteQU&#10;4a4TBBHNBEKeItwNqrQnU6TzxRxoLp4u3HWjmLHUTPoyGW+WsMM0CJqLHFtpeo/hewGfeToaVGky&#10;UcPhLYshgypN5eA6/PUMGcVBlXZw1imOOg8kFPZffwmqNEfugcl3P0S3G1Rpx2WDBN3usdkggSGP&#10;ZMiQL+fKzrIY8kfkywVV2nEMGfLljmXIkC8XGFJnmnwXO38xNySe8LdffgRDhoziwJAOPeIzrLID&#10;QwaGDAz53b6KeewSdLteSeXBYXbQ7Qbdrvgr1I6p69STmqDbdex1mifTQbfrWzRaB9NBlXb83w8M&#10;MeRBDIm80qBKC6o0n4AwqNLkv7D4AjmJSm+XuksMHvwOqrSgSguqNKlTOdD5WIoxpdcjQZUWVGl/&#10;OVVaIrUtauYIqrRRxSa0PpPGTMnlgirt/16VJv9dGv5DnJww9H+zE/+CzvwsVWz3/3Pv9f8AAAD/&#10;/wMAUEsDBBQABgAIAAAAIQDSYVy83AAAAAYBAAAPAAAAZHJzL2Rvd25yZXYueG1sTI5BS8NAFITv&#10;gv9heYI3u4nF2MZsSinqqQhtBfH2mrwmodm3IbtN0n/v86SnYZhh5stWk23VQL1vHBuIZxEo4sKV&#10;DVcGPg9vDwtQPiCX2DomA1fysMpvbzJMSzfyjoZ9qJSMsE/RQB1Cl2rti5os+pnriCU7ud5iENtX&#10;uuxxlHHb6scoSrTFhuWhxo42NRXn/cUaeB9xXM/j12F7Pm2u34enj69tTMbc303rF1CBpvBXhl98&#10;QYdcmI7uwqVXrYH58lmaBhYiEifLBNRRNI5A55n+j5//AAAA//8DAFBLAQItABQABgAIAAAAIQC2&#10;gziS/gAAAOEBAAATAAAAAAAAAAAAAAAAAAAAAABbQ29udGVudF9UeXBlc10ueG1sUEsBAi0AFAAG&#10;AAgAAAAhADj9If/WAAAAlAEAAAsAAAAAAAAAAAAAAAAALwEAAF9yZWxzLy5yZWxzUEsBAi0AFAAG&#10;AAgAAAAhADbRs9fMCgAAu28AAA4AAAAAAAAAAAAAAAAALgIAAGRycy9lMm9Eb2MueG1sUEsBAi0A&#10;FAAGAAgAAAAhANJhXLzcAAAABgEAAA8AAAAAAAAAAAAAAAAAJg0AAGRycy9kb3ducmV2LnhtbFBL&#10;BQYAAAAABAAEAPMAAAAvDgAAAAA=&#10;">
                      <v:shape id="Freeform: Shape 418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QIwgAAANwAAAAPAAAAZHJzL2Rvd25yZXYueG1sRE/JasMw&#10;EL0X8g9iAr3VckIJjhPFtA2B9hKoEwq9DdbES62RseSlf18dAj0+3r7PZtOKkXpXW1awimIQxIXV&#10;NZcKrpfTUwLCeWSNrWVS8EsOssPiYY+pthN/0pj7UoQQdikqqLzvUildUZFBF9mOOHA32xv0Afal&#10;1D1OIdy0ch3HG2mw5tBQYUdvFRU/+WAUbG2ZvCabr2Y4r2Omj+/Gu+Go1ONyftmB8DT7f/Hd/a4V&#10;PK/C2nAmHAF5+AMAAP//AwBQSwECLQAUAAYACAAAACEA2+H2y+4AAACFAQAAEwAAAAAAAAAAAAAA&#10;AAAAAAAAW0NvbnRlbnRfVHlwZXNdLnhtbFBLAQItABQABgAIAAAAIQBa9CxbvwAAABUBAAALAAAA&#10;AAAAAAAAAAAAAB8BAABfcmVscy8ucmVsc1BLAQItABQABgAIAAAAIQDGvyQIwgAAANwAAAAPAAAA&#10;AAAAAAAAAAAAAAcCAABkcnMvZG93bnJldi54bWxQSwUGAAAAAAMAAwC3AAAA9g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17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ix2xAAAANwAAAAPAAAAZHJzL2Rvd25yZXYueG1sRI9Ba8JA&#10;FITvgv9heUJvza5SraRZRVsK3qqpvT+yr0lq9m3MbmP8926h4HGYmW+YbD3YRvTU+dqxhmmiQBAX&#10;ztRcajh+vj8uQfiAbLBxTBqu5GG9Go8yTI278IH6PJQiQtinqKEKoU2l9EVFFn3iWuLofbvOYoiy&#10;K6Xp8BLhtpEzpRbSYs1xocKWXisqTvmv1TBXX2dXtD+9+3jbzbe52i+PaqP1w2TYvIAINIR7+L+9&#10;Mxqeps/wdyYeAbm6AQAA//8DAFBLAQItABQABgAIAAAAIQDb4fbL7gAAAIUBAAATAAAAAAAAAAAA&#10;AAAAAAAAAABbQ29udGVudF9UeXBlc10ueG1sUEsBAi0AFAAGAAgAAAAhAFr0LFu/AAAAFQEAAAsA&#10;AAAAAAAAAAAAAAAAHwEAAF9yZWxzLy5yZWxzUEsBAi0AFAAGAAgAAAAhAAOOLHbEAAAA3AAAAA8A&#10;AAAAAAAAAAAAAAAABwIAAGRycy9kb3ducmV2LnhtbFBLBQYAAAAAAwADALcAAAD4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248FD264" wp14:editId="0D106E67">
                      <wp:simplePos x="0" y="0"/>
                      <wp:positionH relativeFrom="column">
                        <wp:posOffset>432619</wp:posOffset>
                      </wp:positionH>
                      <wp:positionV relativeFrom="paragraph">
                        <wp:posOffset>108958</wp:posOffset>
                      </wp:positionV>
                      <wp:extent cx="1718" cy="245663"/>
                      <wp:effectExtent l="76200" t="38100" r="74930" b="21590"/>
                      <wp:wrapNone/>
                      <wp:docPr id="419" name="Straight Arrow Connector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18" cy="24566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6808C2" id="Straight Arrow Connector 419" o:spid="_x0000_s1026" type="#_x0000_t32" style="position:absolute;margin-left:34.05pt;margin-top:8.6pt;width:.15pt;height:19.3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1UU4AEAACIEAAAOAAAAZHJzL2Uyb0RvYy54bWysU8GO1DAMvSPxD1HuTNthd2BH09nDLAsH&#10;BCtYuGdTp42UJlFipp2/x0k7XVgQEohL5MR+9vOzs7see8OOEKJ2tubVquQMrHSNtm3Nv9zfvnjN&#10;WURhG2GchZqfIPLr/fNnu8FvYe06ZxoIjJLYuB18zTtEvy2KKDvoRVw5D5acyoVeIF1DWzRBDJS9&#10;N8W6LDfF4ELjg5MQI73eTE6+z/mVAokflYqAzNScuGE+Qz4f0lnsd2LbBuE7LWca4h9Y9EJbKrqk&#10;uhEo2Legf0nVaxlcdApX0vWFU0pLyD1QN1X5pJvPnfCQeyFxol9kiv8vrfxwPNi7QDIMPm6jvwup&#10;i1GFnimj/TuaKc/W12QlH3FmYxbwtAgIIzJJj9WriuYtybG+uNxsXiZ5iyldgvoQ8S24niWj5hGD&#10;0G2HB2ctDcqFqYA4vo84Ac+ABDaWDVThqrwsM4/ojG5utTHJmfcFDiawo6BJCynB4sVc/qdIFNq8&#10;sQ3Dk6d1xKCFbQ3MkcYS30chsoUnA1P9T6CYblKbE4G0o09rVksmik4wRQwX4Mz8T8A5PkEh7+/f&#10;gBdEruwsLuBeWxd+RxvHM2U1xZ8VmPpOEjy45pRXJEtDi5iHOn+atOk/3jP88WvvvwMAAP//AwBQ&#10;SwMEFAAGAAgAAAAhAHQHNArbAAAABwEAAA8AAABkcnMvZG93bnJldi54bWxMjs1OhDAUhfcmvkNz&#10;Tdw5LaMgImUyMZo40Y047jv0CkR6S2hnwLf3utLl+ck5X7lZ3CBOOIXek4ZkpUAgNd721GrYvz9d&#10;5SBCNGTN4Ak1fGOATXV+VprC+pne8FTHVvAIhcJo6GIcCylD06EzYeVHJM4+/eRMZDm10k5m5nE3&#10;yLVSmXSmJ37ozIgPHTZf9dFp+HDzc93X7fZ6SPPd7uVVJWr/qPXlxbK9BxFxiX9l+MVndKiY6eCP&#10;ZIMYNGR5wk32b9cgOM/yGxAHDWl6B7Iq5X/+6gcAAP//AwBQSwECLQAUAAYACAAAACEAtoM4kv4A&#10;AADhAQAAEwAAAAAAAAAAAAAAAAAAAAAAW0NvbnRlbnRfVHlwZXNdLnhtbFBLAQItABQABgAIAAAA&#10;IQA4/SH/1gAAAJQBAAALAAAAAAAAAAAAAAAAAC8BAABfcmVscy8ucmVsc1BLAQItABQABgAIAAAA&#10;IQD+t1UU4AEAACIEAAAOAAAAAAAAAAAAAAAAAC4CAABkcnMvZTJvRG9jLnhtbFBLAQItABQABgAI&#10;AAAAIQB0BzQK2wAAAAcBAAAPAAAAAAAAAAAAAAAAADoEAABkcnMvZG93bnJldi54bWxQSwUGAAAA&#10;AAQABADzAAAAQg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5296" behindDoc="0" locked="0" layoutInCell="1" allowOverlap="1" wp14:anchorId="23FE84EB" wp14:editId="4371FB79">
                      <wp:simplePos x="0" y="0"/>
                      <wp:positionH relativeFrom="column">
                        <wp:posOffset>340498</wp:posOffset>
                      </wp:positionH>
                      <wp:positionV relativeFrom="paragraph">
                        <wp:posOffset>363323</wp:posOffset>
                      </wp:positionV>
                      <wp:extent cx="371330" cy="2321"/>
                      <wp:effectExtent l="0" t="0" r="29210" b="36195"/>
                      <wp:wrapNone/>
                      <wp:docPr id="420" name="Straight Connector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FD81CA" id="Straight Connector 420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8pt,28.6pt" to="56.0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h68n&#10;0N8AAAAIAQAADwAAAGRycy9kb3ducmV2LnhtbEyPwW7CMBBE75X6D9ZW4lIVJykNKI2DAAkkDj2U&#10;9ANMvE2i2usQGxL+vs6pPa12ZzT7Jl+PRrMb9q61JCCeR8CQKqtaqgV8lfuXFTDnJSmpLaGAOzpY&#10;F48PucyUHegTbydfsxBCLpMCGu+7jHNXNWikm9sOKWjftjfSh7WvuerlEMKN5kkUpdzIlsKHRna4&#10;a7D6OV2NgKjafhx0ubiXq4vbLp+H42YwRyFmT+PmHZjH0f+ZYcIP6FAEprO9knJMC3h7TYMzzGUC&#10;bNLjJAZ2ng4p8CLn/wsUvwAAAP//AwBQSwECLQAUAAYACAAAACEAtoM4kv4AAADhAQAAEwAAAAAA&#10;AAAAAAAAAAAAAAAAW0NvbnRlbnRfVHlwZXNdLnhtbFBLAQItABQABgAIAAAAIQA4/SH/1gAAAJQB&#10;AAALAAAAAAAAAAAAAAAAAC8BAABfcmVscy8ucmVsc1BLAQItABQABgAIAAAAIQBT4xn40AEAAAQE&#10;AAAOAAAAAAAAAAAAAAAAAC4CAABkcnMvZTJvRG9jLnhtbFBLAQItABQABgAIAAAAIQCHryfQ3wAA&#10;AAgBAAAPAAAAAAAAAAAAAAAAACoEAABkcnMvZG93bnJldi54bWxQSwUGAAAAAAQABADzAAAANgUA&#10;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43E1FFB9" wp14:editId="06C91F43">
                      <wp:simplePos x="0" y="0"/>
                      <wp:positionH relativeFrom="column">
                        <wp:posOffset>-26225</wp:posOffset>
                      </wp:positionH>
                      <wp:positionV relativeFrom="paragraph">
                        <wp:posOffset>361853</wp:posOffset>
                      </wp:positionV>
                      <wp:extent cx="371330" cy="2321"/>
                      <wp:effectExtent l="0" t="0" r="29210" b="36195"/>
                      <wp:wrapNone/>
                      <wp:docPr id="421" name="Straight Connector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1330" cy="232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96A33E4" id="Straight Connector 421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05pt,28.5pt" to="27.2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xn40AEAAAQEAAAOAAAAZHJzL2Uyb0RvYy54bWysU8tu2zAQvBfoPxC813oYbQrBcg4J0ksf&#10;QZt+AE0uLQJ8gWQs+e+7pGQ5aU8tqgNFLXd2Z0bL3e1kNDlBiMrZnjabmhKw3Alljz39+fTw7iMl&#10;MTErmHYWenqGSG/3b9/sRt9B6wanBQSCRWzsRt/TISXfVVXkAxgWN86DxUPpgmEJP8OxEoGNWN3o&#10;qq3rD9XogvDBcYgRo/fzId2X+lICT9+kjJCI7ilyS2UNZT3ktdrvWHcMzA+KLzTYP7AwTFlsupa6&#10;Z4mR56D+KGUUDy46mTbcmcpJqTgUDaimqX9T82NgHooWNCf61ab4/8ryr6c7+xjQhtHHLvrHkFVM&#10;Mpj8Rn5kKmadV7NgSoRjcHvTbLdoKcejdts22crqCvUhpk/gDMmbnmplsxLWsdPnmObUS0oOa0tG&#10;nJ/2pq5LWnRaiQeldT4s0wB3OpATw/94ODYlRz+bL07Msfc1PguFNb0QelEJ6WmLwavUsktnDTOH&#10;7yCJEihubrAWmnswzsGmi1BtMTvDJLJcgQv7PL5Xwq+BS36GQpnQvwGviNLZ2bSCjbIuzN697p6m&#10;C2U5518cmHVnCw5OnMsQFGtw1Ipzy7XIs/zyu8Cvl3f/CwAA//8DAFBLAwQUAAYACAAAACEAfW9a&#10;j90AAAAHAQAADwAAAGRycy9kb3ducmV2LnhtbEyPwU7DMBBE70j8g7VIXFDrFLm0CnGqFgmkHjjQ&#10;8AFuvCQR9jrEbpP+PdsTHEczmnlTbCbvxBmH2AXSsJhnIJDqYDtqNHxWr7M1iJgMWeMCoYYLRtiU&#10;tzeFyW0Y6QPPh9QILqGYGw1tSn0uZaxb9CbOQ4/E3lcYvEksh0bawYxc7p18zLIn6U1HvNCaHl9a&#10;rL8PJ68hq3fvb65Sl2r9E3erh3G/Hf1e6/u7afsMIuGU/sJwxWd0KJnpGE5ko3AaZmrBSQ3LFV9i&#10;f6kUiONVK5BlIf/zl78AAAD//wMAUEsBAi0AFAAGAAgAAAAhALaDOJL+AAAA4QEAABMAAAAAAAAA&#10;AAAAAAAAAAAAAFtDb250ZW50X1R5cGVzXS54bWxQSwECLQAUAAYACAAAACEAOP0h/9YAAACUAQAA&#10;CwAAAAAAAAAAAAAAAAAvAQAAX3JlbHMvLnJlbHNQSwECLQAUAAYACAAAACEAU+MZ+NABAAAEBAAA&#10;DgAAAAAAAAAAAAAAAAAuAgAAZHJzL2Uyb0RvYy54bWxQSwECLQAUAAYACAAAACEAfW9aj90AAAAH&#10;AQAADwAAAAAAAAAAAAAAAAAqBAAAZHJzL2Rvd25yZXYueG1sUEsFBgAAAAAEAAQA8wAAADQFAAAA&#10;AA=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62725D23" wp14:editId="6CC0F9B2">
                      <wp:simplePos x="0" y="0"/>
                      <wp:positionH relativeFrom="column">
                        <wp:posOffset>131085</wp:posOffset>
                      </wp:positionH>
                      <wp:positionV relativeFrom="paragraph">
                        <wp:posOffset>150267</wp:posOffset>
                      </wp:positionV>
                      <wp:extent cx="211474" cy="211474"/>
                      <wp:effectExtent l="0" t="0" r="17145" b="17145"/>
                      <wp:wrapNone/>
                      <wp:docPr id="422" name="Straight Connector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A10E3F" id="Straight Connector 422" o:spid="_x0000_s1026" style="position:absolute;flip:x y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pt,11.85pt" to="26.9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CxtWDdwAAAAHAQAADwAAAGRycy9kb3ducmV2LnhtbEyOwU7DMBBE&#10;70j8g7VI3KjTljYQ4lQoqOqFIhH4ADdekgh7Hdlum/49ywlOo9GMZl65mZwVJwxx8KRgPstAILXe&#10;DNQp+PzY3j2AiEmT0dYTKrhghE11fVXqwvgzveOpSZ3gEYqFVtCnNBZSxrZHp+PMj0icffngdGIb&#10;OmmCPvO4s3KRZWvp9ED80OsR6x7b7+boFLzgtns1w3z1tssv97t9qG1ja6Vub6bnJxAJp/RXhl98&#10;RoeKmQ7+SCYKq2CRrbnJusxBcL5aPoI4sOYZyKqU//mrH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LG1YN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408775ED" wp14:editId="42380FE2">
                      <wp:simplePos x="0" y="0"/>
                      <wp:positionH relativeFrom="column">
                        <wp:posOffset>346486</wp:posOffset>
                      </wp:positionH>
                      <wp:positionV relativeFrom="paragraph">
                        <wp:posOffset>363224</wp:posOffset>
                      </wp:positionV>
                      <wp:extent cx="211474" cy="211474"/>
                      <wp:effectExtent l="0" t="0" r="17145" b="17145"/>
                      <wp:wrapNone/>
                      <wp:docPr id="423" name="Straight Connector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FE3FA9" id="Straight Connector 423" o:spid="_x0000_s1026" style="position:absolute;flip:x 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28.6pt" to="43.9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CVslPq3wAAAAcBAAAPAAAAZHJzL2Rvd25yZXYueG1sTI5PT8JAFMTv&#10;Jn6HzTPxJluJtFC6Jf4jHlAS0HBeuo+22n3bdBda/fQ+TnqaTGYy88sWg23ECTtfO1JwO4pAIBXO&#10;1FQq+Hhf3kxB+KDJ6MYRKvhGD4v88iLTqXE9bfC0DaXgEfKpVlCF0KZS+qJCq/3ItUicHVxndWDb&#10;ldJ0uudx28hxFMXS6pr4odItPlZYfG2PVsGQHPzO9evX8o3iZ7t6ePp8KX6Uur4a7ucgAg7hrwxn&#10;fEaHnJn27kjGi0bB5C7mJmsyBsH5NJmB2CuYRROQeSb/8+e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JWyU+r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210FE611" wp14:editId="7BC6326E">
                      <wp:simplePos x="0" y="0"/>
                      <wp:positionH relativeFrom="column">
                        <wp:posOffset>343208</wp:posOffset>
                      </wp:positionH>
                      <wp:positionV relativeFrom="paragraph">
                        <wp:posOffset>358980</wp:posOffset>
                      </wp:positionV>
                      <wp:extent cx="0" cy="354330"/>
                      <wp:effectExtent l="0" t="0" r="38100" b="26670"/>
                      <wp:wrapNone/>
                      <wp:docPr id="424" name="Straight Connector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B1F5F1" id="Straight Connector 424" o:spid="_x0000_s1026" style="position:absolute;z-index:2522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28.25pt" to="2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w9R&#10;Y94AAAAIAQAADwAAAGRycy9kb3ducmV2LnhtbEyPwW7CMBBE75X6D9ZW6qUCBwoUpXEQVGolDhwg&#10;fICJt0lUe53GhoS/77aXclqNZjT7JlsNzooLdqHxpGAyTkAgld40VCk4Fu+jJYgQNRltPaGCKwZY&#10;5fd3mU6N72mPl0OsBJdQSLWCOsY2lTKUNTodxr5FYu/Td05Hll0lTad7LndWTpNkIZ1uiD/UusW3&#10;Gsuvw9kpSMrN7sMWs2ux/A6bl6d+u+7dVqnHh2H9CiLiEP/D8IvP6JAz08mfyQRhFcxnPCXyXcxB&#10;sP+nT5ybTJ9B5pm8HZD/AAAA//8DAFBLAQItABQABgAIAAAAIQC2gziS/gAAAOEBAAATAAAAAAAA&#10;AAAAAAAAAAAAAABbQ29udGVudF9UeXBlc10ueG1sUEsBAi0AFAAGAAgAAAAhADj9If/WAAAAlAEA&#10;AAsAAAAAAAAAAAAAAAAALwEAAF9yZWxzLy5yZWxzUEsBAi0AFAAGAAgAAAAhAHKOrKPQAQAAAQQA&#10;AA4AAAAAAAAAAAAAAAAALgIAAGRycy9lMm9Eb2MueG1sUEsBAi0AFAAGAAgAAAAhAPMPUWP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="00AA7FBE"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03416414" wp14:editId="7D89A449">
                      <wp:simplePos x="0" y="0"/>
                      <wp:positionH relativeFrom="column">
                        <wp:posOffset>342349</wp:posOffset>
                      </wp:positionH>
                      <wp:positionV relativeFrom="paragraph">
                        <wp:posOffset>9932</wp:posOffset>
                      </wp:positionV>
                      <wp:extent cx="0" cy="354330"/>
                      <wp:effectExtent l="0" t="0" r="38100" b="26670"/>
                      <wp:wrapNone/>
                      <wp:docPr id="425" name="Straight Connector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43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3267E9" id="Straight Connector 425" o:spid="_x0000_s1026" style="position:absolute;z-index:25220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95pt,.8pt" to="26.9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yj0AEAAAEEAAAOAAAAZHJzL2Uyb0RvYy54bWysU8tu2zAQvBfoPxC815Ltpg0EyzkkSC9N&#10;GzTpB9DU0iLAF0jGkv++S1KWmvTUojpQ4nJndme03N2MWpET+CCtael6VVMChttOmmNLfz7ff7im&#10;JERmOqasgZaeIdCb/ft3u8E1sLG9VR14giQmNINraR+ja6oq8B40CyvrwOChsF6ziFt/rDrPBmTX&#10;qtrU9adqsL5z3nIIAaN35ZDuM78QwON3IQJEolqKvcW8+rwe0lrtd6w5euZ6yac22D90oZk0WHSm&#10;umORkRcv/6DSknsbrIgrbnVlhZAcsgZUs67fqHnqmYOsBc0JbrYp/D9a/u10ax492jC40AT36JOK&#10;UXid3tgfGbNZ59ksGCPhJcgxur36uN1mH6sF53yIX8Bqkj5aqqRJMljDTl9DxFqYeklJYWXIgMOz&#10;+VzXOS1YJbt7qVQ6zKMAt8qTE8OfeDiuc4560Q+2K7GrGp/0K5F3Ti+7hQnPlMHgojN/xbOC0sMP&#10;EER2qKwUmIlKDcY5mLieqiiD2QkmsMsZOHWfZndp+DVwyk9QyOP5N+AZkStbE2ewlsb64t3r6nG8&#10;tCxK/sWBojtZcLDdOU9AtgbnLDs33Yk0yL/vM3y5uftfAAAA//8DAFBLAwQUAAYACAAAACEA8rEL&#10;n9wAAAAGAQAADwAAAGRycy9kb3ducmV2LnhtbEyOQU/CQBCF7yb+h82YeDGwRRGwdEvARBMOHqT8&#10;gKU7tg27s6W70PLvHb3oafLmvbz3ZavBWXHBLjSeFEzGCQik0puGKgX74m20ABGiJqOtJ1RwxQCr&#10;/PYm06nxPX3iZRcrwSUUUq2gjrFNpQxljU6HsW+R2PvyndORZVdJ0+mey52Vj0kyk043xAu1bvG1&#10;xvK4OzsFSbn5eLfF9FosTmEzf+i3695tlbq/G9ZLEBGH+BeGH3xGh5yZDv5MJgir4PnphZP8n4Fg&#10;+1ce+M6nIPNM/sfPvwEAAP//AwBQSwECLQAUAAYACAAAACEAtoM4kv4AAADhAQAAEwAAAAAAAAAA&#10;AAAAAAAAAAAAW0NvbnRlbnRfVHlwZXNdLnhtbFBLAQItABQABgAIAAAAIQA4/SH/1gAAAJQBAAAL&#10;AAAAAAAAAAAAAAAAAC8BAABfcmVscy8ucmVsc1BLAQItABQABgAIAAAAIQByjqyj0AEAAAEEAAAO&#10;AAAAAAAAAAAAAAAAAC4CAABkcnMvZTJvRG9jLnhtbFBLAQItABQABgAIAAAAIQDysQuf3AAAAAYB&#10;AAAPAAAAAAAAAAAAAAAAACoEAABkcnMvZG93bnJldi54bWxQSwUGAAAAAAQABADzAAAAMw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67CA0338" w14:textId="09506DE0" w:rsidR="00AA7FBE" w:rsidRPr="004E623E" w:rsidRDefault="00755065" w:rsidP="001C5DBF">
      <w:pPr>
        <w:spacing w:after="0"/>
        <w:rPr>
          <w:rFonts w:ascii="Book Antiqua" w:hAnsi="Book Antiqua"/>
          <w:sz w:val="10"/>
          <w:szCs w:val="10"/>
        </w:rPr>
      </w:pPr>
      <w:r w:rsidRPr="004E623E">
        <w:rPr>
          <w:rFonts w:ascii="Book Antiqua" w:hAnsi="Book Antiqua"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6564BE9" wp14:editId="444FD503">
                <wp:simplePos x="0" y="0"/>
                <wp:positionH relativeFrom="column">
                  <wp:posOffset>5422665</wp:posOffset>
                </wp:positionH>
                <wp:positionV relativeFrom="paragraph">
                  <wp:posOffset>-737870</wp:posOffset>
                </wp:positionV>
                <wp:extent cx="764438" cy="309144"/>
                <wp:effectExtent l="0" t="0" r="0" b="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438" cy="309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4412C" w14:textId="7A831615" w:rsidR="00AA7FBE" w:rsidRPr="00A90C84" w:rsidRDefault="00AA7FBE" w:rsidP="00AA7FBE">
                            <w:pP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C000"/>
                                  <w:sz w:val="18"/>
                                  <w:szCs w:val="18"/>
                                  <w:lang w:val="en-US"/>
                                </w:rPr>
                                <m:t>2π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8"/>
                                      <w:szCs w:val="18"/>
                                      <w:lang w:val="en-US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</m:nary>
                            </m:oMath>
                            <w:r>
                              <w:rPr>
                                <w:i/>
                                <w:iCs/>
                                <w:color w:val="FFC000" w:themeColor="accent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4BE9" id="Text Box 416" o:spid="_x0000_s1052" type="#_x0000_t202" style="position:absolute;margin-left:427pt;margin-top:-58.1pt;width:60.2pt;height:24.3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c1NGgIAADMEAAAOAAAAZHJzL2Uyb0RvYy54bWysU8lu2zAQvRfoPxC815KXOK1gOXATuChg&#10;JAGcImeaIi0BJIclaUvu13dIeUPaU5ALNcMZzfLe4+yu04rshfMNmJIOBzklwnCoGrMt6a+X5Zev&#10;lPjATMUUGFHSg/D0bv7506y1hRhBDaoSjmAR44vWlrQOwRZZ5nktNPMDsMJgUILTLKDrtlnlWIvV&#10;tcpGeT7NWnCVdcCF93j70AfpPNWXUvDwJKUXgaiS4mwhnS6dm3hm8xkrto7ZuuHHMdg7ptCsMdj0&#10;XOqBBUZ2rvmnlG64Aw8yDDjoDKRsuEg74DbD/M0265pZkXZBcLw9w+Q/rix/3K/tsyOh+w4dEhgB&#10;aa0vPF7GfTrpdPzipATjCOHhDJvoAuF4eTudTMbIM8fQOP82nExilezys3U+/BCgSTRK6pCVBBbb&#10;r3zoU08psZeBZaNUYkYZ0pZ0Or7J0w/nCBZXBntcRo1W6DYdaaqSjqanPTZQHXA9Bz3z3vJlg0Os&#10;mA/PzCHVuBHKNzzhIRVgMzhalNTg/vzvPuYjAxilpEXplNT/3jEnKFE/DXITEYhaS87k5naEjruO&#10;bK4jZqfvAdU5xIdieTJjflAnUzrQr6jyReyKIWY49i5pOJn3oRc0vhIuFouUhOqyLKzM2vJYOsIa&#10;IX7pXpmzRx4CEvgIJ5Gx4g0dfW5PyGIXQDaJqwh0j+oRf1RmYvv4iqL0r/2UdXnr878AAAD//wMA&#10;UEsDBBQABgAIAAAAIQBr0QWe5AAAAAwBAAAPAAAAZHJzL2Rvd25yZXYueG1sTI9PT4NAEMXvJn6H&#10;zZh4axcIUEpZmoakMTF6aO3F2wBTIO4fZLct+uldT3p8817e/F6xnZVkV5rsYLSAcBkAI92YdtCd&#10;gNPbfpEBsw51i9JoEvBFFrbl/V2BeWtu+kDXo+uYL9E2RwG9c2POuW16UmiXZiTtvbOZFDovp463&#10;E958uZI8CoKUKxy0/9DjSFVPzcfxogQ8V/tXPNSRyr5l9fRy3o2fp/dEiMeHebcB5mh2f2H4xffo&#10;UHqm2lx0a5kUkCWx3+IELMIwjYD5yHoVx8Bqf0pXCfCy4P9HlD8AAAD//wMAUEsBAi0AFAAGAAgA&#10;AAAhALaDOJL+AAAA4QEAABMAAAAAAAAAAAAAAAAAAAAAAFtDb250ZW50X1R5cGVzXS54bWxQSwEC&#10;LQAUAAYACAAAACEAOP0h/9YAAACUAQAACwAAAAAAAAAAAAAAAAAvAQAAX3JlbHMvLnJlbHNQSwEC&#10;LQAUAAYACAAAACEA9AHNTRoCAAAzBAAADgAAAAAAAAAAAAAAAAAuAgAAZHJzL2Uyb0RvYy54bWxQ&#10;SwECLQAUAAYACAAAACEAa9EFnuQAAAAMAQAADwAAAAAAAAAAAAAAAAB0BAAAZHJzL2Rvd25yZXYu&#10;eG1sUEsFBgAAAAAEAAQA8wAAAIUFAAAAAA==&#10;" filled="f" stroked="f" strokeweight=".5pt">
                <v:textbox>
                  <w:txbxContent>
                    <w:p w14:paraId="3374412C" w14:textId="7A831615" w:rsidR="00AA7FBE" w:rsidRPr="00A90C84" w:rsidRDefault="00AA7FBE" w:rsidP="00AA7FBE">
                      <w:pPr>
                        <w:rPr>
                          <w:i/>
                          <w:iCs/>
                          <w:color w:val="FFC000" w:themeColor="accent4"/>
                          <w:sz w:val="18"/>
                          <w:szCs w:val="18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C000"/>
                            <w:sz w:val="18"/>
                            <w:szCs w:val="18"/>
                            <w:lang w:val="en-US"/>
                          </w:rPr>
                          <m:t>2π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color w:val="FFC000"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FFC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C000"/>
                                <w:sz w:val="20"/>
                                <w:szCs w:val="20"/>
                              </w:rPr>
                              <m:t>r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color w:val="FFC000"/>
                                <w:sz w:val="18"/>
                                <w:szCs w:val="18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hAnsi="Cambria Math"/>
                                <w:color w:val="FFC000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</m:nary>
                      </m:oMath>
                      <w:r>
                        <w:rPr>
                          <w:i/>
                          <w:iCs/>
                          <w:color w:val="FFC000" w:themeColor="accent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98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0"/>
        <w:gridCol w:w="1285"/>
        <w:gridCol w:w="2270"/>
        <w:gridCol w:w="1200"/>
        <w:gridCol w:w="2095"/>
        <w:gridCol w:w="1476"/>
      </w:tblGrid>
      <w:tr w:rsidR="0065351D" w:rsidRPr="004E623E" w14:paraId="158DAE34" w14:textId="2F4521A3" w:rsidTr="008660B1">
        <w:tc>
          <w:tcPr>
            <w:tcW w:w="1660" w:type="dxa"/>
            <w:tcBorders>
              <w:right w:val="dotted" w:sz="4" w:space="0" w:color="auto"/>
            </w:tcBorders>
            <w:vAlign w:val="center"/>
          </w:tcPr>
          <w:p w14:paraId="3E163176" w14:textId="2ED809F3" w:rsidR="00D326D1" w:rsidRPr="004E623E" w:rsidRDefault="00D326D1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=cx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74745AB9" w14:textId="4CE06A60" w:rsidR="00D326D1" w:rsidRPr="004E623E" w:rsidRDefault="00D326D1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we take the 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28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C969C3" w14:textId="77777777" w:rsidR="00D326D1" w:rsidRPr="004E623E" w:rsidRDefault="00D326D1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7760C0A7" wp14:editId="55CBB69C">
                      <wp:simplePos x="0" y="0"/>
                      <wp:positionH relativeFrom="column">
                        <wp:posOffset>309667</wp:posOffset>
                      </wp:positionH>
                      <wp:positionV relativeFrom="paragraph">
                        <wp:posOffset>-4339</wp:posOffset>
                      </wp:positionV>
                      <wp:extent cx="537083" cy="290136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083" cy="2901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C87A84" w14:textId="77777777" w:rsidR="00D326D1" w:rsidRPr="00AD6E89" w:rsidRDefault="00DD5913" w:rsidP="00D90701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h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f(x)</m:t>
                                        </m:r>
                                      </m:e>
                                    </m:nary>
                                  </m:oMath>
                                  <w:r w:rsidR="00D326D1"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60C0A7" id="Text Box 426" o:spid="_x0000_s1053" type="#_x0000_t202" style="position:absolute;margin-left:24.4pt;margin-top:-.35pt;width:42.3pt;height:22.8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RP2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Q8T+/GlHAMje7T4XgWqiTXn411/puAmgQjpxZZiWCx&#10;48b5LvWcEnppWFdKRWaUJk1OZ+NpGn+4RLC40tjjOmqwfLtrSVXgFPPzHjsoTriehY55Z/i6wiE2&#10;zPlXZpFq3Ajl61/wkAqwGfQWJSXYX3+7D/nIAEYpaVA6OXU/D8wKStR3jdzcDyeToLXoTKbzETr2&#10;NrK7jehD/QioziE+FMOjGfK9OpvSQv2OKl+FrhhimmPvnPqz+eg7QeMr4WK1ikmoLsP8Rm8ND6UD&#10;rAHit/adWdPz4JHAZziLjGUf6OhyO0JWBw+yilwFoDtUe/xRmZHt/hUF6d/6Mev61pe/AQAA//8D&#10;AFBLAwQUAAYACAAAACEAn0+oZt8AAAAHAQAADwAAAGRycy9kb3ducmV2LnhtbEzOTU/DMAwG4DsS&#10;/yEyErctZR9QlabTVGlCQnDY2IWb23htReKUJtsKv57sNI72a71+8tVojTjR4DvHCh6mCQji2umO&#10;GwX7j80kBeEDskbjmBT8kIdVcXuTY6bdmbd02oVGxBL2GSpoQ+gzKX3dkkU/dT1xzA5usBjiODRS&#10;D3iO5dbIWZI8Sosdxw8t9lS2VH/tjlbBa7l5x201s+mvKV/eDuv+e/+5VOr+blw/gwg0husxXPiR&#10;DkU0Ve7I2gujYJFGeVAweQJxiefzBYgq7pcJyCKX//3FHwAAAP//AwBQSwECLQAUAAYACAAAACEA&#10;toM4kv4AAADhAQAAEwAAAAAAAAAAAAAAAAAAAAAAW0NvbnRlbnRfVHlwZXNdLnhtbFBLAQItABQA&#10;BgAIAAAAIQA4/SH/1gAAAJQBAAALAAAAAAAAAAAAAAAAAC8BAABfcmVscy8ucmVsc1BLAQItABQA&#10;BgAIAAAAIQCQdRP2GwIAADMEAAAOAAAAAAAAAAAAAAAAAC4CAABkcnMvZTJvRG9jLnhtbFBLAQIt&#10;ABQABgAIAAAAIQCfT6hm3wAAAAcBAAAPAAAAAAAAAAAAAAAAAHUEAABkcnMvZG93bnJldi54bWxQ&#10;SwUGAAAAAAQABADzAAAAgQUAAAAA&#10;" filled="f" stroked="f" strokeweight=".5pt">
                      <v:textbox>
                        <w:txbxContent>
                          <w:p w14:paraId="48C87A84" w14:textId="77777777" w:rsidR="00D326D1" w:rsidRPr="00AD6E89" w:rsidRDefault="00794379" w:rsidP="00D90701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f(x)</m:t>
                                  </m:r>
                                </m:e>
                              </m:nary>
                            </m:oMath>
                            <w:r w:rsidR="00D326D1"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18720" behindDoc="0" locked="0" layoutInCell="1" allowOverlap="1" wp14:anchorId="032966E7" wp14:editId="665D526E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427" name="Straight Connector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D9F2B0" id="Straight Connector 427" o:spid="_x0000_s1026" style="position:absolute;flip:x y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15648" behindDoc="0" locked="0" layoutInCell="1" allowOverlap="1" wp14:anchorId="25302DBE" wp14:editId="44578C18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428" name="Straight Connector 4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308B0" id="Straight Connector 428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7FEB2FBC" w14:textId="77777777" w:rsidR="00D326D1" w:rsidRPr="004E623E" w:rsidRDefault="00D326D1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19744" behindDoc="0" locked="0" layoutInCell="1" allowOverlap="1" wp14:anchorId="6DA645CA" wp14:editId="1ED044C1">
                      <wp:simplePos x="0" y="0"/>
                      <wp:positionH relativeFrom="column">
                        <wp:posOffset>364361</wp:posOffset>
                      </wp:positionH>
                      <wp:positionV relativeFrom="paragraph">
                        <wp:posOffset>3811</wp:posOffset>
                      </wp:positionV>
                      <wp:extent cx="236823" cy="176644"/>
                      <wp:effectExtent l="0" t="0" r="0" b="0"/>
                      <wp:wrapNone/>
                      <wp:docPr id="429" name="Right Triangle 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823" cy="176644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E960F" id="Right Triangle 429" o:spid="_x0000_s1026" type="#_x0000_t6" style="position:absolute;margin-left:28.7pt;margin-top:.3pt;width:18.65pt;height:13.9pt;flip:x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6VmQIAAI8FAAAOAAAAZHJzL2Uyb0RvYy54bWysVEtPGzEQvlfqf7B8L7sJIUDEBkVBaSsh&#10;QEDF2fHaWUtej2s7r/76ju3dhRZOVS+WPY9vZj7PzNX1odVkJ5xXYCo6OikpEYZDrcymoj+eV18u&#10;KPGBmZppMKKiR+Hp9fzzp6u9nYkxNKBr4QiCGD/b24o2IdhZUXjeiJb5E7DCoFKCa1nAp9sUtWN7&#10;RG91MS7LabEHV1sHXHiP0puspPOEL6Xg4V5KLwLRFcXcQjpdOtfxLOZXbLZxzDaKd2mwf8iiZcpg&#10;0AHqhgVGtk69g2oVd+BBhhMObQFSKi5SDVjNqPyrmqeGWZFqQXK8HWjy/w+W3+2e7INDGvbWzzxe&#10;YxUH6VoitbLf8E9TXZgpOSTajgNt4hAIR+H4dHoxPqWEo2p0Pp1OJpHWIsNEOOt8+CqgJfFSURee&#10;nWJmo2NtbMZ2tz5kh94wij1oVa+U1unhNuuldmTH8B9Xq2VZltlX24Zl6Wk5upx2gX02T0n8gaNN&#10;RDMQcXPIKClea0+3cNQi2mnzKCRRdawxhUttKYZEGOfChEyQb1gtciZnmF3qLKRg8Ei5JMCILDH+&#10;gN0BxJZ/j52z7Oyjq0hdPThnHoYwOYM+sew8eKTIYMLg3CoD7qPKNFbVRc72PUmZmsjSGurjgyMO&#10;8kx5y1cKv/eW+fDAHA4RjhsuhnCPh9Swryh0N0oacL8+kkd77G3UUrLHoayo/7llTlCivxvs+svR&#10;ZBKnOD0mZ+djfLi3mvVbjdm2S8B+GeEKsjxdo33Q/VU6aF9wfyxiVFQxwzF2RXlw/WMZ8rLADcTF&#10;YpHMcHItC7fmyfJ+PGLjPh9emLNdjwccjjvoB/hdk2fb+B8GFtsAUqUJeOW14xunPjVOt6HiWnn7&#10;Tlave3T+GwAA//8DAFBLAwQUAAYACAAAACEA6MN0cdsAAAAFAQAADwAAAGRycy9kb3ducmV2Lnht&#10;bEyOwU6DQBRF9yb+w+SZuLODFduKPBpsohu7aTWuB3hlEOYNMgPFv3dc6fLm3px70u1sOjHR4BrL&#10;CLeLCARxaauGa4T3t+ebDQjnFVeqs0wI3+Rgm11epCqp7JkPNB19LQKEXaIQtPd9IqUrNRnlFrYn&#10;Dt3JDkb5EIdaVoM6B7jp5DKKVtKohsODVj3tNJXtcTQIe3e3y/Onj9P0+tV+Fu1Bv8yjRry+mvNH&#10;EJ5m/zeGX/2gDllwKuzIlRMdwv06DkuEFYjQPsRrEAXCchODzFL53z77AQAA//8DAFBLAQItABQA&#10;BgAIAAAAIQC2gziS/gAAAOEBAAATAAAAAAAAAAAAAAAAAAAAAABbQ29udGVudF9UeXBlc10ueG1s&#10;UEsBAi0AFAAGAAgAAAAhADj9If/WAAAAlAEAAAsAAAAAAAAAAAAAAAAALwEAAF9yZWxzLy5yZWxz&#10;UEsBAi0AFAAGAAgAAAAhAIenvpWZAgAAjwUAAA4AAAAAAAAAAAAAAAAALgIAAGRycy9lMm9Eb2Mu&#10;eG1sUEsBAi0AFAAGAAgAAAAhAOjDdHHbAAAABQEAAA8AAAAAAAAAAAAAAAAA8wQAAGRycy9kb3du&#10;cmV2LnhtbFBLBQYAAAAABAAEAPMAAAD7BQAAAAA=&#10;" fillcolor="#ffc000" stroked="f" strokeweight="1pt">
                      <v:fill opacity="19789f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 wp14:anchorId="36EA6905" wp14:editId="59CBB48A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430" name="Straight Connector 4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855405" id="Straight Connector 430" o:spid="_x0000_s1026" style="position:absolute;flip:x y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7C932D97" w14:textId="77777777" w:rsidR="00D326D1" w:rsidRPr="004E623E" w:rsidRDefault="00D326D1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76D9F629" wp14:editId="22C56F8B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431" name="Straight Connector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145081" id="Straight Connector 431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3548E215" w14:textId="77777777" w:rsidR="00D326D1" w:rsidRPr="004E623E" w:rsidRDefault="00D326D1" w:rsidP="0065351D">
            <w:pPr>
              <w:spacing w:line="276" w:lineRule="auto"/>
              <w:ind w:left="-153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7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8160C95" w14:textId="12563782" w:rsidR="00D326D1" w:rsidRPr="004E623E" w:rsidRDefault="00D326D1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split it into infinitely many “slices” and find surface areas,</w:t>
            </w:r>
          </w:p>
        </w:tc>
        <w:tc>
          <w:tcPr>
            <w:tcW w:w="1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239811" w14:textId="78C86C6F" w:rsidR="00D326D1" w:rsidRPr="004E623E" w:rsidRDefault="00D326D1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6912" behindDoc="0" locked="0" layoutInCell="1" allowOverlap="1" wp14:anchorId="023E46CC" wp14:editId="7DAC3A53">
                      <wp:simplePos x="0" y="0"/>
                      <wp:positionH relativeFrom="column">
                        <wp:posOffset>-144602</wp:posOffset>
                      </wp:positionH>
                      <wp:positionV relativeFrom="paragraph">
                        <wp:posOffset>329946</wp:posOffset>
                      </wp:positionV>
                      <wp:extent cx="822960" cy="438912"/>
                      <wp:effectExtent l="0" t="0" r="0" b="0"/>
                      <wp:wrapNone/>
                      <wp:docPr id="445" name="Text Box 4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960" cy="4389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2A919F" w14:textId="67D8D1EC" w:rsidR="00D326D1" w:rsidRDefault="00DD5913" w:rsidP="00B845AD">
                                  <w:pPr>
                                    <w:spacing w:after="0"/>
                                    <w:rPr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α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2πrh</m:t>
                                        </m:r>
                                      </m:e>
                                    </m:nary>
                                  </m:oMath>
                                  <w:r w:rsidR="00D326D1">
                                    <w:rPr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7BFDDD8F" w14:textId="04FC7AE3" w:rsidR="00D326D1" w:rsidRPr="00AD6E89" w:rsidRDefault="00D326D1" w:rsidP="00D90701">
                                  <w:pPr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C000"/>
                                        <w:sz w:val="14"/>
                                        <w:szCs w:val="14"/>
                                        <w:lang w:val="en-US"/>
                                      </w:rPr>
                                      <m:t>=</m:t>
                                    </m:r>
                                    <m:nary>
                                      <m:naryPr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α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C000"/>
                                            <w:sz w:val="16"/>
                                            <w:szCs w:val="16"/>
                                          </w:rPr>
                                          <m:t>2πxf(x)</m:t>
                                        </m:r>
                                      </m:e>
                                    </m:nary>
                                  </m:oMath>
                                  <w:r w:rsidRPr="00AD6E89">
                                    <w:rPr>
                                      <w:i/>
                                      <w:iCs/>
                                      <w:color w:val="FFC000"/>
                                      <w:sz w:val="14"/>
                                      <w:szCs w:val="14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3E46CC" id="Text Box 445" o:spid="_x0000_s1054" type="#_x0000_t202" style="position:absolute;left:0;text-align:left;margin-left:-11.4pt;margin-top:26pt;width:64.8pt;height:34.5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m4GwIAADMEAAAOAAAAZHJzL2Uyb0RvYy54bWysU8tu2zAQvBfoPxC817IVx7UFy4GbwEWB&#10;IAngBDnTFGkRoLgsSVtyv75Lyi+kPRW9ULvc1T5mhvO7rtFkL5xXYEo6GgwpEYZDpcy2pG+vqy9T&#10;SnxgpmIajCjpQXh6t/j8ad7aQuRQg66EI1jE+KK1Ja1DsEWWeV6LhvkBWGEwKME1LKDrtlnlWIvV&#10;G53lw+Eka8FV1gEX3uPtQx+ki1RfSsHDs5ReBKJLirOFdLp0buKZLeas2Dpma8WPY7B/mKJhymDT&#10;c6kHFhjZOfVHqUZxBx5kGHBoMpBScZF2wG1Gww/brGtmRdoFwfH2DJP/f2X5035tXxwJ3TfokMAI&#10;SGt94fEy7tNJ18QvTkowjhAezrCJLhCOl9M8n00wwjE0vpnORnmskl1+ts6H7wIaEo2SOmQlgcX2&#10;jz70qaeU2MvASmmdmNGGtCWd3NwO0w/nCBbXBntcRo1W6DYdUVVJ8+lpjw1UB1zPQc+8t3ylcIhH&#10;5sMLc0g1zo3yDc94SA3YDI4WJTW4X3+7j/nIAEYpaVE6JfU/d8wJSvQPg9zMRuNx1Fpyxrdfc3Tc&#10;dWRzHTG75h5QnSN8KJYnM+YHfTKlg+YdVb6MXTHEDMfeJQ0n8z70gsZXwsVymZJQXZaFR7O2PJaO&#10;sEaIX7t35uyRh4AEPsFJZKz4QEef2xOy3AWQKnEVge5RPeKPykxsH19RlP61n7Iub33xGwAA//8D&#10;AFBLAwQUAAYACAAAACEAKbUSkuAAAAAKAQAADwAAAGRycy9kb3ducmV2LnhtbEyPQWvDMAyF74P9&#10;B6PCbq0TQ0vJ4pQSKIOxHdr1spsSq0lobGex22b79VNP203Sezx9L99MthdXGkPnnYZ0kYAgV3vT&#10;uUbD8WM3X4MIEZ3B3jvS8E0BNsXjQ46Z8Te3p+shNoJDXMhQQxvjkEkZ6pYshoUfyLF28qPFyOvY&#10;SDPijcNtL1WSrKTFzvGHFgcqW6rPh4vV8Fru3nFfKbv+6cuXt9N2+Dp+LrV+mk3bZxCRpvhnhjs+&#10;o0PBTJW/OBNEr2GuFKNHDUvFne6GZMWHigeVpiCLXP6vUPwCAAD//wMAUEsBAi0AFAAGAAgAAAAh&#10;ALaDOJL+AAAA4QEAABMAAAAAAAAAAAAAAAAAAAAAAFtDb250ZW50X1R5cGVzXS54bWxQSwECLQAU&#10;AAYACAAAACEAOP0h/9YAAACUAQAACwAAAAAAAAAAAAAAAAAvAQAAX3JlbHMvLnJlbHNQSwECLQAU&#10;AAYACAAAACEA8qO5uBsCAAAzBAAADgAAAAAAAAAAAAAAAAAuAgAAZHJzL2Uyb0RvYy54bWxQSwEC&#10;LQAUAAYACAAAACEAKbUSkuAAAAAKAQAADwAAAAAAAAAAAAAAAAB1BAAAZHJzL2Rvd25yZXYueG1s&#10;UEsFBgAAAAAEAAQA8wAAAIIFAAAAAA==&#10;" filled="f" stroked="f" strokeweight=".5pt">
                      <v:textbox>
                        <w:txbxContent>
                          <w:p w14:paraId="792A919F" w14:textId="67D8D1EC" w:rsidR="00D326D1" w:rsidRDefault="00794379" w:rsidP="00B845AD">
                            <w:pPr>
                              <w:spacing w:after="0"/>
                              <w:rPr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2πrh</m:t>
                                  </m:r>
                                </m:e>
                              </m:nary>
                            </m:oMath>
                            <w:r w:rsidR="00D326D1">
                              <w:rPr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7BFDDD8F" w14:textId="04FC7AE3" w:rsidR="00D326D1" w:rsidRPr="00AD6E89" w:rsidRDefault="00D326D1" w:rsidP="00D90701">
                            <w:pPr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C000"/>
                                  <w:sz w:val="14"/>
                                  <w:szCs w:val="14"/>
                                  <w:lang w:val="en-US"/>
                                </w:rPr>
                                <m:t>=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C000"/>
                                      <w:sz w:val="16"/>
                                      <w:szCs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C000"/>
                                      <w:sz w:val="16"/>
                                      <w:szCs w:val="16"/>
                                    </w:rPr>
                                    <m:t>2πxf(x)</m:t>
                                  </m:r>
                                </m:e>
                              </m:nary>
                            </m:oMath>
                            <w:r w:rsidRPr="00AD6E89">
                              <w:rPr>
                                <w:i/>
                                <w:iCs/>
                                <w:color w:val="FFC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32032" behindDoc="0" locked="0" layoutInCell="1" allowOverlap="1" wp14:anchorId="1DE8FF49" wp14:editId="0F96456D">
                      <wp:simplePos x="0" y="0"/>
                      <wp:positionH relativeFrom="column">
                        <wp:posOffset>243102</wp:posOffset>
                      </wp:positionH>
                      <wp:positionV relativeFrom="paragraph">
                        <wp:posOffset>316046</wp:posOffset>
                      </wp:positionV>
                      <wp:extent cx="167640" cy="83185"/>
                      <wp:effectExtent l="0" t="0" r="22860" b="12065"/>
                      <wp:wrapNone/>
                      <wp:docPr id="472" name="Group 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40" cy="83185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73" name="Freeform: Shape 473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4" name="Freeform: Shape 474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B891D8" id="Group 472" o:spid="_x0000_s1026" style="position:absolute;margin-left:19.15pt;margin-top:24.9pt;width:13.2pt;height:6.55pt;z-index:252332032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HpG2AoAALpvAAAOAAAAZHJzL2Uyb0RvYy54bWzsXV1v2zgWfV9g/4PgxwXaiNR30HTQ7WyK&#10;BYqZYtvFtI+KLMcGbMkrKU06v34OP6Rcugkpx5k+7PAlkS1dHvKSPLwi70le/XS32wZf667ftM3F&#10;gr0MF0HdVO1y01xfLP776fJFvgj6oWyW5bZt6ovFt7pf/PT67397dbs/r3m7brfLugtQSNOf3+4v&#10;Futh2J+fnfXVut6V/ct2Xze4uWq7XTngY3d9tuzKW5S+257xMEzPbttuue/aqu57fPuzurl4Lctf&#10;repq+HW16ush2F4sULdB/uzkzyvx8+z1q/L8uiv3602lq1E+oRa7ctMAdCrq53Iog5tu811Ru03V&#10;tX27Gl5W7e6sXa02VS3bgNaw8KA177r2Zi/bcn1+e72f3ATXHvjpycVWv3x91+0/7j908MTt/hq+&#10;kJ9EW+5W3U78Ri2DO+myb5PL6rshqPAlS7M0hmMr3MojlifKo9Uabv/OqFr/azTLi6zgyiyKOIty&#10;YXc2Yp4ZNbndY2z0983vT2v+x3W5r6VX+3M0/0MXbJYXiziLFkFT7jBGL7u6FiPuPJCPBuKW9I58&#10;fvJVf97DbY86KspZqMfX5CzSal7E4UGry/Pqph/e1a30evn1fT+o4bnElRxcS13Dqm2afjPUn+H5&#10;1W6LEfuPsyBK4iS4DVhepEWquuH60OALNeBJGqV5sA54nmVZ8YjJZ0YwkiwpnBjUgIVpWDghMBKm&#10;ZjAeh9yJQS3iNIxiJwa6d8KIk5S5MahFUmBwOzFiglGkSeTuD2qRxTlLnRgJwWBxwuPY6SxqkmQs&#10;dDsrpSAZOiRzglCTOMp56GxJRkHyJCzcIIZJEkaZEwTrz9TtLM8ixpwtoSY8DbPC3SkFRUlYnqdO&#10;FGrCMzTfPbwYnb0sjFjm9phhg4kepe7eZ3QGJ2mau+eKYcJzXkRupzE6iWexl2Exk76oz0aQApGD&#10;Xqn+NIq0YlAHn0CRVgzq3RMo0orxTBRpxXguirSCPBdFWkGeiyKtICdTZJbKJd4KYlAkKCViTiKm&#10;fMcmirSiUJPTKNIK83wUaYehk/4UirSj0Gn/FIrMuF67okQG5XinsUeRURZnOsSL+GOBpxlFhole&#10;USwY1FtFHOtwwoJAG85YWujgywJBLeI4TxM1iC0YlO/iuAjdGNQiyVns9hTluyLJea5CCUs7qIVY&#10;4HVUZGkHpTsWxwkCKfnmYAGhJgnCYbezKN2xDK95oROEmsQ8TTStWFpi0F0eR4UbxDCJ8vEVyAJC&#10;6Q5BZJi6hy814VHCYSJftCwolO7AkAyzytUp1IRn8LF7eBlsx0IeZ26PGTY8Txkml6s1RkSIAZO5&#10;54phwnOWpe6RbISE0RzyMiz4PPYygsg5INRgJgYlvMQzpGWiUL7DuMoi5zyhFmkR4+XfNXwp3XmG&#10;dLqL0p1nyL84Q8Ys1WuK2OTVe5gHW5fmTuQ8FjYYEvGamvYWDGpwdAzJsZrqdd4CcWIMmYglW67y&#10;FowTY8g8DHV4Z8E4mSGLTO+sWUAoqT4phswSvdtpATk5hsy5G+TkGDLGrqKr3ympPi2GTJleGy3+&#10;eoYYssCWsqsxp8eQOGhyz5WTY8hZ5HVqDDkL5NQY0jPk7BgyG88eLPPEYEgWM/eOBKU7xJCeIcX5&#10;w+NbRJTuEEN6hjz6LdszpPNFhYaEiWdIy3SkfFcgP+DIGNIzpCsi8jHk/cl8yH0MOeMUhYaEPoa0&#10;BRP0nRnnG3/+W7ZnSJFHZllPDLrLY/+W7dqCNt6YcVLjGfKAIZEvej3mRpbrMV2yumt0viSuglIk&#10;IocyN3ff9iIllSZPImt1/IgNSZWCCiuRbOkwRhxJjdlRxtg0pMZyjxSNmYcMZqPGMjd1tjGCOmoc&#10;H1VtvM9SY5lBNRsZ23LUWCYKzDYGd1Dj7Khq472SGo+pxvO8jd0xaiyzZGdXW8xgao3PR42xw0F2&#10;3CgTm1QGujHOVCP0TOmQKC9S5LcyRX5YBEiR7xYBUuSvRI3L8305iAk2Xga3SP3W2czri4UmfnF3&#10;136tP7XyuUHMNhGlyGqoU1Dd/vunqpurTfXP+ndq8yKOuOpxVvCwkK1GFWR5HOfCsryYJbE+XFB3&#10;xNucvCN2+kc/G6U/hJWnKF+46QXnaWoUiNz2RNU9SpHjoh2haiHOBlQ1gDpNBCdaFCJVWdolvMjl&#10;1B0bFiFnUo3UJBGFK7crH4r4RVmJDJLZbUsypO5KOyRhhzo1RzkrZ3CtuoUsUp37rW7Jdz19C7tc&#10;s9EYtrjCscwwNnqNRTzSwzFBTYzWqZ0x1TyRVzIfMMnSSHVewvPQaAT6jmlA7CMdAGYRzhEkoMwx&#10;mQ+YhxFS68VoiRIheyB9xHKe6K59gWtcGjdFuCMNIXVIJwZyjhdsg8GtqqpIoTARiwgpwKrQgkUY&#10;qgai2D+TN9XJwRGNZEWqiuVZwTKzISnyx1Uf8zRH0rKBmTCcNyhMmYsyHxMdopvJc5HyZBQLJ2S6&#10;Qjk0DsZEVGGRwpSnrrMxkcYTKZJBQksRGXMxw1faeXmBZG5aHdHxajKqDJXZgFFRJNp1IknLbCNH&#10;1pZuBbCNJj7MoCaXVdu2r9H9IHXB1NOFpGzB9ERY0rfbzfJys90Kku6766u32y74WoL9Ly/fhtCs&#10;iO/L7X5dqm+jEANCt1I/Lss3ytk2YklARnoizY17D2GoupLHUMkt4i4of0Zdjbwavm1rUZ9t8596&#10;BaEOVhSuEIRCrJ6qXlZV3QxM3VqXy1rVPUF75BhF8VJTJixk7WWBouQVPDGVrQt4uGxVZ/28MK2l&#10;wGwyVp6bYFQNxoop48lCIrfNMBnvNk3bPdSyLVqlkdXzo5OUa4SXrtrlN8iYulbJ2/p9dbnp+uF9&#10;2Q8fyg7qICwC0OgNv+LHatuio7BIy6tFsG673x/6XjwPnRXuLoJb6OMuFv3/bsquXgTbfzdQYBWC&#10;7REtyA+YlBwfOnrnit5pbnZvW4wwTGPUTl6K54fteLnq2t1vkPK9Eai4VTYVsBGdD9344e2Az7gF&#10;aVZVv3kjryGiw3h/33zcV6Jw4dU9Wv7p7rey2wfi8mIxQH71SzuqvjC0tbBKzJXpWWHZtG9uhna1&#10;EaorOQ6VX/UHKNCEQu6HSNHA+I9J0SQdi2pAuvaIFE0NBBbi3F+MftE0q4TPq9KEi77Lcv4Msr7f&#10;oPSqNKtI0Dzq9Ko0h6by4KjTq9K8Ki1gVl2HWPhGpe9MWQcW28lkFO5aMaiBV6XZ+wNL9OTcU4S7&#10;1g6hrHqKcNcKghedqSWnCHetIHi5mUDYU4S7XpX2ZIq0dsxBvtzThbt2FBpLzaQvynizhB3UwGsu&#10;cmyl6T2G70LbL/R01KvSZKKGxVsGQ3pVmkr1tfjrGTKKvSrt4KzzoRdUSnieIW25B5Tvfohu16vS&#10;jssG8brdY7NBPEMeyZA+X242Q/6IfDmvSjuOIX2+3LEM6fPlPEPqTJPv34DphsQT/vbLj2BIn1Hs&#10;GdKiR3yGt2zPkJ4hPUMe/nmzz/TYxet2nZLKg8Nsr9v1ul3xV6gtSxfduHzKSY3X7Vp0VvRk2ut2&#10;XS+NxsG0V6Ud//cDfQx5EEMir9Sr0rwqzSUg9Ko0+S8svkBOotLbpR4Pkwe/vSrNq9K8Kk3qVA50&#10;PoZiTOn1mFeleVXaX06VFktti1o5vCptVLEJIcukMVNyOa9K+79Xpcl/l4Z/ECcXDP3P7MR/oKOf&#10;pYrt/l/uvf4DAAD//wMAUEsDBBQABgAIAAAAIQCwC1MQ3wAAAAcBAAAPAAAAZHJzL2Rvd25yZXYu&#10;eG1sTI9Ba8JAEIXvhf6HZQq91U2MtRqzEZG2JylUC8XbmB2TYHY3ZNck/vtOT+3pMbzHe99k69E0&#10;oqfO184qiCcRCLKF07UtFXwd3p4WIHxAq7FxlhTcyMM6v7/LMNVusJ/U70MpuMT6FBVUIbSplL6o&#10;yKCfuJYse2fXGQx8dqXUHQ5cbho5jaK5NFhbXqiwpW1FxWV/NQreBxw2Sfza7y7n7e14eP743sWk&#10;1OPDuFmBCDSGvzD84jM65Mx0clervWgUJIuEkwpmS/6A/fnsBcSJdboEmWfyP3/+AwAA//8DAFBL&#10;AQItABQABgAIAAAAIQC2gziS/gAAAOEBAAATAAAAAAAAAAAAAAAAAAAAAABbQ29udGVudF9UeXBl&#10;c10ueG1sUEsBAi0AFAAGAAgAAAAhADj9If/WAAAAlAEAAAsAAAAAAAAAAAAAAAAALwEAAF9yZWxz&#10;Ly5yZWxzUEsBAi0AFAAGAAgAAAAhAFlQekbYCgAAum8AAA4AAAAAAAAAAAAAAAAALgIAAGRycy9l&#10;Mm9Eb2MueG1sUEsBAi0AFAAGAAgAAAAhALALUxDfAAAABwEAAA8AAAAAAAAAAAAAAAAAMg0AAGRy&#10;cy9kb3ducmV2LnhtbFBLBQYAAAAABAAEAPMAAAA+DgAAAAA=&#10;">
                      <v:shape id="Freeform: Shape 473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PZxQAAANwAAAAPAAAAZHJzL2Rvd25yZXYueG1sRI9Pa8JA&#10;FMTvgt9heYK3ulGLxugqtqVgL4J/ELw9ss8kmn0bshtNv71bKHgcZuY3zGLVmlLcqXaFZQXDQQSC&#10;OLW64EzB8fD9FoNwHlljaZkU/JKD1bLbWWCi7YN3dN/7TAQIuwQV5N5XiZQuzcmgG9iKOHgXWxv0&#10;QdaZ1DU+AtyUchRFE2mw4LCQY0WfOaW3fWMUzGwWf8ST07XZjiKmn/PVu+ZLqX6vXc9BeGr9K/zf&#10;3mgF79Mx/J0JR0AunwAAAP//AwBQSwECLQAUAAYACAAAACEA2+H2y+4AAACFAQAAEwAAAAAAAAAA&#10;AAAAAAAAAAAAW0NvbnRlbnRfVHlwZXNdLnhtbFBLAQItABQABgAIAAAAIQBa9CxbvwAAABUBAAAL&#10;AAAAAAAAAAAAAAAAAB8BAABfcmVscy8ucmVsc1BLAQItABQABgAIAAAAIQAVxFPZ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74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1ehxAAAANwAAAAPAAAAZHJzL2Rvd25yZXYueG1sRI9Ba8JA&#10;FITvQv/D8gq9NbstaiVmFWsRvFVTvT+yzyQ2+zZm15j++26h4HGYmW+YbDnYRvTU+dqxhpdEgSAu&#10;nKm51HD42jzPQPiAbLBxTBp+yMNy8TDKMDXuxnvq81CKCGGfooYqhDaV0hcVWfSJa4mjd3KdxRBl&#10;V0rT4S3CbSNflZpKizXHhQpbWldUfOdXq2GijhdXtOfefX5sJ++52s0OaqX10+OwmoMINIR7+L+9&#10;NRrGb2P4OxOPgFz8AgAA//8DAFBLAQItABQABgAIAAAAIQDb4fbL7gAAAIUBAAATAAAAAAAAAAAA&#10;AAAAAAAAAABbQ29udGVudF9UeXBlc10ueG1sUEsBAi0AFAAGAAgAAAAhAFr0LFu/AAAAFQEAAAsA&#10;AAAAAAAAAAAAAAAAHwEAAF9yZWxzLy5yZWxzUEsBAi0AFAAGAAgAAAAhAC6DV6HEAAAA3AAAAA8A&#10;AAAAAAAAAAAAAAAABwIAAGRycy9kb3ducmV2LnhtbFBLBQYAAAAAAwADALcAAAD4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31008" behindDoc="0" locked="0" layoutInCell="1" allowOverlap="1" wp14:anchorId="7A553591" wp14:editId="2A2B9B23">
                      <wp:simplePos x="0" y="0"/>
                      <wp:positionH relativeFrom="column">
                        <wp:posOffset>203848</wp:posOffset>
                      </wp:positionH>
                      <wp:positionV relativeFrom="paragraph">
                        <wp:posOffset>288900</wp:posOffset>
                      </wp:positionV>
                      <wp:extent cx="223608" cy="111399"/>
                      <wp:effectExtent l="0" t="0" r="24130" b="22225"/>
                      <wp:wrapNone/>
                      <wp:docPr id="469" name="Group 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3608" cy="111399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70" name="Freeform: Shape 470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Freeform: Shape 471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4B8169" id="Group 469" o:spid="_x0000_s1026" style="position:absolute;margin-left:16.05pt;margin-top:22.75pt;width:17.6pt;height:8.75pt;z-index:252331008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Xt3goAALtvAAAOAAAAZHJzL2Uyb0RvYy54bWzsXV1v2zgWfV9g/4PgxwU6ESlRH0HTQbez&#10;KRYoZoptF9N5VBQ5NmBLXklp0vn1c/gh59JNSTnO9GGHL4ls+fKQl+TRJXmP/fLH++0m+tz0w7pr&#10;Lxbsh3gRNW3dXa/bm4vFfz9evigW0TBW7XW16drmYvGlGRY/vvr7317e7c4b3q26zXXTRyikHc7v&#10;dheL1Tjuzs/OhnrVbKvhh27XtLi57PptNeJlf3N23Vd3KH27OeNxnJ3ddf31ru/qZhjw7k/65uKV&#10;Kn+5bOrxl+VyaMZoc7FA3Ub1t1d/r+Tfs1cvq/Obvtqt1rWpRvWEWmyrdQvQfVE/VWMV3fbrr4ra&#10;ruu+G7rl+EPdbc+65XJdN6oNaA2LD1rztu9ud6otN+d3N7u9m+DaAz89udj6589v+92H3fsenrjb&#10;3cAX6pVsy/2y38r/qGV0r1z2Ze+y5n6MarzJeZLF6OMatxhjSVlql9Yr+P0rq3r1L2PHijIvubZL&#10;Es6SQtqdTaBnVlXudhgcw0P7h9Pa/2FV7Rrl1uEc7X/fR+vri0WaY3y01RaD9LJvGjnkziP10Uje&#10;Uu5Rn987azgf4LdveiopWGwG2OQt2mpepvFBq6vz+nYY3zadcnv1+d0w6vF5jSs1uq5NDeuubYf1&#10;2HxCnZfbDYbsP86iRKQiuosAkpWZ7oabQ4PfqAEXWZIV0SriRZ7npue+MvnECIbIRenFoAYszuLS&#10;C4GRsG8G42nMvRjUIs3iJPViJAQjFRnzY1ALUSbM76qUYJSZSPz9QS3ytGCZtx2CYLBU8DT1Ooua&#10;iJzFfmdlFCRHh+ReEGqSJgWPvS3JKUgh4tIPYpmIOMm9ICCnh6FV5Alj3pZQE57FeenvlJKiCFYU&#10;mReFmvAczfcPL0ZnL4sTlvs9ZtlgoieZv/cZncEiywr/XLFMeMHLxO80RifxLPayLGbSF/XZBFIi&#10;dBB/MkU6MaiDT6BIJwb17gkU6cR4Jop0YjwXRTpBnosinSDPRZFOkJMpMs/UI94JYlEkKCVhXiKm&#10;fMf2FOlEoSanUaQT5vko0g1DJ/0pFOlGodP+KRSZc/PsSoQKyrGocUeRSZ7mJsRL+LcCTzuKjIV5&#10;ojgwqLfKNDXhhAOBNpyxrDTBlwOCWqRpkQk9iB0YlO/StIz9GNRCFCz1e4ryXSkKXuhQwtEOaiEf&#10;8CYqcrSD0h1LU4FASq0cHCDURCAc9juL0h3LscyLvSDUJOWZMLTiaIlFd0WalH4QyyQppiWQA4TS&#10;HSvyOPMPX2rCE8FhohZaDhRKd2BIhlnl6xRqwnP42D+8LLZjMcfq1gtj2fAiY5hcvtZYESEGTO6f&#10;K5YJL1ie+UeyFRImc8jLsuDz2MsKIueAUIOZGJTwRGBIx0ShfIdxlSfeAUwtsjLF4t83fCndBYb0&#10;uovSXWDIvzhDpiwzzxS5yWv2MA+2Lu2dyHksbDEk4jU97R0Y1ODoGJLjaWqe8w6IE2NIIR/Z6inv&#10;wDgxhizi2IR3DoyTGbLMzc6aA4SS6pNiyFyY3U4HyMkxZMH9ICfHkCl2FX39Tkn1aTFkxsyz0eGv&#10;Z4ghS2wp+xpzegyZpThK8MLQOf+UGHIWeZ0aQ84COTWGDAw5O4bMp7MHxzyxGJKlzL8jQekOMWRg&#10;SHn+8O0tIkp3iCEDQx69yg4M6V2o0MeDCAzpmI6U70rkBxwZQwaG9IUqIYZ8OJmPeYghZ5yi0JAw&#10;xJCuYIKumXG+8eevsgNDyjwyx/PEorsiDats3xa0tWLGSU1gyAOGRL7ozZQbWa2mdMn6vjX5kriK&#10;KpmJHKvk3F03yJRUmjyJtNXpJTYkdQoqrGSypccYcSQ1ZkcZY9OQGqs9UjRmHjKYjRonRyEjqKPG&#10;6VHGWM9SY5VBNbva2JajxipRYLYxuIMa50dVG+tKajylGs/zNnbHqLHKkp1dbTmDqTVeHzXGDgfZ&#10;caNMblJZ6NY4040wM6VHprzMkd+oHPlxESFHvl9EyJG/kjWuznfVKCfYdBndId/b5HCvkAauiV/e&#10;3Xafm4+d+twoZ5uMUlQ19Cmoaf/Dp+rbq3X9z+Z3avMiTbjucVbyuFStRhVUeRx7eqq8lInUHC7o&#10;O3I1p+7Inf7Jz1bpj2EVGcqXbnrBeZZZBbIsF7ruSYYcF+MIXQt5NqCrAdT9RPCiJTFSlZWd4GWh&#10;pu7UsAQ5k3qkCiEL127XPpTxi7aSGSSz2yZypO4qOyRhxyY1RzurYHCtvoUsUpP7rW+ptZ65hV2u&#10;2WgMW1zxVGacWr3GEp6Y4ShQE6t1emdMN0/mlcwHFHmW6M4TvIitRqDvmAHEPtIBYJ7gHEEBqhyT&#10;+YBFnCC1Xo6WRGCvRRpO3ccKLkzXvsA1Lq2bMtxRhpA6ZHsG8o4XbIPBrbqqSKGwEcsEKcC60JIl&#10;GKoWotw/Uzf1ycERjWRlpovleclyuyEZ8sd1H/OsQNKyhSkYzhs0pspFmY+JDjHN5IVMebKKhRNy&#10;U6ECGgdrIuqwSGOqU9fZmEjjSTTJIKGlTKy5mOMt47yiRDI3rY7seD0Z9enCbECIY4RxnUzSstvI&#10;kbVlWgFsq4mPM6jNZfWmGxp0P0hdMvX+QlG2ZHoiLBm6zfr6cr3ZyME79DdXbzZ99LkC+19evomh&#10;WZHvV5vdqtLvJjEGhGml+bgq3ypn08pHAjLShTK37j2GoetKPoZKbhB3Qfkz6WrU1fhl08j6bNr/&#10;NEsIdaTmSCNIiVizr3pV1007Mn1rVV03uu4C7VFjFMUrUZm0ULVXBcqSl/DEvmxTwONl6zqbz0vT&#10;RinM9sbac3sYXYOpYtp4b6GQu3bcG2/Xbdc/1rINWmWQ9ecnJ2nXSC9ddddfIGPqO61vG3b15bof&#10;xnfVML6veqiD8BCASG/8BX+Wmw4dhYe0ulpEq67//bH35eehs8LdRXQHgdzFYvjfbdU3i2jz7xYK&#10;rFKyPaIF9QKTkuNFT+9c0Tvt7fZNhxGGaYzaqUv5+XEzXS77bvsrtHyvJSpuVW0NbETnYz+9eDPi&#10;NW5BmlU3r1+ra6joMN7ftR92tSxcenWHln+8/7Xqd5G8vFiMkF/93E2qLwxtI6ySc2X/WWnZdq9v&#10;x265lqorNQ61X80LKNCkRO67SNHgpm9J0dRgkNWAdO0bUjQ9EFiMc385+mXTXBq+KY6TGr6gSntY&#10;EH4CWT9sUAZVmlMkaB91BlWaR1N5cNQZVGlBlRYxp65DPvgmpe9MWQeeInuTSbjrxKAGQZXm7g8s&#10;yvbOPUW46+wQyqqnCHedIFjo7FtyinDXCYLFzR6EPUW4G1RpT6ZIZ8ccaC6eLtx1o9BYaiZ9Ucab&#10;JeygBkFzUWArzewxfC3go6ejQZWmEjUc3rIYMqjSdA6uw1/PkFEcVGkHZ52PyHDtb38JqjRH7gHl&#10;u++i2w2qtOOyQYJu99hskMCQRzJkyJdzZWdZDPk98uWCKu04hgz5cscyZMiXCwxpMk2+XgHTDYkn&#10;fPfL92DIkFEcGNKhR3yGVXZgyMCQgSEPv97sEz12Cbpdr6Ty4DA76HaDbld+C7Xj0XXqSU3Q7Tr2&#10;OunJdNDt+haN1sF0UKUd//2BIYY8iCGRVxpUaUGV5hMQBlWa+gmL3yAn0entSo+HyYP/QZUWVGlB&#10;laZ0Kgc6H0sxpvV6LKjSgirtL6dKS5W2RT85giptUrFJrc9eY6blckGV9n+vSlM/l4ZfiFMPDPNr&#10;dvIn6OhrpWJ7+M29V38AAAD//wMAUEsDBBQABgAIAAAAIQD8lR5d3gAAAAcBAAAPAAAAZHJzL2Rv&#10;d25yZXYueG1sTI5BS8NAFITvgv9heYI3u0ljaonZlFLUUxFsBentNfuahGbfhuw2Sf+968mehmGG&#10;mS9fTaYVA/WusawgnkUgiEurG64UfO/fn5YgnEfW2FomBVdysCru73LMtB35i4adr0QYYZehgtr7&#10;LpPSlTUZdDPbEYfsZHuDPti+krrHMYybVs6jaCENNhweauxoU1N53l2Mgo8Rx3USvw3b82lzPezT&#10;z59tTEo9PkzrVxCeJv9fhj/8gA5FYDraC2snWgXJPA5NBc9pCiLki5cExDFoEoEscnnLX/wCAAD/&#10;/wMAUEsBAi0AFAAGAAgAAAAhALaDOJL+AAAA4QEAABMAAAAAAAAAAAAAAAAAAAAAAFtDb250ZW50&#10;X1R5cGVzXS54bWxQSwECLQAUAAYACAAAACEAOP0h/9YAAACUAQAACwAAAAAAAAAAAAAAAAAvAQAA&#10;X3JlbHMvLnJlbHNQSwECLQAUAAYACAAAACEAoPD17d4KAAC7bwAADgAAAAAAAAAAAAAAAAAuAgAA&#10;ZHJzL2Uyb0RvYy54bWxQSwECLQAUAAYACAAAACEA/JUeXd4AAAAHAQAADwAAAAAAAAAAAAAAAAA4&#10;DQAAZHJzL2Rvd25yZXYueG1sUEsFBgAAAAAEAAQA8wAAAEMOAAAAAA==&#10;">
                      <v:shape id="Freeform: Shape 470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2uwgAAANwAAAAPAAAAZHJzL2Rvd25yZXYueG1sRE/LasJA&#10;FN0X/IfhCt01E6VommaUPhB0IzQtgrtL5jaJZu6EzOTRv+8sBJeH8862k2nEQJ2rLStYRDEI4sLq&#10;mksFP9+7pwSE88gaG8uk4I8cbDezhwxTbUf+oiH3pQgh7FJUUHnfplK6oiKDLrItceB+bWfQB9iV&#10;Unc4hnDTyGUcr6TBmkNDhS19VFRc894oeLFl8p6sTpf+uIyZDueLd/2nUo/z6e0VhKfJ38U3914r&#10;eF6H+eFMOAJy8w8AAP//AwBQSwECLQAUAAYACAAAACEA2+H2y+4AAACFAQAAEwAAAAAAAAAAAAAA&#10;AAAAAAAAW0NvbnRlbnRfVHlwZXNdLnhtbFBLAQItABQABgAIAAAAIQBa9CxbvwAAABUBAAALAAAA&#10;AAAAAAAAAAAAAB8BAABfcmVscy8ucmVsc1BLAQItABQABgAIAAAAIQDlFs2uwgAAANwAAAAPAAAA&#10;AAAAAAAAAAAAAAcCAABkcnMvZG93bnJldi54bWxQSwUGAAAAAAMAAwC3AAAA9g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71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PQ5xAAAANwAAAAPAAAAZHJzL2Rvd25yZXYueG1sRI9Ba8JA&#10;FITvgv9heUJvza5SraRZRVsK3qqpvT+yr0lq9m3MbmP8926h4HGYmW+YbD3YRvTU+dqxhmmiQBAX&#10;ztRcajh+vj8uQfiAbLBxTBqu5GG9Go8yTI278IH6PJQiQtinqKEKoU2l9EVFFn3iWuLofbvOYoiy&#10;K6Xp8BLhtpEzpRbSYs1xocKWXisqTvmv1TBXX2dXtD+9+3jbzbe52i+PaqP1w2TYvIAINIR7+L+9&#10;MxqenqfwdyYeAbm6AQAA//8DAFBLAQItABQABgAIAAAAIQDb4fbL7gAAAIUBAAATAAAAAAAAAAAA&#10;AAAAAAAAAABbQ29udGVudF9UeXBlc10ueG1sUEsBAi0AFAAGAAgAAAAhAFr0LFu/AAAAFQEAAAsA&#10;AAAAAAAAAAAAAAAAHwEAAF9yZWxzLy5yZWxzUEsBAi0AFAAGAAgAAAAhAD709DnEAAAA3AAAAA8A&#10;AAAAAAAAAAAAAAAABwIAAGRycy9kb3ducmV2LnhtbFBLBQYAAAAAAwADALcAAAD4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29984" behindDoc="0" locked="0" layoutInCell="1" allowOverlap="1" wp14:anchorId="7DAE6C13" wp14:editId="07D67DB5">
                      <wp:simplePos x="0" y="0"/>
                      <wp:positionH relativeFrom="column">
                        <wp:posOffset>145527</wp:posOffset>
                      </wp:positionH>
                      <wp:positionV relativeFrom="paragraph">
                        <wp:posOffset>225371</wp:posOffset>
                      </wp:positionV>
                      <wp:extent cx="350704" cy="174754"/>
                      <wp:effectExtent l="0" t="0" r="11430" b="15875"/>
                      <wp:wrapNone/>
                      <wp:docPr id="466" name="Group 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0704" cy="174754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67" name="Freeform: Shape 467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Freeform: Shape 468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DB2B79" id="Group 466" o:spid="_x0000_s1026" style="position:absolute;margin-left:11.45pt;margin-top:17.75pt;width:27.6pt;height:13.75pt;z-index:252329984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E4b4AoAALtvAAAOAAAAZHJzL2Uyb0RvYy54bWzsXVtv2zgWfl9g/4PgxwXaiKSoS9B00O1s&#10;igWKmWLbxXQfFVmODdiSV1IunV8/Hy9SSDch5Tjbhx2+JJKlw8NzSH48JM9nv/npfreNbuuu37TN&#10;xYK8jhdR3VTtctNcXyz+/eXyVb6I+qFsluW2beqLxbe6X/z09q9/eXO3P69pu263y7qLUEjTn9/t&#10;LxbrYdifn5311brelf3rdl83eLhqu1054La7Plt25R1K323PaBynZ3dtt9x3bVX3PT79WT1cvJXl&#10;r1Z1Nfy6WvX1EG0vFqjbIP928u+V+Hv29k15ft2V+/Wm0tUon1GLXblpoHQq6udyKKObbvNdUbtN&#10;1bV9uxpeV+3urF2tNlUtbYA1JD6w5kPX3uylLdfnd9f7yU1w7YGfnl1s9cvth27/ef+pgyfu9tfw&#10;hbwTttyvup34j1pG99Jl3yaX1fdDVOFDxuMsThZRhUckSzKeKJdWa/j9O6lq/Q8tR/IiK6iSY4wS&#10;lgu5s1HpmVWVuz06R/9gf3+a/Z/X5b6Wbu3PYf+nLtosLxZJmi2iptyhk152dS263HkkX43EI+ke&#10;+f7krP68h9+e9BTLSaw72Ogt02paJPGB1eV5ddMPH+pWur28/dgPqn8ucSV711LXsGqbpt8M9Vf0&#10;6dVuiy77t7OI8YRHdxGUpEWqmuH6UOA/pgDlKUvzaB3RPMuy4gmRr8TQwTNeeHWYAiRO48KrAj1h&#10;MoPQJKZeHaZEksYs8epgho6Ep8Svw5TgBSN+V2EkTHYUKWf+9jAlsiQnqdcObuggCadJ4nWWKcIz&#10;EvudlZpKMjRI5lViiiQsp7HXEgy4yVsk53HhV2KJ8JhlXiWYgAwlGSPEa4kpQtM4K/yNUphaOMnz&#10;1KvFFKEZzPd3L2KOXhIzkvk9ZslgoLPU3/rEHME8TXP/WLFEaE4L5ncaMQfxLPSyJGbCl+mzUUmB&#10;0IE/gXcvBZFOHaaDT4BIpw7TuydApFPHC0GkU8dLQaRTyUtBpFPJS0GkU8nJEJmlcop3KrEgEpDC&#10;iBeITbwjE0Q6tZgip0GkU83LQaRbjTnoT4FItxZz2D8HIjOq5y7GZVCORY07imSI+3WIx+hTgacd&#10;RcZczygOHaa3iiTR4YRDg2k4IWmhgy+HClMiSfKUq07s0GHiXZIUsV+HKcFzkvg9ZeJdwXOaq1DC&#10;YYcpISZ4HRU57DDhjiQJRyAlVw4OJaYIRzjsd5YJdyTDMi/2KjFFEppyDSsOSyy4yxNW+JVYIiwf&#10;l0AOJSbckTyLU3/3NUUo4xQicqHl0GLCHRCSYFT5GsUUoRl87O9eFtqRmCaZ32OWDM1TgsHls8aK&#10;CNFhMv9YsURoTrLU35OtkJDNAS9Lgs5DLyuInKPEFJipwwQ8HhDSMVBMvEO/yph3nJgSaZFg8e/r&#10;vibcBYT0usuEu4CQf3KETEiq5xSxyav3MA+2Lu1l9jwUthAS8Zoa9g4dpsDRMSTFbKrneYeKE2NI&#10;LqZsOcs7dJwYQ+ZxrMM7h46TEbLI9M6aQ4kJqs+KIXHA4PXWyTFkTv1KTo4hE+wq+trdBNXnxZAp&#10;0XOjo1FeIIYssKXsM+b0GDJNcJTgVWOO+efEkLPA69QYcpaSU2PIgJCzY8hsPHtwjBMLIUlC/DsS&#10;JtwhhgwIKc4fnt4iMuEOMWRAyKNX2QEhvQsVc3rgASEdw9HEuwL5AUfGkAEhfaFKiCEfTuZjGmLI&#10;GacoZkgYYkhXMGGumXG+8b9fZQeEFHlkjvnEgrs8Cats3xa0tWLGSU1AyAOERL7o9ZgbWa7HdMnq&#10;vtH5kriKSpGJHMvk3H3bi5RUM3kSaavjLTYkVQoqpESypUcYcaQpTI4SxqahKSz3SGHMPM1ANlOY&#10;HaUZQZ0pLNN1Z2vGetYUlhlUs4WxLWcKy0SB2cLADlNY5uPOFsa60hQeU43neRu7Y6awzJKdrVmM&#10;YFMa90f1scNOdlwvE5tUlnarnykj9EjpkCkvcuS3Mkd+WETIke8WEXLkr0SNy/N9OYgBNl5Gd8j3&#10;1jnc64uFBn7xdNfe1l9a+d4gRpuIUmQ11Cmotv/hrermalP9vf7dlHmVMKpanBQ0LqTVqIIsj2JP&#10;T5aXEJ7owwX1RKzm5BOx0z/62Sr9MV15ivKFm15RmqZWgSTNuKo7S5Hjoh2haiHOBlQ1oHUaCF5t&#10;LEaqspTjtMjl0B0NY8iZVD2Vc1G4crvyoYhflJTIIJltG8+QuivlkIQd69Qc5aycwLXqEbJIde63&#10;eiTXevoRdrlmayPY4orHMuPEajXCKNPdkaMmlnVqZ0yZJ/JK5ivkWcpU43Gax5YRaDuiFWIf6UBh&#10;xgRRQTS6zDGZrzCPGVLrhSDj2GsRgmPzkZxy3bSvcI1L66EId6QgqA7phEDe/oJtMLhVVRUpFLbG&#10;giEFWBVaEDAxbI1i/0w+VCcHRxhJilQVS7MCpA6r2BT546qNaZojadl6yAnOG5ROmYsyXycaRJtJ&#10;c5HyZBULJ2S6Qjk4DtZAVGGR0ilPXWfrRBoPUyCDhJaCWWMxw0faeXmBZG6zOqLh1WBUpwuzFbKi&#10;4Np1IknLtpEia0tbAd2WiY8jqI1l1bbta3Q4gLpA6ulCQrZAeoNY0rfbzfJys92Kztt311fvt110&#10;WwL9Ly/fx+CsiM/L7X5dqk9ZjA6hrdSvy/KtcraNmBKQkc6luPXsMR2qrsZrqOQWcReYPyOvRl4N&#10;37a1qM+2+Ve9AlEHMwpVGgRFrJ6qXlZV3QxEPVqXy1rVncMe2UdRvCSVCQlZe1mgKHkFT0xl6wIe&#10;L1vVWb8vRGvJMJuElecmNaoGY8WU8CQhNbfNMAnvNk3bPWbZFlZpzer90UnKNcJLV+3yG2hMXav4&#10;bf2+utx0/fCx7IdPZQd2ECYBkPSGX/FntW3RUJik5dUiWrfd7499Lt4HzwpPF9EdCHIXi/6/N2VX&#10;L6LtPxswsAqB9ogW5A0GJcVNZz65Mp80N7v3LXoYhjFqJy/F+8N2vFx17e43cPneCa14VDYVdCM6&#10;H7rx5v2AezwCNauq372T12DRob9/bD7vK1G48Ooeln+5/63s9pG4vFgMoF/90o6sL3RtTawSY2V6&#10;V0g27buboV1tBOtK9kPlV30DBpqgyP0QKhrigKeoaBI2RDVAXXuCiqY6Aolx7i96vzDNxeEb4zjB&#10;4QustIcF4VeA9cMGZWClOUmC9lFnYKV5OJUHR52BlRZYaRFx8jrExDcyfWfSOjDZTiIjcdepwxQI&#10;rDR3e2BRNjn3FOKus0FMVD2FuOtUgoXOZMkpxF2nEixuJiXkOcTdwEp7NkQ6G+aAc/F84q5bixlL&#10;zYQvE/FmETtMgcC5yLGVpvcYvifwmaejgZUmEzUc3rIQMrDSVA6uw18vkFEcWGkHZ52P0HDtb38J&#10;rDRH7oGJdz+EtxtYacdlgwTe7rHZIAEhj0TIkC/nys6yEPJH5MsFVtpxCBny5Y5FyJAvFxBSZ5p8&#10;vwI2NySe8d0vPwIhQ0ZxQEgHH/EFVtkBIQNCBoQ8/Hqzr+axS+DteimVB4fZgbcbeLviW6gdU9ep&#10;JzWBt+vY6zRPpgNv17dotA6mAyvt+O8PDDHkQQyJvNLASgusNB+BUHF9JvahPKpH1wmsNHggsNIC&#10;Ky2w0iRP5YDnYzHGFF+PBFZaYKX96VhpieS2KGJUYKWNLDbB9Zk4ZoouF1hp//esNPlzafiFODlh&#10;6F+zEz9BZ95LFtvDb+69/QMAAP//AwBQSwMEFAAGAAgAAAAhAGmdDyjeAAAABwEAAA8AAABkcnMv&#10;ZG93bnJldi54bWxMjk1Lw0AURfeC/2F4gjs7+SC1xryUUtRVEWwFcTfNvCahmTchM03Sf++40uXl&#10;Xs49xXo2nRhpcK1lhHgRgSCurG65Rvg8vD6sQDivWKvOMiFcycG6vL0pVK7txB807n0tAoRdrhAa&#10;7/tcSlc1ZJRb2J44dCc7GOVDHGqpBzUFuOlkEkVLaVTL4aFRPW0bqs77i0F4m9S0SeOXcXc+ba/f&#10;h+z9axcT4v3dvHkG4Wn2f2P41Q/qUAano72wdqJDSJKnsERIswxE6B9XMYgjwjKNQJaF/O9f/gAA&#10;AP//AwBQSwECLQAUAAYACAAAACEAtoM4kv4AAADhAQAAEwAAAAAAAAAAAAAAAAAAAAAAW0NvbnRl&#10;bnRfVHlwZXNdLnhtbFBLAQItABQABgAIAAAAIQA4/SH/1gAAAJQBAAALAAAAAAAAAAAAAAAAAC8B&#10;AABfcmVscy8ucmVsc1BLAQItABQABgAIAAAAIQAm9E4b4AoAALtvAAAOAAAAAAAAAAAAAAAAAC4C&#10;AABkcnMvZTJvRG9jLnhtbFBLAQItABQABgAIAAAAIQBpnQ8o3gAAAAcBAAAPAAAAAAAAAAAAAAAA&#10;ADoNAABkcnMvZG93bnJldi54bWxQSwUGAAAAAAQABADzAAAARQ4AAAAA&#10;">
                      <v:shape id="Freeform: Shape 467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MHxQAAANwAAAAPAAAAZHJzL2Rvd25yZXYueG1sRI9Pa8JA&#10;FMTvBb/D8gRvdaNITKOr+AdBL4XaUvD2yD6TaPZtyG40fnu3IPQ4zMxvmPmyM5W4UeNKywpGwwgE&#10;cWZ1ybmCn+/dewLCeWSNlWVS8CAHy0XvbY6ptnf+otvR5yJA2KWooPC+TqV0WUEG3dDWxME728ag&#10;D7LJpW7wHuCmkuMoiqXBksNCgTVtCsqux9Yo+LB5sk7i30v7OY6YDqeLd+1WqUG/W81AeOr8f/jV&#10;3msFk3gKf2fCEZCLJwAAAP//AwBQSwECLQAUAAYACAAAACEA2+H2y+4AAACFAQAAEwAAAAAAAAAA&#10;AAAAAAAAAAAAW0NvbnRlbnRfVHlwZXNdLnhtbFBLAQItABQABgAIAAAAIQBa9CxbvwAAABUBAAAL&#10;AAAAAAAAAAAAAAAAAB8BAABfcmVscy8ucmVsc1BLAQItABQABgAIAAAAIQDvJsMH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68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8t5wAAAANwAAAAPAAAAZHJzL2Rvd25yZXYueG1sRE9Ni8Iw&#10;EL0L/ocwgjdNVlaRahTXZcGbWvU+NGNbt5l0m2yt/94cBI+P971cd7YSLTW+dKzhY6xAEGfOlJxr&#10;OJ9+RnMQPiAbrByThgd5WK/6vSUmxt35SG0achFD2CeooQihTqT0WUEW/djVxJG7usZiiLDJpWnw&#10;HsNtJSdKzaTFkmNDgTVtC8p+03+rYaoufy6rb63bf++mX6k6zM9qo/Vw0G0WIAJ14S1+uXdGw+cs&#10;ro1n4hGQqycAAAD//wMAUEsBAi0AFAAGAAgAAAAhANvh9svuAAAAhQEAABMAAAAAAAAAAAAAAAAA&#10;AAAAAFtDb250ZW50X1R5cGVzXS54bWxQSwECLQAUAAYACAAAACEAWvQsW78AAAAVAQAACwAAAAAA&#10;AAAAAAAAAAAfAQAAX3JlbHMvLnJlbHNQSwECLQAUAAYACAAAACEAKhfLecAAAADcAAAADwAAAAAA&#10;AAAAAAAAAAAHAgAAZHJzL2Rvd25yZXYueG1sUEsFBgAAAAADAAMAtwAAAPQC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28960" behindDoc="0" locked="0" layoutInCell="1" allowOverlap="1" wp14:anchorId="72A5846E" wp14:editId="622B2206">
                      <wp:simplePos x="0" y="0"/>
                      <wp:positionH relativeFrom="column">
                        <wp:posOffset>115744</wp:posOffset>
                      </wp:positionH>
                      <wp:positionV relativeFrom="paragraph">
                        <wp:posOffset>189933</wp:posOffset>
                      </wp:positionV>
                      <wp:extent cx="421058" cy="209686"/>
                      <wp:effectExtent l="0" t="0" r="17145" b="19050"/>
                      <wp:wrapNone/>
                      <wp:docPr id="463" name="Group 4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1058" cy="209686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64" name="Freeform: Shape 464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Freeform: Shape 465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0196DB" id="Group 463" o:spid="_x0000_s1026" style="position:absolute;margin-left:9.1pt;margin-top:14.95pt;width:33.15pt;height:16.5pt;z-index:252328960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sE4AoAALtvAAAOAAAAZHJzL2Uyb0RvYy54bWzsXV1v2zgWfV9g/4PgxwXaiKSoj6DpoNvZ&#10;FAsUM8W2i2kfFVmODdiSV1KadH79HH5IJZ2ElONMH3b4kkiWLi/vJXl4Sd5jv/rpbreNvtZdv2mb&#10;iwV5GS+iuqna5aa5vlj899Pli3wR9UPZLMtt29QXi291v/jp9d//9up2f17Tdt1ul3UXoZCmP7/d&#10;XyzWw7A/Pzvrq3W9K/uX7b5u8HDVdrtywG13fbbsyluUvtue0ThOz27bbrnv2qrue3z6s3q4eC3L&#10;X63qavh1terrIdpeLFC3Qf7t5N8r8ffs9avy/Lor9+tNpatRPqEWu3LTQOlU1M/lUEY33eZeUbtN&#10;1bV9uxpeVu3urF2tNlUtbYA1JD6w5l3X3uylLdfnt9f7yU1w7YGfnlxs9cvXd93+4/5DB0/c7q/h&#10;C3knbLlbdTvxH7WM7qTLvk0uq++GqMKHCSUxRxtXeETjIs1T5dJqDb/fk6rW/9JyJC+ygio5xihh&#10;uZA7G5WeWVW53aNz9N/t70+z/+O63NfSrf057P/QRZslLEmTRdSUO3TSy66uRZc7j+SrkXgk3SPf&#10;n5zVn/fw26OeYjmJdQcbvWVaTYskPrC6PK9u+uFd3Uq3l1/f94Pqn0tcyd611DWs2qbpN0P9GX16&#10;tduiy/7jLGI84dFtBCVpoZvh+lDgiylAecrSPFpHNM+yrFAtd0/kMzF08IwXXh2mAInTuPCqQE+Y&#10;zCA0ialXhymRpDFLvDqYoSPhKfHrMCV4wYjfVehCkx1Fypm/PUyJLMlJ6rWDGzpIwmmSeJ1livCM&#10;xH5npaaSDA2SeZWYIgnLaey1JDOV5Dwu/EosER6zzKsE4DQ1CckzRojXElOEpnFW+BulMLVwkuep&#10;V4spQjOY7+9exBy9JGYk83vMksFAZ6m/9Yk5gnma5v6xYonQnBbM7zRiDuJZ6GVJzIQv02ejkgKh&#10;A38E754LIp06TAefAJFOHaZ3T4BIp45ngkinjueCSKeS54JIp5LngkinkpMhMkvlFO9UYkEkIIUR&#10;LxCbeEcmiHRqMUVOg0inmueDSLcac9CfApFuLeawfwpEZlTPXQyBvY4/D8JOGyJZlmQ6xGP0scDT&#10;jiJjrmcUhw7TW0WS6HDCocE0nJC00MGXQ4UpkSR5ylUndugw8S5Jitivw5TgOUn8njLxruA5zVUo&#10;4bDDlBATvI6KHHaYcEeShCOQkisHhxJThCMc9jvLhDuSYZkXe5WYIglNuYYVhyUW3OUJK/xKLBGW&#10;j0sghxIT7hBExqm/+5oilHEKEbnQcmgx4Q4ISTCqfI1iitAMPvZ3LwvtSEyTzO8xS4bmKcHg8llj&#10;RYToMJl/rFgiNCdZ6u/JVkjI5oCXJUHnoZcVRM5RYgrM1GECHg8I6RgoJt6hX2XMO05MibRIsPj3&#10;dV8T7gJCet1lwl1AyL84QiYk1XOK2OT9k2JIxGtq2Dt0mJB6dAxJMZvqed6h4sQYkospW87yDh0n&#10;xpB5HOvwzqHjZIQsMr2z5lBiguqTYsiM691Oh5KTY8ic+pWcHEMm2FX0tbsJqk+LIVOi50aHv54h&#10;hiywpewz5vQYMk1wlOBVY475p8SQs8Dr1BhylpJTY8iAkLNjyGw8e3CMEwshSUL8OxIm3CGGDAgp&#10;zh8e3yIy4Q4xZEDIo1fZASG9CxVzeuABIR3D0cS7AvkBR8aQASF9oUqIIb+fzMc0xJAzTlHMkDDE&#10;kK5gwlwz43zjz19lB4QUeWSO+cSCuzwJq2zfFrS1YsZJTUDIA4REvuj1mBtZrsd0yequ0fmSuIpK&#10;kYkcy+TcfduLlFQzeRJpq+MtDrWxU4kiISWSLT3CiCNNYXKUMDYNTWG5RzpbM5DNFGZHaUZQZwrL&#10;xNbZmrGeNYVlBtVsYWzLmcIyUWC2MLDDFM6OshnrSlN4TDWe187YHTOFZZbs7GqLEWxK4/6oPnbY&#10;yY7rZWKTytJu9TNlhB4pHTLlRY78VubID4sIOfLdIkKO/JWocXm+LwcxwMbL6BbZ/jqHe43UbwX8&#10;4umu/Vp/auV7gxhtIkqR1VCnoNr+729VN1eb6p/176bMi4RR1eKkQFa5tBpVkOVR7OnJ8hLCE324&#10;oJ6I1Zx8Inb6Rz9bpT+kK09RvnDTC0rT1CqQpBlXdWcpcly0I1QtxNmAqga0TgPBq43FSFWWcpwW&#10;uRy6o2EMOZOqp3IuClduVz4U8YuSEhkks23jGVJ3pRySsGOdmqOclRO4Vj1CFqnO/VaP5FpPP8Iu&#10;12xtBFtc8VhmnFitRhhlujty1MSyTu2MKfNEXsl8hTxLmWo8TvPYMgJtR7RC7CMdKMwYzhGkQplj&#10;Ml9hHjOk1ovewjj2WoTg2Hwkp1w37Qtc49J6KMIdKQiqQzohkLe/YBsMblVVRQqFrbFgSAFWhRaE&#10;oataGsX+mXyoTg6OMJIUqSqWZgXJbENS5I+rNqZpjqRlSycnOG9QOmUuynydaBBtJs1FypNVLJyQ&#10;6Qrl4DhYA1GFRUqnPHWdrRNpPEyBDBJaCmaNxQwfaeflBZK5zeqIhleDUZ0uzFbIioJr14kkLdtG&#10;iqwtbQV0WyY+jKA2llXbtq/R/AB1gdTThYRsgfQGsaRvt5vl5Wa7FZ23766v3m676GsJ9L+8fBuD&#10;syI+L7f7dak+ZTE6hLZSvy7Lt8rZNmJKQEY6l+LWs4d0qLoar6GSW8RdYP6MvBp5NXzb1qI+2+Y/&#10;9QpEHcwoVGkQFLF6qnpZVXUzEPVoXS5rVXcOe2QfRfGSVCYkZO1lgaLkFTwxla0LeLhsVWf9vhCt&#10;JcNsElaem9SoGowVU8KThNTcNsMkvNs0bfeQZVtYpTWr90cnKdcIL121y2+gMXWt4rf1++py0/XD&#10;+7IfPpQd2EGYBEDSG37Fn9W2RUNhkpZXi2jddr8/9Ll4HzwrPF1EtyDIXSz6/92UXb2Itv9uwMAq&#10;BNojWpA3GJQUN5355Mp80tzs3rboYRjGqJ28FO8P2/Fy1bW738DleyO04lHZVNCN6Hzoxpu3A+7x&#10;CNSsqn7zRl6DRYf+/r75uK9E4cKre1j+6e63sttH4vJiMYB+9Us7sr7QtTWxSoyV6V0h2bRvboZ2&#10;tRGsK9kPlV/1DRhogiL3Q6hoCLQfo6LJ6VFUA9S1R6hoqiOQGOf+ovcL01wcvjGOkxy+wEqbFoSf&#10;AdbfNygDK81JErSPOgMrzcOpPDjqDKy0wEqLiJPXISa+kek7k9aByXYSGYm7Th2mQGCludsDi7LJ&#10;uacQd50NYqLqKcRdpxIsdCZLTiHuOpVgcTMpIU8h7gZW2pMh0tkwB5yLpxN33VrMWGomfJmIN4vY&#10;YQoEzkWOrTS9x3DvOx2+mKejgZUmEzUc3rIQMrDSVA6uw1/PkFEcWGkHZ53iqPOAhmt/+0tgpTly&#10;D0y8+yG83cBKOy4bJPB2j80GCQh5JEKGfDlXdpaFkD8iXy6w0o5DyJAvdyxChny5gJA60+Re7PzF&#10;3JB4wne//AiEDBnFASEdfMRnWGUHhAwIGRDy3r6KeewSeLteSuXBYXbg7QbervgWasfUdepJTeDt&#10;OvY6zZPpwNv1LRqtg+nASjv++wNDDHkQQyKvNLDSAivNRyAMrDT5ExZfQCdR6e2Sj4fBg/+BlRZY&#10;aYGVJnkqBzwfizGm+HoksNICK+0vx0pLJLdFzRyBlTay2ATXZ+KYKbpcYKX937PS5M+l4Rfi5ISh&#10;f81O/ASdeS9ZbN9/c+/1HwAAAP//AwBQSwMEFAAGAAgAAAAhACPh5FLdAAAABwEAAA8AAABkcnMv&#10;ZG93bnJldi54bWxMjsFKw0AURfeC/zA8wZ2dJNqSxExKKeqqCLaCuHvNvCahmTchM03Sv3dc6fJy&#10;L+eeYj2bTow0uNaygngRgSCurG65VvB5eH1IQTiPrLGzTAqu5GBd3t4UmGs78QeNe1+LAGGXo4LG&#10;+z6X0lUNGXQL2xOH7mQHgz7EoZZ6wCnATSeTKFpJgy2HhwZ72jZUnfcXo+BtwmnzGL+Mu/Npe/0+&#10;LN+/djEpdX83b55BeJr93xh+9YM6lMHpaC+snehCTpOwVJBkGYjQp09LEEcFqyQDWRbyv3/5AwAA&#10;//8DAFBLAQItABQABgAIAAAAIQC2gziS/gAAAOEBAAATAAAAAAAAAAAAAAAAAAAAAABbQ29udGVu&#10;dF9UeXBlc10ueG1sUEsBAi0AFAAGAAgAAAAhADj9If/WAAAAlAEAAAsAAAAAAAAAAAAAAAAALwEA&#10;AF9yZWxzLy5yZWxzUEsBAi0AFAAGAAgAAAAhAAk+CwTgCgAAu28AAA4AAAAAAAAAAAAAAAAALgIA&#10;AGRycy9lMm9Eb2MueG1sUEsBAi0AFAAGAAgAAAAhACPh5FLdAAAABwEAAA8AAAAAAAAAAAAAAAAA&#10;Og0AAGRycy9kb3ducmV2LnhtbFBLBQYAAAAABAAEAPMAAABEDgAAAAA=&#10;">
                      <v:shape id="Freeform: Shape 464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F1wwwAAANwAAAAPAAAAZHJzL2Rvd25yZXYueG1sRI9Bi8Iw&#10;FITvwv6H8IS9aapI6Vaj7CoLehHURfD2aJ5t3ealNKnWf28EweMwM98ws0VnKnGlxpWWFYyGEQji&#10;zOqScwV/h99BAsJ5ZI2VZVJwJweL+Udvhqm2N97Rde9zESDsUlRQeF+nUrqsIINuaGvi4J1tY9AH&#10;2eRSN3gLcFPJcRTF0mDJYaHAmpYFZf/71ij4snnyk8THS7sdR0yb08W7dqXUZ7/7noLw1Pl3+NVe&#10;awWTeALPM+EIyPkDAAD//wMAUEsBAi0AFAAGAAgAAAAhANvh9svuAAAAhQEAABMAAAAAAAAAAAAA&#10;AAAAAAAAAFtDb250ZW50X1R5cGVzXS54bWxQSwECLQAUAAYACAAAACEAWvQsW78AAAAVAQAACwAA&#10;AAAAAAAAAAAAAAAfAQAAX3JlbHMvLnJlbHNQSwECLQAUAAYACAAAACEAH/RdcMMAAADcAAAADwAA&#10;AAAAAAAAAAAAAAAHAgAAZHJzL2Rvd25yZXYueG1sUEsFBgAAAAADAAMAtwAAAPcC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65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TnxAAAANwAAAAPAAAAZHJzL2Rvd25yZXYueG1sRI9Ba8JA&#10;FITvBf/D8oTe6q6lEYluglYK3tqmen9kn0k0+zZm15j++26h0OMwM98w63y0rRio941jDfOZAkFc&#10;OtNwpeHw9fa0BOEDssHWMWn4Jg95NnlYY2rcnT9pKEIlIoR9ihrqELpUSl/WZNHPXEccvZPrLYYo&#10;+0qaHu8Rblv5rNRCWmw4LtTY0WtN5aW4WQ2JOl5d2Z0H977bJ9tCfSwPaqP143TcrEAEGsN/+K+9&#10;NxpeFgn8nolHQGY/AAAA//8DAFBLAQItABQABgAIAAAAIQDb4fbL7gAAAIUBAAATAAAAAAAAAAAA&#10;AAAAAAAAAABbQ29udGVudF9UeXBlc10ueG1sUEsBAi0AFAAGAAgAAAAhAFr0LFu/AAAAFQEAAAsA&#10;AAAAAAAAAAAAAAAAHwEAAF9yZWxzLy5yZWxzUEsBAi0AFAAGAAgAAAAhAMQWZOfEAAAA3AAAAA8A&#10;AAAAAAAAAAAAAAAABwIAAGRycy9kb3ducmV2LnhtbFBLBQYAAAAAAwADALcAAAD4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27936" behindDoc="0" locked="0" layoutInCell="1" allowOverlap="1" wp14:anchorId="00DBC697" wp14:editId="7FF27C62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164488</wp:posOffset>
                      </wp:positionV>
                      <wp:extent cx="475767" cy="236951"/>
                      <wp:effectExtent l="0" t="0" r="19685" b="10795"/>
                      <wp:wrapNone/>
                      <wp:docPr id="460" name="Group 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5767" cy="236951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476" name="Freeform: Shape 461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Freeform: Shape 462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E55F89" id="Group 460" o:spid="_x0000_s1026" style="position:absolute;margin-left:6.3pt;margin-top:12.95pt;width:37.45pt;height:18.65pt;z-index:252327936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f44woAALtvAAAOAAAAZHJzL2Uyb0RvYy54bWzsXV1v2zgWfV9g/4PgxwXaiKSoj6DpoNvZ&#10;FAsUM8W2i+k8KrIcG7Alr6Q06fz6OfyQQroJKceZYrDDl8S2fHnIS/LwkrwnefXD3W4bfam7ftM2&#10;FwvyMl5EdVO1y01zfbH476fLF/ki6oeyWZbbtqkvFl/rfvHD67//7dXt/rym7brdLusuQiFNf367&#10;v1ish2F/fnbWV+t6V/Yv233d4OGq7XblgLfd9dmyK29R+m57RuM4Pbttu+W+a6u67/Hpj+rh4rUs&#10;f7Wqq+Hn1aqvh2h7sUDdBvmzkz+vxM+z16/K8+uu3K83la5G+YRa7MpNA9CpqB/LoYxuus03Re02&#10;Vdf27Wp4WbW7s3a12lS1bANaQ+KD1rzr2pu9bMv1+e31fnITXHvgpycXW/305V23/7j/0METt/tr&#10;+EK+E225W3U78Ru1jO6ky75OLqvvhqjCh0nGszRbRBUeUZYWnCiXVmv4/Rurav0vbUfyIiuosmOM&#10;EpYLu7MR9Myqyu0eg6O/b39/Wvs/rst9Ld3an6P9H7pos0RLUrKImnKHQXrZ1bUYcueR/GokHkn3&#10;yO9PzurPe/jtUU+xnMR6gI3eMltNiyQ+aHV5Xt30w7u6lW4vv7zvBzU+l3glR9dS17Bqm6bfDPVn&#10;jOnVbosh+4+ziPGER7cRQNIiVd1wfWjwq2lAecrSPFpHNM+yrHjE5DP8MmHwjBdeDNOAxGlceCEw&#10;EiYIQpOYejFMiySNWeLFYAZGwlPixzAteMGI31WJgVGknPn7w7TIkpyk3nZwA4MknCaJ11mmCc9I&#10;7HdWaoJk6JDMC2KaJCynsbcl4I37Xs95XPhBLBMes8wLggXIAMkYId6WmCY0jbPC3ymFicJJnqde&#10;FNOEZmi+f3gRc/aSmJHM7zHLBhOdpf7eJ+YM5mma++eKZUJzWjC/04g5iWexl2Uxk75Mn40gBUIH&#10;/gjfPRdFOjFMB59AkU4M07snUKQT45ko0onxXBTpBHkuinSCPBdFOkFOpsgslUu8E8SiSFAKI14i&#10;NvmOTBTpRDFNTqNIJ8zzUaQbxpz0p1CkG8Wc9k+hyIzqtYtxGZRjU+OOIlmWZDrEY/SxwNOOImOu&#10;VxQHhumtIkl0OOFAMBtOCPYiagl2QJgWSZKnXA1iB4bJd0lSxH4M04LnJPF7yuS7guc097bDtBAL&#10;vI6KHO0w6Y4kCUcgJXcODmeZJhzhsN9ZJt2RDNu82AtimiQ05ZpWHC2x6C5PWOEHsUxYPm6BHCAm&#10;3ZE8i1P/8DVNKOMUJnKj5UAx6Q4MSTCrfJ1imtAMPvYPL4vtSEyTzO8xy4bmKcHk8rXGiggxYDL/&#10;XLFMaE5wtOCHMScxm0NedhA5j72sIHIOiGlA52GYhMcDQzomisl3GFcZ884T0yItEmz+fcPXpLvA&#10;kF53mXQXGPIvzpAJSfWaIg559RnmwdGlvc1+AkMiXlPT3oFhUurRMSTFaqrXeQeEufw8IYbkYsmW&#10;q7wD48QYMo9jHd45ME5myCLTJ2sOEJNUnxRDZlyfdjpATo4hc+oHOTmGTHCq6Ot3k1SfFkOmRK+N&#10;Dn89QwxZ4EjZ15jTY8g0wVWCF8ac80+JIWeR16kx5CyQU2PIwJCzY8hsvHtwzBOLIUlC/CcSJt0h&#10;hgwMKe4fHj8iMukOMWRgyKN32YEhvRsVc3nggSEd09HkuwL5AUfGkIEhfaFKiCHvb+ZjGmLIGbco&#10;ZkgYYkhXMGHumXG/8cfvsgNDijwyx3pi0V2ehF227wja2jHjpiYw5AFDIl/0esyNLNdjumR11+h8&#10;SbyKSpGJHMvk3H3bi5RUM3kSaavjWxxIqhRUWIlkS48x4kjTWGaIoj7zjHFoaBrLM9LZxmA205gd&#10;VW0EdaZxcpQx9rOmscygml1tHMuZxjJRYLYxuMM0zo6qNvaVpvGYajyvq3A6ZhrLLNnZ1RYz2LTG&#10;+6PG2OEgO26UiUMqC90aZ6oReqZ0yJQXOfJbmSM/LCLkyHeLCDnyV6LG5fm+HMQEG19Gt8j21znc&#10;a6R+K+IXT3ftl/pTK783iNkmohRZDXULqtt//63q5mpT/bP+zbR5kTCqepwUNC50TvlelkdxpifL&#10;SwhP9OWCeiJ2c/KJOOkf/WyV/hBWnqJ84aYXlKapVSBJM67qzlLkuGhHqFqIuwFVDaBOE8GLxmKk&#10;Kks7TotcTl34VhbJkDOpRirnonDlduVDEb8oK5FBMrttPEPqrrRDEnasU3MUWk7gWvUIWaQ691s9&#10;kns9/QinXLPRCI644rHMOLF6jTDK9HDkqInVOnUyppon8krmA0J7wFTncZrHViPQd0QD4hzpADBj&#10;uEeQgDLHZD5gHjOk1ovRwjjOWoTh2H0kp1x37Qu8xkvroQh3pCGkDunEQN7xgmMwuFVVFSkUNmLB&#10;kAKsCi0Iw1C1EMX5mXyobg6OaCQphBYCjaRZQTK7ISnyx1Uf0zRH0rKFyQnuG7SlyEWZj4kO0c2k&#10;uUh5soqFEzJdoRwaB2siqrBIYcpb19mYSONhimSQ0FIway5m+Eg7Ly+QzG1WR3S8mozqdmE2ICsK&#10;rl0nkrTsNlJkbelWANtq4sMManNZtW37Gt0PUhdMPb2QlC2Y3hCW9O12s7zcbLdi8Pbd9dXbbRd9&#10;KcH+l5dvY2hWxOfldr8u1acsxoDQrdRfl+Vb5WwbsSQgI51Lc+vZQxiqrsbXUMkt4i4of0ZdjXw1&#10;fN3Woj7b5j/1CkIdrChUIQiJWD1VvayquhmIerQul7WqO0d75BhF8VJUJixk7WWBouQVPDGVrQt4&#10;uGxVZ/19YVpLhdlkrDw3wagajBVTxpOFRG6bYTLebZq2e6hlW7RKI6vvj05SrhFeumqXXyFj6lql&#10;b+v31eWm64f3ZT98KDuog7AIQKQ3/Iwfq22LjsIiLV8tonXb/fbQ5+L70Fnh6SK6hUDuYtH/76bs&#10;6kW0/XcDBVYh2B7RgnyDSUnxpjOfXJlPmpvd2xYjDNMYtZMvxfeH7fhy1bW7X6DleyNQ8ahsKmAj&#10;Oh+68c3bAe/xCNKsqn7zRr6Gig7j/X3zcV+JwoVX92j5p7tfym4fiZcXiwHyq5/aUfWFoa2FVWKu&#10;TN8Vlk375mZoVxuhupLjUPlVv4ECTUjkvosUDTTxmBRNLp2iGpCuPSJFUwOBxLj3F6NfNM2l4Rvj&#10;OKnhC6q0aUP4Gb1wf0AZVGlOkaB91RlUaR5N5cFVZ1ClBVVaRJy6DrHwjUrfmbIOLLaTySjcdWKY&#10;BkGV5u4PbMom554i3HV2iMmqpwh3nSDY6EwtOUW46wTB5mYCIU8R7gZV2pMp0tkxB5qLpwt33Shm&#10;LDWTvkzGmyXsMA2C5iLHUZo+Y/hWwGfejgZVmkzUcHjLYsigSlM5uA5/PUNGcVClHdx1PiDDtf/6&#10;S1ClOXIPTL77LrrdoEo7Lhsk6HaPzQYJDHkkQ4Z8OVd2lsWQ3yNfLqjSjmPIkC93LEOGfLnAkDrT&#10;5NsdsHkg8SfV7YaM4sCQDj3iM+yyA0MGhgwMefjnzT6b1y5Bt+uVVB5cZgfdbtDtir9C7Vi6Tr2p&#10;Cbpdx1mneTMddLu+TaN1MR1Uacf//cAQQx7EkMgrDaq0oErzCQiDKk3+C4tfISdR6e1Sj4fJg99B&#10;lRZUaUGVJnUqBzofSzGm9HokqNKCKu0vp0pLpLZFrRxBlTaq2ITWZ9KYKblcUKX936vS5L9Lw3+I&#10;kwuG/m924l/Qme+liu3+f+69/h0AAP//AwBQSwMEFAAGAAgAAAAhAO/HBM7dAAAABwEAAA8AAABk&#10;cnMvZG93bnJldi54bWxMjsFKw0AURfeC/zA8wZ2dJCWxxkxKKeqqCLaCuJtmXpPQzJuQmSbp3/tc&#10;6fJyL+eeYj3bTow4+NaRgngRgUCqnGmpVvB5eH1YgfBBk9GdI1RwRQ/r8vam0LlxE33guA+1YAj5&#10;XCtoQuhzKX3VoNV+4Xok7k5usDpwHGppBj0x3HYyiaJMWt0SPzS6x22D1Xl/sQreJj1tlvHLuDuf&#10;ttfvQ/r+tYtRqfu7efMMIuAc/sbwq8/qULLT0V3IeNFxTjJeKkjSJxDcrx5TEEcF2TIBWRbyv3/5&#10;AwAA//8DAFBLAQItABQABgAIAAAAIQC2gziS/gAAAOEBAAATAAAAAAAAAAAAAAAAAAAAAABbQ29u&#10;dGVudF9UeXBlc10ueG1sUEsBAi0AFAAGAAgAAAAhADj9If/WAAAAlAEAAAsAAAAAAAAAAAAAAAAA&#10;LwEAAF9yZWxzLy5yZWxzUEsBAi0AFAAGAAgAAAAhABIbt/jjCgAAu28AAA4AAAAAAAAAAAAAAAAA&#10;LgIAAGRycy9lMm9Eb2MueG1sUEsBAi0AFAAGAAgAAAAhAO/HBM7dAAAABwEAAA8AAAAAAAAAAAAA&#10;AAAAPQ0AAGRycy9kb3ducmV2LnhtbFBLBQYAAAAABAAEAPMAAABHDgAAAAA=&#10;">
                      <v:shape id="Freeform: Shape 461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/7owwAAANwAAAAPAAAAZHJzL2Rvd25yZXYueG1sRI9Bi8Iw&#10;FITvgv8hPGFvmipL6VajrC4LehHURfD2aJ5t3ealNKnWf28EweMwM98ws0VnKnGlxpWWFYxHEQji&#10;zOqScwV/h99hAsJ5ZI2VZVJwJweLeb83w1TbG+/ouve5CBB2KSoovK9TKV1WkEE3sjVx8M62MeiD&#10;bHKpG7wFuKnkJIpiabDksFBgTauCsv99axR82TxZJvHx0m4nEdPmdPGu/VHqY9B9T0F46vw7/Gqv&#10;tYLPeAzPM+EIyPkDAAD//wMAUEsBAi0AFAAGAAgAAAAhANvh9svuAAAAhQEAABMAAAAAAAAAAAAA&#10;AAAAAAAAAFtDb250ZW50X1R5cGVzXS54bWxQSwECLQAUAAYACAAAACEAWvQsW78AAAAVAQAACwAA&#10;AAAAAAAAAAAAAAAfAQAAX3JlbHMvLnJlbHNQSwECLQAUAAYACAAAACEAD4P+6MMAAADcAAAADwAA&#10;AAAAAAAAAAAAAAAHAgAAZHJzL2Rvd25yZXYueG1sUEsFBgAAAAADAAMAtwAAAPcC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462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/yTxAAAANwAAAAPAAAAZHJzL2Rvd25yZXYueG1sRI9Ba8JA&#10;FITvQv/D8gq96W5FRVLXkCqCt9qo90f2NUmbfRuza0z/fVcoeBxm5htmlQ62ET11vnas4XWiQBAX&#10;ztRcajgdd+MlCB+QDTaOScMveUjXT6MVJsbd+JP6PJQiQtgnqKEKoU2k9EVFFv3EtcTR+3KdxRBl&#10;V0rT4S3CbSOnSi2kxZrjQoUtbSoqfvKr1TBX54sr2u/efWz38/dcHZYnlWn98jxkbyACDeER/m/v&#10;jYbZYgr3M/EIyPUfAAAA//8DAFBLAQItABQABgAIAAAAIQDb4fbL7gAAAIUBAAATAAAAAAAAAAAA&#10;AAAAAAAAAABbQ29udGVudF9UeXBlc10ueG1sUEsBAi0AFAAGAAgAAAAhAFr0LFu/AAAAFQEAAAsA&#10;AAAAAAAAAAAAAAAAHwEAAF9yZWxzLy5yZWxzUEsBAi0AFAAGAAgAAAAhAEv//JPEAAAA3AAAAA8A&#10;AAAAAAAAAAAAAAAABwIAAGRycy9kb3ducmV2LnhtbFBLBQYAAAAAAwADALcAAAD4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25774DBE" wp14:editId="10F2AA4B">
                      <wp:simplePos x="0" y="0"/>
                      <wp:positionH relativeFrom="column">
                        <wp:posOffset>308695</wp:posOffset>
                      </wp:positionH>
                      <wp:positionV relativeFrom="paragraph">
                        <wp:posOffset>181698</wp:posOffset>
                      </wp:positionV>
                      <wp:extent cx="236823" cy="176644"/>
                      <wp:effectExtent l="0" t="0" r="0" b="0"/>
                      <wp:wrapNone/>
                      <wp:docPr id="454" name="Right Triangle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823" cy="176644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FFC000">
                                  <a:alpha val="3019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B735CA" id="Right Triangle 454" o:spid="_x0000_s1026" type="#_x0000_t6" style="position:absolute;margin-left:24.3pt;margin-top:14.3pt;width:18.65pt;height:13.9pt;flip:x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6VmQIAAI8FAAAOAAAAZHJzL2Uyb0RvYy54bWysVEtPGzEQvlfqf7B8L7sJIUDEBkVBaSsh&#10;QEDF2fHaWUtej2s7r/76ju3dhRZOVS+WPY9vZj7PzNX1odVkJ5xXYCo6OikpEYZDrcymoj+eV18u&#10;KPGBmZppMKKiR+Hp9fzzp6u9nYkxNKBr4QiCGD/b24o2IdhZUXjeiJb5E7DCoFKCa1nAp9sUtWN7&#10;RG91MS7LabEHV1sHXHiP0puspPOEL6Xg4V5KLwLRFcXcQjpdOtfxLOZXbLZxzDaKd2mwf8iiZcpg&#10;0AHqhgVGtk69g2oVd+BBhhMObQFSKi5SDVjNqPyrmqeGWZFqQXK8HWjy/w+W3+2e7INDGvbWzzxe&#10;YxUH6VoitbLf8E9TXZgpOSTajgNt4hAIR+H4dHoxPqWEo2p0Pp1OJpHWIsNEOOt8+CqgJfFSURee&#10;nWJmo2NtbMZ2tz5kh94wij1oVa+U1unhNuuldmTH8B9Xq2VZltlX24Zl6Wk5upx2gX02T0n8gaNN&#10;RDMQcXPIKClea0+3cNQi2mnzKCRRdawxhUttKYZEGOfChEyQb1gtciZnmF3qLKRg8Ei5JMCILDH+&#10;gN0BxJZ/j52z7Oyjq0hdPThnHoYwOYM+sew8eKTIYMLg3CoD7qPKNFbVRc72PUmZmsjSGurjgyMO&#10;8kx5y1cKv/eW+fDAHA4RjhsuhnCPh9Swryh0N0oacL8+kkd77G3UUrLHoayo/7llTlCivxvs+svR&#10;ZBKnOD0mZ+djfLi3mvVbjdm2S8B+GeEKsjxdo33Q/VU6aF9wfyxiVFQxwzF2RXlw/WMZ8rLADcTF&#10;YpHMcHItC7fmyfJ+PGLjPh9emLNdjwccjjvoB/hdk2fb+B8GFtsAUqUJeOW14xunPjVOt6HiWnn7&#10;Tlave3T+GwAA//8DAFBLAwQUAAYACAAAACEApVHX8d0AAAAHAQAADwAAAGRycy9kb3ducmV2Lnht&#10;bEyOMU/DMBSEdyT+g/WQ2KhDaaM0zUsVKsECSwtidmI3DomfQ+yk4d/jTmU6ne5092W72XRsUoNr&#10;LCE8LiJgiiorG6oRPj9eHhJgzguSorOkEH6Vg11+e5OJVNozHdR09DULI+RSgaC971POXaWVEW5h&#10;e0UhO9nBCB/sUHM5iHMYNx1fRlHMjWgoPGjRq71WVXscDcK7e9oXxfPXaXr7ab/L9qBf51Ej3t/N&#10;xRaYV7O/luGCH9AhD0ylHUk61iGskjg0EZYXDXmy3gArEdbxCnie8f/8+R8AAAD//wMAUEsBAi0A&#10;FAAGAAgAAAAhALaDOJL+AAAA4QEAABMAAAAAAAAAAAAAAAAAAAAAAFtDb250ZW50X1R5cGVzXS54&#10;bWxQSwECLQAUAAYACAAAACEAOP0h/9YAAACUAQAACwAAAAAAAAAAAAAAAAAvAQAAX3JlbHMvLnJl&#10;bHNQSwECLQAUAAYACAAAACEAh6e+lZkCAACPBQAADgAAAAAAAAAAAAAAAAAuAgAAZHJzL2Uyb0Rv&#10;Yy54bWxQSwECLQAUAAYACAAAACEApVHX8d0AAAAHAQAADwAAAAAAAAAAAAAAAADzBAAAZHJzL2Rv&#10;d25yZXYueG1sUEsFBgAAAAAEAAQA8wAAAP0FAAAAAA==&#10;" fillcolor="#ffc000" stroked="f" strokeweight="1pt">
                      <v:fill opacity="19789f"/>
                    </v:shap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5888" behindDoc="0" locked="0" layoutInCell="1" allowOverlap="1" wp14:anchorId="0C6E3422" wp14:editId="7AD2BAEA">
                      <wp:simplePos x="0" y="0"/>
                      <wp:positionH relativeFrom="column">
                        <wp:posOffset>320834</wp:posOffset>
                      </wp:positionH>
                      <wp:positionV relativeFrom="paragraph">
                        <wp:posOffset>363855</wp:posOffset>
                      </wp:positionV>
                      <wp:extent cx="211474" cy="211474"/>
                      <wp:effectExtent l="0" t="0" r="17145" b="17145"/>
                      <wp:wrapNone/>
                      <wp:docPr id="455" name="Straight Connector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8DAFAA" id="Straight Connector 455" o:spid="_x0000_s1026" style="position:absolute;flip:x 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5pt,28.65pt" to="41.9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ENlSP3wAAAAcBAAAPAAAAZHJzL2Rvd25yZXYueG1sTI/BTsMwEETv&#10;SPyDtUi9URuqpm2IU0EBcaBFakGc3XibBOJ1FLtN4OtZTnAarWY08zZbDq4RJ+xC7UnD1ViBQCq8&#10;ranU8Pb6eDkHEaIhaxpPqOELAyzz87PMpNb3tMXTLpaCSyikRkMVY5tKGYoKnQlj3yKxd/CdM5HP&#10;rpS2Mz2Xu0ZeK5VIZ2rihcq0uKqw+NwdnYZhdgjvvn9ZlxtKHtzz3f3HU/Gt9ehiuL0BEXGIf2H4&#10;xWd0yJlp749kg2g0TNWUk6yzCQj25xP+ZK9hoRKQeSb/8+c/AAAA//8DAFBLAQItABQABgAIAAAA&#10;IQC2gziS/gAAAOEBAAATAAAAAAAAAAAAAAAAAAAAAABbQ29udGVudF9UeXBlc10ueG1sUEsBAi0A&#10;FAAGAAgAAAAhADj9If/WAAAAlAEAAAsAAAAAAAAAAAAAAAAALwEAAF9yZWxzLy5yZWxzUEsBAi0A&#10;FAAGAAgAAAAhADYFoG7kAQAAMwQAAA4AAAAAAAAAAAAAAAAALgIAAGRycy9lMm9Eb2MueG1sUEsB&#10;Ai0AFAAGAAgAAAAhAEQ2VI/fAAAABwEAAA8AAAAAAAAAAAAAAAAAPgQAAGRycy9kb3ducmV2Lnht&#10;bFBLBQYAAAAABAAEAPMAAABK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0159968D" wp14:editId="64F1564B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144780</wp:posOffset>
                      </wp:positionV>
                      <wp:extent cx="211474" cy="211474"/>
                      <wp:effectExtent l="0" t="0" r="17145" b="17145"/>
                      <wp:wrapNone/>
                      <wp:docPr id="456" name="Straight Connector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2B558D" id="Straight Connector 456" o:spid="_x0000_s1026" style="position:absolute;flip:x y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11.4pt" to="24.7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P/wSjtwAAAAHAQAADwAAAGRycy9kb3ducmV2LnhtbEyPwU7DMBBE&#10;70j8g7VI3KiTKC00xKlQUNULVCL0A9x4SSLsdRS7bfr3LCc4zs5o9k25mZ0VZ5zC4ElBukhAILXe&#10;DNQpOHxuH55AhKjJaOsJFVwxwKa6vSl1YfyFPvDcxE5wCYVCK+hjHAspQ9uj02HhRyT2vvzkdGQ5&#10;ddJM+sLlzsosSVbS6YH4Q69HrHtsv5uTU/CK2+7NDOlyv3u85rv3qbaNrZW6v5tfnkFEnONfGH7x&#10;GR0qZjr6E5kgLOtVykkFWcYL2M/XOYijgiXfZVXK//zVD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A//BKO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1988687F" wp14:editId="211D88A3">
                      <wp:simplePos x="0" y="0"/>
                      <wp:positionH relativeFrom="column">
                        <wp:posOffset>316072</wp:posOffset>
                      </wp:positionH>
                      <wp:positionV relativeFrom="paragraph">
                        <wp:posOffset>23336</wp:posOffset>
                      </wp:positionV>
                      <wp:extent cx="0" cy="699715"/>
                      <wp:effectExtent l="0" t="0" r="38100" b="24765"/>
                      <wp:wrapNone/>
                      <wp:docPr id="457" name="Straight Connector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4BB597" id="Straight Connector 457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1.85pt" to="24.9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Lw56v7d&#10;AAAABwEAAA8AAABkcnMvZG93bnJldi54bWxMjs1uwjAQhO+V+g7WVuqlAoeC+EnjIKjUShw4QHgA&#10;E2+TqPY6jQ0Jb99tL+1xNKNvvmw9OCuu2IXGk4LJOAGBVHrTUKXgVLyNliBC1GS09YQKbhhgnd/f&#10;ZTo1vqcDXo+xEgyhkGoFdYxtKmUoa3Q6jH2LxN2H75yOHLtKmk73DHdWPifJXDrdED/UusXXGsvP&#10;48UpSMrt/t0Ws1ux/ArbxVO/2/Rup9Tjw7B5ARFxiH9j+NFndcjZ6ewvZIKwCmYrNo8KpgsQXP/G&#10;M88m0xXIPJP//fNvAAAA//8DAFBLAQItABQABgAIAAAAIQC2gziS/gAAAOEBAAATAAAAAAAAAAAA&#10;AAAAAAAAAABbQ29udGVudF9UeXBlc10ueG1sUEsBAi0AFAAGAAgAAAAhADj9If/WAAAAlAEAAAsA&#10;AAAAAAAAAAAAAAAALwEAAF9yZWxzLy5yZWxzUEsBAi0AFAAGAAgAAAAhAO0n8kzOAQAAAQQAAA4A&#10;AAAAAAAAAAAAAAAALgIAAGRycy9lMm9Eb2MueG1sUEsBAi0AFAAGAAgAAAAhALw56v7dAAAABwEA&#10;AA8AAAAAAAAAAAAAAAAAKAQAAGRycy9kb3ducmV2LnhtbFBLBQYAAAAABAAEAPMAAAAyBQAAAAA=&#10;" strokecolor="#7f7f7f [1612]" strokeweight="1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21792" behindDoc="0" locked="0" layoutInCell="1" allowOverlap="1" wp14:anchorId="050F870C" wp14:editId="3FBC82D1">
                      <wp:simplePos x="0" y="0"/>
                      <wp:positionH relativeFrom="column">
                        <wp:posOffset>-41116</wp:posOffset>
                      </wp:positionH>
                      <wp:positionV relativeFrom="paragraph">
                        <wp:posOffset>363855</wp:posOffset>
                      </wp:positionV>
                      <wp:extent cx="720337" cy="0"/>
                      <wp:effectExtent l="0" t="0" r="0" b="0"/>
                      <wp:wrapNone/>
                      <wp:docPr id="458" name="Straight Connector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257275" id="Straight Connector 458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25pt,28.65pt" to="53.4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RbZZ&#10;O94AAAAIAQAADwAAAGRycy9kb3ducmV2LnhtbEyPwW7CMBBE70j8g7WVekFg05ZA0zgIKhWJQw8l&#10;/QATb5Oo9jqNDQl/j1EP7XF2RjNvs/VgDTtj5xtHEuYzAQypdLqhSsJn8TZdAfNBkVbGEUq4oId1&#10;Ph5lKtWupw88H0LFYgn5VEmoQ2hTzn1Zo1V+5lqk6H25zqoQZVdx3ak+llvDH4RIuFUNxYVatfha&#10;Y/l9OFkJoty+70zxdClWP367nPT7TW/3Ut7fDZsXYAGH8BeGG35EhzwyHd2JtGdGwjRZxKSExfIR&#10;2M0XyTOw4++B5xn//0B+BQAA//8DAFBLAQItABQABgAIAAAAIQC2gziS/gAAAOEBAAATAAAAAAAA&#10;AAAAAAAAAAAAAABbQ29udGVudF9UeXBlc10ueG1sUEsBAi0AFAAGAAgAAAAhADj9If/WAAAAlAEA&#10;AAsAAAAAAAAAAAAAAAAALwEAAF9yZWxzLy5yZWxzUEsBAi0AFAAGAAgAAAAhACZ41mDQAQAAAQQA&#10;AA4AAAAAAAAAAAAAAAAALgIAAGRycy9lMm9Eb2MueG1sUEsBAi0AFAAGAAgAAAAhAEW2WTveAAAA&#10;CAEAAA8AAAAAAAAAAAAAAAAAKgQAAGRycy9kb3ducmV2LnhtbFBLBQYAAAAABAAEAPMAAAA1BQAA&#10;AAA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95" w:type="dxa"/>
            <w:tcBorders>
              <w:left w:val="dotted" w:sz="4" w:space="0" w:color="auto"/>
            </w:tcBorders>
            <w:vAlign w:val="center"/>
          </w:tcPr>
          <w:p w14:paraId="29908CEB" w14:textId="44FD1FE2" w:rsidR="00D326D1" w:rsidRPr="004E623E" w:rsidRDefault="00D326D1" w:rsidP="005200C4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The infinitely many surface areas </w:t>
            </w:r>
            <w:r w:rsidR="009E079C" w:rsidRPr="004E623E">
              <w:rPr>
                <w:rFonts w:ascii="Book Antiqua" w:hAnsi="Book Antiqua"/>
                <w:noProof/>
                <w:sz w:val="20"/>
                <w:szCs w:val="20"/>
              </w:rPr>
              <w:t>“</w: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add </w:t>
            </w:r>
            <w:r w:rsidR="009E079C"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up” to </w: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>a volume</w:t>
            </w:r>
            <w:r w:rsidR="009E079C" w:rsidRPr="004E623E">
              <w:rPr>
                <w:rFonts w:ascii="Book Antiqua" w:hAnsi="Book Antiqua"/>
                <w:noProof/>
                <w:sz w:val="20"/>
                <w:szCs w:val="20"/>
              </w:rPr>
              <w:t>.</w:t>
            </w:r>
          </w:p>
        </w:tc>
        <w:tc>
          <w:tcPr>
            <w:tcW w:w="1476" w:type="dxa"/>
          </w:tcPr>
          <w:p w14:paraId="0A28481B" w14:textId="7F304EBD" w:rsidR="00D326D1" w:rsidRPr="004E623E" w:rsidRDefault="0065351D" w:rsidP="005200C4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B49AE41" wp14:editId="3AA21D34">
                  <wp:extent cx="797822" cy="678264"/>
                  <wp:effectExtent l="0" t="0" r="2540" b="7620"/>
                  <wp:docPr id="475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474" cy="68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5C807" w14:textId="5F6B4E06" w:rsidR="002E4529" w:rsidRPr="004E623E" w:rsidRDefault="002E4529" w:rsidP="001C5DBF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10170" w:type="dxa"/>
        <w:tblInd w:w="-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1350"/>
        <w:gridCol w:w="2250"/>
        <w:gridCol w:w="1350"/>
        <w:gridCol w:w="1985"/>
        <w:gridCol w:w="1530"/>
      </w:tblGrid>
      <w:tr w:rsidR="00125D84" w:rsidRPr="004E623E" w14:paraId="413818B5" w14:textId="0021429A" w:rsidTr="008660B1">
        <w:tc>
          <w:tcPr>
            <w:tcW w:w="1705" w:type="dxa"/>
            <w:tcBorders>
              <w:right w:val="dotted" w:sz="4" w:space="0" w:color="auto"/>
            </w:tcBorders>
            <w:vAlign w:val="center"/>
          </w:tcPr>
          <w:p w14:paraId="50B78735" w14:textId="77777777" w:rsidR="00125D84" w:rsidRPr="004E623E" w:rsidRDefault="00125D84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Let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=r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BCAEF0C" w14:textId="77777777" w:rsidR="00125D84" w:rsidRPr="004E623E" w:rsidRDefault="00125D84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If we take the 2D area 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e>
              </m:nary>
            </m:oMath>
            <w:r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415D54" w14:textId="77777777" w:rsidR="00125D84" w:rsidRPr="004E623E" w:rsidRDefault="00125D84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79136" behindDoc="0" locked="0" layoutInCell="1" allowOverlap="1" wp14:anchorId="2018A9BA" wp14:editId="6D341378">
                      <wp:simplePos x="0" y="0"/>
                      <wp:positionH relativeFrom="column">
                        <wp:posOffset>362501</wp:posOffset>
                      </wp:positionH>
                      <wp:positionV relativeFrom="paragraph">
                        <wp:posOffset>180426</wp:posOffset>
                      </wp:positionV>
                      <wp:extent cx="268941" cy="184665"/>
                      <wp:effectExtent l="0" t="0" r="0" b="635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41" cy="18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9020"/>
                                </a:srgbClr>
                              </a:solidFill>
                              <a:ln w="6350"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B5DCD" id="Rectangle 476" o:spid="_x0000_s1026" style="position:absolute;margin-left:28.55pt;margin-top:14.2pt;width:21.2pt;height:14.5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OHnwIAAKAFAAAOAAAAZHJzL2Uyb0RvYy54bWysVMFu2zAMvQ/YPwi6r3ayJGuDOkWQIsOA&#10;og3aDj0rshQbkEVNUuJkXz9Ksp2u6y7DLjYlko/kE8nrm2OjyEFYV4Mu6Ogip0RoDmWtdwX9/rz+&#10;dEmJ80yXTIEWBT0JR28WHz9ct2YuxlCBKoUlCKLdvDUFrbw38yxzvBINcxdghEalBNswj0e7y0rL&#10;WkRvVDbO81nWgi2NBS6cw9vbpKSLiC+l4P5BSic8UQXF3Hz82vjdhm+2uGbznWWmqnmXBvuHLBpW&#10;aww6QN0yz8je1n9ANTW34ED6Cw5NBlLWXMQasJpR/qaap4oZEWtBcpwZaHL/D5bfH57MxiINrXFz&#10;h2Ko4ihtE/6YHzlGsk4DWeLoCcfL8ezyajKihKNqdDmZzaaBzOzsbKzzXwU0JAgFtfgWkSJ2uHM+&#10;mfYmIZYDVZfrWql4sLvtSllyYPhu6/Uqz/Pkq0zF0u34Kh/H98OQLpnH8L/hKE3ags4+T5O7hhAg&#10;vnkIfctclcBKlLr0lUaYMxlR8iclQlpKPwpJ6jKUH/OJfSqGTBnnQvtRUlWsFAl9iukPqYbODh4x&#10;2QgYkCXmNWB3AL1lAumxE3OdfXAVsc0H51TpXxJLzoNHjAzaD85NrcG+V5nCqrrIyb4nKVETWNpC&#10;edpYYiENmTN8XSPJd8z5DbM4VTh/uCn8A36kAnwX6CRKKrA/37sP9tjsqKWkxSktqPuxZ1ZQor5p&#10;HIOr0WQSxjoeJtMv2BHEvtZsX2v0vlkBNhR2LWYXxWDvVS9KC80LLpRliIoqpjnGLij3tj+sfNoe&#10;uJK4WC6jGY6yYf5OPxkewAOrob2ejy/Mmq79Pc7NPfQTzeZvpiDZBk8Ny70HWccROfPa8Y1rIDZO&#10;t7LCnnl9jlbnxbr4BQAA//8DAFBLAwQUAAYACAAAACEA8xgFj9gAAAAHAQAADwAAAGRycy9kb3du&#10;cmV2LnhtbEyOzU6EMBSF9ya+Q3NN3DlliDgMUiZG414ZErYdegVie0voHQbf3s5Kl+cn53zlYXVW&#10;LDiH0ZOC7SYBgdR5M1KvoDm+P+QgAmsy2npCBT8Y4FDd3pS6MP5Cn7jU3Is4QqHQCgbmqZAydAM6&#10;HTZ+QorZl5+d5ijnXppZX+K4szJNkifp9EjxYdATvg7Yfddnp+BtqduPtrUydzZf0iM3PGKj1P3d&#10;+vIMgnHlvzJc8SM6VJHp5M9kgrAKst02NhWk+SOImO/3GYjT1c9AVqX8z1/9AgAA//8DAFBLAQIt&#10;ABQABgAIAAAAIQC2gziS/gAAAOEBAAATAAAAAAAAAAAAAAAAAAAAAABbQ29udGVudF9UeXBlc10u&#10;eG1sUEsBAi0AFAAGAAgAAAAhADj9If/WAAAAlAEAAAsAAAAAAAAAAAAAAAAALwEAAF9yZWxzLy5y&#10;ZWxzUEsBAi0AFAAGAAgAAAAhABiKw4efAgAAoAUAAA4AAAAAAAAAAAAAAAAALgIAAGRycy9lMm9E&#10;b2MueG1sUEsBAi0AFAAGAAgAAAAhAPMYBY/YAAAABwEAAA8AAAAAAAAAAAAAAAAA+QQAAGRycy9k&#10;b3ducmV2LnhtbFBLBQYAAAAABAAEAPMAAAD+BQAAAAA=&#10;" fillcolor="#ffc000" stroked="f" strokeweight=".5pt">
                      <v:fill opacity="19018f"/>
                      <v:stroke dashstyle="dash"/>
                    </v:rect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3232" behindDoc="0" locked="0" layoutInCell="1" allowOverlap="1" wp14:anchorId="01DBC6B4" wp14:editId="67628E47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158115</wp:posOffset>
                      </wp:positionV>
                      <wp:extent cx="211474" cy="211474"/>
                      <wp:effectExtent l="0" t="0" r="17145" b="17145"/>
                      <wp:wrapNone/>
                      <wp:docPr id="448" name="Straight Connector 4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FCC9DC" id="Straight Connector 477" o:spid="_x0000_s1026" style="position:absolute;flip:x y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2.45pt" to="29.4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raMeddsAAAAHAQAADwAAAGRycy9kb3ducmV2LnhtbEyPwU7DMBBE&#10;70j8g7VI3KjTqIES4lQoqOoFkAh8gBsvSYS9jmy3Tf+e7QlOo9WMZt9Um9lZccQQR08KlosMBFLn&#10;zUi9gq/P7d0aREyajLaeUMEZI2zq66tKl8af6AOPbeoFl1AstYIhpamUMnYDOh0XfkJi79sHpxOf&#10;oZcm6BOXOyvzLLuXTo/EHwY9YTNg99MenIIX3PavZlwW77uH82r3Fhrb2kap25v5+QlEwjn9heGC&#10;z+hQM9PeH8hEYRXkRcFJ1tUjCPaLNS/ZXzQHWVfyP3/9CwAA//8DAFBLAQItABQABgAIAAAAIQC2&#10;gziS/gAAAOEBAAATAAAAAAAAAAAAAAAAAAAAAABbQ29udGVudF9UeXBlc10ueG1sUEsBAi0AFAAG&#10;AAgAAAAhADj9If/WAAAAlAEAAAsAAAAAAAAAAAAAAAAALwEAAF9yZWxzLy5yZWxzUEsBAi0AFAAG&#10;AAgAAAAhAHwopvTlAQAANQQAAA4AAAAAAAAAAAAAAAAALgIAAGRycy9lMm9Eb2MueG1sUEsBAi0A&#10;FAAGAAgAAAAhAK2jHnXbAAAABwEAAA8AAAAAAAAAAAAAAAAAPwQAAGRycy9kb3ducmV2LnhtbFBL&#10;BQYAAAAABAAEAPMAAABHBQAAAAA=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4AF91E0D" wp14:editId="5202A48D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14605</wp:posOffset>
                      </wp:positionV>
                      <wp:extent cx="0" cy="699715"/>
                      <wp:effectExtent l="0" t="0" r="38100" b="24765"/>
                      <wp:wrapNone/>
                      <wp:docPr id="478" name="Straight Connector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4DDB06" id="Straight Connector 47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1.15pt" to="28.9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HfXbxXc&#10;AAAABwEAAA8AAABkcnMvZG93bnJldi54bWxMjsFOwzAQRO9I/QdrK3FB1GmgtApxqhYJpB440PAB&#10;brwkUe11GrtN+vcsXOA4mtGbl69HZ8UF+9B6UjCfJSCQKm9aqhV8lq/3KxAhajLaekIFVwywLiY3&#10;uc6MH+gDL/tYC4ZQyLSCJsYukzJUDTodZr5D4u7L905Hjn0tTa8Hhjsr0yR5kk63xA+N7vClweq4&#10;PzsFSbV9f7Pl47VcncJ2eTfsNoPbKXU7HTfPICKO8W8MP/qsDgU7HfyZTBBWwWLJ5lFB+gCC6994&#10;4Nk8XYAscvnfv/gGAAD//wMAUEsBAi0AFAAGAAgAAAAhALaDOJL+AAAA4QEAABMAAAAAAAAAAAAA&#10;AAAAAAAAAFtDb250ZW50X1R5cGVzXS54bWxQSwECLQAUAAYACAAAACEAOP0h/9YAAACUAQAACwAA&#10;AAAAAAAAAAAAAAAvAQAAX3JlbHMvLnJlbHNQSwECLQAUAAYACAAAACEA7SfyTM4BAAABBAAADgAA&#10;AAAAAAAAAAAAAAAuAgAAZHJzL2Uyb0RvYy54bWxQSwECLQAUAAYACAAAACEAd9dvFdwAAAAHAQAA&#10;DwAAAAAAAAAAAAAAAAAoBAAAZHJzL2Rvd25yZXYueG1sUEsFBgAAAAAEAAQA8wAAADEFAAAAAA==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1DA61B50" w14:textId="77777777" w:rsidR="00125D84" w:rsidRPr="004E623E" w:rsidRDefault="00125D84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4A6F882B" wp14:editId="33C7B662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176530</wp:posOffset>
                      </wp:positionV>
                      <wp:extent cx="211474" cy="211474"/>
                      <wp:effectExtent l="0" t="0" r="17145" b="17145"/>
                      <wp:wrapNone/>
                      <wp:docPr id="479" name="Straight Connector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9FD9A4" id="Straight Connector 479" o:spid="_x0000_s1026" style="position:absolute;flip:x y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4pt,13.9pt" to="45.0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Bt67p93gAAAAcBAAAPAAAAZHJzL2Rvd25yZXYueG1sTM5NT8MwDAbg&#10;OxL/ITISN5Z2Eh2UuhOf4sCHxDZxzhqvLTRO1WRr4ddjTnCyrNd6/RTLyXXqQENoPSOkswQUceVt&#10;yzXCZv1wdgEqRMPWdJ4J4YsCLMvjo8Lk1o/8RodVrJWUcMgNQhNjn2sdqoacCTPfE0u284MzUdah&#10;1nYwo5S7Ts+TJNPOtCwfGtPTbUPV52rvEKbFLrz78fW5fuHs3j3d3H08Vt+IpyfT9RWoSFP8O4Zf&#10;vtChFNPW79kG1SGcZyKPCPOFTMkvkxTUFiFLU9Blof/7yx8AAAD//wMAUEsBAi0AFAAGAAgAAAAh&#10;ALaDOJL+AAAA4QEAABMAAAAAAAAAAAAAAAAAAAAAAFtDb250ZW50X1R5cGVzXS54bWxQSwECLQAU&#10;AAYACAAAACEAOP0h/9YAAACUAQAACwAAAAAAAAAAAAAAAAAvAQAAX3JlbHMvLnJlbHNQSwECLQAU&#10;AAYACAAAACEANgWgbuQBAAAzBAAADgAAAAAAAAAAAAAAAAAuAgAAZHJzL2Uyb0RvYy54bWxQSwEC&#10;LQAUAAYACAAAACEAbeu6fd4AAAAHAQAADwAAAAAAAAAAAAAAAAA+BAAAZHJzL2Rvd25yZXYueG1s&#10;UEsFBgAAAAAEAAQA8wAAAEkFAAAAAA==&#10;" strokecolor="#7f7f7f [1612]" strokeweight="1.5pt">
                      <v:stroke joinstyle="miter"/>
                    </v:line>
                  </w:pict>
                </mc:Fallback>
              </mc:AlternateContent>
            </w:r>
          </w:p>
          <w:p w14:paraId="08727D98" w14:textId="77777777" w:rsidR="00125D84" w:rsidRPr="004E623E" w:rsidRDefault="00125D84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FACA280" wp14:editId="6CE2B44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1270</wp:posOffset>
                      </wp:positionV>
                      <wp:extent cx="720337" cy="0"/>
                      <wp:effectExtent l="0" t="0" r="0" b="0"/>
                      <wp:wrapNone/>
                      <wp:docPr id="480" name="Straight Connector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6D2266" id="Straight Connector 480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1pt" to="56.6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hl+S&#10;+9kAAAADAQAADwAAAGRycy9kb3ducmV2LnhtbEyOwW7CMBBE75X4B2uReqnAgVYtSuMgqNRKHDiU&#10;9ANMvE0i7HWIDQl/382JXlYzmtHsy9aDs+KKXWg8KVjMExBIpTcNVQp+is/ZCkSImoy2nlDBDQOs&#10;88lDplPje/rG6yFWgkcopFpBHWObShnKGp0Oc98icfbrO6cj266SptM9jzsrl0nyKp1uiD/UusWP&#10;GsvT4eIUJOV2/2WLl1uxOoft21O/2/Rup9TjdNi8g4g4xHsZRnxGh5yZjv5CJgirYLbkogK+Y7h4&#10;ZnEcrcwz+Z89/wMAAP//AwBQSwECLQAUAAYACAAAACEAtoM4kv4AAADhAQAAEwAAAAAAAAAAAAAA&#10;AAAAAAAAW0NvbnRlbnRfVHlwZXNdLnhtbFBLAQItABQABgAIAAAAIQA4/SH/1gAAAJQBAAALAAAA&#10;AAAAAAAAAAAAAC8BAABfcmVscy8ucmVsc1BLAQItABQABgAIAAAAIQAmeNZg0AEAAAEEAAAOAAAA&#10;AAAAAAAAAAAAAC4CAABkcnMvZTJvRG9jLnhtbFBLAQItABQABgAIAAAAIQCGX5L72QAAAAMBAAAP&#10;AAAAAAAAAAAAAAAAACo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</w:p>
          <w:p w14:paraId="2B48E62B" w14:textId="77777777" w:rsidR="00125D84" w:rsidRPr="004E623E" w:rsidRDefault="00125D84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50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6B2D112" w14:textId="109C341F" w:rsidR="00125D84" w:rsidRPr="004E623E" w:rsidRDefault="00125D84" w:rsidP="00E86D12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split it into infinitely many “slices” and find surface areas,</w:t>
            </w:r>
          </w:p>
        </w:tc>
        <w:tc>
          <w:tcPr>
            <w:tcW w:w="13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0B6406" w14:textId="117EF15A" w:rsidR="00125D84" w:rsidRPr="004E623E" w:rsidRDefault="00125D84" w:rsidP="00E86D12">
            <w:pPr>
              <w:spacing w:line="276" w:lineRule="auto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93472" behindDoc="0" locked="0" layoutInCell="1" allowOverlap="1" wp14:anchorId="66E19F69" wp14:editId="7B7ECEE3">
                      <wp:simplePos x="0" y="0"/>
                      <wp:positionH relativeFrom="column">
                        <wp:posOffset>255899</wp:posOffset>
                      </wp:positionH>
                      <wp:positionV relativeFrom="paragraph">
                        <wp:posOffset>126303</wp:posOffset>
                      </wp:positionV>
                      <wp:extent cx="221615" cy="279400"/>
                      <wp:effectExtent l="0" t="0" r="26035" b="25400"/>
                      <wp:wrapNone/>
                      <wp:docPr id="512" name="Group 5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1615" cy="279400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513" name="Freeform: Shape 513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Freeform: Shape 514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BEEDDB" id="Group 512" o:spid="_x0000_s1026" style="position:absolute;margin-left:20.15pt;margin-top:9.95pt;width:17.45pt;height:22pt;z-index:252393472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X04AoAALtvAAAOAAAAZHJzL2Uyb0RvYy54bWzsXV1v2zgWfV9g/4PgxwXaiJSoj6DpoNvZ&#10;FgsUM8W2i+k8KoocG7Atr6Q06fz6PfyQcukmpBxn+7DDl0SydHl5L8nDS/Ie+9VPd9tN9LXp+nW7&#10;u1iwl/EianZ1e7XeXV8s/v353YtiEfVDtbuqNu2uuVh8a/rFT6//+pdXt/vzhrerdnPVdBEK2fXn&#10;t/uLxWoY9udnZ329arZV/7LdNzs8XLbdthpw212fXXXVLUrfbs54HGdnt213te/auul7fPqzfrh4&#10;rcpfLpt6+HW57Jsh2lwsULdB/e3U30v59+z1q+r8uqv2q3VtqlE9oRbbar2D0qmon6uhim669XdF&#10;bdd11/btcnhZt9uzdrlc142yAdaw+MCa9117s1e2XJ/fXu8nN8G1B356crH1L1/fd/tP+48dPHG7&#10;v4Yv1J205W7ZbeV/1DK6Uy77NrmsuRuiGh9yzjImFlGNRzwv09i4tF7B799J1at/GDlWlHnJtVyS&#10;cJYUsinORqVnVlVu9+gc/b39/Wn2f1pV+0a5tT+H/R+7aH11sRAsWUS7aotO+q5rGtnlziP1aiQf&#10;Kfeo9ydn9ec9/Paop5KCjd4YvUWt5nDWgdXVeX3TD++bVrm9+vqhH3T/vMKV6l1XpoZ1u9v166H5&#10;gj693G7QZf92FiUiFdFtBCVZmZmefSjwOxXgIkuyIlpFvMjzvHxE5AsjOkQuSq8OKsDiLC69KtAT&#10;JjMYT2Pu1UEl0ixOUq8ONO+kIxUZ8+ugEqJMmN9VKdFRZiLxtweVyNOCZV47MNomO1gqeJp6nUVF&#10;RM5iv7MyqiRHg+ReJVQkTQoeey3JqZJCxKVfiSUi4iT3KsEEdO+uIk8Y81pCRXgW56W/UUqqRbCi&#10;yLxaqAjPYb6/ezE6elmcsNzvMUsGAz3J/K3P6AgWWVb4x4olwgteJn6nMTqIZ6GXJTETvqjPRiUl&#10;QgfxCN49F0Q6dVAHnwCRTh3UuydApFPHM0GkU8dzQaRTyXNBpFPJc0GkU8nJEJlnaop3KrEgEpCS&#10;MC8QU7xjE0Q6tVCR0yDSqeb5INKthg76UyDSrYUO+6dAZM7N3JUIFZRjUeOOIpM8zU2Il/DHAk87&#10;ioyFmVEcOqi3yjQ14YRDAzWcsaw0wZdDBZVI0yITuhM7dFC8S9My9uugEqJgqd9TFO9KUfBChxIO&#10;O6iEnOBNVOSwg8IdS1OBQEqtHBxKqIhAOOx3FoU7lmOZF3uVUJGUZ8LAisMSC+6KNCn9SiyRpBiX&#10;QA4lFO5YkceZv/tSEZ4IDhG10HJooXAHhGQYVb5GoSI8h4/93ctCOxbzNPd7zJLhRcYwuHzWWBEh&#10;OkzuHyuWCC9Ynvl7shUSJnPAy5Lg89DLCiLnKKECM3VQwBMBIR0DheId+lWeeMcJlcjKFIt/X/el&#10;cBcQ0usuCncBIf/kCJmyzMwpcpPX7GEebF3ay+x5KGwhJOI1PewdOqjA0TEkx2xq5nmHihNjSCGn&#10;bDXLO3ScGEMWcWzCO4eOkxGyzM3OmkMJBdUnxZC5MLudDiUnx5AF9ys5OYZMsavoa3cKqk+LITNm&#10;5kaHv54hhiyxpewz5vQYMktxlOBVQ8f8U2LIWeB1agw5S8mpMWRAyNkxZD6ePTjGiYWQLGX+HQkK&#10;d4ghA0LK84fHt4go3CGGDAh59Co7IKR3oUKnBxEQ0jEcKd6VyA84MoYMCOkLVUIMeX8yH/MQQ844&#10;RaEhYYghXcEEXTPjfON/v8oOCCnzyBzziQV3RRpW2b4taGvFjJOagJAHCIl80esxN7JajemS9d3O&#10;5EviKqpkJnKsknP3bS9TUmnyJNJWx1tsSOoUVEjJZEuPMOJIKsyOEsamIRVWe6QwZp5mIBsVVrmp&#10;s4UR1FHh9KhqYz1LhVUG1WzN2JajwipRYLYwsIMK50dVG+tKKjymGs/zNnbHqLDKkp1dbTmCqTTu&#10;j+pjh53suF4mN6ks7VY/00aYkdIhU17myG9UjvywiJAj3y0i5MhfyhpX5/tqkANsvIxuke1vcrhX&#10;SP3WwC+fbtuvzedWvTfI0SajFFUNfQpq7L9/q765XNd/b/6gMi/ShOsWZyWPS2U1qqDK49jTU+Wl&#10;TKTmcEE/kas59UTu9I9+tkp/SFeRoXzpphecZ5lVIMtyoeueZMhxMY7QtZBnA7oa0DoNBK+2JEaq&#10;spITvCzU0B0NS5AzqXuqELJw7XbtQxm/aCmZQTLbNpEjdVfJIQk7Nqk52lkFg2v1I2SRmtxv/Uit&#10;9cwj7HLN1sawxRWPZcap1Wos4YnpjgI1sazTO2PaPJlXMl+hyLNEN57gRWwZgbZjRiH2kQ4U5gnO&#10;EZRClWMyX2ERJ0itl70lEdhrkYJj87GCC9O0L3CNS+uhDHeUIKgO2YRA3v6CbTC4VVcVKRS2xjJB&#10;CrAutGQJuqqlUe6fqYf65OAII1mZ6WLB6GC5bUiG/HHdxjwrkLRs6RQgg+jZSeeizNeJBjFm8kKm&#10;PFnFwgm5qVABjoM1EHVYpO1Up66zdSKNJ9Egg4SWMrHGYo6PjPOKEsnctDqy4fVg1KcLsxUmZSmM&#10;62SSlm0jR9aWsQK6LRMfRlAby+pN2zdofoC6ROrpQkG2RHpCLOnbzfrq3XqzkZ23764v32666GsF&#10;9H/37m0Mzor8vNrsV5X+NInRIYyV5nVVvlXOZienBGSkCyVuPXtIh64reQ2V3CDuAvNn5NWoq+Hb&#10;ppH12ez+1SxB1JGcI61BUsSaqepVXTe7gelHq+qq0XUXsEf1URSvSGVSQtVeFShLXsITU9mmgIfL&#10;1nU270vRRjHMJmHtuUmNrsFYMS08SSjN7W6YhLfrXds9ZNkGVhnN+v3RSdo10kuX7dU30Ji6VvPb&#10;+n39bt31w4eqHz5WHdhBmARA0ht+xZ/lpkVDYZJWV4to1XZ/PPS5fB88KzxdRLcgyF0s+v/cVF2z&#10;iDb/3IGBVUq0R7SgbjAoOW46+uSSPtndbN+26GEYxqidupTvD5vxctm129/A5XsjteJRtauhG9H5&#10;0I03bwfc4xGoWXXz5o26BosO/f3D7tO+loVLr+5h+ee736puH8nLi8UA+tUv7cj6Qtc2xCo5VqZ3&#10;peSufXMztMu1ZF2pfqj9am7AQJMUuR9CRQPiP0ZFU3AsqwHq2iNUNN0RWIxzf9n7pWkuDt8YxykO&#10;X2ClTQvCLwDr+w3KwEpzkgTto87ASvNwKg+OOgMrLbDSIubkdciJb2T6zqR1YLKdREbirlMHFQis&#10;NHd7YIqenHsKcdfZIBRVTyHuOpVgoTNZcgpx16kEi5tJCXsKcTew0p4Mkc6GOeBcPJ2469ZCY6mZ&#10;8EURbxaxgwoEzkWBrTSzx/A9gY+ejgZWmkrUcHjLQsjAStM5uA5/PUNGcWClHZx1PkDDtb/9JbDS&#10;HLkHFO9+CG83sNKOywYJvN1js0ECQh6JkCFfzpWdZSHkj8iXC6y04xAy5Msdi5AhXy4gpMk0+X4F&#10;TDcknvDdLz8CIUNGcUBIBx/xGVbZASEDQgaEPPx6sy/02CXwdr2UyoPD7MDbDbxd+S3Ujqnr1JOa&#10;wNt17HXSk+nA2/UtGq2D6cBKO/77A0MMeRBDIq80sNICK81HIAysNPUTFr+DTqLT2xUfD4MH/wMr&#10;LbDSAitN8VQOeD4WY0zz9VhgpQVW2p+OlYafmrpndmkSmxovhFImWWOBlRZYaf/3rDT1c2n4hTg1&#10;AMyv2cmfoKP3uKa/uff6vwAAAP//AwBQSwMEFAAGAAgAAAAhAJQiRm/eAAAABwEAAA8AAABkcnMv&#10;ZG93bnJldi54bWxMjs1Og0AUhfcmvsPkmrizA8VWQYamadRV08TWxLibMrdAytwhzBTo23td6fL8&#10;5JwvX022FQP2vnGkIJ5FIJBKZxqqFHwe3h6eQfigyejWESq4oodVcXuT68y4kT5w2IdK8Aj5TCuo&#10;Q+gyKX1Zo9V+5jokzk6utzqw7Ctpej3yuG3lPIqW0uqG+KHWHW5qLM/7i1XwPupxncSvw/Z82ly/&#10;D4vd1zZGpe7vpvULiIBT+CvDLz6jQ8FMR3ch40Wr4DFKuMl+moLg/GkxB3FUsExSkEUu//MXPwAA&#10;AP//AwBQSwECLQAUAAYACAAAACEAtoM4kv4AAADhAQAAEwAAAAAAAAAAAAAAAAAAAAAAW0NvbnRl&#10;bnRfVHlwZXNdLnhtbFBLAQItABQABgAIAAAAIQA4/SH/1gAAAJQBAAALAAAAAAAAAAAAAAAAAC8B&#10;AABfcmVscy8ucmVsc1BLAQItABQABgAIAAAAIQDEGGX04AoAALtvAAAOAAAAAAAAAAAAAAAAAC4C&#10;AABkcnMvZTJvRG9jLnhtbFBLAQItABQABgAIAAAAIQCUIkZv3gAAAAcBAAAPAAAAAAAAAAAAAAAA&#10;ADoNAABkcnMvZG93bnJldi54bWxQSwUGAAAAAAQABADzAAAARQ4AAAAA&#10;">
                      <v:shape id="Freeform: Shape 513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rnkxQAAANwAAAAPAAAAZHJzL2Rvd25yZXYueG1sRI9Li8JA&#10;EITvC/6HoQVv60RFiVlH8YGglwUfLOytyfQm0UxPyEw0/ntHWPBYVNVX1GzRmlLcqHaFZQWDfgSC&#10;OLW64EzB+bT9jEE4j6yxtEwKHuRgMe98zDDR9s4Huh19JgKEXYIKcu+rREqX5mTQ9W1FHLw/Wxv0&#10;QdaZ1DXeA9yUchhFE2mw4LCQY0XrnNLrsTEKpjaLV/Hk59J8DyOm/e/Fu2ajVK/bLr9AeGr9O/zf&#10;3mkF48EIXmfCEZDzJwAAAP//AwBQSwECLQAUAAYACAAAACEA2+H2y+4AAACFAQAAEwAAAAAAAAAA&#10;AAAAAAAAAAAAW0NvbnRlbnRfVHlwZXNdLnhtbFBLAQItABQABgAIAAAAIQBa9CxbvwAAABUBAAAL&#10;AAAAAAAAAAAAAAAAAB8BAABfcmVscy8ucmVsc1BLAQItABQABgAIAAAAIQC++rnk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514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2cwwAAANwAAAAPAAAAZHJzL2Rvd25yZXYueG1sRI9Ba8JA&#10;FITvBf/D8oTe6q5Si8RsRCuCt9pU74/sM4lm36bZNab/3i0UehxmvhkmXQ22ET11vnasYTpRIIgL&#10;Z2ouNRy/di8LED4gG2wck4Yf8rDKRk8pJsbd+ZP6PJQilrBPUEMVQptI6YuKLPqJa4mjd3adxRBl&#10;V0rT4T2W20bOlHqTFmuOCxW29F5Rcc1vVsNcnb5d0V5697Hdzze5OiyOaq3183hYL0EEGsJ/+I/e&#10;m8hNX+H3TDwCMnsAAAD//wMAUEsBAi0AFAAGAAgAAAAhANvh9svuAAAAhQEAABMAAAAAAAAAAAAA&#10;AAAAAAAAAFtDb250ZW50X1R5cGVzXS54bWxQSwECLQAUAAYACAAAACEAWvQsW78AAAAVAQAACwAA&#10;AAAAAAAAAAAAAAAfAQAAX3JlbHMvLnJlbHNQSwECLQAUAAYACAAAACEAhb29nMMAAADcAAAADwAA&#10;AAAAAAAAAAAAAAAHAgAAZHJzL2Rvd25yZXYueG1sUEsFBgAAAAADAAMAtwAAAPcC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92448" behindDoc="0" locked="0" layoutInCell="1" allowOverlap="1" wp14:anchorId="68EE39CE" wp14:editId="364E77B9">
                      <wp:simplePos x="0" y="0"/>
                      <wp:positionH relativeFrom="column">
                        <wp:posOffset>211747</wp:posOffset>
                      </wp:positionH>
                      <wp:positionV relativeFrom="paragraph">
                        <wp:posOffset>126303</wp:posOffset>
                      </wp:positionV>
                      <wp:extent cx="305435" cy="279400"/>
                      <wp:effectExtent l="0" t="0" r="18415" b="25400"/>
                      <wp:wrapNone/>
                      <wp:docPr id="509" name="Group 5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5435" cy="279400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510" name="Freeform: Shape 510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Freeform: Shape 511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18AA5E" id="Group 509" o:spid="_x0000_s1026" style="position:absolute;margin-left:16.65pt;margin-top:9.95pt;width:24.05pt;height:22pt;z-index:252392448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+qK3AoAALtvAAAOAAAAZHJzL2Uyb0RvYy54bWzsXVtv2zgWfl9g/4PgxwXaiKSoS9B00O1s&#10;igWKmWLbxXQeFVmODdiSV1IunV+/Hy9SSDch5Tjbhx2+JJKlw8NzSH48JM9nv/npfreNbuuu37TN&#10;xYK8jhdR3VTtctNcXyz+/eXyVb6I+qFsluW2beqLxbe6X/z09q9/eXO3P69pu263y7qLUEjTn9/t&#10;LxbrYdifn5311brelf3rdl83eLhqu1054La7Plt25R1K323PaBynZ3dtt9x3bVX3PT79WT1cvJXl&#10;r1Z1Nfy6WvX1EG0vFqjbIP928u+V+Hv29k15ft2V+/Wm0tUon1GLXblpoHQq6udyKKObbvNdUbtN&#10;1bV9uxpeV+3urF2tNlUtbYA1JD6w5kPX3uylLdfnd9f7yU1w7YGfnl1s9cvth27/ef+pgyfu9tfw&#10;hbwTttyvup34j1pG99Jl3yaX1fdDVOFDFvOE8UVU4RHNiiTWLq3W8Pt3UtX6H1qO5EVWUCXHGCUs&#10;F01xNio9s6pyt0fn6B/s70+z//O63NfSrf057P/URZvlxYIT9I+m3KGTXnZ1LbrceSRfjcQj6R75&#10;/uSs/ryH3570FMvJ6I3RW6bVFM46sLo8r2764UPdSreXtx/7QfXPJa5k71rqGlZt0/Sbof6KOq92&#10;W3TZv51FjCc8uougJC1S3bMPBX43BShPWZpH64jmWZYVT4h8JYYOnvHCq8MUIHEaF14V6AmTGYQm&#10;MfXqMCWSNGaJVwczdCQ8JX4dpgQvGPG7KjF0FCln/vYwJbIkJ6nXDoy2B18lnCaJ11mmCM9I7HdW&#10;airJ0CCZV4kpkrCcxl5LMlNJzuPCr8QS4THLvEowAT24K88YIV5LTBGaxlnhb5TC1MJJnqdeLaYI&#10;zWC+v3sJiHowJmYk83vMksFAZ6m/9Yk5gnma5v6xYonQnBbM7zRiDuJZ6GVJzIQv02ejkgKhA38C&#10;714KIp06TAefAJFOHaZ3T4BIp44XgkinjpeCSKeSl4JIp5KXgkinkpMhMkvlFO9UYkEkIIURLxCb&#10;eEcmiHRqMUVOg0inmpeDSLcac9CfApFuLeawfw5EZlTPXYzLoByLGncUybIk0yEeo08FnnYUGXM9&#10;ozh0mN4qkkSHEw4NpuGEpIUOvhwqTIkkyVOuOrFDh4l3SVLEfh2mBM9J4veUiXcFz2muQgmHHaaE&#10;mOB1VOSww4Q7kiQcgZRcOTiUmCIc4bDfWSbckQzLvNirxBRJaMo1rDgsseAuT1jhV2KJsHxcAjmU&#10;mHBH8ixO/d3XFKGMU4jIhZZDiwl3QEiCUeVrFFOEZvCxv3tZaEdimmR+j1kyNE8JBpfPGisiRIfJ&#10;/GPFEqE5yVJ/T7ZCQjYHvCwJOg+9rCByjhJTYKYOE/B4QEjHQDHxDv0qY95xYkqkRYLFv6/7mnAX&#10;ENLrLhPuAkL+yREyIameU8Qmr97DPNi6tJfZ81DYQkjEa2rYO3SYAkfHkBSzqZ7nHSpOjCG5mLLl&#10;LO/QcWIMmcexDu8cOk5GyCLTO2sOJSaoPiuGzLje7XQoOTmGzKlfyckxZIJdRV+7m6D6vBgyJXpu&#10;dPjrBWLIAlvKPmNOjyHTBEcJXjXmmH9ODDkLvE6NIWcpOTWGDAg5O4bMxrMHxzixEJIkxL8jYcId&#10;YsiAkOL84ektIhPuEEMGhDx6lR0Q0rtQMacHHhDSMRxNvCuQH3BkDBkQ0heqhBjSOMymIYaccYpi&#10;hoQhhnQFE+aaGecb//tVdkBIkUfmmE8suMuTsMr2bUFbK2ac1ASEPEBI5Itej7mR5XpMl6zuG50v&#10;iauoFJnIsUzO3be9SEk1kyeRtjreYkNSpaBCSiRbeoQRR5rC5ChhbBqawnKPFMbM0wxkM4XZUZoR&#10;1JnCyVHCWM+awjKDana1sS1nCstEgdnCwA5TODuq2lhXmsJjqvE8b2N3zBSWWbKzqy1GsCmN+6P6&#10;2GEnO66XiU0qS7vVz5QReqR0yJQXOfJbmSM/LCLkyHeLCDnyV6LG5fm+HMQAGy+jO2T76xzuNVK/&#10;FfCLp7v2tv7SyvcGMdpElCKroU5Btf0Pb1U3V5vq7/UfpsyrhFHV4qSgcSGtRhVkeRR7erK8hPBE&#10;Hy6oJ2I1J5+Inf7Rz1bpj+nKU5Qv3PSK0jS1CiRpxlXdWYocF+0IVQtxNqCqAa3TQPBqYzFSlaUc&#10;p0Uuh+5oGEPOpOqpnIvClduVD0X8oqREBsls23iG1F0phyTsWKfmKGflBK5Vj5BFqnO/1SO51tOP&#10;sMs1WxvBFlc8lhknVqsRRpnujhw1saxTO2PKPJFXMl8hz1KmGo/TPLaMQNsRrRD7SAcKM4ZzBKlQ&#10;5pjMV5jHDKn1orcwjr0WITg2H8kp1037Cte4tB6KcEcKguqQTgjk7S/YBoNbVVWRQmFrLBhSgFWh&#10;BWHoqpZGsX8mH6qTgyOMJEWqigWjg2S2ISnyx1Ub0zRH0rKlkxOcNyidMhdlvk40iDaT5iLlySoW&#10;Tsh0hXJwHKyBqMIipVOeus7WiTQepkAGCS0Fs8Ziho+08/ICydxmdUTDq8GoThdmK2RFwbXrRJKW&#10;bSNF1pa2ArotEx9HUBvLqm3b12h+gLpA6ulCQrZAeoNY0rfbzfJys92Kztt311fvt110WwL9Ly/f&#10;x+CsiM/L7X5dqk9ZjA6hrdSvy/KtcraNmBKQkc6luPXsMR2qrsZrqOQWcReYPyOvRl4N37a1qM+2&#10;+Ve9AlEHMwpVGgRFrJ6qXlZV3QxEPVqXy1rVncMe2UdRvCSVCQlZe1mgKHkFT0xl6wIeL1vVWb8v&#10;RGvJMJuElecmNaoGY8WU8CQhNbfNMAnvNk3bPWbZFlZpzer90UnKNcJLV+3yG2hMXav4bf2+utx0&#10;/fCx7IdPZQd2ECYBkPSGX/FntW3RUJik5dUiWrfdH499Lt4HzwpPF9EdCHIXi/4/N2VXL6LtPxsw&#10;sAqB9ogW5A0GJcVNZz65Mp80N7v3LXoYhjFqJy/F+8N2vFx17e43cPneCa14VDYVdCM6H7rx5v2A&#10;ezwCNauq372T12DRob9/bD7vK1G48Ooeln+5/63s9pG4vFgMoF/90o6sL3RtTawSY2V6V0g27bub&#10;oV1tBOtK9kPlV30DBpqgyP0QKhrc9BQVTXYGUQ1Q156goqmOQGKc+4veL0xzcfjGOE5y+AIrbVoQ&#10;fgVYP2xQBlaakyRoH3UGVpqHU3lw1BlYaYGVFhEnr0NMfCPTdyatA7PIJDISd506TIHASnO3BxZl&#10;k3NPIe46G8RE1VOIu04lWOhMlpxC3HUqweJmUkKeQ9wNrLRnQ6SzYQ44F88n7rq1mLHUTPgyEW8W&#10;scMUCJyLHFtpeo/hewKfeToaWGkyUcPhLQshAytN5eA6/PUCGcWBlXZw1vkIDdf+9pfASnPkHph4&#10;90N4u4GVdlw2SODtHpsNEhDySIQM+XKu7CwLIX9EvlxgpR2HkCFf7liEDPlyASF1psn3K2BzQ+IZ&#10;3/3yIxAyZBQHhHTwEV9glR0QMiBkQMjDrzf7ah67BN6ul1J5cJgdeLuBtyu+hdoxdZ16UhN4u469&#10;TvNkOvB2fYtG62A6sNKO//7AEEMexJDIKw2stMBK8xEIAytN/oTF76CTqPR2ycfD4MH/wEoLrLTA&#10;SpM8lQOej8UYU3w9ElhpgZX2p2Ol4aemHphdisQmx4tBKROsscBKC6y0/3tWmvy5NPxCnBwA+tfs&#10;xE/Qmfe4Nn9z7+1/AQAA//8DAFBLAwQUAAYACAAAACEA+NoKK90AAAAHAQAADwAAAGRycy9kb3du&#10;cmV2LnhtbEyOzUrDQBSF94LvMNyCOzuJ0dKkmZRS1FURbAVxN83cJqGZOyEzTdK397qyy/PDOV++&#10;nmwrBux940hBPI9AIJXONFQp+Dq8PS5B+KDJ6NYRKriih3Vxf5frzLiRPnHYh0rwCPlMK6hD6DIp&#10;fVmj1X7uOiTOTq63OrDsK2l6PfK4beVTFC2k1Q3xQ6073NZYnvcXq+B91OMmiV+H3fm0vf4cXj6+&#10;dzEq9TCbNisQAafwX4Y/fEaHgpmO7kLGi1ZBkiTcZD9NQXC+jJ9BHBUskhRkkctb/uIXAAD//wMA&#10;UEsBAi0AFAAGAAgAAAAhALaDOJL+AAAA4QEAABMAAAAAAAAAAAAAAAAAAAAAAFtDb250ZW50X1R5&#10;cGVzXS54bWxQSwECLQAUAAYACAAAACEAOP0h/9YAAACUAQAACwAAAAAAAAAAAAAAAAAvAQAAX3Jl&#10;bHMvLnJlbHNQSwECLQAUAAYACAAAACEATTPqitwKAAC7bwAADgAAAAAAAAAAAAAAAAAuAgAAZHJz&#10;L2Uyb0RvYy54bWxQSwECLQAUAAYACAAAACEA+NoKK90AAAAHAQAADwAAAAAAAAAAAAAAAAA2DQAA&#10;ZHJzL2Rvd25yZXYueG1sUEsFBgAAAAAEAAQA8wAAAEAOAAAAAA==&#10;">
                      <v:shape id="Freeform: Shape 510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CeTwgAAANwAAAAPAAAAZHJzL2Rvd25yZXYueG1sRE/JasMw&#10;EL0X8g9iAr3VcgINjhPFtA2B9hKoEwq9DdbES62RseSlf18dAj0+3r7PZtOKkXpXW1awimIQxIXV&#10;NZcKrpfTUwLCeWSNrWVS8EsOssPiYY+pthN/0pj7UoQQdikqqLzvUildUZFBF9mOOHA32xv0Afal&#10;1D1OIdy0ch3HG2mw5tBQYUdvFRU/+WAUbG2ZvCabr2Y4r2Omj+/Gu+Go1ONyftmB8DT7f/Hd/a4V&#10;PK/C/HAmHAF5+AMAAP//AwBQSwECLQAUAAYACAAAACEA2+H2y+4AAACFAQAAEwAAAAAAAAAAAAAA&#10;AAAAAAAAW0NvbnRlbnRfVHlwZXNdLnhtbFBLAQItABQABgAIAAAAIQBa9CxbvwAAABUBAAALAAAA&#10;AAAAAAAAAAAAAB8BAABfcmVscy8ucmVsc1BLAQItABQABgAIAAAAIQBOKCeTwgAAANwAAAAPAAAA&#10;AAAAAAAAAAAAAAcCAABkcnMvZG93bnJldi54bWxQSwUGAAAAAAMAAwC3AAAA9g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511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4EwgAAANwAAAAPAAAAZHJzL2Rvd25yZXYueG1sRI9Ba8JA&#10;FITvQv/D8gredDeCIqmr2ErBmxrT+yP7mqTNvk2z2xj/vSsIHoeZb4ZZbQbbiJ46XzvWkEwVCOLC&#10;mZpLDfn5c7IE4QOywcYxabiSh836ZbTC1LgLn6jPQiliCfsUNVQhtKmUvqjIop+6ljh6366zGKLs&#10;Smk6vMRy28iZUgtpsea4UGFLHxUVv9m/1TBXX3+uaH96d9jt5++ZOi5ztdV6/Dps30AEGsIz/KD3&#10;JnJJAvcz8QjI9Q0AAP//AwBQSwECLQAUAAYACAAAACEA2+H2y+4AAACFAQAAEwAAAAAAAAAAAAAA&#10;AAAAAAAAW0NvbnRlbnRfVHlwZXNdLnhtbFBLAQItABQABgAIAAAAIQBa9CxbvwAAABUBAAALAAAA&#10;AAAAAAAAAAAAAB8BAABfcmVscy8ucmVsc1BLAQItABQABgAIAAAAIQCVyh4EwgAAANwAAAAPAAAA&#10;AAAAAAAAAAAAAAcCAABkcnMvZG93bnJldi54bWxQSwUGAAAAAAMAAwC3AAAA9g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91424" behindDoc="0" locked="0" layoutInCell="1" allowOverlap="1" wp14:anchorId="77465871" wp14:editId="5BDB55F3">
                      <wp:simplePos x="0" y="0"/>
                      <wp:positionH relativeFrom="column">
                        <wp:posOffset>176692</wp:posOffset>
                      </wp:positionH>
                      <wp:positionV relativeFrom="paragraph">
                        <wp:posOffset>127079</wp:posOffset>
                      </wp:positionV>
                      <wp:extent cx="386529" cy="279779"/>
                      <wp:effectExtent l="0" t="0" r="13970" b="25400"/>
                      <wp:wrapNone/>
                      <wp:docPr id="506" name="Group 5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529" cy="279779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507" name="Freeform: Shape 507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8" name="Freeform: Shape 508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C9F5FE" id="Group 506" o:spid="_x0000_s1026" style="position:absolute;margin-left:13.9pt;margin-top:10pt;width:30.45pt;height:22.05pt;z-index:252391424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1zY5QoAALtvAAAOAAAAZHJzL2Uyb0RvYy54bWzsXV1v2zgWfV9g/4PgxwXaiJKoj6DpoNvZ&#10;FAsUM8W2i+k+KrIcG7Alr6Q06fz6PfyQcummpGxnBtgZviSypcvDe0leXpL3yK9+eNhtgy9112/a&#10;5mrBXoaLoG6qdrlpbq8W//50/SJfBP1QNsty2zb11eJr3S9+eP3Xv7y631/WUbtut8u6C1BI01/e&#10;768W62HYX15c9NW63pX9y3ZfN7i5artdOeBjd3ux7Mp7lL7bXkRhmF7ct91y37VV3ff49kd1c/Fa&#10;lr9a1dXw82rV10OwvVqgboP828m/N+LvxetX5eVtV+7Xm0pXozyhFrty0wB0KurHciiDu27zTVG7&#10;TdW1fbsaXlbt7qJdrTZVLXWANiw80OZd197tpS63l/e3+8lMMO2BnU4utvrpy7tu/3H/oYMl7ve3&#10;sIX8JHR5WHU78R+1DB6kyb5OJqsfhqDCl3Ge8qhYBBVuRVmRZYUyabWG3b+Rqtb/0HIsL7IiUnJx&#10;HLE4F3IXI+iFUZX7PTpH/6h/f57+H9flvpZm7S+h/4cu2CyvFjzMFkFT7tBJr7u6Fl3uMpCPBuKW&#10;NI98fjJWf9nDbt+1VJyzUHew0VpU66hIwgOty8vqrh/e1a00e/nlfT+o/rnElexdS13Dqm2afjPU&#10;n9GnV7stuuzfLoKYJzy4DwCSFqlqhttDgf9QgYincZoH6yDKs6nlvhH5zAgGz3jhxKACLEzDwgmB&#10;njCpwaIkjJwYVCJJwzhxYsQEI+Epc2NQCV7EzG2qhGAUKY/d7UElsiRnqVMPTjBYwqMkcRqLivCM&#10;hW5jpRQkQ4NkThAqksR5FDo1wYB7bPWch4UbxBDhYZw5QTABEZAsZsypCRWJ0jAr3I0CF/iIwlme&#10;p04UKhJlUN/dvRgdvSyMWea2mCGDgR6n7tZndATzNM3dY8UQifKoiN1GY3QQz/JehsRM90VtNoIU&#10;CB34b+wirRjUwGe4SCsGte4ZLtKK8Uwu0orxXC7SCvJcLtIK8lwu0gpytovMUjnFW0EMFwmXEjOn&#10;I6b+jk0u0opCRc5zkVaY53ORdhg66M9xkXYUOuxPcZFZpOeumMugHIsaexQZZ0mmQ7w4+l7gaUaR&#10;IdczigWDWqtIEh1OWBCo4oylhQ6+LBBUIkmwlFGd2IJB/V2SFKEbg0rwnCVuS1F/V/A8ylUoYdGD&#10;SogJXkdFFj2ou2NJwhFIyZWDBYSKcITDbmNRd8cyLPNCJwgVSaKUa7di0cRwd3kSF24QQwQrWB14&#10;WUCou2N5Fqbu7ktFophHEJELLQsKdXfwkAyjytUoVCTKYGN39zK8HQujJHNbzJCJ8pRhcLm0MSJC&#10;dJjMPVYMkShnWeruyUZIGM9xXoZENM97GUHkHBAqMBODOjzuPaRloFB/h36Vxc5xQiXSIsHi39V9&#10;qbvzHtJpLuruvIf8k3vIhKV6ThGbvHoP82Dr0tyJnOeFDQ+JeE0NewsGFTg6howwm+p53gJxZgzJ&#10;xZQtZ3kLxpkxZB6GOryzYJztIYtM76xZQKhTPSmGzLje7bSAnB1D5pEb5OwYMsGuoqvdqVM9LYZM&#10;mZ4bLfZ6hhiywJayS5nzY8g0wVGCE4aO+VNiyFnO69wYchbIuTGk95CzY0gcXTp7luEhWcLcOxLU&#10;3SGG9B5SnD98f4uIujvEkN5DHr3K9h7SuVCh0wP3HtIyHKm/E5kd3kPanJcREOaJjyFdGyxGPIh9&#10;SB9DzjhFoSGhjyFt45GumXG+8duvsr2HFHlklvnEe8gxU+/EkxrvIQ88JPJFb8fcyHI9pktWD43O&#10;l8RVUIpM5FAm5+7bXqSk0uRJpK2OH7EhqVJQISWSLR3CiCOpMDtKGJuGVFjukUKZecjwbFQ4PgoZ&#10;QR0VTo4SxnqWCssMqtnVxrYcFZaJArOF4TuosMzHnS2MdSUVHlON51kbu2NUWOY3z0YWMQ6Vxuej&#10;+thhJzuul4lNKgPd6GdKCT1SOmTKixz5rcyRHxYBcuS7RYAc+RtR4/JyXw5igI2XwT2y/XUO9xqp&#10;38rxi7u79kv9qZXPDWK0iShFVkOdgmr9H5+q7m421d/rX6nMiySOVIuzIgoLqTWqIMuLsKcny0sY&#10;T/ThgrojVnPyjtjpH+1slP4UVp6ifGGmF1GUpkaBLM24qnucIsdFG0LVQpwNqGoAdRoITrQ4RKqy&#10;lEPafC6H7qhYjJxJ1VM5F4UrsysbivhFSYkMktm68Qypu1IOSdihTs1RxsoZTKtuIYtUZ+2rW3Kt&#10;p29hl2s2GsMWVziWGSZGq7E4inV35KiJoZ3aGVPqibyS+YA8S2PVeDzKQ0MJtB3TgNhHOgDMYpwj&#10;SECZYzIfMA9jpNaL3hJz7LUIwbH5WB5x3bQvcI1L46ZYEEpBUB3SyQM5+wu2wWBWVVWkUJiIRYwU&#10;YFVowWJ0VQNR7J/Jm+rk4AglWZGqYsHoYJmpSIr8cdXGUZojadnA5AznDQpT5qLMx0SDaDWjXKQ8&#10;GcXCCJmuUA6OgzEQ1cJRYcpT19mYSOOJlZNBQksRG2Mxw1faeHmBZG5aHdHwajCq04XZgHFRcG06&#10;kaRl6hgha0trAWxDxac9qOnLqm3b12h+OHXhqacL6bKFpyfEkr7dbpbXm+1WdN6+u715u+2CLyW8&#10;//X12xCcFfF9ud2vS/VtHKJDaC3147J8o5xtI6YEZKRzKW7cewpD1ZU8hkpuEXeB+TPyauTV8HVb&#10;i/psm3/VKxB1MKNECkFQxOqp6mVV1c3A1K11uaxV3Tn0kX0UxUtSmZCQtZcFipJXsMRUti7g6bJV&#10;nfXzQrSWDLNJWFluglE1GCumhCcJidw2wyS82zRt95RmW2ilkdXzo5GUaYSVbtrlV9CYulbx2/p9&#10;db3p+uF92Q8fyg7sIEwCIOkNP+PPatuioTBJy6tFsG67X5/6XjwPnhXuLoJ7EOSuFv1/78quXgTb&#10;fzZgYBXC2yNakB8wKCN86OidG3qnudu9bdHDMIxRO3kpnh+24+Wqa3e/gMv3RqDiVtlUwEZ0PnTj&#10;h7cDPuMWqFlV/eaNvAaLDv39ffNxX4nChVX30PzTwy9ltw/E5dViAP3qp3ZkfaFra2KVGCvTs0Ky&#10;ad/cDe1qI1hXsh8qu+oPYKAJitzvQkVDHPA9Kpp0G6IaoK59h4qmOgILce4ver9QzcbhG+M4yeHz&#10;rLRpQfgZzvqR1ONZaVaSoHnU6VlpDk7lwVGnZ6V5VlrArLwOMfFN+4enE3etGJidJwzPSrO3BxZl&#10;k63OIe5aG4R61XOIu1YQLHQmTc4h7lpBsLiZQNgpxF3PSjvZRVob5oBzcTpx145CYynPSsuxzaXX&#10;/9+S66ipPCtNvM/CYizDQ3pWmsyOtZiLxp2nZRR7VppnpVlHJA0ij+Zc/GF4u56Vdlw2iOftHpsv&#10;53m7B9kgT7yowHg/ls+Xs2Vn/e75cp6VdpyH9BnFx3pIny/nPaTONHn2VbbPKLYn+9JNRbz7xfN2&#10;Hc6eknDx7hfP2z16lT0rvBO5S9M+9Mz3stCTl1kgVGAmBl00e1aaLU6l5y6eleYKiYxjF89KO/7t&#10;WD6G9DGkjyEPXwD5mR67+DcbOEnn9NjFv9nglLdj/R+92QB5pZ6V5llpLgIhfAIlZ8l0AHQdz0qD&#10;BTwrzbPSPCtN8lQOeD4GY0zx9ZhnpXlW2p+OlZZIbosiRnlW2shiE1yfiWOm6HKelfaHZ6XJn0vD&#10;L8TJCUP/mp34CTr6WbLYHn9z7/X/AAAA//8DAFBLAwQUAAYACAAAACEAHNoFUd4AAAAHAQAADwAA&#10;AGRycy9kb3ducmV2LnhtbEyPQUvDQBCF74L/YRnBm92kahtiNqUU9VQEW0G8TZNpEpqdDdltkv57&#10;x5M9DY/3eO+bbDXZVg3U+8axgXgWgSIuXNlwZeBr//aQgPIBucTWMRm4kIdVfnuTYVq6kT9p2IVK&#10;SQn7FA3UIXSp1r6oyaKfuY5YvKPrLQaRfaXLHkcpt62eR9FCW2xYFmrsaFNTcdqdrYH3Ecf1Y/w6&#10;bE/HzeVn//zxvY3JmPu7af0CKtAU/sPwhy/okAvTwZ259Ko1MF8KeZAbyUviJ8kS1MHA4ikGnWf6&#10;mj//BQAA//8DAFBLAQItABQABgAIAAAAIQC2gziS/gAAAOEBAAATAAAAAAAAAAAAAAAAAAAAAABb&#10;Q29udGVudF9UeXBlc10ueG1sUEsBAi0AFAAGAAgAAAAhADj9If/WAAAAlAEAAAsAAAAAAAAAAAAA&#10;AAAALwEAAF9yZWxzLy5yZWxzUEsBAi0AFAAGAAgAAAAhAIvHXNjlCgAAu28AAA4AAAAAAAAAAAAA&#10;AAAALgIAAGRycy9lMm9Eb2MueG1sUEsBAi0AFAAGAAgAAAAhABzaBVHeAAAABwEAAA8AAAAAAAAA&#10;AAAAAAAAPw0AAGRycy9kb3ducmV2LnhtbFBLBQYAAAAABAAEAPMAAABKDgAAAAA=&#10;">
                      <v:shape id="Freeform: Shape 507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k6xQAAANwAAAAPAAAAZHJzL2Rvd25yZXYueG1sRI9Ba8JA&#10;FITvBf/D8oTe6q6CGtNsxFYK9lKoLUJvj+wziWbfhuxG47/vFoQeh5n5hsnWg23EhTpfO9YwnSgQ&#10;xIUzNZcavr/enhIQPiAbbByThht5WOejhwxT4678SZd9KEWEsE9RQxVCm0rpi4os+olriaN3dJ3F&#10;EGVXStPhNcJtI2dKLaTFmuNChS29VlSc973VsHJl8pIsDqf+Y6aY3n9OwfdbrR/Hw+YZRKAh/Ifv&#10;7Z3RMFdL+DsTj4DMfwEAAP//AwBQSwECLQAUAAYACAAAACEA2+H2y+4AAACFAQAAEwAAAAAAAAAA&#10;AAAAAAAAAAAAW0NvbnRlbnRfVHlwZXNdLnhtbFBLAQItABQABgAIAAAAIQBa9CxbvwAAABUBAAAL&#10;AAAAAAAAAAAAAAAAAB8BAABfcmVscy8ucmVsc1BLAQItABQABgAIAAAAIQBEGCk6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508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SFEwAAAANwAAAAPAAAAZHJzL2Rvd25yZXYueG1sRE9da8Iw&#10;FH0X/A/hCnvTZIOO0hnFOQZ926z6fmnu2m7NTW2ytvv3iyD4eDjf6+1kWzFQ7xvHGh5XCgRx6UzD&#10;lYbT8X2ZgvAB2WDrmDT8kYftZj5bY2bcyAcailCJGMI+Qw11CF0mpS9rsuhXriOO3JfrLYYI+0qa&#10;HscYblv5pNSztNhwbKixo31N5U/xazUk6nxxZfc9uI+3PHkt1Gd6UjutHxbT7gVEoCncxTd3bq6+&#10;uDaeiUdAbv4BAAD//wMAUEsBAi0AFAAGAAgAAAAhANvh9svuAAAAhQEAABMAAAAAAAAAAAAAAAAA&#10;AAAAAFtDb250ZW50X1R5cGVzXS54bWxQSwECLQAUAAYACAAAACEAWvQsW78AAAAVAQAACwAAAAAA&#10;AAAAAAAAAAAfAQAAX3JlbHMvLnJlbHNQSwECLQAUAAYACAAAACEAgSkhRMAAAADcAAAADwAAAAAA&#10;AAAAAAAAAAAHAgAAZHJzL2Rvd25yZXYueG1sUEsFBgAAAAADAAMAtwAAAPQCAAAAAA=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90400" behindDoc="0" locked="0" layoutInCell="1" allowOverlap="1" wp14:anchorId="5BF6E29B" wp14:editId="69F27055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125730</wp:posOffset>
                      </wp:positionV>
                      <wp:extent cx="452755" cy="279400"/>
                      <wp:effectExtent l="0" t="0" r="23495" b="25400"/>
                      <wp:wrapNone/>
                      <wp:docPr id="503" name="Group 5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2755" cy="279400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504" name="Freeform: Shape 504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Freeform: Shape 505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602737" id="Group 503" o:spid="_x0000_s1026" style="position:absolute;margin-left:10.7pt;margin-top:9.9pt;width:35.65pt;height:22pt;z-index:252390400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MS4AoAALtvAAAOAAAAZHJzL2Uyb0RvYy54bWzsXVtv2zgWfl9g/4PgxwXaiKSoS9B00O1s&#10;igWKmWLbxXQeFVmODdiSV1IunV+/Hy9SSDch5Tjbhx2+JJKlw8NzSH48JM9nv/npfreNbuuu37TN&#10;xYK8jhdR3VTtctNcXyz+/eXyVb6I+qFsluW2beqLxbe6X/z09q9/eXO3P69pu263y7qLUEjTn9/t&#10;LxbrYdifn5311brelf3rdl83eLhqu1054La7Plt25R1K323PaBynZ3dtt9x3bVX3PT79WT1cvJXl&#10;r1Z1Nfy6WvX1EG0vFqjbIP928u+V+Hv29k15ft2V+/Wm0tUon1GLXblpoHQq6udyKKObbvNdUbtN&#10;1bV9uxpeV+3urF2tNlUtbYA1JD6w5kPX3uylLdfnd9f7yU1w7YGfnl1s9cvth27/ef+pgyfu9tfw&#10;hbwTttyvup34j1pG99Jl3yaX1fdDVOHDhNOM80VU4RHNiiTWLq3W8Pt3UtX6H1qO5EVWUCXHGCUs&#10;F01xNio9s6pyt0fn6B/s70+z//O63NfSrf057P/URZvlxYLHySJqyh066WVX16LLnUfy1Ug8ku6R&#10;70/O6s97+O1JT7GcjN4YvWVaTeGsA6vL8+qmHz7UrXR7efuxH1T/XOJK9q6lrmHVNk2/Geqv6NOr&#10;3RZd9m9nEeMJj+4iKEmLVPfsQ4HfTQHKU5bm0TqieZZlxRMiX4mhg2e88OowBUicxoVXBXrCZAah&#10;SUy9OkyJJI1Z4tXBDB0JT4lfhynBC0b8rkIXmuwoUs787WFKZElOUq8dGG2TDoLxlyReZ5kiPCOx&#10;31mpqSRDg2ReJaZIwnIaey3JTCU5jwu/EkuExyzzKsEE9OCuPGOEeC0xRWgaZ4W/UQpTCyd5nnq1&#10;mCI0g/n+7kXM0UtiRjK/xywZDHSW+lufmCOYp2nuHyuWCM1pwfxOI+YgnoVelsRM+DJ9NiopEDrw&#10;J/DupSDSqcN08AkQ6dRhevcEiHTqeCGIdOp4KYh0KnkpiHQqeSmIdCo5GSKzVE7xTiUWRAJSGPEC&#10;sYl3ZIJIpxZT5DSIdKp5OYh0qzEH/SkQ6dZiDvvnQGRG9dzFuAzKsahxR5EsSzId4jH6VOBpR5Ex&#10;1zOKQ4fprSJJdDjh0GAaTkha6ODLocKUSJI85aoTO3SYeJckRezXYUrwnCR+T5l4V/Cc5iqUcNhh&#10;SogJXkdFDjtMuCNJwhFIyZWDQ4kpwhEO+51lwh3JsMyLvUpMkYSmXMOKwxIL7vKEFX4llgjLxyWQ&#10;Q4kJdyTP4tTffU0RyjiFiFxoObSYcAeEJBhVvkYxRWgGH/u7l4V2JKZJ5veYJUPzlGBw+ayxIkJ0&#10;mMw/ViwRmpMs9fdkKyRkc8DLkqDz0MsKIucoMQVm6jABjweEdAwUE+/QrzLmHSemRFokWPz7uq8J&#10;dwEhve4y4S4g5J8cIROS6jlFbPLqPcyDrUt7mT0PhS2ERLymhr1DhylwdAxJMZvqed6h4sQYkosp&#10;W87yDh0nxpB5HOvwzqHjZIQsMr2z5lBiguqzYsiM691Oh5KTY8ic+pWcHEMm2FX0tbsJqs+LIVOi&#10;50aHv14ghiywpewz5vQYMk1wlOBVY47558SQs8Dr1BhylpJTY8iAkLNjyGw8e3CMEwshSUL8OxIm&#10;3CGGDAgpzh+e3iIy4Q4xZEDIo1fZASG9CxVzeuABIR3D0cS7AvkBR8aQASF9oUqIIR9O5mMaYsgZ&#10;pyhmSBhiSFcwYa6Zcb7xv19lB4QUeWSO+cSCuzwJq2zfFrS1YsZJTUDIA4REvuj1mBtZrsd0yeq+&#10;0fmSuIpKkYkcy+TcfduLlFQzeRJpq+MtNiRVCiqkRLKlRxhxpClMjhLGpqEpLPdIYcw8zUA2U5gd&#10;pRlBnSksE1tna8Z61hSWGVSzhbEtZwrLRIHZwsAOUzg7ymasK03hMdV4nrexO2YKyyzZ2dUWI9iU&#10;xv1Rfeywkx3Xy8QmlaXd6mfKCD1SOmTKixz5rcyRHxYRcuS7RYQc+StR4/J8Xw5igI2X0R2y/XUO&#10;9xqp3wr4xdNde1t/aeV7gxhtIkqR1VCnoNr+h7eqm6tN9ff6D1PmVcKoanFS0LiQVqMKsjyKPT1Z&#10;XkJ4og8X1BOxmpNPxE7/6Ger9Md05SnKF256RWmaWgWSNOOq7ixFjot2hKqFOBtQ1YDWaSB4tbEY&#10;qcpSjtMil0N3NIwhZ1L1VM5F4crtyociflFSIoNktm08Q+qulEMSdqxTc5SzcgLXqkfIItW53+qR&#10;XOvpR9jlmq2NYIsrHsuME6vVCKNMd0eOmljWqZ0xZZ7IK5mvkGcpU43HaR5bRqDtiFaIfaQDhRnD&#10;OYJUKHNM5ivMY4bUetFbGMdeixAcm4/klOumfYVrXFoPRbgjBUF1SCcE8vYXbIPBraqqSKGwNRYM&#10;KcCq0IIwdFVLo9g/kw/VycERRpIiVcWC0UEy25AU+eOqjWmaI2nZ0skJzhuUTpmLMl8nGkSbSXOR&#10;8mQVCydkukI5OA7WQFRhkdIpT11n60QaD1Mgg4SWglljMcNH2nl5gWRuszqi4dVgVKcLsxWyouDa&#10;dSJJy7aRImtLWwHdlomPI6iNZdW27Ws0P0BdIPV0ISFbIL1BLOnb7WZ5udluReftu+ur99suui2B&#10;/peX72NwVsTn5Xa/LtWnLEaH0Fbq12X5VjnbRkwJyEjnUtx69pgOVVfjNVRyi7gLzJ+RVyOvhm/b&#10;WtRn2/yrXoGogxmFKg2CIlZPVS+rqm4Goh6ty2Wt6s5hj+yjKF6SyoSErL0sUJS8giemsnUBj5et&#10;6qzfF6K1ZJhNwspzkxpVg7FiSniSkJrbZpiEd5um7R6zbAurtGb1/ugk5Rrhpat2+Q00pq5V/LZ+&#10;X11uun74WPbDp7IDOwiTAEh6w6/4s9q2aChM0vJqEa3b7o/HPhfvg2eFp4voDgS5i0X/n5uyqxfR&#10;9p8NGFiFQHtEC/IGg5LipjOfXJlPmpvd+xY9DMMYtZOX4v1hO16uunb3G7h874RWPCqbCroRnQ/d&#10;ePN+wD0egZpV1e/eyWuw6NDfPzaf95UoXHh1D8u/3P9WdvtIXF4sBtCvfmlH1he6tiZWibEyvSsk&#10;m/bdzdCuNoJ1Jfuh8qu+AQNNUOR+CBUNgfZTVDQ5PYpqgLr2BBVNdQQS49xf9H5hmovDN8ZxksMX&#10;WGnTgvArwPphgzKw0pwkQfuoM7DSPJzKg6POwEoLrLSIOHkdYuIbmb4zaR2YbCeRkbjr1GEKBFaa&#10;uz2wKJucewpx19kgJqqeQtx1KsFCZ7LkFOKuUwkWN5MS8hzibmClPRsinQ1zwLl4PnHXrcWMpWbC&#10;l4l4s4gdpkDgXOTYStN7DN8T+MzT0cBKk4kaDm9ZCBlYaSoH1+GvF8goDqy0g7POR2i49re/BFaa&#10;I/fAxLsfwtsNrLTjskECb/fYbJCAkEciZMiXc2VnWQj5I/LlAivtOIQM+XLHImTIlwsIqTNNvl8B&#10;mxsSz/julx+BkCGjOCCkg4/4AqvsgJABIQNCHn692Vfz2CXwdr2UyoPD7MDbDbxd8S3Ujqnr1JOa&#10;wNt17HWaJ9OBt+tbNFoH04GVdvz3B4YY8iCGRF5pYKUFVpqPQBhYafInLH4HnUSlt0s+HgYP/gdW&#10;WmClBVaa5Kkc8Hwsxpji65HASgustD8dKw0/NfXA7FIkNjleDEqZYI0FVlpgpf3fs9Lkz6XhF+Lk&#10;ANC/Zid+gs68x7X5m3tv/wsAAP//AwBQSwMEFAAGAAgAAAAhAIAg9xjfAAAABwEAAA8AAABkcnMv&#10;ZG93bnJldi54bWxMj0FPwkAQhe8m/ofNmHiTbYsi1G4JIeqJkAgmhNvQHdqG7m7TXdry7x1Penzz&#10;Xt77JluOphE9db52VkE8iUCQLZyubange//xNAfhA1qNjbOk4EYelvn9XYapdoP9on4XSsEl1qeo&#10;oAqhTaX0RUUG/cS1ZNk7u85gYNmVUnc4cLlpZBJFM2mwtrxQYUvriorL7moUfA44rKbxe7+5nNe3&#10;4/5le9jEpNTjw7h6AxFoDH9h+MVndMiZ6eSuVnvRKEjiZ07yfcEfsL9IXkGcFMymc5B5Jv/z5z8A&#10;AAD//wMAUEsBAi0AFAAGAAgAAAAhALaDOJL+AAAA4QEAABMAAAAAAAAAAAAAAAAAAAAAAFtDb250&#10;ZW50X1R5cGVzXS54bWxQSwECLQAUAAYACAAAACEAOP0h/9YAAACUAQAACwAAAAAAAAAAAAAAAAAv&#10;AQAAX3JlbHMvLnJlbHNQSwECLQAUAAYACAAAACEA5nrDEuAKAAC7bwAADgAAAAAAAAAAAAAAAAAu&#10;AgAAZHJzL2Uyb0RvYy54bWxQSwECLQAUAAYACAAAACEAgCD3GN8AAAAHAQAADwAAAAAAAAAAAAAA&#10;AAA6DQAAZHJzL2Rvd25yZXYueG1sUEsFBgAAAAAEAAQA8wAAAEYOAAAAAA==&#10;">
                      <v:shape id="Freeform: Shape 504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rdNxQAAANwAAAAPAAAAZHJzL2Rvd25yZXYueG1sRI9Ba8JA&#10;FITvgv9heUJvuqtYiWk2YiuF9iLUFqG3R/aZRLNvQ3aj6b/vFoQeh5n5hsk2g23ElTpfO9YwnykQ&#10;xIUzNZcavj5fpwkIH5ANNo5Jww952OTjUYapcTf+oOshlCJC2KeooQqhTaX0RUUW/cy1xNE7uc5i&#10;iLIrpenwFuG2kQulVtJizXGhwpZeKiouh95qWLsyeU5Wx3O/Xyim9+9z8P1O64fJsH0CEWgI/+F7&#10;+81oeFRL+DsTj4DMfwEAAP//AwBQSwECLQAUAAYACAAAACEA2+H2y+4AAACFAQAAEwAAAAAAAAAA&#10;AAAAAAAAAAAAW0NvbnRlbnRfVHlwZXNdLnhtbFBLAQItABQABgAIAAAAIQBa9CxbvwAAABUBAAAL&#10;AAAAAAAAAAAAAAAAAB8BAABfcmVscy8ucmVsc1BLAQItABQABgAIAAAAIQC0yrdN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505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I7awgAAANwAAAAPAAAAZHJzL2Rvd25yZXYueG1sRI9Ba8JA&#10;FITvBf/D8gRvza5CisSsYi2CN9uo90f2NUmbfZtm1xj/fVco9DjMfDNMvhltKwbqfeNYwzxRIIhL&#10;ZxquNJxP++clCB+QDbaOScOdPGzWk6ccM+Nu/EFDESoRS9hnqKEOocuk9GVNFn3iOuLofbreYoiy&#10;r6Tp8RbLbSsXSr1Iiw3HhRo72tVUfhdXqyFVlx9Xdl+DO74d0tdCvS/Paqv1bDpuVyACjeE//Ecf&#10;zINL4XEmHgG5/gUAAP//AwBQSwECLQAUAAYACAAAACEA2+H2y+4AAACFAQAAEwAAAAAAAAAAAAAA&#10;AAAAAAAAW0NvbnRlbnRfVHlwZXNdLnhtbFBLAQItABQABgAIAAAAIQBa9CxbvwAAABUBAAALAAAA&#10;AAAAAAAAAAAAAB8BAABfcmVscy8ucmVsc1BLAQItABQABgAIAAAAIQBvKI7awgAAANwAAAAPAAAA&#10;AAAAAAAAAAAAAAcCAABkcnMvZG93bnJldi54bWxQSwUGAAAAAAMAAwC3AAAA9g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2389376" behindDoc="0" locked="0" layoutInCell="1" allowOverlap="1" wp14:anchorId="75C6C492" wp14:editId="032F684D">
                      <wp:simplePos x="0" y="0"/>
                      <wp:positionH relativeFrom="column">
                        <wp:posOffset>94326</wp:posOffset>
                      </wp:positionH>
                      <wp:positionV relativeFrom="paragraph">
                        <wp:posOffset>118164</wp:posOffset>
                      </wp:positionV>
                      <wp:extent cx="535479" cy="279779"/>
                      <wp:effectExtent l="0" t="0" r="17145" b="25400"/>
                      <wp:wrapNone/>
                      <wp:docPr id="500" name="Group 5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5479" cy="279779"/>
                                <a:chOff x="0" y="0"/>
                                <a:chExt cx="189792" cy="332138"/>
                              </a:xfrm>
                            </wpg:grpSpPr>
                            <wps:wsp>
                              <wps:cNvPr id="501" name="Freeform: Shape 501"/>
                              <wps:cNvSpPr/>
                              <wps:spPr>
                                <a:xfrm>
                                  <a:off x="0" y="3810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30196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Freeform: Shape 502"/>
                              <wps:cNvSpPr/>
                              <wps:spPr>
                                <a:xfrm rot="10800000">
                                  <a:off x="0" y="0"/>
                                  <a:ext cx="189792" cy="294038"/>
                                </a:xfrm>
                                <a:custGeom>
                                  <a:avLst/>
                                  <a:gdLst>
                                    <a:gd name="connsiteX0" fmla="*/ 3545 w 189696"/>
                                    <a:gd name="connsiteY0" fmla="*/ 256368 h 287779"/>
                                    <a:gd name="connsiteX1" fmla="*/ 5759 w 189696"/>
                                    <a:gd name="connsiteY1" fmla="*/ 10609 h 287779"/>
                                    <a:gd name="connsiteX2" fmla="*/ 12402 w 189696"/>
                                    <a:gd name="connsiteY2" fmla="*/ 46034 h 287779"/>
                                    <a:gd name="connsiteX3" fmla="*/ 45612 w 189696"/>
                                    <a:gd name="connsiteY3" fmla="*/ 59318 h 287779"/>
                                    <a:gd name="connsiteX4" fmla="*/ 96535 w 189696"/>
                                    <a:gd name="connsiteY4" fmla="*/ 74816 h 287779"/>
                                    <a:gd name="connsiteX5" fmla="*/ 145244 w 189696"/>
                                    <a:gd name="connsiteY5" fmla="*/ 57104 h 287779"/>
                                    <a:gd name="connsiteX6" fmla="*/ 174027 w 189696"/>
                                    <a:gd name="connsiteY6" fmla="*/ 43820 h 287779"/>
                                    <a:gd name="connsiteX7" fmla="*/ 185097 w 189696"/>
                                    <a:gd name="connsiteY7" fmla="*/ 15037 h 287779"/>
                                    <a:gd name="connsiteX8" fmla="*/ 187311 w 189696"/>
                                    <a:gd name="connsiteY8" fmla="*/ 260796 h 287779"/>
                                    <a:gd name="connsiteX9" fmla="*/ 151886 w 189696"/>
                                    <a:gd name="connsiteY9" fmla="*/ 278508 h 287779"/>
                                    <a:gd name="connsiteX10" fmla="*/ 103177 w 189696"/>
                                    <a:gd name="connsiteY10" fmla="*/ 287364 h 287779"/>
                                    <a:gd name="connsiteX11" fmla="*/ 56682 w 189696"/>
                                    <a:gd name="connsiteY11" fmla="*/ 282936 h 287779"/>
                                    <a:gd name="connsiteX12" fmla="*/ 3545 w 189696"/>
                                    <a:gd name="connsiteY12" fmla="*/ 256368 h 287779"/>
                                    <a:gd name="connsiteX0" fmla="*/ 3545 w 190065"/>
                                    <a:gd name="connsiteY0" fmla="*/ 256368 h 287779"/>
                                    <a:gd name="connsiteX1" fmla="*/ 5759 w 190065"/>
                                    <a:gd name="connsiteY1" fmla="*/ 10609 h 287779"/>
                                    <a:gd name="connsiteX2" fmla="*/ 12402 w 190065"/>
                                    <a:gd name="connsiteY2" fmla="*/ 46034 h 287779"/>
                                    <a:gd name="connsiteX3" fmla="*/ 45612 w 190065"/>
                                    <a:gd name="connsiteY3" fmla="*/ 59318 h 287779"/>
                                    <a:gd name="connsiteX4" fmla="*/ 96535 w 190065"/>
                                    <a:gd name="connsiteY4" fmla="*/ 74816 h 287779"/>
                                    <a:gd name="connsiteX5" fmla="*/ 145244 w 190065"/>
                                    <a:gd name="connsiteY5" fmla="*/ 57104 h 287779"/>
                                    <a:gd name="connsiteX6" fmla="*/ 174027 w 190065"/>
                                    <a:gd name="connsiteY6" fmla="*/ 43820 h 287779"/>
                                    <a:gd name="connsiteX7" fmla="*/ 185097 w 190065"/>
                                    <a:gd name="connsiteY7" fmla="*/ 15037 h 287779"/>
                                    <a:gd name="connsiteX8" fmla="*/ 187769 w 190065"/>
                                    <a:gd name="connsiteY8" fmla="*/ 236431 h 287779"/>
                                    <a:gd name="connsiteX9" fmla="*/ 151886 w 190065"/>
                                    <a:gd name="connsiteY9" fmla="*/ 278508 h 287779"/>
                                    <a:gd name="connsiteX10" fmla="*/ 103177 w 190065"/>
                                    <a:gd name="connsiteY10" fmla="*/ 287364 h 287779"/>
                                    <a:gd name="connsiteX11" fmla="*/ 56682 w 190065"/>
                                    <a:gd name="connsiteY11" fmla="*/ 282936 h 287779"/>
                                    <a:gd name="connsiteX12" fmla="*/ 3545 w 190065"/>
                                    <a:gd name="connsiteY12" fmla="*/ 256368 h 287779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5828 w 189358"/>
                                    <a:gd name="connsiteY4" fmla="*/ 73647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3726 w 189358"/>
                                    <a:gd name="connsiteY0" fmla="*/ 237479 h 287326"/>
                                    <a:gd name="connsiteX1" fmla="*/ 5052 w 189358"/>
                                    <a:gd name="connsiteY1" fmla="*/ 9440 h 287326"/>
                                    <a:gd name="connsiteX2" fmla="*/ 11695 w 189358"/>
                                    <a:gd name="connsiteY2" fmla="*/ 44865 h 287326"/>
                                    <a:gd name="connsiteX3" fmla="*/ 44905 w 189358"/>
                                    <a:gd name="connsiteY3" fmla="*/ 58149 h 287326"/>
                                    <a:gd name="connsiteX4" fmla="*/ 97573 w 189358"/>
                                    <a:gd name="connsiteY4" fmla="*/ 69412 h 287326"/>
                                    <a:gd name="connsiteX5" fmla="*/ 144537 w 189358"/>
                                    <a:gd name="connsiteY5" fmla="*/ 55935 h 287326"/>
                                    <a:gd name="connsiteX6" fmla="*/ 173320 w 189358"/>
                                    <a:gd name="connsiteY6" fmla="*/ 42651 h 287326"/>
                                    <a:gd name="connsiteX7" fmla="*/ 184390 w 189358"/>
                                    <a:gd name="connsiteY7" fmla="*/ 13868 h 287326"/>
                                    <a:gd name="connsiteX8" fmla="*/ 187062 w 189358"/>
                                    <a:gd name="connsiteY8" fmla="*/ 235262 h 287326"/>
                                    <a:gd name="connsiteX9" fmla="*/ 151179 w 189358"/>
                                    <a:gd name="connsiteY9" fmla="*/ 277339 h 287326"/>
                                    <a:gd name="connsiteX10" fmla="*/ 102470 w 189358"/>
                                    <a:gd name="connsiteY10" fmla="*/ 286195 h 287326"/>
                                    <a:gd name="connsiteX11" fmla="*/ 55975 w 189358"/>
                                    <a:gd name="connsiteY11" fmla="*/ 281767 h 287326"/>
                                    <a:gd name="connsiteX12" fmla="*/ 3726 w 189358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8007 w 189792"/>
                                    <a:gd name="connsiteY4" fmla="*/ 69412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  <a:gd name="connsiteX0" fmla="*/ 4160 w 189792"/>
                                    <a:gd name="connsiteY0" fmla="*/ 237479 h 287326"/>
                                    <a:gd name="connsiteX1" fmla="*/ 5486 w 189792"/>
                                    <a:gd name="connsiteY1" fmla="*/ 9440 h 287326"/>
                                    <a:gd name="connsiteX2" fmla="*/ 23392 w 189792"/>
                                    <a:gd name="connsiteY2" fmla="*/ 44865 h 287326"/>
                                    <a:gd name="connsiteX3" fmla="*/ 45339 w 189792"/>
                                    <a:gd name="connsiteY3" fmla="*/ 58149 h 287326"/>
                                    <a:gd name="connsiteX4" fmla="*/ 97797 w 189792"/>
                                    <a:gd name="connsiteY4" fmla="*/ 61410 h 287326"/>
                                    <a:gd name="connsiteX5" fmla="*/ 144971 w 189792"/>
                                    <a:gd name="connsiteY5" fmla="*/ 55935 h 287326"/>
                                    <a:gd name="connsiteX6" fmla="*/ 173754 w 189792"/>
                                    <a:gd name="connsiteY6" fmla="*/ 42651 h 287326"/>
                                    <a:gd name="connsiteX7" fmla="*/ 184824 w 189792"/>
                                    <a:gd name="connsiteY7" fmla="*/ 13868 h 287326"/>
                                    <a:gd name="connsiteX8" fmla="*/ 187496 w 189792"/>
                                    <a:gd name="connsiteY8" fmla="*/ 235262 h 287326"/>
                                    <a:gd name="connsiteX9" fmla="*/ 151613 w 189792"/>
                                    <a:gd name="connsiteY9" fmla="*/ 277339 h 287326"/>
                                    <a:gd name="connsiteX10" fmla="*/ 102904 w 189792"/>
                                    <a:gd name="connsiteY10" fmla="*/ 286195 h 287326"/>
                                    <a:gd name="connsiteX11" fmla="*/ 56409 w 189792"/>
                                    <a:gd name="connsiteY11" fmla="*/ 281767 h 287326"/>
                                    <a:gd name="connsiteX12" fmla="*/ 4160 w 189792"/>
                                    <a:gd name="connsiteY12" fmla="*/ 237479 h 28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189792" h="287326">
                                      <a:moveTo>
                                        <a:pt x="4160" y="237479"/>
                                      </a:moveTo>
                                      <a:cubicBezTo>
                                        <a:pt x="-4327" y="192091"/>
                                        <a:pt x="2281" y="41542"/>
                                        <a:pt x="5486" y="9440"/>
                                      </a:cubicBezTo>
                                      <a:cubicBezTo>
                                        <a:pt x="8691" y="-22662"/>
                                        <a:pt x="16750" y="36747"/>
                                        <a:pt x="23392" y="44865"/>
                                      </a:cubicBezTo>
                                      <a:cubicBezTo>
                                        <a:pt x="30034" y="52983"/>
                                        <a:pt x="32938" y="55392"/>
                                        <a:pt x="45339" y="58149"/>
                                      </a:cubicBezTo>
                                      <a:cubicBezTo>
                                        <a:pt x="57740" y="60906"/>
                                        <a:pt x="81192" y="61779"/>
                                        <a:pt x="97797" y="61410"/>
                                      </a:cubicBezTo>
                                      <a:cubicBezTo>
                                        <a:pt x="114402" y="61041"/>
                                        <a:pt x="132312" y="59062"/>
                                        <a:pt x="144971" y="55935"/>
                                      </a:cubicBezTo>
                                      <a:cubicBezTo>
                                        <a:pt x="157631" y="52809"/>
                                        <a:pt x="167112" y="49662"/>
                                        <a:pt x="173754" y="42651"/>
                                      </a:cubicBezTo>
                                      <a:cubicBezTo>
                                        <a:pt x="180396" y="35640"/>
                                        <a:pt x="182534" y="-18234"/>
                                        <a:pt x="184824" y="13868"/>
                                      </a:cubicBezTo>
                                      <a:cubicBezTo>
                                        <a:pt x="187114" y="45970"/>
                                        <a:pt x="193031" y="191350"/>
                                        <a:pt x="187496" y="235262"/>
                                      </a:cubicBezTo>
                                      <a:cubicBezTo>
                                        <a:pt x="181961" y="279174"/>
                                        <a:pt x="165712" y="268850"/>
                                        <a:pt x="151613" y="277339"/>
                                      </a:cubicBezTo>
                                      <a:cubicBezTo>
                                        <a:pt x="137514" y="285828"/>
                                        <a:pt x="118771" y="285457"/>
                                        <a:pt x="102904" y="286195"/>
                                      </a:cubicBezTo>
                                      <a:cubicBezTo>
                                        <a:pt x="87037" y="286933"/>
                                        <a:pt x="72866" y="289886"/>
                                        <a:pt x="56409" y="281767"/>
                                      </a:cubicBezTo>
                                      <a:cubicBezTo>
                                        <a:pt x="39952" y="273648"/>
                                        <a:pt x="12647" y="282867"/>
                                        <a:pt x="4160" y="23747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>
                                    <a:alpha val="40000"/>
                                  </a:srgbClr>
                                </a:solidFill>
                                <a:ln w="3175"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0C4859" id="Group 500" o:spid="_x0000_s1026" style="position:absolute;margin-left:7.45pt;margin-top:9.3pt;width:42.15pt;height:22.05pt;z-index:252389376;mso-width-relative:margin;mso-height-relative:margin" coordsize="189792,332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8i6goAALtvAAAOAAAAZHJzL2Uyb0RvYy54bWzsXV1v2zgWfV9g/4PgxwXaiJKoj6DpoNvZ&#10;FAsUM8W2i+k+KrIcG7Alr6Q06fz6PfyQcummpGxnBphZviSypcvDe0leXpL3yK9+eNhtgy9112/a&#10;5mrBXoaLoG6qdrlpbq8W//50/SJfBP1QNsty2zb11eJr3S9+eP3Xv7y631/WUbtut8u6C1BI01/e&#10;768W62HYX15c9NW63pX9y3ZfN7i5artdOeBjd3ux7Mp7lL7bXkRhmF7ct91y37VV3ff49kd1c/Fa&#10;lr9a1dXw82rV10OwvVqgboP828m/N+LvxetX5eVtV+7Xm0pXozyhFrty0wB0KurHciiDu27zTVG7&#10;TdW1fbsaXlbt7qJdrTZVLXWANiw80OZd197tpS63l/e3+8lMMO2BnU4utvrpy7tu/3H/oYMl7ve3&#10;sIX8JHR5WHU78R+1DB6kyb5OJqsfhqDClzzmSVYsggq3oqzIcC1NWq1h92+kqvU/tBzLi6yIlFwc&#10;RyzOhdzFCHphVOV+j87RP+rfn6f/x3W5r6VZ+0vo/6ELNktoErJF0JQ7dNLrrq5Fl7sM5KOBuCXN&#10;I5+fjNVf9rDbdy0V5yzUHWy0FtU6KpLwQOvysrrrh3d1K81efnnfD9KYt0tcyd611DWs2qbpN0P9&#10;GX16tduiy/7tIkBT8OA+AEhapKoZbg8F/kMFIp7GaR6sgyjPppb7RuQz7DJh8IwXTgwqwMI0LJwQ&#10;6AkTBIuSMHJiUIkkDePEiRETjISnzI1BJXgRM7epEoJRpBgcTj2oRJbkLHXqwQkGS3iUJE4QKsIz&#10;FrqNlVKQDA2SOUGoSBLnUejUJKMgOQ8LN4ghwsM4c4JgAnrsWnkWM+bUhIpEaZgV7kaBC3xE4SzP&#10;UycKFYkyqO/uXoyOXhbGLHNbzJDBQI9Td+szOoJ5mubusWKIRHlUxG6jMTqIZ3kvQ2Km+6I2G0EK&#10;hA78N3aRVgxq4DNcpBWDWvcMF2nFeCYXacV4LhdpBXkuF2kFeS4XaQU520VmqZzirSCGi4RLiZnT&#10;EVN/xyYXaUWhIue5SCvM87lIOwwd9Oe4SDsKHfanuMgs0nNXzGVQjkWNPYqMMywBVPPH0fcCTzOK&#10;DLmeUSwY1FpFkuhwwoJAFWcsLXTwZYGgEkmSp9ypBfV3SVKEbgwqwXOWuC1F/V3B8yhXoYRFDyoh&#10;JngdFVlsRd0dSxKOQEquHCwgVIQjHHYbi7o7lmGZFzpBqEgSpVy7FYsmhrvLk7hwgxgicT4ugSwg&#10;1N2xPAtTd/elIlHMI4jIhZYFhbo7eEiGUeVqFCoSZbCxu3sZ3o6FUZK5LWbIRHnKMLhc2hgRITpM&#10;5h4rhkiUsyx192QjJIznOC9DIprnvYwgcg4IFZiJQR0e9x7SMlCov0O/ymLnOKESaZFg8e/qvtTd&#10;eQ/pNBd1d95D/p97yISlek4Rm7x6D/Ng69LciZznhQ0PiXhNDXsLBhU4OoaMMJvqed4CcWYMycWU&#10;LWd5C8aZMWQehjq8s2Cc7SGLTO+sWUCoUz0phsy43u20gJwdQ+aRG+TsGDLBrqKr3alTPS2GTJme&#10;Gy32eoYYssCWskuZ82PINMFRghOGjvlTYshZzuvcGHIWyLkxpPeQs2NIHF06e5bhIVnC3DsS1N0h&#10;hvQeUpw/fH+LiLo7xJDeQx69yvYe0rlQodMD9x7SMhypvxOZHd5D2pyXERDmiY8hXRssRjyIfUgf&#10;Q844RaEhoY8hbeORrplxvvHbr7K9hxR5ZJb5xHvIMVPvxJMa7yEPPCTyRafcyHI9pktWD43Ol8RV&#10;UIpM5FAm5+7bXqSk0uRJpK2OH7EhqVJQISWSLR3CiCOpsMwQRX3mCWPTkArLPdLZwvBsVDg+qtoI&#10;6qhwcpQw1rNUWGZQza42tuWosEwUmC0M30GFs6OqjXUlFR5Tjec1FXbHqLDMb55dbRHjUGl8PqqP&#10;HXay43qZ2KQy0I1+ppTQI6VDprzIkd/KHPlhESBHvlsEyJG/ETUuL/flIAbYeBncI9tf53Cvkfqt&#10;HL+4u2u/1J9a+dwgRpuIUmQ11Cmo1v/xqeruZlP9vf6VyrxI4ki1OCuisJBaowqyvAh7erK8hPFE&#10;Hy6oO2I1J++Inf7RzkbpT2HlKcoXZnoRRWlqFMjSjKu6xylyXLQhVC3E2YCqBlCngeBEi0OkKks5&#10;HhW5HLqjYjFyJlVP5VwUrsyubCjiFyUlMkhm68YzpO5KOSRhhzo1RxkrZzCtuoUsUp21r27JtZ6+&#10;hV2u2WgMW1zhWGaYGK3G4ijW3ZGjJoZ2amdMqSfySuYD8iyNVePxKA8NJdB2TANiH+kAMItxjiAB&#10;ZY7JfMA8jJFaL3pLzLHXIgTH5mN5xHXTvsA1Lo2bYkEoBUF1SCcP5Owv2AaDWVVVkUJhIhYxUoBV&#10;oQWL0VUNRLF/Jm+qk4MjlGRFqooFo4NlpiIp8sdVG0dpjqRlA5MznDcoTJmLMh8TDaLVjHKR8mQU&#10;CyNkukI5OA7GQFQLR4UpT11nYyKNJ1ZOBgktRWyMxQxfaePlBZK5aXVEw6vBqE4XZgPGRcG16USS&#10;lqljhKwtrQWwDRWf9qCmL6u2bV+j+eHUhaeeLqTLFp6eEEv6drtZXm+2W9F5++725u22C76U8P7X&#10;129DcFbE9+V2vy7Vt3GIDqG11I/L8o1yto2YEpCRzqW4ce8pDFVX8hgquUXcBebPyKuRV8PXbS3q&#10;s23+Va9A1MGMEikEQRGrp6qXVVU3A1O31uWyVnXn0Ef2URQvSWVCQtZeFihKXsESU9m6gKfLVnXW&#10;zwvRWjLMJmFluQlG1WCsmBKeJCRy2wyT8G7TtN1Tmm2hlUZWz49GUqYRVrppl19BY+paxW/r99X1&#10;puuH92U/fCg7sIMwCYCkN/yMP6tti4bCJC2vFsG67X596nvxPHhWuLsI7kGQu1r0/70ru3oRbP/Z&#10;gIFVCG+PaEF+wKCM8KGjd27oneZu97ZFD8MwRu3kpXh+2I6Xq67d/QIu3xuBiltlUwEb0fnQjR/e&#10;DviMW6BmVfWbN/IaLDr09/fNx30lChdW3UPzTw+/lN0+EJdXiwH0q5/akfWFrq2JVWKsTM8KyaZ9&#10;cze0q41gXcl+qOyqP4CBJihyvwsVDW7ie1Q0OXWKaoC69h0qmuoILMS5v+j9QjUbh2+M4ySHz7PS&#10;pgXhZ7TCI6nHs9KsJEHzqNOz0hycyoOjTs9K86y0gFl5HWLim/YPTyfuWjEwO08YnpVmbw8syiZb&#10;nUPctTYI9arnEHetIFjoTJqcQ9y1gmBxM4GwU4i7npV2sou0NswB5+J04q4dhcZSnpWWY5tLr/+/&#10;JddRU3lWmnifhcVYhof0rDSZHWsxF407T8so9qw0z0qzjkgaRB7NufjT8HY9K+24bBDP2z02X87z&#10;dg+yQZ54UYHxfiyfL2fLzvrd8+U8K+04D+kzio/1kD5fzntInWny7Ktsn1FsT/alm4p494vn7Tqc&#10;PSXh4t0vnrd79Cp7VngncpemfeiZ72WhJy+zQKjATAy6aPasNFucSs9dPCvNFRIZxy6elXb827F8&#10;DOljSB9DHr4A8jM9dvFvNnCSzumxi3+zwSlvx/oDvdkAeaWeleZZaS4CoeL6TOzDiRMyi33oWWnI&#10;0VZcB89KE4bwrDRYweTEKJt4VppnpXlWmmLXPjU+/qistERyWxQxyrPSRhabmBQnjpmiy3lW2p+e&#10;lSZ/Lg2/ECeJjfrX7MRP0NHPksX2+Jt7r/8HAAD//wMAUEsDBBQABgAIAAAAIQASLDPF3QAAAAcB&#10;AAAPAAAAZHJzL2Rvd25yZXYueG1sTI5BS8NAFITvgv9heYI3u0nU2MRsSinqqQi2gnh7zb4modnd&#10;kN0m6b/3edLTMMww8xWr2XRipMG3ziqIFxEIspXTra0VfO5f75YgfECrsXOWFFzIw6q8viow126y&#10;HzTuQi14xPocFTQh9LmUvmrIoF+4nixnRzcYDGyHWuoBJx43nUyiKJUGW8sPDfa0aag67c5GwduE&#10;0/o+fhm3p+Pm8r1/fP/axqTU7c28fgYRaA5/ZfjFZ3QomengzlZ70bF/yLjJukxBcJ5lCYiDgjR5&#10;AlkW8j9/+QMAAP//AwBQSwECLQAUAAYACAAAACEAtoM4kv4AAADhAQAAEwAAAAAAAAAAAAAAAAAA&#10;AAAAW0NvbnRlbnRfVHlwZXNdLnhtbFBLAQItABQABgAIAAAAIQA4/SH/1gAAAJQBAAALAAAAAAAA&#10;AAAAAAAAAC8BAABfcmVscy8ucmVsc1BLAQItABQABgAIAAAAIQBNrh8i6goAALtvAAAOAAAAAAAA&#10;AAAAAAAAAC4CAABkcnMvZTJvRG9jLnhtbFBLAQItABQABgAIAAAAIQASLDPF3QAAAAcBAAAPAAAA&#10;AAAAAAAAAAAAAEQNAABkcnMvZG93bnJldi54bWxQSwUGAAAAAAQABADzAAAATg4AAAAA&#10;">
                      <v:shape id="Freeform: Shape 501" o:spid="_x0000_s1027" style="position:absolute;top:38100;width:189792;height:294038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TVxQAAANwAAAAPAAAAZHJzL2Rvd25yZXYueG1sRI9ba8JA&#10;FITfhf6H5RT6ZnYVKml0Db1Q0JeCWgp9O2SPuTR7NmQ3Gv+9WxB8HGbmG2aVj7YVJ+p97VjDLFEg&#10;iAtnai41fB8+pykIH5ANto5Jw4U85OuHyQoz4868o9M+lCJC2GeooQqhy6T0RUUWfeI64ugdXW8x&#10;RNmX0vR4jnDbyrlSC2mx5rhQYUfvFRV/+8FqeHFl+pYufprha66Ytr9N8MOH1k+P4+sSRKAx3MO3&#10;9sZoeFYz+D8Tj4BcXwEAAP//AwBQSwECLQAUAAYACAAAACEA2+H2y+4AAACFAQAAEwAAAAAAAAAA&#10;AAAAAAAAAAAAW0NvbnRlbnRfVHlwZXNdLnhtbFBLAQItABQABgAIAAAAIQBa9CxbvwAAABUBAAAL&#10;AAAAAAAAAAAAAAAAAB8BAABfcmVscy8ucmVsc1BLAQItABQABgAIAAAAIQCkvRTVxQAAANwAAAAP&#10;AAAAAAAAAAAAAAAAAAcCAABkcnMvZG93bnJldi54bWxQSwUGAAAAAAMAAwC3AAAA+QIAAAAA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19789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  <v:shape id="Freeform: Shape 502" o:spid="_x0000_s1028" style="position:absolute;width:189792;height:294038;rotation:180;visibility:visible;mso-wrap-style:square;v-text-anchor:middle" coordsize="189792,287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auwQAAANwAAAAPAAAAZHJzL2Rvd25yZXYueG1sRI9Bi8Iw&#10;FITvwv6H8Ba8aaKgSNcouiJ4W616fzRv22rz0m1i7f57Iwgeh5lvhpkvO1uJlhpfOtYwGioQxJkz&#10;JecaTsftYAbCB2SDlWPS8E8elouP3hwT4+58oDYNuYgl7BPUUIRQJ1L6rCCLfuhq4uj9usZiiLLJ&#10;pWnwHsttJcdKTaXFkuNCgTV9F5Rd05vVMFHnP5fVl9b9bHaTdar2s5Naad3/7FZfIAJ14R1+0Tvz&#10;5MbwPBOPgFw8AAAA//8DAFBLAQItABQABgAIAAAAIQDb4fbL7gAAAIUBAAATAAAAAAAAAAAAAAAA&#10;AAAAAABbQ29udGVudF9UeXBlc10ueG1sUEsBAi0AFAAGAAgAAAAhAFr0LFu/AAAAFQEAAAsAAAAA&#10;AAAAAAAAAAAAHwEAAF9yZWxzLy5yZWxzUEsBAi0AFAAGAAgAAAAhAODBFq7BAAAA3AAAAA8AAAAA&#10;AAAAAAAAAAAABwIAAGRycy9kb3ducmV2LnhtbFBLBQYAAAAAAwADALcAAAD1AgAAAAA=&#10;" path="m4160,237479c-4327,192091,2281,41542,5486,9440,8691,-22662,16750,36747,23392,44865v6642,8118,9546,10527,21947,13284c57740,60906,81192,61779,97797,61410v16605,-369,34515,-2348,47174,-5475c157631,52809,167112,49662,173754,42651v6642,-7011,8780,-60885,11070,-28783c187114,45970,193031,191350,187496,235262v-5535,43912,-21784,33588,-35883,42077c137514,285828,118771,285457,102904,286195v-15867,738,-30038,3691,-46495,-4428c39952,273648,12647,282867,4160,237479xe" fillcolor="#ffc000" strokecolor="#ffc000" strokeweight=".25pt">
                        <v:fill opacity="26214f"/>
                        <v:stroke joinstyle="miter"/>
                        <v:path arrowok="t" o:connecttype="custom" o:connectlocs="4160,243027;5486,9661;23392,45913;45339,59507;97797,62845;144971,57242;173754,43647;184824,14192;187496,240758;151613,283818;102904,292881;56409,288349;4160,243027" o:connectangles="0,0,0,0,0,0,0,0,0,0,0,0,0"/>
                      </v:shape>
                    </v:group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2E051FD1" wp14:editId="1294C5B0">
                      <wp:simplePos x="0" y="0"/>
                      <wp:positionH relativeFrom="column">
                        <wp:posOffset>361796</wp:posOffset>
                      </wp:positionH>
                      <wp:positionV relativeFrom="paragraph">
                        <wp:posOffset>165418</wp:posOffset>
                      </wp:positionV>
                      <wp:extent cx="268941" cy="184665"/>
                      <wp:effectExtent l="0" t="0" r="0" b="6350"/>
                      <wp:wrapNone/>
                      <wp:docPr id="499" name="Rectangle 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941" cy="184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9020"/>
                                </a:srgbClr>
                              </a:solidFill>
                              <a:ln w="6350">
                                <a:noFill/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FD875" id="Rectangle 499" o:spid="_x0000_s1026" style="position:absolute;margin-left:28.5pt;margin-top:13.05pt;width:21.2pt;height:14.5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OHnwIAAKAFAAAOAAAAZHJzL2Uyb0RvYy54bWysVMFu2zAMvQ/YPwi6r3ayJGuDOkWQIsOA&#10;og3aDj0rshQbkEVNUuJkXz9Ksp2u6y7DLjYlko/kE8nrm2OjyEFYV4Mu6Ogip0RoDmWtdwX9/rz+&#10;dEmJ80yXTIEWBT0JR28WHz9ct2YuxlCBKoUlCKLdvDUFrbw38yxzvBINcxdghEalBNswj0e7y0rL&#10;WkRvVDbO81nWgi2NBS6cw9vbpKSLiC+l4P5BSic8UQXF3Hz82vjdhm+2uGbznWWmqnmXBvuHLBpW&#10;aww6QN0yz8je1n9ANTW34ED6Cw5NBlLWXMQasJpR/qaap4oZEWtBcpwZaHL/D5bfH57MxiINrXFz&#10;h2Ko4ihtE/6YHzlGsk4DWeLoCcfL8ezyajKihKNqdDmZzaaBzOzsbKzzXwU0JAgFtfgWkSJ2uHM+&#10;mfYmIZYDVZfrWql4sLvtSllyYPhu6/Uqz/Pkq0zF0u34Kh/H98OQLpnH8L/hKE3ags4+T5O7hhAg&#10;vnkIfctclcBKlLr0lUaYMxlR8iclQlpKPwpJ6jKUH/OJfSqGTBnnQvtRUlWsFAl9iukPqYbODh4x&#10;2QgYkCXmNWB3AL1lAumxE3OdfXAVsc0H51TpXxJLzoNHjAzaD85NrcG+V5nCqrrIyb4nKVETWNpC&#10;edpYYiENmTN8XSPJd8z5DbM4VTh/uCn8A36kAnwX6CRKKrA/37sP9tjsqKWkxSktqPuxZ1ZQor5p&#10;HIOr0WQSxjoeJtMv2BHEvtZsX2v0vlkBNhR2LWYXxWDvVS9KC80LLpRliIoqpjnGLij3tj+sfNoe&#10;uJK4WC6jGY6yYf5OPxkewAOrob2ejy/Mmq79Pc7NPfQTzeZvpiDZBk8Ny70HWccROfPa8Y1rIDZO&#10;t7LCnnl9jlbnxbr4BQAA//8DAFBLAwQUAAYACAAAACEANgoO2NoAAAAHAQAADwAAAGRycy9kb3du&#10;cmV2LnhtbEyPwU7DMBBE70j9B2uRuFGnEW3TEKeqQNwhjZSrGy9JhL2O4m0a/h5zguPOjGbeFsfF&#10;WTHjFAZPCjbrBARS681AnYL6/PaYgQisyWjrCRV8Y4BjubordG78jT5wrrgTsYRCrhX0zGMuZWh7&#10;dDqs/YgUvU8/Oc3xnDppJn2L5c7KNEl20umB4kKvR3zpsf2qrk7B61w1701jZeZsNqdnrnnAWqmH&#10;++X0DIJx4b8w/OJHdCgj08VfyQRhFWz38RVWkO42IKJ/ODyBuER9m4IsC/mfv/wBAAD//wMAUEsB&#10;Ai0AFAAGAAgAAAAhALaDOJL+AAAA4QEAABMAAAAAAAAAAAAAAAAAAAAAAFtDb250ZW50X1R5cGVz&#10;XS54bWxQSwECLQAUAAYACAAAACEAOP0h/9YAAACUAQAACwAAAAAAAAAAAAAAAAAvAQAAX3JlbHMv&#10;LnJlbHNQSwECLQAUAAYACAAAACEAGIrDh58CAACgBQAADgAAAAAAAAAAAAAAAAAuAgAAZHJzL2Uy&#10;b0RvYy54bWxQSwECLQAUAAYACAAAACEANgoO2NoAAAAHAQAADwAAAAAAAAAAAAAAAAD5BAAAZHJz&#10;L2Rvd25yZXYueG1sUEsFBgAAAAAEAAQA8wAAAAAGAAAAAA==&#10;" fillcolor="#ffc000" stroked="f" strokeweight=".5pt">
                      <v:fill opacity="19018f"/>
                      <v:stroke dashstyle="dash"/>
                    </v:rect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7328" behindDoc="0" locked="0" layoutInCell="1" allowOverlap="1" wp14:anchorId="54989E30" wp14:editId="3C278C76">
                      <wp:simplePos x="0" y="0"/>
                      <wp:positionH relativeFrom="column">
                        <wp:posOffset>365735</wp:posOffset>
                      </wp:positionH>
                      <wp:positionV relativeFrom="paragraph">
                        <wp:posOffset>364088</wp:posOffset>
                      </wp:positionV>
                      <wp:extent cx="211474" cy="211474"/>
                      <wp:effectExtent l="0" t="0" r="17145" b="17145"/>
                      <wp:wrapNone/>
                      <wp:docPr id="486" name="Straight Connector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716C29" id="Straight Connector 486" o:spid="_x0000_s1026" style="position:absolute;flip:x y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28.65pt" to="45.45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Bu5AEAADMEAAAOAAAAZHJzL2Uyb0RvYy54bWysU8tu2zAQvBfoPxC815KMpA/Bcg4x0h76&#10;CNqmd5paWgT4AslY8t93Scpy0p5SVAeC5O7M7gxXm5tJK3IEH6Q1HW1WNSVguO2lOXT04efdm/eU&#10;hMhMz5Q10NETBHqzff1qM7oW1nawqgdPkMSEdnQdHWJ0bVUFPoBmYWUdGAwK6zWLePSHqvdsRHat&#10;qnVdv61G63vnLYcQ8HZXgnSb+YUAHr8JESAS1VHsLebV53Wf1mq7Ye3BMzdIPrfB/qELzaTBogvV&#10;jkVGHr38i0pL7m2wIq641ZUVQnLIGlBNU/+h5sfAHGQtaE5wi03h/9Hyr8dbc+/RhtGFNrh7n1RM&#10;wmsilHSf8E1p3v1KuxTDnsmUDTwtBsIUCcfLddNcvbuihGNo3iNzVQgT2PkQP4LVJG06qqRJ+ljL&#10;jp9DLKnnlHStDBmx7of6us5pwSrZ30mlUjDPCNwqT44MX3d/KP2pR/3F9uXuusYvvTG2sKSX01Om&#10;VHLHwlBAucgMUgazL87kXTwpKM19B0Fkj7pL5aVC4WGcg4nNwoTZCSaw/QU4y0rTflHyHDjnJyjk&#10;gX4JeEHkytbEBaylsb6Y+rx6nM4ti5J/dqDoThbsbX/KM5OtwcnMls5/URr9p+cMv/zr298AAAD/&#10;/wMAUEsDBBQABgAIAAAAIQAlQe2f3AAAAAcBAAAPAAAAZHJzL2Rvd25yZXYueG1sTI7NTsMwEITv&#10;SLyDtUjcqAOIlIY4Fb/iUECiIM7beJsE4nUUu03g6dmc4DQazWjmy5eja9We+tB4NnA6S0ARl942&#10;XBl4f3s4uQQVIrLF1jMZ+KYAy+LwIMfM+oFfab+OlZIRDhkaqGPsMq1DWZPDMPMdsWRb3zuMYvtK&#10;2x4HGXetPkuSVDtsWB5q7Oi2pvJrvXMGxvk2fPjh5al65vTerW7uPh/LH2OOj8brK1CRxvhXhglf&#10;0KEQpo3fsQ2qNXAxT6U56TkoyRfJAtRm0hR0kev//MUvAAAA//8DAFBLAQItABQABgAIAAAAIQC2&#10;gziS/gAAAOEBAAATAAAAAAAAAAAAAAAAAAAAAABbQ29udGVudF9UeXBlc10ueG1sUEsBAi0AFAAG&#10;AAgAAAAhADj9If/WAAAAlAEAAAsAAAAAAAAAAAAAAAAALwEAAF9yZWxzLy5yZWxzUEsBAi0AFAAG&#10;AAgAAAAhADYFoG7kAQAAMwQAAA4AAAAAAAAAAAAAAAAALgIAAGRycy9lMm9Eb2MueG1sUEsBAi0A&#10;FAAGAAgAAAAhACVB7Z/cAAAABwEAAA8AAAAAAAAAAAAAAAAAPgQAAGRycy9kb3ducmV2LnhtbFBL&#10;BQYAAAAABAAEAPMAAABHBQAA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6547C4CA" wp14:editId="0D557697">
                      <wp:simplePos x="0" y="0"/>
                      <wp:positionH relativeFrom="column">
                        <wp:posOffset>150727</wp:posOffset>
                      </wp:positionH>
                      <wp:positionV relativeFrom="paragraph">
                        <wp:posOffset>139093</wp:posOffset>
                      </wp:positionV>
                      <wp:extent cx="211474" cy="211474"/>
                      <wp:effectExtent l="0" t="0" r="17145" b="17145"/>
                      <wp:wrapNone/>
                      <wp:docPr id="487" name="Straight Connector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1474" cy="21147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D8ECE8" id="Straight Connector 487" o:spid="_x0000_s1026" style="position:absolute;flip:x y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85pt,10.95pt" to="28.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Kb05QEAADUEAAAOAAAAZHJzL2Uyb0RvYy54bWysU8tu2zAQvBfoPxC815KMtCkEyznESHvo&#10;I2ja3GmKtAjwBS5jyX/fJSnLSXtqUB0IkrszuzNcbW4mo8lRBFDOdrRZ1ZQIy12v7KGjv37evftI&#10;CURme6adFR09CaA327dvNqNvxdoNTvciECSx0I6+o0OMvq0q4IMwDFbOC4tB6YJhEY/hUPWBjchu&#10;dLWu6w/V6ELvg+MCAG93JUi3mV9KweN3KUFEojuKvcW8hrzu01ptN6w9BOYHxec22Cu6MExZLLpQ&#10;7Vhk5Cmov6iM4sGBk3HFnamclIqLrAHVNPUfah4G5kXWguaAX2yC/0fLvx1v7X1AG0YPLfj7kFRM&#10;MhgitfKf8U1p3j2mXYphz2TKBp4WA8UUCcfLddNcXV9RwjE075G5KoQJ7APET8IZkjYd1comfaxl&#10;xy8QS+o5JV1rS0asu76u65wGTqv+TmmdgnlGxK0O5MjwdfeH0p9+Ml9dX+7e1/ilN8YWlvRyes6U&#10;Su4YDAUEJ0iHGaYt5l+8ybt40qK090NIonpUXmovNQoT41zY2CxMmJ1gEgUswFlYmveLlpfAOT9B&#10;RR7pfwEviFzZ2biAjbIuFFtfVo/TuWVZ8s8OFN3Jgr3rT3lqsjU4m9nU+T9Kw//8nOGXv337GwAA&#10;//8DAFBLAwQUAAYACAAAACEAiZic19wAAAAHAQAADwAAAGRycy9kb3ducmV2LnhtbEyPwU7DMBBE&#10;70j8g7VI3KiTQAiEOBUKqnqhSAQ+wI2XJMJeR7Hbpn/PcoLTaDWj2TfVenFWHHEOoycF6SoBgdR5&#10;M1Kv4PNjc/MAIkRNRltPqOCMAdb15UWlS+NP9I7HNvaCSyiUWsEQ41RKGboBnQ4rPyGx9+VnpyOf&#10;cy/NrE9c7qzMkuReOj0Sfxj0hM2A3Xd7cApecNO/mjHN37bF+W67mxvb2kap66vl+QlExCX+heEX&#10;n9GhZqa9P5AJwirIbgtOsqaPINjPC562Z80zkHUl//PXPwAAAP//AwBQSwECLQAUAAYACAAAACEA&#10;toM4kv4AAADhAQAAEwAAAAAAAAAAAAAAAAAAAAAAW0NvbnRlbnRfVHlwZXNdLnhtbFBLAQItABQA&#10;BgAIAAAAIQA4/SH/1gAAAJQBAAALAAAAAAAAAAAAAAAAAC8BAABfcmVscy8ucmVsc1BLAQItABQA&#10;BgAIAAAAIQB8KKb05QEAADUEAAAOAAAAAAAAAAAAAAAAAC4CAABkcnMvZTJvRG9jLnhtbFBLAQIt&#10;ABQABgAIAAAAIQCJmJzX3AAAAAcBAAAPAAAAAAAAAAAAAAAAAD8EAABkcnMvZG93bnJldi54bWxQ&#10;SwUGAAAAAAQABADzAAAASAUAAAAA&#10;" strokecolor="#7f7f7f [1612]" strokeweight="1pt">
                      <v:stroke dashstyle="3 1"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5280" behindDoc="0" locked="0" layoutInCell="1" allowOverlap="1" wp14:anchorId="22B34657" wp14:editId="529E3605">
                      <wp:simplePos x="0" y="0"/>
                      <wp:positionH relativeFrom="column">
                        <wp:posOffset>365067</wp:posOffset>
                      </wp:positionH>
                      <wp:positionV relativeFrom="paragraph">
                        <wp:posOffset>9289</wp:posOffset>
                      </wp:positionV>
                      <wp:extent cx="0" cy="699715"/>
                      <wp:effectExtent l="0" t="0" r="38100" b="24765"/>
                      <wp:wrapNone/>
                      <wp:docPr id="488" name="Straight Connector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7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23FF43" id="Straight Connector 488" o:spid="_x0000_s1026" style="position:absolute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5pt,.75pt" to="28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JMzgEAAAEEAAAOAAAAZHJzL2Uyb0RvYy54bWysU8tu2zAQvBfoPxC815IMJGkEyzkkSC5p&#10;E7TpB9DU0iLAF0jGkv8+S1KWk/bUojpQ1HJnd2a03NxMWpED+CCt6WizqikBw20vzb6jv17uv3yl&#10;JERmeqasgY4eIdCb7edPm9G1sLaDVT14gkVMaEfX0SFG11ZV4ANoFlbWgcFDYb1mET/9vuo9G7G6&#10;VtW6ri+r0freecshBIzelUO6zfWFAB6fhAgQieoocot59XndpbXabli798wNks802D+w0EwabLqU&#10;umORkVcv/yilJfc2WBFX3OrKCiE5ZA2opql/U/NzYA6yFjQnuMWm8P/K8u+HW/Ps0YbRhTa4Z59U&#10;TMLr9EZ+ZMpmHRezYIqElyDH6OX19VVzkXyszjjnQ3wAq0nadFRJk2Swlh0eQyypp5QUVoaMODzr&#10;q7rOacEq2d9LpdJhHgW4VZ4cGP7E3b7JOepVf7N9iV3U+MwUlvRM6F0lpKcMBs868y4eFRQOP0AQ&#10;2aOy0mApVHowzsHEZu6iDGYnmECWC3Bmn2b3TPgjcM5PUMjj+TfgBZE7WxMXsJbG+uLdx+5xOlEW&#10;Jf/kQNGdLNjZ/pgnIFuDc5adm+9EGuT33xl+vrnbNwAAAP//AwBQSwMEFAAGAAgAAAAhABwjP4Lb&#10;AAAABwEAAA8AAABkcnMvZG93bnJldi54bWxMjsFOwzAQRO9I/QdrK3FB1AmipApxqhYJpB440PAB&#10;brwkUe11GrtN+vcsXOC0mp3RzCvWk7PigkPoPClIFwkIpNqbjhoFn9Xr/QpEiJqMtp5QwRUDrMvZ&#10;TaFz40f6wMs+NoJLKORaQRtjn0sZ6hadDgvfI7H35QenI8uhkWbQI5c7Kx+S5Ek63REvtLrHlxbr&#10;4/7sFCT19v3NVo/XanUK2+xu3G1Gt1Pqdj5tnkFEnOJfGH7wGR1KZjr4M5kgrIJltuQk//mw/SsP&#10;LNM0A1kW8j9/+Q0AAP//AwBQSwECLQAUAAYACAAAACEAtoM4kv4AAADhAQAAEwAAAAAAAAAAAAAA&#10;AAAAAAAAW0NvbnRlbnRfVHlwZXNdLnhtbFBLAQItABQABgAIAAAAIQA4/SH/1gAAAJQBAAALAAAA&#10;AAAAAAAAAAAAAC8BAABfcmVscy8ucmVsc1BLAQItABQABgAIAAAAIQDtJ/JMzgEAAAEEAAAOAAAA&#10;AAAAAAAAAAAAAC4CAABkcnMvZTJvRG9jLnhtbFBLAQItABQABgAIAAAAIQAcIz+C2wAAAAcBAAAP&#10;AAAAAAAAAAAAAAAAACgEAABkcnMvZG93bnJldi54bWxQSwUGAAAAAAQABADzAAAAMAUAAAAA&#10;" strokecolor="#7f7f7f [1612]" strokeweight="1pt">
                      <v:stroke joinstyle="miter"/>
                    </v:line>
                  </w:pict>
                </mc:Fallback>
              </mc:AlternateConten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1A8B436C" wp14:editId="6BA64566">
                      <wp:simplePos x="0" y="0"/>
                      <wp:positionH relativeFrom="column">
                        <wp:posOffset>-4155</wp:posOffset>
                      </wp:positionH>
                      <wp:positionV relativeFrom="paragraph">
                        <wp:posOffset>356636</wp:posOffset>
                      </wp:positionV>
                      <wp:extent cx="720337" cy="0"/>
                      <wp:effectExtent l="0" t="0" r="0" b="0"/>
                      <wp:wrapNone/>
                      <wp:docPr id="489" name="Straight Connector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337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70A395" id="Straight Connector 489" o:spid="_x0000_s1026" style="position:absolute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28.1pt" to="56.3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Zg0AEAAAEEAAAOAAAAZHJzL2Uyb0RvYy54bWysU8tu2zAQvBfoPxC8x5IdtC4EyzkkSC99&#10;BH18AE0tLQIklyAZS/77LilbatpTi/hAi7s7szuj1e5utIadIESNruXrVc0ZOImddseW//zxePOB&#10;s5iE64RBBy0/Q+R3+7dvdoNvYIM9mg4CIxIXm8G3vE/JN1UVZQ9WxBV6cJRUGKxIdA3HqgtiIHZr&#10;qk1dv68GDJ0PKCFGij5MSb4v/EqBTF+VipCYaTnNlsoZynnIZ7XfieYYhO+1vIwh/mMKK7SjpjPV&#10;g0iCPQf9F5XVMmBElVYSbYVKaQlFA6lZ13+o+d4LD0ULmRP9bFN8PVr55XTvngLZMPjYRP8UsopR&#10;BZv/aT42FrPOs1kwJiYpuN3Ut7dbzuQ1VS04H2L6CGhZfmi50S7LEI04fYqJelHptSSHjWMDLc9m&#10;W9elLKLR3aM2JifLKsC9Cewk6CUejutSY57tZ+ym2LuafvlVEu9cPt0WJsoZR8FFZ3lKZwPTDN9A&#10;Md2RsqnBTDT1EFKCS+tLF+OoOsMUTTkDL9Pn3V0Gfgm81GcolPX8F/CMKJ3RpRlstcMwefeyexqv&#10;I6up/urApDtbcMDuXDagWEN7Vpy7fBN5kX+/F/jy5e5/AQAA//8DAFBLAwQUAAYACAAAACEAEfNF&#10;ntsAAAAHAQAADwAAAGRycy9kb3ducmV2LnhtbEyOzU7CQBSF9ya+w+SauDEwpVEgpVMCJpqwcCH1&#10;AS6da9swc6d2Blre3iEucHl+cs6Xr0drxJl63zpWMJsmIIgrp1uuFXyVb5MlCB+QNRrHpOBCHtbF&#10;/V2OmXYDf9J5H2oRR9hnqKAJocuk9FVDFv3UdcQx+3a9xRBlX0vd4xDHrZFpksylxZbjQ4MdvTZU&#10;HfcnqyCpth/vpny+lMsfv108DbvNYHdKPT6MmxWIQGO4leGKH9GhiEwHd2LthVEwWcSigpd5CuIa&#10;z9JoHP4MWeTyP3/xCwAA//8DAFBLAQItABQABgAIAAAAIQC2gziS/gAAAOEBAAATAAAAAAAAAAAA&#10;AAAAAAAAAABbQ29udGVudF9UeXBlc10ueG1sUEsBAi0AFAAGAAgAAAAhADj9If/WAAAAlAEAAAsA&#10;AAAAAAAAAAAAAAAALwEAAF9yZWxzLy5yZWxzUEsBAi0AFAAGAAgAAAAhACZ41mDQAQAAAQQAAA4A&#10;AAAAAAAAAAAAAAAALgIAAGRycy9lMm9Eb2MueG1sUEsBAi0AFAAGAAgAAAAhABHzRZ7bAAAABwEA&#10;AA8AAAAAAAAAAAAAAAAAKgQAAGRycy9kb3ducmV2LnhtbFBLBQYAAAAABAAEAPMAAAAyBQAAAAA=&#10;" strokecolor="#7f7f7f [1612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985" w:type="dxa"/>
            <w:tcBorders>
              <w:left w:val="dotted" w:sz="4" w:space="0" w:color="auto"/>
            </w:tcBorders>
            <w:vAlign w:val="center"/>
          </w:tcPr>
          <w:p w14:paraId="110914C5" w14:textId="14C8CEAD" w:rsidR="00125D84" w:rsidRPr="004E623E" w:rsidRDefault="00125D84" w:rsidP="00E86D12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The infinitely many surface areas “add </w:t>
            </w:r>
            <w:r w:rsidR="009E079C" w:rsidRPr="004E623E">
              <w:rPr>
                <w:rFonts w:ascii="Book Antiqua" w:hAnsi="Book Antiqua"/>
                <w:noProof/>
                <w:sz w:val="20"/>
                <w:szCs w:val="20"/>
              </w:rPr>
              <w:t xml:space="preserve">up” to </w:t>
            </w:r>
            <w:r w:rsidRPr="004E623E">
              <w:rPr>
                <w:rFonts w:ascii="Book Antiqua" w:hAnsi="Book Antiqua"/>
                <w:noProof/>
                <w:sz w:val="20"/>
                <w:szCs w:val="20"/>
              </w:rPr>
              <w:t>a volume</w:t>
            </w:r>
            <w:r w:rsidR="009E079C" w:rsidRPr="004E623E">
              <w:rPr>
                <w:rFonts w:ascii="Book Antiqua" w:hAnsi="Book Antiqua"/>
                <w:noProof/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1704B463" w14:textId="6EA089AA" w:rsidR="00125D84" w:rsidRPr="004E623E" w:rsidRDefault="00125D84" w:rsidP="00E86D12">
            <w:pPr>
              <w:spacing w:line="276" w:lineRule="auto"/>
              <w:jc w:val="center"/>
              <w:rPr>
                <w:rFonts w:ascii="Book Antiqua" w:hAnsi="Book Antiqua"/>
                <w:noProof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1FCE40C3" wp14:editId="06B25329">
                  <wp:extent cx="827405" cy="773641"/>
                  <wp:effectExtent l="0" t="0" r="0" b="7620"/>
                  <wp:docPr id="515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8"/>
                          <a:srcRect l="24943" t="23210" r="19060" b="25363"/>
                          <a:stretch/>
                        </pic:blipFill>
                        <pic:spPr bwMode="auto">
                          <a:xfrm>
                            <a:off x="0" y="0"/>
                            <a:ext cx="847701" cy="792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D23E2" w14:textId="77777777" w:rsidR="0065351D" w:rsidRPr="004E623E" w:rsidRDefault="0065351D" w:rsidP="005F43F4">
      <w:pPr>
        <w:spacing w:after="0"/>
        <w:rPr>
          <w:rFonts w:ascii="Book Antiqua" w:hAnsi="Book Antiqua"/>
          <w:sz w:val="20"/>
          <w:szCs w:val="20"/>
        </w:rPr>
      </w:pPr>
    </w:p>
    <w:p w14:paraId="359F7391" w14:textId="7047C265" w:rsidR="0098338F" w:rsidRPr="004E623E" w:rsidRDefault="00125D84" w:rsidP="005F43F4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In conclusion, </w:t>
      </w:r>
      <w:r w:rsidR="005C25C3" w:rsidRPr="004E623E">
        <w:rPr>
          <w:rFonts w:ascii="Book Antiqua" w:hAnsi="Book Antiqua"/>
          <w:sz w:val="20"/>
          <w:szCs w:val="20"/>
        </w:rPr>
        <w:t xml:space="preserve">these are </w:t>
      </w:r>
      <w:r w:rsidR="005F43F4" w:rsidRPr="004E623E">
        <w:rPr>
          <w:rFonts w:ascii="Book Antiqua" w:hAnsi="Book Antiqua"/>
          <w:sz w:val="20"/>
          <w:szCs w:val="20"/>
        </w:rPr>
        <w:t xml:space="preserve">the surface of revolutions of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="005F43F4" w:rsidRPr="004E623E">
        <w:rPr>
          <w:rFonts w:ascii="Book Antiqua" w:hAnsi="Book Antiqua"/>
          <w:iCs/>
          <w:sz w:val="20"/>
          <w:szCs w:val="20"/>
        </w:rPr>
        <w:t xml:space="preserve"> or </w:t>
      </w:r>
      <m:oMath>
        <m:r>
          <w:rPr>
            <w:rFonts w:ascii="Cambria Math" w:hAnsi="Cambria Math"/>
            <w:sz w:val="20"/>
            <w:szCs w:val="20"/>
          </w:rPr>
          <m:t>f(y)</m:t>
        </m:r>
      </m:oMath>
      <w:r w:rsidR="005F43F4" w:rsidRPr="004E623E">
        <w:rPr>
          <w:rFonts w:ascii="Book Antiqua" w:hAnsi="Book Antiqua"/>
          <w:iCs/>
          <w:sz w:val="20"/>
          <w:szCs w:val="20"/>
        </w:rPr>
        <w:t xml:space="preserve"> on interval </w:t>
      </w:r>
      <m:oMath>
        <m:r>
          <w:rPr>
            <w:rFonts w:ascii="Cambria Math" w:hAnsi="Cambria Math"/>
            <w:sz w:val="20"/>
            <w:szCs w:val="20"/>
          </w:rPr>
          <m:t>[a,b]</m:t>
        </m:r>
      </m:oMath>
      <w:r w:rsidRPr="004E623E">
        <w:rPr>
          <w:rFonts w:ascii="Book Antiqua" w:hAnsi="Book Antiqua"/>
          <w:sz w:val="20"/>
          <w:szCs w:val="20"/>
        </w:rPr>
        <w:t>:</w:t>
      </w:r>
    </w:p>
    <w:tbl>
      <w:tblPr>
        <w:tblStyle w:val="TableGrid"/>
        <w:tblW w:w="0" w:type="auto"/>
        <w:tblInd w:w="206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2880"/>
      </w:tblGrid>
      <w:tr w:rsidR="00125D84" w:rsidRPr="004E623E" w14:paraId="0EFB4314" w14:textId="77777777" w:rsidTr="005C25C3">
        <w:tc>
          <w:tcPr>
            <w:tcW w:w="296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7629A60E" w14:textId="45CC9CF7" w:rsidR="00125D84" w:rsidRPr="004E623E" w:rsidRDefault="00125D84" w:rsidP="008660B1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x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-axis Rotation</w:t>
            </w:r>
          </w:p>
        </w:tc>
        <w:tc>
          <w:tcPr>
            <w:tcW w:w="288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36D470E1" w14:textId="1B8C0FAE" w:rsidR="00125D84" w:rsidRPr="004E623E" w:rsidRDefault="00125D84" w:rsidP="008660B1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y</w:t>
            </w: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-axis Rotation</w:t>
            </w:r>
          </w:p>
        </w:tc>
      </w:tr>
      <w:tr w:rsidR="00B22BF1" w:rsidRPr="004E623E" w14:paraId="1C703298" w14:textId="77777777" w:rsidTr="005C25C3">
        <w:tc>
          <w:tcPr>
            <w:tcW w:w="2965" w:type="dxa"/>
            <w:tcBorders>
              <w:top w:val="single" w:sz="4" w:space="0" w:color="auto"/>
              <w:right w:val="dotted" w:sz="4" w:space="0" w:color="auto"/>
            </w:tcBorders>
          </w:tcPr>
          <w:p w14:paraId="6340021A" w14:textId="7FEB93BE" w:rsidR="00B22BF1" w:rsidRPr="004E623E" w:rsidRDefault="00B22BF1" w:rsidP="005C25C3">
            <w:pPr>
              <w:spacing w:line="276" w:lineRule="auto"/>
              <w:jc w:val="center"/>
              <w:rPr>
                <w:rFonts w:ascii="Book Antiqua" w:hAnsi="Book Antiqua"/>
                <w:i/>
                <w:iCs/>
                <w:sz w:val="20"/>
                <w:szCs w:val="20"/>
              </w:rPr>
            </w:pPr>
            <w:bookmarkStart w:id="14" w:name="_Hlk103181334"/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  <w:bookmarkEnd w:id="14"/>
          </w:p>
        </w:tc>
        <w:tc>
          <w:tcPr>
            <w:tcW w:w="2880" w:type="dxa"/>
            <w:tcBorders>
              <w:top w:val="single" w:sz="4" w:space="0" w:color="auto"/>
              <w:left w:val="dotted" w:sz="4" w:space="0" w:color="auto"/>
            </w:tcBorders>
          </w:tcPr>
          <w:p w14:paraId="299D8E7E" w14:textId="1BE3C006" w:rsidR="00B22BF1" w:rsidRPr="004E623E" w:rsidRDefault="00B22BF1" w:rsidP="005C25C3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2πrh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2πxf(x)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dx</m:t>
                </m:r>
              </m:oMath>
            </m:oMathPara>
          </w:p>
        </w:tc>
      </w:tr>
      <w:tr w:rsidR="000532FA" w:rsidRPr="004E623E" w14:paraId="265AA8CE" w14:textId="77777777" w:rsidTr="005C25C3">
        <w:tc>
          <w:tcPr>
            <w:tcW w:w="2965" w:type="dxa"/>
            <w:tcBorders>
              <w:bottom w:val="single" w:sz="12" w:space="0" w:color="auto"/>
              <w:right w:val="dotted" w:sz="4" w:space="0" w:color="auto"/>
            </w:tcBorders>
          </w:tcPr>
          <w:p w14:paraId="084EFB4D" w14:textId="6F2E3FF8" w:rsidR="000532FA" w:rsidRPr="004E623E" w:rsidRDefault="000532FA" w:rsidP="005C25C3">
            <w:pPr>
              <w:spacing w:line="276" w:lineRule="auto"/>
              <w:jc w:val="center"/>
              <w:rPr>
                <w:rFonts w:ascii="Book Antiqua" w:eastAsia="DengXian" w:hAnsi="Book Antiqua" w:cs="Times New Roman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2πrh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2πyf(y)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dy</m:t>
                </m:r>
              </m:oMath>
            </m:oMathPara>
          </w:p>
        </w:tc>
        <w:tc>
          <w:tcPr>
            <w:tcW w:w="2880" w:type="dxa"/>
            <w:tcBorders>
              <w:left w:val="dotted" w:sz="4" w:space="0" w:color="auto"/>
            </w:tcBorders>
          </w:tcPr>
          <w:p w14:paraId="590B6CD2" w14:textId="75F45491" w:rsidR="000532FA" w:rsidRPr="004E623E" w:rsidRDefault="000532FA" w:rsidP="005C25C3">
            <w:pPr>
              <w:spacing w:line="276" w:lineRule="auto"/>
              <w:jc w:val="center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V=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dy</m:t>
                </m:r>
              </m:oMath>
            </m:oMathPara>
          </w:p>
        </w:tc>
      </w:tr>
    </w:tbl>
    <w:p w14:paraId="05383207" w14:textId="36CA3F0F" w:rsidR="00125D84" w:rsidRPr="004E623E" w:rsidRDefault="00125D84" w:rsidP="001C5DBF">
      <w:pPr>
        <w:spacing w:after="0"/>
        <w:rPr>
          <w:rFonts w:ascii="Book Antiqua" w:hAnsi="Book Antiqua"/>
          <w:sz w:val="10"/>
          <w:szCs w:val="10"/>
        </w:rPr>
      </w:pPr>
    </w:p>
    <w:p w14:paraId="07E1E0DE" w14:textId="7873B943" w:rsidR="001C5DBF" w:rsidRPr="004E623E" w:rsidRDefault="00AB4EA0" w:rsidP="002E4529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Some </w:t>
      </w:r>
      <w:r w:rsidR="001C5DBF" w:rsidRPr="004E623E">
        <w:rPr>
          <w:rFonts w:ascii="Book Antiqua" w:hAnsi="Book Antiqua"/>
          <w:sz w:val="20"/>
          <w:szCs w:val="20"/>
        </w:rPr>
        <w:t xml:space="preserve">questions </w:t>
      </w:r>
      <w:r w:rsidRPr="004E623E">
        <w:rPr>
          <w:rFonts w:ascii="Book Antiqua" w:hAnsi="Book Antiqua"/>
          <w:sz w:val="20"/>
          <w:szCs w:val="20"/>
        </w:rPr>
        <w:t xml:space="preserve">are </w:t>
      </w:r>
      <w:r w:rsidR="001C5DBF" w:rsidRPr="004E623E">
        <w:rPr>
          <w:rFonts w:ascii="Book Antiqua" w:hAnsi="Book Antiqua"/>
          <w:sz w:val="20"/>
          <w:szCs w:val="20"/>
        </w:rPr>
        <w:t xml:space="preserve">defined such that you must write them </w:t>
      </w:r>
      <w:r w:rsidR="00B97524" w:rsidRPr="004E623E">
        <w:rPr>
          <w:rFonts w:ascii="Book Antiqua" w:hAnsi="Book Antiqua"/>
          <w:sz w:val="20"/>
          <w:szCs w:val="20"/>
        </w:rPr>
        <w:t xml:space="preserve">like </w:t>
      </w:r>
      <m:oMath>
        <m:r>
          <w:rPr>
            <w:rFonts w:ascii="Cambria Math" w:hAnsi="Cambria Math"/>
            <w:sz w:val="20"/>
            <w:szCs w:val="20"/>
          </w:rPr>
          <m:t>f(y)</m:t>
        </m:r>
      </m:oMath>
      <w:r w:rsidR="008C645C" w:rsidRPr="004E623E">
        <w:rPr>
          <w:rFonts w:ascii="Book Antiqua" w:hAnsi="Book Antiqua"/>
          <w:iCs/>
          <w:sz w:val="20"/>
          <w:szCs w:val="20"/>
        </w:rPr>
        <w:t xml:space="preserve"> and thus use the alternate formulas.</w:t>
      </w:r>
    </w:p>
    <w:p w14:paraId="3373BA28" w14:textId="6E48DABD" w:rsidR="0098338F" w:rsidRPr="004E623E" w:rsidRDefault="000E4377" w:rsidP="002E4529">
      <w:pPr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</w:t>
      </w:r>
      <w:r w:rsidR="00DA60C1" w:rsidRPr="004E623E">
        <w:rPr>
          <w:rFonts w:ascii="Book Antiqua" w:hAnsi="Book Antiqua"/>
          <w:sz w:val="20"/>
          <w:szCs w:val="20"/>
        </w:rPr>
        <w:t xml:space="preserve">his whole </w:t>
      </w:r>
      <w:r w:rsidR="00B53E4C" w:rsidRPr="004E623E">
        <w:rPr>
          <w:rFonts w:ascii="Book Antiqua" w:hAnsi="Book Antiqua"/>
          <w:sz w:val="20"/>
          <w:szCs w:val="20"/>
        </w:rPr>
        <w:t xml:space="preserve">section about </w:t>
      </w:r>
      <w:r w:rsidR="00DA60C1" w:rsidRPr="004E623E">
        <w:rPr>
          <w:rFonts w:ascii="Book Antiqua" w:hAnsi="Book Antiqua"/>
          <w:sz w:val="20"/>
          <w:szCs w:val="20"/>
        </w:rPr>
        <w:t xml:space="preserve">finding 3D volume </w:t>
      </w:r>
      <w:r w:rsidR="0072398E" w:rsidRPr="004E623E">
        <w:rPr>
          <w:rFonts w:ascii="Book Antiqua" w:hAnsi="Book Antiqua"/>
          <w:sz w:val="20"/>
          <w:szCs w:val="20"/>
        </w:rPr>
        <w:t xml:space="preserve">in a </w:t>
      </w:r>
      <w:r w:rsidR="00DA60C1" w:rsidRPr="004E623E">
        <w:rPr>
          <w:rFonts w:ascii="Book Antiqua" w:hAnsi="Book Antiqua"/>
          <w:sz w:val="20"/>
          <w:szCs w:val="20"/>
        </w:rPr>
        <w:t xml:space="preserve">1D </w:t>
      </w:r>
      <w:r w:rsidR="005200C4" w:rsidRPr="004E623E">
        <w:rPr>
          <w:rFonts w:ascii="Book Antiqua" w:hAnsi="Book Antiqua"/>
          <w:sz w:val="20"/>
          <w:szCs w:val="20"/>
        </w:rPr>
        <w:t xml:space="preserve">Calculus </w:t>
      </w:r>
      <w:r w:rsidR="00507270" w:rsidRPr="004E623E">
        <w:rPr>
          <w:rFonts w:ascii="Book Antiqua" w:hAnsi="Book Antiqua"/>
          <w:sz w:val="20"/>
          <w:szCs w:val="20"/>
        </w:rPr>
        <w:t xml:space="preserve">course </w:t>
      </w:r>
      <w:r w:rsidR="0072398E" w:rsidRPr="004E623E">
        <w:rPr>
          <w:rFonts w:ascii="Book Antiqua" w:hAnsi="Book Antiqua"/>
          <w:sz w:val="20"/>
          <w:szCs w:val="20"/>
        </w:rPr>
        <w:t>is weird.</w:t>
      </w:r>
      <w:r w:rsidR="00491808" w:rsidRPr="004E623E">
        <w:rPr>
          <w:rFonts w:ascii="Book Antiqua" w:hAnsi="Book Antiqua"/>
          <w:sz w:val="20"/>
          <w:szCs w:val="20"/>
        </w:rPr>
        <w:t xml:space="preserve"> My math prof </w:t>
      </w:r>
      <w:r w:rsidR="003639DD" w:rsidRPr="004E623E">
        <w:rPr>
          <w:rFonts w:ascii="Book Antiqua" w:hAnsi="Book Antiqua"/>
          <w:sz w:val="20"/>
          <w:szCs w:val="20"/>
        </w:rPr>
        <w:t xml:space="preserve">said something </w:t>
      </w:r>
      <w:r w:rsidR="006049BA" w:rsidRPr="004E623E">
        <w:rPr>
          <w:rFonts w:ascii="Book Antiqua" w:hAnsi="Book Antiqua"/>
          <w:sz w:val="20"/>
          <w:szCs w:val="20"/>
        </w:rPr>
        <w:t xml:space="preserve">like </w:t>
      </w:r>
      <w:r w:rsidR="00491808" w:rsidRPr="004E623E">
        <w:rPr>
          <w:rFonts w:ascii="Book Antiqua" w:hAnsi="Book Antiqua"/>
          <w:sz w:val="20"/>
          <w:szCs w:val="20"/>
        </w:rPr>
        <w:t xml:space="preserve">he thinks this content is here “because many people </w:t>
      </w:r>
      <w:r w:rsidR="00D24F02" w:rsidRPr="004E623E">
        <w:rPr>
          <w:rFonts w:ascii="Book Antiqua" w:hAnsi="Book Antiqua"/>
          <w:sz w:val="20"/>
          <w:szCs w:val="20"/>
        </w:rPr>
        <w:t>don’t go on to take MAT235/237/257</w:t>
      </w:r>
      <w:r w:rsidR="002E7BD4" w:rsidRPr="004E623E">
        <w:rPr>
          <w:rFonts w:ascii="Book Antiqua" w:hAnsi="Book Antiqua"/>
          <w:sz w:val="20"/>
          <w:szCs w:val="20"/>
        </w:rPr>
        <w:t xml:space="preserve">, </w:t>
      </w:r>
      <w:r w:rsidR="005864EA" w:rsidRPr="004E623E">
        <w:rPr>
          <w:rFonts w:ascii="Book Antiqua" w:hAnsi="Book Antiqua"/>
          <w:sz w:val="20"/>
          <w:szCs w:val="20"/>
        </w:rPr>
        <w:t>so</w:t>
      </w:r>
      <w:r w:rsidR="00491808" w:rsidRPr="004E623E">
        <w:rPr>
          <w:rFonts w:ascii="Book Antiqua" w:hAnsi="Book Antiqua"/>
          <w:sz w:val="20"/>
          <w:szCs w:val="20"/>
        </w:rPr>
        <w:t xml:space="preserve"> </w:t>
      </w:r>
      <w:r w:rsidR="00AA7804" w:rsidRPr="004E623E">
        <w:rPr>
          <w:rFonts w:ascii="Book Antiqua" w:hAnsi="Book Antiqua"/>
          <w:sz w:val="20"/>
          <w:szCs w:val="20"/>
        </w:rPr>
        <w:t>the department needs</w:t>
      </w:r>
      <w:r w:rsidR="00491808" w:rsidRPr="004E623E">
        <w:rPr>
          <w:rFonts w:ascii="Book Antiqua" w:hAnsi="Book Antiqua"/>
          <w:sz w:val="20"/>
          <w:szCs w:val="20"/>
        </w:rPr>
        <w:t xml:space="preserve"> to cram as much </w:t>
      </w:r>
      <w:r w:rsidR="009D5D7E" w:rsidRPr="004E623E">
        <w:rPr>
          <w:rFonts w:ascii="Book Antiqua" w:hAnsi="Book Antiqua"/>
          <w:sz w:val="20"/>
          <w:szCs w:val="20"/>
        </w:rPr>
        <w:t>con</w:t>
      </w:r>
      <w:r w:rsidR="0010667F" w:rsidRPr="004E623E">
        <w:rPr>
          <w:rFonts w:ascii="Book Antiqua" w:hAnsi="Book Antiqua"/>
          <w:sz w:val="20"/>
          <w:szCs w:val="20"/>
        </w:rPr>
        <w:t>t</w:t>
      </w:r>
      <w:r w:rsidR="009D5D7E" w:rsidRPr="004E623E">
        <w:rPr>
          <w:rFonts w:ascii="Book Antiqua" w:hAnsi="Book Antiqua"/>
          <w:sz w:val="20"/>
          <w:szCs w:val="20"/>
        </w:rPr>
        <w:t xml:space="preserve">ent </w:t>
      </w:r>
      <w:r w:rsidR="00491808" w:rsidRPr="004E623E">
        <w:rPr>
          <w:rFonts w:ascii="Book Antiqua" w:hAnsi="Book Antiqua"/>
          <w:sz w:val="20"/>
          <w:szCs w:val="20"/>
        </w:rPr>
        <w:t>as possible</w:t>
      </w:r>
      <w:r w:rsidR="00573D4B" w:rsidRPr="004E623E">
        <w:rPr>
          <w:rFonts w:ascii="Book Antiqua" w:hAnsi="Book Antiqua"/>
          <w:sz w:val="20"/>
          <w:szCs w:val="20"/>
        </w:rPr>
        <w:t xml:space="preserve"> </w:t>
      </w:r>
      <w:r w:rsidR="005864EA" w:rsidRPr="004E623E">
        <w:rPr>
          <w:rFonts w:ascii="Book Antiqua" w:hAnsi="Book Antiqua"/>
          <w:sz w:val="20"/>
          <w:szCs w:val="20"/>
        </w:rPr>
        <w:t>in 13</w:t>
      </w:r>
      <w:r w:rsidR="00BB1D55" w:rsidRPr="004E623E">
        <w:rPr>
          <w:rFonts w:ascii="Book Antiqua" w:hAnsi="Book Antiqua"/>
          <w:sz w:val="20"/>
          <w:szCs w:val="20"/>
        </w:rPr>
        <w:t>7</w:t>
      </w:r>
      <w:r w:rsidR="005864EA" w:rsidRPr="004E623E">
        <w:rPr>
          <w:rFonts w:ascii="Book Antiqua" w:hAnsi="Book Antiqua"/>
          <w:sz w:val="20"/>
          <w:szCs w:val="20"/>
        </w:rPr>
        <w:t xml:space="preserve"> </w:t>
      </w:r>
      <w:r w:rsidR="00841242" w:rsidRPr="004E623E">
        <w:rPr>
          <w:rFonts w:ascii="Book Antiqua" w:hAnsi="Book Antiqua"/>
          <w:sz w:val="20"/>
          <w:szCs w:val="20"/>
        </w:rPr>
        <w:t xml:space="preserve">but also </w:t>
      </w:r>
      <w:r w:rsidR="00573D4B" w:rsidRPr="004E623E">
        <w:rPr>
          <w:rFonts w:ascii="Book Antiqua" w:hAnsi="Book Antiqua"/>
          <w:sz w:val="20"/>
          <w:szCs w:val="20"/>
        </w:rPr>
        <w:t>mak</w:t>
      </w:r>
      <w:r w:rsidR="00841242" w:rsidRPr="004E623E">
        <w:rPr>
          <w:rFonts w:ascii="Book Antiqua" w:hAnsi="Book Antiqua"/>
          <w:sz w:val="20"/>
          <w:szCs w:val="20"/>
        </w:rPr>
        <w:t>e</w:t>
      </w:r>
      <w:r w:rsidR="00573D4B" w:rsidRPr="004E623E">
        <w:rPr>
          <w:rFonts w:ascii="Book Antiqua" w:hAnsi="Book Antiqua"/>
          <w:sz w:val="20"/>
          <w:szCs w:val="20"/>
        </w:rPr>
        <w:t xml:space="preserve"> it understandable.</w:t>
      </w:r>
      <w:r w:rsidR="00491808" w:rsidRPr="004E623E">
        <w:rPr>
          <w:rFonts w:ascii="Book Antiqua" w:hAnsi="Book Antiqua"/>
          <w:sz w:val="20"/>
          <w:szCs w:val="20"/>
        </w:rPr>
        <w:t>”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5"/>
        <w:gridCol w:w="2880"/>
      </w:tblGrid>
      <w:tr w:rsidR="00DF68CD" w:rsidRPr="004E623E" w14:paraId="3822F09A" w14:textId="77777777" w:rsidTr="00F77C0B">
        <w:tc>
          <w:tcPr>
            <w:tcW w:w="647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F48BCEB" w14:textId="5F57CA25" w:rsidR="00DF68CD" w:rsidRPr="004E623E" w:rsidRDefault="00DF68CD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B1757E" w:rsidRPr="004E623E">
              <w:rPr>
                <w:rFonts w:ascii="Book Antiqua" w:hAnsi="Book Antiqua"/>
                <w:sz w:val="20"/>
                <w:szCs w:val="20"/>
              </w:rPr>
              <w:t xml:space="preserve">What is the volume of the 3D shape formed by rotating around the </w:t>
            </w:r>
            <w:r w:rsidR="00B1757E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</w:t>
            </w:r>
            <w:r w:rsidR="00B1757E" w:rsidRPr="004E623E">
              <w:rPr>
                <w:rFonts w:ascii="Book Antiqua" w:hAnsi="Book Antiqua"/>
                <w:sz w:val="20"/>
                <w:szCs w:val="20"/>
              </w:rPr>
              <w:t xml:space="preserve">-axis the </w:t>
            </w:r>
            <w:r w:rsidR="00B1757E"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region bounded by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oMath>
            <w:r w:rsidR="00B1757E" w:rsidRPr="004E623E">
              <w:rPr>
                <w:rFonts w:ascii="Book Antiqua" w:hAnsi="Book Antiqua"/>
                <w:sz w:val="20"/>
                <w:szCs w:val="20"/>
                <w:lang w:val="en-US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y=x</m:t>
              </m:r>
            </m:oMath>
            <w:r w:rsidR="00B1757E" w:rsidRPr="004E623E">
              <w:rPr>
                <w:rFonts w:ascii="Book Antiqua" w:hAnsi="Book Antiqua"/>
                <w:sz w:val="20"/>
                <w:szCs w:val="20"/>
                <w:lang w:val="en-US"/>
              </w:rPr>
              <w:t>?</w:t>
            </w:r>
          </w:p>
        </w:tc>
        <w:tc>
          <w:tcPr>
            <w:tcW w:w="2880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795A1B1D" w14:textId="77777777" w:rsidR="00FF5DE6" w:rsidRPr="004E623E" w:rsidRDefault="00FF5DE6" w:rsidP="00FF5DE6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MAT137, August exam 2017)</w:t>
            </w:r>
          </w:p>
          <w:p w14:paraId="08FE8D90" w14:textId="77777777" w:rsidR="00DF68CD" w:rsidRPr="004E623E" w:rsidRDefault="00DF68CD" w:rsidP="00ED383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2B796D9" w14:textId="20FD1301" w:rsidR="00063B2C" w:rsidRPr="004E623E" w:rsidRDefault="0025642B" w:rsidP="00ED38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In questions </w:t>
            </w:r>
            <w:r w:rsidR="003A727D" w:rsidRPr="004E623E">
              <w:rPr>
                <w:rFonts w:ascii="Book Antiqua" w:hAnsi="Book Antiqua"/>
                <w:i/>
                <w:sz w:val="20"/>
                <w:szCs w:val="20"/>
              </w:rPr>
              <w:t xml:space="preserve">like these 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>that combine area with volume, t</w:t>
            </w:r>
            <w:r w:rsidR="009C28AA" w:rsidRPr="004E623E">
              <w:rPr>
                <w:rFonts w:ascii="Book Antiqua" w:hAnsi="Book Antiqua"/>
                <w:i/>
                <w:sz w:val="20"/>
                <w:szCs w:val="20"/>
              </w:rPr>
              <w:t xml:space="preserve">reat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="009C28AA" w:rsidRPr="004E623E">
              <w:rPr>
                <w:rFonts w:ascii="Book Antiqua" w:hAnsi="Book Antiqua"/>
                <w:i/>
                <w:sz w:val="20"/>
                <w:szCs w:val="20"/>
              </w:rPr>
              <w:t xml:space="preserve"> as </w:t>
            </w:r>
            <w:r w:rsidR="0051238A" w:rsidRPr="004E623E">
              <w:rPr>
                <w:rFonts w:ascii="Book Antiqua" w:hAnsi="Book Antiqua"/>
                <w:i/>
                <w:sz w:val="20"/>
                <w:szCs w:val="20"/>
              </w:rPr>
              <w:t>function on its own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and substitute it into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432CE2" w:rsidRPr="004E623E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DF68CD" w:rsidRPr="004E623E" w14:paraId="52DA155A" w14:textId="77777777" w:rsidTr="00F77C0B">
        <w:tc>
          <w:tcPr>
            <w:tcW w:w="647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24"/>
              <w:gridCol w:w="3125"/>
            </w:tblGrid>
            <w:tr w:rsidR="00063B2C" w:rsidRPr="004E623E" w14:paraId="2FD5BC3A" w14:textId="77777777" w:rsidTr="00063B2C">
              <w:tc>
                <w:tcPr>
                  <w:tcW w:w="3124" w:type="dxa"/>
                </w:tcPr>
                <w:p w14:paraId="736AB7A4" w14:textId="77777777" w:rsidR="00063B2C" w:rsidRPr="004E623E" w:rsidRDefault="00063B2C" w:rsidP="00A23035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x-1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x=0,1</m:t>
                      </m:r>
                    </m:oMath>
                  </m:oMathPara>
                </w:p>
                <w:p w14:paraId="76152AA2" w14:textId="55AE5916" w:rsidR="00063B2C" w:rsidRPr="004E623E" w:rsidRDefault="00063B2C" w:rsidP="00F77C0B">
                  <w:pPr>
                    <w:spacing w:line="276" w:lineRule="auto"/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394496" behindDoc="0" locked="0" layoutInCell="1" allowOverlap="1" wp14:anchorId="1C9C8A92" wp14:editId="5BF2F05D">
                            <wp:simplePos x="0" y="0"/>
                            <wp:positionH relativeFrom="column">
                              <wp:posOffset>1570770</wp:posOffset>
                            </wp:positionH>
                            <wp:positionV relativeFrom="paragraph">
                              <wp:posOffset>-271894</wp:posOffset>
                            </wp:positionV>
                            <wp:extent cx="715224" cy="1007443"/>
                            <wp:effectExtent l="0" t="76200" r="0" b="21590"/>
                            <wp:wrapNone/>
                            <wp:docPr id="517" name="Connector: Elbow 5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715224" cy="1007443"/>
                                    </a:xfrm>
                                    <a:prstGeom prst="bentConnector3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5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2A92D9" id="Connector: Elbow 517" o:spid="_x0000_s1026" type="#_x0000_t34" style="position:absolute;margin-left:123.7pt;margin-top:-21.4pt;width:56.3pt;height:79.35pt;flip:y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9j45gEAAC0EAAAOAAAAZHJzL2Uyb0RvYy54bWysU8mO3CAQvUfKPyDuabt7ejKR1e459GRy&#10;yTLKdqdxYSMBhYDp5e9TYLcnmyIlig8lA/Ve1XsUm9uTNewAIWp0LV8uas7ASey061v+5fP9i1ec&#10;xSRcJww6aPkZIr/dPn+2OfoGVjig6SAwInGxOfqWDyn5pqqiHMCKuEAPjg4VBisSLUNfdUEcid2a&#10;alXXL6sjhs4HlBAj7d6Nh3xb+JUCmT4oFSEx03LqLZUYStznWG03oumD8IOWUxviH7qwQjsqOlPd&#10;iSTYY9C/UFktA0ZUaSHRVqiUllA0kJpl/ZOaT4PwULSQOdHPNsX/RyvfH3buIZANRx+b6B9CVnFS&#10;wTJltP9Kd1p0UafsVGw7z7bBKTFJmzfL69VqzZmko2Vd36zXV9nXauTJfD7E9AbQsvzT8j24tEPn&#10;6HYwXBV+cXgb0wi6JGegcTlGNLq718aURR4N2JnADoIudd+PDZpH+w67ce+6pm9qoUxSTi8N/cCU&#10;hDavXcfS2dNkpqCF6w1MuFy5evKk/KWzgbGrj6CY7kj7WHwuMtYXUpLC5cxE2RmmSMEMrIvsPwKn&#10;/AyFMsp/A54RpTK6NIOtdhh+Vz2dLi2rMf/iwKg7W7DH7lympVhDM1lcnd5PHvrv1wX+9Mq33wAA&#10;AP//AwBQSwMEFAAGAAgAAAAhABVtrmXhAAAACwEAAA8AAABkcnMvZG93bnJldi54bWxMj8FOwzAQ&#10;RO9I/IO1SFxQ6zSE0oY4VYUENw4JCKk3N94mgXgd2W4b/p7lVI6rfZp5U2wmO4gT+tA7UrCYJyCQ&#10;Gmd6ahV8vL/MViBC1GT04AgV/GCATXl9VejcuDNVeKpjKziEQq4VdDGOuZSh6dDqMHcjEv8Ozlsd&#10;+fStNF6fOdwOMk2SpbS6J27o9IjPHTbf9dEqmLZuV981q9f1Z/325Q67KnpfKXV7M22fQESc4gWG&#10;P31Wh5Kd9u5IJohBQZo9ZowqmGUpb2Difpnwuj2ji4c1yLKQ/zeUvwAAAP//AwBQSwECLQAUAAYA&#10;CAAAACEAtoM4kv4AAADhAQAAEwAAAAAAAAAAAAAAAAAAAAAAW0NvbnRlbnRfVHlwZXNdLnhtbFBL&#10;AQItABQABgAIAAAAIQA4/SH/1gAAAJQBAAALAAAAAAAAAAAAAAAAAC8BAABfcmVscy8ucmVsc1BL&#10;AQItABQABgAIAAAAIQDVw9j45gEAAC0EAAAOAAAAAAAAAAAAAAAAAC4CAABkcnMvZTJvRG9jLnht&#10;bFBLAQItABQABgAIAAAAIQAVba5l4QAAAAsBAAAPAAAAAAAAAAAAAAAAAEAEAABkcnMvZG93bnJl&#10;di54bWxQSwUGAAAAAAQABADzAAAATgUAAAAA&#10;" strokecolor="#7f7f7f [1612]" strokeweight=".5pt">
                            <v:stroke endarrow="block"/>
                          </v:shape>
                        </w:pict>
                      </mc:Fallback>
                    </mc:AlternateContent>
                  </w:r>
                  <w:r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On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[0,1]</m:t>
                    </m:r>
                  </m:oMath>
                  <w:r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,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oMath>
                </w:p>
                <w:p w14:paraId="1C3070C4" w14:textId="251171AE" w:rsidR="00063B2C" w:rsidRPr="004E623E" w:rsidRDefault="00063B2C" w:rsidP="00A23035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2πxf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=2π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</m:oMath>
                  </m:oMathPara>
                </w:p>
              </w:tc>
              <w:tc>
                <w:tcPr>
                  <w:tcW w:w="3125" w:type="dxa"/>
                </w:tcPr>
                <w:p w14:paraId="0962D6C3" w14:textId="23347DA4" w:rsidR="00063B2C" w:rsidRPr="004E623E" w:rsidRDefault="00063B2C" w:rsidP="00A23035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=2π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)</m:t>
                          </m:r>
                        </m:e>
                      </m:nary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=π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p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borderBox>
                        <m:borderBox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borderBox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12</m:t>
                              </m:r>
                            </m:den>
                          </m:f>
                        </m:e>
                      </m:borderBox>
                    </m:oMath>
                  </m:oMathPara>
                </w:p>
              </w:tc>
            </w:tr>
          </w:tbl>
          <w:p w14:paraId="0A5140E6" w14:textId="7AC494C7" w:rsidR="00DF68CD" w:rsidRPr="004E623E" w:rsidRDefault="00DF68CD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880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6A337345" w14:textId="77777777" w:rsidR="00DF68CD" w:rsidRPr="004E623E" w:rsidRDefault="00DF68CD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506F0614" w14:textId="7BD7A40A" w:rsidR="002E4529" w:rsidRPr="004E623E" w:rsidRDefault="002E4529" w:rsidP="009B0E2B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6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5"/>
        <w:gridCol w:w="2352"/>
      </w:tblGrid>
      <w:tr w:rsidR="00AF28F5" w:rsidRPr="004E623E" w14:paraId="5399B520" w14:textId="4F96DEE1" w:rsidTr="00AF28F5">
        <w:tc>
          <w:tcPr>
            <w:tcW w:w="701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F9B2DEC" w14:textId="3443B728" w:rsidR="00AF28F5" w:rsidRPr="004E623E" w:rsidRDefault="00AF28F5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Derive the volume of a sphere using integration.</w:t>
            </w:r>
          </w:p>
        </w:tc>
        <w:tc>
          <w:tcPr>
            <w:tcW w:w="2352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3853D444" w14:textId="77777777" w:rsidR="00AF28F5" w:rsidRPr="004E623E" w:rsidRDefault="00AF28F5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3E49F19C" wp14:editId="74317909">
                  <wp:extent cx="1356888" cy="1336593"/>
                  <wp:effectExtent l="0" t="0" r="0" b="0"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821" cy="134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143DD" w14:textId="043FB851" w:rsidR="000E1468" w:rsidRPr="004E623E" w:rsidRDefault="000E1468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This 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y=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oMath>
            <w:r w:rsidR="00CB4749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AF28F5" w:rsidRPr="004E623E" w14:paraId="2BB8D8A2" w14:textId="67C5653A" w:rsidTr="00AF28F5">
        <w:tc>
          <w:tcPr>
            <w:tcW w:w="701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D239E41" w14:textId="4DC42B19" w:rsidR="00AF28F5" w:rsidRPr="004E623E" w:rsidRDefault="00AF28F5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The equation for a </w:t>
            </w:r>
            <w:r w:rsidR="002C3209" w:rsidRPr="004E623E">
              <w:rPr>
                <w:rFonts w:ascii="Book Antiqua" w:hAnsi="Book Antiqua"/>
                <w:sz w:val="20"/>
                <w:szCs w:val="20"/>
              </w:rPr>
              <w:t>circle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of radius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. Isolate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y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to get</w:t>
            </w:r>
          </w:p>
          <w:p w14:paraId="2C8364C1" w14:textId="47FE984A" w:rsidR="00AF28F5" w:rsidRPr="004E623E" w:rsidRDefault="00AF28F5" w:rsidP="00CB4749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795D4C77" w14:textId="6BCDA12C" w:rsidR="00AF28F5" w:rsidRPr="004E623E" w:rsidRDefault="00CB4749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12D36F7F" wp14:editId="56AAAEC3">
                      <wp:simplePos x="0" y="0"/>
                      <wp:positionH relativeFrom="column">
                        <wp:posOffset>1198475</wp:posOffset>
                      </wp:positionH>
                      <wp:positionV relativeFrom="paragraph">
                        <wp:posOffset>303958</wp:posOffset>
                      </wp:positionV>
                      <wp:extent cx="1489520" cy="466814"/>
                      <wp:effectExtent l="0" t="76200" r="0" b="28575"/>
                      <wp:wrapNone/>
                      <wp:docPr id="522" name="Connector: Elbow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520" cy="466814"/>
                              </a:xfrm>
                              <a:prstGeom prst="bentConnector3">
                                <a:avLst>
                                  <a:gd name="adj1" fmla="val 88596"/>
                                </a:avLst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429A0" id="Connector: Elbow 522" o:spid="_x0000_s1026" type="#_x0000_t34" style="position:absolute;margin-left:94.35pt;margin-top:23.95pt;width:117.3pt;height:36.75pt;flip:y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xu/QEAAFoEAAAOAAAAZHJzL2Uyb0RvYy54bWysVMlu2zAQvRfoPxC815Jc23AMyzk4TS9d&#10;gm53mhzKLLiBZGz57zukZKUbULSoDgSXeW/mPQ61ve2NJicIUTnb0mZWUwKWO6Fs19LPn+5frCmJ&#10;iVnBtLPQ0gtEert7/mx79huYu6PTAgJBEhs3Z9/SY0p+U1WRH8GwOHMeLB5KFwxLuAxdJQI7I7vR&#10;1byuV9XZBeGD4xAj7t4Nh3RX+KUEnt5LGSER3VKsLZUxlPGQx2q3ZZsuMH9UfCyD/UMVhimLSSeq&#10;O5YYeQzqFyqjeHDRyTTjzlROSsWhaEA1Tf2Tmo9H5qFoQXOin2yK/4+Wvzvt7UNAG84+bqJ/CFlF&#10;L4MhUiv/Be+06MJKSV9su0y2QZ8Ix81msb5ZztFdjmeL1WrdLLKv1cCT+XyI6TU4Q/KkpQewae+s&#10;xdtx4WXhZ6c3MRUDBbHMYKcw8bWhRBqN93FimqzXy5vVyDtGY4Yrc4Zqm8fotBL3SuuyyH0Eex0I&#10;UmDiblCjH81bJ4a9ZY3fyFvaLoeX6n9gSkzpV1aQdPFYXAqK2U7DiMuZqycDyyxdNAxVfQBJlMhG&#10;FalTkiE/4xztaCYmjM4wiQomYP1n4BifoVD6/m/AE6JkdjZNYKOsC7/LnvpryXKIvzow6M4WHJy4&#10;lNYq1mADF1fHx5ZfyPfrAn/6Jey+AQAA//8DAFBLAwQUAAYACAAAACEALxXKMd4AAAAKAQAADwAA&#10;AGRycy9kb3ducmV2LnhtbEyPQU+EMBCF7yb+h2ZMvLkFliyIlI0xbvTiwcWLt4FWINIpoV2W/feO&#10;Jz2+vC9vvin3qx3FYmY/OFIQbyIQhlqnB+oUfNSHuxyED0gaR0dGwcV42FfXVyUW2p3p3SzH0Ake&#10;IV+ggj6EqZDSt72x6DduMsTdl5stBo5zJ/WMZx63o0yiaCctDsQXepzMU2/a7+PJKvhs56WZ6ucX&#10;G2c15vQa4t3yptTtzfr4ACKYNfzB8KvP6lCxU+NOpL0YOed5xqiCNLsHwUCabLcgGm6SOAVZlfL/&#10;C9UPAAAA//8DAFBLAQItABQABgAIAAAAIQC2gziS/gAAAOEBAAATAAAAAAAAAAAAAAAAAAAAAABb&#10;Q29udGVudF9UeXBlc10ueG1sUEsBAi0AFAAGAAgAAAAhADj9If/WAAAAlAEAAAsAAAAAAAAAAAAA&#10;AAAALwEAAF9yZWxzLy5yZWxzUEsBAi0AFAAGAAgAAAAhAMEcDG79AQAAWgQAAA4AAAAAAAAAAAAA&#10;AAAALgIAAGRycy9lMm9Eb2MueG1sUEsBAi0AFAAGAAgAAAAhAC8VyjHeAAAACgEAAA8AAAAAAAAA&#10;AAAAAAAAVwQAAGRycy9kb3ducmV2LnhtbFBLBQYAAAAABAAEAPMAAABiBQAAAAA=&#10;" adj="19137" strokecolor="#7f7f7f [1612]" strokeweight=".5pt">
                      <v:stroke endarrow="block"/>
                    </v:shape>
                  </w:pict>
                </mc:Fallback>
              </mc:AlternateContent>
            </w:r>
            <w:r w:rsidR="001572BE" w:rsidRPr="004E623E">
              <w:rPr>
                <w:rFonts w:ascii="Book Antiqua" w:hAnsi="Book Antiqua"/>
                <w:iCs/>
                <w:noProof/>
                <w:sz w:val="20"/>
                <w:szCs w:val="20"/>
              </w:rPr>
              <w:t>The</w:t>
            </w:r>
            <w:r w:rsidR="001572BE" w:rsidRPr="004E623E">
              <w:rPr>
                <w:rFonts w:ascii="Book Antiqua" w:hAnsi="Book Antiqua"/>
                <w:i/>
                <w:noProof/>
                <w:sz w:val="20"/>
                <w:szCs w:val="20"/>
              </w:rPr>
              <w:t xml:space="preserve"> </w:t>
            </w:r>
            <w:r w:rsidR="001572BE" w:rsidRPr="004E623E">
              <w:rPr>
                <w:rFonts w:ascii="Book Antiqua" w:hAnsi="Book Antiqua"/>
                <w:sz w:val="20"/>
                <w:szCs w:val="20"/>
              </w:rPr>
              <w:t>domain</w:t>
            </w:r>
            <w:r w:rsidR="00160B5C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A6AF8" w:rsidRPr="004E623E">
              <w:rPr>
                <w:rFonts w:ascii="Book Antiqua" w:hAnsi="Book Antiqua"/>
                <w:sz w:val="20"/>
                <w:szCs w:val="20"/>
              </w:rPr>
              <w:t xml:space="preserve">of thus function </w:t>
            </w:r>
            <w:r w:rsidR="001572BE" w:rsidRPr="004E623E">
              <w:rPr>
                <w:rFonts w:ascii="Book Antiqua" w:hAnsi="Book Antiqua"/>
                <w:sz w:val="20"/>
                <w:szCs w:val="20"/>
              </w:rPr>
              <w:t xml:space="preserve">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[-r,r]</m:t>
              </m:r>
            </m:oMath>
            <w:r w:rsidR="00160B5C" w:rsidRPr="004E623E">
              <w:rPr>
                <w:rFonts w:ascii="Book Antiqua" w:hAnsi="Book Antiqua"/>
                <w:sz w:val="20"/>
                <w:szCs w:val="20"/>
              </w:rPr>
              <w:t xml:space="preserve">. </w:t>
            </w:r>
            <w:r w:rsidR="00AF28F5" w:rsidRPr="004E623E">
              <w:rPr>
                <w:rFonts w:ascii="Book Antiqua" w:hAnsi="Book Antiqua"/>
                <w:sz w:val="20"/>
                <w:szCs w:val="20"/>
              </w:rPr>
              <w:t xml:space="preserve">Let’s revolve this around the </w:t>
            </w:r>
            <w:r w:rsidR="00AF28F5"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x</w:t>
            </w:r>
            <w:r w:rsidR="00AF28F5" w:rsidRPr="004E623E">
              <w:rPr>
                <w:rFonts w:ascii="Book Antiqua" w:hAnsi="Book Antiqua"/>
                <w:sz w:val="20"/>
                <w:szCs w:val="20"/>
              </w:rPr>
              <w:t>-axis.</w:t>
            </w:r>
          </w:p>
          <w:tbl>
            <w:tblPr>
              <w:tblStyle w:val="TableGrid"/>
              <w:tblW w:w="673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09"/>
              <w:gridCol w:w="2523"/>
            </w:tblGrid>
            <w:tr w:rsidR="00CB4749" w:rsidRPr="004E623E" w14:paraId="3ADDC2C4" w14:textId="77777777" w:rsidTr="00CB4749">
              <w:tc>
                <w:tcPr>
                  <w:tcW w:w="4209" w:type="dxa"/>
                </w:tcPr>
                <w:p w14:paraId="7E8CA46F" w14:textId="77777777" w:rsidR="00CB4749" w:rsidRPr="004E623E" w:rsidRDefault="00CB4749" w:rsidP="00CB4749">
                  <w:pPr>
                    <w:rPr>
                      <w:rFonts w:ascii="Book Antiqua" w:hAnsi="Book Antiqua"/>
                      <w:iCs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V=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dx=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oMath>
                  <w:r w:rsidRPr="004E623E">
                    <w:rPr>
                      <w:rFonts w:ascii="Book Antiqua" w:hAnsi="Book Antiqua"/>
                      <w:iCs/>
                      <w:sz w:val="20"/>
                      <w:szCs w:val="20"/>
                    </w:rPr>
                    <w:t xml:space="preserve"> </w:t>
                  </w:r>
                </w:p>
                <w:p w14:paraId="748D3088" w14:textId="259D6256" w:rsidR="00CB4749" w:rsidRPr="004E623E" w:rsidRDefault="00CB4749" w:rsidP="00CB4749">
                  <w:pPr>
                    <w:spacing w:line="276" w:lineRule="auto"/>
                    <w:rPr>
                      <w:rFonts w:ascii="Book Antiqua" w:hAnsi="Book Antiqua"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  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=π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oMath>
                  <w:r w:rsidRPr="004E623E">
                    <w:rPr>
                      <w:rFonts w:ascii="Book Antiqua" w:hAnsi="Book Antiqua"/>
                      <w:iCs/>
                      <w:sz w:val="20"/>
                      <w:szCs w:val="20"/>
                    </w:rPr>
                    <w:t xml:space="preserve"> </w:t>
                  </w:r>
                </w:p>
                <w:p w14:paraId="678BB522" w14:textId="04D97ADE" w:rsidR="00CB4749" w:rsidRPr="004E623E" w:rsidRDefault="00CB4749" w:rsidP="00CB4749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  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=π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sup>
                    </m:sSubSup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1A5ABA9A" w14:textId="0271BC39" w:rsidR="00CB4749" w:rsidRPr="004E623E" w:rsidRDefault="00CB4749" w:rsidP="00CB4749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</w:p>
              </w:tc>
              <w:tc>
                <w:tcPr>
                  <w:tcW w:w="2523" w:type="dxa"/>
                </w:tcPr>
                <w:p w14:paraId="428F770F" w14:textId="77777777" w:rsidR="00CB4749" w:rsidRPr="004E623E" w:rsidRDefault="00CB4749" w:rsidP="00CB4749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=π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e>
                    </m:d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</w:p>
                <w:p w14:paraId="25B56483" w14:textId="200362F5" w:rsidR="00CB4749" w:rsidRPr="004E623E" w:rsidRDefault="00CB4749" w:rsidP="00CB4749">
                  <w:pPr>
                    <w:rPr>
                      <w:rFonts w:ascii="Book Antiqua" w:hAnsi="Book Antiqua"/>
                      <w:i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borderBox>
                      <m:borderBox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borderBox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e>
                    </m:borderBox>
                  </m:oMath>
                  <w:r w:rsidRPr="004E623E">
                    <w:rPr>
                      <w:rFonts w:ascii="Book Antiqua" w:hAnsi="Book Antiqua"/>
                      <w:i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E4035A" w14:textId="1B0413AA" w:rsidR="00AF28F5" w:rsidRPr="004E623E" w:rsidRDefault="00AF28F5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352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1AC94A26" w14:textId="77777777" w:rsidR="00AF28F5" w:rsidRPr="004E623E" w:rsidRDefault="00AF28F5" w:rsidP="00E86D1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6D141899" w14:textId="77777777" w:rsidR="001A5BEE" w:rsidRDefault="001A5BEE" w:rsidP="00222ACB">
      <w:pPr>
        <w:pStyle w:val="Heading1"/>
        <w:sectPr w:rsidR="001A5BEE" w:rsidSect="001A5BEE">
          <w:headerReference w:type="default" r:id="rId120"/>
          <w:pgSz w:w="12240" w:h="15840"/>
          <w:pgMar w:top="1440" w:right="1350" w:bottom="1440" w:left="1440" w:header="708" w:footer="708" w:gutter="0"/>
          <w:pgNumType w:start="33"/>
          <w:cols w:space="708"/>
          <w:docGrid w:linePitch="360"/>
        </w:sectPr>
      </w:pPr>
    </w:p>
    <w:p w14:paraId="1C57776F" w14:textId="5F3A21C0" w:rsidR="003B6003" w:rsidRPr="004E623E" w:rsidRDefault="003B6003" w:rsidP="00222ACB">
      <w:pPr>
        <w:pStyle w:val="Heading1"/>
      </w:pPr>
      <w:r w:rsidRPr="004E623E">
        <w:t>9. Sequences and Series</w:t>
      </w:r>
    </w:p>
    <w:p w14:paraId="628DAC99" w14:textId="698E2CE5" w:rsidR="003B6003" w:rsidRPr="004E623E" w:rsidRDefault="00CE1756" w:rsidP="00193AA9">
      <w:pPr>
        <w:pStyle w:val="Heading2"/>
        <w:rPr>
          <w:lang w:val="en-CA"/>
        </w:rPr>
      </w:pPr>
      <w:r w:rsidRPr="004E623E">
        <w:rPr>
          <w:lang w:val="en-CA"/>
        </w:rPr>
        <w:t>9</w:t>
      </w:r>
      <w:r w:rsidR="003B6003" w:rsidRPr="004E623E">
        <w:rPr>
          <w:lang w:val="en-CA"/>
        </w:rPr>
        <w:t>.1. Sequences</w:t>
      </w:r>
    </w:p>
    <w:p w14:paraId="7D328386" w14:textId="33195E3F" w:rsidR="00CE1756" w:rsidRPr="004E623E" w:rsidRDefault="00193AA9" w:rsidP="00193AA9">
      <w:pPr>
        <w:pStyle w:val="Heading3"/>
        <w:rPr>
          <w:lang w:val="en-CA"/>
        </w:rPr>
      </w:pPr>
      <w:r w:rsidRPr="004E623E">
        <w:rPr>
          <w:lang w:val="en-CA"/>
        </w:rPr>
        <w:t>9.1.1. Definition</w:t>
      </w:r>
    </w:p>
    <w:p w14:paraId="6F41779E" w14:textId="7C7953DC" w:rsidR="00224434" w:rsidRPr="004E623E" w:rsidRDefault="00224434" w:rsidP="001E756A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A sequence </w:t>
      </w:r>
      <m:oMath>
        <m:r>
          <w:rPr>
            <w:rFonts w:ascii="Cambria Math" w:hAnsi="Cambria Math"/>
            <w:sz w:val="20"/>
            <w:szCs w:val="20"/>
          </w:rPr>
          <m:t>S=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</m:sSubSup>
      </m:oMath>
      <w:r w:rsidRPr="004E623E">
        <w:rPr>
          <w:rFonts w:ascii="Book Antiqua" w:hAnsi="Book Antiqua"/>
          <w:sz w:val="20"/>
          <w:szCs w:val="20"/>
        </w:rPr>
        <w:t>is a set. It’s basically just</w:t>
      </w:r>
      <w:r w:rsidR="00DD62CC" w:rsidRPr="004E623E">
        <w:rPr>
          <w:rFonts w:ascii="Book Antiqua" w:hAnsi="Book Antiqua"/>
          <w:sz w:val="20"/>
          <w:szCs w:val="20"/>
        </w:rPr>
        <w:t xml:space="preserve"> like</w:t>
      </w:r>
      <w:r w:rsidRPr="004E623E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4E623E">
        <w:rPr>
          <w:rFonts w:ascii="Book Antiqua" w:hAnsi="Book Antiqua"/>
          <w:sz w:val="20"/>
          <w:szCs w:val="20"/>
        </w:rPr>
        <w:t xml:space="preserve"> but </w:t>
      </w:r>
      <w:r w:rsidR="00B31744" w:rsidRPr="004E623E">
        <w:rPr>
          <w:rFonts w:ascii="Book Antiqua" w:hAnsi="Book Antiqua"/>
          <w:sz w:val="20"/>
          <w:szCs w:val="20"/>
        </w:rPr>
        <w:t>with a</w:t>
      </w:r>
      <w:r w:rsidRPr="004E623E">
        <w:rPr>
          <w:rFonts w:ascii="Book Antiqua" w:hAnsi="Book Antiqua"/>
          <w:sz w:val="20"/>
          <w:szCs w:val="20"/>
        </w:rPr>
        <w:t xml:space="preserve"> domain </w:t>
      </w:r>
      <w:r w:rsidR="00B31744" w:rsidRPr="004E623E">
        <w:rPr>
          <w:rFonts w:ascii="Book Antiqua" w:hAnsi="Book Antiqua"/>
          <w:sz w:val="20"/>
          <w:szCs w:val="20"/>
        </w:rPr>
        <w:t xml:space="preserve">of </w:t>
      </w:r>
      <m:oMath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N</m:t>
        </m:r>
      </m:oMath>
      <w:r w:rsidRPr="004E623E">
        <w:rPr>
          <w:rFonts w:ascii="Book Antiqua" w:hAnsi="Book Antiqua"/>
          <w:sz w:val="20"/>
          <w:szCs w:val="20"/>
        </w:rPr>
        <w:t>.</w:t>
      </w:r>
    </w:p>
    <w:p w14:paraId="559316F5" w14:textId="77777777" w:rsidR="001E756A" w:rsidRPr="004E623E" w:rsidRDefault="001E756A" w:rsidP="001E756A">
      <w:pPr>
        <w:spacing w:after="0"/>
        <w:rPr>
          <w:rFonts w:ascii="Book Antiqua" w:hAnsi="Book Antiqua"/>
          <w:sz w:val="8"/>
          <w:szCs w:val="8"/>
        </w:rPr>
      </w:pPr>
    </w:p>
    <w:tbl>
      <w:tblPr>
        <w:tblStyle w:val="TableGrid"/>
        <w:tblW w:w="0" w:type="auto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870"/>
        <w:gridCol w:w="4500"/>
      </w:tblGrid>
      <w:tr w:rsidR="00F73DB3" w:rsidRPr="004E623E" w14:paraId="2DC3C482" w14:textId="77777777" w:rsidTr="00C22C11">
        <w:tc>
          <w:tcPr>
            <w:tcW w:w="3870" w:type="dxa"/>
            <w:vAlign w:val="center"/>
          </w:tcPr>
          <w:p w14:paraId="246B914A" w14:textId="313CD398" w:rsidR="00F73DB3" w:rsidRPr="004E623E" w:rsidRDefault="00F73DB3" w:rsidP="00C22C11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increasing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⇔∀n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non-decreasing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⇔∀n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decreasing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⇔∀n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non-decreasing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⇔∀n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500" w:type="dxa"/>
            <w:vAlign w:val="center"/>
          </w:tcPr>
          <w:p w14:paraId="6D7A6619" w14:textId="77777777" w:rsidR="00F73DB3" w:rsidRPr="004E623E" w:rsidRDefault="00F73DB3" w:rsidP="00C22C11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bounded above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⇔∃M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∈R,∀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&lt;M</m:t>
                </m:r>
              </m:oMath>
            </m:oMathPara>
          </w:p>
          <w:p w14:paraId="0BABD156" w14:textId="058E46F0" w:rsidR="00F73DB3" w:rsidRPr="004E623E" w:rsidRDefault="00F73DB3" w:rsidP="00C22C11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is bounded below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⇔∃M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∈R,∀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∈N,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&gt;M</m:t>
                </m:r>
              </m:oMath>
            </m:oMathPara>
          </w:p>
          <w:p w14:paraId="3E441B10" w14:textId="77777777" w:rsidR="00F73DB3" w:rsidRPr="004E623E" w:rsidRDefault="00F73DB3" w:rsidP="00C22C11">
            <w:pPr>
              <w:jc w:val="center"/>
              <w:rPr>
                <w:rFonts w:ascii="Book Antiqua" w:hAnsi="Book Antiqua"/>
                <w:sz w:val="12"/>
                <w:szCs w:val="12"/>
              </w:rPr>
            </w:pPr>
          </w:p>
          <w:p w14:paraId="598A7448" w14:textId="77777777" w:rsidR="00F73DB3" w:rsidRPr="004E623E" w:rsidRDefault="00F73DB3" w:rsidP="00C22C11">
            <w:pPr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 xml:space="preserve">converges </m:t>
                </m:r>
                <m:r>
                  <m:rPr>
                    <m:nor/>
                  </m:rPr>
                  <w:rPr>
                    <w:rFonts w:ascii="Book Antiqua" w:hAnsi="Book Antiqua"/>
                    <w:color w:val="808080" w:themeColor="background1" w:themeShade="80"/>
                    <w:sz w:val="20"/>
                    <w:szCs w:val="20"/>
                  </w:rPr>
                  <m:t>(to L)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⇔</m:t>
                </m:r>
                <w:bookmarkStart w:id="15" w:name="_Hlk103199135"/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w:bookmarkEnd w:id="15"/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exists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(=L)</m:t>
                </m:r>
              </m:oMath>
            </m:oMathPara>
          </w:p>
          <w:p w14:paraId="4DB1818C" w14:textId="55CEFF4A" w:rsidR="00F73DB3" w:rsidRPr="004E623E" w:rsidRDefault="00F73DB3" w:rsidP="00C22C11">
            <w:pPr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S </m:t>
                </m:r>
                <m:r>
                  <m:rPr>
                    <m:nor/>
                  </m:rPr>
                  <w:rPr>
                    <w:rFonts w:ascii="Book Antiqua" w:hAnsi="Book Antiqua"/>
                    <w:sz w:val="20"/>
                    <w:szCs w:val="20"/>
                  </w:rPr>
                  <m:t>diverges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⇔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DNE</m:t>
                </m:r>
              </m:oMath>
            </m:oMathPara>
          </w:p>
        </w:tc>
      </w:tr>
    </w:tbl>
    <w:p w14:paraId="6670B149" w14:textId="77777777" w:rsidR="00F73DB3" w:rsidRPr="004E623E" w:rsidRDefault="00F73DB3" w:rsidP="00F73DB3">
      <w:pPr>
        <w:spacing w:after="0"/>
        <w:rPr>
          <w:rFonts w:ascii="Book Antiqua" w:hAnsi="Book Antiqua"/>
          <w:sz w:val="8"/>
          <w:szCs w:val="8"/>
        </w:rPr>
      </w:pPr>
    </w:p>
    <w:p w14:paraId="04F080C0" w14:textId="2E28988A" w:rsidR="00C21068" w:rsidRPr="004E623E" w:rsidRDefault="00C21068" w:rsidP="00F73DB3">
      <w:pPr>
        <w:spacing w:after="0"/>
        <w:rPr>
          <w:rFonts w:ascii="Book Antiqua" w:hAnsi="Book Antiqua"/>
          <w:i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S 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 xml:space="preserve">is bounded above and </m:t>
          </m:r>
          <m:r>
            <w:rPr>
              <w:rFonts w:ascii="Cambria Math" w:hAnsi="Cambria Math"/>
              <w:sz w:val="20"/>
              <w:szCs w:val="20"/>
            </w:rPr>
            <m:t xml:space="preserve">S 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>is non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-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>decreasing</m:t>
          </m:r>
          <m:r>
            <w:rPr>
              <w:rFonts w:ascii="Cambria Math" w:hAnsi="Cambria Math"/>
              <w:sz w:val="20"/>
              <w:szCs w:val="20"/>
            </w:rPr>
            <m:t xml:space="preserve">⇒S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converges to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sup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</m:oMath>
      </m:oMathPara>
    </w:p>
    <w:p w14:paraId="0FF2010F" w14:textId="0C464B18" w:rsidR="00D71067" w:rsidRPr="004E623E" w:rsidRDefault="00D71067" w:rsidP="001E756A">
      <w:pPr>
        <w:spacing w:after="0"/>
        <w:rPr>
          <w:rFonts w:ascii="Book Antiqua" w:hAnsi="Book Antiqua"/>
          <w:i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S 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 xml:space="preserve">is bounded below and </m:t>
          </m:r>
          <m:r>
            <w:rPr>
              <w:rFonts w:ascii="Cambria Math" w:hAnsi="Cambria Math"/>
              <w:sz w:val="20"/>
              <w:szCs w:val="20"/>
            </w:rPr>
            <m:t xml:space="preserve">S 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>is non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-</m:t>
          </m:r>
          <m:r>
            <m:rPr>
              <m:nor/>
            </m:rPr>
            <w:rPr>
              <w:rFonts w:ascii="Book Antiqua" w:hAnsi="Book Antiqua"/>
              <w:iCs/>
              <w:sz w:val="20"/>
              <w:szCs w:val="20"/>
            </w:rPr>
            <m:t>increasing</m:t>
          </m:r>
          <m:r>
            <w:rPr>
              <w:rFonts w:ascii="Cambria Math" w:hAnsi="Cambria Math"/>
              <w:sz w:val="20"/>
              <w:szCs w:val="20"/>
            </w:rPr>
            <m:t xml:space="preserve">⇒S </m:t>
          </m:r>
          <m:r>
            <m:rPr>
              <m:nor/>
            </m:rPr>
            <w:rPr>
              <w:rFonts w:ascii="Book Antiqua" w:hAnsi="Book Antiqua"/>
              <w:sz w:val="20"/>
              <w:szCs w:val="20"/>
            </w:rPr>
            <m:t>converges to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inf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e>
          </m:func>
        </m:oMath>
      </m:oMathPara>
    </w:p>
    <w:p w14:paraId="0E0A039A" w14:textId="0ECC84E9" w:rsidR="001E756A" w:rsidRPr="004E623E" w:rsidRDefault="001E756A" w:rsidP="00831F53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E756A" w:rsidRPr="004E623E" w14:paraId="32496731" w14:textId="77777777" w:rsidTr="001E756A">
        <w:tc>
          <w:tcPr>
            <w:tcW w:w="4675" w:type="dxa"/>
          </w:tcPr>
          <w:p w14:paraId="476EB186" w14:textId="77777777" w:rsidR="001E756A" w:rsidRPr="004E623E" w:rsidRDefault="00DD5913" w:rsidP="001E756A">
            <w:pPr>
              <w:rPr>
                <w:rFonts w:ascii="Book Antiqua" w:hAnsi="Book Antiqu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 w:rsidR="001E756A" w:rsidRPr="004E623E">
              <w:rPr>
                <w:rFonts w:ascii="Book Antiqua" w:hAnsi="Book Antiqua"/>
                <w:sz w:val="20"/>
                <w:szCs w:val="20"/>
              </w:rPr>
              <w:t xml:space="preserve">’s </w:t>
            </w:r>
            <w:r w:rsidR="001E756A" w:rsidRPr="004E623E">
              <w:rPr>
                <w:rFonts w:ascii="Book Antiqua" w:hAnsi="Book Antiqua"/>
                <w:sz w:val="20"/>
                <w:szCs w:val="20"/>
                <w:u w:val="single"/>
              </w:rPr>
              <w:t>initial behaviour is irrelevant</w:t>
            </w:r>
            <w:r w:rsidR="001E756A" w:rsidRPr="004E623E">
              <w:rPr>
                <w:rFonts w:ascii="Book Antiqua" w:hAnsi="Book Antiqua"/>
                <w:sz w:val="20"/>
                <w:szCs w:val="20"/>
              </w:rPr>
              <w:t xml:space="preserve"> to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</m:oMath>
            <w:r w:rsidR="001E756A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289B39D8" w14:textId="5D12ECA1" w:rsidR="001E756A" w:rsidRPr="004E623E" w:rsidRDefault="001E756A" w:rsidP="00BB3346">
            <w:pPr>
              <w:pStyle w:val="ListParagraph"/>
              <w:numPr>
                <w:ilvl w:val="0"/>
                <w:numId w:val="30"/>
              </w:num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={203,-0.31,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,0.9,0.99,0.999,…}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still converges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4675" w:type="dxa"/>
          </w:tcPr>
          <w:p w14:paraId="5A480347" w14:textId="77777777" w:rsidR="001E756A" w:rsidRPr="004E623E" w:rsidRDefault="00DD5913" w:rsidP="001E756A">
            <w:pPr>
              <w:rPr>
                <w:rFonts w:ascii="Book Antiqua" w:hAnsi="Book Antiqu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 w:rsidR="001E756A" w:rsidRPr="004E623E">
              <w:rPr>
                <w:rFonts w:ascii="Book Antiqua" w:hAnsi="Book Antiqua"/>
                <w:sz w:val="20"/>
                <w:szCs w:val="20"/>
              </w:rPr>
              <w:t xml:space="preserve"> can be </w:t>
            </w:r>
            <w:r w:rsidR="001E756A" w:rsidRPr="004E623E">
              <w:rPr>
                <w:rFonts w:ascii="Book Antiqua" w:hAnsi="Book Antiqua"/>
                <w:sz w:val="20"/>
                <w:szCs w:val="20"/>
                <w:u w:val="single"/>
              </w:rPr>
              <w:t>bounded above/below and still diverge.</w:t>
            </w:r>
          </w:p>
          <w:p w14:paraId="17B2B3F4" w14:textId="77777777" w:rsidR="001E756A" w:rsidRPr="004E623E" w:rsidRDefault="001E756A" w:rsidP="00BB3346">
            <w:pPr>
              <w:pStyle w:val="ListParagraph"/>
              <w:numPr>
                <w:ilvl w:val="0"/>
                <w:numId w:val="30"/>
              </w:num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={1,-1,1,-1,…}</m:t>
              </m:r>
            </m:oMath>
          </w:p>
          <w:p w14:paraId="6606E9EF" w14:textId="77777777" w:rsidR="001E756A" w:rsidRPr="004E623E" w:rsidRDefault="001E756A" w:rsidP="00831F53">
            <w:pPr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2E8CDA12" w14:textId="77777777" w:rsidR="001E756A" w:rsidRPr="004E623E" w:rsidRDefault="001E756A" w:rsidP="001E756A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8370" w:type="dxa"/>
        <w:tblInd w:w="90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5"/>
        <w:gridCol w:w="4135"/>
      </w:tblGrid>
      <w:tr w:rsidR="003863A7" w:rsidRPr="004E623E" w14:paraId="486FB896" w14:textId="6B03E16D" w:rsidTr="00E07D30">
        <w:tc>
          <w:tcPr>
            <w:tcW w:w="4235" w:type="dxa"/>
            <w:tcBorders>
              <w:top w:val="single" w:sz="12" w:space="0" w:color="auto"/>
              <w:bottom w:val="single" w:sz="4" w:space="0" w:color="auto"/>
            </w:tcBorders>
          </w:tcPr>
          <w:p w14:paraId="665E3DA4" w14:textId="1BC7DA64" w:rsidR="003863A7" w:rsidRPr="004E623E" w:rsidRDefault="003863A7" w:rsidP="00BB2224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4E623E">
              <w:rPr>
                <w:rFonts w:ascii="Book Antiqua" w:hAnsi="Book Antiqua"/>
                <w:b/>
                <w:bCs/>
                <w:sz w:val="20"/>
                <w:szCs w:val="20"/>
              </w:rPr>
              <w:t>Growth Rate Hierarchy</w:t>
            </w:r>
          </w:p>
        </w:tc>
        <w:tc>
          <w:tcPr>
            <w:tcW w:w="4135" w:type="dxa"/>
            <w:vMerge w:val="restart"/>
            <w:tcBorders>
              <w:top w:val="nil"/>
              <w:bottom w:val="nil"/>
            </w:tcBorders>
            <w:vAlign w:val="center"/>
          </w:tcPr>
          <w:p w14:paraId="61249365" w14:textId="2C351CDC" w:rsidR="003863A7" w:rsidRDefault="008A2468" w:rsidP="0095042E">
            <w:pPr>
              <w:jc w:val="center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The </w:t>
            </w:r>
            <w:r w:rsidR="003863A7" w:rsidRPr="003863A7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a’s </w:t>
            </w:r>
            <w:r w:rsidR="00B3375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are unique</w:t>
            </w:r>
            <w:r w:rsidR="006C1339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; they can be </w:t>
            </w:r>
            <w:r w:rsidR="003863A7" w:rsidRPr="003863A7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any constant.</w:t>
            </w:r>
          </w:p>
          <w:p w14:paraId="11ACAAA8" w14:textId="77777777" w:rsidR="003D5AF5" w:rsidRPr="00142CEF" w:rsidRDefault="003D5AF5" w:rsidP="0095042E">
            <w:pPr>
              <w:jc w:val="center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</w:p>
          <w:p w14:paraId="0EEC0099" w14:textId="2AD0841C" w:rsidR="003D5AF5" w:rsidRPr="003863A7" w:rsidRDefault="003D5AF5" w:rsidP="0095042E">
            <w:pPr>
              <w:jc w:val="center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Note: In CS</w:t>
            </w:r>
            <w:r w:rsidRPr="003D5AF5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808080" w:themeColor="background1" w:themeShade="80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=0⇔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>is "Big-O" of</m:t>
              </m:r>
              <m:r>
                <w:rPr>
                  <w:rFonts w:ascii="Cambria Math" w:hAnsi="Cambria Math"/>
                  <w:color w:val="808080" w:themeColor="background1" w:themeShade="80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808080" w:themeColor="background1" w:themeShade="80"/>
                      <w:sz w:val="20"/>
                      <w:szCs w:val="20"/>
                    </w:rPr>
                    <m:t>n</m:t>
                  </m:r>
                </m:sub>
              </m:sSub>
            </m:oMath>
            <w:r w:rsidR="00E07D30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. </w:t>
            </w:r>
            <w:r w:rsidR="00830C49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This has to do with </w:t>
            </w:r>
            <w:r w:rsidR="00286712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a </w:t>
            </w:r>
            <w:r w:rsidR="00830C49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>function</w:t>
            </w:r>
            <w:r w:rsidR="00286712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>’s</w:t>
            </w:r>
            <w:r w:rsidR="00830C49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 running-time.</w:t>
            </w:r>
            <w:r w:rsidR="00E07D30">
              <w:rPr>
                <w:rFonts w:ascii="Book Antiqua" w:hAnsi="Book Antiqua"/>
                <w:i/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</w:tr>
      <w:tr w:rsidR="003863A7" w:rsidRPr="004E623E" w14:paraId="55C04407" w14:textId="0EDFAAA7" w:rsidTr="00E07D30">
        <w:tc>
          <w:tcPr>
            <w:tcW w:w="4235" w:type="dxa"/>
            <w:tcBorders>
              <w:top w:val="single" w:sz="4" w:space="0" w:color="auto"/>
            </w:tcBorders>
          </w:tcPr>
          <w:p w14:paraId="3FCC43FE" w14:textId="77777777" w:rsidR="003863A7" w:rsidRPr="004E623E" w:rsidRDefault="003863A7" w:rsidP="00831F53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1≪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≪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deg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</m:rad>
                <m:r>
                  <w:rPr>
                    <w:rFonts w:ascii="Cambria Math" w:hAnsi="Cambria Math"/>
                    <w:sz w:val="20"/>
                    <w:szCs w:val="20"/>
                  </w:rPr>
                  <m:t>≪n≪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≪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≪n!≪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</m:sSup>
              </m:oMath>
            </m:oMathPara>
          </w:p>
          <w:p w14:paraId="5A8776E7" w14:textId="77777777" w:rsidR="003863A7" w:rsidRPr="004E623E" w:rsidRDefault="003863A7" w:rsidP="00831F53">
            <w:pPr>
              <w:rPr>
                <w:rFonts w:ascii="Book Antiqua" w:hAnsi="Book Antiqua"/>
                <w:sz w:val="10"/>
                <w:szCs w:val="10"/>
              </w:rPr>
            </w:pPr>
          </w:p>
          <w:p w14:paraId="6BF5F4C9" w14:textId="01C645E8" w:rsidR="003863A7" w:rsidRPr="004E623E" w:rsidRDefault="003863A7" w:rsidP="00831F53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>This relates the convergence of functions:</w:t>
            </w:r>
          </w:p>
          <w:p w14:paraId="01091D93" w14:textId="3A9317AD" w:rsidR="003863A7" w:rsidRPr="004E623E" w:rsidRDefault="00DD5913" w:rsidP="00831F53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≪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⇒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</w:tc>
        <w:tc>
          <w:tcPr>
            <w:tcW w:w="4135" w:type="dxa"/>
            <w:vMerge/>
            <w:tcBorders>
              <w:top w:val="nil"/>
              <w:bottom w:val="nil"/>
            </w:tcBorders>
          </w:tcPr>
          <w:p w14:paraId="35A27D91" w14:textId="77777777" w:rsidR="003863A7" w:rsidRDefault="003863A7" w:rsidP="00831F53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</w:tr>
    </w:tbl>
    <w:p w14:paraId="5417CFFC" w14:textId="77777777" w:rsidR="005E521B" w:rsidRPr="004E623E" w:rsidRDefault="005E521B" w:rsidP="00F54AD0">
      <w:pPr>
        <w:spacing w:after="0"/>
        <w:rPr>
          <w:rFonts w:ascii="Book Antiqua" w:hAnsi="Book Antiqua"/>
          <w:sz w:val="8"/>
          <w:szCs w:val="8"/>
        </w:rPr>
      </w:pPr>
    </w:p>
    <w:p w14:paraId="4FD215D3" w14:textId="005A76C6" w:rsidR="00831F53" w:rsidRPr="004E623E" w:rsidRDefault="005E521B" w:rsidP="00F54AD0">
      <w:pPr>
        <w:spacing w:after="0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You may </w:t>
      </w:r>
      <w:r w:rsidR="009E0AD2" w:rsidRPr="004E623E">
        <w:rPr>
          <w:rFonts w:ascii="Book Antiqua" w:hAnsi="Book Antiqua"/>
          <w:sz w:val="20"/>
          <w:szCs w:val="20"/>
        </w:rPr>
        <w:t xml:space="preserve">use the growth rate hierarchy </w:t>
      </w:r>
      <w:r w:rsidR="00CF5D51" w:rsidRPr="004E623E">
        <w:rPr>
          <w:rFonts w:ascii="Book Antiqua" w:hAnsi="Book Antiqua"/>
          <w:sz w:val="20"/>
          <w:szCs w:val="20"/>
        </w:rPr>
        <w:t xml:space="preserve">for </w:t>
      </w:r>
      <w:r w:rsidR="000476E9" w:rsidRPr="004E623E">
        <w:rPr>
          <w:rFonts w:ascii="Book Antiqua" w:hAnsi="Book Antiqua"/>
          <w:sz w:val="20"/>
          <w:szCs w:val="20"/>
        </w:rPr>
        <w:t xml:space="preserve">integrals, </w:t>
      </w:r>
      <w:r w:rsidRPr="004E623E">
        <w:rPr>
          <w:rFonts w:ascii="Book Antiqua" w:hAnsi="Book Antiqua"/>
          <w:sz w:val="20"/>
          <w:szCs w:val="20"/>
        </w:rPr>
        <w:t>sequences</w:t>
      </w:r>
      <w:r w:rsidR="000476E9" w:rsidRPr="004E623E">
        <w:rPr>
          <w:rFonts w:ascii="Book Antiqua" w:hAnsi="Book Antiqua"/>
          <w:sz w:val="20"/>
          <w:szCs w:val="20"/>
        </w:rPr>
        <w:t>,</w:t>
      </w:r>
      <w:r w:rsidRPr="004E623E">
        <w:rPr>
          <w:rFonts w:ascii="Book Antiqua" w:hAnsi="Book Antiqua"/>
          <w:sz w:val="20"/>
          <w:szCs w:val="20"/>
        </w:rPr>
        <w:t xml:space="preserve"> and series, but NOT for </w:t>
      </w:r>
      <w:r w:rsidR="000C7632" w:rsidRPr="004E623E">
        <w:rPr>
          <w:rFonts w:ascii="Book Antiqua" w:hAnsi="Book Antiqua"/>
          <w:sz w:val="20"/>
          <w:szCs w:val="20"/>
        </w:rPr>
        <w:t>computing limits</w:t>
      </w:r>
      <w:r w:rsidR="00CF5D51" w:rsidRPr="004E623E">
        <w:rPr>
          <w:rFonts w:ascii="Book Antiqua" w:hAnsi="Book Antiqua"/>
          <w:sz w:val="20"/>
          <w:szCs w:val="20"/>
        </w:rPr>
        <w:t xml:space="preserve"> (</w:t>
      </w:r>
      <w:r w:rsidR="00AF467E" w:rsidRPr="004E623E">
        <w:rPr>
          <w:rFonts w:ascii="Book Antiqua" w:hAnsi="Book Antiqua"/>
          <w:sz w:val="20"/>
          <w:szCs w:val="20"/>
        </w:rPr>
        <w:t>otherwise,</w:t>
      </w:r>
      <w:r w:rsidR="00956474" w:rsidRPr="004E623E">
        <w:rPr>
          <w:rFonts w:ascii="Book Antiqua" w:hAnsi="Book Antiqua"/>
          <w:sz w:val="20"/>
          <w:szCs w:val="20"/>
        </w:rPr>
        <w:t xml:space="preserve"> you might </w:t>
      </w:r>
      <w:r w:rsidR="00CF5D51" w:rsidRPr="004E623E">
        <w:rPr>
          <w:rFonts w:ascii="Book Antiqua" w:hAnsi="Book Antiqua"/>
          <w:sz w:val="20"/>
          <w:szCs w:val="20"/>
        </w:rPr>
        <w:t>lose marks)</w:t>
      </w:r>
      <w:r w:rsidR="000C7632" w:rsidRPr="004E623E">
        <w:rPr>
          <w:rFonts w:ascii="Book Antiqua" w:hAnsi="Book Antiqua"/>
          <w:sz w:val="20"/>
          <w:szCs w:val="20"/>
        </w:rPr>
        <w:t>, but it is a handy tool to check</w:t>
      </w:r>
      <w:r w:rsidR="00CF5D51" w:rsidRPr="004E623E">
        <w:rPr>
          <w:rFonts w:ascii="Book Antiqua" w:hAnsi="Book Antiqua"/>
          <w:sz w:val="20"/>
          <w:szCs w:val="20"/>
        </w:rPr>
        <w:t xml:space="preserve"> your work</w:t>
      </w:r>
      <w:r w:rsidR="000C7632" w:rsidRPr="004E623E">
        <w:rPr>
          <w:rFonts w:ascii="Book Antiqua" w:hAnsi="Book Antiqua"/>
          <w:sz w:val="20"/>
          <w:szCs w:val="20"/>
        </w:rPr>
        <w:t>.</w:t>
      </w:r>
    </w:p>
    <w:p w14:paraId="16436B78" w14:textId="77777777" w:rsidR="009E0AD2" w:rsidRPr="004E623E" w:rsidRDefault="009E0AD2" w:rsidP="00F54AD0">
      <w:pPr>
        <w:spacing w:after="0"/>
        <w:rPr>
          <w:rFonts w:ascii="Book Antiqua" w:hAnsi="Book Antiqua"/>
          <w:sz w:val="10"/>
          <w:szCs w:val="10"/>
          <w:u w:val="single"/>
        </w:rPr>
      </w:pPr>
    </w:p>
    <w:tbl>
      <w:tblPr>
        <w:tblStyle w:val="TableGrid"/>
        <w:tblW w:w="936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7"/>
      </w:tblGrid>
      <w:tr w:rsidR="0044779D" w:rsidRPr="004E623E" w14:paraId="7D4ED3CC" w14:textId="77777777" w:rsidTr="00543BAA">
        <w:tc>
          <w:tcPr>
            <w:tcW w:w="701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C2A4966" w14:textId="1D8E881E" w:rsidR="0044779D" w:rsidRPr="004E623E" w:rsidRDefault="0044779D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Find the infimum and supremum of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:n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∈N</m:t>
                  </m:r>
                </m:e>
              </m:d>
            </m:oMath>
          </w:p>
        </w:tc>
      </w:tr>
      <w:tr w:rsidR="0044779D" w:rsidRPr="004E623E" w14:paraId="37C3605C" w14:textId="77777777" w:rsidTr="00543BAA">
        <w:tc>
          <w:tcPr>
            <w:tcW w:w="701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03"/>
              <w:gridCol w:w="4571"/>
            </w:tblGrid>
            <w:tr w:rsidR="00D81CCD" w:rsidRPr="004E623E" w14:paraId="1DB70EA3" w14:textId="77777777" w:rsidTr="00BF0C24">
              <w:tc>
                <w:tcPr>
                  <w:tcW w:w="4203" w:type="dxa"/>
                </w:tcPr>
                <w:p w14:paraId="1F11DB79" w14:textId="77777777" w:rsidR="00D81CCD" w:rsidRPr="004E623E" w:rsidRDefault="00DD5913" w:rsidP="00D81CCD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:  0,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… </m:t>
                      </m:r>
                    </m:oMath>
                  </m:oMathPara>
                </w:p>
                <w:p w14:paraId="0B1D76DE" w14:textId="0C33DF84" w:rsidR="00D81CCD" w:rsidRPr="004E623E" w:rsidRDefault="00F1633F" w:rsidP="00D81CCD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>
                    <w:rPr>
                      <w:rFonts w:ascii="Book Antiqua" w:hAnsi="Book Antiqua"/>
                      <w:sz w:val="20"/>
                      <w:szCs w:val="20"/>
                    </w:rPr>
                    <w:t xml:space="preserve">You can </w:t>
                  </w:r>
                  <w:r w:rsidR="004A5AEB">
                    <w:rPr>
                      <w:rFonts w:ascii="Book Antiqua" w:hAnsi="Book Antiqua"/>
                      <w:sz w:val="20"/>
                      <w:szCs w:val="20"/>
                    </w:rPr>
                    <w:t>do limit</w:t>
                  </w:r>
                  <w:r w:rsidR="00C058DE">
                    <w:rPr>
                      <w:rFonts w:ascii="Book Antiqua" w:hAnsi="Book Antiqua"/>
                      <w:sz w:val="20"/>
                      <w:szCs w:val="20"/>
                    </w:rPr>
                    <w:t xml:space="preserve"> and show</w:t>
                  </w:r>
                  <w:r w:rsidR="004A5AEB">
                    <w:rPr>
                      <w:rFonts w:ascii="Book Antiqua" w:hAnsi="Book Antiqua"/>
                      <w:sz w:val="20"/>
                      <w:szCs w:val="20"/>
                    </w:rPr>
                    <w:t xml:space="preserve"> it </w:t>
                  </w:r>
                  <w:r w:rsidR="00D81CCD"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converges to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oMath>
                  <w:r w:rsidR="00D81CCD"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  <w:p w14:paraId="0465E830" w14:textId="77777777" w:rsidR="00D81CCD" w:rsidRPr="004E623E" w:rsidRDefault="00DD5913" w:rsidP="00D81CCD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:  1,-1,1,-1,1,-1,…</m:t>
                      </m:r>
                    </m:oMath>
                  </m:oMathPara>
                </w:p>
                <w:p w14:paraId="03EFCBFF" w14:textId="29AA901C" w:rsidR="00D81CCD" w:rsidRPr="004E623E" w:rsidRDefault="00D81CCD" w:rsidP="000147BB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This </w:t>
                  </w:r>
                  <w:r w:rsidR="0027745F">
                    <w:rPr>
                      <w:rFonts w:ascii="Book Antiqua" w:hAnsi="Book Antiqua"/>
                      <w:sz w:val="20"/>
                      <w:szCs w:val="20"/>
                    </w:rPr>
                    <w:t>oscillates</w:t>
                  </w: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</w:t>
                  </w:r>
                  <w:r w:rsidR="00A5731D">
                    <w:rPr>
                      <w:rFonts w:ascii="Book Antiqua" w:hAnsi="Book Antiqua"/>
                      <w:sz w:val="20"/>
                      <w:szCs w:val="20"/>
                    </w:rPr>
                    <w:t xml:space="preserve">endlessly </w:t>
                  </w:r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between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and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4571" w:type="dxa"/>
                </w:tcPr>
                <w:p w14:paraId="390E21DD" w14:textId="05A3D921" w:rsidR="00D81CCD" w:rsidRPr="004E623E" w:rsidRDefault="00D81CCD" w:rsidP="000147BB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The infimum of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is </w:t>
                  </w: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=-1</m:t>
                    </m:r>
                  </m:oMath>
                </w:p>
                <w:p w14:paraId="217196E8" w14:textId="57E209A3" w:rsidR="00D81CCD" w:rsidRPr="004E623E" w:rsidRDefault="00D81CCD" w:rsidP="000147BB">
                  <w:pPr>
                    <w:spacing w:line="276" w:lineRule="auto"/>
                    <w:rPr>
                      <w:rFonts w:ascii="Book Antiqua" w:hAnsi="Book Antiqua"/>
                      <w:sz w:val="20"/>
                      <w:szCs w:val="20"/>
                    </w:rPr>
                  </w:pP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 The supremum of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m:r>
                  </m:oMath>
                  <w:r w:rsidRPr="004E623E">
                    <w:rPr>
                      <w:rFonts w:ascii="Book Antiqua" w:hAnsi="Book Antiqua"/>
                      <w:sz w:val="20"/>
                      <w:szCs w:val="20"/>
                    </w:rPr>
                    <w:t xml:space="preserve">is </w:t>
                  </w:r>
                  <m:oMath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=1</m:t>
                    </m:r>
                  </m:oMath>
                </w:p>
              </w:tc>
            </w:tr>
          </w:tbl>
          <w:p w14:paraId="61488FD9" w14:textId="12AAEB18" w:rsidR="0093300D" w:rsidRPr="004E623E" w:rsidRDefault="0093300D" w:rsidP="000147B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0708EBBD" w14:textId="641C7904" w:rsidR="00831F53" w:rsidRPr="004E623E" w:rsidRDefault="00831F53" w:rsidP="009D2006">
      <w:pPr>
        <w:spacing w:after="0"/>
        <w:rPr>
          <w:rFonts w:ascii="Book Antiqua" w:hAnsi="Book Antiqua"/>
          <w:sz w:val="12"/>
          <w:szCs w:val="12"/>
        </w:rPr>
      </w:pPr>
    </w:p>
    <w:tbl>
      <w:tblPr>
        <w:tblStyle w:val="TableGrid"/>
        <w:tblW w:w="944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5"/>
        <w:gridCol w:w="3060"/>
      </w:tblGrid>
      <w:tr w:rsidR="005A6519" w:rsidRPr="004E623E" w14:paraId="341CD10D" w14:textId="358CEAA6" w:rsidTr="0041415A">
        <w:tc>
          <w:tcPr>
            <w:tcW w:w="638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68E81F7" w14:textId="4EB1CE84" w:rsidR="005A6519" w:rsidRPr="004E623E" w:rsidRDefault="00483388" w:rsidP="004E623E">
            <w:pPr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The sequence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B12685">
              <w:rPr>
                <w:rFonts w:ascii="Book Antiqua" w:hAnsi="Book Antiqua"/>
                <w:b/>
                <w:bCs/>
                <w:sz w:val="20"/>
                <w:szCs w:val="20"/>
              </w:rPr>
              <w:t>eventually bounded above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∃m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</m:t>
              </m:r>
            </m:oMath>
            <w:r w:rsidR="00381E8A" w:rsidRPr="004E623E">
              <w:rPr>
                <w:rFonts w:ascii="Book Antiqua" w:hAnsi="Book Antiqua"/>
                <w:sz w:val="20"/>
                <w:szCs w:val="20"/>
              </w:rPr>
              <w:t xml:space="preserve"> such that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n=m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bounded above. </w:t>
            </w:r>
            <w:r w:rsidR="00381E8A" w:rsidRPr="004E623E">
              <w:rPr>
                <w:rFonts w:ascii="Book Antiqua" w:hAnsi="Book Antiqua"/>
                <w:sz w:val="20"/>
                <w:szCs w:val="20"/>
              </w:rPr>
              <w:t>Prove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that if a sequence is eventually bounded above, then it is bounded above.</w:t>
            </w:r>
          </w:p>
        </w:tc>
        <w:tc>
          <w:tcPr>
            <w:tcW w:w="3060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59B3493C" w14:textId="157219F8" w:rsidR="0041415A" w:rsidRPr="004E623E" w:rsidRDefault="0041415A" w:rsidP="0041415A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(From MAT137, April exam 2017)</w:t>
            </w:r>
          </w:p>
          <w:p w14:paraId="555AF784" w14:textId="1DD6542E" w:rsidR="000871F2" w:rsidRPr="004E623E" w:rsidRDefault="000871F2" w:rsidP="0041415A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</w:p>
          <w:p w14:paraId="4268184A" w14:textId="1B9156A4" w:rsidR="000871F2" w:rsidRPr="004E623E" w:rsidRDefault="0074607B" w:rsidP="0041415A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I’m not sure if 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this answer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is 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valid </w:t>
            </w: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since I never did this type of proof in my class.</w:t>
            </w:r>
            <w:r w:rsidR="000E349D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But it makes sense.</w:t>
            </w:r>
          </w:p>
          <w:p w14:paraId="091A8453" w14:textId="440BF94F" w:rsidR="00BA6DA1" w:rsidRPr="004E623E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A681355" w14:textId="77777777" w:rsidR="00BA6DA1" w:rsidRPr="004467B4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23A3E9E" w14:textId="22D798C1" w:rsidR="00BA6DA1" w:rsidRPr="004E623E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Think of this kind of like EVT.</w:t>
            </w:r>
          </w:p>
          <w:p w14:paraId="728F1ABE" w14:textId="77777777" w:rsidR="00BA6DA1" w:rsidRPr="004E623E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ED80B56" w14:textId="0C5E21B9" w:rsidR="00BA6DA1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240760D" w14:textId="4DFD7AE8" w:rsidR="0074607B" w:rsidRDefault="0074607B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060FA3D" w14:textId="08F7DC11" w:rsidR="0074607B" w:rsidRPr="004E623E" w:rsidRDefault="0074607B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Expand the definition of </w:t>
            </w:r>
            <w:r w:rsidR="004467B4">
              <w:rPr>
                <w:rFonts w:ascii="Book Antiqua" w:hAnsi="Book Antiqua"/>
                <w:i/>
                <w:iCs/>
                <w:sz w:val="20"/>
                <w:szCs w:val="20"/>
              </w:rPr>
              <w:t>"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bounded above</w:t>
            </w:r>
            <w:r w:rsidR="004467B4">
              <w:rPr>
                <w:rFonts w:ascii="Book Antiqua" w:hAnsi="Book Antiqua"/>
                <w:i/>
                <w:iCs/>
                <w:sz w:val="20"/>
                <w:szCs w:val="20"/>
              </w:rPr>
              <w:t>”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  <w:r w:rsidR="00836B88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 used different variable</w:t>
            </w:r>
            <w:r w:rsidR="00F9037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names</w:t>
            </w:r>
            <w:r w:rsidR="00836B88"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7A12BD44" w14:textId="717314A6" w:rsidR="00BA6DA1" w:rsidRPr="004E623E" w:rsidRDefault="00BA6DA1" w:rsidP="00BA6DA1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5A6519" w:rsidRPr="004E623E" w14:paraId="168C267B" w14:textId="3BF3C72D" w:rsidTr="0041415A">
        <w:tc>
          <w:tcPr>
            <w:tcW w:w="638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7606176" w14:textId="4CF37D15" w:rsidR="005A6519" w:rsidRPr="004E623E" w:rsidRDefault="00784D00" w:rsidP="005D26A5">
            <w:pPr>
              <w:spacing w:before="60"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Assume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eventually bounded above, meaning</w:t>
            </w:r>
          </w:p>
          <w:p w14:paraId="34126B9E" w14:textId="4EC63240" w:rsidR="003D5F10" w:rsidRPr="004E623E" w:rsidRDefault="003D5F10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∃m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∈N,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n=m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m+1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m+2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,…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r>
                  <m:rPr>
                    <m:nor/>
                  </m:rPr>
                  <w:rPr>
                    <w:rFonts w:ascii="Book Antiqua" w:hAnsi="Book Antiqua"/>
                    <w:iCs/>
                    <w:sz w:val="20"/>
                    <w:szCs w:val="20"/>
                  </w:rPr>
                  <m:t>is bounded above</m:t>
                </m:r>
              </m:oMath>
            </m:oMathPara>
          </w:p>
          <w:p w14:paraId="68C987D4" w14:textId="100618B2" w:rsidR="003D5F10" w:rsidRPr="004E623E" w:rsidRDefault="003D5F10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Show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={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,…}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bounded above</w:t>
            </w:r>
            <w:r w:rsidR="00E217E1"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6071FD0F" w14:textId="1E406EBA" w:rsidR="00E217E1" w:rsidRPr="004E623E" w:rsidRDefault="00E217E1" w:rsidP="00543BAA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79E29A56" w14:textId="6B0F4884" w:rsidR="00FC604E" w:rsidRPr="004E623E" w:rsidRDefault="005D26A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m-1</m:t>
                  </m:r>
                </m:sup>
              </m:sSubSup>
            </m:oMath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="004E623E">
              <w:rPr>
                <w:rFonts w:ascii="Book Antiqua" w:hAnsi="Book Antiqua"/>
                <w:sz w:val="20"/>
                <w:szCs w:val="20"/>
              </w:rPr>
              <w:t xml:space="preserve">a </w:t>
            </w:r>
            <w:r w:rsidR="00B30CC6">
              <w:rPr>
                <w:rFonts w:ascii="Book Antiqua" w:hAnsi="Book Antiqua"/>
                <w:sz w:val="20"/>
                <w:szCs w:val="20"/>
              </w:rPr>
              <w:t xml:space="preserve">finite </w:t>
            </w:r>
            <w:r w:rsidR="004E623E">
              <w:rPr>
                <w:rFonts w:ascii="Book Antiqua" w:hAnsi="Book Antiqua"/>
                <w:sz w:val="20"/>
                <w:szCs w:val="20"/>
              </w:rPr>
              <w:t>set of numbers</w:t>
            </w:r>
            <w:r w:rsidR="00FC604E" w:rsidRPr="004E623E">
              <w:rPr>
                <w:rFonts w:ascii="Book Antiqua" w:hAnsi="Book Antiqua"/>
                <w:sz w:val="20"/>
                <w:szCs w:val="20"/>
              </w:rPr>
              <w:t>,</w:t>
            </w:r>
            <w:r w:rsidR="0034242A"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sup>
                  </m:sSubSup>
                </m:e>
              </m:func>
            </m:oMath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 exists</w:t>
            </w:r>
          </w:p>
          <w:p w14:paraId="28E4865A" w14:textId="3479A9EE" w:rsidR="00FC604E" w:rsidRPr="004E623E" w:rsidRDefault="005D26A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m-1</m:t>
                  </m:r>
                </m:sup>
              </m:sSubSup>
            </m:oMath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 is bounded above by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sup>
                  </m:sSubSup>
                </m:e>
              </m:func>
            </m:oMath>
          </w:p>
          <w:p w14:paraId="70622D19" w14:textId="4AD12995" w:rsidR="00FC604E" w:rsidRPr="004E623E" w:rsidRDefault="00FC604E" w:rsidP="00543BAA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55351F2E" w14:textId="46FF74DD" w:rsidR="00FC604E" w:rsidRPr="004E623E" w:rsidRDefault="005D26A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We know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n=m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</m:oMath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 is bounded above, meaning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sup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</m:sSubSup>
                </m:e>
              </m:func>
            </m:oMath>
            <w:r w:rsidR="00FC604E" w:rsidRPr="004E623E">
              <w:rPr>
                <w:rFonts w:ascii="Book Antiqua" w:hAnsi="Book Antiqua"/>
                <w:sz w:val="20"/>
                <w:szCs w:val="20"/>
              </w:rPr>
              <w:t xml:space="preserve"> exists.</w:t>
            </w:r>
          </w:p>
          <w:p w14:paraId="7F3A63E9" w14:textId="77777777" w:rsidR="00784D00" w:rsidRPr="004E623E" w:rsidRDefault="00784D00" w:rsidP="00543BAA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32090BC6" w14:textId="729DA692" w:rsidR="00BA6DA1" w:rsidRPr="004E623E" w:rsidRDefault="005D26A5" w:rsidP="00512AEB">
            <w:pPr>
              <w:spacing w:line="276" w:lineRule="auto"/>
              <w:ind w:right="-109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512AEB"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m-1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,x≤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sup>
                  </m:sSubSup>
                </m:e>
              </m:func>
            </m:oMath>
            <w:r w:rsidR="00512AEB" w:rsidRPr="004E623E">
              <w:rPr>
                <w:rFonts w:ascii="Book Antiqua" w:hAnsi="Book Antiqua"/>
                <w:sz w:val="20"/>
                <w:szCs w:val="20"/>
              </w:rPr>
              <w:t xml:space="preserve"> and</w:t>
            </w:r>
          </w:p>
          <w:p w14:paraId="4C4148F5" w14:textId="4F491278" w:rsidR="00BA6DA1" w:rsidRPr="004E623E" w:rsidRDefault="00BA6DA1" w:rsidP="00BA6DA1">
            <w:pPr>
              <w:spacing w:line="276" w:lineRule="auto"/>
              <w:ind w:right="-109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5D26A5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n=m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,x≤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sup</m:t>
                  </m:r>
                </m:fNam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n=m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</m:sSubSup>
                </m:e>
              </m:func>
            </m:oMath>
            <w:r w:rsidR="00512AEB" w:rsidRPr="004E623E">
              <w:rPr>
                <w:rFonts w:ascii="Book Antiqua" w:hAnsi="Book Antiqua"/>
                <w:sz w:val="20"/>
                <w:szCs w:val="20"/>
              </w:rPr>
              <w:t>,</w:t>
            </w:r>
          </w:p>
          <w:p w14:paraId="281FF716" w14:textId="4C3CBADF" w:rsidR="00512AEB" w:rsidRPr="004E623E" w:rsidRDefault="005D26A5" w:rsidP="00BA6DA1">
            <w:pPr>
              <w:spacing w:line="276" w:lineRule="auto"/>
              <w:ind w:right="-109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BA6DA1" w:rsidRPr="004E623E"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∀x∈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,x∈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{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∞</m:t>
                          </m:r>
                        </m:sup>
                      </m:sSubSup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sup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m-1</m:t>
                          </m:r>
                        </m:sup>
                      </m:sSubSup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}</m:t>
                  </m:r>
                </m:e>
              </m:func>
            </m:oMath>
          </w:p>
          <w:p w14:paraId="14FBE8B9" w14:textId="050557C7" w:rsidR="00512AEB" w:rsidRPr="004E623E" w:rsidRDefault="005D26A5" w:rsidP="005D26A5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   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</m:sSubSup>
            </m:oMath>
            <w:r w:rsidR="00512AEB" w:rsidRPr="004E623E">
              <w:rPr>
                <w:rFonts w:ascii="Book Antiqua" w:hAnsi="Book Antiqua"/>
                <w:sz w:val="20"/>
                <w:szCs w:val="20"/>
              </w:rPr>
              <w:t xml:space="preserve"> is bounded above by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{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∞</m:t>
                          </m:r>
                        </m:sup>
                      </m:sSubSup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sup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m-1</m:t>
                          </m:r>
                        </m:sup>
                      </m:sSubSup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}</m:t>
                  </m:r>
                </m:e>
              </m:func>
            </m:oMath>
          </w:p>
          <w:p w14:paraId="09297578" w14:textId="429D13E2" w:rsidR="00BA6DA1" w:rsidRPr="004E623E" w:rsidRDefault="00BA6DA1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∎</m:t>
                </m:r>
              </m:oMath>
            </m:oMathPara>
          </w:p>
        </w:tc>
        <w:tc>
          <w:tcPr>
            <w:tcW w:w="3060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122CCB5D" w14:textId="77777777" w:rsidR="005A6519" w:rsidRPr="004E623E" w:rsidRDefault="005A6519" w:rsidP="00543BAA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</w:tr>
    </w:tbl>
    <w:p w14:paraId="6BB66647" w14:textId="0008AC19" w:rsidR="00224434" w:rsidRPr="004E623E" w:rsidRDefault="00224434" w:rsidP="00224434">
      <w:pPr>
        <w:pStyle w:val="Heading3"/>
        <w:rPr>
          <w:lang w:val="en-CA"/>
        </w:rPr>
      </w:pPr>
      <w:r w:rsidRPr="004E623E">
        <w:rPr>
          <w:lang w:val="en-CA"/>
        </w:rPr>
        <w:t xml:space="preserve">9.1.2. </w:t>
      </w:r>
      <w:r w:rsidR="00392361" w:rsidRPr="004E623E">
        <w:rPr>
          <w:lang w:val="en-CA"/>
        </w:rPr>
        <w:t xml:space="preserve">Proving </w:t>
      </w:r>
      <w:r w:rsidRPr="004E623E">
        <w:rPr>
          <w:lang w:val="en-CA"/>
        </w:rPr>
        <w:t>Convergence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15"/>
        <w:gridCol w:w="3240"/>
      </w:tblGrid>
      <w:tr w:rsidR="000775F5" w:rsidRPr="004E623E" w14:paraId="685ED060" w14:textId="77777777" w:rsidTr="00543BAA">
        <w:tc>
          <w:tcPr>
            <w:tcW w:w="611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FAD9799" w14:textId="77777777" w:rsidR="000775F5" w:rsidRPr="004E623E" w:rsidRDefault="000775F5" w:rsidP="00543BAA">
            <w:pPr>
              <w:spacing w:after="60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Prove the recursively-defined sequence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+1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converges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L,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and evaluate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240" w:type="dxa"/>
            <w:vMerge w:val="restart"/>
            <w:tcBorders>
              <w:top w:val="dotted" w:sz="4" w:space="0" w:color="auto"/>
              <w:right w:val="dotted" w:sz="4" w:space="0" w:color="auto"/>
            </w:tcBorders>
          </w:tcPr>
          <w:p w14:paraId="019D9670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15A0EF9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5A14A12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  <w:p w14:paraId="6477B2C4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If you don’t get an answer here, the proof actually gets easier. Just prove that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DNE⇔S</m:t>
              </m:r>
            </m:oMath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diverges.</w:t>
            </w:r>
          </w:p>
          <w:p w14:paraId="5F11FDF1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047E03D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0726E42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</w:p>
          <w:p w14:paraId="70FCBB9B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AB61D39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78BED8C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3E24E58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The goal is to follow the statement</w:t>
            </w:r>
          </w:p>
          <w:tbl>
            <w:tblPr>
              <w:tblStyle w:val="TableGrid"/>
              <w:tblW w:w="2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94"/>
              <w:gridCol w:w="1260"/>
            </w:tblGrid>
            <w:tr w:rsidR="000775F5" w:rsidRPr="004E623E" w14:paraId="3D81AF9D" w14:textId="77777777" w:rsidTr="00543BAA">
              <w:tc>
                <w:tcPr>
                  <w:tcW w:w="1694" w:type="dxa"/>
                  <w:vAlign w:val="center"/>
                </w:tcPr>
                <w:p w14:paraId="28866BCC" w14:textId="77777777" w:rsidR="000775F5" w:rsidRPr="004E623E" w:rsidRDefault="000775F5" w:rsidP="00543BAA">
                  <w:pPr>
                    <w:ind w:left="-124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S is bounded above</w:t>
                  </w:r>
                </w:p>
                <w:p w14:paraId="47E23F56" w14:textId="77777777" w:rsidR="000775F5" w:rsidRPr="004E623E" w:rsidRDefault="000775F5" w:rsidP="00543BAA">
                  <w:pPr>
                    <w:spacing w:line="276" w:lineRule="auto"/>
                    <w:ind w:left="-124" w:right="-111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S is non-decreasing</w:t>
                  </w:r>
                </w:p>
              </w:tc>
              <w:tc>
                <w:tcPr>
                  <w:tcW w:w="1260" w:type="dxa"/>
                  <w:vAlign w:val="center"/>
                </w:tcPr>
                <w:p w14:paraId="4DA491FF" w14:textId="77777777" w:rsidR="000775F5" w:rsidRPr="004E623E" w:rsidRDefault="000775F5" w:rsidP="00543BAA">
                  <w:pPr>
                    <w:spacing w:line="276" w:lineRule="auto"/>
                    <w:ind w:left="-187" w:right="-212"/>
                    <w:jc w:val="center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⇒</m:t>
                    </m:r>
                  </m:oMath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 xml:space="preserve"> S converges</w:t>
                  </w:r>
                </w:p>
              </w:tc>
            </w:tr>
          </w:tbl>
          <w:p w14:paraId="333AFAEB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8B8DDE3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Prove the premises with induction</w:t>
            </w:r>
          </w:p>
          <w:p w14:paraId="6725497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C80721D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A67D22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3C1B367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7B05B7D7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256AA4EC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745C84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B211DC4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607FB71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EA0448D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572A27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19CFE037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56D952CE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This logic is tricky to follow at first, but all other proofs will use this exact same logic.</w:t>
            </w:r>
          </w:p>
          <w:p w14:paraId="6A4A84D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7D754C5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Copy your rough work here.</w:t>
            </w:r>
          </w:p>
          <w:p w14:paraId="2ADBDE89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4FF506DC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  <w:p w14:paraId="0614FEA4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>Depending on S, you may need to follow this statement instead:</w:t>
            </w:r>
          </w:p>
          <w:tbl>
            <w:tblPr>
              <w:tblStyle w:val="TableGrid"/>
              <w:tblW w:w="2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94"/>
              <w:gridCol w:w="1260"/>
            </w:tblGrid>
            <w:tr w:rsidR="000775F5" w:rsidRPr="004E623E" w14:paraId="48D9B31A" w14:textId="77777777" w:rsidTr="00543BAA">
              <w:tc>
                <w:tcPr>
                  <w:tcW w:w="1694" w:type="dxa"/>
                  <w:vAlign w:val="center"/>
                </w:tcPr>
                <w:p w14:paraId="6E798F73" w14:textId="77777777" w:rsidR="000775F5" w:rsidRPr="004E623E" w:rsidRDefault="000775F5" w:rsidP="00543BAA">
                  <w:pPr>
                    <w:ind w:left="-124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S is bounded below</w:t>
                  </w:r>
                </w:p>
                <w:p w14:paraId="48811F9F" w14:textId="77777777" w:rsidR="000775F5" w:rsidRPr="004E623E" w:rsidRDefault="000775F5" w:rsidP="00543BAA">
                  <w:pPr>
                    <w:spacing w:line="276" w:lineRule="auto"/>
                    <w:ind w:left="-124" w:right="-111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>S is non-increasing</w:t>
                  </w:r>
                </w:p>
              </w:tc>
              <w:tc>
                <w:tcPr>
                  <w:tcW w:w="1260" w:type="dxa"/>
                  <w:vAlign w:val="center"/>
                </w:tcPr>
                <w:p w14:paraId="1CA6DF85" w14:textId="77777777" w:rsidR="000775F5" w:rsidRPr="004E623E" w:rsidRDefault="000775F5" w:rsidP="00543BAA">
                  <w:pPr>
                    <w:spacing w:line="276" w:lineRule="auto"/>
                    <w:ind w:left="-187" w:right="-212"/>
                    <w:jc w:val="center"/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⇒</m:t>
                    </m:r>
                  </m:oMath>
                  <w:r w:rsidRPr="004E623E">
                    <w:rPr>
                      <w:rFonts w:ascii="Book Antiqua" w:hAnsi="Book Antiqua"/>
                      <w:i/>
                      <w:iCs/>
                      <w:sz w:val="20"/>
                      <w:szCs w:val="20"/>
                    </w:rPr>
                    <w:t xml:space="preserve"> S converges</w:t>
                  </w:r>
                </w:p>
              </w:tc>
            </w:tr>
          </w:tbl>
          <w:p w14:paraId="62B8D8B7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0775F5" w:rsidRPr="004E623E" w14:paraId="1B32E29A" w14:textId="77777777" w:rsidTr="00543BAA">
        <w:tc>
          <w:tcPr>
            <w:tcW w:w="611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86CE24C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Rough Work:</w:t>
            </w:r>
          </w:p>
          <w:p w14:paraId="243234E9" w14:textId="77777777" w:rsidR="000775F5" w:rsidRPr="004E623E" w:rsidRDefault="000775F5" w:rsidP="00543BAA">
            <w:pPr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Let’s assume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converges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meaning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</w:p>
          <w:p w14:paraId="35248412" w14:textId="77777777" w:rsidR="000775F5" w:rsidRPr="004E623E" w:rsidRDefault="00DD5913" w:rsidP="00543BA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n+1</m:t>
                        </m:r>
                      </m:sub>
                    </m:sSub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oMath>
            </m:oMathPara>
          </w:p>
          <w:p w14:paraId="54EB6D92" w14:textId="77777777" w:rsidR="000775F5" w:rsidRPr="004E623E" w:rsidRDefault="000775F5" w:rsidP="00543BAA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Since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66D75B5E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L+1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</m:oMath>
            </m:oMathPara>
          </w:p>
        </w:tc>
        <w:tc>
          <w:tcPr>
            <w:tcW w:w="3240" w:type="dxa"/>
            <w:vMerge/>
            <w:tcBorders>
              <w:right w:val="dotted" w:sz="4" w:space="0" w:color="auto"/>
            </w:tcBorders>
          </w:tcPr>
          <w:p w14:paraId="6ED9237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0775F5" w:rsidRPr="004E623E" w14:paraId="6EC2FC79" w14:textId="77777777" w:rsidTr="00543BAA">
        <w:tc>
          <w:tcPr>
            <w:tcW w:w="611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A2BFB5A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S 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is bounded above, meaning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∃m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∈N,∀</m:t>
              </m:r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≤m</m:t>
              </m:r>
            </m:oMath>
          </w:p>
          <w:p w14:paraId="54565129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Pick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m=2</m:t>
              </m:r>
            </m:oMath>
          </w:p>
          <w:p w14:paraId="0E7464D8" w14:textId="4C2D0E1D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</w:t>
            </w:r>
            <w:r w:rsidR="004170AA">
              <w:rPr>
                <w:rFonts w:ascii="Book Antiqua" w:hAnsi="Book Antiqua"/>
                <w:iCs/>
                <w:sz w:val="20"/>
                <w:szCs w:val="20"/>
              </w:rPr>
              <w:t>Proof by induction, l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</m:t>
              </m:r>
            </m:oMath>
          </w:p>
          <w:p w14:paraId="224D68DE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  <w:u w:val="single"/>
              </w:rPr>
              <w:t>Base Case: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br/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=1≤2</m:t>
              </m:r>
            </m:oMath>
          </w:p>
          <w:p w14:paraId="0EBCE18C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  <w:u w:val="single"/>
              </w:rPr>
              <w:t>Inductive Step:</w:t>
            </w: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≤2⇒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≤2</m:t>
              </m:r>
            </m:oMath>
          </w:p>
          <w:p w14:paraId="7F25639D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Assume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≤2</m:t>
              </m:r>
            </m:oMath>
          </w:p>
          <w:p w14:paraId="586B813C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    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≤2</m:t>
              </m:r>
            </m:oMath>
          </w:p>
          <w:p w14:paraId="2F49B6BC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+1≤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+1=2</m:t>
              </m:r>
            </m:oMath>
          </w:p>
          <w:p w14:paraId="39F41F44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Show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S </m:t>
              </m:r>
            </m:oMath>
            <w:r w:rsidRPr="004E623E">
              <w:rPr>
                <w:rFonts w:ascii="Book Antiqua" w:hAnsi="Book Antiqua"/>
                <w:iCs/>
                <w:sz w:val="20"/>
                <w:szCs w:val="20"/>
              </w:rPr>
              <w:t xml:space="preserve">is non-decreasing, meaning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∀n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</w:p>
          <w:p w14:paraId="65604CCA" w14:textId="2F4C82AE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="00325B3C">
              <w:rPr>
                <w:rFonts w:ascii="Book Antiqua" w:hAnsi="Book Antiqua"/>
                <w:sz w:val="20"/>
                <w:szCs w:val="20"/>
              </w:rPr>
              <w:t>Proof by induction, l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et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  <m:r>
                <m:rPr>
                  <m:scr m:val="double-struck"/>
                </m:rPr>
                <w:rPr>
                  <w:rFonts w:ascii="Cambria Math" w:hAnsi="Cambria Math"/>
                  <w:sz w:val="20"/>
                  <w:szCs w:val="20"/>
                </w:rPr>
                <m:t>∈N</m:t>
              </m:r>
            </m:oMath>
          </w:p>
          <w:p w14:paraId="3A6EE076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</w:t>
            </w: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Base Case: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oMath>
          </w:p>
          <w:p w14:paraId="4AA5EB1B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+1=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+1=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&gt;1=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</w:p>
          <w:p w14:paraId="5A393549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  <w:u w:val="single"/>
              </w:rPr>
              <w:t>Inductive Step:</w:t>
            </w:r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</m:oMath>
          </w:p>
          <w:p w14:paraId="5FBE207D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Assume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</w:p>
          <w:p w14:paraId="1BF135A0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Show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</m:oMath>
          </w:p>
          <w:p w14:paraId="0FA30947" w14:textId="77777777" w:rsidR="000775F5" w:rsidRPr="004E623E" w:rsidRDefault="000775F5" w:rsidP="00543BAA">
            <w:pPr>
              <w:spacing w:line="276" w:lineRule="auto"/>
              <w:ind w:firstLine="204"/>
              <w:rPr>
                <w:rFonts w:ascii="Book Antiqua" w:hAnsi="Book Antiqua"/>
                <w:iCs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+1≥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+1=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</m:oMath>
          </w:p>
          <w:p w14:paraId="7CA7AD93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4E623E"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S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 is bounded above and non-decreasing, it converges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Pr="004E623E">
              <w:rPr>
                <w:rFonts w:ascii="Book Antiqua" w:hAnsi="Book Antiqua"/>
                <w:sz w:val="20"/>
                <w:szCs w:val="20"/>
              </w:rPr>
              <w:t xml:space="preserve">, meaning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</w:p>
          <w:p w14:paraId="47BAD6DD" w14:textId="77777777" w:rsidR="000775F5" w:rsidRPr="004E623E" w:rsidRDefault="00DD5913" w:rsidP="00543BA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n+1</m:t>
                        </m:r>
                      </m:sub>
                    </m:sSub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+1</m:t>
                </m:r>
              </m:oMath>
            </m:oMathPara>
          </w:p>
          <w:p w14:paraId="65D1BCDE" w14:textId="77777777" w:rsidR="000775F5" w:rsidRPr="004E623E" w:rsidRDefault="000775F5" w:rsidP="00543BAA">
            <w:pPr>
              <w:rPr>
                <w:rFonts w:ascii="Book Antiqua" w:hAnsi="Book Antiqua"/>
                <w:i/>
                <w:sz w:val="20"/>
                <w:szCs w:val="20"/>
              </w:rPr>
            </w:pPr>
            <w:r w:rsidRPr="004E623E">
              <w:rPr>
                <w:rFonts w:ascii="Book Antiqua" w:hAnsi="Book Antiqua"/>
                <w:iCs/>
                <w:sz w:val="20"/>
                <w:szCs w:val="20"/>
              </w:rPr>
              <w:t>Since</w:t>
            </w:r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=L</m:t>
              </m:r>
            </m:oMath>
            <w:r w:rsidRPr="004E623E"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3A476FA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L+1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L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</m:t>
                </m:r>
              </m:oMath>
            </m:oMathPara>
          </w:p>
        </w:tc>
        <w:tc>
          <w:tcPr>
            <w:tcW w:w="3240" w:type="dxa"/>
            <w:vMerge/>
            <w:tcBorders>
              <w:bottom w:val="dotted" w:sz="4" w:space="0" w:color="auto"/>
              <w:right w:val="dotted" w:sz="4" w:space="0" w:color="auto"/>
            </w:tcBorders>
          </w:tcPr>
          <w:p w14:paraId="61936628" w14:textId="77777777" w:rsidR="000775F5" w:rsidRPr="004E623E" w:rsidRDefault="000775F5" w:rsidP="00543BAA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4B01E880" w14:textId="431BF8A6" w:rsidR="00224434" w:rsidRDefault="00224434" w:rsidP="00224434">
      <w:pPr>
        <w:rPr>
          <w:rFonts w:ascii="Book Antiqua" w:hAnsi="Book Antiqua"/>
        </w:rPr>
      </w:pPr>
    </w:p>
    <w:p w14:paraId="231ECE53" w14:textId="6FDE0DB5" w:rsidR="00476134" w:rsidRDefault="00476134" w:rsidP="00224434">
      <w:pPr>
        <w:rPr>
          <w:rFonts w:ascii="Book Antiqua" w:hAnsi="Book Antiqua"/>
        </w:rPr>
      </w:pPr>
    </w:p>
    <w:p w14:paraId="34C0C480" w14:textId="77777777" w:rsidR="00476134" w:rsidRPr="004E623E" w:rsidRDefault="00476134" w:rsidP="00224434">
      <w:pPr>
        <w:rPr>
          <w:rFonts w:ascii="Book Antiqua" w:hAnsi="Book Antiqua"/>
        </w:rPr>
      </w:pPr>
    </w:p>
    <w:p w14:paraId="1B8A7C65" w14:textId="481C3538" w:rsidR="003B6003" w:rsidRPr="004E623E" w:rsidRDefault="00CE1756" w:rsidP="00193AA9">
      <w:pPr>
        <w:pStyle w:val="Heading2"/>
        <w:rPr>
          <w:lang w:val="en-CA"/>
        </w:rPr>
      </w:pPr>
      <w:r w:rsidRPr="004E623E">
        <w:rPr>
          <w:lang w:val="en-CA"/>
        </w:rPr>
        <w:t>9</w:t>
      </w:r>
      <w:r w:rsidR="003B6003" w:rsidRPr="004E623E">
        <w:rPr>
          <w:lang w:val="en-CA"/>
        </w:rPr>
        <w:t>.2. Series</w:t>
      </w:r>
    </w:p>
    <w:p w14:paraId="2B36A9AC" w14:textId="23415330" w:rsidR="00193AA9" w:rsidRPr="004E623E" w:rsidRDefault="00193AA9" w:rsidP="00193AA9">
      <w:pPr>
        <w:pStyle w:val="Heading3"/>
        <w:rPr>
          <w:lang w:val="en-CA"/>
        </w:rPr>
      </w:pPr>
      <w:r w:rsidRPr="004E623E">
        <w:rPr>
          <w:lang w:val="en-CA"/>
        </w:rPr>
        <w:t>9.2.1. Definition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65"/>
        <w:gridCol w:w="5490"/>
      </w:tblGrid>
      <w:tr w:rsidR="00BB2313" w14:paraId="7A2200DC" w14:textId="77777777" w:rsidTr="00F53201">
        <w:tc>
          <w:tcPr>
            <w:tcW w:w="3865" w:type="dxa"/>
            <w:tcBorders>
              <w:right w:val="dotted" w:sz="4" w:space="0" w:color="auto"/>
            </w:tcBorders>
            <w:vAlign w:val="center"/>
          </w:tcPr>
          <w:p w14:paraId="156564DA" w14:textId="49BF0C4E" w:rsidR="00BB2313" w:rsidRDefault="00BB2313" w:rsidP="00F53201">
            <w:pPr>
              <w:rPr>
                <w:rFonts w:ascii="Book Antiqua" w:hAnsi="Book Antiqua"/>
                <w:sz w:val="20"/>
                <w:szCs w:val="20"/>
              </w:rPr>
            </w:pPr>
            <w:bookmarkStart w:id="16" w:name="_Hlk103295389"/>
            <w:r>
              <w:rPr>
                <w:rFonts w:ascii="Book Antiqua" w:hAnsi="Book Antiqua"/>
                <w:sz w:val="20"/>
                <w:szCs w:val="20"/>
              </w:rPr>
              <w:t>A series is the sum of a sequence.</w:t>
            </w:r>
          </w:p>
        </w:tc>
        <w:tc>
          <w:tcPr>
            <w:tcW w:w="5490" w:type="dxa"/>
            <w:tcBorders>
              <w:left w:val="dotted" w:sz="4" w:space="0" w:color="auto"/>
            </w:tcBorders>
            <w:vAlign w:val="center"/>
          </w:tcPr>
          <w:p w14:paraId="6DDAB36B" w14:textId="262F43BC" w:rsidR="00BB2313" w:rsidRDefault="00DD5913" w:rsidP="00F53201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</w:tr>
      <w:tr w:rsidR="00BB2313" w14:paraId="1A1005CB" w14:textId="77777777" w:rsidTr="00F53201">
        <w:tc>
          <w:tcPr>
            <w:tcW w:w="3865" w:type="dxa"/>
            <w:tcBorders>
              <w:right w:val="dotted" w:sz="4" w:space="0" w:color="auto"/>
            </w:tcBorders>
            <w:vAlign w:val="center"/>
          </w:tcPr>
          <w:p w14:paraId="70107DED" w14:textId="5EC210F9" w:rsidR="00BB2313" w:rsidRDefault="00C13ED9" w:rsidP="00F53201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It</w:t>
            </w:r>
            <w:r w:rsidR="00BB2313">
              <w:rPr>
                <w:rFonts w:ascii="Book Antiqua" w:hAnsi="Book Antiqua"/>
                <w:sz w:val="20"/>
                <w:szCs w:val="20"/>
              </w:rPr>
              <w:t xml:space="preserve"> can </w:t>
            </w:r>
            <w:r>
              <w:rPr>
                <w:rFonts w:ascii="Book Antiqua" w:hAnsi="Book Antiqua"/>
                <w:sz w:val="20"/>
                <w:szCs w:val="20"/>
              </w:rPr>
              <w:t xml:space="preserve">also </w:t>
            </w:r>
            <w:r w:rsidR="00BB2313">
              <w:rPr>
                <w:rFonts w:ascii="Book Antiqua" w:hAnsi="Book Antiqua"/>
                <w:sz w:val="20"/>
                <w:szCs w:val="20"/>
              </w:rPr>
              <w:t xml:space="preserve">be thought of as a sequence of </w:t>
            </w:r>
            <w:r w:rsidR="00BB2313">
              <w:rPr>
                <w:rFonts w:ascii="Book Antiqua" w:hAnsi="Book Antiqua"/>
                <w:b/>
                <w:bCs/>
                <w:sz w:val="20"/>
                <w:szCs w:val="20"/>
              </w:rPr>
              <w:t>partial sums</w:t>
            </w:r>
            <w:r w:rsidR="00BB2313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BB2313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(</w:t>
            </w:r>
            <w:proofErr w:type="spellStart"/>
            <w:r w:rsidR="00550AA5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ie</w:t>
            </w:r>
            <w:proofErr w:type="spellEnd"/>
            <w:r w:rsidR="00550AA5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. </w:t>
            </w:r>
            <w:r w:rsidR="001D4E14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the </w:t>
            </w:r>
            <w:r w:rsidR="00BB2313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sum of </w:t>
            </w:r>
            <w:r w:rsid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 xml:space="preserve">a finite </w:t>
            </w:r>
            <w:r w:rsidR="00BB2313" w:rsidRPr="00550AA5">
              <w:rPr>
                <w:rFonts w:ascii="Book Antiqua" w:hAnsi="Book Antiqua"/>
                <w:color w:val="808080" w:themeColor="background1" w:themeShade="80"/>
                <w:sz w:val="20"/>
                <w:szCs w:val="20"/>
              </w:rPr>
              <w:t>part of a sequence)</w:t>
            </w:r>
          </w:p>
        </w:tc>
        <w:tc>
          <w:tcPr>
            <w:tcW w:w="5490" w:type="dxa"/>
            <w:tcBorders>
              <w:left w:val="dotted" w:sz="4" w:space="0" w:color="auto"/>
            </w:tcBorders>
            <w:vAlign w:val="center"/>
          </w:tcPr>
          <w:p w14:paraId="43BBE369" w14:textId="32503A97" w:rsidR="00BB2313" w:rsidRPr="00F7720D" w:rsidRDefault="00DD5913" w:rsidP="00F53201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</m:sSubSup>
                <m:r>
                  <w:rPr>
                    <w:rFonts w:ascii="Cambria Math" w:hAnsi="Cambria Math"/>
                    <w:sz w:val="20"/>
                    <w:szCs w:val="20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),…}</m:t>
                </m:r>
              </m:oMath>
            </m:oMathPara>
          </w:p>
        </w:tc>
      </w:tr>
    </w:tbl>
    <w:bookmarkEnd w:id="16"/>
    <w:p w14:paraId="5D060192" w14:textId="6F3AE19E" w:rsidR="004C17B7" w:rsidRPr="004C17B7" w:rsidRDefault="004C17B7" w:rsidP="00E75B06">
      <w:pPr>
        <w:spacing w:after="0" w:line="240" w:lineRule="auto"/>
        <w:jc w:val="center"/>
        <w:rPr>
          <w:rFonts w:ascii="Book Antiqua" w:hAnsi="Book Antiqua"/>
          <w:iCs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Series converges</m:t>
          </m:r>
          <m:r>
            <w:rPr>
              <w:rFonts w:ascii="Cambria Math" w:hAnsi="Cambria Math"/>
              <w:sz w:val="20"/>
              <w:szCs w:val="20"/>
            </w:rPr>
            <m:t>⇔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 xml:space="preserve"> converges</m:t>
          </m:r>
          <m:r>
            <w:rPr>
              <w:rFonts w:ascii="Cambria Math" w:hAnsi="Cambria Math"/>
              <w:sz w:val="20"/>
              <w:szCs w:val="20"/>
            </w:rPr>
            <m:t>⇔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n=1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sz w:val="20"/>
              <w:szCs w:val="20"/>
            </w:rPr>
            <m:t>=L</m:t>
          </m:r>
        </m:oMath>
      </m:oMathPara>
    </w:p>
    <w:p w14:paraId="54064044" w14:textId="797E1030" w:rsidR="00B553B2" w:rsidRDefault="00AB090D" w:rsidP="0096332B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Just like with sequences</w:t>
      </w:r>
      <w:r w:rsidR="0024123A">
        <w:rPr>
          <w:rFonts w:ascii="Book Antiqua" w:hAnsi="Book Antiqua"/>
          <w:sz w:val="20"/>
          <w:szCs w:val="20"/>
        </w:rPr>
        <w:t>,</w:t>
      </w:r>
    </w:p>
    <w:p w14:paraId="46F8A5C7" w14:textId="6EFDF6B2" w:rsidR="00B553B2" w:rsidRDefault="00B553B2" w:rsidP="00BB3346">
      <w:pPr>
        <w:pStyle w:val="ListParagraph"/>
        <w:numPr>
          <w:ilvl w:val="0"/>
          <w:numId w:val="30"/>
        </w:num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I</w:t>
      </w:r>
      <w:r w:rsidR="00AB090D" w:rsidRPr="00B553B2">
        <w:rPr>
          <w:rFonts w:ascii="Book Antiqua" w:hAnsi="Book Antiqua"/>
          <w:sz w:val="20"/>
          <w:szCs w:val="20"/>
        </w:rPr>
        <w:t>nitial behavio</w:t>
      </w:r>
      <w:r w:rsidR="00AB090D" w:rsidRPr="00037C4F">
        <w:rPr>
          <w:rFonts w:ascii="Book Antiqua" w:hAnsi="Book Antiqua"/>
          <w:sz w:val="20"/>
          <w:szCs w:val="20"/>
        </w:rPr>
        <w:t xml:space="preserve">ur </w:t>
      </w:r>
      <w:r w:rsidR="001B16E1">
        <w:rPr>
          <w:rFonts w:ascii="Book Antiqua" w:hAnsi="Book Antiqua"/>
          <w:sz w:val="20"/>
          <w:szCs w:val="20"/>
        </w:rPr>
        <w:t xml:space="preserve">doesn’t </w:t>
      </w:r>
      <w:r w:rsidR="00AB090D" w:rsidRPr="00037C4F">
        <w:rPr>
          <w:rFonts w:ascii="Book Antiqua" w:hAnsi="Book Antiqua"/>
          <w:sz w:val="20"/>
          <w:szCs w:val="20"/>
        </w:rPr>
        <w:t>affect a series’ convergence.</w:t>
      </w:r>
      <w:r w:rsidR="00503DDB" w:rsidRPr="00037C4F">
        <w:rPr>
          <w:rFonts w:ascii="Book Antiqua" w:hAnsi="Book Antiqua"/>
          <w:sz w:val="20"/>
          <w:szCs w:val="20"/>
        </w:rPr>
        <w:t xml:space="preserve"> </w:t>
      </w:r>
      <m:oMath>
        <m:borderBox>
          <m:border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rderBox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n=α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m:rPr>
                <m:nor/>
              </m:rPr>
              <w:rPr>
                <w:rFonts w:ascii="Book Antiqua" w:hAnsi="Book Antiqua"/>
                <w:iCs/>
                <w:sz w:val="20"/>
                <w:szCs w:val="20"/>
              </w:rPr>
              <m:t>converges</m:t>
            </m:r>
            <m:r>
              <w:rPr>
                <w:rFonts w:ascii="Cambria Math" w:hAnsi="Cambria Math"/>
                <w:sz w:val="20"/>
                <w:szCs w:val="20"/>
              </w:rPr>
              <m:t>⇔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n=β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0"/>
                <w:szCs w:val="20"/>
              </w:rPr>
              <m:t xml:space="preserve"> </m:t>
            </m:r>
            <m:r>
              <m:rPr>
                <m:nor/>
              </m:rPr>
              <w:rPr>
                <w:rFonts w:ascii="Book Antiqua" w:hAnsi="Book Antiqua"/>
                <w:iCs/>
                <w:sz w:val="20"/>
                <w:szCs w:val="20"/>
              </w:rPr>
              <m:t>converges</m:t>
            </m:r>
          </m:e>
        </m:borderBox>
      </m:oMath>
    </w:p>
    <w:p w14:paraId="38EE27AD" w14:textId="4CB49659" w:rsidR="00525D09" w:rsidRPr="00B553B2" w:rsidRDefault="00B553B2" w:rsidP="00BB3346">
      <w:pPr>
        <w:pStyle w:val="ListParagraph"/>
        <w:numPr>
          <w:ilvl w:val="0"/>
          <w:numId w:val="30"/>
        </w:num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A</w:t>
      </w:r>
      <w:r w:rsidR="00C71A00" w:rsidRPr="00B553B2">
        <w:rPr>
          <w:rFonts w:ascii="Book Antiqua" w:hAnsi="Book Antiqua"/>
          <w:sz w:val="20"/>
          <w:szCs w:val="20"/>
        </w:rPr>
        <w:t xml:space="preserve"> series can diverge even if it is bounded.</w:t>
      </w:r>
    </w:p>
    <w:p w14:paraId="010AB9C8" w14:textId="1BE81599" w:rsidR="00F46DA0" w:rsidRPr="00420874" w:rsidRDefault="00F46DA0" w:rsidP="0096332B">
      <w:pPr>
        <w:spacing w:after="0"/>
        <w:rPr>
          <w:rFonts w:ascii="Book Antiqua" w:hAnsi="Book Antiqua"/>
          <w:sz w:val="6"/>
          <w:szCs w:val="6"/>
        </w:rPr>
      </w:pP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2970"/>
        <w:gridCol w:w="1980"/>
      </w:tblGrid>
      <w:tr w:rsidR="00E75B06" w14:paraId="1FBEBDE7" w14:textId="77777777" w:rsidTr="007B6D9E">
        <w:tc>
          <w:tcPr>
            <w:tcW w:w="4410" w:type="dxa"/>
            <w:tcBorders>
              <w:right w:val="dotted" w:sz="4" w:space="0" w:color="auto"/>
            </w:tcBorders>
            <w:vAlign w:val="center"/>
          </w:tcPr>
          <w:p w14:paraId="1A8F4243" w14:textId="090014B0" w:rsidR="00E75B06" w:rsidRPr="003D6780" w:rsidRDefault="00E75B06" w:rsidP="007B6D9E">
            <w:pPr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If a series converges, we can </w:t>
            </w:r>
            <w:r w:rsidR="00F53201">
              <w:rPr>
                <w:rFonts w:ascii="Book Antiqua" w:hAnsi="Book Antiqua"/>
                <w:sz w:val="20"/>
                <w:szCs w:val="20"/>
              </w:rPr>
              <w:t>do</w:t>
            </w:r>
            <w:r>
              <w:rPr>
                <w:rFonts w:ascii="Book Antiqua" w:hAnsi="Book Antiqua"/>
                <w:sz w:val="20"/>
                <w:szCs w:val="20"/>
              </w:rPr>
              <w:t xml:space="preserve"> algebra</w:t>
            </w:r>
            <w:r w:rsidR="00F53201">
              <w:rPr>
                <w:rFonts w:ascii="Book Antiqua" w:hAnsi="Book Antiqua"/>
                <w:sz w:val="20"/>
                <w:szCs w:val="20"/>
              </w:rPr>
              <w:t xml:space="preserve"> on it</w:t>
            </w:r>
            <w:r>
              <w:rPr>
                <w:rFonts w:ascii="Book Antiqua" w:hAnsi="Book Antiqua"/>
                <w:sz w:val="20"/>
                <w:szCs w:val="20"/>
              </w:rPr>
              <w:t>:</w:t>
            </w:r>
          </w:p>
        </w:tc>
        <w:tc>
          <w:tcPr>
            <w:tcW w:w="29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CA89473" w14:textId="1880A6E4" w:rsidR="00E75B06" w:rsidRDefault="00DD5913" w:rsidP="007B6D9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19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A53E682" w14:textId="7CDFE423" w:rsidR="00E75B06" w:rsidRDefault="00E75B06" w:rsidP="007B6D9E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n=a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</w:tr>
    </w:tbl>
    <w:p w14:paraId="2AECC086" w14:textId="77777777" w:rsidR="00BE15CC" w:rsidRPr="008A0D62" w:rsidRDefault="00BE15CC" w:rsidP="004A2F52">
      <w:pPr>
        <w:spacing w:after="0"/>
        <w:rPr>
          <w:rFonts w:ascii="Book Antiqua" w:hAnsi="Book Antiqua"/>
          <w:sz w:val="16"/>
          <w:szCs w:val="16"/>
        </w:rPr>
      </w:pPr>
    </w:p>
    <w:p w14:paraId="13240AEF" w14:textId="5E836F01" w:rsidR="00C411E0" w:rsidRPr="004E623E" w:rsidRDefault="00CE1756" w:rsidP="00193AA9">
      <w:pPr>
        <w:pStyle w:val="Heading3"/>
        <w:rPr>
          <w:lang w:val="en-CA"/>
        </w:rPr>
      </w:pPr>
      <w:r w:rsidRPr="004E623E">
        <w:rPr>
          <w:lang w:val="en-CA"/>
        </w:rPr>
        <w:t>9</w:t>
      </w:r>
      <w:r w:rsidR="003B6003" w:rsidRPr="004E623E">
        <w:rPr>
          <w:lang w:val="en-CA"/>
        </w:rPr>
        <w:t>.2</w:t>
      </w:r>
      <w:r w:rsidR="00193AA9" w:rsidRPr="004E623E">
        <w:rPr>
          <w:lang w:val="en-CA"/>
        </w:rPr>
        <w:t>.2</w:t>
      </w:r>
      <w:r w:rsidR="003B6003" w:rsidRPr="004E623E">
        <w:rPr>
          <w:lang w:val="en-CA"/>
        </w:rPr>
        <w:t xml:space="preserve">. </w:t>
      </w:r>
      <w:r w:rsidRPr="004E623E">
        <w:rPr>
          <w:lang w:val="en-CA"/>
        </w:rPr>
        <w:t xml:space="preserve">Convergence </w:t>
      </w:r>
      <w:r w:rsidR="00C411E0" w:rsidRPr="004E623E">
        <w:rPr>
          <w:lang w:val="en-CA"/>
        </w:rPr>
        <w:t>Tests</w:t>
      </w:r>
    </w:p>
    <w:p w14:paraId="5640AD01" w14:textId="43320828" w:rsidR="00224434" w:rsidRDefault="00705D6F" w:rsidP="00224434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Usually, series are too difficult to </w:t>
      </w:r>
      <w:r w:rsidR="00C319D4">
        <w:rPr>
          <w:rFonts w:ascii="Book Antiqua" w:hAnsi="Book Antiqua"/>
          <w:sz w:val="20"/>
          <w:szCs w:val="20"/>
        </w:rPr>
        <w:t>compute</w:t>
      </w:r>
      <w:r w:rsidR="0057252D">
        <w:rPr>
          <w:rFonts w:ascii="Book Antiqua" w:hAnsi="Book Antiqua"/>
          <w:sz w:val="20"/>
          <w:szCs w:val="20"/>
        </w:rPr>
        <w:t>; t</w:t>
      </w:r>
      <w:r>
        <w:rPr>
          <w:rFonts w:ascii="Book Antiqua" w:hAnsi="Book Antiqua"/>
          <w:sz w:val="20"/>
          <w:szCs w:val="20"/>
        </w:rPr>
        <w:t xml:space="preserve">he focus is on </w:t>
      </w:r>
      <w:r w:rsidR="00023D9D" w:rsidRPr="001C60E2">
        <w:rPr>
          <w:rFonts w:ascii="Book Antiqua" w:hAnsi="Book Antiqua"/>
          <w:sz w:val="20"/>
          <w:szCs w:val="20"/>
          <w:u w:val="single"/>
        </w:rPr>
        <w:t>test</w:t>
      </w:r>
      <w:r w:rsidR="00696458">
        <w:rPr>
          <w:rFonts w:ascii="Book Antiqua" w:hAnsi="Book Antiqua"/>
          <w:sz w:val="20"/>
          <w:szCs w:val="20"/>
          <w:u w:val="single"/>
        </w:rPr>
        <w:t>ing them</w:t>
      </w:r>
      <w:r w:rsidR="00023D9D">
        <w:rPr>
          <w:rFonts w:ascii="Book Antiqua" w:hAnsi="Book Antiqua"/>
          <w:sz w:val="20"/>
          <w:szCs w:val="20"/>
        </w:rPr>
        <w:t xml:space="preserve"> </w:t>
      </w:r>
      <w:r w:rsidR="00696458">
        <w:rPr>
          <w:rFonts w:ascii="Book Antiqua" w:hAnsi="Book Antiqua"/>
          <w:sz w:val="20"/>
          <w:szCs w:val="20"/>
        </w:rPr>
        <w:t xml:space="preserve">for </w:t>
      </w:r>
      <w:r w:rsidR="006D4028">
        <w:rPr>
          <w:rFonts w:ascii="Book Antiqua" w:hAnsi="Book Antiqua"/>
          <w:sz w:val="20"/>
          <w:szCs w:val="20"/>
        </w:rPr>
        <w:t>whether they converge/</w:t>
      </w:r>
      <w:r w:rsidR="000F1DB5">
        <w:rPr>
          <w:rFonts w:ascii="Book Antiqua" w:hAnsi="Book Antiqua"/>
          <w:sz w:val="20"/>
          <w:szCs w:val="20"/>
        </w:rPr>
        <w:t xml:space="preserve"> </w:t>
      </w:r>
      <w:r w:rsidR="006D4028">
        <w:rPr>
          <w:rFonts w:ascii="Book Antiqua" w:hAnsi="Book Antiqua"/>
          <w:sz w:val="20"/>
          <w:szCs w:val="20"/>
        </w:rPr>
        <w:t>diverge.</w:t>
      </w:r>
      <w:r w:rsidR="00964989">
        <w:rPr>
          <w:rFonts w:ascii="Book Antiqua" w:hAnsi="Book Antiqua"/>
          <w:sz w:val="20"/>
          <w:szCs w:val="20"/>
        </w:rPr>
        <w:t xml:space="preserve"> </w:t>
      </w:r>
      <w:r w:rsidR="00FC5603">
        <w:rPr>
          <w:rFonts w:ascii="Book Antiqua" w:hAnsi="Book Antiqua"/>
          <w:sz w:val="20"/>
          <w:szCs w:val="20"/>
        </w:rPr>
        <w:t xml:space="preserve">Different tests </w:t>
      </w:r>
      <w:r w:rsidR="008D381A">
        <w:rPr>
          <w:rFonts w:ascii="Book Antiqua" w:hAnsi="Book Antiqua"/>
          <w:sz w:val="20"/>
          <w:szCs w:val="20"/>
        </w:rPr>
        <w:t xml:space="preserve">are ideal </w:t>
      </w:r>
      <w:r w:rsidR="00FC5603">
        <w:rPr>
          <w:rFonts w:ascii="Book Antiqua" w:hAnsi="Book Antiqua"/>
          <w:sz w:val="20"/>
          <w:szCs w:val="20"/>
        </w:rPr>
        <w:t>for different input</w:t>
      </w:r>
      <w:r w:rsidR="00177D18">
        <w:rPr>
          <w:rFonts w:ascii="Book Antiqua" w:hAnsi="Book Antiqua"/>
          <w:sz w:val="20"/>
          <w:szCs w:val="20"/>
        </w:rPr>
        <w:t xml:space="preserve"> classes</w:t>
      </w:r>
      <w:r w:rsidR="00A353DC">
        <w:rPr>
          <w:rFonts w:ascii="Book Antiqua" w:hAnsi="Book Antiqua"/>
          <w:sz w:val="20"/>
          <w:szCs w:val="20"/>
        </w:rPr>
        <w:t>.</w:t>
      </w:r>
      <w:r w:rsidR="00CB28BA">
        <w:rPr>
          <w:rFonts w:ascii="Book Antiqua" w:hAnsi="Book Antiqua"/>
          <w:sz w:val="20"/>
          <w:szCs w:val="20"/>
        </w:rPr>
        <w:t xml:space="preserve"> Examples </w:t>
      </w:r>
      <w:r w:rsidR="000F1DB5">
        <w:rPr>
          <w:rFonts w:ascii="Book Antiqua" w:hAnsi="Book Antiqua"/>
          <w:sz w:val="20"/>
          <w:szCs w:val="20"/>
        </w:rPr>
        <w:t xml:space="preserve">for these tests </w:t>
      </w:r>
      <w:r w:rsidR="00CB28BA">
        <w:rPr>
          <w:rFonts w:ascii="Book Antiqua" w:hAnsi="Book Antiqua"/>
          <w:sz w:val="20"/>
          <w:szCs w:val="20"/>
        </w:rPr>
        <w:t>are on next page.</w:t>
      </w:r>
    </w:p>
    <w:tbl>
      <w:tblPr>
        <w:tblStyle w:val="TableGrid"/>
        <w:tblW w:w="936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6660"/>
      </w:tblGrid>
      <w:tr w:rsidR="004A2F52" w:rsidRPr="00776DE0" w14:paraId="743E0EA4" w14:textId="792B88EF" w:rsidTr="004A2F52">
        <w:tc>
          <w:tcPr>
            <w:tcW w:w="2700" w:type="dxa"/>
            <w:tcBorders>
              <w:top w:val="single" w:sz="12" w:space="0" w:color="auto"/>
              <w:bottom w:val="single" w:sz="4" w:space="0" w:color="auto"/>
            </w:tcBorders>
          </w:tcPr>
          <w:p w14:paraId="309080EC" w14:textId="4A607A08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</w:pPr>
            <w:r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  <w:t>Test</w:t>
            </w:r>
          </w:p>
        </w:tc>
        <w:tc>
          <w:tcPr>
            <w:tcW w:w="6660" w:type="dxa"/>
            <w:tcBorders>
              <w:top w:val="single" w:sz="12" w:space="0" w:color="auto"/>
              <w:bottom w:val="single" w:sz="4" w:space="0" w:color="auto"/>
            </w:tcBorders>
          </w:tcPr>
          <w:p w14:paraId="32AEBAB9" w14:textId="4E04CB70" w:rsidR="004A2F52" w:rsidRPr="00642D06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4A2F52" w:rsidRPr="00776DE0" w14:paraId="0BD0AC6B" w14:textId="782F2141" w:rsidTr="004A2F52">
        <w:tc>
          <w:tcPr>
            <w:tcW w:w="2700" w:type="dxa"/>
            <w:tcBorders>
              <w:top w:val="single" w:sz="4" w:space="0" w:color="auto"/>
            </w:tcBorders>
          </w:tcPr>
          <w:p w14:paraId="60FA4C88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Zero Test</w:t>
            </w:r>
          </w:p>
        </w:tc>
        <w:tc>
          <w:tcPr>
            <w:tcW w:w="6660" w:type="dxa"/>
            <w:tcBorders>
              <w:top w:val="single" w:sz="4" w:space="0" w:color="auto"/>
            </w:tcBorders>
          </w:tcPr>
          <w:p w14:paraId="7D56F3B7" w14:textId="73814F2F" w:rsidR="004A2F52" w:rsidRPr="00642D06" w:rsidRDefault="00DD5913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≠0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⇒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diverges</m:t>
                </m:r>
              </m:oMath>
            </m:oMathPara>
          </w:p>
        </w:tc>
      </w:tr>
      <w:tr w:rsidR="004A2F52" w:rsidRPr="00776DE0" w14:paraId="3FFB26D4" w14:textId="188A64E2" w:rsidTr="004A2F52">
        <w:tc>
          <w:tcPr>
            <w:tcW w:w="2700" w:type="dxa"/>
          </w:tcPr>
          <w:p w14:paraId="5F733EF0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Integral Test</w:t>
            </w:r>
          </w:p>
          <w:p w14:paraId="1D6F923B" w14:textId="77777777" w:rsidR="004A2F52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9B3466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P</w:t>
            </w:r>
            <w:r w:rsidRPr="009B3466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-series)</w:t>
            </w:r>
          </w:p>
          <w:p w14:paraId="6342749F" w14:textId="4987724A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9B3466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>(</w:t>
            </w:r>
            <w:r w:rsidR="00150D5A" w:rsidRPr="00150D5A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Of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 the </w:t>
            </w:r>
            <w:r w:rsidRPr="009B3466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form</w:t>
            </w:r>
            <w:r w:rsidRPr="009B3466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color w:val="808080" w:themeColor="background1" w:themeShade="8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>n</m:t>
                  </m:r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color w:val="808080" w:themeColor="background1" w:themeShade="80"/>
                              <w:sz w:val="20"/>
                              <w:szCs w:val="20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DengXian" w:hAnsi="Cambria Math" w:cs="Times New Roman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="DengXian" w:hAnsi="Cambria Math" w:cs="Times New Roman"/>
                          <w:color w:val="808080" w:themeColor="background1" w:themeShade="80"/>
                          <w:sz w:val="20"/>
                          <w:szCs w:val="20"/>
                        </w:rPr>
                        <m:t>a</m:t>
                      </m:r>
                    </m:sup>
                  </m:sSup>
                  <m:r>
                    <w:rPr>
                      <w:rFonts w:ascii="Cambria Math" w:eastAsia="DengXian" w:hAnsi="Cambria Math" w:cs="Times New Roman"/>
                      <w:color w:val="808080" w:themeColor="background1" w:themeShade="80"/>
                      <w:sz w:val="20"/>
                      <w:szCs w:val="20"/>
                    </w:rPr>
                    <m:t xml:space="preserve"> </m:t>
                  </m:r>
                </m:den>
              </m:f>
            </m:oMath>
            <w:r w:rsidRPr="009B3466">
              <w:rPr>
                <w:rFonts w:ascii="Book Antiqua" w:eastAsia="DengXian" w:hAnsi="Book Antiqua" w:cs="Times New Roman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6660" w:type="dxa"/>
          </w:tcPr>
          <w:p w14:paraId="0780E623" w14:textId="2A73CA49" w:rsidR="004A2F52" w:rsidRPr="00642D06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When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≥0</m:t>
              </m:r>
            </m:oMath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, decreasing eventually,</w:t>
            </w:r>
            <w:r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n=k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≈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</w:p>
          <w:p w14:paraId="77096F2E" w14:textId="77777777" w:rsidR="004A2F52" w:rsidRPr="00642D06" w:rsidRDefault="00DD5913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⇔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</m:oMath>
            </m:oMathPara>
          </w:p>
        </w:tc>
      </w:tr>
      <w:tr w:rsidR="004A2F52" w:rsidRPr="00776DE0" w14:paraId="2FEE9729" w14:textId="709A55BD" w:rsidTr="004A2F52">
        <w:tc>
          <w:tcPr>
            <w:tcW w:w="2700" w:type="dxa"/>
          </w:tcPr>
          <w:p w14:paraId="210D7B3E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Limit Comparison Test</w:t>
            </w:r>
          </w:p>
          <w:p w14:paraId="65F11ED4" w14:textId="27EC0B17" w:rsidR="004A2F52" w:rsidRPr="009B346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9B3466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(Rational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 f</w:t>
            </w:r>
            <w:r w:rsidRPr="009B3466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unctions)</w:t>
            </w:r>
          </w:p>
          <w:p w14:paraId="6E389ACE" w14:textId="3E9EB8A3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6660" w:type="dxa"/>
          </w:tcPr>
          <w:p w14:paraId="0C97D157" w14:textId="67EB6AD9" w:rsidR="004A2F52" w:rsidRPr="00642D06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When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≥0</m:t>
              </m:r>
            </m:oMath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, both decreasing eventually,</w:t>
            </w:r>
            <w:r>
              <w:rPr>
                <w:rFonts w:ascii="Book Antiqua" w:eastAsia="DengXian" w:hAnsi="Book Antiqua" w:cs="Times New Roman"/>
                <w:sz w:val="20"/>
                <w:szCs w:val="20"/>
              </w:rPr>
              <w:t xml:space="preserve"> calculate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 xml:space="preserve"> 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  <w:lang w:val="fr-C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  <w:lang w:val="fr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  <w:lang w:val="fr-C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  <w:lang w:val="fr-CA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</m:oMath>
            <w:r>
              <w:rPr>
                <w:rFonts w:ascii="Book Antiqua" w:eastAsia="DengXian" w:hAnsi="Book Antiqua" w:cs="Times New Roman"/>
                <w:sz w:val="20"/>
                <w:szCs w:val="20"/>
              </w:rPr>
              <w:t>.</w:t>
            </w:r>
          </w:p>
          <w:p w14:paraId="3746BDDD" w14:textId="7D78DF09" w:rsidR="004A2F52" w:rsidRPr="00642D06" w:rsidRDefault="00DD5913" w:rsidP="004A3124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  <w:lang w:val="fr-C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  <w:lang w:val="fr-C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  <w:lang w:val="fr-C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  <w:lang w:val="fr-CA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≠0≠∞⇒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≈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w:br/>
                </m:r>
              </m:oMath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⇔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</m:oMath>
            </m:oMathPara>
          </w:p>
        </w:tc>
      </w:tr>
      <w:tr w:rsidR="004A2F52" w:rsidRPr="0067311E" w14:paraId="26EDCD70" w14:textId="5CCC7F2D" w:rsidTr="004A2F52">
        <w:tc>
          <w:tcPr>
            <w:tcW w:w="2700" w:type="dxa"/>
          </w:tcPr>
          <w:p w14:paraId="6F29CB7F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Comparison Test</w:t>
            </w:r>
          </w:p>
          <w:p w14:paraId="3170AB8B" w14:textId="27496D90" w:rsidR="004A2F52" w:rsidRPr="00C870C7" w:rsidRDefault="004A2F52" w:rsidP="004610DE">
            <w:pPr>
              <w:spacing w:line="276" w:lineRule="auto"/>
              <w:ind w:left="-18" w:right="-109"/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(Trigonometric 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f</w:t>
            </w: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unctions)</w:t>
            </w:r>
          </w:p>
          <w:p w14:paraId="4A71B642" w14:textId="6EC9D13C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(Logarithmic 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f</w:t>
            </w: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unctions)</w:t>
            </w:r>
          </w:p>
        </w:tc>
        <w:tc>
          <w:tcPr>
            <w:tcW w:w="6660" w:type="dxa"/>
          </w:tcPr>
          <w:p w14:paraId="0239DD14" w14:textId="79689827" w:rsidR="004A2F52" w:rsidRPr="004A2F52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When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≤</m:t>
              </m:r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</m:oMath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, both decreasing eventually,</w:t>
            </w:r>
            <w:r w:rsidR="007B6D9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≤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17"/>
              <w:gridCol w:w="3217"/>
            </w:tblGrid>
            <w:tr w:rsidR="004A2F52" w14:paraId="29B2DAC9" w14:textId="77777777" w:rsidTr="004A2F52">
              <w:tc>
                <w:tcPr>
                  <w:tcW w:w="3217" w:type="dxa"/>
                  <w:tcBorders>
                    <w:right w:val="dotted" w:sz="4" w:space="0" w:color="auto"/>
                  </w:tcBorders>
                </w:tcPr>
                <w:p w14:paraId="0501172A" w14:textId="4F89DFEF" w:rsidR="004A2F52" w:rsidRPr="004A2F52" w:rsidRDefault="00DD5913" w:rsidP="004A2F52">
                  <w:pPr>
                    <w:spacing w:line="276" w:lineRule="auto"/>
                    <w:ind w:left="-222" w:right="-112"/>
                    <w:rPr>
                      <w:rFonts w:ascii="Book Antiqua" w:eastAsia="DengXian" w:hAnsi="Book Antiqua" w:cs="Times New Roman"/>
                      <w:sz w:val="19"/>
                      <w:szCs w:val="19"/>
                      <w:lang w:val="fr-CA"/>
                    </w:rPr>
                  </w:pPr>
                  <m:oMathPara>
                    <m:oMath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n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=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19"/>
                                  <w:szCs w:val="19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rFonts w:ascii="Book Antiqua" w:eastAsia="DengXian" w:hAnsi="Book Antiqua" w:cs="Times New Roman"/>
                          <w:sz w:val="19"/>
                          <w:szCs w:val="19"/>
                          <w:lang w:val="fr-CA"/>
                        </w:rPr>
                        <m:t>converges</m:t>
                      </m:r>
                      <m:r>
                        <w:rPr>
                          <w:rFonts w:ascii="Cambria Math" w:eastAsia="DengXian" w:hAnsi="Cambria Math" w:cs="Times New Roman"/>
                          <w:sz w:val="19"/>
                          <w:szCs w:val="19"/>
                          <w:lang w:val="fr-CA"/>
                        </w:rPr>
                        <m:t>⇒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n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=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19"/>
                                  <w:szCs w:val="19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rFonts w:ascii="Book Antiqua" w:eastAsia="DengXian" w:hAnsi="Book Antiqua" w:cs="Times New Roman"/>
                          <w:sz w:val="19"/>
                          <w:szCs w:val="19"/>
                          <w:lang w:val="fr-CA"/>
                        </w:rPr>
                        <m:t>converges</m:t>
                      </m:r>
                    </m:oMath>
                  </m:oMathPara>
                </w:p>
              </w:tc>
              <w:tc>
                <w:tcPr>
                  <w:tcW w:w="3217" w:type="dxa"/>
                  <w:tcBorders>
                    <w:left w:val="dotted" w:sz="4" w:space="0" w:color="auto"/>
                  </w:tcBorders>
                </w:tcPr>
                <w:p w14:paraId="15E267BF" w14:textId="4DA5DE73" w:rsidR="004A2F52" w:rsidRPr="004A2F52" w:rsidRDefault="00DD5913" w:rsidP="004A2F52">
                  <w:pPr>
                    <w:tabs>
                      <w:tab w:val="left" w:pos="3006"/>
                    </w:tabs>
                    <w:spacing w:line="276" w:lineRule="auto"/>
                    <w:ind w:left="-104"/>
                    <w:rPr>
                      <w:rFonts w:ascii="Book Antiqua" w:eastAsia="DengXian" w:hAnsi="Book Antiqua" w:cs="Times New Roman"/>
                      <w:sz w:val="19"/>
                      <w:szCs w:val="19"/>
                    </w:rPr>
                  </w:pPr>
                  <m:oMathPara>
                    <m:oMath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n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=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19"/>
                                  <w:szCs w:val="19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rFonts w:ascii="Book Antiqua" w:eastAsia="DengXian" w:hAnsi="Book Antiqua" w:cs="Times New Roman"/>
                          <w:sz w:val="19"/>
                          <w:szCs w:val="19"/>
                          <w:lang w:val="fr-CA"/>
                        </w:rPr>
                        <m:t>diverges</m:t>
                      </m:r>
                      <m:r>
                        <w:rPr>
                          <w:rFonts w:ascii="Cambria Math" w:eastAsia="DengXian" w:hAnsi="Cambria Math" w:cs="Times New Roman"/>
                          <w:sz w:val="19"/>
                          <w:szCs w:val="19"/>
                          <w:lang w:val="fr-CA"/>
                        </w:rPr>
                        <m:t>⇒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19"/>
                              <w:szCs w:val="19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n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=</m:t>
                          </m:r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DengXian" w:hAnsi="Cambria Math" w:cs="Times New Roman"/>
                              <w:sz w:val="19"/>
                              <w:szCs w:val="19"/>
                              <w:lang w:val="fr-CA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19"/>
                                  <w:szCs w:val="19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DengXian" w:hAnsi="Cambria Math" w:cs="Times New Roman"/>
                                  <w:sz w:val="19"/>
                                  <w:szCs w:val="19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rFonts w:ascii="Book Antiqua" w:eastAsia="DengXian" w:hAnsi="Book Antiqua" w:cs="Times New Roman"/>
                          <w:sz w:val="19"/>
                          <w:szCs w:val="19"/>
                          <w:lang w:val="fr-CA"/>
                        </w:rPr>
                        <m:t>diverges</m:t>
                      </m:r>
                    </m:oMath>
                  </m:oMathPara>
                </w:p>
              </w:tc>
            </w:tr>
          </w:tbl>
          <w:p w14:paraId="1D176E43" w14:textId="0EAAE87E" w:rsidR="004A2F52" w:rsidRPr="00642D06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</w:p>
        </w:tc>
      </w:tr>
      <w:tr w:rsidR="004A2F52" w:rsidRPr="0067311E" w14:paraId="174524A0" w14:textId="735F57B9" w:rsidTr="004A2F52">
        <w:tc>
          <w:tcPr>
            <w:tcW w:w="2700" w:type="dxa"/>
          </w:tcPr>
          <w:p w14:paraId="0BEF04DD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Ratio Test</w:t>
            </w:r>
          </w:p>
          <w:p w14:paraId="6B9A52D5" w14:textId="192276BE" w:rsidR="004A2F52" w:rsidRPr="00C870C7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(Factorials)</w:t>
            </w:r>
          </w:p>
          <w:p w14:paraId="1A68B4F2" w14:textId="0707D2F1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(Exponentials)</w:t>
            </w:r>
          </w:p>
        </w:tc>
        <w:tc>
          <w:tcPr>
            <w:tcW w:w="6660" w:type="dxa"/>
          </w:tcPr>
          <w:p w14:paraId="2E8BEB38" w14:textId="77777777" w:rsidR="007B6D9E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When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≥0</m:t>
              </m:r>
            </m:oMath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, decreasing eventually, calculate </w:t>
            </w:r>
            <m:oMath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  <w:lang w:val="fr-C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n+1</m:t>
                          </m:r>
                        </m:sub>
                      </m:sSub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  <w:lang w:val="fr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  <w:lang w:val="fr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  <w:lang w:val="fr-CA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=L</m:t>
              </m:r>
            </m:oMath>
            <w:r w:rsidR="007B6D9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  <w:p w14:paraId="3DF27803" w14:textId="25BF4A6D" w:rsidR="004A2F52" w:rsidRPr="00642D06" w:rsidRDefault="004A2F52" w:rsidP="007B6D9E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L&lt;1⇒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n=k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rFonts w:ascii="Book Antiqua" w:eastAsia="DengXian" w:hAnsi="Book Antiqua" w:cs="Times New Roman"/>
                  <w:sz w:val="20"/>
                  <w:szCs w:val="20"/>
                </w:rPr>
                <m:t xml:space="preserve">converges             </m:t>
              </m:r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L&gt;1⇒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n=k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nor/>
                </m:rPr>
                <w:rPr>
                  <w:rFonts w:ascii="Book Antiqua" w:eastAsia="DengXian" w:hAnsi="Book Antiqua" w:cs="Times New Roman"/>
                  <w:sz w:val="20"/>
                  <w:szCs w:val="20"/>
                </w:rPr>
                <m:t>diverges</m:t>
              </m:r>
            </m:oMath>
            <w:r w:rsidR="007B6D9E">
              <w:rPr>
                <w:rFonts w:ascii="Book Antiqua" w:eastAsia="DengXian" w:hAnsi="Book Antiqua" w:cs="Times New Roman"/>
                <w:sz w:val="20"/>
                <w:szCs w:val="20"/>
              </w:rPr>
              <w:t xml:space="preserve"> </w:t>
            </w:r>
          </w:p>
          <w:p w14:paraId="19F2EB9A" w14:textId="77777777" w:rsidR="004A2F52" w:rsidRPr="00642D06" w:rsidRDefault="004A2F52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L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=1⇒</m:t>
                </m:r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inconclusive</m:t>
                </m:r>
              </m:oMath>
            </m:oMathPara>
          </w:p>
        </w:tc>
      </w:tr>
      <w:tr w:rsidR="004A2F52" w:rsidRPr="0067311E" w14:paraId="76A9F003" w14:textId="66E14CFA" w:rsidTr="004A2F52">
        <w:tc>
          <w:tcPr>
            <w:tcW w:w="2700" w:type="dxa"/>
          </w:tcPr>
          <w:p w14:paraId="529AD202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Absolute Convergence Test</w:t>
            </w:r>
          </w:p>
          <w:p w14:paraId="1877864C" w14:textId="6F784989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H</w:t>
            </w: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as 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n</w:t>
            </w: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egative 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t</w:t>
            </w:r>
            <w:r w:rsidRPr="00C870C7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erms)</w:t>
            </w:r>
          </w:p>
        </w:tc>
        <w:tc>
          <w:tcPr>
            <w:tcW w:w="6660" w:type="dxa"/>
          </w:tcPr>
          <w:p w14:paraId="3C67D6D8" w14:textId="77777777" w:rsidR="004A2F52" w:rsidRPr="00642D06" w:rsidRDefault="00DD5913" w:rsidP="004A3124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⇒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</m:oMath>
            </m:oMathPara>
          </w:p>
        </w:tc>
      </w:tr>
      <w:tr w:rsidR="004A2F52" w:rsidRPr="0067311E" w14:paraId="6C5936D9" w14:textId="44CF3B3F" w:rsidTr="004A2F52">
        <w:tc>
          <w:tcPr>
            <w:tcW w:w="2700" w:type="dxa"/>
          </w:tcPr>
          <w:p w14:paraId="7069913B" w14:textId="77777777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Alternating Series Test</w:t>
            </w:r>
          </w:p>
          <w:p w14:paraId="1CF5853D" w14:textId="67C7F204" w:rsidR="004A2F52" w:rsidRPr="00642D06" w:rsidRDefault="004A2F52" w:rsidP="004610DE">
            <w:pPr>
              <w:spacing w:line="276" w:lineRule="auto"/>
              <w:ind w:left="-18"/>
              <w:rPr>
                <w:rFonts w:ascii="Book Antiqua" w:eastAsia="DengXian" w:hAnsi="Book Antiqua" w:cs="Times New Roman"/>
                <w:i/>
                <w:iCs/>
                <w:sz w:val="20"/>
                <w:szCs w:val="20"/>
              </w:rPr>
            </w:pPr>
            <w:r w:rsidRPr="00DD4EDE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(</w:t>
            </w:r>
            <w:r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 xml:space="preserve">Has </w:t>
            </w:r>
            <w:r w:rsidRPr="00DD4EDE">
              <w:rPr>
                <w:rFonts w:ascii="Book Antiqua" w:eastAsia="DengXian" w:hAnsi="Book Antiqua" w:cs="Times New Roman"/>
                <w:i/>
                <w:iCs/>
                <w:color w:val="808080" w:themeColor="background1" w:themeShade="80"/>
                <w:sz w:val="20"/>
                <w:szCs w:val="20"/>
              </w:rPr>
              <w:t>alternating +/- terms)</w:t>
            </w:r>
          </w:p>
        </w:tc>
        <w:tc>
          <w:tcPr>
            <w:tcW w:w="6660" w:type="dxa"/>
          </w:tcPr>
          <w:p w14:paraId="542EA3BB" w14:textId="645BCC87" w:rsidR="00643A1B" w:rsidRDefault="00643A1B" w:rsidP="00643A1B">
            <w:pPr>
              <w:spacing w:line="276" w:lineRule="auto"/>
              <w:rPr>
                <w:rFonts w:ascii="Book Antiqua" w:eastAsia="DengXian" w:hAnsi="Book Antiqua" w:cs="Times New Roman"/>
                <w:i/>
                <w:sz w:val="20"/>
                <w:szCs w:val="20"/>
              </w:rPr>
            </w:pPr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 xml:space="preserve">When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≥0</m:t>
              </m:r>
            </m:oMath>
            <w:r w:rsidRPr="00642D06">
              <w:rPr>
                <w:rFonts w:ascii="Book Antiqua" w:eastAsia="DengXian" w:hAnsi="Book Antiqua" w:cs="Times New Roman"/>
                <w:sz w:val="20"/>
                <w:szCs w:val="20"/>
              </w:rPr>
              <w:t>, decreasing eventually</w:t>
            </w:r>
            <w:r>
              <w:rPr>
                <w:rFonts w:ascii="Book Antiqua" w:eastAsia="DengXian" w:hAnsi="Book Antiqua" w:cs="Times New Roman"/>
                <w:sz w:val="20"/>
                <w:szCs w:val="20"/>
              </w:rPr>
              <w:t>,</w:t>
            </w:r>
          </w:p>
          <w:p w14:paraId="120531EE" w14:textId="66D35346" w:rsidR="004A2F52" w:rsidRPr="00642D06" w:rsidRDefault="00DD5913" w:rsidP="004A3124">
            <w:pPr>
              <w:spacing w:line="276" w:lineRule="auto"/>
              <w:jc w:val="center"/>
              <w:rPr>
                <w:rFonts w:ascii="Book Antiqua" w:eastAsia="DengXian" w:hAnsi="Book Antiqua" w:cs="Times New Roman"/>
                <w:sz w:val="20"/>
                <w:szCs w:val="20"/>
                <w:lang w:val="fr-CA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</m:t>
                    </m:r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k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  <w:lang w:val="fr-CA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ascii="Book Antiqua" w:eastAsia="DengXian" w:hAnsi="Book Antiqua" w:cs="Times New Roman"/>
                    <w:sz w:val="20"/>
                    <w:szCs w:val="20"/>
                    <w:lang w:val="fr-CA"/>
                  </w:rPr>
                  <m:t>converges</m:t>
                </m:r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⇔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  <w:lang w:val="fr-CA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  <w:lang w:val="fr-CA"/>
                      </w:rPr>
                      <m:t>=0</m:t>
                    </m:r>
                  </m:e>
                </m:func>
              </m:oMath>
            </m:oMathPara>
          </w:p>
        </w:tc>
      </w:tr>
    </w:tbl>
    <w:p w14:paraId="6358B905" w14:textId="4E7907BE" w:rsidR="00964989" w:rsidRDefault="00150D5A" w:rsidP="00792DF4">
      <w:pPr>
        <w:spacing w:after="6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Every MAT137 exam will ask you to perform convergence tests. There are three possible outcomes:</w:t>
      </w:r>
    </w:p>
    <w:p w14:paraId="38B56FB1" w14:textId="77777777" w:rsidR="00150D5A" w:rsidRPr="007749B5" w:rsidRDefault="00150D5A" w:rsidP="00BB3346">
      <w:pPr>
        <w:pStyle w:val="ListParagraph"/>
        <w:numPr>
          <w:ilvl w:val="0"/>
          <w:numId w:val="35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7749B5">
        <w:rPr>
          <w:rFonts w:ascii="Book Antiqua" w:hAnsi="Book Antiqua"/>
          <w:sz w:val="20"/>
          <w:szCs w:val="20"/>
        </w:rPr>
        <w:t xml:space="preserve">A series is </w:t>
      </w:r>
      <w:r w:rsidRPr="007749B5">
        <w:rPr>
          <w:rFonts w:ascii="Book Antiqua" w:hAnsi="Book Antiqua"/>
          <w:b/>
          <w:bCs/>
          <w:sz w:val="20"/>
          <w:szCs w:val="20"/>
        </w:rPr>
        <w:t xml:space="preserve">divergent </w:t>
      </w:r>
      <w:r w:rsidRPr="007749B5">
        <w:rPr>
          <w:rFonts w:ascii="Book Antiqua" w:hAnsi="Book Antiqua"/>
          <w:sz w:val="20"/>
          <w:szCs w:val="20"/>
        </w:rPr>
        <w:t>when</w:t>
      </w:r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e>
        </m:nary>
      </m:oMath>
      <w:r w:rsidRPr="007749B5">
        <w:rPr>
          <w:rFonts w:ascii="Book Antiqua" w:hAnsi="Book Antiqua"/>
          <w:sz w:val="20"/>
          <w:szCs w:val="20"/>
        </w:rPr>
        <w:t xml:space="preserve"> diverges.</w:t>
      </w:r>
    </w:p>
    <w:p w14:paraId="238AAD99" w14:textId="77777777" w:rsidR="00150D5A" w:rsidRPr="007749B5" w:rsidRDefault="00150D5A" w:rsidP="00BB3346">
      <w:pPr>
        <w:pStyle w:val="ListParagraph"/>
        <w:numPr>
          <w:ilvl w:val="0"/>
          <w:numId w:val="35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7749B5">
        <w:rPr>
          <w:rFonts w:ascii="Book Antiqua" w:hAnsi="Book Antiqua"/>
          <w:sz w:val="20"/>
          <w:szCs w:val="20"/>
        </w:rPr>
        <w:t xml:space="preserve">A series is </w:t>
      </w:r>
      <w:r w:rsidRPr="007749B5">
        <w:rPr>
          <w:rFonts w:ascii="Book Antiqua" w:hAnsi="Book Antiqua"/>
          <w:b/>
          <w:bCs/>
          <w:sz w:val="20"/>
          <w:szCs w:val="20"/>
        </w:rPr>
        <w:t>conditionally convergent</w:t>
      </w:r>
      <w:r w:rsidRPr="007749B5">
        <w:rPr>
          <w:rFonts w:ascii="Book Antiqua" w:hAnsi="Book Antiqua"/>
          <w:sz w:val="20"/>
          <w:szCs w:val="20"/>
        </w:rPr>
        <w:t xml:space="preserve"> when</w:t>
      </w:r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d>
          </m:e>
        </m:nary>
      </m:oMath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w:r w:rsidRPr="007749B5">
        <w:rPr>
          <w:rFonts w:ascii="Book Antiqua" w:hAnsi="Book Antiqua"/>
          <w:sz w:val="20"/>
          <w:szCs w:val="20"/>
        </w:rPr>
        <w:t>diverges</w:t>
      </w:r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w:r w:rsidRPr="007749B5">
        <w:rPr>
          <w:rFonts w:ascii="Book Antiqua" w:hAnsi="Book Antiqua"/>
          <w:sz w:val="20"/>
          <w:szCs w:val="20"/>
        </w:rPr>
        <w:t xml:space="preserve">but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e>
        </m:nary>
      </m:oMath>
      <w:r w:rsidRPr="007749B5">
        <w:rPr>
          <w:rFonts w:ascii="Book Antiqua" w:hAnsi="Book Antiqua"/>
          <w:sz w:val="20"/>
          <w:szCs w:val="20"/>
        </w:rPr>
        <w:t xml:space="preserve"> converges.</w:t>
      </w:r>
    </w:p>
    <w:p w14:paraId="1A328753" w14:textId="316B7197" w:rsidR="00150D5A" w:rsidRPr="007749B5" w:rsidRDefault="00150D5A" w:rsidP="00BB3346">
      <w:pPr>
        <w:pStyle w:val="ListParagraph"/>
        <w:numPr>
          <w:ilvl w:val="0"/>
          <w:numId w:val="35"/>
        </w:numPr>
        <w:spacing w:after="0"/>
        <w:ind w:right="-270"/>
        <w:rPr>
          <w:rFonts w:ascii="Book Antiqua" w:hAnsi="Book Antiqua"/>
          <w:sz w:val="20"/>
          <w:szCs w:val="20"/>
        </w:rPr>
      </w:pPr>
      <w:r w:rsidRPr="007749B5">
        <w:rPr>
          <w:rFonts w:ascii="Book Antiqua" w:hAnsi="Book Antiqua"/>
          <w:sz w:val="20"/>
          <w:szCs w:val="20"/>
        </w:rPr>
        <w:t xml:space="preserve">A series is </w:t>
      </w:r>
      <w:r w:rsidRPr="007749B5">
        <w:rPr>
          <w:rFonts w:ascii="Book Antiqua" w:hAnsi="Book Antiqua"/>
          <w:b/>
          <w:bCs/>
          <w:sz w:val="20"/>
          <w:szCs w:val="20"/>
        </w:rPr>
        <w:t>absolutely convergent</w:t>
      </w:r>
      <w:r w:rsidRPr="007749B5">
        <w:rPr>
          <w:rFonts w:ascii="Book Antiqua" w:hAnsi="Book Antiqua"/>
          <w:sz w:val="20"/>
          <w:szCs w:val="20"/>
        </w:rPr>
        <w:t xml:space="preserve"> when</w:t>
      </w:r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d>
          </m:e>
        </m:nary>
      </m:oMath>
      <w:r w:rsidRPr="007749B5">
        <w:rPr>
          <w:rFonts w:ascii="Book Antiqua" w:hAnsi="Book Antiqua"/>
          <w:b/>
          <w:bCs/>
          <w:sz w:val="20"/>
          <w:szCs w:val="20"/>
        </w:rPr>
        <w:t xml:space="preserve"> </w:t>
      </w:r>
      <w:r w:rsidRPr="007749B5">
        <w:rPr>
          <w:rFonts w:ascii="Book Antiqua" w:hAnsi="Book Antiqua"/>
          <w:sz w:val="20"/>
          <w:szCs w:val="20"/>
        </w:rPr>
        <w:t>converges</w:t>
      </w:r>
      <w:r w:rsidR="000C07CE" w:rsidRPr="007749B5">
        <w:rPr>
          <w:rFonts w:ascii="Book Antiqua" w:hAnsi="Book Antiqua"/>
          <w:sz w:val="20"/>
          <w:szCs w:val="20"/>
        </w:rPr>
        <w:t xml:space="preserve"> (which implies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n=a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e>
        </m:nary>
      </m:oMath>
      <w:r w:rsidR="000C07CE" w:rsidRPr="007749B5">
        <w:rPr>
          <w:rFonts w:ascii="Book Antiqua" w:hAnsi="Book Antiqua"/>
          <w:sz w:val="20"/>
          <w:szCs w:val="20"/>
        </w:rPr>
        <w:t xml:space="preserve"> </w:t>
      </w:r>
      <w:r w:rsidR="008952FE" w:rsidRPr="007749B5">
        <w:rPr>
          <w:rFonts w:ascii="Book Antiqua" w:hAnsi="Book Antiqua"/>
          <w:sz w:val="20"/>
          <w:szCs w:val="20"/>
        </w:rPr>
        <w:t xml:space="preserve">also </w:t>
      </w:r>
      <w:r w:rsidR="000C07CE" w:rsidRPr="007749B5">
        <w:rPr>
          <w:rFonts w:ascii="Book Antiqua" w:hAnsi="Book Antiqua"/>
          <w:sz w:val="20"/>
          <w:szCs w:val="20"/>
        </w:rPr>
        <w:t>converges)</w:t>
      </w:r>
      <w:r w:rsidRPr="007749B5">
        <w:rPr>
          <w:rFonts w:ascii="Book Antiqua" w:hAnsi="Book Antiqua"/>
          <w:sz w:val="20"/>
          <w:szCs w:val="20"/>
        </w:rPr>
        <w:t>.</w:t>
      </w:r>
    </w:p>
    <w:p w14:paraId="01F16D79" w14:textId="2601769A" w:rsidR="007368B3" w:rsidRPr="00E72C7F" w:rsidRDefault="007368B3" w:rsidP="000C07CE">
      <w:pPr>
        <w:spacing w:after="0"/>
        <w:rPr>
          <w:rFonts w:ascii="Book Antiqua" w:hAnsi="Book Antiqua"/>
          <w:sz w:val="8"/>
          <w:szCs w:val="8"/>
        </w:rPr>
      </w:pPr>
    </w:p>
    <w:p w14:paraId="2A03D76D" w14:textId="05A4A074" w:rsidR="00F8228E" w:rsidRPr="00F8228E" w:rsidRDefault="009D07EF" w:rsidP="00F8228E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To save doing extra work, </w:t>
      </w:r>
      <w:r>
        <w:rPr>
          <w:rFonts w:ascii="Book Antiqua" w:hAnsi="Book Antiqua"/>
          <w:sz w:val="20"/>
          <w:szCs w:val="20"/>
          <w:u w:val="single"/>
        </w:rPr>
        <w:t>t</w:t>
      </w:r>
      <w:r w:rsidR="007368B3" w:rsidRPr="00792DF4">
        <w:rPr>
          <w:rFonts w:ascii="Book Antiqua" w:hAnsi="Book Antiqua"/>
          <w:sz w:val="20"/>
          <w:szCs w:val="20"/>
          <w:u w:val="single"/>
        </w:rPr>
        <w:t xml:space="preserve">est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u w:val="singl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u w:val="single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u w:val="single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u w:val="single"/>
                  </w:rPr>
                  <m:t>n</m:t>
                </m:r>
              </m:sub>
            </m:sSub>
          </m:e>
        </m:d>
      </m:oMath>
      <w:r w:rsidR="007368B3" w:rsidRPr="00792DF4">
        <w:rPr>
          <w:rFonts w:ascii="Book Antiqua" w:hAnsi="Book Antiqua"/>
          <w:sz w:val="20"/>
          <w:szCs w:val="20"/>
          <w:u w:val="single"/>
        </w:rPr>
        <w:t xml:space="preserve"> first</w:t>
      </w:r>
      <w:r w:rsidR="001F5C07">
        <w:rPr>
          <w:rFonts w:ascii="Book Antiqua" w:hAnsi="Book Antiqua"/>
          <w:sz w:val="20"/>
          <w:szCs w:val="20"/>
        </w:rPr>
        <w:t xml:space="preserve"> unless you already know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="001F5C07">
        <w:rPr>
          <w:rFonts w:ascii="Book Antiqua" w:hAnsi="Book Antiqua"/>
          <w:sz w:val="20"/>
          <w:szCs w:val="20"/>
        </w:rPr>
        <w:t xml:space="preserve"> diverges</w:t>
      </w:r>
      <w:r w:rsidR="007368B3">
        <w:rPr>
          <w:rFonts w:ascii="Book Antiqua" w:hAnsi="Book Antiqua"/>
          <w:sz w:val="20"/>
          <w:szCs w:val="20"/>
        </w:rPr>
        <w:t>.</w:t>
      </w:r>
    </w:p>
    <w:p w14:paraId="36E5C24C" w14:textId="31A88BB1" w:rsidR="00130074" w:rsidRDefault="00130074" w:rsidP="00BB3346">
      <w:pPr>
        <w:pStyle w:val="ListParagraph"/>
        <w:numPr>
          <w:ilvl w:val="0"/>
          <w:numId w:val="31"/>
        </w:num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e>
        </m:d>
      </m:oMath>
      <w:r>
        <w:rPr>
          <w:rFonts w:ascii="Book Antiqua" w:hAnsi="Book Antiqua"/>
          <w:sz w:val="20"/>
          <w:szCs w:val="20"/>
        </w:rPr>
        <w:t xml:space="preserve"> converges, then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>
        <w:rPr>
          <w:rFonts w:ascii="Book Antiqua" w:hAnsi="Book Antiqua"/>
          <w:sz w:val="20"/>
          <w:szCs w:val="20"/>
        </w:rPr>
        <w:t xml:space="preserve"> is absolutely convergent</w:t>
      </w:r>
    </w:p>
    <w:p w14:paraId="4F20869F" w14:textId="5B93DA88" w:rsidR="00130074" w:rsidRPr="00925202" w:rsidRDefault="00130074" w:rsidP="00BB3346">
      <w:pPr>
        <w:pStyle w:val="ListParagraph"/>
        <w:numPr>
          <w:ilvl w:val="0"/>
          <w:numId w:val="31"/>
        </w:num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e>
        </m:d>
      </m:oMath>
      <w:r>
        <w:rPr>
          <w:rFonts w:ascii="Book Antiqua" w:hAnsi="Book Antiqua"/>
          <w:sz w:val="20"/>
          <w:szCs w:val="20"/>
        </w:rPr>
        <w:t xml:space="preserve"> diverges, then test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>
        <w:rPr>
          <w:rFonts w:ascii="Book Antiqua" w:hAnsi="Book Antiqua"/>
          <w:sz w:val="20"/>
          <w:szCs w:val="20"/>
        </w:rPr>
        <w:t xml:space="preserve">. </w:t>
      </w:r>
      <w:r w:rsidRPr="00130074">
        <w:rPr>
          <w:rFonts w:ascii="Book Antiqua" w:hAnsi="Book Antiqua"/>
          <w:sz w:val="20"/>
          <w:szCs w:val="20"/>
        </w:rPr>
        <w:t xml:space="preserve">If </w:t>
      </w:r>
      <w:r w:rsidR="00825FE6">
        <w:rPr>
          <w:rFonts w:ascii="Book Antiqua" w:hAnsi="Book Antiqua"/>
          <w:sz w:val="20"/>
          <w:szCs w:val="20"/>
        </w:rPr>
        <w:t xml:space="preserve">it </w:t>
      </w:r>
      <w:r w:rsidRPr="00130074">
        <w:rPr>
          <w:rFonts w:ascii="Book Antiqua" w:hAnsi="Book Antiqua"/>
          <w:sz w:val="20"/>
          <w:szCs w:val="20"/>
        </w:rPr>
        <w:t xml:space="preserve">converges, then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</m:oMath>
      <w:r w:rsidRPr="00130074">
        <w:rPr>
          <w:rFonts w:ascii="Book Antiqua" w:hAnsi="Book Antiqua"/>
          <w:sz w:val="20"/>
          <w:szCs w:val="20"/>
        </w:rPr>
        <w:t xml:space="preserve"> is conditionally convergent</w:t>
      </w:r>
    </w:p>
    <w:p w14:paraId="132B8A5D" w14:textId="77777777" w:rsidR="000C07CE" w:rsidRPr="00E72C7F" w:rsidRDefault="000C07CE" w:rsidP="00420874">
      <w:pPr>
        <w:spacing w:before="60" w:after="0"/>
        <w:rPr>
          <w:rFonts w:ascii="Book Antiqua" w:hAnsi="Book Antiqua"/>
          <w:sz w:val="4"/>
          <w:szCs w:val="4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150D5A" w:rsidRPr="004E623E" w14:paraId="2764EAD3" w14:textId="77777777" w:rsidTr="004A312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C386F8D" w14:textId="37EF9FE7" w:rsidR="00150D5A" w:rsidRPr="004E623E" w:rsidRDefault="00150D5A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C72D89"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n=420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nary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4CE25D09" w14:textId="77777777" w:rsidR="00AD0063" w:rsidRDefault="00AD006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A3CBE80" w14:textId="7A0E7D7B" w:rsidR="00AD0063" w:rsidRPr="004E623E" w:rsidRDefault="00AD006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Zero Test</w:t>
            </w:r>
            <w:r w:rsidR="00E92B76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150D5A" w:rsidRPr="004E623E" w14:paraId="4B2B3FD2" w14:textId="77777777" w:rsidTr="004A312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74BFA03" w14:textId="5CD03EB9" w:rsidR="00150D5A" w:rsidRPr="004E623E" w:rsidRDefault="00DD5913" w:rsidP="00CA7C9A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→∞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=</m:t>
                </m:r>
                <m:func>
                  <m:func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n</m:t>
                        </m:r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  <w:lang w:val="fr-CA"/>
                          </w:rPr>
                          <m:t>→∞</m:t>
                        </m:r>
                      </m:lim>
                    </m:limLow>
                  </m:fName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e>
                </m:func>
                <m:r>
                  <w:rPr>
                    <w:rFonts w:ascii="Cambria Math" w:eastAsia="DengXian" w:hAnsi="Cambria Math" w:cs="Times New Roman"/>
                    <w:sz w:val="20"/>
                    <w:szCs w:val="20"/>
                    <w:lang w:val="fr-CA"/>
                  </w:rPr>
                  <m:t>=1≠0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n=420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nary>
            </m:oMath>
            <w:r w:rsidR="00C72D89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C72D89" w:rsidRPr="00B77AA6">
              <w:rPr>
                <w:rFonts w:ascii="Book Antiqua" w:hAnsi="Book Antiqua"/>
                <w:b/>
                <w:bCs/>
                <w:sz w:val="20"/>
                <w:szCs w:val="20"/>
              </w:rPr>
              <w:t>diverges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58C2FB30" w14:textId="77777777" w:rsidR="00150D5A" w:rsidRPr="004E623E" w:rsidRDefault="00150D5A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71E6B7C" w14:textId="3A7E9439" w:rsidR="00705D6F" w:rsidRPr="00E72C7F" w:rsidRDefault="00705D6F" w:rsidP="00814E8B">
      <w:pPr>
        <w:spacing w:after="0"/>
        <w:rPr>
          <w:rFonts w:ascii="Book Antiqua" w:hAnsi="Book Antiqua"/>
          <w:sz w:val="12"/>
          <w:szCs w:val="12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CA7C9A" w:rsidRPr="004E623E" w14:paraId="3F9325D9" w14:textId="77777777" w:rsidTr="004A312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8ADB3D3" w14:textId="16C73344" w:rsidR="00CA7C9A" w:rsidRPr="004E623E" w:rsidRDefault="00CA7C9A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n=69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+2n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den>
                  </m:f>
                </m:e>
              </m:nary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6AD8A541" w14:textId="12432077" w:rsidR="00CA7C9A" w:rsidRDefault="00CA7C9A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4412B1B" w14:textId="77777777" w:rsidR="00814E8B" w:rsidRDefault="00814E8B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2D609F0" w14:textId="2BB861E3" w:rsidR="00D0519A" w:rsidRDefault="00814E8B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Limit Comparison Test</w:t>
            </w:r>
            <w:r w:rsidR="00CA7C9A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C4AD407" w14:textId="77777777" w:rsidR="00D0519A" w:rsidRDefault="00D0519A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ED90D33" w14:textId="6A6D19BA" w:rsidR="00667539" w:rsidRPr="00A467C0" w:rsidRDefault="00667539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  <w:u w:val="single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Pick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to </w:t>
            </w:r>
            <w:r w:rsidR="00D736B8">
              <w:rPr>
                <w:rFonts w:ascii="Book Antiqua" w:hAnsi="Book Antiqua"/>
                <w:i/>
                <w:sz w:val="20"/>
                <w:szCs w:val="20"/>
              </w:rPr>
              <w:t>be simpler. G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et rid of the secondary terms </w:t>
            </w:r>
            <w:r w:rsidR="00985269">
              <w:rPr>
                <w:rFonts w:ascii="Book Antiqua" w:hAnsi="Book Antiqua"/>
                <w:i/>
                <w:sz w:val="20"/>
                <w:szCs w:val="20"/>
              </w:rPr>
              <w:t>in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 the numerator and denominator.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  <w:u w:val="single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u w:val="single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u w:val="single"/>
                    </w:rPr>
                    <m:t>n</m:t>
                  </m:r>
                </m:sub>
              </m:sSub>
            </m:oMath>
            <w:r w:rsidRPr="00667539">
              <w:rPr>
                <w:rFonts w:ascii="Book Antiqua" w:hAnsi="Book Antiqua"/>
                <w:i/>
                <w:sz w:val="20"/>
                <w:szCs w:val="20"/>
                <w:u w:val="single"/>
              </w:rPr>
              <w:t xml:space="preserve"> should be in the p-series.</w:t>
            </w:r>
          </w:p>
          <w:p w14:paraId="16357DA4" w14:textId="69B83567" w:rsidR="00003992" w:rsidRDefault="00003992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AE58CCE" w14:textId="77777777" w:rsidR="00A467C0" w:rsidRPr="00A467C0" w:rsidRDefault="00A467C0" w:rsidP="004A3124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246792AE" w14:textId="53160E6E" w:rsidR="00567EE5" w:rsidRDefault="00667539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On the exam, convergence test questions don’t require you to show any work.</w:t>
            </w:r>
          </w:p>
          <w:p w14:paraId="4B3F7695" w14:textId="77777777" w:rsidR="00A21E4A" w:rsidRDefault="00A21E4A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E5A6B3F" w14:textId="77777777" w:rsidR="00A21E4A" w:rsidRDefault="00A21E4A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</w:t>
            </w:r>
            <w:r w:rsidR="000F4A2A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5C7CB344" w14:textId="77777777" w:rsidR="000B7DCF" w:rsidRPr="00FF3325" w:rsidRDefault="000B7DCF" w:rsidP="004A3124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4489545" w14:textId="523A80FD" w:rsidR="000B7DCF" w:rsidRPr="004E623E" w:rsidRDefault="000B7DCF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Having a constant </w:t>
            </w:r>
            <w:r w:rsidR="00353FBD">
              <w:rPr>
                <w:rFonts w:ascii="Book Antiqua" w:hAnsi="Book Antiqua"/>
                <w:i/>
                <w:sz w:val="20"/>
                <w:szCs w:val="20"/>
              </w:rPr>
              <w:t xml:space="preserve">in front of </w:t>
            </w:r>
            <w:r w:rsidR="00576EF7">
              <w:rPr>
                <w:rFonts w:ascii="Book Antiqua" w:hAnsi="Book Antiqua"/>
                <w:i/>
                <w:sz w:val="20"/>
                <w:szCs w:val="20"/>
              </w:rPr>
              <w:t xml:space="preserve">the p-series </w:t>
            </w:r>
            <w:r w:rsidR="0099766E">
              <w:rPr>
                <w:rFonts w:ascii="Book Antiqua" w:hAnsi="Book Antiqua"/>
                <w:i/>
                <w:sz w:val="20"/>
                <w:szCs w:val="20"/>
              </w:rPr>
              <w:t xml:space="preserve">doesn’t 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change whether </w:t>
            </w:r>
            <w:r w:rsidR="00576EF7">
              <w:rPr>
                <w:rFonts w:ascii="Book Antiqua" w:hAnsi="Book Antiqua"/>
                <w:i/>
                <w:sz w:val="20"/>
                <w:szCs w:val="20"/>
              </w:rPr>
              <w:t>it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 converg</w:t>
            </w:r>
            <w:r w:rsidR="00576EF7">
              <w:rPr>
                <w:rFonts w:ascii="Book Antiqua" w:hAnsi="Book Antiqua"/>
                <w:i/>
                <w:sz w:val="20"/>
                <w:szCs w:val="20"/>
              </w:rPr>
              <w:t>es</w:t>
            </w:r>
            <w:r>
              <w:rPr>
                <w:rFonts w:ascii="Book Antiqua" w:hAnsi="Book Antiqua"/>
                <w:i/>
                <w:sz w:val="20"/>
                <w:szCs w:val="20"/>
              </w:rPr>
              <w:t>/diverge</w:t>
            </w:r>
            <w:r w:rsidR="00576EF7">
              <w:rPr>
                <w:rFonts w:ascii="Book Antiqua" w:hAnsi="Book Antiqua"/>
                <w:i/>
                <w:sz w:val="20"/>
                <w:szCs w:val="20"/>
              </w:rPr>
              <w:t>s</w:t>
            </w:r>
          </w:p>
        </w:tc>
      </w:tr>
      <w:tr w:rsidR="00CA7C9A" w:rsidRPr="004E623E" w14:paraId="7AFADDE7" w14:textId="77777777" w:rsidTr="004A312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02D74C1" w14:textId="6E9D8306" w:rsidR="00830E8A" w:rsidRPr="0043649A" w:rsidRDefault="00814E8B" w:rsidP="00D1539E">
            <w:pPr>
              <w:rPr>
                <w:rFonts w:ascii="Book Antiqua" w:hAnsi="Book Antiqua"/>
                <w:iCs/>
                <w:sz w:val="20"/>
                <w:szCs w:val="20"/>
              </w:rPr>
            </w:pPr>
            <w:r w:rsidRPr="00814E8B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.                 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+2n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÷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C860C92" w14:textId="77777777" w:rsidR="00830E8A" w:rsidRDefault="00814E8B" w:rsidP="00D1539E">
            <w:pPr>
              <w:ind w:left="258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+2n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B10CDEA" w14:textId="7EB86830" w:rsidR="00830E8A" w:rsidRPr="00830E8A" w:rsidRDefault="00814E8B" w:rsidP="00D1539E">
            <w:pPr>
              <w:ind w:left="258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+2n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6ADA75A" w14:textId="77777777" w:rsidR="00830E8A" w:rsidRDefault="00814E8B" w:rsidP="00D1539E">
            <w:pPr>
              <w:ind w:left="258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99C6B72" w14:textId="77777777" w:rsidR="00830E8A" w:rsidRDefault="00814E8B" w:rsidP="00830E8A">
            <w:pPr>
              <w:spacing w:line="276" w:lineRule="auto"/>
              <w:ind w:left="258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1≠0≠∞</m:t>
              </m:r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F7B99F3" w14:textId="77777777" w:rsidR="00830E8A" w:rsidRDefault="00D0519A" w:rsidP="00D1539E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47B9014" w14:textId="77777777" w:rsidR="00830E8A" w:rsidRDefault="00D0519A" w:rsidP="00830E8A">
            <w:pPr>
              <w:spacing w:line="276" w:lineRule="auto"/>
              <w:ind w:left="330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C8565BB" w14:textId="73534400" w:rsidR="00CA7C9A" w:rsidRPr="00A21E4A" w:rsidRDefault="00D0519A" w:rsidP="00830E8A">
            <w:pPr>
              <w:spacing w:line="276" w:lineRule="auto"/>
              <w:ind w:left="3308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rad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≈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rad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oMath>
            <w:r w:rsidR="00830E8A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999CC0E" w14:textId="08E9572A" w:rsidR="000F4A2A" w:rsidRDefault="00DD5913" w:rsidP="00D1539E">
            <w:pPr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oMath>
            <w:r w:rsidR="000F4A2A">
              <w:rPr>
                <w:rFonts w:ascii="Book Antiqua" w:hAnsi="Book Antiqua"/>
                <w:sz w:val="20"/>
                <w:szCs w:val="20"/>
              </w:rPr>
              <w:t xml:space="preserve"> is part of the </w:t>
            </w:r>
            <w:r w:rsidR="000F4A2A" w:rsidRPr="000F4A2A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0F4A2A">
              <w:rPr>
                <w:rFonts w:ascii="Book Antiqua" w:hAnsi="Book Antiqua"/>
                <w:sz w:val="20"/>
                <w:szCs w:val="20"/>
              </w:rPr>
              <w:t xml:space="preserve">-series, with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p=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≤1</m:t>
              </m:r>
            </m:oMath>
            <w:r w:rsidR="000F4A2A">
              <w:rPr>
                <w:rFonts w:ascii="Book Antiqua" w:hAnsi="Book Antiqua"/>
                <w:sz w:val="20"/>
                <w:szCs w:val="20"/>
              </w:rPr>
              <w:t xml:space="preserve">, thus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oMath>
            <w:r w:rsidR="000F4A2A"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  <w:p w14:paraId="7AC1A100" w14:textId="561B2A97" w:rsidR="000F4A2A" w:rsidRDefault="000F4A2A" w:rsidP="00D1539E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  <w:p w14:paraId="0B1FCF00" w14:textId="18B9B308" w:rsidR="00D0519A" w:rsidRPr="004E623E" w:rsidRDefault="000F4A2A" w:rsidP="00E65AF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=69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n=69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+2n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B57C42">
              <w:rPr>
                <w:rFonts w:ascii="Book Antiqua" w:hAnsi="Book Antiqua"/>
                <w:b/>
                <w:bCs/>
                <w:sz w:val="20"/>
                <w:szCs w:val="20"/>
              </w:rPr>
              <w:t>diverges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5E54EC52" w14:textId="77777777" w:rsidR="00CA7C9A" w:rsidRPr="004E623E" w:rsidRDefault="00CA7C9A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509166A" w14:textId="65DB25E9" w:rsidR="00CA7C9A" w:rsidRPr="00E72C7F" w:rsidRDefault="00CA7C9A" w:rsidP="007368B3">
      <w:pPr>
        <w:spacing w:after="0"/>
        <w:rPr>
          <w:rFonts w:ascii="Book Antiqua" w:hAnsi="Book Antiqua"/>
          <w:sz w:val="12"/>
          <w:szCs w:val="12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950C03" w:rsidRPr="004E623E" w14:paraId="2EBFF333" w14:textId="77777777" w:rsidTr="004A312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1F55C14" w14:textId="354D98DB" w:rsidR="00950C03" w:rsidRPr="004E623E" w:rsidRDefault="00950C03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6CDA5164" w14:textId="7C159138" w:rsidR="00950C03" w:rsidRDefault="00830E8A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Special Case!</w:t>
            </w:r>
          </w:p>
          <w:p w14:paraId="0E715959" w14:textId="77777777" w:rsidR="00950C03" w:rsidRDefault="00950C0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CF7C73B" w14:textId="5B40AC8F" w:rsidR="00950C03" w:rsidRDefault="001F5F49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</w:t>
            </w:r>
            <w:r w:rsidR="00E72C7F">
              <w:rPr>
                <w:rFonts w:ascii="Book Antiqua" w:hAnsi="Book Antiqua"/>
                <w:i/>
                <w:sz w:val="20"/>
                <w:szCs w:val="20"/>
              </w:rPr>
              <w:t xml:space="preserve"> on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  <w:p w14:paraId="5B28CD61" w14:textId="475BDD80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2773ADC" w14:textId="4A483B91" w:rsidR="002B48D0" w:rsidRDefault="00AE2B67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I’m not checking the tests’ preconditions because </w:t>
            </w:r>
            <w:r w:rsidR="00C32508">
              <w:rPr>
                <w:rFonts w:ascii="Book Antiqua" w:hAnsi="Book Antiqua"/>
                <w:i/>
                <w:sz w:val="20"/>
                <w:szCs w:val="20"/>
              </w:rPr>
              <w:t xml:space="preserve">as long as you have no trig in it, </w:t>
            </w:r>
            <w:r>
              <w:rPr>
                <w:rFonts w:ascii="Book Antiqua" w:hAnsi="Book Antiqua"/>
                <w:i/>
                <w:sz w:val="20"/>
                <w:szCs w:val="20"/>
              </w:rPr>
              <w:t>you</w:t>
            </w:r>
            <w:r w:rsidR="00C32508">
              <w:rPr>
                <w:rFonts w:ascii="Book Antiqua" w:hAnsi="Book Antiqua"/>
                <w:i/>
                <w:sz w:val="20"/>
                <w:szCs w:val="20"/>
              </w:rPr>
              <w:t>r function is probably positive and eventually decreasing.</w:t>
            </w:r>
          </w:p>
          <w:p w14:paraId="00B0D3C9" w14:textId="5021FC9F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2E53C86" w14:textId="77777777" w:rsidR="00700532" w:rsidRDefault="00700532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8CFEACD" w14:textId="3B6F92B4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259EC02" w14:textId="6B1DAFDB" w:rsidR="00950C03" w:rsidRPr="004E623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Absolute Convergence Test</w:t>
            </w:r>
          </w:p>
        </w:tc>
      </w:tr>
      <w:tr w:rsidR="00950C03" w:rsidRPr="004E623E" w14:paraId="7FB0773A" w14:textId="77777777" w:rsidTr="004A312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44C3AD37" w14:textId="52A3885A" w:rsidR="00567EE5" w:rsidRPr="00567EE5" w:rsidRDefault="00DD5913" w:rsidP="001F5F49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≈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="DengXi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</m:e>
                  </m:d>
                </m:e>
              </m:nary>
            </m:oMath>
            <w:r w:rsidR="00830E8A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E9F2E79" w14:textId="77777777" w:rsidR="00DE6CF1" w:rsidRDefault="00567EE5" w:rsidP="00DE6CF1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 w:rsidRPr="00567EE5">
              <w:rPr>
                <w:rFonts w:ascii="Book Antiqua" w:hAnsi="Book Antiqua"/>
                <w:iCs/>
                <w:sz w:val="20"/>
                <w:szCs w:val="20"/>
              </w:rPr>
              <w:t>Set</w:t>
            </w:r>
            <w:r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u=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e>
              </m:func>
            </m:oMath>
            <w:r>
              <w:rPr>
                <w:rFonts w:ascii="Book Antiqua" w:hAnsi="Book Antiqua"/>
                <w:iCs/>
                <w:sz w:val="20"/>
                <w:szCs w:val="20"/>
              </w:rPr>
              <w:t xml:space="preserve">, then </w:t>
            </w:r>
            <m:oMath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du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dx</m:t>
                  </m:r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x</m:t>
                  </m:r>
                </m:den>
              </m:f>
            </m:oMath>
            <w:r>
              <w:rPr>
                <w:rFonts w:ascii="Book Antiqua" w:hAnsi="Book Antiqua"/>
                <w:iCs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dx=x du</m:t>
              </m:r>
            </m:oMath>
          </w:p>
          <w:p w14:paraId="46B041FE" w14:textId="77777777" w:rsidR="00830E8A" w:rsidRDefault="00DD5913" w:rsidP="00D1539E">
            <w:pPr>
              <w:jc w:val="center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="DengXi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dx</m:t>
                      </m:r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du</m:t>
                      </m:r>
                    </m:e>
                  </m:d>
                </m:e>
              </m:nary>
            </m:oMath>
            <w:r w:rsidR="00830E8A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20C4CD86" w14:textId="5485DF74" w:rsidR="00830E8A" w:rsidRPr="00830E8A" w:rsidRDefault="00DE6CF1" w:rsidP="00D1539E">
            <w:pPr>
              <w:ind w:left="3308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du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 w:rsidR="00830E8A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0D5EA6F4" w14:textId="6F636E28" w:rsidR="00830E8A" w:rsidRPr="00830E8A" w:rsidRDefault="00DE6CF1" w:rsidP="00D1539E">
            <w:pPr>
              <w:ind w:left="3308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sSubSup>
                    <m:sSub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DengXian" w:hAnsi="Cambria Math" w:cs="Times New Roman"/>
                                      <w:sz w:val="20"/>
                                      <w:szCs w:val="20"/>
                                    </w:rPr>
                                    <m:t>-2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</m:sSubSup>
                </m:e>
              </m:func>
            </m:oMath>
            <w:r w:rsidR="00830E8A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5D4D091C" w14:textId="2EDA46C6" w:rsidR="00830E8A" w:rsidRPr="00830E8A" w:rsidRDefault="00905CAD" w:rsidP="00D1539E">
            <w:pPr>
              <w:ind w:left="3308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Cs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Cs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oMath>
            <w:r w:rsidR="00830E8A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35015173" w14:textId="06D9E769" w:rsidR="001F5F49" w:rsidRPr="00905CAD" w:rsidRDefault="00905CAD" w:rsidP="00830E8A">
            <w:pPr>
              <w:spacing w:line="276" w:lineRule="auto"/>
              <w:ind w:left="3308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Cs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r>
                <m:rPr>
                  <m:lit/>
                </m:rPr>
                <w:rPr>
                  <w:rFonts w:ascii="Cambria Math" w:hAnsi="Cambria Math"/>
                  <w:sz w:val="20"/>
                  <w:szCs w:val="20"/>
                </w:rPr>
                <m:t>≠</m:t>
              </m:r>
              <m:r>
                <w:rPr>
                  <w:rFonts w:ascii="Cambria Math" w:hAnsi="Cambria Math"/>
                  <w:sz w:val="20"/>
                  <w:szCs w:val="20"/>
                </w:rPr>
                <m:t>∞</m:t>
              </m:r>
            </m:oMath>
            <w:r w:rsidR="00830E8A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543839E2" w14:textId="77777777" w:rsidR="00950C03" w:rsidRDefault="00905CAD" w:rsidP="00D1539E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iCs/>
                <w:sz w:val="20"/>
                <w:szCs w:val="20"/>
              </w:rPr>
              <w:t xml:space="preserve">Since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DengXi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="DengXi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DengXian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dx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converges.</w:t>
            </w:r>
          </w:p>
          <w:p w14:paraId="279F3679" w14:textId="5A43CAC4" w:rsidR="00710BF8" w:rsidRPr="00905CAD" w:rsidRDefault="00710BF8" w:rsidP="00D1539E">
            <w:pPr>
              <w:rPr>
                <w:rFonts w:ascii="Book Antiqua" w:hAnsi="Book Antiqua"/>
                <w:iCs/>
                <w:sz w:val="20"/>
                <w:szCs w:val="20"/>
              </w:rPr>
            </w:pPr>
            <w:r>
              <w:rPr>
                <w:rFonts w:ascii="Book Antiqua" w:hAnsi="Book Antiqua"/>
                <w:iCs/>
                <w:sz w:val="20"/>
                <w:szCs w:val="20"/>
              </w:rPr>
              <w:t xml:space="preserve">Thus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B57C42">
              <w:rPr>
                <w:rFonts w:ascii="Book Antiqua" w:hAnsi="Book Antiqua"/>
                <w:b/>
                <w:bCs/>
                <w:sz w:val="20"/>
                <w:szCs w:val="20"/>
              </w:rPr>
              <w:t>absolutely convergent</w:t>
            </w:r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21F99AB3" w14:textId="77777777" w:rsidR="00950C03" w:rsidRPr="004E623E" w:rsidRDefault="00950C03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234A3C3B" w14:textId="7072661B" w:rsidR="00950C03" w:rsidRPr="006A3901" w:rsidRDefault="00950C03" w:rsidP="006A3901">
      <w:pPr>
        <w:spacing w:after="0"/>
        <w:rPr>
          <w:rFonts w:ascii="Book Antiqua" w:hAnsi="Book Antiqua"/>
          <w:sz w:val="2"/>
          <w:szCs w:val="2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2F22D8" w:rsidRPr="004E623E" w14:paraId="5A725F85" w14:textId="77777777" w:rsidTr="004A312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D8080F1" w14:textId="3D2D8307" w:rsidR="002F22D8" w:rsidRPr="004E623E" w:rsidRDefault="002F22D8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55DF8194" w14:textId="77777777" w:rsidR="002F22D8" w:rsidRDefault="002F22D8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727D2E3" w14:textId="77777777" w:rsidR="00DC6D35" w:rsidRDefault="00DC6D35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A61A878" w14:textId="799B56AB" w:rsidR="00583523" w:rsidRPr="00DC6D35" w:rsidRDefault="00583523" w:rsidP="00583523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Comparison Test, using the fact that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-1≤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≤1</m:t>
              </m:r>
            </m:oMath>
            <w:r w:rsidR="00181F03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05677E26" w14:textId="45651C6C" w:rsidR="002F22D8" w:rsidRDefault="002F22D8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3003991" w14:textId="17F3863D" w:rsidR="00B57C42" w:rsidRDefault="00B57C42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Test.</w:t>
            </w:r>
          </w:p>
          <w:p w14:paraId="5B0BF8F8" w14:textId="77777777" w:rsidR="00181F03" w:rsidRDefault="00181F0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3C9EBCE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9E807EF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ED6758F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ACEE526" w14:textId="77777777" w:rsidR="00D1539E" w:rsidRP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18"/>
                <w:szCs w:val="18"/>
              </w:rPr>
            </w:pPr>
          </w:p>
          <w:p w14:paraId="7A7AF769" w14:textId="05167D3B" w:rsidR="00D1539E" w:rsidRPr="004E623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Absolute Convergence Test</w:t>
            </w:r>
          </w:p>
        </w:tc>
      </w:tr>
      <w:tr w:rsidR="002F22D8" w:rsidRPr="004E623E" w14:paraId="677CE1BF" w14:textId="77777777" w:rsidTr="004A312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286AF237" w14:textId="7AA4D75F" w:rsidR="002F22D8" w:rsidRPr="00181F03" w:rsidRDefault="00DD5913" w:rsidP="004A312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  <w:p w14:paraId="7609711B" w14:textId="0985FDE1" w:rsidR="00181F03" w:rsidRPr="00181F03" w:rsidRDefault="00DD5913" w:rsidP="004A312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nary>
                  <m:naryPr>
                    <m:limLoc m:val="subSup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DengXian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DengXi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  <w:p w14:paraId="20C90158" w14:textId="3F96D9A1" w:rsidR="00181F03" w:rsidRDefault="00DD5913" w:rsidP="00E65AF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181F03">
              <w:rPr>
                <w:rFonts w:ascii="Book Antiqua" w:hAnsi="Book Antiqua"/>
                <w:sz w:val="20"/>
                <w:szCs w:val="20"/>
              </w:rPr>
              <w:t xml:space="preserve"> is part of the </w:t>
            </w:r>
            <w:r w:rsidR="00181F03" w:rsidRPr="000F4A2A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181F03">
              <w:rPr>
                <w:rFonts w:ascii="Book Antiqua" w:hAnsi="Book Antiqua"/>
                <w:sz w:val="20"/>
                <w:szCs w:val="20"/>
              </w:rPr>
              <w:t xml:space="preserve">-series, with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p=2&gt;1</m:t>
              </m:r>
            </m:oMath>
            <w:r w:rsidR="00181F03">
              <w:rPr>
                <w:rFonts w:ascii="Book Antiqua" w:hAnsi="Book Antiqua"/>
                <w:sz w:val="20"/>
                <w:szCs w:val="20"/>
              </w:rPr>
              <w:t xml:space="preserve">, thus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181F03">
              <w:rPr>
                <w:rFonts w:ascii="Book Antiqua" w:hAnsi="Book Antiqua"/>
                <w:sz w:val="20"/>
                <w:szCs w:val="20"/>
              </w:rPr>
              <w:t xml:space="preserve"> converges</w:t>
            </w:r>
          </w:p>
          <w:p w14:paraId="1927DDB7" w14:textId="328F00E1" w:rsidR="00E65AF3" w:rsidRDefault="00E65AF3" w:rsidP="00E65AF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</w:t>
            </w:r>
          </w:p>
          <w:p w14:paraId="03E23141" w14:textId="77777777" w:rsidR="00181F03" w:rsidRDefault="00E65AF3" w:rsidP="00E65AF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</w:t>
            </w:r>
          </w:p>
          <w:p w14:paraId="70C74C34" w14:textId="0DA63BBD" w:rsidR="00E65AF3" w:rsidRPr="004E623E" w:rsidRDefault="00E65AF3" w:rsidP="00E65AF3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B57C42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absolutely </w:t>
            </w:r>
            <w:r w:rsidR="00B57C42" w:rsidRPr="00B57C42">
              <w:rPr>
                <w:rFonts w:ascii="Book Antiqua" w:hAnsi="Book Antiqua"/>
                <w:b/>
                <w:bCs/>
                <w:sz w:val="20"/>
                <w:szCs w:val="20"/>
              </w:rPr>
              <w:t>convergent</w:t>
            </w:r>
            <w:r w:rsidR="00B57C42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28C34D65" w14:textId="77777777" w:rsidR="002F22D8" w:rsidRPr="004E623E" w:rsidRDefault="002F22D8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FC401A8" w14:textId="6A82BD60" w:rsidR="002F22D8" w:rsidRDefault="002F22D8" w:rsidP="00C57CB6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45"/>
        <w:gridCol w:w="2610"/>
      </w:tblGrid>
      <w:tr w:rsidR="00C16420" w:rsidRPr="004E623E" w14:paraId="0EDCF807" w14:textId="77777777" w:rsidTr="004A3124">
        <w:tc>
          <w:tcPr>
            <w:tcW w:w="674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1603B90" w14:textId="7C0EB05D" w:rsidR="00C16420" w:rsidRPr="004E623E" w:rsidRDefault="00C16420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func>
                </m:e>
              </m:nary>
            </m:oMath>
          </w:p>
        </w:tc>
        <w:tc>
          <w:tcPr>
            <w:tcW w:w="2610" w:type="dxa"/>
            <w:vMerge w:val="restart"/>
            <w:tcBorders>
              <w:left w:val="dotted" w:sz="4" w:space="0" w:color="auto"/>
            </w:tcBorders>
          </w:tcPr>
          <w:p w14:paraId="73D9E4B7" w14:textId="77777777" w:rsidR="00C16420" w:rsidRDefault="00C1642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92845C8" w14:textId="77777777" w:rsidR="00C16420" w:rsidRDefault="00C1642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67889B6" w14:textId="42553821" w:rsidR="00C16420" w:rsidRDefault="00C1642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D23999D" w14:textId="64AA15E0" w:rsidR="00C57CB6" w:rsidRDefault="00C57CB6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C1630A0" w14:textId="77777777" w:rsidR="00441572" w:rsidRDefault="00441572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CBFAD50" w14:textId="03DEC5EC" w:rsidR="00441572" w:rsidRDefault="00C1642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Test.</w:t>
            </w:r>
          </w:p>
          <w:p w14:paraId="145BB339" w14:textId="77777777" w:rsidR="00441572" w:rsidRPr="00441572" w:rsidRDefault="00441572" w:rsidP="004A3124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27B0E78F" w14:textId="790810D5" w:rsidR="00C57CB6" w:rsidRDefault="00DD591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d>
            </m:oMath>
            <w:r w:rsidR="00C57CB6">
              <w:rPr>
                <w:rFonts w:ascii="Book Antiqua" w:hAnsi="Book Antiqua"/>
                <w:i/>
                <w:sz w:val="20"/>
                <w:szCs w:val="20"/>
              </w:rPr>
              <w:t xml:space="preserve"> diverges</w:t>
            </w:r>
          </w:p>
          <w:p w14:paraId="25357F22" w14:textId="105B03F6" w:rsidR="00C57CB6" w:rsidRPr="00C57CB6" w:rsidRDefault="00C57CB6" w:rsidP="004A3124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0EB3A839" w14:textId="6FFEED0E" w:rsidR="00C57CB6" w:rsidRDefault="00C57CB6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Alternating Series Test</w:t>
            </w:r>
          </w:p>
          <w:p w14:paraId="2FD1EAA7" w14:textId="77777777" w:rsidR="00C16420" w:rsidRDefault="00C1642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897F741" w14:textId="77777777" w:rsidR="00C57CB6" w:rsidRPr="00FF3325" w:rsidRDefault="00C57CB6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79D0BDC" w14:textId="689FDD4E" w:rsidR="00C57CB6" w:rsidRPr="004E623E" w:rsidRDefault="00DD591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 w:rsidR="00C57CB6">
              <w:rPr>
                <w:rFonts w:ascii="Book Antiqua" w:hAnsi="Book Antiqua"/>
                <w:i/>
                <w:sz w:val="20"/>
                <w:szCs w:val="20"/>
              </w:rPr>
              <w:t xml:space="preserve"> converges</w:t>
            </w:r>
          </w:p>
        </w:tc>
      </w:tr>
      <w:tr w:rsidR="00C16420" w:rsidRPr="004E623E" w14:paraId="028CC8E9" w14:textId="77777777" w:rsidTr="004A3124">
        <w:tc>
          <w:tcPr>
            <w:tcW w:w="674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4E23D6BF" w14:textId="5DB5B047" w:rsidR="00C16420" w:rsidRPr="00181F03" w:rsidRDefault="00DD5913" w:rsidP="004A312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den>
                            </m:f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func>
                  </m:e>
                </m:nary>
              </m:oMath>
            </m:oMathPara>
          </w:p>
          <w:p w14:paraId="4FF22BB0" w14:textId="7DB68A05" w:rsidR="00C16420" w:rsidRPr="00181F03" w:rsidRDefault="00DD5913" w:rsidP="004A312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func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nary>
                  <m:naryPr>
                    <m:limLoc m:val="subSup"/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den>
                    </m:f>
                  </m:e>
                </m:nary>
              </m:oMath>
            </m:oMathPara>
          </w:p>
          <w:p w14:paraId="1882D1A9" w14:textId="5062C40A" w:rsidR="00C16420" w:rsidRDefault="00DD5913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nary>
            </m:oMath>
            <w:r w:rsidR="00C16420">
              <w:rPr>
                <w:rFonts w:ascii="Book Antiqua" w:hAnsi="Book Antiqua"/>
                <w:sz w:val="20"/>
                <w:szCs w:val="20"/>
              </w:rPr>
              <w:t xml:space="preserve"> is part of the </w:t>
            </w:r>
            <w:r w:rsidR="00C16420" w:rsidRPr="000F4A2A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C16420">
              <w:rPr>
                <w:rFonts w:ascii="Book Antiqua" w:hAnsi="Book Antiqua"/>
                <w:sz w:val="20"/>
                <w:szCs w:val="20"/>
              </w:rPr>
              <w:t xml:space="preserve">-series, with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p=1≤1</m:t>
              </m:r>
            </m:oMath>
            <w:r w:rsidR="00C16420">
              <w:rPr>
                <w:rFonts w:ascii="Book Antiqua" w:hAnsi="Book Antiqua"/>
                <w:sz w:val="20"/>
                <w:szCs w:val="20"/>
              </w:rPr>
              <w:t xml:space="preserve">, thus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unc>
                    <m:func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den>
                      </m:f>
                    </m:e>
                  </m:func>
                </m:e>
              </m:nary>
            </m:oMath>
            <w:r w:rsidR="00C16420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C57CB6">
              <w:rPr>
                <w:rFonts w:ascii="Book Antiqua" w:hAnsi="Book Antiqua"/>
                <w:sz w:val="20"/>
                <w:szCs w:val="20"/>
              </w:rPr>
              <w:t>diverges</w:t>
            </w:r>
          </w:p>
          <w:p w14:paraId="22DE647B" w14:textId="1DB5BC62" w:rsidR="00C57CB6" w:rsidRDefault="00C57CB6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is of the form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>
              <w:rPr>
                <w:rFonts w:ascii="Book Antiqua" w:hAnsi="Book Antiqua"/>
                <w:sz w:val="20"/>
                <w:szCs w:val="20"/>
              </w:rPr>
              <w:t xml:space="preserve"> (where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>),</w:t>
            </w:r>
          </w:p>
          <w:p w14:paraId="0F9C7201" w14:textId="4CDB7DEC" w:rsidR="00C57CB6" w:rsidRDefault="00DD5913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50CA2C60" w14:textId="34A92DF8" w:rsidR="00C16420" w:rsidRPr="004E623E" w:rsidRDefault="00C57CB6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func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C57CB6">
              <w:rPr>
                <w:rFonts w:ascii="Book Antiqua" w:hAnsi="Book Antiqua"/>
                <w:b/>
                <w:bCs/>
                <w:sz w:val="20"/>
                <w:szCs w:val="20"/>
              </w:rPr>
              <w:t>conditionally convergent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2610" w:type="dxa"/>
            <w:vMerge/>
            <w:tcBorders>
              <w:left w:val="dotted" w:sz="4" w:space="0" w:color="auto"/>
            </w:tcBorders>
          </w:tcPr>
          <w:p w14:paraId="77152DD9" w14:textId="77777777" w:rsidR="00C16420" w:rsidRPr="004E623E" w:rsidRDefault="00C16420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8B22C10" w14:textId="291EE8B2" w:rsidR="00C57CB6" w:rsidRPr="00D1539E" w:rsidRDefault="00041F33" w:rsidP="00224434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My MAT137 prof use</w:t>
      </w:r>
      <w:r w:rsidR="006602A8">
        <w:rPr>
          <w:rFonts w:ascii="Book Antiqua" w:hAnsi="Book Antiqua"/>
          <w:sz w:val="20"/>
          <w:szCs w:val="20"/>
        </w:rPr>
        <w:t>d</w:t>
      </w:r>
      <w:r w:rsidR="00441572">
        <w:rPr>
          <w:rFonts w:ascii="Book Antiqua" w:hAnsi="Book Antiqua"/>
          <w:sz w:val="20"/>
          <w:szCs w:val="20"/>
        </w:rPr>
        <w:t xml:space="preserve"> </w:t>
      </w:r>
      <w:r w:rsidR="00441572" w:rsidRPr="00441572">
        <w:rPr>
          <w:rFonts w:ascii="Book Antiqua" w:hAnsi="Book Antiqua"/>
          <w:sz w:val="20"/>
          <w:szCs w:val="20"/>
        </w:rPr>
        <w:t>small angle approximation</w:t>
      </w:r>
      <w:r w:rsidR="002F5528">
        <w:rPr>
          <w:rFonts w:ascii="Book Antiqua" w:hAnsi="Book Antiqua"/>
          <w:sz w:val="20"/>
          <w:szCs w:val="20"/>
        </w:rPr>
        <w:t xml:space="preserve"> to get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den>
                </m:f>
              </m:e>
            </m:func>
          </m:e>
        </m:nary>
        <m:r>
          <w:rPr>
            <w:rFonts w:ascii="Cambria Math" w:hAnsi="Cambria Math"/>
            <w:sz w:val="20"/>
            <w:szCs w:val="20"/>
          </w:rPr>
          <m:t>≈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den>
            </m:f>
          </m:e>
        </m:nary>
      </m:oMath>
      <w:r w:rsidR="008D4659">
        <w:rPr>
          <w:rFonts w:ascii="Book Antiqua" w:hAnsi="Book Antiqua"/>
          <w:sz w:val="20"/>
          <w:szCs w:val="20"/>
        </w:rPr>
        <w:t xml:space="preserve">, but I feel it’s </w:t>
      </w:r>
      <w:r w:rsidR="00410EE3">
        <w:rPr>
          <w:rFonts w:ascii="Book Antiqua" w:hAnsi="Book Antiqua"/>
          <w:sz w:val="20"/>
          <w:szCs w:val="20"/>
        </w:rPr>
        <w:t>stil</w:t>
      </w:r>
      <w:r w:rsidR="00F06ACB">
        <w:rPr>
          <w:rFonts w:ascii="Book Antiqua" w:hAnsi="Book Antiqua"/>
          <w:sz w:val="20"/>
          <w:szCs w:val="20"/>
        </w:rPr>
        <w:t xml:space="preserve">l </w:t>
      </w:r>
      <w:r w:rsidR="002F1D33">
        <w:rPr>
          <w:rFonts w:ascii="Book Antiqua" w:hAnsi="Book Antiqua"/>
          <w:sz w:val="20"/>
          <w:szCs w:val="20"/>
        </w:rPr>
        <w:t xml:space="preserve">kind of </w:t>
      </w:r>
      <w:r w:rsidR="00410EE3">
        <w:rPr>
          <w:rFonts w:ascii="Book Antiqua" w:hAnsi="Book Antiqua"/>
          <w:sz w:val="20"/>
          <w:szCs w:val="20"/>
        </w:rPr>
        <w:t xml:space="preserve">a logical </w:t>
      </w:r>
      <w:r w:rsidR="00F06ACB">
        <w:rPr>
          <w:rFonts w:ascii="Book Antiqua" w:hAnsi="Book Antiqua"/>
          <w:sz w:val="20"/>
          <w:szCs w:val="20"/>
        </w:rPr>
        <w:t xml:space="preserve">leap from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x→∞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den>
            </m:f>
          </m:e>
        </m:func>
      </m:oMath>
      <w:r w:rsidR="00F06ACB">
        <w:rPr>
          <w:rFonts w:ascii="Book Antiqua" w:hAnsi="Book Antiqua"/>
          <w:sz w:val="20"/>
          <w:szCs w:val="20"/>
        </w:rPr>
        <w:t>.</w:t>
      </w:r>
      <w:r w:rsidR="00441572">
        <w:rPr>
          <w:rFonts w:ascii="Book Antiqua" w:hAnsi="Book Antiqua"/>
          <w:sz w:val="20"/>
          <w:szCs w:val="20"/>
        </w:rPr>
        <w:t xml:space="preserve"> </w:t>
      </w:r>
      <w:r w:rsidR="000601FD">
        <w:rPr>
          <w:rFonts w:ascii="Book Antiqua" w:hAnsi="Book Antiqua"/>
          <w:sz w:val="20"/>
          <w:szCs w:val="20"/>
        </w:rPr>
        <w:t>I don’t really know why it follows, but okay.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690"/>
      </w:tblGrid>
      <w:tr w:rsidR="00D1539E" w:rsidRPr="004E623E" w14:paraId="2E88358D" w14:textId="77777777" w:rsidTr="00851940">
        <w:tc>
          <w:tcPr>
            <w:tcW w:w="566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EB902D9" w14:textId="38B6A4FE" w:rsidR="00D1539E" w:rsidRPr="004E623E" w:rsidRDefault="00D1539E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n=230411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(n)!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(2n)!</m:t>
                      </m:r>
                    </m:den>
                  </m:f>
                </m:e>
              </m:nary>
            </m:oMath>
          </w:p>
        </w:tc>
        <w:tc>
          <w:tcPr>
            <w:tcW w:w="3690" w:type="dxa"/>
            <w:vMerge w:val="restart"/>
            <w:tcBorders>
              <w:left w:val="dotted" w:sz="4" w:space="0" w:color="auto"/>
            </w:tcBorders>
          </w:tcPr>
          <w:p w14:paraId="4AAF203D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B74A318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5299F64" w14:textId="0E99FF8E" w:rsidR="00D1539E" w:rsidRDefault="0057082F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Ratio Test</w:t>
            </w:r>
          </w:p>
          <w:p w14:paraId="18D481CB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B8400A5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21980C1" w14:textId="45B3B15E" w:rsidR="00D1539E" w:rsidRDefault="0085194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Remember for factorials:</w:t>
            </w:r>
          </w:p>
          <w:p w14:paraId="085A9396" w14:textId="29CA2CF3" w:rsidR="00851940" w:rsidRDefault="0085194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5!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=5⋅4⋅3⋅2⋅1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=5⋅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4⋅3⋅2⋅1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=5⋅4!</m:t>
                </m:r>
              </m:oMath>
            </m:oMathPara>
          </w:p>
          <w:p w14:paraId="6184B95B" w14:textId="3451E50A" w:rsidR="00851940" w:rsidRDefault="00851940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Thus it follows that</w:t>
            </w:r>
          </w:p>
          <w:p w14:paraId="44CC7FFB" w14:textId="05B80CD5" w:rsidR="00851940" w:rsidRDefault="00DD5913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!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[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n!</m:t>
                </m:r>
              </m:oMath>
            </m:oMathPara>
          </w:p>
          <w:p w14:paraId="276D122E" w14:textId="77777777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E5F2CAE" w14:textId="00D10A98" w:rsidR="00D1539E" w:rsidRDefault="00D1539E" w:rsidP="004A3124">
            <w:pPr>
              <w:spacing w:line="276" w:lineRule="auto"/>
              <w:rPr>
                <w:rFonts w:ascii="Book Antiqua" w:hAnsi="Book Antiqua"/>
                <w:i/>
                <w:sz w:val="18"/>
                <w:szCs w:val="18"/>
              </w:rPr>
            </w:pPr>
          </w:p>
          <w:p w14:paraId="6E901A12" w14:textId="29450EDD" w:rsidR="00851940" w:rsidRDefault="00851940" w:rsidP="004A3124">
            <w:pPr>
              <w:spacing w:line="276" w:lineRule="auto"/>
              <w:rPr>
                <w:rFonts w:ascii="Book Antiqua" w:hAnsi="Book Antiqua"/>
                <w:i/>
                <w:sz w:val="18"/>
                <w:szCs w:val="18"/>
              </w:rPr>
            </w:pPr>
          </w:p>
          <w:p w14:paraId="59581012" w14:textId="77777777" w:rsidR="00851940" w:rsidRPr="00D1539E" w:rsidRDefault="00851940" w:rsidP="004A3124">
            <w:pPr>
              <w:spacing w:line="276" w:lineRule="auto"/>
              <w:rPr>
                <w:rFonts w:ascii="Book Antiqua" w:hAnsi="Book Antiqua"/>
                <w:i/>
                <w:sz w:val="18"/>
                <w:szCs w:val="18"/>
              </w:rPr>
            </w:pPr>
          </w:p>
          <w:p w14:paraId="4441E202" w14:textId="77777777" w:rsidR="00D1539E" w:rsidRPr="004E623E" w:rsidRDefault="00D153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Absolute Convergence Test</w:t>
            </w:r>
          </w:p>
        </w:tc>
      </w:tr>
      <w:tr w:rsidR="00D1539E" w:rsidRPr="004E623E" w14:paraId="2C46C356" w14:textId="77777777" w:rsidTr="00851940">
        <w:tc>
          <w:tcPr>
            <w:tcW w:w="566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4B76BD42" w14:textId="77777777" w:rsidR="0057082F" w:rsidRDefault="00DD5913" w:rsidP="00851940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+1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÷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851FF25" w14:textId="14365BDA" w:rsidR="0057082F" w:rsidRPr="0057082F" w:rsidRDefault="00F40F74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n+2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3n+3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2n+2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40152453" w14:textId="046E7146" w:rsidR="0057082F" w:rsidRPr="0057082F" w:rsidRDefault="00F40F74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3n+3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2n+2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6446DD6" w14:textId="77777777" w:rsidR="0057082F" w:rsidRDefault="00F40F74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2n+2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2n-1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29B6972F" w14:textId="13CA645D" w:rsidR="0057082F" w:rsidRPr="0057082F" w:rsidRDefault="00813C2B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3n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2n+2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2n-1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!</m:t>
                          </m:r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3000BB82" w14:textId="77777777" w:rsidR="0057082F" w:rsidRDefault="00A6478D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2n+2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2n-1</m:t>
                              </m:r>
                            </m:e>
                          </m:d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7293731" w14:textId="77777777" w:rsidR="0057082F" w:rsidRDefault="00A6478D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2n-1</m:t>
                              </m:r>
                            </m:e>
                          </m:d>
                        </m:den>
                      </m:f>
                    </m:e>
                  </m:d>
                </m:e>
              </m:func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B1D6B9F" w14:textId="02B6615F" w:rsidR="0057082F" w:rsidRPr="0057082F" w:rsidRDefault="00DE5ABB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⋅0</m:t>
              </m:r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4A913E3A" w14:textId="3DD0B786" w:rsidR="00F40F74" w:rsidRPr="0057082F" w:rsidRDefault="00955FB1" w:rsidP="00FF3325">
            <w:pPr>
              <w:spacing w:line="276" w:lineRule="auto"/>
              <w:ind w:left="875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=0&lt;1</m:t>
              </m:r>
            </m:oMath>
            <w:r w:rsidR="0057082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601CFB3" w14:textId="72ABE93A" w:rsidR="00DE5ABB" w:rsidRPr="004E623E" w:rsidRDefault="00955FB1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n=230411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(n)!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(2n)!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t>absolutely</w:t>
            </w:r>
            <w:r w:rsidRPr="00C57CB6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convergent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3690" w:type="dxa"/>
            <w:vMerge/>
            <w:tcBorders>
              <w:left w:val="dotted" w:sz="4" w:space="0" w:color="auto"/>
            </w:tcBorders>
          </w:tcPr>
          <w:p w14:paraId="1E89EC9B" w14:textId="77777777" w:rsidR="00D1539E" w:rsidRPr="004E623E" w:rsidRDefault="00D1539E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3E4E8217" w14:textId="77777777" w:rsidR="007F0E52" w:rsidRPr="007F0E52" w:rsidRDefault="007F0E52" w:rsidP="00AF1BE7">
      <w:pPr>
        <w:spacing w:after="0"/>
        <w:rPr>
          <w:rFonts w:ascii="Book Antiqua" w:hAnsi="Book Antiqua"/>
          <w:sz w:val="6"/>
          <w:szCs w:val="6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5"/>
        <w:gridCol w:w="2160"/>
      </w:tblGrid>
      <w:tr w:rsidR="00A2729E" w:rsidRPr="004E623E" w14:paraId="0D0E6E56" w14:textId="77777777" w:rsidTr="001404B5">
        <w:tc>
          <w:tcPr>
            <w:tcW w:w="71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80741E2" w14:textId="30452542" w:rsidR="00A2729E" w:rsidRPr="004E623E" w:rsidRDefault="00A2729E" w:rsidP="004A312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</w:p>
        </w:tc>
        <w:tc>
          <w:tcPr>
            <w:tcW w:w="2160" w:type="dxa"/>
            <w:vMerge w:val="restart"/>
            <w:tcBorders>
              <w:left w:val="dotted" w:sz="4" w:space="0" w:color="auto"/>
            </w:tcBorders>
          </w:tcPr>
          <w:p w14:paraId="59776499" w14:textId="77777777" w:rsidR="00A2729E" w:rsidRDefault="00A2729E" w:rsidP="004A312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E8ADE36" w14:textId="77777777" w:rsidR="00A2729E" w:rsidRPr="00672F0D" w:rsidRDefault="00A2729E" w:rsidP="004A3124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5BF0AB20" w14:textId="77777777" w:rsidR="00A2729E" w:rsidRDefault="00A2729E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04D0E86" w14:textId="77777777" w:rsidR="00B07389" w:rsidRDefault="00B07389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567975F" w14:textId="77777777" w:rsidR="00BF7DD7" w:rsidRPr="00594B59" w:rsidRDefault="00BF7DD7" w:rsidP="00B07389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5504008E" w14:textId="0711B8DB" w:rsidR="00BF7DD7" w:rsidRDefault="001F4C5C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Since the domain of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x≥0</m:t>
              </m:r>
            </m:oMath>
          </w:p>
          <w:p w14:paraId="3E3385C0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F69FA95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D40A0D6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184F833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154DF19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8A3A5B9" w14:textId="77777777" w:rsidR="00BF7DD7" w:rsidRDefault="00BF7DD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EACD7B9" w14:textId="77777777" w:rsidR="00AD7324" w:rsidRDefault="00AD7324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CCE440D" w14:textId="77777777" w:rsidR="00AD7324" w:rsidRPr="00594B59" w:rsidRDefault="00AD7324" w:rsidP="00B07389">
            <w:pPr>
              <w:spacing w:line="276" w:lineRule="auto"/>
              <w:rPr>
                <w:rFonts w:ascii="Book Antiqua" w:hAnsi="Book Antiqua"/>
                <w:i/>
                <w:sz w:val="6"/>
                <w:szCs w:val="6"/>
              </w:rPr>
            </w:pPr>
          </w:p>
          <w:p w14:paraId="69263126" w14:textId="77777777" w:rsidR="003209B0" w:rsidRDefault="003209B0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AKA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a&gt;2</m:t>
              </m:r>
            </m:oMath>
          </w:p>
          <w:p w14:paraId="7A85CC0E" w14:textId="77777777" w:rsidR="00EA3467" w:rsidRDefault="00EA346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6AF064E" w14:textId="77777777" w:rsidR="00EA3467" w:rsidRDefault="00EA3467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I chose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a=3</m:t>
              </m:r>
            </m:oMath>
          </w:p>
          <w:p w14:paraId="3D530F58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Comparison Test</w:t>
            </w:r>
          </w:p>
          <w:p w14:paraId="776C8375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BAF70A0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B46121C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C62BC09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Limit Comparison Test</w:t>
            </w:r>
          </w:p>
          <w:p w14:paraId="7A658623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D91C627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8115C75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4679EAF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7DA7A74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E100D6B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323A0C8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C487D66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E223C4D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70657CA" w14:textId="77777777" w:rsidR="001404B5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0782ACB" w14:textId="7055B0C3" w:rsidR="001404B5" w:rsidRPr="004E623E" w:rsidRDefault="001404B5" w:rsidP="00B07389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</w:t>
            </w:r>
          </w:p>
        </w:tc>
      </w:tr>
      <w:tr w:rsidR="00A2729E" w:rsidRPr="004E623E" w14:paraId="7A513538" w14:textId="77777777" w:rsidTr="001404B5">
        <w:tc>
          <w:tcPr>
            <w:tcW w:w="71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42900CC" w14:textId="06A0D1E4" w:rsidR="00A2729E" w:rsidRDefault="00A2729E" w:rsidP="00AE2B67">
            <w:pPr>
              <w:rPr>
                <w:rFonts w:ascii="Book Antiqua" w:hAnsi="Book Antiqua"/>
                <w:sz w:val="20"/>
                <w:szCs w:val="20"/>
              </w:rPr>
            </w:pPr>
            <w:r w:rsidRPr="00DB4C94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Rough Work</w:t>
            </w:r>
            <w:r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:</w:t>
            </w:r>
          </w:p>
          <w:p w14:paraId="728AA952" w14:textId="019CC205" w:rsidR="00A2729E" w:rsidRPr="002B2A06" w:rsidRDefault="00A2729E" w:rsidP="00AE2B67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When you spot a logarithm, </w:t>
            </w:r>
            <w:r w:rsidRPr="006F1BAC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ignore it</w:t>
            </w:r>
            <w:r w:rsidR="002B2A06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for now.</w:t>
            </w:r>
            <w:r w:rsidR="00972960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If the series still converges, th</w:t>
            </w:r>
            <w:r w:rsidR="00B07389">
              <w:rPr>
                <w:rFonts w:ascii="Book Antiqua" w:hAnsi="Book Antiqua"/>
                <w:i/>
                <w:iCs/>
                <w:sz w:val="20"/>
                <w:szCs w:val="20"/>
              </w:rPr>
              <w:t>e</w:t>
            </w:r>
            <w:r w:rsidR="00972960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 the series </w:t>
            </w:r>
            <w:r w:rsidR="009B395F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including </w:t>
            </w:r>
            <w:r w:rsidR="00972960">
              <w:rPr>
                <w:rFonts w:ascii="Book Antiqua" w:hAnsi="Book Antiqua"/>
                <w:i/>
                <w:iCs/>
                <w:sz w:val="20"/>
                <w:szCs w:val="20"/>
              </w:rPr>
              <w:t>the logarithm converges.</w:t>
            </w:r>
          </w:p>
          <w:p w14:paraId="1C038AC0" w14:textId="27C2D8B0" w:rsidR="00A2729E" w:rsidRDefault="00DD5913" w:rsidP="001F4C5C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1F4C5C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B6C6CDC" w14:textId="7E9C9D28" w:rsidR="00A2729E" w:rsidRDefault="00500CA3" w:rsidP="001F4C5C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>D</w:t>
            </w:r>
            <w:r w:rsidR="00A2729E">
              <w:rPr>
                <w:rFonts w:ascii="Book Antiqua" w:hAnsi="Book Antiqua"/>
                <w:i/>
                <w:iCs/>
                <w:sz w:val="20"/>
                <w:szCs w:val="20"/>
              </w:rPr>
              <w:t>o</w:t>
            </w:r>
            <w:r w:rsidR="003863A7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L</w:t>
            </w:r>
            <w:r w:rsidR="00882E41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imit </w:t>
            </w:r>
            <w:r w:rsidR="003863A7">
              <w:rPr>
                <w:rFonts w:ascii="Book Antiqua" w:hAnsi="Book Antiqua"/>
                <w:i/>
                <w:iCs/>
                <w:sz w:val="20"/>
                <w:szCs w:val="20"/>
              </w:rPr>
              <w:t>C</w:t>
            </w:r>
            <w:r w:rsidR="00A2729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omparison </w:t>
            </w:r>
            <w:r w:rsidR="001404B5">
              <w:rPr>
                <w:rFonts w:ascii="Book Antiqua" w:hAnsi="Book Antiqua"/>
                <w:i/>
                <w:iCs/>
                <w:sz w:val="20"/>
                <w:szCs w:val="20"/>
              </w:rPr>
              <w:t>T</w:t>
            </w:r>
            <w:r w:rsidR="00A2729E">
              <w:rPr>
                <w:rFonts w:ascii="Book Antiqua" w:hAnsi="Book Antiqua"/>
                <w:i/>
                <w:iCs/>
                <w:sz w:val="20"/>
                <w:szCs w:val="20"/>
              </w:rPr>
              <w:t>est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:</w:t>
            </w:r>
          </w:p>
          <w:p w14:paraId="0999224B" w14:textId="7FCA4A47" w:rsidR="00A2729E" w:rsidRPr="001F4C5C" w:rsidRDefault="00DD5913" w:rsidP="001F4C5C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3/2</m:t>
                          </m:r>
                        </m:sup>
                      </m:sSup>
                    </m:den>
                  </m:f>
                </m:e>
              </m:nary>
            </m:oMath>
            <w:r w:rsidR="001F4C5C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7E10125" w14:textId="2DF35EE4" w:rsidR="00A2729E" w:rsidRDefault="00500CA3" w:rsidP="001F4C5C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>D</w:t>
            </w:r>
            <w:r w:rsidR="00A2729E"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o </w:t>
            </w:r>
            <w:r w:rsidR="003863A7">
              <w:rPr>
                <w:rFonts w:ascii="Book Antiqua" w:hAnsi="Book Antiqua"/>
                <w:i/>
                <w:iCs/>
                <w:sz w:val="20"/>
                <w:szCs w:val="20"/>
              </w:rPr>
              <w:t>I</w:t>
            </w:r>
            <w:r w:rsidR="00A2729E"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ntegral </w:t>
            </w:r>
            <w:r w:rsidR="003863A7">
              <w:rPr>
                <w:rFonts w:ascii="Book Antiqua" w:hAnsi="Book Antiqua"/>
                <w:i/>
                <w:iCs/>
                <w:sz w:val="20"/>
                <w:szCs w:val="20"/>
              </w:rPr>
              <w:t>T</w:t>
            </w:r>
            <w:r w:rsidR="00A2729E"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>est</w:t>
            </w:r>
            <w:r w:rsidR="00A2729E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and then p-series, </w:t>
            </w:r>
            <w:r w:rsidR="00AF0E51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realize this </w:t>
            </w:r>
            <w:r w:rsidR="00A2729E" w:rsidRPr="00DB4C94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converges</w:t>
            </w:r>
            <w:r w:rsidR="00A2729E"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.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Now add the logarithm back.</w:t>
            </w:r>
          </w:p>
          <w:p w14:paraId="34D4E356" w14:textId="27C920B5" w:rsidR="00500CA3" w:rsidRPr="00500CA3" w:rsidRDefault="00DD5913" w:rsidP="001F4C5C">
            <w:pPr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3/2</m:t>
                          </m:r>
                        </m:sup>
                      </m:sSup>
                    </m:den>
                  </m:f>
                </m:e>
              </m:nary>
            </m:oMath>
            <w:r w:rsidR="001F4C5C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E82EB29" w14:textId="3BB5B50B" w:rsidR="005E2AC8" w:rsidRPr="001404B5" w:rsidRDefault="00B558CB" w:rsidP="001F4C5C">
            <w:pPr>
              <w:rPr>
                <w:rFonts w:ascii="Cambria Math" w:hAnsi="Cambria Math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>Use the</w:t>
            </w:r>
            <w:r w:rsidR="00500CA3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</w:t>
            </w:r>
            <w:r w:rsidR="00500CA3" w:rsidRPr="00B558CB">
              <w:rPr>
                <w:rFonts w:ascii="Book Antiqua" w:hAnsi="Book Antiqua"/>
                <w:b/>
                <w:bCs/>
                <w:i/>
                <w:iCs/>
                <w:sz w:val="20"/>
                <w:szCs w:val="20"/>
              </w:rPr>
              <w:t>Growth Rate Hierarchy</w:t>
            </w:r>
            <w:r w:rsidR="00500CA3">
              <w:rPr>
                <w:rFonts w:ascii="Book Antiqua" w:hAnsi="Book Antiqua"/>
                <w:i/>
                <w:iCs/>
                <w:sz w:val="20"/>
                <w:szCs w:val="20"/>
              </w:rPr>
              <w:t>:</w:t>
            </w:r>
            <w:r w:rsidR="005E2AC8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rad>
                <m:ra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deg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rad>
            </m:oMath>
            <w:r w:rsidR="001404B5">
              <w:rPr>
                <w:rFonts w:ascii="Cambria Math" w:hAnsi="Cambria Math"/>
                <w:i/>
                <w:sz w:val="20"/>
                <w:szCs w:val="20"/>
              </w:rPr>
              <w:t xml:space="preserve">. </w:t>
            </w:r>
            <w:r w:rsidR="003863A7">
              <w:rPr>
                <w:rFonts w:ascii="Book Antiqua" w:hAnsi="Book Antiqua"/>
                <w:i/>
                <w:iCs/>
                <w:sz w:val="20"/>
                <w:szCs w:val="20"/>
              </w:rPr>
              <w:t>Do Comparison Test:</w:t>
            </w:r>
          </w:p>
          <w:p w14:paraId="21AE6DC6" w14:textId="282DA7C3" w:rsidR="003863A7" w:rsidRPr="001F4C5C" w:rsidRDefault="00DD5913" w:rsidP="001F4C5C">
            <w:pPr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3/2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≤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1/a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3/2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</m:sup>
                      </m:sSup>
                    </m:den>
                  </m:f>
                </m:e>
              </m:nary>
            </m:oMath>
            <w:r w:rsidR="001F4C5C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22C41E4B" w14:textId="0A94FFB3" w:rsidR="003863A7" w:rsidRPr="00380744" w:rsidRDefault="003863A7" w:rsidP="00DB4C94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We need to choose a</w:t>
            </w:r>
            <w:r w:rsidR="00CD4A5F">
              <w:rPr>
                <w:rFonts w:ascii="Book Antiqua" w:hAnsi="Book Antiqua"/>
                <w:i/>
                <w:sz w:val="20"/>
                <w:szCs w:val="20"/>
              </w:rPr>
              <w:t xml:space="preserve"> such that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&gt;1</m:t>
              </m:r>
            </m:oMath>
            <w:r w:rsidR="00CD4A5F">
              <w:rPr>
                <w:rFonts w:ascii="Book Antiqua" w:hAnsi="Book Antiqua"/>
                <w:i/>
                <w:sz w:val="20"/>
                <w:szCs w:val="20"/>
              </w:rPr>
              <w:t xml:space="preserve"> so we get a converging result</w:t>
            </w:r>
            <w:r w:rsidR="00380744">
              <w:rPr>
                <w:rFonts w:ascii="Book Antiqua" w:hAnsi="Book Antiqua"/>
                <w:i/>
                <w:sz w:val="20"/>
                <w:szCs w:val="20"/>
              </w:rPr>
              <w:t xml:space="preserve"> in the p-series</w:t>
            </w:r>
            <w:r w:rsidR="00CD4A5F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  <w:tc>
          <w:tcPr>
            <w:tcW w:w="2160" w:type="dxa"/>
            <w:vMerge/>
            <w:tcBorders>
              <w:left w:val="dotted" w:sz="4" w:space="0" w:color="auto"/>
            </w:tcBorders>
          </w:tcPr>
          <w:p w14:paraId="58CAE21C" w14:textId="77777777" w:rsidR="00A2729E" w:rsidRPr="004E623E" w:rsidRDefault="00A2729E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A2729E" w:rsidRPr="004E623E" w14:paraId="279D22B3" w14:textId="77777777" w:rsidTr="001404B5">
        <w:tc>
          <w:tcPr>
            <w:tcW w:w="719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DE3E857" w14:textId="1F95F0D1" w:rsidR="00A2729E" w:rsidRPr="00AE2B67" w:rsidRDefault="00A2729E" w:rsidP="00DB4C94">
            <w:pPr>
              <w:rPr>
                <w:rFonts w:ascii="Book Antiqua" w:hAnsi="Book Antiqua"/>
                <w:sz w:val="20"/>
                <w:szCs w:val="20"/>
              </w:rPr>
            </w:pPr>
            <w:r w:rsidRPr="00A467C0">
              <w:rPr>
                <w:rFonts w:ascii="Book Antiqua" w:hAnsi="Book Antiqua"/>
                <w:sz w:val="20"/>
                <w:szCs w:val="20"/>
              </w:rPr>
              <w:t>Since</w:t>
            </w:r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rad>
                <m:ra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deg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rad>
              <m:r>
                <w:rPr>
                  <w:rFonts w:ascii="Cambria Math" w:hAnsi="Cambria Math"/>
                  <w:sz w:val="20"/>
                  <w:szCs w:val="20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rad>
                <m:ra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rad>
            </m:oMath>
            <w:r w:rsidR="006B4F89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0B554021" w14:textId="5DC576E7" w:rsidR="00A2729E" w:rsidRDefault="00DD5913" w:rsidP="00DB4C94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≤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rad>
                        <m:ra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A2729E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089E264" w14:textId="236D8B3F" w:rsidR="00A2729E" w:rsidRPr="00AE2B67" w:rsidRDefault="00A2729E" w:rsidP="006B4F89">
            <w:pPr>
              <w:spacing w:line="276" w:lineRule="auto"/>
              <w:ind w:left="4120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5/6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4BEFD35" w14:textId="2CF99AB5" w:rsidR="00A2729E" w:rsidRDefault="00A2729E" w:rsidP="00DB4C94">
            <w:pPr>
              <w:rPr>
                <w:rFonts w:ascii="Book Antiqua" w:hAnsi="Book Antiqua"/>
                <w:sz w:val="20"/>
                <w:szCs w:val="20"/>
              </w:rPr>
            </w:pPr>
            <w:r w:rsidRPr="00814E8B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5/6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.           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5/6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÷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5/6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E049CCA" w14:textId="6AE8FE72" w:rsidR="00A2729E" w:rsidRDefault="00A2729E" w:rsidP="00DB4C94">
            <w:pPr>
              <w:ind w:left="213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5/6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5/6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1FFD69D" w14:textId="77777777" w:rsidR="00A2729E" w:rsidRPr="00A467C0" w:rsidRDefault="00A2729E" w:rsidP="00DB4C94">
            <w:pPr>
              <w:ind w:left="213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+2n+1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ED907B8" w14:textId="77777777" w:rsidR="00A2729E" w:rsidRPr="00A467C0" w:rsidRDefault="00A2729E" w:rsidP="00DB4C94">
            <w:pPr>
              <w:ind w:left="213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70A1103" w14:textId="77777777" w:rsidR="00A2729E" w:rsidRDefault="00A2729E" w:rsidP="00DB4C94">
            <w:pPr>
              <w:ind w:left="213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1</m:t>
              </m:r>
              <m:r>
                <w:rPr>
                  <w:rFonts w:ascii="Cambria Math" w:hAnsi="Cambria Math"/>
                  <w:sz w:val="20"/>
                  <w:szCs w:val="20"/>
                </w:rPr>
                <m:t>≠0≠∞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83B5A9B" w14:textId="77777777" w:rsidR="00A2729E" w:rsidRPr="00D84CD8" w:rsidRDefault="00A2729E" w:rsidP="00DB4C94">
            <w:pPr>
              <w:rPr>
                <w:rFonts w:ascii="Book Antiqua" w:hAnsi="Book Antiqua"/>
                <w:sz w:val="10"/>
                <w:szCs w:val="10"/>
              </w:rPr>
            </w:pPr>
          </w:p>
          <w:p w14:paraId="180FE732" w14:textId="77777777" w:rsidR="00A2729E" w:rsidRPr="00D84CD8" w:rsidRDefault="00A2729E" w:rsidP="00DB4C94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35251872" w14:textId="6DAC6AD9" w:rsidR="00A2729E" w:rsidRPr="00D84CD8" w:rsidRDefault="00A2729E" w:rsidP="00DB4C94">
            <w:pPr>
              <w:ind w:left="276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5/6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B27987D" w14:textId="16BB3C20" w:rsidR="00A2729E" w:rsidRPr="00D84CD8" w:rsidRDefault="00A2729E" w:rsidP="00DB4C94">
            <w:pPr>
              <w:ind w:left="276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≈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911F3C3" w14:textId="28D71286" w:rsidR="00A2729E" w:rsidRDefault="00DD5913" w:rsidP="00DB4C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</m:oMath>
            <w:r w:rsidR="00A2729E">
              <w:rPr>
                <w:rFonts w:ascii="Book Antiqua" w:hAnsi="Book Antiqua"/>
                <w:sz w:val="20"/>
                <w:szCs w:val="20"/>
              </w:rPr>
              <w:t xml:space="preserve"> is part of the </w:t>
            </w:r>
            <w:r w:rsidR="00A2729E" w:rsidRPr="000F4A2A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A2729E">
              <w:rPr>
                <w:rFonts w:ascii="Book Antiqua" w:hAnsi="Book Antiqua"/>
                <w:sz w:val="20"/>
                <w:szCs w:val="20"/>
              </w:rPr>
              <w:t xml:space="preserve">-series, with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p=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7</m:t>
                  </m:r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6</m:t>
                  </m:r>
                </m:den>
              </m:f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&gt;1</m:t>
              </m:r>
            </m:oMath>
            <w:r w:rsidR="00A2729E">
              <w:rPr>
                <w:rFonts w:ascii="Book Antiqua" w:hAnsi="Book Antiqua"/>
                <w:sz w:val="20"/>
                <w:szCs w:val="20"/>
              </w:rPr>
              <w:t xml:space="preserve">, thus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</m:oMath>
            <w:r w:rsidR="00A2729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D565AA">
              <w:rPr>
                <w:rFonts w:ascii="Book Antiqua" w:hAnsi="Book Antiqua"/>
                <w:sz w:val="20"/>
                <w:szCs w:val="20"/>
              </w:rPr>
              <w:t>converges</w:t>
            </w:r>
          </w:p>
          <w:p w14:paraId="70C15F85" w14:textId="50F69C6C" w:rsidR="00A2729E" w:rsidRDefault="00A2729E" w:rsidP="00DB4C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D565AA">
              <w:rPr>
                <w:rFonts w:ascii="Book Antiqua" w:hAnsi="Book Antiqua"/>
                <w:sz w:val="20"/>
                <w:szCs w:val="20"/>
              </w:rPr>
              <w:t>converges</w:t>
            </w:r>
            <w:r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D565AA">
              <w:rPr>
                <w:rFonts w:ascii="Book Antiqua" w:hAnsi="Book Antiqua"/>
                <w:sz w:val="20"/>
                <w:szCs w:val="20"/>
              </w:rPr>
              <w:t>converges</w:t>
            </w:r>
          </w:p>
          <w:p w14:paraId="457A6FCC" w14:textId="2A741231" w:rsidR="00A2729E" w:rsidRDefault="00A2729E" w:rsidP="00DB4C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7/6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5/6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CD0A26">
              <w:rPr>
                <w:rFonts w:ascii="Book Antiqua" w:hAnsi="Book Antiqua"/>
                <w:sz w:val="20"/>
                <w:szCs w:val="20"/>
              </w:rPr>
              <w:t>converges</w:t>
            </w:r>
            <w:r>
              <w:rPr>
                <w:rFonts w:ascii="Book Antiqua" w:hAnsi="Book Antiqua"/>
                <w:sz w:val="20"/>
                <w:szCs w:val="20"/>
              </w:rPr>
              <w:t xml:space="preserve">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5/6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043596">
              <w:rPr>
                <w:rFonts w:ascii="Book Antiqua" w:hAnsi="Book Antiqua"/>
                <w:sz w:val="20"/>
                <w:szCs w:val="20"/>
              </w:rPr>
              <w:t xml:space="preserve"> converges</w:t>
            </w:r>
          </w:p>
          <w:p w14:paraId="41EABA5E" w14:textId="5D53C348" w:rsidR="00043596" w:rsidRDefault="00043596" w:rsidP="00DB4C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5/6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nary>
            </m:oMath>
            <w:r w:rsidR="00541B82">
              <w:rPr>
                <w:rFonts w:ascii="Book Antiqua" w:hAnsi="Book Antiqua"/>
                <w:sz w:val="20"/>
                <w:szCs w:val="20"/>
              </w:rPr>
              <w:t xml:space="preserve"> converges</w:t>
            </w:r>
          </w:p>
          <w:p w14:paraId="16312787" w14:textId="714D6A23" w:rsidR="00A2729E" w:rsidRPr="001F4C5C" w:rsidRDefault="001F4C5C" w:rsidP="00AE2B67">
            <w:pPr>
              <w:rPr>
                <w:rFonts w:ascii="Book Antiqua" w:hAnsi="Book Antiqua"/>
                <w:sz w:val="20"/>
                <w:szCs w:val="20"/>
              </w:rPr>
            </w:pPr>
            <w:r w:rsidRPr="001F4C5C">
              <w:rPr>
                <w:rFonts w:ascii="Book Antiqua" w:hAnsi="Book Antiqua"/>
                <w:sz w:val="20"/>
                <w:szCs w:val="20"/>
              </w:rPr>
              <w:t>Thus</w:t>
            </w:r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w:r w:rsidRPr="001F4C5C">
              <w:rPr>
                <w:rFonts w:ascii="Book Antiqua" w:hAnsi="Book Antiqua"/>
                <w:b/>
                <w:bCs/>
                <w:sz w:val="20"/>
                <w:szCs w:val="20"/>
              </w:rPr>
              <w:t>absolutely convergent</w:t>
            </w:r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160" w:type="dxa"/>
            <w:vMerge/>
            <w:tcBorders>
              <w:left w:val="dotted" w:sz="4" w:space="0" w:color="auto"/>
            </w:tcBorders>
          </w:tcPr>
          <w:p w14:paraId="76C61193" w14:textId="77777777" w:rsidR="00A2729E" w:rsidRPr="004E623E" w:rsidRDefault="00A2729E" w:rsidP="004A312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37DDFF80" w14:textId="1AF48440" w:rsidR="00AF1BE7" w:rsidRPr="00B06F1B" w:rsidRDefault="00AF1BE7" w:rsidP="00B06F1B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5"/>
        <w:gridCol w:w="2160"/>
      </w:tblGrid>
      <w:tr w:rsidR="00B6368A" w:rsidRPr="004E623E" w14:paraId="74D153BF" w14:textId="77777777" w:rsidTr="00DB4594">
        <w:tc>
          <w:tcPr>
            <w:tcW w:w="71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064AC6F" w14:textId="0FE273A9" w:rsidR="00B6368A" w:rsidRPr="004E623E" w:rsidRDefault="00B6368A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Perform a convergence test on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</w:p>
        </w:tc>
        <w:tc>
          <w:tcPr>
            <w:tcW w:w="2160" w:type="dxa"/>
            <w:vMerge w:val="restart"/>
            <w:tcBorders>
              <w:left w:val="dotted" w:sz="4" w:space="0" w:color="auto"/>
            </w:tcBorders>
          </w:tcPr>
          <w:p w14:paraId="5EF7EF00" w14:textId="77777777" w:rsidR="00B6368A" w:rsidRDefault="00B6368A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8CEB05E" w14:textId="77777777" w:rsidR="00833612" w:rsidRDefault="0083361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382F78C" w14:textId="77777777" w:rsidR="00833612" w:rsidRDefault="0083361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174DA7A" w14:textId="77777777" w:rsidR="00833612" w:rsidRDefault="0083361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3DA7DAB" w14:textId="77777777" w:rsidR="004F57D8" w:rsidRDefault="004F57D8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D7B8773" w14:textId="77777777" w:rsidR="004F57D8" w:rsidRDefault="004F57D8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Since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is on the denominator, if</w:t>
            </w:r>
            <w:r w:rsidR="007E43CE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, then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≫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p>
                  </m:sSup>
                </m:den>
              </m:f>
            </m:oMath>
          </w:p>
          <w:p w14:paraId="20F4C1B0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Comparison Test</w:t>
            </w:r>
          </w:p>
          <w:p w14:paraId="59C8A1A6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F89A3CF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B35729F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FD192A5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Limit Comparison Test</w:t>
            </w:r>
          </w:p>
          <w:p w14:paraId="1B1334B2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022BC32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6A4794E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AD090A6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DDACC7D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92C8FD9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147839B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A47F664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6200431" w14:textId="77777777" w:rsidR="00541B82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D933E7E" w14:textId="4297FB45" w:rsidR="00CF2DCA" w:rsidRPr="004E623E" w:rsidRDefault="00541B82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Integral Test</w:t>
            </w:r>
          </w:p>
        </w:tc>
      </w:tr>
      <w:tr w:rsidR="00B6368A" w:rsidRPr="004E623E" w14:paraId="68ED9951" w14:textId="77777777" w:rsidTr="00DB4594">
        <w:tc>
          <w:tcPr>
            <w:tcW w:w="71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3AB7C22" w14:textId="18D2F5CA" w:rsidR="00B6368A" w:rsidRDefault="00B6368A" w:rsidP="00DB4594">
            <w:pPr>
              <w:rPr>
                <w:rFonts w:ascii="Book Antiqua" w:hAnsi="Book Antiqua"/>
                <w:i/>
                <w:sz w:val="20"/>
                <w:szCs w:val="20"/>
                <w:u w:val="single"/>
              </w:rPr>
            </w:pPr>
            <w:r>
              <w:rPr>
                <w:rFonts w:ascii="Book Antiqua" w:hAnsi="Book Antiqua"/>
                <w:i/>
                <w:sz w:val="20"/>
                <w:szCs w:val="20"/>
                <w:u w:val="single"/>
              </w:rPr>
              <w:t>Rough Work:</w:t>
            </w:r>
          </w:p>
          <w:p w14:paraId="702C07A5" w14:textId="1889246D" w:rsidR="000F6E65" w:rsidRPr="000F6E65" w:rsidRDefault="000F6E65" w:rsidP="00DB4594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Do Limit Comparison Test:</w:t>
            </w:r>
          </w:p>
          <w:p w14:paraId="114A0D5E" w14:textId="50064CCD" w:rsidR="00B6368A" w:rsidRPr="000F6E65" w:rsidRDefault="00DD5913" w:rsidP="00B06F1B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0.9</m:t>
                          </m:r>
                        </m:sup>
                      </m:sSup>
                    </m:den>
                  </m:f>
                </m:e>
              </m:nary>
            </m:oMath>
            <w:r w:rsidR="00B06F1B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FF352D8" w14:textId="7764F6F5" w:rsidR="004E5A95" w:rsidRDefault="004E5A95" w:rsidP="004E5A95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>
              <w:rPr>
                <w:rFonts w:ascii="Book Antiqua" w:hAnsi="Book Antiqua"/>
                <w:i/>
                <w:iCs/>
                <w:sz w:val="20"/>
                <w:szCs w:val="20"/>
              </w:rPr>
              <w:t>D</w:t>
            </w:r>
            <w:r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o 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I</w:t>
            </w:r>
            <w:r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ntegral 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T</w:t>
            </w:r>
            <w:r w:rsidRPr="00DB4C94">
              <w:rPr>
                <w:rFonts w:ascii="Book Antiqua" w:hAnsi="Book Antiqua"/>
                <w:i/>
                <w:iCs/>
                <w:sz w:val="20"/>
                <w:szCs w:val="20"/>
              </w:rPr>
              <w:t>est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and then p-series, realize this </w:t>
            </w:r>
            <w:r>
              <w:rPr>
                <w:rFonts w:ascii="Book Antiqua" w:hAnsi="Book Antiqua"/>
                <w:i/>
                <w:iCs/>
                <w:sz w:val="20"/>
                <w:szCs w:val="20"/>
                <w:u w:val="single"/>
              </w:rPr>
              <w:t>diverges.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Now add the logarithm back</w:t>
            </w:r>
            <w:r w:rsidR="00B06F1B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and use the Growth Rate Hierarchy’s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p>
              </m:sSup>
            </m:oMath>
            <w:r w:rsidR="00B06F1B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plus Comparison Test</w:t>
            </w:r>
            <w:r>
              <w:rPr>
                <w:rFonts w:ascii="Book Antiqua" w:hAnsi="Book Antiqua"/>
                <w:i/>
                <w:iCs/>
                <w:sz w:val="20"/>
                <w:szCs w:val="20"/>
              </w:rPr>
              <w:t>.</w:t>
            </w:r>
          </w:p>
          <w:p w14:paraId="3D38FFE1" w14:textId="77777777" w:rsidR="000F6E65" w:rsidRDefault="00DD5913" w:rsidP="00833612">
            <w:pPr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0.9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0.9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0.9+2a</m:t>
                          </m:r>
                        </m:sup>
                      </m:sSup>
                    </m:den>
                  </m:f>
                </m:e>
              </m:nary>
            </m:oMath>
            <w:r w:rsidR="00833612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C014E40" w14:textId="05F21093" w:rsidR="00833612" w:rsidRPr="000F6E65" w:rsidRDefault="00833612" w:rsidP="00833612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This means we need to choose a such that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0.9+2a≤1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so we get a diverging p-series.</w:t>
            </w:r>
          </w:p>
        </w:tc>
        <w:tc>
          <w:tcPr>
            <w:tcW w:w="2160" w:type="dxa"/>
            <w:vMerge/>
            <w:tcBorders>
              <w:left w:val="dotted" w:sz="4" w:space="0" w:color="auto"/>
            </w:tcBorders>
          </w:tcPr>
          <w:p w14:paraId="7923AE96" w14:textId="77777777" w:rsidR="00B6368A" w:rsidRPr="004E623E" w:rsidRDefault="00B6368A" w:rsidP="00DB459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  <w:tr w:rsidR="00B6368A" w:rsidRPr="004E623E" w14:paraId="6B56C077" w14:textId="77777777" w:rsidTr="00DB4594">
        <w:tc>
          <w:tcPr>
            <w:tcW w:w="719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3FC0A2" w14:textId="758711E5" w:rsidR="00833612" w:rsidRDefault="00833612" w:rsidP="00833612">
            <w:pPr>
              <w:rPr>
                <w:rFonts w:ascii="Book Antiqua" w:hAnsi="Book Antiqua"/>
                <w:sz w:val="20"/>
                <w:szCs w:val="20"/>
              </w:rPr>
            </w:pPr>
            <w:r w:rsidRPr="00A467C0">
              <w:rPr>
                <w:rFonts w:ascii="Book Antiqua" w:hAnsi="Book Antiqua"/>
                <w:sz w:val="20"/>
                <w:szCs w:val="20"/>
              </w:rPr>
              <w:t>Since</w:t>
            </w:r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≪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0.05</m:t>
                  </m:r>
                </m:sup>
              </m:sSup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4B07F6E0" w14:textId="474F4F4B" w:rsidR="00BD32F3" w:rsidRPr="00BD32F3" w:rsidRDefault="00DD5913" w:rsidP="00BD32F3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≥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0.05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BD32F3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CD48869" w14:textId="48A1D22D" w:rsidR="00BD32F3" w:rsidRPr="00BD32F3" w:rsidRDefault="00BD32F3" w:rsidP="00BD32F3">
            <w:pPr>
              <w:ind w:left="339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1.5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C23D9F9" w14:textId="77777777" w:rsidR="00BD32F3" w:rsidRPr="00BD32F3" w:rsidRDefault="00BD32F3" w:rsidP="00BD32F3">
            <w:pPr>
              <w:rPr>
                <w:rFonts w:ascii="Book Antiqua" w:hAnsi="Book Antiqua"/>
                <w:sz w:val="20"/>
                <w:szCs w:val="20"/>
              </w:rPr>
            </w:pPr>
            <w:r w:rsidRPr="00814E8B">
              <w:rPr>
                <w:rFonts w:ascii="Book Antiqua" w:hAnsi="Book Antiqua"/>
                <w:iCs/>
                <w:sz w:val="20"/>
                <w:szCs w:val="20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 xml:space="preserve">.           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÷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3F7CFA2" w14:textId="066E2942" w:rsidR="00BD32F3" w:rsidRPr="00BD32F3" w:rsidRDefault="00BD32F3" w:rsidP="00BD32F3">
            <w:pPr>
              <w:ind w:left="222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ra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6A07387" w14:textId="3664A4ED" w:rsidR="00BD32F3" w:rsidRPr="00BD32F3" w:rsidRDefault="00BD32F3" w:rsidP="00BD32F3">
            <w:pPr>
              <w:ind w:left="222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77F3EB8" w14:textId="14032E9D" w:rsidR="00BD32F3" w:rsidRDefault="00BD32F3" w:rsidP="00BD32F3">
            <w:pPr>
              <w:ind w:left="222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  <w:lang w:val="fr-CA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ra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⋅1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d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A551E59" w14:textId="79D9C757" w:rsidR="00BD32F3" w:rsidRDefault="00BD32F3" w:rsidP="00BD32F3">
            <w:pPr>
              <w:ind w:left="2224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1</m:t>
              </m:r>
              <m:r>
                <w:rPr>
                  <w:rFonts w:ascii="Cambria Math" w:hAnsi="Cambria Math"/>
                  <w:sz w:val="20"/>
                  <w:szCs w:val="20"/>
                </w:rPr>
                <m:t>≠0≠∞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B33E841" w14:textId="77777777" w:rsidR="00833612" w:rsidRDefault="00833612" w:rsidP="00DB4594">
            <w:pPr>
              <w:rPr>
                <w:rFonts w:ascii="Book Antiqua" w:hAnsi="Book Antiqua"/>
                <w:sz w:val="20"/>
                <w:szCs w:val="20"/>
              </w:rPr>
            </w:pPr>
          </w:p>
          <w:p w14:paraId="441E77DD" w14:textId="77777777" w:rsidR="00541B82" w:rsidRPr="00D84CD8" w:rsidRDefault="00541B82" w:rsidP="00541B82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∴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aln/>
                </m:rPr>
                <w:rPr>
                  <w:rFonts w:ascii="Cambria Math" w:eastAsia="DengXian" w:hAnsi="Cambria Math" w:cs="Times New Roman"/>
                  <w:sz w:val="20"/>
                  <w:szCs w:val="20"/>
                  <w:lang w:val="fr-CA"/>
                </w:rPr>
                <m:t>≈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FE93B11" w14:textId="73E218EF" w:rsidR="00541B82" w:rsidRPr="00D84CD8" w:rsidRDefault="00541B82" w:rsidP="00541B82">
            <w:pPr>
              <w:ind w:left="276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1.5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118BD697" w14:textId="460D2C7F" w:rsidR="00541B82" w:rsidRPr="00D84CD8" w:rsidRDefault="00541B82" w:rsidP="00541B82">
            <w:pPr>
              <w:ind w:left="2768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≈</m:t>
              </m:r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6E20C37" w14:textId="6ACCC05C" w:rsidR="00541B82" w:rsidRDefault="00DD5913" w:rsidP="00541B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nary>
            </m:oMath>
            <w:r w:rsidR="00541B82">
              <w:rPr>
                <w:rFonts w:ascii="Book Antiqua" w:hAnsi="Book Antiqua"/>
                <w:sz w:val="20"/>
                <w:szCs w:val="20"/>
              </w:rPr>
              <w:t xml:space="preserve"> is part of the </w:t>
            </w:r>
            <w:r w:rsidR="00541B82" w:rsidRPr="000F4A2A">
              <w:rPr>
                <w:rFonts w:ascii="Book Antiqua" w:hAnsi="Book Antiqua"/>
                <w:i/>
                <w:iCs/>
                <w:sz w:val="20"/>
                <w:szCs w:val="20"/>
              </w:rPr>
              <w:t>p</w:t>
            </w:r>
            <w:r w:rsidR="00541B82">
              <w:rPr>
                <w:rFonts w:ascii="Book Antiqua" w:hAnsi="Book Antiqua"/>
                <w:sz w:val="20"/>
                <w:szCs w:val="20"/>
              </w:rPr>
              <w:t xml:space="preserve">-series, with </w:t>
            </w:r>
            <m:oMath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p=1≤1</m:t>
              </m:r>
            </m:oMath>
            <w:r w:rsidR="00541B82">
              <w:rPr>
                <w:rFonts w:ascii="Book Antiqua" w:hAnsi="Book Antiqua"/>
                <w:sz w:val="20"/>
                <w:szCs w:val="20"/>
              </w:rPr>
              <w:t xml:space="preserve">, thus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nary>
            </m:oMath>
            <w:r w:rsidR="00541B82"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  <w:p w14:paraId="5F5D5143" w14:textId="46D5804B" w:rsidR="00541B82" w:rsidRDefault="00541B82" w:rsidP="00541B82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limLoc m:val="subSup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  <w:p w14:paraId="04299232" w14:textId="77777777" w:rsidR="00BD32F3" w:rsidRDefault="00541B82" w:rsidP="00DB4594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den>
                  </m:f>
                </m:e>
              </m:nary>
              <m:r>
                <w:rPr>
                  <w:rFonts w:ascii="Cambria Math" w:eastAsia="DengXian" w:hAnsi="Cambria Math" w:cs="Times New Roman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</m:t>
                  </m:r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=1</m:t>
                  </m:r>
                </m:sub>
                <m:sup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  <w:lang w:val="fr-CA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1.5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1.5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  <w:p w14:paraId="43430145" w14:textId="311FD5F3" w:rsidR="00A27CBA" w:rsidRPr="001F4C5C" w:rsidRDefault="00A27CBA" w:rsidP="00DB4594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1.5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n+1</m:t>
                          </m:r>
                        </m:e>
                      </m:ra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1.4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diverges</w:t>
            </w:r>
          </w:p>
        </w:tc>
        <w:tc>
          <w:tcPr>
            <w:tcW w:w="2160" w:type="dxa"/>
            <w:vMerge/>
            <w:tcBorders>
              <w:left w:val="dotted" w:sz="4" w:space="0" w:color="auto"/>
            </w:tcBorders>
          </w:tcPr>
          <w:p w14:paraId="7C94964B" w14:textId="77777777" w:rsidR="00B6368A" w:rsidRPr="004E623E" w:rsidRDefault="00B6368A" w:rsidP="00DB459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F5BAA1D" w14:textId="77777777" w:rsidR="00EE0EA4" w:rsidRPr="00EE0EA4" w:rsidRDefault="00EE0EA4" w:rsidP="00EE0EA4">
      <w:pPr>
        <w:spacing w:after="0"/>
        <w:rPr>
          <w:rFonts w:ascii="Book Antiqua" w:hAnsi="Book Antiqua"/>
          <w:sz w:val="10"/>
          <w:szCs w:val="10"/>
        </w:rPr>
      </w:pPr>
    </w:p>
    <w:p w14:paraId="31825787" w14:textId="0C0B0718" w:rsidR="00B6368A" w:rsidRPr="00EE0EA4" w:rsidRDefault="00916E0F" w:rsidP="003836C3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EE0EA4">
        <w:rPr>
          <w:rFonts w:ascii="Book Antiqua" w:hAnsi="Book Antiqua"/>
          <w:sz w:val="20"/>
          <w:szCs w:val="20"/>
        </w:rPr>
        <w:t xml:space="preserve">Reminder that when proving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nary>
        <m:r>
          <m:rPr>
            <m:nor/>
          </m:rPr>
          <w:rPr>
            <w:rFonts w:ascii="Book Antiqua" w:hAnsi="Book Antiqua"/>
            <w:iCs/>
            <w:sz w:val="20"/>
            <w:szCs w:val="20"/>
          </w:rPr>
          <m:t>diverges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⇒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g(x)</m:t>
            </m:r>
          </m:e>
        </m:nary>
        <m:r>
          <m:rPr>
            <m:nor/>
          </m:rPr>
          <w:rPr>
            <w:rFonts w:ascii="Book Antiqua" w:hAnsi="Book Antiqua"/>
            <w:iCs/>
            <w:sz w:val="20"/>
            <w:szCs w:val="20"/>
          </w:rPr>
          <m:t>diverges</m:t>
        </m:r>
      </m:oMath>
      <w:r w:rsidRPr="00EE0EA4">
        <w:rPr>
          <w:rFonts w:ascii="Book Antiqua" w:hAnsi="Book Antiqua"/>
          <w:iCs/>
          <w:sz w:val="20"/>
          <w:szCs w:val="20"/>
        </w:rPr>
        <w:t xml:space="preserve"> only works when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≤g(x)</m:t>
        </m:r>
      </m:oMath>
      <w:r w:rsidR="00EE0EA4">
        <w:rPr>
          <w:rFonts w:ascii="Book Antiqua" w:hAnsi="Book Antiqua"/>
          <w:sz w:val="20"/>
          <w:szCs w:val="20"/>
        </w:rPr>
        <w:t>.</w:t>
      </w:r>
    </w:p>
    <w:p w14:paraId="3C539CF4" w14:textId="5EE426D8" w:rsidR="00D1539E" w:rsidRDefault="00EE0EA4" w:rsidP="001B3B94">
      <w:pPr>
        <w:spacing w:after="0"/>
        <w:rPr>
          <w:rFonts w:ascii="Book Antiqua" w:hAnsi="Book Antiqua"/>
          <w:sz w:val="20"/>
          <w:szCs w:val="20"/>
        </w:rPr>
      </w:pPr>
      <w:r w:rsidRPr="00EE0EA4">
        <w:rPr>
          <w:rFonts w:ascii="Book Antiqua" w:hAnsi="Book Antiqua"/>
          <w:sz w:val="20"/>
          <w:szCs w:val="20"/>
        </w:rPr>
        <w:t xml:space="preserve">Reminder that when proving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f(x)</m:t>
            </m:r>
          </m:e>
        </m:nary>
        <m:r>
          <m:rPr>
            <m:nor/>
          </m:rPr>
          <w:rPr>
            <w:rFonts w:ascii="Book Antiqua" w:hAnsi="Book Antiqua"/>
            <w:iCs/>
            <w:sz w:val="20"/>
            <w:szCs w:val="20"/>
          </w:rPr>
          <m:t>converges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⇒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r>
              <w:rPr>
                <w:rFonts w:ascii="Cambria Math" w:hAnsi="Cambria Math"/>
                <w:sz w:val="20"/>
                <w:szCs w:val="20"/>
              </w:rPr>
              <m:t>g(x)</m:t>
            </m:r>
          </m:e>
        </m:nary>
        <m:r>
          <m:rPr>
            <m:nor/>
          </m:rPr>
          <w:rPr>
            <w:rFonts w:ascii="Book Antiqua" w:hAnsi="Book Antiqua"/>
            <w:iCs/>
            <w:sz w:val="20"/>
            <w:szCs w:val="20"/>
          </w:rPr>
          <m:t xml:space="preserve">converges </m:t>
        </m:r>
      </m:oMath>
      <w:r w:rsidRPr="00EE0EA4">
        <w:rPr>
          <w:rFonts w:ascii="Book Antiqua" w:hAnsi="Book Antiqua"/>
          <w:iCs/>
          <w:sz w:val="20"/>
          <w:szCs w:val="20"/>
        </w:rPr>
        <w:t xml:space="preserve">only works when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≥g(x)</m:t>
        </m:r>
      </m:oMath>
      <w:r>
        <w:rPr>
          <w:rFonts w:ascii="Book Antiqua" w:hAnsi="Book Antiqua"/>
          <w:sz w:val="20"/>
          <w:szCs w:val="20"/>
        </w:rPr>
        <w:t>.</w:t>
      </w:r>
    </w:p>
    <w:p w14:paraId="690119CF" w14:textId="67BFDA67" w:rsidR="001B3B94" w:rsidRPr="00EE0EA4" w:rsidRDefault="001B3B94" w:rsidP="001B3B94">
      <w:pPr>
        <w:spacing w:after="0"/>
        <w:rPr>
          <w:rFonts w:ascii="Book Antiqua" w:hAnsi="Book Antiqua"/>
          <w:sz w:val="20"/>
          <w:szCs w:val="20"/>
        </w:rPr>
      </w:pPr>
    </w:p>
    <w:p w14:paraId="08C20144" w14:textId="21BEB67C" w:rsidR="003B6003" w:rsidRPr="004E623E" w:rsidRDefault="00CE1756" w:rsidP="00193AA9">
      <w:pPr>
        <w:pStyle w:val="Heading3"/>
        <w:rPr>
          <w:lang w:val="en-CA"/>
        </w:rPr>
      </w:pPr>
      <w:r w:rsidRPr="004E623E">
        <w:rPr>
          <w:lang w:val="en-CA"/>
        </w:rPr>
        <w:t>9</w:t>
      </w:r>
      <w:r w:rsidR="003B6003" w:rsidRPr="004E623E">
        <w:rPr>
          <w:lang w:val="en-CA"/>
        </w:rPr>
        <w:t>.2.</w:t>
      </w:r>
      <w:r w:rsidR="00193AA9" w:rsidRPr="004E623E">
        <w:rPr>
          <w:lang w:val="en-CA"/>
        </w:rPr>
        <w:t>3</w:t>
      </w:r>
      <w:r w:rsidR="003B6003" w:rsidRPr="004E623E">
        <w:rPr>
          <w:lang w:val="en-CA"/>
        </w:rPr>
        <w:t xml:space="preserve">. </w:t>
      </w:r>
      <w:r w:rsidR="00C411E0" w:rsidRPr="004E623E">
        <w:rPr>
          <w:lang w:val="en-CA"/>
        </w:rPr>
        <w:t>Power Series</w:t>
      </w:r>
    </w:p>
    <w:p w14:paraId="16F92CF4" w14:textId="7791080C" w:rsidR="006F32A5" w:rsidRDefault="00D64670" w:rsidP="00E13349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A power series </w:t>
      </w:r>
      <w:r w:rsidR="004D2B56">
        <w:rPr>
          <w:rFonts w:ascii="Book Antiqua" w:hAnsi="Book Antiqua"/>
          <w:sz w:val="20"/>
          <w:szCs w:val="20"/>
        </w:rPr>
        <w:t xml:space="preserve">with </w:t>
      </w:r>
      <w:r w:rsidR="006F32A5">
        <w:rPr>
          <w:rFonts w:ascii="Book Antiqua" w:hAnsi="Book Antiqua"/>
          <w:sz w:val="20"/>
          <w:szCs w:val="20"/>
        </w:rPr>
        <w:t xml:space="preserve">a </w:t>
      </w:r>
      <w:r w:rsidR="009E02AF" w:rsidRPr="009E02AF">
        <w:rPr>
          <w:rFonts w:ascii="Book Antiqua" w:hAnsi="Book Antiqua"/>
          <w:b/>
          <w:bCs/>
          <w:sz w:val="20"/>
          <w:szCs w:val="20"/>
        </w:rPr>
        <w:t>center of expansion</w:t>
      </w:r>
      <w:r w:rsidR="009E02AF"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x=c</m:t>
        </m:r>
      </m:oMath>
      <w:r w:rsidR="006F32A5">
        <w:rPr>
          <w:rFonts w:ascii="Book Antiqua" w:hAnsi="Book Antiqua"/>
          <w:sz w:val="20"/>
          <w:szCs w:val="20"/>
        </w:rPr>
        <w:t xml:space="preserve"> </w:t>
      </w:r>
      <w:r w:rsidR="00796CB2">
        <w:rPr>
          <w:rFonts w:ascii="Book Antiqua" w:hAnsi="Book Antiqua"/>
          <w:sz w:val="20"/>
          <w:szCs w:val="20"/>
        </w:rPr>
        <w:t xml:space="preserve">is a function with </w:t>
      </w:r>
      <w:r>
        <w:rPr>
          <w:rFonts w:ascii="Book Antiqua" w:hAnsi="Book Antiqua"/>
          <w:sz w:val="20"/>
          <w:szCs w:val="20"/>
        </w:rPr>
        <w:t>the form</w:t>
      </w:r>
    </w:p>
    <w:p w14:paraId="49E2304E" w14:textId="12718B5C" w:rsidR="00E13349" w:rsidRDefault="00DD5913" w:rsidP="00E13349">
      <w:pPr>
        <w:spacing w:after="0"/>
        <w:rPr>
          <w:rFonts w:ascii="Book Antiqua" w:hAnsi="Book Antiqua"/>
          <w:sz w:val="20"/>
          <w:szCs w:val="20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x-c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e>
          </m:borderBox>
        </m:oMath>
      </m:oMathPara>
    </w:p>
    <w:p w14:paraId="692327FD" w14:textId="754C4ADC" w:rsidR="00224434" w:rsidRPr="00A015B6" w:rsidRDefault="00F7541B" w:rsidP="003836C3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The </w:t>
      </w:r>
      <w:r w:rsidRPr="00F7541B">
        <w:rPr>
          <w:rFonts w:ascii="Book Antiqua" w:hAnsi="Book Antiqua"/>
          <w:b/>
          <w:bCs/>
          <w:sz w:val="20"/>
          <w:szCs w:val="20"/>
        </w:rPr>
        <w:t>radius of convergence</w:t>
      </w:r>
      <w:r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R≥0</m:t>
        </m:r>
      </m:oMath>
      <w:r>
        <w:rPr>
          <w:rFonts w:ascii="Book Antiqua" w:hAnsi="Book Antiqua"/>
          <w:sz w:val="20"/>
          <w:szCs w:val="20"/>
        </w:rPr>
        <w:t xml:space="preserve"> is a number where:</w:t>
      </w:r>
    </w:p>
    <w:p w14:paraId="4E438956" w14:textId="5DCC84BE" w:rsidR="00A015B6" w:rsidRPr="00A015B6" w:rsidRDefault="00A015B6" w:rsidP="00BB3346">
      <w:pPr>
        <w:pStyle w:val="ListParagraph"/>
        <w:numPr>
          <w:ilvl w:val="0"/>
          <w:numId w:val="32"/>
        </w:numPr>
        <w:spacing w:line="276" w:lineRule="auto"/>
        <w:rPr>
          <w:rFonts w:ascii="Book Antiqua" w:hAnsi="Book Antiqua"/>
          <w:sz w:val="20"/>
          <w:szCs w:val="20"/>
        </w:rPr>
      </w:pPr>
      <w:r w:rsidRPr="00F7541B">
        <w:rPr>
          <w:rFonts w:ascii="Book Antiqua" w:hAnsi="Book Antiqua"/>
          <w:sz w:val="20"/>
          <w:szCs w:val="20"/>
        </w:rPr>
        <w:t xml:space="preserve">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x-c</m:t>
            </m:r>
          </m:e>
        </m:d>
        <m:r>
          <w:rPr>
            <w:rFonts w:ascii="Cambria Math" w:hAnsi="Cambria Math"/>
            <w:sz w:val="20"/>
            <w:szCs w:val="20"/>
          </w:rPr>
          <m:t>&gt;R</m:t>
        </m:r>
      </m:oMath>
      <w:r w:rsidRPr="00F7541B">
        <w:rPr>
          <w:rFonts w:ascii="Book Antiqua" w:hAnsi="Book Antiqua"/>
          <w:sz w:val="20"/>
          <w:szCs w:val="20"/>
        </w:rPr>
        <w:t>,</w:t>
      </w:r>
      <w:r w:rsidRPr="00F7541B">
        <w:rPr>
          <w:rFonts w:ascii="Cambria Math" w:hAnsi="Cambria Math"/>
          <w:i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F7541B">
        <w:rPr>
          <w:rFonts w:ascii="Cambria Math" w:hAnsi="Cambria Math"/>
          <w:i/>
          <w:sz w:val="20"/>
          <w:szCs w:val="20"/>
        </w:rPr>
        <w:t xml:space="preserve"> </w:t>
      </w:r>
      <w:r w:rsidRPr="009E02AF">
        <w:rPr>
          <w:rFonts w:ascii="Book Antiqua" w:hAnsi="Book Antiqua"/>
          <w:iCs/>
          <w:sz w:val="20"/>
          <w:szCs w:val="20"/>
        </w:rPr>
        <w:t>diverges</w:t>
      </w:r>
      <w:r w:rsidRPr="00F7541B">
        <w:rPr>
          <w:rFonts w:ascii="Book Antiqua" w:hAnsi="Book Antiqua"/>
          <w:sz w:val="20"/>
          <w:szCs w:val="20"/>
        </w:rPr>
        <w:t>.</w:t>
      </w:r>
    </w:p>
    <w:p w14:paraId="4E395F26" w14:textId="0151DFCE" w:rsidR="00F7541B" w:rsidRDefault="00F7541B" w:rsidP="00BB3346">
      <w:pPr>
        <w:pStyle w:val="ListParagraph"/>
        <w:numPr>
          <w:ilvl w:val="0"/>
          <w:numId w:val="3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F7541B">
        <w:rPr>
          <w:rFonts w:ascii="Book Antiqua" w:hAnsi="Book Antiqua"/>
          <w:sz w:val="20"/>
          <w:szCs w:val="20"/>
        </w:rPr>
        <w:t xml:space="preserve">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x-c</m:t>
            </m:r>
          </m:e>
        </m:d>
        <m:r>
          <w:rPr>
            <w:rFonts w:ascii="Cambria Math" w:hAnsi="Cambria Math"/>
            <w:sz w:val="20"/>
            <w:szCs w:val="20"/>
          </w:rPr>
          <m:t>=R</m:t>
        </m:r>
      </m:oMath>
      <w:r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>
        <w:rPr>
          <w:rFonts w:ascii="Book Antiqua" w:hAnsi="Book Antiqua"/>
          <w:sz w:val="20"/>
          <w:szCs w:val="20"/>
        </w:rPr>
        <w:t xml:space="preserve"> can converge or diverge</w:t>
      </w:r>
      <w:r w:rsidR="00A70281">
        <w:rPr>
          <w:rFonts w:ascii="Book Antiqua" w:hAnsi="Book Antiqua"/>
          <w:sz w:val="20"/>
          <w:szCs w:val="20"/>
        </w:rPr>
        <w:t xml:space="preserve"> </w:t>
      </w:r>
      <w:r w:rsidR="00A70281" w:rsidRPr="00A70281">
        <w:rPr>
          <w:rFonts w:ascii="Book Antiqua" w:hAnsi="Book Antiqua"/>
          <w:color w:val="808080" w:themeColor="background1" w:themeShade="80"/>
          <w:sz w:val="20"/>
          <w:szCs w:val="20"/>
        </w:rPr>
        <w:t>(depends on the function)</w:t>
      </w:r>
      <w:r w:rsidR="00A70281">
        <w:rPr>
          <w:rFonts w:ascii="Book Antiqua" w:hAnsi="Book Antiqua"/>
          <w:sz w:val="20"/>
          <w:szCs w:val="20"/>
        </w:rPr>
        <w:t>.</w:t>
      </w:r>
      <w:r w:rsidR="00092A17">
        <w:rPr>
          <w:rFonts w:ascii="Book Antiqua" w:hAnsi="Book Antiqua"/>
          <w:sz w:val="20"/>
          <w:szCs w:val="20"/>
        </w:rPr>
        <w:t xml:space="preserve"> </w:t>
      </w:r>
    </w:p>
    <w:p w14:paraId="6E5C37F6" w14:textId="2A6ED2C2" w:rsidR="00A015B6" w:rsidRDefault="00A015B6" w:rsidP="00BB3346">
      <w:pPr>
        <w:pStyle w:val="ListParagraph"/>
        <w:numPr>
          <w:ilvl w:val="0"/>
          <w:numId w:val="32"/>
        </w:numPr>
        <w:spacing w:after="0" w:line="276" w:lineRule="auto"/>
        <w:rPr>
          <w:rFonts w:ascii="Book Antiqua" w:hAnsi="Book Antiqua"/>
          <w:sz w:val="20"/>
          <w:szCs w:val="20"/>
        </w:rPr>
      </w:pPr>
      <w:r w:rsidRPr="00F7541B">
        <w:rPr>
          <w:rFonts w:ascii="Book Antiqua" w:hAnsi="Book Antiqua"/>
          <w:sz w:val="20"/>
          <w:szCs w:val="20"/>
        </w:rPr>
        <w:t xml:space="preserve">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x-c</m:t>
            </m:r>
          </m:e>
        </m:d>
        <m:r>
          <w:rPr>
            <w:rFonts w:ascii="Cambria Math" w:hAnsi="Cambria Math"/>
            <w:sz w:val="20"/>
            <w:szCs w:val="20"/>
          </w:rPr>
          <m:t>&lt;R</m:t>
        </m:r>
      </m:oMath>
      <w:r w:rsidRPr="00F7541B">
        <w:rPr>
          <w:rFonts w:ascii="Book Antiqua" w:hAnsi="Book Antiqua"/>
          <w:sz w:val="20"/>
          <w:szCs w:val="20"/>
        </w:rPr>
        <w:t xml:space="preserve">,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 w:rsidRPr="00F7541B">
        <w:rPr>
          <w:rFonts w:ascii="Book Antiqua" w:hAnsi="Book Antiqua"/>
          <w:sz w:val="20"/>
          <w:szCs w:val="20"/>
        </w:rPr>
        <w:t xml:space="preserve"> converges/is “analytic”</w:t>
      </w:r>
    </w:p>
    <w:p w14:paraId="0B68F9BB" w14:textId="6BC197DF" w:rsidR="002D13AD" w:rsidRPr="002D13AD" w:rsidRDefault="002D13AD" w:rsidP="002D13AD">
      <w:pPr>
        <w:pStyle w:val="ListParagraph"/>
        <w:numPr>
          <w:ilvl w:val="1"/>
          <w:numId w:val="32"/>
        </w:numPr>
        <w:spacing w:after="0"/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f(x)</m:t>
        </m:r>
      </m:oMath>
      <w:r>
        <w:rPr>
          <w:rFonts w:ascii="Book Antiqua" w:hAnsi="Book Antiqua"/>
          <w:sz w:val="20"/>
          <w:szCs w:val="20"/>
        </w:rPr>
        <w:t xml:space="preserve"> is infinitely differentiable in this region;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(n)</m:t>
            </m:r>
          </m:sup>
        </m:sSup>
        <m:r>
          <w:rPr>
            <w:rFonts w:ascii="Cambria Math" w:hAnsi="Cambria Math"/>
            <w:sz w:val="20"/>
            <w:szCs w:val="20"/>
          </w:rPr>
          <m:t>(x)</m:t>
        </m:r>
      </m:oMath>
      <w:r>
        <w:rPr>
          <w:rFonts w:ascii="Book Antiqua" w:hAnsi="Book Antiqua"/>
          <w:sz w:val="20"/>
          <w:szCs w:val="20"/>
        </w:rPr>
        <w:t xml:space="preserve"> always has the same </w:t>
      </w:r>
      <m:oMath>
        <m:r>
          <w:rPr>
            <w:rFonts w:ascii="Cambria Math" w:hAnsi="Cambria Math"/>
            <w:sz w:val="20"/>
            <w:szCs w:val="20"/>
          </w:rPr>
          <m:t>R</m:t>
        </m:r>
      </m:oMath>
    </w:p>
    <w:p w14:paraId="78983065" w14:textId="07E23070" w:rsidR="00A015B6" w:rsidRDefault="00A015B6" w:rsidP="00BB3346">
      <w:pPr>
        <w:pStyle w:val="ListParagraph"/>
        <w:numPr>
          <w:ilvl w:val="1"/>
          <w:numId w:val="32"/>
        </w:num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If </w:t>
      </w:r>
      <m:oMath>
        <m:r>
          <w:rPr>
            <w:rFonts w:ascii="Cambria Math" w:hAnsi="Cambria Math"/>
            <w:sz w:val="20"/>
            <w:szCs w:val="20"/>
          </w:rPr>
          <m:t>f(x)</m:t>
        </m:r>
      </m:oMath>
      <w:r>
        <w:rPr>
          <w:rFonts w:ascii="Book Antiqua" w:hAnsi="Book Antiqua"/>
          <w:sz w:val="20"/>
          <w:szCs w:val="20"/>
        </w:rPr>
        <w:t xml:space="preserve"> converges everywhere, then </w:t>
      </w:r>
      <m:oMath>
        <m:r>
          <w:rPr>
            <w:rFonts w:ascii="Cambria Math" w:hAnsi="Cambria Math"/>
            <w:sz w:val="20"/>
            <w:szCs w:val="20"/>
          </w:rPr>
          <m:t>R=∞</m:t>
        </m:r>
      </m:oMath>
    </w:p>
    <w:p w14:paraId="6BE80D3E" w14:textId="77777777" w:rsidR="009A7930" w:rsidRPr="009A7930" w:rsidRDefault="009A7930" w:rsidP="009A7930">
      <w:pPr>
        <w:spacing w:after="0"/>
        <w:rPr>
          <w:rFonts w:ascii="Book Antiqua" w:hAnsi="Book Antiqua"/>
          <w:sz w:val="10"/>
          <w:szCs w:val="10"/>
        </w:rPr>
      </w:pPr>
    </w:p>
    <w:p w14:paraId="20D78969" w14:textId="66D99676" w:rsidR="009A7930" w:rsidRDefault="009A7930" w:rsidP="009A7930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There are two ways to calculate </w:t>
      </w:r>
      <m:oMath>
        <m:r>
          <w:rPr>
            <w:rFonts w:ascii="Cambria Math" w:hAnsi="Cambria Math"/>
            <w:sz w:val="20"/>
            <w:szCs w:val="20"/>
          </w:rPr>
          <m:t>R</m:t>
        </m:r>
      </m:oMath>
      <w:r w:rsidR="00147E24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0" w:type="auto"/>
        <w:tblInd w:w="29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1710"/>
      </w:tblGrid>
      <w:tr w:rsidR="009A7930" w14:paraId="47C1C631" w14:textId="77777777" w:rsidTr="00147E24">
        <w:tc>
          <w:tcPr>
            <w:tcW w:w="1615" w:type="dxa"/>
            <w:tcBorders>
              <w:top w:val="single" w:sz="12" w:space="0" w:color="auto"/>
              <w:bottom w:val="single" w:sz="4" w:space="0" w:color="auto"/>
              <w:right w:val="dotted" w:sz="4" w:space="0" w:color="auto"/>
            </w:tcBorders>
          </w:tcPr>
          <w:p w14:paraId="60F747A8" w14:textId="504DE67B" w:rsidR="009A7930" w:rsidRPr="009A7930" w:rsidRDefault="009A7930" w:rsidP="009A7930">
            <w:pPr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9A7930">
              <w:rPr>
                <w:rFonts w:ascii="Book Antiqua" w:hAnsi="Book Antiqua"/>
                <w:b/>
                <w:bCs/>
                <w:sz w:val="20"/>
                <w:szCs w:val="20"/>
              </w:rPr>
              <w:t>Ratio Test</w:t>
            </w:r>
          </w:p>
        </w:tc>
        <w:tc>
          <w:tcPr>
            <w:tcW w:w="171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0984D3E6" w14:textId="54E7B1F1" w:rsidR="009A7930" w:rsidRPr="009A7930" w:rsidRDefault="009A7930" w:rsidP="009A7930">
            <w:pPr>
              <w:rPr>
                <w:rFonts w:ascii="Book Antiqua" w:hAnsi="Book Antiqua"/>
                <w:b/>
                <w:bCs/>
                <w:sz w:val="20"/>
                <w:szCs w:val="20"/>
              </w:rPr>
            </w:pPr>
            <w:r>
              <w:rPr>
                <w:rFonts w:ascii="Book Antiqua" w:hAnsi="Book Antiqua"/>
                <w:b/>
                <w:bCs/>
                <w:sz w:val="20"/>
                <w:szCs w:val="20"/>
              </w:rPr>
              <w:t>Root Test</w:t>
            </w:r>
          </w:p>
        </w:tc>
      </w:tr>
      <w:tr w:rsidR="009A7930" w14:paraId="28E353A2" w14:textId="77777777" w:rsidTr="00147E24">
        <w:tc>
          <w:tcPr>
            <w:tcW w:w="1615" w:type="dxa"/>
            <w:tcBorders>
              <w:top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0F0779D3" w14:textId="5B98C940" w:rsidR="009A7930" w:rsidRPr="009A7930" w:rsidRDefault="009A7930" w:rsidP="009A793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1710" w:type="dxa"/>
            <w:tcBorders>
              <w:top w:val="single" w:sz="4" w:space="0" w:color="auto"/>
              <w:left w:val="dotted" w:sz="4" w:space="0" w:color="auto"/>
            </w:tcBorders>
          </w:tcPr>
          <w:p w14:paraId="2CD956CA" w14:textId="3ED20933" w:rsidR="009A7930" w:rsidRDefault="009A7930" w:rsidP="009A7930">
            <w:pPr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rad>
                          <m:ra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g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e>
                        </m:rad>
                      </m:e>
                    </m:func>
                  </m:den>
                </m:f>
              </m:oMath>
            </m:oMathPara>
          </w:p>
        </w:tc>
      </w:tr>
    </w:tbl>
    <w:p w14:paraId="5293FBC5" w14:textId="008B5987" w:rsidR="009A7930" w:rsidRPr="00DD27DA" w:rsidRDefault="009A7930" w:rsidP="009A7930">
      <w:pPr>
        <w:spacing w:after="0"/>
        <w:rPr>
          <w:rFonts w:ascii="Book Antiqua" w:hAnsi="Book Antiqua"/>
          <w:sz w:val="10"/>
          <w:szCs w:val="10"/>
        </w:rPr>
      </w:pPr>
    </w:p>
    <w:p w14:paraId="7CF6429E" w14:textId="4FDB6704" w:rsidR="00F97BD2" w:rsidRPr="00F97BD2" w:rsidRDefault="00F97BD2" w:rsidP="009A7930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The </w:t>
      </w:r>
      <w:r w:rsidRPr="00F97BD2">
        <w:rPr>
          <w:rFonts w:ascii="Book Antiqua" w:hAnsi="Book Antiqua"/>
          <w:b/>
          <w:bCs/>
          <w:sz w:val="20"/>
          <w:szCs w:val="20"/>
        </w:rPr>
        <w:t>interval of convergence</w:t>
      </w:r>
      <w:r>
        <w:rPr>
          <w:rFonts w:ascii="Book Antiqua" w:hAnsi="Book Antiqua"/>
          <w:sz w:val="20"/>
          <w:szCs w:val="20"/>
        </w:rPr>
        <w:t xml:space="preserve"> is </w:t>
      </w:r>
      <w:r w:rsidR="00BA7942">
        <w:rPr>
          <w:rFonts w:ascii="Book Antiqua" w:hAnsi="Book Antiqua"/>
          <w:sz w:val="20"/>
          <w:szCs w:val="20"/>
        </w:rPr>
        <w:t xml:space="preserve">the </w:t>
      </w:r>
      <w:r>
        <w:rPr>
          <w:rFonts w:ascii="Book Antiqua" w:hAnsi="Book Antiqua"/>
          <w:sz w:val="20"/>
          <w:szCs w:val="20"/>
        </w:rPr>
        <w:t xml:space="preserve">region </w:t>
      </w:r>
      <w:r w:rsidR="00BA7942">
        <w:rPr>
          <w:rFonts w:ascii="Book Antiqua" w:hAnsi="Book Antiqua"/>
          <w:sz w:val="20"/>
          <w:szCs w:val="20"/>
        </w:rPr>
        <w:t xml:space="preserve">of </w:t>
      </w:r>
      <w:r w:rsidR="00BA7942" w:rsidRPr="00BA7942">
        <w:rPr>
          <w:rFonts w:ascii="Book Antiqua" w:hAnsi="Book Antiqua"/>
          <w:i/>
          <w:iCs/>
          <w:sz w:val="20"/>
          <w:szCs w:val="20"/>
        </w:rPr>
        <w:t>x</w:t>
      </w:r>
      <w:r w:rsidR="00BA7942">
        <w:rPr>
          <w:rFonts w:ascii="Book Antiqua" w:hAnsi="Book Antiqua"/>
          <w:sz w:val="20"/>
          <w:szCs w:val="20"/>
        </w:rPr>
        <w:t xml:space="preserve">-values </w:t>
      </w:r>
      <w:r>
        <w:rPr>
          <w:rFonts w:ascii="Book Antiqua" w:hAnsi="Book Antiqua"/>
          <w:sz w:val="20"/>
          <w:szCs w:val="20"/>
        </w:rPr>
        <w:t xml:space="preserve">where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BA7942">
        <w:rPr>
          <w:rFonts w:ascii="Book Antiqua" w:hAnsi="Book Antiqua"/>
          <w:sz w:val="20"/>
          <w:szCs w:val="20"/>
        </w:rPr>
        <w:t xml:space="preserve"> converges.</w:t>
      </w:r>
      <w:r w:rsidR="00F553B3">
        <w:rPr>
          <w:rFonts w:ascii="Book Antiqua" w:hAnsi="Book Antiqua"/>
          <w:sz w:val="20"/>
          <w:szCs w:val="20"/>
        </w:rPr>
        <w:t xml:space="preserve"> It can be found by:</w:t>
      </w:r>
    </w:p>
    <w:p w14:paraId="10F6D627" w14:textId="1AEBAB28" w:rsidR="00F97BD2" w:rsidRDefault="00F553B3" w:rsidP="00BB3346">
      <w:pPr>
        <w:pStyle w:val="ListParagraph"/>
        <w:numPr>
          <w:ilvl w:val="0"/>
          <w:numId w:val="34"/>
        </w:numPr>
        <w:spacing w:after="0"/>
        <w:rPr>
          <w:rFonts w:ascii="Book Antiqua" w:hAnsi="Book Antiqua"/>
          <w:sz w:val="20"/>
          <w:szCs w:val="20"/>
        </w:rPr>
      </w:pPr>
      <w:r w:rsidRPr="00F553B3">
        <w:rPr>
          <w:rFonts w:ascii="Book Antiqua" w:hAnsi="Book Antiqua"/>
          <w:i/>
          <w:iCs/>
          <w:sz w:val="20"/>
          <w:szCs w:val="20"/>
        </w:rPr>
        <w:t xml:space="preserve">Slower </w:t>
      </w:r>
      <w:r w:rsidR="00C54C1B" w:rsidRPr="00F553B3">
        <w:rPr>
          <w:rFonts w:ascii="Book Antiqua" w:hAnsi="Book Antiqua"/>
          <w:i/>
          <w:iCs/>
          <w:sz w:val="20"/>
          <w:szCs w:val="20"/>
        </w:rPr>
        <w:t>Method:</w:t>
      </w:r>
      <w:r w:rsidR="00C54C1B">
        <w:rPr>
          <w:rFonts w:ascii="Book Antiqua" w:hAnsi="Book Antiqua"/>
          <w:sz w:val="20"/>
          <w:szCs w:val="20"/>
        </w:rPr>
        <w:t xml:space="preserve"> Find </w:t>
      </w:r>
      <m:oMath>
        <m:r>
          <w:rPr>
            <w:rFonts w:ascii="Cambria Math" w:hAnsi="Cambria Math"/>
            <w:sz w:val="20"/>
            <w:szCs w:val="20"/>
          </w:rPr>
          <m:t>R</m:t>
        </m:r>
      </m:oMath>
      <w:r w:rsidR="00EE75D7">
        <w:rPr>
          <w:rFonts w:ascii="Book Antiqua" w:hAnsi="Book Antiqua"/>
          <w:sz w:val="20"/>
          <w:szCs w:val="20"/>
        </w:rPr>
        <w:t xml:space="preserve"> </w:t>
      </w:r>
      <w:r w:rsidR="00A22261">
        <w:rPr>
          <w:rFonts w:ascii="Book Antiqua" w:hAnsi="Book Antiqua"/>
          <w:sz w:val="20"/>
          <w:szCs w:val="20"/>
        </w:rPr>
        <w:t>with Ratio/Root Test</w:t>
      </w:r>
      <w:r w:rsidR="00A119AF">
        <w:rPr>
          <w:rFonts w:ascii="Book Antiqua" w:hAnsi="Book Antiqua"/>
          <w:sz w:val="20"/>
          <w:szCs w:val="20"/>
        </w:rPr>
        <w:t xml:space="preserve">, </w:t>
      </w:r>
      <w:r w:rsidR="00EE75D7">
        <w:rPr>
          <w:rFonts w:ascii="Book Antiqua" w:hAnsi="Book Antiqua"/>
          <w:sz w:val="20"/>
          <w:szCs w:val="20"/>
        </w:rPr>
        <w:t>substitut</w:t>
      </w:r>
      <w:r w:rsidR="00A119AF">
        <w:rPr>
          <w:rFonts w:ascii="Book Antiqua" w:hAnsi="Book Antiqua"/>
          <w:sz w:val="20"/>
          <w:szCs w:val="20"/>
        </w:rPr>
        <w:t>e</w:t>
      </w:r>
      <w:r w:rsidR="00EE75D7">
        <w:rPr>
          <w:rFonts w:ascii="Book Antiqua" w:hAnsi="Book Antiqua"/>
          <w:sz w:val="20"/>
          <w:szCs w:val="20"/>
        </w:rPr>
        <w:t xml:space="preserve"> it into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x-c</m:t>
            </m:r>
          </m:e>
        </m:d>
        <m:r>
          <w:rPr>
            <w:rFonts w:ascii="Cambria Math" w:hAnsi="Cambria Math"/>
            <w:sz w:val="20"/>
            <w:szCs w:val="20"/>
          </w:rPr>
          <m:t>&lt;R</m:t>
        </m:r>
      </m:oMath>
      <w:r w:rsidR="00EE75D7">
        <w:rPr>
          <w:rFonts w:ascii="Book Antiqua" w:hAnsi="Book Antiqua"/>
          <w:sz w:val="20"/>
          <w:szCs w:val="20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x-c</m:t>
            </m:r>
          </m:e>
        </m:d>
        <m:r>
          <w:rPr>
            <w:rFonts w:ascii="Cambria Math" w:hAnsi="Cambria Math"/>
            <w:sz w:val="20"/>
            <w:szCs w:val="20"/>
          </w:rPr>
          <m:t>=R</m:t>
        </m:r>
      </m:oMath>
    </w:p>
    <w:p w14:paraId="14F87C44" w14:textId="7349AFD8" w:rsidR="00923912" w:rsidRPr="00DD27DA" w:rsidRDefault="00F553B3" w:rsidP="00BB3346">
      <w:pPr>
        <w:pStyle w:val="ListParagraph"/>
        <w:numPr>
          <w:ilvl w:val="0"/>
          <w:numId w:val="34"/>
        </w:numPr>
        <w:spacing w:after="0"/>
        <w:rPr>
          <w:rFonts w:ascii="Book Antiqua" w:hAnsi="Book Antiqua"/>
          <w:sz w:val="20"/>
          <w:szCs w:val="20"/>
        </w:rPr>
      </w:pPr>
      <w:r w:rsidRPr="00F553B3">
        <w:rPr>
          <w:rFonts w:ascii="Book Antiqua" w:hAnsi="Book Antiqua"/>
          <w:i/>
          <w:iCs/>
          <w:sz w:val="20"/>
          <w:szCs w:val="20"/>
        </w:rPr>
        <w:t>Faster Method:</w:t>
      </w:r>
      <w:r>
        <w:rPr>
          <w:rFonts w:ascii="Book Antiqua" w:hAnsi="Book Antiqua"/>
          <w:sz w:val="20"/>
          <w:szCs w:val="20"/>
        </w:rPr>
        <w:t xml:space="preserve"> C</w:t>
      </w:r>
      <w:r w:rsidR="00EE75D7">
        <w:rPr>
          <w:rFonts w:ascii="Book Antiqua" w:hAnsi="Book Antiqua"/>
          <w:sz w:val="20"/>
          <w:szCs w:val="20"/>
        </w:rPr>
        <w:t>alculat</w:t>
      </w:r>
      <w:r>
        <w:rPr>
          <w:rFonts w:ascii="Book Antiqua" w:hAnsi="Book Antiqua"/>
          <w:sz w:val="20"/>
          <w:szCs w:val="20"/>
        </w:rPr>
        <w:t>e</w:t>
      </w:r>
      <w:r w:rsidR="00EE75D7">
        <w:rPr>
          <w:rFonts w:ascii="Book Antiqua" w:hAnsi="Book Antiqua"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n+1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0"/>
            <w:szCs w:val="20"/>
          </w:rPr>
          <m:t>&lt;1</m:t>
        </m:r>
      </m:oMath>
      <w:r w:rsidR="00EE75D7">
        <w:rPr>
          <w:rFonts w:ascii="Book Antiqua" w:hAnsi="Book Antiqua"/>
          <w:sz w:val="20"/>
          <w:szCs w:val="20"/>
        </w:rPr>
        <w:t>, solv</w:t>
      </w:r>
      <w:r>
        <w:rPr>
          <w:rFonts w:ascii="Book Antiqua" w:hAnsi="Book Antiqua"/>
          <w:sz w:val="20"/>
          <w:szCs w:val="20"/>
        </w:rPr>
        <w:t>e</w:t>
      </w:r>
      <w:r w:rsidR="00EE75D7">
        <w:rPr>
          <w:rFonts w:ascii="Book Antiqua" w:hAnsi="Book Antiqua"/>
          <w:sz w:val="20"/>
          <w:szCs w:val="20"/>
        </w:rPr>
        <w:t xml:space="preserve"> for </w:t>
      </w:r>
      <m:oMath>
        <m:r>
          <w:rPr>
            <w:rFonts w:ascii="Cambria Math" w:hAnsi="Cambria Math"/>
            <w:sz w:val="20"/>
            <w:szCs w:val="20"/>
          </w:rPr>
          <m:t>x</m:t>
        </m:r>
      </m:oMath>
      <w:r w:rsidR="00DD5D2F">
        <w:rPr>
          <w:rFonts w:ascii="Book Antiqua" w:hAnsi="Book Antiqua"/>
          <w:sz w:val="20"/>
          <w:szCs w:val="20"/>
        </w:rPr>
        <w:t xml:space="preserve">, and </w:t>
      </w:r>
      <w:r>
        <w:rPr>
          <w:rFonts w:ascii="Book Antiqua" w:hAnsi="Book Antiqua"/>
          <w:sz w:val="20"/>
          <w:szCs w:val="20"/>
        </w:rPr>
        <w:t xml:space="preserve">check </w:t>
      </w:r>
      <w:r w:rsidR="00DD5D2F">
        <w:rPr>
          <w:rFonts w:ascii="Book Antiqua" w:hAnsi="Book Antiqua"/>
          <w:sz w:val="20"/>
          <w:szCs w:val="20"/>
        </w:rPr>
        <w:t xml:space="preserve">cases when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n→∞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n+1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0"/>
            <w:szCs w:val="20"/>
          </w:rPr>
          <m:t>=1</m:t>
        </m:r>
      </m:oMath>
      <w:r w:rsidR="00EE75D7">
        <w:rPr>
          <w:rFonts w:ascii="Book Antiqua" w:hAnsi="Book Antiqua"/>
          <w:sz w:val="20"/>
          <w:szCs w:val="20"/>
        </w:rPr>
        <w:t>.</w:t>
      </w:r>
    </w:p>
    <w:p w14:paraId="587DA30F" w14:textId="77777777" w:rsidR="00DD27DA" w:rsidRPr="00DD27DA" w:rsidRDefault="00DD27DA" w:rsidP="009A7930">
      <w:pPr>
        <w:spacing w:after="0"/>
        <w:rPr>
          <w:rFonts w:ascii="Book Antiqua" w:hAnsi="Book Antiqua"/>
          <w:sz w:val="10"/>
          <w:szCs w:val="10"/>
        </w:rPr>
      </w:pPr>
    </w:p>
    <w:p w14:paraId="14833834" w14:textId="742F5FDD" w:rsidR="00216DB3" w:rsidRDefault="00923912" w:rsidP="009A7930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My MAT137 prof only taught us the faster method and barely eve</w:t>
      </w:r>
      <w:r w:rsidR="002D08CD">
        <w:rPr>
          <w:rFonts w:ascii="Book Antiqua" w:hAnsi="Book Antiqua"/>
          <w:sz w:val="20"/>
          <w:szCs w:val="20"/>
        </w:rPr>
        <w:t>n</w:t>
      </w:r>
      <w:r>
        <w:rPr>
          <w:rFonts w:ascii="Book Antiqua" w:hAnsi="Book Antiqua"/>
          <w:sz w:val="20"/>
          <w:szCs w:val="20"/>
        </w:rPr>
        <w:t xml:space="preserve"> mentioned how to calculate </w:t>
      </w:r>
      <m:oMath>
        <m:r>
          <w:rPr>
            <w:rFonts w:ascii="Cambria Math" w:hAnsi="Cambria Math"/>
            <w:sz w:val="20"/>
            <w:szCs w:val="20"/>
          </w:rPr>
          <m:t>R</m:t>
        </m:r>
      </m:oMath>
      <w:r>
        <w:rPr>
          <w:rFonts w:ascii="Book Antiqua" w:hAnsi="Book Antiqua"/>
          <w:sz w:val="20"/>
          <w:szCs w:val="20"/>
        </w:rPr>
        <w:t xml:space="preserve"> and </w:t>
      </w:r>
      <w:r w:rsidR="0065454B">
        <w:rPr>
          <w:rFonts w:ascii="Book Antiqua" w:hAnsi="Book Antiqua"/>
          <w:sz w:val="20"/>
          <w:szCs w:val="20"/>
        </w:rPr>
        <w:t xml:space="preserve">do </w:t>
      </w:r>
      <w:r>
        <w:rPr>
          <w:rFonts w:ascii="Book Antiqua" w:hAnsi="Book Antiqua"/>
          <w:sz w:val="20"/>
          <w:szCs w:val="20"/>
        </w:rPr>
        <w:t>the slower method, so don’t use it.</w:t>
      </w: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5"/>
        <w:gridCol w:w="1980"/>
      </w:tblGrid>
      <w:tr w:rsidR="000329A0" w:rsidRPr="004E623E" w14:paraId="1F0CF290" w14:textId="77777777" w:rsidTr="002950D3">
        <w:tc>
          <w:tcPr>
            <w:tcW w:w="737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251DE660" w14:textId="6281AC68" w:rsidR="000329A0" w:rsidRPr="004E623E" w:rsidRDefault="000329A0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Find the </w:t>
            </w:r>
            <w:r w:rsidR="00F97BD2">
              <w:rPr>
                <w:rFonts w:ascii="Book Antiqua" w:hAnsi="Book Antiqua"/>
                <w:sz w:val="20"/>
                <w:szCs w:val="20"/>
              </w:rPr>
              <w:t xml:space="preserve">radius and </w:t>
            </w:r>
            <w:r>
              <w:rPr>
                <w:rFonts w:ascii="Book Antiqua" w:hAnsi="Book Antiqua"/>
                <w:sz w:val="20"/>
                <w:szCs w:val="20"/>
              </w:rPr>
              <w:t xml:space="preserve">interval of convergence for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n!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</m:oMath>
          </w:p>
        </w:tc>
        <w:tc>
          <w:tcPr>
            <w:tcW w:w="1980" w:type="dxa"/>
            <w:vMerge w:val="restart"/>
            <w:tcBorders>
              <w:left w:val="dotted" w:sz="4" w:space="0" w:color="auto"/>
            </w:tcBorders>
          </w:tcPr>
          <w:p w14:paraId="071BACBF" w14:textId="171895DC" w:rsidR="000329A0" w:rsidRDefault="00B00290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Th</w:t>
            </w:r>
            <w:r w:rsidR="003B22C1">
              <w:rPr>
                <w:rFonts w:ascii="Book Antiqua" w:hAnsi="Book Antiqua"/>
                <w:i/>
                <w:sz w:val="20"/>
                <w:szCs w:val="20"/>
              </w:rPr>
              <w:t>is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 question</w:t>
            </w:r>
            <w:r w:rsidR="003B22C1">
              <w:rPr>
                <w:rFonts w:ascii="Book Antiqua" w:hAnsi="Book Antiqua"/>
                <w:i/>
                <w:sz w:val="20"/>
                <w:szCs w:val="20"/>
              </w:rPr>
              <w:t xml:space="preserve"> type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3B22C1">
              <w:rPr>
                <w:rFonts w:ascii="Book Antiqua" w:hAnsi="Book Antiqua"/>
                <w:i/>
                <w:sz w:val="20"/>
                <w:szCs w:val="20"/>
              </w:rPr>
              <w:t xml:space="preserve">plus </w:t>
            </w:r>
            <w:r>
              <w:rPr>
                <w:rFonts w:ascii="Book Antiqua" w:hAnsi="Book Antiqua"/>
                <w:i/>
                <w:sz w:val="20"/>
                <w:szCs w:val="20"/>
              </w:rPr>
              <w:t>convergence tests, are very common on exams,</w:t>
            </w:r>
          </w:p>
          <w:p w14:paraId="4BBDE032" w14:textId="77777777" w:rsidR="000329A0" w:rsidRDefault="000329A0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73C8AB5" w14:textId="08A2087D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501DF4C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702336A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66BD827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45AAF17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3988471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796D781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4ABB489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13CF2F0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D90AD07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AFE48DB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81FF381" w14:textId="77777777" w:rsid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B50E4B5" w14:textId="77777777" w:rsidR="005B1BE5" w:rsidRDefault="005B1BE5" w:rsidP="005B1BE5">
            <w:pPr>
              <w:spacing w:line="276" w:lineRule="auto"/>
              <w:ind w:right="-110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When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n+1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>,</w:t>
            </w:r>
          </w:p>
          <w:p w14:paraId="6EC62AAF" w14:textId="77777777" w:rsidR="005B1BE5" w:rsidRPr="005B1BE5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x=2,4</m:t>
                </m:r>
              </m:oMath>
            </m:oMathPara>
          </w:p>
          <w:p w14:paraId="16CF0559" w14:textId="7646307F" w:rsidR="0028748A" w:rsidRPr="004E623E" w:rsidRDefault="005B1BE5" w:rsidP="00DB4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You must perform a convergence test 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f(2)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e>
              </m:d>
            </m:oMath>
            <w:r w:rsidR="0028748A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0329A0" w:rsidRPr="004E623E" w14:paraId="1BC45643" w14:textId="77777777" w:rsidTr="002950D3">
        <w:tc>
          <w:tcPr>
            <w:tcW w:w="737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8DBDC3E" w14:textId="77777777" w:rsidR="000329A0" w:rsidRPr="002950D3" w:rsidRDefault="00DD5913" w:rsidP="0057046C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n+1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n+1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⋅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⋅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⋅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x-3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x-3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x-3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2n+1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x-3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x-3</m:t>
                    </m:r>
                  </m:e>
                </m:d>
              </m:oMath>
            </m:oMathPara>
          </w:p>
          <w:p w14:paraId="4E508A50" w14:textId="5E0405BD" w:rsidR="00BA7942" w:rsidRPr="00DD27DA" w:rsidRDefault="00DD27DA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∴R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n→∞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x-3</m:t>
                        </m:r>
                      </m:e>
                    </m:d>
                  </m:den>
                </m:f>
              </m:oMath>
            </m:oMathPara>
          </w:p>
          <w:p w14:paraId="19CF052A" w14:textId="77777777" w:rsidR="006C7929" w:rsidRPr="00DD27DA" w:rsidRDefault="00DD5913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x-3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-1&lt;x-3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2&lt;x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&lt;4</m:t>
                </m:r>
              </m:oMath>
            </m:oMathPara>
          </w:p>
          <w:p w14:paraId="5089C117" w14:textId="77777777" w:rsidR="00DD27DA" w:rsidRPr="00DD27DA" w:rsidRDefault="00DD27DA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x=2,</m:t>
              </m:r>
            </m:oMath>
          </w:p>
          <w:p w14:paraId="373244FB" w14:textId="77777777" w:rsidR="00DD27DA" w:rsidRPr="002950D3" w:rsidRDefault="00DD5913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(2)-3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  <w:p w14:paraId="3F04E27B" w14:textId="77777777" w:rsidR="002950D3" w:rsidRPr="005D69CB" w:rsidRDefault="00DD5913" w:rsidP="0057046C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n+1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n+1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n!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n+1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!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n+1</m:t>
                                </m:r>
                              </m:e>
                            </m:d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2n+2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2n+1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2+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</m:oMath>
            </m:oMathPara>
          </w:p>
          <w:p w14:paraId="66CF0C66" w14:textId="0C5F5C23" w:rsidR="005D69CB" w:rsidRDefault="005D69CB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Thus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 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x=2</m:t>
              </m:r>
            </m:oMath>
          </w:p>
          <w:p w14:paraId="415E74E5" w14:textId="77777777" w:rsidR="00271ADB" w:rsidRPr="00271ADB" w:rsidRDefault="00271ADB" w:rsidP="00DB4594">
            <w:pPr>
              <w:spacing w:line="276" w:lineRule="auto"/>
              <w:rPr>
                <w:rFonts w:ascii="Book Antiqua" w:hAnsi="Book Antiqua"/>
                <w:sz w:val="10"/>
                <w:szCs w:val="10"/>
              </w:rPr>
            </w:pPr>
          </w:p>
          <w:p w14:paraId="6A059939" w14:textId="77777777" w:rsidR="005D69CB" w:rsidRDefault="005D69CB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x=4</m:t>
              </m:r>
            </m:oMath>
            <w:r>
              <w:rPr>
                <w:rFonts w:ascii="Book Antiqua" w:hAnsi="Book Antiqua"/>
                <w:sz w:val="20"/>
                <w:szCs w:val="20"/>
              </w:rPr>
              <w:t>,</w:t>
            </w:r>
          </w:p>
          <w:p w14:paraId="358365B6" w14:textId="30BDA18B" w:rsidR="005D69CB" w:rsidRPr="005D69CB" w:rsidRDefault="00DD5913" w:rsidP="005D69C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4-3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  <w:p w14:paraId="75EB1BBF" w14:textId="101ACE27" w:rsidR="005D69CB" w:rsidRDefault="005D69CB" w:rsidP="005D69CB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Do the same as the above, and you’ll find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converges too.</w:t>
            </w:r>
          </w:p>
          <w:p w14:paraId="3019876D" w14:textId="6CCD7E49" w:rsidR="005D69CB" w:rsidRPr="004E623E" w:rsidRDefault="005D69CB" w:rsidP="00DB4594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∴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The interval of convergence is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2≤x≤4</m:t>
                  </m:r>
                </m:e>
              </m:borderBox>
            </m:oMath>
          </w:p>
        </w:tc>
        <w:tc>
          <w:tcPr>
            <w:tcW w:w="1980" w:type="dxa"/>
            <w:vMerge/>
            <w:tcBorders>
              <w:left w:val="dotted" w:sz="4" w:space="0" w:color="auto"/>
            </w:tcBorders>
          </w:tcPr>
          <w:p w14:paraId="5E6D2229" w14:textId="77777777" w:rsidR="000329A0" w:rsidRPr="004E623E" w:rsidRDefault="000329A0" w:rsidP="00DB4594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34C3E9F3" w14:textId="2B3E06FC" w:rsidR="00193AA9" w:rsidRPr="004E623E" w:rsidRDefault="00193AA9" w:rsidP="00193AA9">
      <w:pPr>
        <w:pStyle w:val="Heading3"/>
        <w:rPr>
          <w:lang w:val="en-CA"/>
        </w:rPr>
      </w:pPr>
      <w:r w:rsidRPr="004E623E">
        <w:rPr>
          <w:lang w:val="en-CA"/>
        </w:rPr>
        <w:t>9.2.4. Taylor Series</w:t>
      </w:r>
    </w:p>
    <w:p w14:paraId="059EAB2C" w14:textId="61FBE4BA" w:rsidR="00224434" w:rsidRDefault="00DD5913" w:rsidP="00EA1F12">
      <w:pPr>
        <w:spacing w:after="0"/>
        <w:rPr>
          <w:rFonts w:ascii="Book Antiqua" w:hAnsi="Book Antiqua"/>
          <w:sz w:val="20"/>
          <w:szCs w:val="20"/>
        </w:rPr>
      </w:pP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 w:rsidR="00F86B95">
        <w:rPr>
          <w:rFonts w:ascii="Book Antiqua" w:hAnsi="Book Antiqua"/>
          <w:sz w:val="20"/>
          <w:szCs w:val="20"/>
        </w:rPr>
        <w:t xml:space="preserve"> </w:t>
      </w:r>
      <w:r w:rsidR="004E0C4B">
        <w:rPr>
          <w:rFonts w:ascii="Book Antiqua" w:hAnsi="Book Antiqua"/>
          <w:sz w:val="20"/>
          <w:szCs w:val="20"/>
        </w:rPr>
        <w:t>suck</w:t>
      </w:r>
      <w:r w:rsidR="00F86B95">
        <w:rPr>
          <w:rFonts w:ascii="Book Antiqua" w:hAnsi="Book Antiqua"/>
          <w:sz w:val="20"/>
          <w:szCs w:val="20"/>
        </w:rPr>
        <w:t>s</w:t>
      </w:r>
      <w:r w:rsidR="004432BC">
        <w:rPr>
          <w:rFonts w:ascii="Book Antiqua" w:hAnsi="Book Antiqua"/>
          <w:sz w:val="20"/>
          <w:szCs w:val="20"/>
        </w:rPr>
        <w:t xml:space="preserve"> to compute</w:t>
      </w:r>
      <w:r w:rsidR="00052E4F">
        <w:rPr>
          <w:rFonts w:ascii="Book Antiqua" w:hAnsi="Book Antiqua"/>
          <w:sz w:val="20"/>
          <w:szCs w:val="20"/>
        </w:rPr>
        <w:t xml:space="preserve"> with</w:t>
      </w:r>
      <w:r w:rsidR="004432BC">
        <w:rPr>
          <w:rFonts w:ascii="Book Antiqua" w:hAnsi="Book Antiqua"/>
          <w:sz w:val="20"/>
          <w:szCs w:val="20"/>
        </w:rPr>
        <w:t xml:space="preserve">. </w:t>
      </w:r>
      <w:r w:rsidR="007C4B0A">
        <w:rPr>
          <w:rFonts w:ascii="Book Antiqua" w:hAnsi="Book Antiqua"/>
          <w:sz w:val="20"/>
          <w:szCs w:val="20"/>
        </w:rPr>
        <w:t>W</w:t>
      </w:r>
      <w:r w:rsidR="001C1E15">
        <w:rPr>
          <w:rFonts w:ascii="Book Antiqua" w:hAnsi="Book Antiqua"/>
          <w:sz w:val="20"/>
          <w:szCs w:val="20"/>
        </w:rPr>
        <w:t xml:space="preserve">hat if </w:t>
      </w:r>
      <w:r w:rsidR="006F73CE">
        <w:rPr>
          <w:rFonts w:ascii="Book Antiqua" w:hAnsi="Book Antiqua"/>
          <w:sz w:val="20"/>
          <w:szCs w:val="20"/>
        </w:rPr>
        <w:t xml:space="preserve">we </w:t>
      </w:r>
      <w:r w:rsidR="00B50A1D">
        <w:rPr>
          <w:rFonts w:ascii="Book Antiqua" w:hAnsi="Book Antiqua"/>
          <w:sz w:val="20"/>
          <w:szCs w:val="20"/>
        </w:rPr>
        <w:t xml:space="preserve">instead </w:t>
      </w:r>
      <w:r w:rsidR="006F73CE" w:rsidRPr="001127E3">
        <w:rPr>
          <w:rFonts w:ascii="Book Antiqua" w:hAnsi="Book Antiqua"/>
          <w:sz w:val="20"/>
          <w:szCs w:val="20"/>
          <w:u w:val="single"/>
        </w:rPr>
        <w:t>wr</w:t>
      </w:r>
      <w:r w:rsidR="004F29E9">
        <w:rPr>
          <w:rFonts w:ascii="Book Antiqua" w:hAnsi="Book Antiqua"/>
          <w:sz w:val="20"/>
          <w:szCs w:val="20"/>
          <w:u w:val="single"/>
        </w:rPr>
        <w:t>ot</w:t>
      </w:r>
      <w:r w:rsidR="006F73CE" w:rsidRPr="001127E3">
        <w:rPr>
          <w:rFonts w:ascii="Book Antiqua" w:hAnsi="Book Antiqua"/>
          <w:sz w:val="20"/>
          <w:szCs w:val="20"/>
          <w:u w:val="single"/>
        </w:rPr>
        <w:t xml:space="preserve">e </w:t>
      </w:r>
      <w:r w:rsidR="00FF73A4">
        <w:rPr>
          <w:rFonts w:ascii="Book Antiqua" w:hAnsi="Book Antiqua"/>
          <w:sz w:val="20"/>
          <w:szCs w:val="20"/>
          <w:u w:val="single"/>
        </w:rPr>
        <w:t>it</w:t>
      </w:r>
      <w:r w:rsidR="006F73CE" w:rsidRPr="001127E3">
        <w:rPr>
          <w:rFonts w:ascii="Book Antiqua" w:hAnsi="Book Antiqua"/>
          <w:sz w:val="20"/>
          <w:szCs w:val="20"/>
          <w:u w:val="single"/>
        </w:rPr>
        <w:t xml:space="preserve"> as a polynomial</w:t>
      </w:r>
      <w:r w:rsidR="006F73CE">
        <w:rPr>
          <w:rFonts w:ascii="Book Antiqua" w:hAnsi="Book Antiqua"/>
          <w:sz w:val="20"/>
          <w:szCs w:val="20"/>
        </w:rPr>
        <w:t>?</w:t>
      </w:r>
    </w:p>
    <w:p w14:paraId="17829DE5" w14:textId="77777777" w:rsidR="00EA1F12" w:rsidRPr="00EA1F12" w:rsidRDefault="00EA1F12" w:rsidP="00EA1F12">
      <w:pPr>
        <w:spacing w:after="0"/>
        <w:rPr>
          <w:rFonts w:ascii="Book Antiqua" w:hAnsi="Book Antiqua"/>
          <w:sz w:val="10"/>
          <w:szCs w:val="10"/>
        </w:rPr>
      </w:pPr>
    </w:p>
    <w:p w14:paraId="3632AE9B" w14:textId="71461D7D" w:rsidR="00FF73A4" w:rsidRDefault="00FF73A4" w:rsidP="00FF73A4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Let </w:t>
      </w: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func>
      </m:oMath>
      <w:r>
        <w:rPr>
          <w:rFonts w:ascii="Book Antiqua" w:hAnsi="Book Antiqua"/>
          <w:sz w:val="20"/>
          <w:szCs w:val="20"/>
        </w:rPr>
        <w:t>.</w:t>
      </w:r>
      <w:r w:rsidR="00EA1F12">
        <w:rPr>
          <w:rFonts w:ascii="Book Antiqua" w:hAnsi="Book Antiqua"/>
          <w:sz w:val="20"/>
          <w:szCs w:val="20"/>
        </w:rPr>
        <w:t xml:space="preserve"> Let’s </w:t>
      </w:r>
      <w:r>
        <w:rPr>
          <w:rFonts w:ascii="Book Antiqua" w:hAnsi="Book Antiqua"/>
          <w:sz w:val="20"/>
          <w:szCs w:val="20"/>
        </w:rPr>
        <w:t xml:space="preserve">pick </w:t>
      </w:r>
      <w:r w:rsidR="001504E6">
        <w:rPr>
          <w:rFonts w:ascii="Book Antiqua" w:hAnsi="Book Antiqua"/>
          <w:sz w:val="20"/>
          <w:szCs w:val="20"/>
        </w:rPr>
        <w:t xml:space="preserve">a </w:t>
      </w:r>
      <w:r>
        <w:rPr>
          <w:rFonts w:ascii="Book Antiqua" w:hAnsi="Book Antiqua"/>
          <w:sz w:val="20"/>
          <w:szCs w:val="20"/>
        </w:rPr>
        <w:t>point (</w:t>
      </w:r>
      <w:proofErr w:type="spellStart"/>
      <w:r>
        <w:rPr>
          <w:rFonts w:ascii="Book Antiqua" w:hAnsi="Book Antiqua"/>
          <w:sz w:val="20"/>
          <w:szCs w:val="20"/>
        </w:rPr>
        <w:t>eg.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x=0</m:t>
        </m:r>
      </m:oMath>
      <w:r>
        <w:rPr>
          <w:rFonts w:ascii="Book Antiqua" w:hAnsi="Book Antiqua"/>
          <w:sz w:val="20"/>
          <w:szCs w:val="20"/>
        </w:rPr>
        <w:t xml:space="preserve">), and </w:t>
      </w:r>
      <w:r w:rsidR="0049666E">
        <w:rPr>
          <w:rFonts w:ascii="Book Antiqua" w:hAnsi="Book Antiqua"/>
          <w:sz w:val="20"/>
          <w:szCs w:val="20"/>
        </w:rPr>
        <w:t xml:space="preserve">try </w:t>
      </w:r>
      <w:r w:rsidR="00EB4B2D">
        <w:rPr>
          <w:rFonts w:ascii="Book Antiqua" w:hAnsi="Book Antiqua"/>
          <w:sz w:val="20"/>
          <w:szCs w:val="20"/>
        </w:rPr>
        <w:t xml:space="preserve">to </w:t>
      </w:r>
      <w:r>
        <w:rPr>
          <w:rFonts w:ascii="Book Antiqua" w:hAnsi="Book Antiqua"/>
          <w:sz w:val="20"/>
          <w:szCs w:val="20"/>
        </w:rPr>
        <w:t xml:space="preserve">create a polynomial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>
        <w:rPr>
          <w:rFonts w:ascii="Book Antiqua" w:hAnsi="Book Antiqua"/>
          <w:sz w:val="20"/>
          <w:szCs w:val="20"/>
        </w:rPr>
        <w:t xml:space="preserve"> by substituting:</w:t>
      </w:r>
    </w:p>
    <w:p w14:paraId="4BFE7DB5" w14:textId="7D296104" w:rsidR="0083745D" w:rsidRPr="0083745D" w:rsidRDefault="00FF73A4" w:rsidP="00101115">
      <w:pPr>
        <w:spacing w:after="0"/>
        <w:rPr>
          <w:rFonts w:ascii="Book Antiqua" w:hAnsi="Book Antiqua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aln/>
            </m:rP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…</m:t>
          </m:r>
        </m:oMath>
      </m:oMathPara>
    </w:p>
    <w:p w14:paraId="3B4BF46E" w14:textId="1DA02593" w:rsidR="00FF73A4" w:rsidRPr="00101115" w:rsidRDefault="00FF73A4" w:rsidP="00101115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101115">
        <w:rPr>
          <w:rFonts w:ascii="Book Antiqua" w:hAnsi="Book Antiqua"/>
          <w:i/>
          <w:iCs/>
          <w:sz w:val="20"/>
          <w:szCs w:val="20"/>
        </w:rPr>
        <w:t xml:space="preserve">Degree </w:t>
      </w:r>
      <w:r w:rsidR="00A00664">
        <w:rPr>
          <w:rFonts w:ascii="Book Antiqua" w:hAnsi="Book Antiqua"/>
          <w:i/>
          <w:iCs/>
          <w:sz w:val="20"/>
          <w:szCs w:val="20"/>
        </w:rPr>
        <w:t>0</w:t>
      </w:r>
      <w:r w:rsidRPr="00101115">
        <w:rPr>
          <w:rFonts w:ascii="Book Antiqua" w:hAnsi="Book Antiqua"/>
          <w:i/>
          <w:iCs/>
          <w:sz w:val="20"/>
          <w:szCs w:val="20"/>
        </w:rPr>
        <w:t xml:space="preserve"> Polynomial: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158"/>
        <w:gridCol w:w="2496"/>
        <w:gridCol w:w="2316"/>
      </w:tblGrid>
      <w:tr w:rsidR="00FF73A4" w14:paraId="2161D3C9" w14:textId="3B2ADCBE" w:rsidTr="00101115">
        <w:tc>
          <w:tcPr>
            <w:tcW w:w="2380" w:type="dxa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7BA647DD" w14:textId="4869A4AD" w:rsidR="00FF73A4" w:rsidRDefault="00FF73A4" w:rsidP="0010111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</m:oMath>
            </m:oMathPara>
          </w:p>
        </w:tc>
        <w:tc>
          <w:tcPr>
            <w:tcW w:w="2158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  <w:right w:val="single" w:sz="4" w:space="0" w:color="auto"/>
            </w:tcBorders>
          </w:tcPr>
          <w:p w14:paraId="29BBBF65" w14:textId="0B30B926" w:rsidR="00FF73A4" w:rsidRDefault="00FF73A4" w:rsidP="00101115">
            <w:pPr>
              <w:spacing w:line="276" w:lineRule="auto"/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</m:oMath>
            </m:oMathPara>
          </w:p>
        </w:tc>
        <w:tc>
          <w:tcPr>
            <w:tcW w:w="249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351FD602" w14:textId="386F87DB" w:rsidR="00FF73A4" w:rsidRDefault="00FF73A4" w:rsidP="0010111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16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</w:tcBorders>
          </w:tcPr>
          <w:p w14:paraId="76633BDD" w14:textId="084B362A" w:rsidR="00FF73A4" w:rsidRPr="00FF73A4" w:rsidRDefault="00FF73A4" w:rsidP="00101115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ab/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</w:p>
        </w:tc>
      </w:tr>
    </w:tbl>
    <w:p w14:paraId="24A8A637" w14:textId="7C0073F2" w:rsidR="00FF73A4" w:rsidRPr="00FF73A4" w:rsidRDefault="00FF73A4" w:rsidP="00E90A31">
      <w:pPr>
        <w:spacing w:after="0"/>
        <w:rPr>
          <w:rFonts w:ascii="Book Antiqua" w:hAnsi="Book Antiqua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w:rPr>
              <w:rFonts w:ascii="Cambria Math" w:hAnsi="Cambria Math"/>
              <w:sz w:val="20"/>
              <w:szCs w:val="20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</w:rPr>
            <m:t>a=0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orderBoxPr>
            <m:e>
              <m:r>
                <w:rPr>
                  <w:rFonts w:ascii="Cambria Math" w:hAnsi="Cambria Math"/>
                  <w:sz w:val="20"/>
                  <w:szCs w:val="20"/>
                </w:rPr>
                <m:t>∴f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e>
          </m:borderBox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6046"/>
      </w:tblGrid>
      <w:tr w:rsidR="00EF16B3" w14:paraId="5BC2C594" w14:textId="77777777" w:rsidTr="00EF16B3">
        <w:tc>
          <w:tcPr>
            <w:tcW w:w="4675" w:type="dxa"/>
            <w:vAlign w:val="center"/>
          </w:tcPr>
          <w:p w14:paraId="01544F55" w14:textId="5CEB41A0" w:rsidR="00EF16B3" w:rsidRDefault="00EF16B3" w:rsidP="00EF16B3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We get a trash approximation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.</m:t>
              </m:r>
            </m:oMath>
          </w:p>
          <w:p w14:paraId="0E5EB97C" w14:textId="77777777" w:rsidR="00EF16B3" w:rsidRDefault="00EF16B3" w:rsidP="00EF16B3">
            <w:pPr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14:paraId="62FE95B9" w14:textId="387FADA3" w:rsidR="00EF16B3" w:rsidRDefault="00EF16B3" w:rsidP="00EF16B3">
            <w:pPr>
              <w:rPr>
                <w:rFonts w:ascii="Book Antiqua" w:hAnsi="Book Antiqua"/>
                <w:sz w:val="20"/>
                <w:szCs w:val="20"/>
              </w:rPr>
            </w:pPr>
            <w:r w:rsidRPr="001A7951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6745DDCB" wp14:editId="33715246">
                  <wp:extent cx="3702478" cy="622618"/>
                  <wp:effectExtent l="0" t="0" r="0" b="635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478" cy="62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7092A" w14:textId="77777777" w:rsidR="00EF16B3" w:rsidRPr="00EF16B3" w:rsidRDefault="00EF16B3" w:rsidP="00E90A31">
      <w:pPr>
        <w:spacing w:after="0"/>
        <w:rPr>
          <w:rFonts w:ascii="Book Antiqua" w:hAnsi="Book Antiqua"/>
          <w:sz w:val="10"/>
          <w:szCs w:val="10"/>
        </w:rPr>
      </w:pPr>
    </w:p>
    <w:p w14:paraId="2A4ACC85" w14:textId="3A5EA6EA" w:rsidR="00F245D1" w:rsidRPr="00101115" w:rsidRDefault="00F245D1" w:rsidP="00101115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101115">
        <w:rPr>
          <w:rFonts w:ascii="Book Antiqua" w:hAnsi="Book Antiqua"/>
          <w:i/>
          <w:iCs/>
          <w:sz w:val="20"/>
          <w:szCs w:val="20"/>
        </w:rPr>
        <w:t xml:space="preserve">Degree </w:t>
      </w:r>
      <w:r w:rsidR="00A00664">
        <w:rPr>
          <w:rFonts w:ascii="Book Antiqua" w:hAnsi="Book Antiqua"/>
          <w:i/>
          <w:iCs/>
          <w:sz w:val="20"/>
          <w:szCs w:val="20"/>
        </w:rPr>
        <w:t>1</w:t>
      </w:r>
      <w:r w:rsidRPr="00101115">
        <w:rPr>
          <w:rFonts w:ascii="Book Antiqua" w:hAnsi="Book Antiqua"/>
          <w:i/>
          <w:iCs/>
          <w:sz w:val="20"/>
          <w:szCs w:val="20"/>
        </w:rPr>
        <w:t xml:space="preserve"> Polynomial: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158"/>
        <w:gridCol w:w="2496"/>
        <w:gridCol w:w="2316"/>
      </w:tblGrid>
      <w:tr w:rsidR="00F245D1" w:rsidRPr="00FF73A4" w14:paraId="20BD4E66" w14:textId="77777777" w:rsidTr="00101115">
        <w:tc>
          <w:tcPr>
            <w:tcW w:w="2380" w:type="dxa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75317AF1" w14:textId="0622F528" w:rsidR="00F245D1" w:rsidRDefault="00F245D1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=ax+b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</m:oMath>
            </m:oMathPara>
          </w:p>
        </w:tc>
        <w:tc>
          <w:tcPr>
            <w:tcW w:w="2158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  <w:right w:val="single" w:sz="4" w:space="0" w:color="auto"/>
            </w:tcBorders>
          </w:tcPr>
          <w:p w14:paraId="064652FC" w14:textId="40C6F6A0" w:rsidR="00F245D1" w:rsidRDefault="00F245D1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=a</m:t>
                </m:r>
              </m:oMath>
            </m:oMathPara>
          </w:p>
        </w:tc>
        <w:tc>
          <w:tcPr>
            <w:tcW w:w="249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52EA4285" w14:textId="10914199" w:rsidR="00F245D1" w:rsidRDefault="00F245D1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16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</w:tcBorders>
          </w:tcPr>
          <w:p w14:paraId="0006D245" w14:textId="739778FC" w:rsidR="00F245D1" w:rsidRPr="00FF73A4" w:rsidRDefault="00F245D1" w:rsidP="00DF2C8D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ab/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w:br/>
              </m:r>
            </m:oMath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</w:tc>
      </w:tr>
    </w:tbl>
    <w:p w14:paraId="4E2C4D55" w14:textId="149FA154" w:rsidR="00A00664" w:rsidRPr="00A00664" w:rsidRDefault="00A00664" w:rsidP="00E17380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00664" w14:paraId="449DC5C3" w14:textId="77777777" w:rsidTr="003F20BA">
        <w:tc>
          <w:tcPr>
            <w:tcW w:w="4675" w:type="dxa"/>
          </w:tcPr>
          <w:p w14:paraId="48BA089C" w14:textId="77777777" w:rsidR="00A00664" w:rsidRPr="00A00664" w:rsidRDefault="00A00664" w:rsidP="00E1738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6D539D8F" w14:textId="4088C20F" w:rsidR="00A00664" w:rsidRDefault="00A00664" w:rsidP="00E1738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=ax</m:t>
                </m:r>
              </m:oMath>
            </m:oMathPara>
          </w:p>
        </w:tc>
        <w:tc>
          <w:tcPr>
            <w:tcW w:w="4675" w:type="dxa"/>
          </w:tcPr>
          <w:p w14:paraId="7DF87331" w14:textId="77777777" w:rsidR="00A00664" w:rsidRDefault="00DD5913" w:rsidP="00A00664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3BD0641F" w14:textId="164F7426" w:rsidR="00A00664" w:rsidRDefault="00DD5913" w:rsidP="00E1738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=x</m:t>
                    </m:r>
                  </m:e>
                </m:borderBox>
              </m:oMath>
            </m:oMathPara>
          </w:p>
        </w:tc>
      </w:tr>
    </w:tbl>
    <w:p w14:paraId="0709C288" w14:textId="77777777" w:rsidR="00EF16B3" w:rsidRPr="00EF16B3" w:rsidRDefault="00EF16B3" w:rsidP="00E17380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956"/>
      </w:tblGrid>
      <w:tr w:rsidR="00EF16B3" w14:paraId="5A2AADB8" w14:textId="77777777" w:rsidTr="00DF2C8D">
        <w:tc>
          <w:tcPr>
            <w:tcW w:w="4675" w:type="dxa"/>
            <w:vAlign w:val="center"/>
          </w:tcPr>
          <w:p w14:paraId="2B5C5EEA" w14:textId="6C1F361E" w:rsidR="00EF16B3" w:rsidRPr="001A7951" w:rsidRDefault="00EF16B3" w:rsidP="00EF16B3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This isn’t stellar, but at least it’s getting a little bit closer to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g(x)</m:t>
              </m:r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088AB23" w14:textId="77777777" w:rsidR="00EF16B3" w:rsidRDefault="00EF16B3" w:rsidP="00DF2C8D">
            <w:pPr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14:paraId="261A4DE2" w14:textId="31A71486" w:rsidR="00EF16B3" w:rsidRDefault="00EF16B3" w:rsidP="00DF2C8D">
            <w:pPr>
              <w:rPr>
                <w:rFonts w:ascii="Book Antiqua" w:hAnsi="Book Antiqua"/>
                <w:sz w:val="20"/>
                <w:szCs w:val="20"/>
              </w:rPr>
            </w:pPr>
            <w:r w:rsidRPr="001A7951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1CB13DF" wp14:editId="2DEF40AF">
                  <wp:extent cx="3008822" cy="772738"/>
                  <wp:effectExtent l="0" t="0" r="1270" b="8890"/>
                  <wp:docPr id="449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2"/>
                          <a:srcRect t="11511" b="10364"/>
                          <a:stretch/>
                        </pic:blipFill>
                        <pic:spPr bwMode="auto">
                          <a:xfrm>
                            <a:off x="0" y="0"/>
                            <a:ext cx="3008822" cy="772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9ACD2" w14:textId="767AD936" w:rsidR="001A7951" w:rsidRPr="00EF16B3" w:rsidRDefault="001A7951" w:rsidP="00EF16B3">
      <w:pPr>
        <w:spacing w:after="0"/>
        <w:rPr>
          <w:rFonts w:ascii="Book Antiqua" w:hAnsi="Book Antiqua"/>
          <w:sz w:val="10"/>
          <w:szCs w:val="10"/>
        </w:rPr>
      </w:pPr>
    </w:p>
    <w:p w14:paraId="7288892D" w14:textId="28240383" w:rsidR="00E90A31" w:rsidRPr="00A05DBF" w:rsidRDefault="00E90A31" w:rsidP="00A05DBF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A05DBF">
        <w:rPr>
          <w:rFonts w:ascii="Book Antiqua" w:hAnsi="Book Antiqua"/>
          <w:i/>
          <w:iCs/>
          <w:sz w:val="20"/>
          <w:szCs w:val="20"/>
        </w:rPr>
        <w:t xml:space="preserve">Degree </w:t>
      </w:r>
      <w:r w:rsidR="00A00664">
        <w:rPr>
          <w:rFonts w:ascii="Book Antiqua" w:hAnsi="Book Antiqua"/>
          <w:i/>
          <w:iCs/>
          <w:sz w:val="20"/>
          <w:szCs w:val="20"/>
        </w:rPr>
        <w:t>2</w:t>
      </w:r>
      <w:r w:rsidRPr="00A05DBF">
        <w:rPr>
          <w:rFonts w:ascii="Book Antiqua" w:hAnsi="Book Antiqua"/>
          <w:i/>
          <w:iCs/>
          <w:sz w:val="20"/>
          <w:szCs w:val="20"/>
        </w:rPr>
        <w:t xml:space="preserve"> Polynomial: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158"/>
        <w:gridCol w:w="2496"/>
        <w:gridCol w:w="2316"/>
      </w:tblGrid>
      <w:tr w:rsidR="00E90A31" w:rsidRPr="00FF73A4" w14:paraId="6A7A97F7" w14:textId="77777777" w:rsidTr="00A05DBF">
        <w:tc>
          <w:tcPr>
            <w:tcW w:w="2380" w:type="dxa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060D1D43" w14:textId="19C9AFD7" w:rsidR="00E90A31" w:rsidRDefault="00E90A31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+bx+c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=2ax+b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=2a</m:t>
                </m:r>
              </m:oMath>
            </m:oMathPara>
          </w:p>
        </w:tc>
        <w:tc>
          <w:tcPr>
            <w:tcW w:w="2158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  <w:right w:val="single" w:sz="4" w:space="0" w:color="auto"/>
            </w:tcBorders>
          </w:tcPr>
          <w:p w14:paraId="40285966" w14:textId="4CF8FA46" w:rsidR="00E90A31" w:rsidRDefault="00E90A31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=b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=2a</m:t>
                </m:r>
              </m:oMath>
            </m:oMathPara>
          </w:p>
        </w:tc>
        <w:tc>
          <w:tcPr>
            <w:tcW w:w="249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66FA7186" w14:textId="03E14D77" w:rsidR="00E90A31" w:rsidRDefault="00E90A31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16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</w:tcBorders>
          </w:tcPr>
          <w:p w14:paraId="30E208DB" w14:textId="538A4DFD" w:rsidR="00E90A31" w:rsidRPr="00FF73A4" w:rsidRDefault="00E90A31" w:rsidP="00A05DBF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ab/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w:br/>
              </m:r>
            </m:oMath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</w:tc>
      </w:tr>
    </w:tbl>
    <w:p w14:paraId="78E33AC8" w14:textId="77777777" w:rsidR="00A00664" w:rsidRPr="00A00664" w:rsidRDefault="00A00664" w:rsidP="00A0066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44"/>
        <w:gridCol w:w="3312"/>
        <w:gridCol w:w="2904"/>
      </w:tblGrid>
      <w:tr w:rsidR="00A00664" w14:paraId="757B6D32" w14:textId="1962077A" w:rsidTr="003F20BA">
        <w:tc>
          <w:tcPr>
            <w:tcW w:w="3144" w:type="dxa"/>
          </w:tcPr>
          <w:p w14:paraId="0FDB1637" w14:textId="3ECD7693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+bx</m:t>
                </m:r>
              </m:oMath>
            </m:oMathPara>
          </w:p>
        </w:tc>
        <w:tc>
          <w:tcPr>
            <w:tcW w:w="3312" w:type="dxa"/>
          </w:tcPr>
          <w:p w14:paraId="62EFFE37" w14:textId="69C73630" w:rsidR="00A00664" w:rsidRDefault="00DD5913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2BF873B3" w14:textId="675F4D85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2904" w:type="dxa"/>
          </w:tcPr>
          <w:p w14:paraId="60C5991D" w14:textId="58917663" w:rsidR="00A00664" w:rsidRDefault="00DD5913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2a=0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=x</m:t>
                    </m:r>
                  </m:e>
                </m:borderBox>
              </m:oMath>
            </m:oMathPara>
          </w:p>
        </w:tc>
      </w:tr>
    </w:tbl>
    <w:p w14:paraId="733AF4AC" w14:textId="4CC56D13" w:rsidR="00EF16B3" w:rsidRDefault="00EF16B3" w:rsidP="00A00664">
      <w:pPr>
        <w:spacing w:after="0"/>
        <w:rPr>
          <w:rFonts w:ascii="Book Antiqua" w:hAnsi="Book Antiqua"/>
          <w:sz w:val="20"/>
          <w:szCs w:val="20"/>
        </w:rPr>
      </w:pPr>
      <w:r w:rsidRPr="00EF16B3">
        <w:rPr>
          <w:rFonts w:ascii="Book Antiqua" w:hAnsi="Book Antiqua"/>
          <w:sz w:val="20"/>
          <w:szCs w:val="20"/>
        </w:rPr>
        <w:t>I’m not showing a</w:t>
      </w:r>
      <w:r>
        <w:rPr>
          <w:rFonts w:ascii="Book Antiqua" w:hAnsi="Book Antiqua"/>
          <w:sz w:val="20"/>
          <w:szCs w:val="20"/>
        </w:rPr>
        <w:t>nother graph because this is still the same function as Degree 1.</w:t>
      </w:r>
    </w:p>
    <w:p w14:paraId="4CF65B8D" w14:textId="77777777" w:rsidR="00EF16B3" w:rsidRPr="00623A66" w:rsidRDefault="00EF16B3" w:rsidP="00A00664">
      <w:pPr>
        <w:spacing w:after="0"/>
        <w:rPr>
          <w:rFonts w:ascii="Book Antiqua" w:hAnsi="Book Antiqua"/>
          <w:sz w:val="10"/>
          <w:szCs w:val="10"/>
        </w:rPr>
      </w:pPr>
    </w:p>
    <w:p w14:paraId="5126005D" w14:textId="11B1F61A" w:rsidR="00A00664" w:rsidRPr="00A05DBF" w:rsidRDefault="00A00664" w:rsidP="00A00664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A05DBF">
        <w:rPr>
          <w:rFonts w:ascii="Book Antiqua" w:hAnsi="Book Antiqua"/>
          <w:i/>
          <w:iCs/>
          <w:sz w:val="20"/>
          <w:szCs w:val="20"/>
        </w:rPr>
        <w:t xml:space="preserve">Degree </w:t>
      </w:r>
      <w:r>
        <w:rPr>
          <w:rFonts w:ascii="Book Antiqua" w:hAnsi="Book Antiqua"/>
          <w:i/>
          <w:iCs/>
          <w:sz w:val="20"/>
          <w:szCs w:val="20"/>
        </w:rPr>
        <w:t>3</w:t>
      </w:r>
      <w:r w:rsidRPr="00A05DBF">
        <w:rPr>
          <w:rFonts w:ascii="Book Antiqua" w:hAnsi="Book Antiqua"/>
          <w:i/>
          <w:iCs/>
          <w:sz w:val="20"/>
          <w:szCs w:val="20"/>
        </w:rPr>
        <w:t xml:space="preserve"> Polynomial:</w:t>
      </w:r>
    </w:p>
    <w:tbl>
      <w:tblPr>
        <w:tblStyle w:val="TableGrid"/>
        <w:tblW w:w="9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1620"/>
        <w:gridCol w:w="2496"/>
        <w:gridCol w:w="2316"/>
      </w:tblGrid>
      <w:tr w:rsidR="00A00664" w:rsidRPr="00FF73A4" w14:paraId="151E706F" w14:textId="77777777" w:rsidTr="00A00664">
        <w:tc>
          <w:tcPr>
            <w:tcW w:w="2880" w:type="dxa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39E8CA56" w14:textId="009E7DE7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+cx+d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=3a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+2bx+c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=6ax+2b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=6a</m:t>
                </m:r>
              </m:oMath>
            </m:oMathPara>
          </w:p>
        </w:tc>
        <w:tc>
          <w:tcPr>
            <w:tcW w:w="1620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  <w:right w:val="single" w:sz="4" w:space="0" w:color="auto"/>
            </w:tcBorders>
          </w:tcPr>
          <w:p w14:paraId="32A71F9B" w14:textId="08BD1E29" w:rsidR="00A00664" w:rsidRDefault="00A00664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=c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=2b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=6a</m:t>
                </m:r>
              </m:oMath>
            </m:oMathPara>
          </w:p>
        </w:tc>
        <w:tc>
          <w:tcPr>
            <w:tcW w:w="249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50745965" w14:textId="6427AE97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316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</w:tcBorders>
          </w:tcPr>
          <w:p w14:paraId="1A965A99" w14:textId="71120957" w:rsidR="00A00664" w:rsidRPr="00FF73A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</m:oMath>
            </m:oMathPara>
          </w:p>
        </w:tc>
      </w:tr>
    </w:tbl>
    <w:p w14:paraId="4BCC056D" w14:textId="77777777" w:rsidR="00A00664" w:rsidRPr="00A00664" w:rsidRDefault="00A00664" w:rsidP="00A00664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2536"/>
        <w:gridCol w:w="2375"/>
        <w:gridCol w:w="2047"/>
      </w:tblGrid>
      <w:tr w:rsidR="00DB6F84" w14:paraId="71D69141" w14:textId="228A3385" w:rsidTr="003F20BA">
        <w:tc>
          <w:tcPr>
            <w:tcW w:w="2402" w:type="dxa"/>
          </w:tcPr>
          <w:p w14:paraId="6CF8FBCA" w14:textId="4BD2421B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+cx</m:t>
                </m:r>
              </m:oMath>
            </m:oMathPara>
          </w:p>
        </w:tc>
        <w:tc>
          <w:tcPr>
            <w:tcW w:w="2536" w:type="dxa"/>
          </w:tcPr>
          <w:p w14:paraId="26E06261" w14:textId="709E1310" w:rsidR="00A00664" w:rsidRDefault="00DD5913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092AEF98" w14:textId="6033F555" w:rsidR="00A00664" w:rsidRDefault="00A00664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2375" w:type="dxa"/>
          </w:tcPr>
          <w:p w14:paraId="4F365137" w14:textId="1F153476" w:rsidR="00A00664" w:rsidRDefault="00DD5913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2b=0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2047" w:type="dxa"/>
          </w:tcPr>
          <w:p w14:paraId="2AE7402C" w14:textId="3F6AD39F" w:rsidR="00A00664" w:rsidRDefault="00DD5913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6a=-1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</m:t>
                    </m:r>
                  </m:e>
                </m:borderBox>
              </m:oMath>
            </m:oMathPara>
          </w:p>
        </w:tc>
      </w:tr>
    </w:tbl>
    <w:p w14:paraId="4950B439" w14:textId="761289BE" w:rsidR="00A00664" w:rsidRPr="007E33B6" w:rsidRDefault="00A00664" w:rsidP="007E33B6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9"/>
        <w:gridCol w:w="5301"/>
      </w:tblGrid>
      <w:tr w:rsidR="00DB6F84" w14:paraId="131270D2" w14:textId="77777777" w:rsidTr="007E33B6">
        <w:tc>
          <w:tcPr>
            <w:tcW w:w="4059" w:type="dxa"/>
            <w:vAlign w:val="center"/>
          </w:tcPr>
          <w:p w14:paraId="3845917B" w14:textId="6804D591" w:rsidR="00DB6F84" w:rsidRPr="001A7951" w:rsidRDefault="00DB6F84" w:rsidP="00DF2C8D">
            <w:pPr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BE6584">
              <w:rPr>
                <w:rFonts w:ascii="Book Antiqua" w:hAnsi="Book Antiqua"/>
                <w:sz w:val="20"/>
                <w:szCs w:val="20"/>
              </w:rPr>
              <w:t xml:space="preserve"> is starting to wrap around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8721AF">
              <w:rPr>
                <w:rFonts w:ascii="Book Antiqua" w:hAnsi="Book Antiqua"/>
                <w:sz w:val="20"/>
                <w:szCs w:val="20"/>
              </w:rPr>
              <w:t xml:space="preserve">. It’s becoming </w:t>
            </w:r>
            <w:r w:rsidR="00D6444D">
              <w:rPr>
                <w:rFonts w:ascii="Book Antiqua" w:hAnsi="Book Antiqua"/>
                <w:sz w:val="20"/>
                <w:szCs w:val="20"/>
              </w:rPr>
              <w:t>accurate in a</w:t>
            </w:r>
            <w:r w:rsidR="00EB0A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EB0A85" w:rsidRPr="007973FC">
              <w:rPr>
                <w:rFonts w:ascii="Book Antiqua" w:hAnsi="Book Antiqua"/>
                <w:sz w:val="20"/>
                <w:szCs w:val="20"/>
                <w:u w:val="single"/>
              </w:rPr>
              <w:t>growing</w:t>
            </w:r>
            <w:r w:rsidR="00D6444D" w:rsidRPr="007973FC">
              <w:rPr>
                <w:rFonts w:ascii="Book Antiqua" w:hAnsi="Book Antiqua"/>
                <w:sz w:val="20"/>
                <w:szCs w:val="20"/>
                <w:u w:val="single"/>
              </w:rPr>
              <w:t xml:space="preserve"> area </w:t>
            </w:r>
            <w:r w:rsidR="0020495F" w:rsidRPr="007973FC">
              <w:rPr>
                <w:rFonts w:ascii="Book Antiqua" w:hAnsi="Book Antiqua"/>
                <w:sz w:val="20"/>
                <w:szCs w:val="20"/>
                <w:u w:val="single"/>
              </w:rPr>
              <w:t xml:space="preserve">centered around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x=0</m:t>
              </m:r>
            </m:oMath>
            <w:r w:rsidR="00D6444D">
              <w:rPr>
                <w:rFonts w:ascii="Book Antiqua" w:hAnsi="Book Antiqua"/>
                <w:sz w:val="20"/>
                <w:szCs w:val="20"/>
              </w:rPr>
              <w:t>.</w:t>
            </w:r>
          </w:p>
          <w:p w14:paraId="5FEAEEDA" w14:textId="77777777" w:rsidR="00DB6F84" w:rsidRDefault="00DB6F84" w:rsidP="00DF2C8D">
            <w:pPr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5301" w:type="dxa"/>
            <w:vAlign w:val="center"/>
          </w:tcPr>
          <w:p w14:paraId="52DA12DC" w14:textId="1A0CA925" w:rsidR="00DB6F84" w:rsidRDefault="00DB6F84" w:rsidP="00DF2C8D">
            <w:pPr>
              <w:rPr>
                <w:rFonts w:ascii="Book Antiqua" w:hAnsi="Book Antiqua"/>
                <w:sz w:val="20"/>
                <w:szCs w:val="20"/>
              </w:rPr>
            </w:pPr>
            <w:r w:rsidRPr="00DB6F84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2C1ACAE" wp14:editId="0B0A90EA">
                  <wp:extent cx="3229264" cy="891961"/>
                  <wp:effectExtent l="0" t="0" r="0" b="3810"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3"/>
                          <a:srcRect t="9427" b="7256"/>
                          <a:stretch/>
                        </pic:blipFill>
                        <pic:spPr bwMode="auto">
                          <a:xfrm>
                            <a:off x="0" y="0"/>
                            <a:ext cx="3267860" cy="902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95406" w14:textId="1395C4B1" w:rsidR="007E33B6" w:rsidRPr="00A05DBF" w:rsidRDefault="007E33B6" w:rsidP="007E33B6">
      <w:pPr>
        <w:spacing w:after="0"/>
        <w:rPr>
          <w:rFonts w:ascii="Book Antiqua" w:hAnsi="Book Antiqua"/>
          <w:i/>
          <w:iCs/>
          <w:sz w:val="20"/>
          <w:szCs w:val="20"/>
        </w:rPr>
      </w:pPr>
      <w:r w:rsidRPr="00A05DBF">
        <w:rPr>
          <w:rFonts w:ascii="Book Antiqua" w:hAnsi="Book Antiqua"/>
          <w:i/>
          <w:iCs/>
          <w:sz w:val="20"/>
          <w:szCs w:val="20"/>
        </w:rPr>
        <w:t xml:space="preserve">Degree </w:t>
      </w:r>
      <w:r>
        <w:rPr>
          <w:rFonts w:ascii="Book Antiqua" w:hAnsi="Book Antiqua"/>
          <w:i/>
          <w:iCs/>
          <w:sz w:val="20"/>
          <w:szCs w:val="20"/>
        </w:rPr>
        <w:t>4</w:t>
      </w:r>
      <w:r w:rsidRPr="00A05DBF">
        <w:rPr>
          <w:rFonts w:ascii="Book Antiqua" w:hAnsi="Book Antiqua"/>
          <w:i/>
          <w:iCs/>
          <w:sz w:val="20"/>
          <w:szCs w:val="20"/>
        </w:rPr>
        <w:t xml:space="preserve"> Polynomial:</w:t>
      </w:r>
    </w:p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1440"/>
        <w:gridCol w:w="2193"/>
        <w:gridCol w:w="2193"/>
      </w:tblGrid>
      <w:tr w:rsidR="007E33B6" w:rsidRPr="00FF73A4" w14:paraId="218192C3" w14:textId="77777777" w:rsidTr="007E33B6"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</w:tcPr>
          <w:p w14:paraId="0FC91EDC" w14:textId="4FFD813B" w:rsidR="007E33B6" w:rsidRDefault="007E33B6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+dx+e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+3b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+2cx+d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=12a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+6bx+2c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=24ax+6b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=24a</m:t>
                </m:r>
              </m:oMath>
            </m:oMathPara>
          </w:p>
        </w:tc>
        <w:tc>
          <w:tcPr>
            <w:tcW w:w="1440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  <w:right w:val="single" w:sz="4" w:space="0" w:color="auto"/>
            </w:tcBorders>
          </w:tcPr>
          <w:p w14:paraId="31B185A3" w14:textId="07D60FEE" w:rsidR="007E33B6" w:rsidRDefault="007E33B6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=2c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=6b</m:t>
                </m:r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=24a</m:t>
                </m:r>
              </m:oMath>
            </m:oMathPara>
          </w:p>
        </w:tc>
        <w:tc>
          <w:tcPr>
            <w:tcW w:w="219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dotted" w:sz="4" w:space="0" w:color="auto"/>
            </w:tcBorders>
          </w:tcPr>
          <w:p w14:paraId="02607C09" w14:textId="356172F8" w:rsidR="007E33B6" w:rsidRDefault="007E33B6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2193" w:type="dxa"/>
            <w:tcBorders>
              <w:top w:val="single" w:sz="12" w:space="0" w:color="auto"/>
              <w:left w:val="dotted" w:sz="4" w:space="0" w:color="auto"/>
              <w:bottom w:val="single" w:sz="12" w:space="0" w:color="auto"/>
            </w:tcBorders>
          </w:tcPr>
          <w:p w14:paraId="4A831320" w14:textId="06721819" w:rsidR="007E33B6" w:rsidRPr="00FF73A4" w:rsidRDefault="007E33B6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</w:tc>
      </w:tr>
    </w:tbl>
    <w:p w14:paraId="02E80F0C" w14:textId="77777777" w:rsidR="007E33B6" w:rsidRPr="00A00664" w:rsidRDefault="007E33B6" w:rsidP="007E33B6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11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  <w:gridCol w:w="781"/>
        <w:gridCol w:w="1562"/>
      </w:tblGrid>
      <w:tr w:rsidR="007E33B6" w14:paraId="0DF4C774" w14:textId="1E0F8625" w:rsidTr="003F20BA">
        <w:trPr>
          <w:gridAfter w:val="2"/>
          <w:wAfter w:w="2343" w:type="dxa"/>
        </w:trPr>
        <w:tc>
          <w:tcPr>
            <w:tcW w:w="3120" w:type="dxa"/>
            <w:tcBorders>
              <w:bottom w:val="dotted" w:sz="4" w:space="0" w:color="auto"/>
              <w:right w:val="dotted" w:sz="4" w:space="0" w:color="auto"/>
            </w:tcBorders>
          </w:tcPr>
          <w:p w14:paraId="1B95E86C" w14:textId="6244DCDD" w:rsidR="007E33B6" w:rsidRDefault="007E33B6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e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+dx</m:t>
                </m:r>
              </m:oMath>
            </m:oMathPara>
          </w:p>
        </w:tc>
        <w:tc>
          <w:tcPr>
            <w:tcW w:w="312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1023F64" w14:textId="68760097" w:rsidR="007E33B6" w:rsidRDefault="00DD5913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2E46CD19" w14:textId="2E907A1C" w:rsidR="007E33B6" w:rsidRDefault="007E33B6" w:rsidP="00DF2C8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3120" w:type="dxa"/>
            <w:tcBorders>
              <w:left w:val="dotted" w:sz="4" w:space="0" w:color="auto"/>
              <w:bottom w:val="dotted" w:sz="4" w:space="0" w:color="auto"/>
            </w:tcBorders>
          </w:tcPr>
          <w:p w14:paraId="637414AF" w14:textId="77777777" w:rsidR="007E33B6" w:rsidRPr="003F20BA" w:rsidRDefault="00DD5913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2c=0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  <w:p w14:paraId="6D3715E4" w14:textId="46FC9886" w:rsidR="003F20BA" w:rsidRPr="003F20BA" w:rsidRDefault="003F20BA" w:rsidP="00DF2C8D">
            <w:pPr>
              <w:rPr>
                <w:rFonts w:ascii="Book Antiqua" w:eastAsia="DengXian" w:hAnsi="Book Antiqua" w:cs="Times New Roman"/>
                <w:sz w:val="10"/>
                <w:szCs w:val="10"/>
              </w:rPr>
            </w:pPr>
          </w:p>
        </w:tc>
      </w:tr>
      <w:tr w:rsidR="007E33B6" w14:paraId="2DB04AB7" w14:textId="0CC8F2FD" w:rsidTr="003F20B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2343" w:type="dxa"/>
        </w:trPr>
        <w:tc>
          <w:tcPr>
            <w:tcW w:w="3120" w:type="dxa"/>
            <w:tcBorders>
              <w:top w:val="dotted" w:sz="4" w:space="0" w:color="auto"/>
              <w:left w:val="nil"/>
              <w:bottom w:val="nil"/>
              <w:right w:val="dotted" w:sz="4" w:space="0" w:color="auto"/>
            </w:tcBorders>
          </w:tcPr>
          <w:p w14:paraId="7CFD27A4" w14:textId="6D28EBF6" w:rsidR="007E33B6" w:rsidRDefault="00DD5913" w:rsidP="00E1738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6b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3120" w:type="dxa"/>
            <w:tcBorders>
              <w:top w:val="dotted" w:sz="4" w:space="0" w:color="auto"/>
              <w:left w:val="dotted" w:sz="4" w:space="0" w:color="auto"/>
              <w:bottom w:val="nil"/>
              <w:right w:val="dotted" w:sz="4" w:space="0" w:color="auto"/>
            </w:tcBorders>
          </w:tcPr>
          <w:p w14:paraId="16E6C215" w14:textId="58C1949F" w:rsidR="007E33B6" w:rsidRDefault="00DD5913" w:rsidP="00E17380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24a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</m:t>
                    </m:r>
                  </m:e>
                </m:borderBox>
              </m:oMath>
            </m:oMathPara>
          </w:p>
        </w:tc>
        <w:tc>
          <w:tcPr>
            <w:tcW w:w="3120" w:type="dxa"/>
            <w:tcBorders>
              <w:top w:val="dotted" w:sz="4" w:space="0" w:color="auto"/>
              <w:left w:val="dotted" w:sz="4" w:space="0" w:color="auto"/>
              <w:bottom w:val="nil"/>
              <w:right w:val="nil"/>
            </w:tcBorders>
          </w:tcPr>
          <w:p w14:paraId="141E87D7" w14:textId="77777777" w:rsidR="007E33B6" w:rsidRDefault="007E33B6" w:rsidP="00E17380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</w:tr>
      <w:tr w:rsidR="007E33B6" w14:paraId="0C845EEA" w14:textId="77777777" w:rsidTr="003F20BA">
        <w:tc>
          <w:tcPr>
            <w:tcW w:w="10141" w:type="dxa"/>
            <w:gridSpan w:val="4"/>
          </w:tcPr>
          <w:p w14:paraId="1B072269" w14:textId="77777777" w:rsidR="003F20BA" w:rsidRPr="003F20BA" w:rsidRDefault="003F20BA" w:rsidP="003F20BA">
            <w:pPr>
              <w:rPr>
                <w:rFonts w:ascii="Book Antiqua" w:hAnsi="Book Antiqua"/>
                <w:i/>
                <w:iCs/>
                <w:sz w:val="10"/>
                <w:szCs w:val="10"/>
              </w:rPr>
            </w:pPr>
          </w:p>
          <w:p w14:paraId="6A66F0E6" w14:textId="6FC00918" w:rsidR="003F20BA" w:rsidRPr="00A05DBF" w:rsidRDefault="003F20BA" w:rsidP="003F20BA">
            <w:pPr>
              <w:rPr>
                <w:rFonts w:ascii="Book Antiqua" w:hAnsi="Book Antiqua"/>
                <w:i/>
                <w:iCs/>
                <w:sz w:val="20"/>
                <w:szCs w:val="20"/>
              </w:rPr>
            </w:pPr>
            <w:r w:rsidRPr="00A05DBF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Degree </w:t>
            </w:r>
            <w:r w:rsidR="00DD5D53">
              <w:rPr>
                <w:rFonts w:ascii="Book Antiqua" w:hAnsi="Book Antiqua"/>
                <w:i/>
                <w:iCs/>
                <w:sz w:val="20"/>
                <w:szCs w:val="20"/>
              </w:rPr>
              <w:t>5</w:t>
            </w:r>
            <w:r w:rsidRPr="00A05DBF">
              <w:rPr>
                <w:rFonts w:ascii="Book Antiqua" w:hAnsi="Book Antiqua"/>
                <w:i/>
                <w:iCs/>
                <w:sz w:val="20"/>
                <w:szCs w:val="20"/>
              </w:rPr>
              <w:t xml:space="preserve"> Polynomial:</w:t>
            </w:r>
          </w:p>
          <w:tbl>
            <w:tblPr>
              <w:tblStyle w:val="TableGrid"/>
              <w:tblW w:w="92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44"/>
              <w:gridCol w:w="1530"/>
              <w:gridCol w:w="1890"/>
              <w:gridCol w:w="1890"/>
            </w:tblGrid>
            <w:tr w:rsidR="003F20BA" w:rsidRPr="00FF73A4" w14:paraId="65C2FA75" w14:textId="77777777" w:rsidTr="003F20BA">
              <w:tc>
                <w:tcPr>
                  <w:tcW w:w="3944" w:type="dxa"/>
                  <w:tcBorders>
                    <w:top w:val="single" w:sz="12" w:space="0" w:color="auto"/>
                    <w:bottom w:val="single" w:sz="12" w:space="0" w:color="auto"/>
                    <w:right w:val="dotted" w:sz="4" w:space="0" w:color="auto"/>
                  </w:tcBorders>
                </w:tcPr>
                <w:p w14:paraId="0A34947C" w14:textId="26B31370" w:rsidR="003F20BA" w:rsidRDefault="003F20BA" w:rsidP="003F20BA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+ex+f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=5a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+4b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+2dx+e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=20a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+12b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+6cx+2d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=60a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+24bx+6c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=120ax+24b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=120a</m:t>
                      </m:r>
                    </m:oMath>
                  </m:oMathPara>
                </w:p>
              </w:tc>
              <w:tc>
                <w:tcPr>
                  <w:tcW w:w="1530" w:type="dxa"/>
                  <w:tcBorders>
                    <w:top w:val="single" w:sz="12" w:space="0" w:color="auto"/>
                    <w:left w:val="dotted" w:sz="4" w:space="0" w:color="auto"/>
                    <w:bottom w:val="single" w:sz="12" w:space="0" w:color="auto"/>
                    <w:right w:val="single" w:sz="4" w:space="0" w:color="auto"/>
                  </w:tcBorders>
                </w:tcPr>
                <w:p w14:paraId="1E311870" w14:textId="7FC35642" w:rsidR="003F20BA" w:rsidRDefault="003F20BA" w:rsidP="003F20BA">
                  <w:pPr>
                    <w:rPr>
                      <w:rFonts w:ascii="Book Antiqua" w:eastAsia="DengXian" w:hAnsi="Book Antiqua" w:cs="Times New Roman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=e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=2d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=6c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=24b</m:t>
                      </m:r>
                      <m:r>
                        <m:rPr>
                          <m:sty m:val="p"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DengXian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DengXian" w:hAnsi="Cambria Math" w:cs="Times New Roman"/>
                                  <w:sz w:val="20"/>
                                  <w:szCs w:val="20"/>
                                </w:rPr>
                                <m:t>5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eastAsia="DengXi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DengXi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=120a</m:t>
                      </m:r>
                    </m:oMath>
                  </m:oMathPara>
                </w:p>
              </w:tc>
              <w:tc>
                <w:tcPr>
                  <w:tcW w:w="189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dotted" w:sz="4" w:space="0" w:color="auto"/>
                  </w:tcBorders>
                </w:tcPr>
                <w:p w14:paraId="5C834DCA" w14:textId="2CA31CEC" w:rsidR="003F20BA" w:rsidRDefault="003F20BA" w:rsidP="003F20BA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890" w:type="dxa"/>
                  <w:tcBorders>
                    <w:top w:val="single" w:sz="12" w:space="0" w:color="auto"/>
                    <w:left w:val="dotted" w:sz="4" w:space="0" w:color="auto"/>
                    <w:bottom w:val="single" w:sz="12" w:space="0" w:color="auto"/>
                  </w:tcBorders>
                </w:tcPr>
                <w:p w14:paraId="344C14B4" w14:textId="0779FBC4" w:rsidR="003F20BA" w:rsidRPr="00FF73A4" w:rsidRDefault="003F20BA" w:rsidP="003F20BA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=-1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m:rPr>
                          <m:aln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=1</m:t>
                      </m:r>
                    </m:oMath>
                  </m:oMathPara>
                </w:p>
              </w:tc>
            </w:tr>
          </w:tbl>
          <w:p w14:paraId="25B23865" w14:textId="7139CB69" w:rsidR="007E33B6" w:rsidRDefault="007E33B6" w:rsidP="00DF2C8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</w:p>
        </w:tc>
        <w:tc>
          <w:tcPr>
            <w:tcW w:w="1562" w:type="dxa"/>
          </w:tcPr>
          <w:p w14:paraId="412A3D74" w14:textId="77777777" w:rsidR="007E33B6" w:rsidRDefault="007E33B6" w:rsidP="00DF2C8D">
            <w:pPr>
              <w:rPr>
                <w:rFonts w:ascii="Book Antiqua" w:eastAsia="DengXian Light" w:hAnsi="Book Antiqua" w:cs="Times New Roman"/>
                <w:sz w:val="20"/>
                <w:szCs w:val="20"/>
              </w:rPr>
            </w:pPr>
          </w:p>
        </w:tc>
      </w:tr>
    </w:tbl>
    <w:p w14:paraId="7BC3E842" w14:textId="77777777" w:rsidR="007E33B6" w:rsidRPr="00D51D7D" w:rsidRDefault="007E33B6" w:rsidP="00D51D7D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90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3420"/>
        <w:gridCol w:w="2970"/>
      </w:tblGrid>
      <w:tr w:rsidR="00D51D7D" w14:paraId="6FB12829" w14:textId="77777777" w:rsidTr="00D51D7D">
        <w:tc>
          <w:tcPr>
            <w:tcW w:w="3510" w:type="dxa"/>
          </w:tcPr>
          <w:p w14:paraId="5AE6FAA5" w14:textId="4476A7D1" w:rsidR="00D51D7D" w:rsidRDefault="00D51D7D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+ex</m:t>
                </m:r>
              </m:oMath>
            </m:oMathPara>
          </w:p>
        </w:tc>
        <w:tc>
          <w:tcPr>
            <w:tcW w:w="3420" w:type="dxa"/>
          </w:tcPr>
          <w:p w14:paraId="1710CC34" w14:textId="77777777" w:rsidR="00D51D7D" w:rsidRDefault="00DD5913" w:rsidP="00D51D7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e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</m:oMath>
            </m:oMathPara>
          </w:p>
          <w:p w14:paraId="6A2A755D" w14:textId="7A76A11B" w:rsidR="00D51D7D" w:rsidRDefault="00D51D7D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2970" w:type="dxa"/>
          </w:tcPr>
          <w:p w14:paraId="340F8E2F" w14:textId="77777777" w:rsidR="00D51D7D" w:rsidRPr="003F20BA" w:rsidRDefault="00DD5913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2d=0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  <w:p w14:paraId="79E5606D" w14:textId="77777777" w:rsidR="00D51D7D" w:rsidRPr="00D51D7D" w:rsidRDefault="00D51D7D" w:rsidP="00D51D7D">
            <w:pPr>
              <w:rPr>
                <w:rFonts w:ascii="Book Antiqua" w:eastAsia="DengXian" w:hAnsi="Book Antiqua" w:cs="Times New Roman"/>
                <w:sz w:val="10"/>
                <w:szCs w:val="10"/>
              </w:rPr>
            </w:pPr>
          </w:p>
        </w:tc>
      </w:tr>
      <w:tr w:rsidR="00D51D7D" w14:paraId="300332DF" w14:textId="77777777" w:rsidTr="00D51D7D">
        <w:tc>
          <w:tcPr>
            <w:tcW w:w="3510" w:type="dxa"/>
          </w:tcPr>
          <w:p w14:paraId="7A5EA2C1" w14:textId="4C634BC0" w:rsidR="00D51D7D" w:rsidRDefault="00DD5913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6c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=-1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3420" w:type="dxa"/>
          </w:tcPr>
          <w:p w14:paraId="1B96BBAE" w14:textId="1C86914A" w:rsidR="00D51D7D" w:rsidRDefault="00DD5913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24b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+x</m:t>
                </m:r>
              </m:oMath>
            </m:oMathPara>
          </w:p>
        </w:tc>
        <w:tc>
          <w:tcPr>
            <w:tcW w:w="2970" w:type="dxa"/>
          </w:tcPr>
          <w:p w14:paraId="00AAB58A" w14:textId="404AB4B6" w:rsidR="00D51D7D" w:rsidRDefault="00DD5913" w:rsidP="00D51D7D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120a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∴f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120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+x</m:t>
                    </m:r>
                  </m:e>
                </m:borderBox>
              </m:oMath>
            </m:oMathPara>
          </w:p>
        </w:tc>
      </w:tr>
    </w:tbl>
    <w:p w14:paraId="7549CC3A" w14:textId="27F40BE4" w:rsidR="001D598C" w:rsidRPr="00B80F1B" w:rsidRDefault="001D598C" w:rsidP="00B80F1B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4"/>
        <w:gridCol w:w="5556"/>
      </w:tblGrid>
      <w:tr w:rsidR="001D598C" w14:paraId="0471C79B" w14:textId="77777777" w:rsidTr="007421D8">
        <w:tc>
          <w:tcPr>
            <w:tcW w:w="4059" w:type="dxa"/>
            <w:vAlign w:val="center"/>
          </w:tcPr>
          <w:p w14:paraId="2B2CBB71" w14:textId="2D3EAE6B" w:rsidR="001D598C" w:rsidRPr="0093693C" w:rsidRDefault="00B80F1B" w:rsidP="007421D8">
            <w:pPr>
              <w:rPr>
                <w:rFonts w:ascii="Book Antiqua" w:hAnsi="Book Antiqua"/>
                <w:b/>
                <w:b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>
              <w:rPr>
                <w:rFonts w:ascii="Book Antiqua" w:hAnsi="Book Antiqua"/>
                <w:sz w:val="20"/>
                <w:szCs w:val="20"/>
              </w:rPr>
              <w:t xml:space="preserve"> continues wrap</w:t>
            </w:r>
            <w:r w:rsidR="0093693C">
              <w:rPr>
                <w:rFonts w:ascii="Book Antiqua" w:hAnsi="Book Antiqua"/>
                <w:sz w:val="20"/>
                <w:szCs w:val="20"/>
              </w:rPr>
              <w:t>ping</w:t>
            </w:r>
            <w:r>
              <w:rPr>
                <w:rFonts w:ascii="Book Antiqua" w:hAnsi="Book Antiqua"/>
                <w:sz w:val="20"/>
                <w:szCs w:val="20"/>
              </w:rPr>
              <w:t xml:space="preserve"> around the </w:t>
            </w:r>
            <w:r w:rsidR="0093693C">
              <w:rPr>
                <w:rFonts w:ascii="Book Antiqua" w:hAnsi="Book Antiqua"/>
                <w:sz w:val="20"/>
                <w:szCs w:val="20"/>
              </w:rPr>
              <w:t xml:space="preserve">curves </w:t>
            </w:r>
            <w:r>
              <w:rPr>
                <w:rFonts w:ascii="Book Antiqua" w:hAnsi="Book Antiqua"/>
                <w:sz w:val="20"/>
                <w:szCs w:val="20"/>
              </w:rPr>
              <w:t xml:space="preserve">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 w:rsidR="001D0851">
              <w:rPr>
                <w:rFonts w:ascii="Book Antiqua" w:hAnsi="Book Antiqua"/>
                <w:sz w:val="20"/>
                <w:szCs w:val="20"/>
              </w:rPr>
              <w:t xml:space="preserve">, most accurate around a </w:t>
            </w:r>
            <w:r w:rsidR="0093693C">
              <w:rPr>
                <w:rFonts w:ascii="Book Antiqua" w:hAnsi="Book Antiqua"/>
                <w:b/>
                <w:bCs/>
                <w:sz w:val="20"/>
                <w:szCs w:val="20"/>
              </w:rPr>
              <w:t>center of expansion</w:t>
            </w:r>
            <w:r w:rsidR="0093693C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w:r w:rsidR="0093693C">
              <w:rPr>
                <w:rFonts w:ascii="Cambria Math" w:hAnsi="Cambria Math"/>
                <w:iCs/>
                <w:sz w:val="20"/>
                <w:szCs w:val="20"/>
              </w:rPr>
              <w:t xml:space="preserve">at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="005C77F7">
              <w:rPr>
                <w:rFonts w:ascii="Cambria Math" w:hAnsi="Cambria Math"/>
                <w:sz w:val="20"/>
                <w:szCs w:val="20"/>
              </w:rPr>
              <w:t>.</w:t>
            </w:r>
          </w:p>
          <w:p w14:paraId="6E1FA6F4" w14:textId="77777777" w:rsidR="001D598C" w:rsidRDefault="001D598C" w:rsidP="007421D8">
            <w:pPr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5301" w:type="dxa"/>
            <w:vAlign w:val="center"/>
          </w:tcPr>
          <w:p w14:paraId="4F54D4BA" w14:textId="7EB3EEBC" w:rsidR="001D598C" w:rsidRDefault="001D598C" w:rsidP="007421D8">
            <w:pPr>
              <w:rPr>
                <w:rFonts w:ascii="Book Antiqua" w:hAnsi="Book Antiqua"/>
                <w:sz w:val="20"/>
                <w:szCs w:val="20"/>
              </w:rPr>
            </w:pPr>
            <w:r w:rsidRPr="001D598C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57DAA1AD" wp14:editId="0CAB9C22">
                  <wp:extent cx="3390265" cy="897570"/>
                  <wp:effectExtent l="0" t="0" r="63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4"/>
                          <a:srcRect t="9581" b="9727"/>
                          <a:stretch/>
                        </pic:blipFill>
                        <pic:spPr bwMode="auto">
                          <a:xfrm>
                            <a:off x="0" y="0"/>
                            <a:ext cx="3406102" cy="901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D36E0" w14:textId="6AF78371" w:rsidR="00E17380" w:rsidRDefault="0099379D" w:rsidP="0099379D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As we add more and more polynomials,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>
        <w:rPr>
          <w:rFonts w:ascii="Book Antiqua" w:hAnsi="Book Antiqua"/>
          <w:sz w:val="20"/>
          <w:szCs w:val="20"/>
        </w:rPr>
        <w:t xml:space="preserve"> </w:t>
      </w:r>
      <w:r w:rsidR="0085448B">
        <w:rPr>
          <w:rFonts w:ascii="Book Antiqua" w:hAnsi="Book Antiqua"/>
          <w:sz w:val="20"/>
          <w:szCs w:val="20"/>
        </w:rPr>
        <w:t>becomes a power series</w:t>
      </w:r>
      <w:r w:rsidR="00756EDF">
        <w:rPr>
          <w:rFonts w:ascii="Book Antiqua" w:hAnsi="Book Antiqua"/>
          <w:sz w:val="20"/>
          <w:szCs w:val="20"/>
        </w:rPr>
        <w:t xml:space="preserve">. </w:t>
      </w:r>
      <w:r w:rsidR="001B5D13">
        <w:rPr>
          <w:rFonts w:ascii="Book Antiqua" w:hAnsi="Book Antiqua"/>
          <w:sz w:val="20"/>
          <w:szCs w:val="20"/>
        </w:rPr>
        <w:t xml:space="preserve">The area </w:t>
      </w:r>
      <w:r w:rsidR="00D52F17">
        <w:rPr>
          <w:rFonts w:ascii="Book Antiqua" w:hAnsi="Book Antiqua"/>
          <w:sz w:val="20"/>
          <w:szCs w:val="20"/>
        </w:rPr>
        <w:t>of</w:t>
      </w:r>
      <w:r w:rsidR="001B5D13">
        <w:rPr>
          <w:rFonts w:ascii="Book Antiqua" w:hAnsi="Book Antiqua"/>
          <w:sz w:val="20"/>
          <w:szCs w:val="20"/>
        </w:rPr>
        <w:t xml:space="preserve"> accurate</w:t>
      </w:r>
      <w:r w:rsidR="00D52F17">
        <w:rPr>
          <w:rFonts w:ascii="Book Antiqua" w:hAnsi="Book Antiqua"/>
          <w:sz w:val="20"/>
          <w:szCs w:val="20"/>
        </w:rPr>
        <w:t xml:space="preserve"> approximation</w:t>
      </w:r>
      <w:r w:rsidR="001B5D13">
        <w:rPr>
          <w:rFonts w:ascii="Book Antiqua" w:hAnsi="Book Antiqua"/>
          <w:sz w:val="20"/>
          <w:szCs w:val="20"/>
        </w:rPr>
        <w:t xml:space="preserve"> </w:t>
      </w:r>
      <w:r w:rsidR="006E4857">
        <w:rPr>
          <w:rFonts w:ascii="Book Antiqua" w:hAnsi="Book Antiqua"/>
          <w:sz w:val="20"/>
          <w:szCs w:val="20"/>
        </w:rPr>
        <w:t>(</w:t>
      </w:r>
      <w:proofErr w:type="spellStart"/>
      <w:r w:rsidR="006E4857">
        <w:rPr>
          <w:rFonts w:ascii="Book Antiqua" w:hAnsi="Book Antiqua"/>
          <w:sz w:val="20"/>
          <w:szCs w:val="20"/>
        </w:rPr>
        <w:t>ie</w:t>
      </w:r>
      <w:proofErr w:type="spellEnd"/>
      <w:r w:rsidR="006E4857">
        <w:rPr>
          <w:rFonts w:ascii="Book Antiqua" w:hAnsi="Book Antiqua"/>
          <w:sz w:val="20"/>
          <w:szCs w:val="20"/>
        </w:rPr>
        <w:t xml:space="preserve">. interval of convergence) </w:t>
      </w:r>
      <w:r w:rsidR="001B5D13">
        <w:rPr>
          <w:rFonts w:ascii="Book Antiqua" w:hAnsi="Book Antiqua"/>
          <w:sz w:val="20"/>
          <w:szCs w:val="20"/>
        </w:rPr>
        <w:t xml:space="preserve">begins </w:t>
      </w:r>
      <w:r w:rsidR="00E162A4">
        <w:rPr>
          <w:rFonts w:ascii="Book Antiqua" w:hAnsi="Book Antiqua"/>
          <w:sz w:val="20"/>
          <w:szCs w:val="20"/>
        </w:rPr>
        <w:t xml:space="preserve">to </w:t>
      </w:r>
      <w:r w:rsidR="001B5D13">
        <w:rPr>
          <w:rFonts w:ascii="Book Antiqua" w:hAnsi="Book Antiqua"/>
          <w:sz w:val="20"/>
          <w:szCs w:val="20"/>
        </w:rPr>
        <w:t xml:space="preserve">eventually </w:t>
      </w:r>
      <w:r w:rsidR="00756EDF">
        <w:rPr>
          <w:rFonts w:ascii="Book Antiqua" w:hAnsi="Book Antiqua"/>
          <w:sz w:val="20"/>
          <w:szCs w:val="20"/>
        </w:rPr>
        <w:t xml:space="preserve">expand to all of </w:t>
      </w:r>
      <m:oMath>
        <m:r>
          <m:rPr>
            <m:scr m:val="double-struck"/>
          </m:rPr>
          <w:rPr>
            <w:rFonts w:ascii="Cambria Math" w:hAnsi="Cambria Math"/>
            <w:sz w:val="20"/>
            <w:szCs w:val="20"/>
          </w:rPr>
          <m:t>R</m:t>
        </m:r>
      </m:oMath>
      <w:r w:rsidR="00E95EEF">
        <w:rPr>
          <w:rFonts w:ascii="Book Antiqua" w:hAnsi="Book Antiqua"/>
          <w:sz w:val="20"/>
          <w:szCs w:val="20"/>
        </w:rPr>
        <w:t>.</w:t>
      </w:r>
    </w:p>
    <w:tbl>
      <w:tblPr>
        <w:tblStyle w:val="TableGrid"/>
        <w:tblW w:w="952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2337"/>
        <w:gridCol w:w="2415"/>
        <w:gridCol w:w="2338"/>
      </w:tblGrid>
      <w:tr w:rsidR="00696E4A" w14:paraId="582AF20E" w14:textId="77777777" w:rsidTr="00696E4A">
        <w:tc>
          <w:tcPr>
            <w:tcW w:w="2430" w:type="dxa"/>
            <w:vAlign w:val="center"/>
          </w:tcPr>
          <w:p w14:paraId="27A04A42" w14:textId="0302CAE4" w:rsidR="0099379D" w:rsidRDefault="0099379D" w:rsidP="00696E4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99379D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57C54EA" wp14:editId="216F03F6">
                  <wp:extent cx="1345091" cy="1071474"/>
                  <wp:effectExtent l="0" t="0" r="7620" b="0"/>
                  <wp:docPr id="450" name="Pictur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872" cy="107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  <w:vAlign w:val="center"/>
          </w:tcPr>
          <w:p w14:paraId="4B4D81FE" w14:textId="435B4FB4" w:rsidR="0099379D" w:rsidRDefault="0099379D" w:rsidP="00696E4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99379D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210D7440" wp14:editId="542BE4EA">
                  <wp:extent cx="1337449" cy="1071245"/>
                  <wp:effectExtent l="0" t="0" r="0" b="0"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397" cy="10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vAlign w:val="center"/>
          </w:tcPr>
          <w:p w14:paraId="7780DA11" w14:textId="145A1437" w:rsidR="0099379D" w:rsidRDefault="0099379D" w:rsidP="00696E4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99379D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5EC64437" wp14:editId="32AD6480">
                  <wp:extent cx="1396844" cy="1066586"/>
                  <wp:effectExtent l="0" t="0" r="0" b="635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781" cy="107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  <w:vAlign w:val="center"/>
          </w:tcPr>
          <w:p w14:paraId="253AB47D" w14:textId="0142D758" w:rsidR="0099379D" w:rsidRDefault="0099379D" w:rsidP="00696E4A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99379D">
              <w:rPr>
                <w:rFonts w:ascii="Book Antiqua" w:hAnsi="Book Antiqua"/>
                <w:noProof/>
                <w:sz w:val="20"/>
                <w:szCs w:val="20"/>
              </w:rPr>
              <w:drawing>
                <wp:inline distT="0" distB="0" distL="0" distR="0" wp14:anchorId="7C4C0A5B" wp14:editId="229CD57F">
                  <wp:extent cx="1342616" cy="1043674"/>
                  <wp:effectExtent l="0" t="0" r="0" b="4445"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733" cy="105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4E715" w14:textId="56D7CD61" w:rsidR="0099379D" w:rsidRPr="00E17380" w:rsidRDefault="0099379D" w:rsidP="00E17380">
      <w:pPr>
        <w:rPr>
          <w:rFonts w:ascii="Book Antiqua" w:hAnsi="Book Antiqu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>
        <w:rPr>
          <w:rFonts w:ascii="Book Antiqua" w:hAnsi="Book Antiqua"/>
          <w:sz w:val="20"/>
          <w:szCs w:val="20"/>
        </w:rPr>
        <w:t xml:space="preserve"> </w:t>
      </w:r>
      <w:r w:rsidR="00AA3F70">
        <w:rPr>
          <w:rFonts w:ascii="Book Antiqua" w:hAnsi="Book Antiqua"/>
          <w:sz w:val="20"/>
          <w:szCs w:val="20"/>
        </w:rPr>
        <w:t>i</w:t>
      </w:r>
      <w:r>
        <w:rPr>
          <w:rFonts w:ascii="Book Antiqua" w:hAnsi="Book Antiqua"/>
          <w:sz w:val="20"/>
          <w:szCs w:val="20"/>
        </w:rPr>
        <w:t xml:space="preserve">s </w:t>
      </w:r>
      <w:r w:rsidR="007610DC">
        <w:rPr>
          <w:rFonts w:ascii="Book Antiqua" w:hAnsi="Book Antiqua"/>
          <w:sz w:val="20"/>
          <w:szCs w:val="20"/>
        </w:rPr>
        <w:t xml:space="preserve">called the Taylor Series of </w:t>
      </w:r>
      <m:oMath>
        <m:r>
          <w:rPr>
            <w:rFonts w:ascii="Cambria Math" w:hAnsi="Cambria Math"/>
            <w:sz w:val="20"/>
            <w:szCs w:val="20"/>
          </w:rPr>
          <m:t>g(x)</m:t>
        </m:r>
      </m:oMath>
      <w:r w:rsidR="007610DC">
        <w:rPr>
          <w:rFonts w:ascii="Book Antiqua" w:hAnsi="Book Antiqua"/>
          <w:sz w:val="20"/>
          <w:szCs w:val="20"/>
        </w:rPr>
        <w:t xml:space="preserve">: </w:t>
      </w:r>
      <w:r>
        <w:rPr>
          <w:rFonts w:ascii="Book Antiqua" w:hAnsi="Book Antiqua"/>
          <w:sz w:val="20"/>
          <w:szCs w:val="20"/>
        </w:rPr>
        <w:t>an infinite series of rising powers</w:t>
      </w:r>
      <w:r w:rsidR="00147BC3">
        <w:rPr>
          <w:rFonts w:ascii="Book Antiqua" w:hAnsi="Book Antiqua"/>
          <w:sz w:val="20"/>
          <w:szCs w:val="20"/>
        </w:rPr>
        <w:t xml:space="preserve"> </w:t>
      </w:r>
      <w:r w:rsidR="005716F6">
        <w:rPr>
          <w:rFonts w:ascii="Book Antiqua" w:hAnsi="Book Antiqua"/>
          <w:sz w:val="20"/>
          <w:szCs w:val="20"/>
        </w:rPr>
        <w:t xml:space="preserve">that </w:t>
      </w:r>
      <w:r w:rsidR="001474E4">
        <w:rPr>
          <w:rFonts w:ascii="Book Antiqua" w:hAnsi="Book Antiqua"/>
          <w:sz w:val="20"/>
          <w:szCs w:val="20"/>
        </w:rPr>
        <w:t xml:space="preserve">is </w:t>
      </w:r>
      <w:r w:rsidR="001474E4" w:rsidRPr="0052536B">
        <w:rPr>
          <w:rFonts w:ascii="Book Antiqua" w:hAnsi="Book Antiqua"/>
          <w:sz w:val="20"/>
          <w:szCs w:val="20"/>
          <w:u w:val="single"/>
        </w:rPr>
        <w:t>exact</w:t>
      </w:r>
      <w:r w:rsidR="005830A7" w:rsidRPr="0052536B">
        <w:rPr>
          <w:rFonts w:ascii="Book Antiqua" w:hAnsi="Book Antiqua"/>
          <w:sz w:val="20"/>
          <w:szCs w:val="20"/>
          <w:u w:val="single"/>
        </w:rPr>
        <w:t>l</w:t>
      </w:r>
      <w:r w:rsidR="001474E4" w:rsidRPr="0052536B">
        <w:rPr>
          <w:rFonts w:ascii="Book Antiqua" w:hAnsi="Book Antiqua"/>
          <w:sz w:val="20"/>
          <w:szCs w:val="20"/>
          <w:u w:val="single"/>
        </w:rPr>
        <w:t>y equal to</w:t>
      </w:r>
      <w:r w:rsidR="005716F6" w:rsidRPr="0052536B">
        <w:rPr>
          <w:rFonts w:ascii="Book Antiqua" w:hAnsi="Book Antiqua"/>
          <w:sz w:val="20"/>
          <w:szCs w:val="20"/>
          <w:u w:val="single"/>
        </w:rPr>
        <w:t xml:space="preserve"> </w:t>
      </w:r>
      <w:r w:rsidR="00147BC3" w:rsidRPr="0052536B">
        <w:rPr>
          <w:rFonts w:ascii="Book Antiqua" w:hAnsi="Book Antiqua"/>
          <w:sz w:val="20"/>
          <w:szCs w:val="20"/>
          <w:u w:val="single"/>
        </w:rPr>
        <w:t>a function</w:t>
      </w:r>
      <w:r w:rsidR="007610DC">
        <w:rPr>
          <w:rFonts w:ascii="Book Antiqua" w:hAnsi="Book Antiqua"/>
          <w:sz w:val="20"/>
          <w:szCs w:val="20"/>
        </w:rPr>
        <w:t>.</w:t>
      </w:r>
      <w:r>
        <w:rPr>
          <w:rFonts w:ascii="Book Antiqua" w:hAnsi="Book Antiqua"/>
          <w:sz w:val="20"/>
          <w:szCs w:val="20"/>
        </w:rPr>
        <w:t xml:space="preserve"> </w:t>
      </w:r>
    </w:p>
    <w:tbl>
      <w:tblPr>
        <w:tblStyle w:val="TableGrid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500"/>
      </w:tblGrid>
      <w:tr w:rsidR="0031084F" w14:paraId="5B2842D3" w14:textId="77777777" w:rsidTr="004670C2">
        <w:tc>
          <w:tcPr>
            <w:tcW w:w="4950" w:type="dxa"/>
            <w:tcBorders>
              <w:right w:val="dotted" w:sz="4" w:space="0" w:color="auto"/>
            </w:tcBorders>
          </w:tcPr>
          <w:p w14:paraId="28B06D40" w14:textId="1068889F" w:rsidR="004670C2" w:rsidRPr="00DD319A" w:rsidRDefault="00D863A4" w:rsidP="00D1507D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The</w:t>
            </w:r>
            <w:r w:rsidR="00DD319A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DD319A" w:rsidRPr="00D1507D">
              <w:rPr>
                <w:rFonts w:ascii="Book Antiqua" w:hAnsi="Book Antiqua"/>
                <w:b/>
                <w:bCs/>
                <w:sz w:val="20"/>
                <w:szCs w:val="20"/>
              </w:rPr>
              <w:t>Taylor Series</w:t>
            </w:r>
            <w:r w:rsidR="00DD319A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9D502F">
              <w:rPr>
                <w:rFonts w:ascii="Book Antiqua" w:hAnsi="Book Antiqua"/>
                <w:sz w:val="20"/>
                <w:szCs w:val="20"/>
              </w:rPr>
              <w:t xml:space="preserve">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9D502F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DD319A">
              <w:rPr>
                <w:rFonts w:ascii="Book Antiqua" w:hAnsi="Book Antiqua"/>
                <w:sz w:val="20"/>
                <w:szCs w:val="20"/>
              </w:rPr>
              <w:t xml:space="preserve">with center of expansion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x=a</m:t>
              </m:r>
            </m:oMath>
            <w:r w:rsidR="00DD319A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w:r w:rsidR="004670C2">
              <w:rPr>
                <w:rFonts w:ascii="Book Antiqua" w:hAnsi="Book Antiqua"/>
                <w:sz w:val="20"/>
                <w:szCs w:val="20"/>
              </w:rPr>
              <w:t xml:space="preserve">is a </w:t>
            </w:r>
            <w:r w:rsidR="00296522">
              <w:rPr>
                <w:rFonts w:ascii="Book Antiqua" w:hAnsi="Book Antiqua"/>
                <w:sz w:val="20"/>
                <w:szCs w:val="20"/>
              </w:rPr>
              <w:t xml:space="preserve">type of </w:t>
            </w:r>
            <w:r w:rsidR="004670C2">
              <w:rPr>
                <w:rFonts w:ascii="Book Antiqua" w:hAnsi="Book Antiqua"/>
                <w:sz w:val="20"/>
                <w:szCs w:val="20"/>
              </w:rPr>
              <w:t>power series</w:t>
            </w:r>
            <w:r w:rsidR="00296522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F5DA8A5" w14:textId="6E1385A3" w:rsidR="0031084F" w:rsidRDefault="00DD5913" w:rsidP="00D1507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d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x-a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e>
                    </m:nary>
                  </m:e>
                </m:borderBox>
              </m:oMath>
            </m:oMathPara>
          </w:p>
        </w:tc>
        <w:tc>
          <w:tcPr>
            <w:tcW w:w="4500" w:type="dxa"/>
            <w:tcBorders>
              <w:left w:val="dotted" w:sz="4" w:space="0" w:color="auto"/>
            </w:tcBorders>
          </w:tcPr>
          <w:p w14:paraId="200CC3E5" w14:textId="6F7C6EEF" w:rsidR="004670C2" w:rsidRPr="004670C2" w:rsidRDefault="00D863A4" w:rsidP="004670C2">
            <w:pPr>
              <w:rPr>
                <w:rFonts w:ascii="Book Antiqua" w:hAnsi="Book Antiqua"/>
                <w:iCs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The</w:t>
            </w:r>
            <w:r w:rsidR="004670C2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4670C2" w:rsidRPr="004670C2">
              <w:rPr>
                <w:rFonts w:ascii="Book Antiqua" w:hAnsi="Book Antiqua"/>
                <w:sz w:val="20"/>
                <w:szCs w:val="20"/>
              </w:rPr>
              <w:t>Taylor Series</w:t>
            </w:r>
            <w:r w:rsidR="004670C2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F121E9">
              <w:rPr>
                <w:rFonts w:ascii="Book Antiqua" w:hAnsi="Book Antiqua"/>
                <w:sz w:val="20"/>
                <w:szCs w:val="20"/>
              </w:rPr>
              <w:t xml:space="preserve">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 w:rsidR="00F121E9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4670C2">
              <w:rPr>
                <w:rFonts w:ascii="Book Antiqua" w:hAnsi="Book Antiqua"/>
                <w:sz w:val="20"/>
                <w:szCs w:val="20"/>
              </w:rPr>
              <w:t xml:space="preserve">with center of expansion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  <w:r w:rsidR="004670C2">
              <w:rPr>
                <w:rFonts w:ascii="Book Antiqua" w:hAnsi="Book Antiqua"/>
                <w:sz w:val="20"/>
                <w:szCs w:val="20"/>
              </w:rPr>
              <w:t xml:space="preserve">, AKA </w:t>
            </w:r>
            <w:r w:rsidR="00C1158B">
              <w:rPr>
                <w:rFonts w:ascii="Book Antiqua" w:hAnsi="Book Antiqua"/>
                <w:b/>
                <w:bCs/>
                <w:sz w:val="20"/>
                <w:szCs w:val="20"/>
              </w:rPr>
              <w:t>Maclaurin</w:t>
            </w:r>
            <w:r w:rsidR="004670C2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Series</w:t>
            </w:r>
            <w:r w:rsidR="004670C2">
              <w:rPr>
                <w:rFonts w:ascii="Book Antiqua" w:hAnsi="Book Antiqua"/>
                <w:sz w:val="20"/>
                <w:szCs w:val="20"/>
              </w:rPr>
              <w:t>, is</w:t>
            </w:r>
          </w:p>
          <w:p w14:paraId="571BA8D1" w14:textId="6B596CC2" w:rsidR="0031084F" w:rsidRDefault="00DD5913" w:rsidP="00D1507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d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e>
                    </m:nary>
                  </m:e>
                </m:borderBox>
              </m:oMath>
            </m:oMathPara>
          </w:p>
        </w:tc>
      </w:tr>
    </w:tbl>
    <w:p w14:paraId="259EDD07" w14:textId="52B5ECB7" w:rsidR="0031084F" w:rsidRPr="007B6A98" w:rsidRDefault="0031084F" w:rsidP="00D1507D">
      <w:pPr>
        <w:spacing w:after="0"/>
        <w:rPr>
          <w:rFonts w:ascii="Book Antiqua" w:hAnsi="Book Antiqua"/>
          <w:sz w:val="6"/>
          <w:szCs w:val="6"/>
        </w:rPr>
      </w:pPr>
    </w:p>
    <w:p w14:paraId="28470D69" w14:textId="49809E70" w:rsidR="008A3E14" w:rsidRDefault="008A3E14" w:rsidP="00D1507D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I recommend committing these to memory:</w:t>
      </w:r>
    </w:p>
    <w:p w14:paraId="3453E918" w14:textId="77777777" w:rsidR="000B0862" w:rsidRPr="007B6A98" w:rsidRDefault="000B0862" w:rsidP="00D1507D">
      <w:pPr>
        <w:spacing w:after="0"/>
        <w:rPr>
          <w:rFonts w:ascii="Book Antiqua" w:hAnsi="Book Antiqua"/>
          <w:sz w:val="6"/>
          <w:szCs w:val="6"/>
        </w:rPr>
      </w:pPr>
    </w:p>
    <w:tbl>
      <w:tblPr>
        <w:tblStyle w:val="TableGrid"/>
        <w:tblW w:w="0" w:type="auto"/>
        <w:tblInd w:w="11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0"/>
        <w:gridCol w:w="2160"/>
        <w:gridCol w:w="2509"/>
      </w:tblGrid>
      <w:tr w:rsidR="00C1158B" w14:paraId="4E537317" w14:textId="77777777" w:rsidTr="000B0862">
        <w:tc>
          <w:tcPr>
            <w:tcW w:w="2530" w:type="dxa"/>
            <w:tcBorders>
              <w:top w:val="single" w:sz="12" w:space="0" w:color="auto"/>
              <w:left w:val="nil"/>
              <w:bottom w:val="single" w:sz="4" w:space="0" w:color="auto"/>
              <w:right w:val="dotted" w:sz="4" w:space="0" w:color="auto"/>
            </w:tcBorders>
          </w:tcPr>
          <w:p w14:paraId="72F5A90A" w14:textId="456D3B6B" w:rsidR="00C1158B" w:rsidRPr="0089732A" w:rsidRDefault="00C1158B" w:rsidP="000B0862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9732A">
              <w:rPr>
                <w:rFonts w:ascii="Book Antiqua" w:hAnsi="Book Antiqua"/>
                <w:b/>
                <w:bCs/>
                <w:sz w:val="20"/>
                <w:szCs w:val="20"/>
              </w:rPr>
              <w:t>Maclaurin Series</w:t>
            </w:r>
          </w:p>
        </w:tc>
        <w:tc>
          <w:tcPr>
            <w:tcW w:w="2160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7C4E3D1" w14:textId="5E932CAC" w:rsidR="00C1158B" w:rsidRPr="0089732A" w:rsidRDefault="00C1158B" w:rsidP="000B0862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>
              <w:rPr>
                <w:rFonts w:ascii="Book Antiqua" w:hAnsi="Book Antiqua"/>
                <w:b/>
                <w:bCs/>
                <w:sz w:val="20"/>
                <w:szCs w:val="20"/>
              </w:rPr>
              <w:t>Expanded</w:t>
            </w:r>
          </w:p>
        </w:tc>
        <w:tc>
          <w:tcPr>
            <w:tcW w:w="2509" w:type="dxa"/>
            <w:tcBorders>
              <w:top w:val="single" w:sz="12" w:space="0" w:color="auto"/>
              <w:left w:val="dotted" w:sz="4" w:space="0" w:color="auto"/>
              <w:bottom w:val="single" w:sz="4" w:space="0" w:color="auto"/>
            </w:tcBorders>
          </w:tcPr>
          <w:p w14:paraId="5562E762" w14:textId="4E33E429" w:rsidR="00C1158B" w:rsidRPr="0089732A" w:rsidRDefault="00C1158B" w:rsidP="000B0862">
            <w:pPr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9732A">
              <w:rPr>
                <w:rFonts w:ascii="Book Antiqua" w:hAnsi="Book Antiqua"/>
                <w:b/>
                <w:bCs/>
                <w:sz w:val="20"/>
                <w:szCs w:val="20"/>
              </w:rPr>
              <w:t>Interval of Convergence</w:t>
            </w:r>
          </w:p>
        </w:tc>
      </w:tr>
      <w:tr w:rsidR="00C1158B" w14:paraId="03BCAB2C" w14:textId="77777777" w:rsidTr="000B0862">
        <w:tc>
          <w:tcPr>
            <w:tcW w:w="2530" w:type="dxa"/>
            <w:tcBorders>
              <w:top w:val="single" w:sz="4" w:space="0" w:color="auto"/>
              <w:left w:val="nil"/>
              <w:bottom w:val="dotted" w:sz="4" w:space="0" w:color="auto"/>
              <w:right w:val="dotted" w:sz="4" w:space="0" w:color="auto"/>
            </w:tcBorders>
            <w:vAlign w:val="center"/>
          </w:tcPr>
          <w:p w14:paraId="03CF66DE" w14:textId="3A26F9F6" w:rsidR="00C1158B" w:rsidRPr="000B0862" w:rsidRDefault="00DD5913" w:rsidP="000B0862">
            <w:pPr>
              <w:ind w:left="175"/>
              <w:rPr>
                <w:rFonts w:ascii="Book Antiqua" w:hAnsi="Book Antiqu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</m:oMath>
            </m:oMathPara>
          </w:p>
        </w:tc>
        <w:tc>
          <w:tcPr>
            <w:tcW w:w="2160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BED1D8F" w14:textId="53DB23C0" w:rsidR="00C1158B" w:rsidRP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1+x+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2509" w:type="dxa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AA0633" w14:textId="1764AA7C" w:rsidR="00C1158B" w:rsidRDefault="00C1158B" w:rsidP="000B0862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</m:t>
                </m:r>
              </m:oMath>
            </m:oMathPara>
          </w:p>
        </w:tc>
      </w:tr>
      <w:tr w:rsidR="00C1158B" w14:paraId="12B4316D" w14:textId="77777777" w:rsidTr="000B0862">
        <w:tc>
          <w:tcPr>
            <w:tcW w:w="253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vAlign w:val="center"/>
          </w:tcPr>
          <w:p w14:paraId="3BAAE5C2" w14:textId="5E613394" w:rsidR="00C1158B" w:rsidRPr="000B0862" w:rsidRDefault="00DD5913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(2n+1)!</m:t>
                        </m:r>
                      </m:den>
                    </m:f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2n+1</m:t>
                    </m:r>
                  </m:sup>
                </m:sSup>
              </m:oMath>
            </m:oMathPara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58DCE51" w14:textId="5DE33173" w:rsidR="00C1158B" w:rsidRP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25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63D24A9" w14:textId="2293A781" w:rsid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</m:t>
                </m:r>
              </m:oMath>
            </m:oMathPara>
          </w:p>
        </w:tc>
      </w:tr>
      <w:tr w:rsidR="00C1158B" w14:paraId="72EDE5BE" w14:textId="77777777" w:rsidTr="000B0862">
        <w:tc>
          <w:tcPr>
            <w:tcW w:w="253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vAlign w:val="center"/>
          </w:tcPr>
          <w:p w14:paraId="1771F2F7" w14:textId="6F8F6D1D" w:rsidR="00C1158B" w:rsidRPr="000B0862" w:rsidRDefault="00DD5913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(2n)!</m:t>
                        </m:r>
                      </m:den>
                    </m:f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2n</m:t>
                    </m:r>
                  </m:sup>
                </m:sSup>
              </m:oMath>
            </m:oMathPara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36B7FD1" w14:textId="2FCCC947" w:rsidR="00C1158B" w:rsidRP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25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09829DD7" w14:textId="7C30B3B7" w:rsid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</m:t>
                </m:r>
              </m:oMath>
            </m:oMathPara>
          </w:p>
        </w:tc>
      </w:tr>
      <w:tr w:rsidR="00C1158B" w14:paraId="6F9E5604" w14:textId="77777777" w:rsidTr="000B0862">
        <w:tc>
          <w:tcPr>
            <w:tcW w:w="2530" w:type="dxa"/>
            <w:tcBorders>
              <w:top w:val="dotted" w:sz="4" w:space="0" w:color="auto"/>
              <w:left w:val="nil"/>
              <w:bottom w:val="single" w:sz="12" w:space="0" w:color="auto"/>
              <w:right w:val="dotted" w:sz="4" w:space="0" w:color="auto"/>
            </w:tcBorders>
            <w:vAlign w:val="center"/>
          </w:tcPr>
          <w:p w14:paraId="3D018B26" w14:textId="78AD7ABE" w:rsidR="00C1158B" w:rsidRPr="000B0862" w:rsidRDefault="00DD5913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CBD7682" w14:textId="74089C9A" w:rsidR="00C1158B" w:rsidRPr="00C1158B" w:rsidRDefault="00C1158B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1+x+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2509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</w:tcBorders>
            <w:vAlign w:val="center"/>
          </w:tcPr>
          <w:p w14:paraId="7F4405C5" w14:textId="7E137D5E" w:rsidR="00C1158B" w:rsidRDefault="00DD5913" w:rsidP="000B0862">
            <w:pPr>
              <w:rPr>
                <w:rFonts w:ascii="Book Antiqua" w:eastAsia="DengXian" w:hAnsi="Book Antiqua" w:cs="Times New Roman"/>
                <w:sz w:val="20"/>
                <w:szCs w:val="20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</m:oMath>
            </m:oMathPara>
          </w:p>
        </w:tc>
      </w:tr>
    </w:tbl>
    <w:p w14:paraId="4A43DC5F" w14:textId="77777777" w:rsidR="00233D8F" w:rsidRPr="00233D8F" w:rsidRDefault="00233D8F" w:rsidP="00D1507D">
      <w:pPr>
        <w:spacing w:after="0"/>
        <w:rPr>
          <w:rFonts w:ascii="Book Antiqua" w:hAnsi="Book Antiqua"/>
          <w:sz w:val="10"/>
          <w:szCs w:val="10"/>
        </w:rPr>
      </w:pPr>
    </w:p>
    <w:p w14:paraId="41182416" w14:textId="4D43E085" w:rsidR="006D238E" w:rsidRPr="004E7701" w:rsidRDefault="00B648B1" w:rsidP="00D1507D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A </w:t>
      </w:r>
      <w:r w:rsidR="0018115C">
        <w:rPr>
          <w:rFonts w:ascii="Book Antiqua" w:hAnsi="Book Antiqua"/>
          <w:sz w:val="20"/>
          <w:szCs w:val="20"/>
        </w:rPr>
        <w:t xml:space="preserve">Taylor Series approximation is only accurate in </w:t>
      </w:r>
      <w:r w:rsidR="005C292F">
        <w:rPr>
          <w:rFonts w:ascii="Book Antiqua" w:hAnsi="Book Antiqua"/>
          <w:sz w:val="20"/>
          <w:szCs w:val="20"/>
        </w:rPr>
        <w:t xml:space="preserve">its </w:t>
      </w:r>
      <w:r w:rsidRPr="00B648B1">
        <w:rPr>
          <w:rFonts w:ascii="Book Antiqua" w:hAnsi="Book Antiqua"/>
          <w:b/>
          <w:bCs/>
          <w:sz w:val="20"/>
          <w:szCs w:val="20"/>
        </w:rPr>
        <w:t>symmetric</w:t>
      </w:r>
      <w:r>
        <w:rPr>
          <w:rFonts w:ascii="Book Antiqua" w:hAnsi="Book Antiqua"/>
          <w:sz w:val="20"/>
          <w:szCs w:val="20"/>
        </w:rPr>
        <w:t xml:space="preserve"> </w:t>
      </w:r>
      <w:r w:rsidR="0018115C">
        <w:rPr>
          <w:rFonts w:ascii="Book Antiqua" w:hAnsi="Book Antiqua"/>
          <w:sz w:val="20"/>
          <w:szCs w:val="20"/>
        </w:rPr>
        <w:t>interval of convergence</w:t>
      </w:r>
      <w:r w:rsidR="0069426C">
        <w:rPr>
          <w:rFonts w:ascii="Book Antiqua" w:hAnsi="Book Antiqua"/>
          <w:sz w:val="20"/>
          <w:szCs w:val="20"/>
        </w:rPr>
        <w:t>.</w:t>
      </w:r>
    </w:p>
    <w:p w14:paraId="1F8365D8" w14:textId="7E35B5ED" w:rsidR="00233D8F" w:rsidRDefault="008D4F1A" w:rsidP="007B6A98">
      <w:pPr>
        <w:pStyle w:val="ListParagraph"/>
        <w:numPr>
          <w:ilvl w:val="0"/>
          <w:numId w:val="37"/>
        </w:numPr>
        <w:spacing w:after="0" w:line="240" w:lineRule="auto"/>
        <w:rPr>
          <w:rFonts w:ascii="Book Antiqua" w:hAnsi="Book Antiqua"/>
          <w:sz w:val="20"/>
          <w:szCs w:val="20"/>
        </w:rPr>
      </w:pPr>
      <w:r w:rsidRPr="004E7701">
        <w:rPr>
          <w:rFonts w:ascii="Book Antiqua" w:hAnsi="Book Antiqua"/>
          <w:sz w:val="20"/>
          <w:szCs w:val="20"/>
        </w:rPr>
        <w:t xml:space="preserve">Note that </w:t>
      </w:r>
      <w:r w:rsidR="000B0F0F" w:rsidRPr="004E7701">
        <w:rPr>
          <w:rFonts w:ascii="Book Antiqua" w:hAnsi="Book Antiqua"/>
          <w:sz w:val="20"/>
          <w:szCs w:val="20"/>
        </w:rPr>
        <w:t xml:space="preserve">you probably saw </w:t>
      </w:r>
      <w:r w:rsidR="00F71D27" w:rsidRPr="004E7701">
        <w:rPr>
          <w:rFonts w:ascii="Book Antiqua" w:hAnsi="Book Antiqua"/>
          <w:sz w:val="20"/>
          <w:szCs w:val="20"/>
        </w:rPr>
        <w:t xml:space="preserve">the bottom </w:t>
      </w:r>
      <w:r w:rsidR="006D238E" w:rsidRPr="004E7701">
        <w:rPr>
          <w:rFonts w:ascii="Book Antiqua" w:hAnsi="Book Antiqua"/>
          <w:sz w:val="20"/>
          <w:szCs w:val="20"/>
        </w:rPr>
        <w:t xml:space="preserve">series </w:t>
      </w:r>
      <w:r w:rsidR="00F965D7" w:rsidRPr="004E7701">
        <w:rPr>
          <w:rFonts w:ascii="Book Antiqua" w:hAnsi="Book Antiqua"/>
          <w:sz w:val="20"/>
          <w:szCs w:val="20"/>
        </w:rPr>
        <w:t>from high school</w:t>
      </w:r>
      <w:r w:rsidR="000B0F0F" w:rsidRPr="004E7701">
        <w:rPr>
          <w:rFonts w:ascii="Book Antiqua" w:hAnsi="Book Antiqua"/>
          <w:sz w:val="20"/>
          <w:szCs w:val="20"/>
        </w:rPr>
        <w:t xml:space="preserve">: </w:t>
      </w:r>
      <w:r w:rsidR="004F1E72" w:rsidRPr="004E7701">
        <w:rPr>
          <w:rFonts w:ascii="Book Antiqua" w:hAnsi="Book Antiqua"/>
          <w:sz w:val="20"/>
          <w:szCs w:val="20"/>
        </w:rPr>
        <w:t>“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n=0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</m:sSup>
          </m:e>
        </m:nary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1-r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3E56B2">
        <w:rPr>
          <w:rFonts w:ascii="Book Antiqua" w:hAnsi="Book Antiqua"/>
          <w:sz w:val="20"/>
          <w:szCs w:val="20"/>
        </w:rPr>
        <w:t xml:space="preserve"> </w:t>
      </w:r>
      <w:r w:rsidR="00F965D7" w:rsidRPr="004E7701">
        <w:rPr>
          <w:rFonts w:ascii="Book Antiqua" w:hAnsi="Book Antiqua"/>
          <w:sz w:val="20"/>
          <w:szCs w:val="20"/>
        </w:rPr>
        <w:t xml:space="preserve">when </w:t>
      </w:r>
      <m:oMath>
        <m:r>
          <w:rPr>
            <w:rFonts w:ascii="Cambria Math" w:hAnsi="Cambria Math"/>
            <w:sz w:val="20"/>
            <w:szCs w:val="20"/>
          </w:rPr>
          <m:t>-1&lt;r&lt;1</m:t>
        </m:r>
      </m:oMath>
      <w:r w:rsidR="004F1E72" w:rsidRPr="004E7701">
        <w:rPr>
          <w:rFonts w:ascii="Book Antiqua" w:hAnsi="Book Antiqua"/>
          <w:sz w:val="20"/>
          <w:szCs w:val="20"/>
        </w:rPr>
        <w:t>”</w:t>
      </w:r>
    </w:p>
    <w:p w14:paraId="6D91473F" w14:textId="3FE57D6B" w:rsidR="00B26955" w:rsidRPr="004E7701" w:rsidRDefault="00B26955" w:rsidP="007B6A98">
      <w:pPr>
        <w:pStyle w:val="ListParagraph"/>
        <w:numPr>
          <w:ilvl w:val="0"/>
          <w:numId w:val="37"/>
        </w:num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Why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&lt;1</m:t>
        </m:r>
      </m:oMath>
      <w:r>
        <w:rPr>
          <w:rFonts w:ascii="Book Antiqua" w:hAnsi="Book Antiqua"/>
          <w:sz w:val="20"/>
          <w:szCs w:val="20"/>
        </w:rPr>
        <w:t xml:space="preserve">? Because </w:t>
      </w:r>
      <m:oMath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1-x</m:t>
                </m:r>
              </m:den>
            </m:f>
          </m:e>
        </m:func>
        <m:r>
          <w:rPr>
            <w:rFonts w:ascii="Cambria Math" w:hAnsi="Cambria Math"/>
            <w:sz w:val="20"/>
            <w:szCs w:val="20"/>
          </w:rPr>
          <m:t>=∞</m:t>
        </m:r>
      </m:oMath>
      <w:r w:rsidR="003E5C74">
        <w:rPr>
          <w:rFonts w:ascii="Book Antiqua" w:hAnsi="Book Antiqua"/>
          <w:sz w:val="20"/>
          <w:szCs w:val="20"/>
        </w:rPr>
        <w:t>,</w:t>
      </w:r>
      <w:r>
        <w:rPr>
          <w:rFonts w:ascii="Book Antiqua" w:hAnsi="Book Antiqua"/>
          <w:sz w:val="20"/>
          <w:szCs w:val="20"/>
        </w:rPr>
        <w:t xml:space="preserve"> </w:t>
      </w:r>
      <w:r w:rsidR="003E5C74">
        <w:rPr>
          <w:rFonts w:ascii="Book Antiqua" w:hAnsi="Book Antiqua"/>
          <w:sz w:val="20"/>
          <w:szCs w:val="20"/>
        </w:rPr>
        <w:t xml:space="preserve">and Taylor series are symmetric, so </w:t>
      </w:r>
      <w:r w:rsidR="006A0A29">
        <w:rPr>
          <w:rFonts w:ascii="Book Antiqua" w:hAnsi="Book Antiqua"/>
          <w:sz w:val="20"/>
          <w:szCs w:val="20"/>
        </w:rPr>
        <w:t xml:space="preserve">it’s limited to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&lt;1</m:t>
        </m:r>
      </m:oMath>
      <w:r w:rsidR="003E5C74">
        <w:rPr>
          <w:rFonts w:ascii="Book Antiqua" w:hAnsi="Book Antiqua"/>
          <w:sz w:val="20"/>
          <w:szCs w:val="20"/>
        </w:rPr>
        <w:t>.</w:t>
      </w:r>
    </w:p>
    <w:p w14:paraId="3B26D591" w14:textId="78B78FB8" w:rsidR="00D45D60" w:rsidRPr="004E7701" w:rsidRDefault="00D45D60" w:rsidP="004E7701">
      <w:pPr>
        <w:pStyle w:val="ListParagraph"/>
        <w:numPr>
          <w:ilvl w:val="0"/>
          <w:numId w:val="37"/>
        </w:numPr>
        <w:spacing w:after="0"/>
        <w:rPr>
          <w:rFonts w:ascii="Book Antiqua" w:hAnsi="Book Antiqua"/>
          <w:sz w:val="20"/>
          <w:szCs w:val="20"/>
        </w:rPr>
      </w:pPr>
      <w:r w:rsidRPr="004E7701">
        <w:rPr>
          <w:rFonts w:ascii="Book Antiqua" w:hAnsi="Book Antiqua"/>
          <w:sz w:val="20"/>
          <w:szCs w:val="20"/>
        </w:rPr>
        <w:t xml:space="preserve">Note that a tangent line is a </w:t>
      </w:r>
      <w:r w:rsidR="008444CC" w:rsidRPr="004E7701">
        <w:rPr>
          <w:rFonts w:ascii="Book Antiqua" w:hAnsi="Book Antiqua"/>
          <w:sz w:val="20"/>
          <w:szCs w:val="20"/>
        </w:rPr>
        <w:t>d</w:t>
      </w:r>
      <w:r w:rsidRPr="004E7701">
        <w:rPr>
          <w:rFonts w:ascii="Book Antiqua" w:hAnsi="Book Antiqua"/>
          <w:sz w:val="20"/>
          <w:szCs w:val="20"/>
        </w:rPr>
        <w:t>egree-1 polynomial Taylor Series approximation.</w:t>
      </w:r>
    </w:p>
    <w:p w14:paraId="1FFF1F48" w14:textId="77777777" w:rsidR="00D45D60" w:rsidRPr="007264F8" w:rsidRDefault="00D45D60" w:rsidP="00D1507D">
      <w:pPr>
        <w:spacing w:after="0"/>
        <w:rPr>
          <w:rFonts w:ascii="Book Antiqua" w:hAnsi="Book Antiqua"/>
          <w:sz w:val="10"/>
          <w:szCs w:val="10"/>
        </w:rPr>
      </w:pPr>
    </w:p>
    <w:p w14:paraId="71CB810A" w14:textId="1C422CD8" w:rsidR="00DB0CE8" w:rsidRDefault="00DB0CE8" w:rsidP="00D1507D">
      <w:pPr>
        <w:spacing w:after="0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The</w:t>
      </w:r>
      <w:r w:rsidR="003821AB">
        <w:rPr>
          <w:rFonts w:ascii="Book Antiqua" w:hAnsi="Book Antiqua"/>
          <w:sz w:val="20"/>
          <w:szCs w:val="20"/>
        </w:rPr>
        <w:t xml:space="preserve">se </w:t>
      </w:r>
      <w:r>
        <w:rPr>
          <w:rFonts w:ascii="Book Antiqua" w:hAnsi="Book Antiqua"/>
          <w:sz w:val="20"/>
          <w:szCs w:val="20"/>
        </w:rPr>
        <w:t>operations can be performed on a Taylor Series</w:t>
      </w:r>
      <w:r w:rsidR="002B2BFD">
        <w:rPr>
          <w:rFonts w:ascii="Book Antiqua" w:hAnsi="Book Antiqua"/>
          <w:sz w:val="20"/>
          <w:szCs w:val="20"/>
        </w:rPr>
        <w:t xml:space="preserve"> </w:t>
      </w:r>
      <w:r w:rsidR="006C55B3">
        <w:rPr>
          <w:rFonts w:ascii="Book Antiqua" w:hAnsi="Book Antiqua"/>
          <w:sz w:val="20"/>
          <w:szCs w:val="20"/>
        </w:rPr>
        <w:t xml:space="preserve">(they don’t </w:t>
      </w:r>
      <w:r w:rsidR="002B2BFD">
        <w:rPr>
          <w:rFonts w:ascii="Book Antiqua" w:hAnsi="Book Antiqua"/>
          <w:sz w:val="20"/>
          <w:szCs w:val="20"/>
        </w:rPr>
        <w:t>chang</w:t>
      </w:r>
      <w:r w:rsidR="006C55B3">
        <w:rPr>
          <w:rFonts w:ascii="Book Antiqua" w:hAnsi="Book Antiqua"/>
          <w:sz w:val="20"/>
          <w:szCs w:val="20"/>
        </w:rPr>
        <w:t>e</w:t>
      </w:r>
      <w:r w:rsidR="002B2BFD">
        <w:rPr>
          <w:rFonts w:ascii="Book Antiqua" w:hAnsi="Book Antiqua"/>
          <w:sz w:val="20"/>
          <w:szCs w:val="20"/>
        </w:rPr>
        <w:t xml:space="preserve"> the interval of convergence</w:t>
      </w:r>
      <w:r w:rsidR="006C55B3">
        <w:rPr>
          <w:rFonts w:ascii="Book Antiqua" w:hAnsi="Book Antiqua"/>
          <w:sz w:val="20"/>
          <w:szCs w:val="20"/>
        </w:rPr>
        <w:t>):</w:t>
      </w:r>
    </w:p>
    <w:tbl>
      <w:tblPr>
        <w:tblStyle w:val="TableGrid"/>
        <w:tblW w:w="0" w:type="auto"/>
        <w:tblInd w:w="2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160"/>
      </w:tblGrid>
      <w:tr w:rsidR="006C55B3" w14:paraId="3CB45149" w14:textId="77777777" w:rsidTr="006C55B3">
        <w:tc>
          <w:tcPr>
            <w:tcW w:w="1975" w:type="dxa"/>
          </w:tcPr>
          <w:p w14:paraId="004584CB" w14:textId="2A9EF274" w:rsidR="006C55B3" w:rsidRDefault="00DD5913" w:rsidP="00D1507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2160" w:type="dxa"/>
          </w:tcPr>
          <w:p w14:paraId="06041A92" w14:textId="502A69D0" w:rsidR="006C55B3" w:rsidRDefault="00DD5913" w:rsidP="00D1507D">
            <w:pPr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e>
                        </m:nary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)'</m:t>
                    </m:r>
                  </m:e>
                </m:nary>
              </m:oMath>
            </m:oMathPara>
          </w:p>
        </w:tc>
      </w:tr>
    </w:tbl>
    <w:p w14:paraId="3935C0EE" w14:textId="36892CE8" w:rsidR="00DB0CE8" w:rsidRPr="00A53594" w:rsidRDefault="00DB0CE8" w:rsidP="00D1507D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690"/>
      </w:tblGrid>
      <w:tr w:rsidR="00F47E85" w:rsidRPr="004E623E" w14:paraId="5BBFB30B" w14:textId="77777777" w:rsidTr="00AC4237">
        <w:tc>
          <w:tcPr>
            <w:tcW w:w="566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8E19ED8" w14:textId="1BE1C82F" w:rsidR="00F47E85" w:rsidRPr="004E623E" w:rsidRDefault="00F47E85" w:rsidP="00AC423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Find the Maclaurin Series of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A349E7"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690" w:type="dxa"/>
            <w:vMerge w:val="restart"/>
            <w:tcBorders>
              <w:left w:val="dotted" w:sz="4" w:space="0" w:color="auto"/>
            </w:tcBorders>
          </w:tcPr>
          <w:p w14:paraId="0297B5B1" w14:textId="1CFF751D" w:rsidR="00F47E85" w:rsidRPr="009D11B6" w:rsidRDefault="009D11B6" w:rsidP="00C415D4">
            <w:r>
              <w:rPr>
                <w:rFonts w:ascii="Book Antiqua" w:hAnsi="Book Antiqua"/>
                <w:i/>
                <w:sz w:val="20"/>
                <w:szCs w:val="20"/>
              </w:rPr>
              <w:t xml:space="preserve">If you’ve ever heard of </w:t>
            </w:r>
            <w:r>
              <w:rPr>
                <w:rFonts w:ascii="Book Antiqua" w:hAnsi="Book Antiqua"/>
                <w:b/>
                <w:bCs/>
                <w:i/>
                <w:sz w:val="20"/>
                <w:szCs w:val="20"/>
              </w:rPr>
              <w:t>hyperbolas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, the function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is called </w:t>
            </w:r>
            <w:r>
              <w:rPr>
                <w:rFonts w:ascii="Book Antiqua" w:hAnsi="Book Antiqua"/>
                <w:b/>
                <w:bCs/>
                <w:i/>
                <w:sz w:val="20"/>
                <w:szCs w:val="20"/>
              </w:rPr>
              <w:t>hyperbolic sine</w:t>
            </w:r>
            <w:r>
              <w:rPr>
                <w:rFonts w:ascii="Book Antiqua" w:hAnsi="Book Antiqua"/>
                <w:i/>
                <w:sz w:val="20"/>
                <w:szCs w:val="20"/>
              </w:rPr>
              <w:t>, or “</w:t>
            </w:r>
            <w:proofErr w:type="spellStart"/>
            <w:r>
              <w:rPr>
                <w:rFonts w:ascii="Book Antiqua" w:hAnsi="Book Antiqua"/>
                <w:i/>
                <w:sz w:val="20"/>
                <w:szCs w:val="20"/>
              </w:rPr>
              <w:t>sinh</w:t>
            </w:r>
            <w:proofErr w:type="spellEnd"/>
            <w:r>
              <w:rPr>
                <w:rFonts w:ascii="Book Antiqua" w:hAnsi="Book Antiqua"/>
                <w:i/>
                <w:sz w:val="20"/>
                <w:szCs w:val="20"/>
              </w:rPr>
              <w:t>” for short.</w:t>
            </w:r>
            <w:r w:rsidR="00383B2A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den>
              </m:f>
            </m:oMath>
            <w:r w:rsidR="00383B2A">
              <w:rPr>
                <w:rFonts w:ascii="Cambria Math" w:hAnsi="Cambria Math"/>
                <w:i/>
                <w:sz w:val="20"/>
                <w:szCs w:val="20"/>
              </w:rPr>
              <w:t xml:space="preserve"> </w:t>
            </w:r>
            <w:r w:rsidR="00383B2A">
              <w:rPr>
                <w:rFonts w:ascii="Book Antiqua" w:hAnsi="Book Antiqua"/>
                <w:i/>
                <w:sz w:val="20"/>
                <w:szCs w:val="20"/>
              </w:rPr>
              <w:t>is “cosh”.</w:t>
            </w:r>
          </w:p>
          <w:p w14:paraId="21D0AFD1" w14:textId="77777777" w:rsidR="001A2D7A" w:rsidRPr="00C415D4" w:rsidRDefault="001A2D7A" w:rsidP="00AC4237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3D4D6841" w14:textId="77777777" w:rsidR="001A2D7A" w:rsidRDefault="00AB3285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You can write </w:t>
            </w:r>
            <w:r w:rsidR="001A2D7A">
              <w:rPr>
                <w:rFonts w:ascii="Book Antiqua" w:hAnsi="Book Antiqua"/>
                <w:i/>
                <w:sz w:val="20"/>
                <w:szCs w:val="20"/>
              </w:rPr>
              <w:t xml:space="preserve">any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f(x)</m:t>
                  </m:r>
                </m:sup>
              </m:sSup>
            </m:oMath>
            <w:r w:rsidR="001A2D7A">
              <w:rPr>
                <w:rFonts w:ascii="Book Antiqua" w:hAnsi="Book Antiqua"/>
                <w:i/>
                <w:sz w:val="20"/>
                <w:szCs w:val="20"/>
              </w:rPr>
              <w:t xml:space="preserve"> as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[f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(x)]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i/>
                <w:sz w:val="20"/>
                <w:szCs w:val="20"/>
              </w:rPr>
              <w:t>. The same applies with the other series.</w:t>
            </w:r>
          </w:p>
          <w:p w14:paraId="2E3BC26A" w14:textId="77777777" w:rsidR="0036746F" w:rsidRDefault="0036746F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91B936E" w14:textId="77777777" w:rsidR="009D11B6" w:rsidRPr="00B26955" w:rsidRDefault="009D11B6" w:rsidP="00AC4237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5F624D59" w14:textId="77777777" w:rsidR="009D11B6" w:rsidRDefault="009D11B6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4212228" w14:textId="77777777" w:rsidR="0023377C" w:rsidRDefault="009D11B6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Check addition of series from 9.2.1.</w:t>
            </w:r>
          </w:p>
          <w:p w14:paraId="1E93839B" w14:textId="544EA6BB" w:rsidR="009D11B6" w:rsidRDefault="009D11B6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85F309E" w14:textId="77777777" w:rsidR="009D11B6" w:rsidRPr="009D11B6" w:rsidRDefault="009D11B6" w:rsidP="00AC4237">
            <w:pPr>
              <w:spacing w:line="276" w:lineRule="auto"/>
              <w:rPr>
                <w:rFonts w:ascii="Book Antiqua" w:hAnsi="Book Antiqua"/>
                <w:i/>
                <w:sz w:val="12"/>
                <w:szCs w:val="12"/>
              </w:rPr>
            </w:pPr>
          </w:p>
          <w:p w14:paraId="444665E4" w14:textId="4B53436E" w:rsidR="009D11B6" w:rsidRPr="004E623E" w:rsidRDefault="009D11B6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Remember to include the interval of convergence!</w:t>
            </w:r>
          </w:p>
        </w:tc>
      </w:tr>
      <w:tr w:rsidR="00F47E85" w:rsidRPr="004E623E" w14:paraId="0C721DF9" w14:textId="77777777" w:rsidTr="00AC4237">
        <w:tc>
          <w:tcPr>
            <w:tcW w:w="566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638F3D6" w14:textId="40784AB4" w:rsidR="00A921FF" w:rsidRPr="00A921FF" w:rsidRDefault="00DD5913" w:rsidP="00B26955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n!</m:t>
                            </m:r>
                          </m:den>
                        </m:f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n!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</m:d>
                      </m:e>
                    </m:nary>
                  </m:e>
                </m:borderBox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for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x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sz w:val="20"/>
                    <w:szCs w:val="20"/>
                  </w:rPr>
                  <m:t>∈R)</m:t>
                </m:r>
              </m:oMath>
            </m:oMathPara>
          </w:p>
        </w:tc>
        <w:tc>
          <w:tcPr>
            <w:tcW w:w="3690" w:type="dxa"/>
            <w:vMerge/>
            <w:tcBorders>
              <w:left w:val="dotted" w:sz="4" w:space="0" w:color="auto"/>
            </w:tcBorders>
          </w:tcPr>
          <w:p w14:paraId="41EF17D5" w14:textId="77777777" w:rsidR="00F47E85" w:rsidRPr="004E623E" w:rsidRDefault="00F47E85" w:rsidP="00AC423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478C9FF7" w14:textId="1EDF550E" w:rsidR="00F47E85" w:rsidRPr="00A53594" w:rsidRDefault="00F47E85" w:rsidP="00D1507D">
      <w:pPr>
        <w:spacing w:after="0"/>
        <w:rPr>
          <w:rFonts w:ascii="Book Antiqua" w:hAnsi="Book Antiqua"/>
          <w:sz w:val="14"/>
          <w:szCs w:val="14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690"/>
      </w:tblGrid>
      <w:tr w:rsidR="00A53594" w:rsidRPr="004E623E" w14:paraId="4166A8F6" w14:textId="77777777" w:rsidTr="00AC4237">
        <w:tc>
          <w:tcPr>
            <w:tcW w:w="566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487654D" w14:textId="6DBB1081" w:rsidR="00A53594" w:rsidRPr="004E623E" w:rsidRDefault="00A53594" w:rsidP="00AC423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Prove the Small Angle Approximation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</w:p>
        </w:tc>
        <w:tc>
          <w:tcPr>
            <w:tcW w:w="3690" w:type="dxa"/>
            <w:vMerge w:val="restart"/>
            <w:tcBorders>
              <w:left w:val="dotted" w:sz="4" w:space="0" w:color="auto"/>
            </w:tcBorders>
          </w:tcPr>
          <w:p w14:paraId="092F40AB" w14:textId="77777777" w:rsidR="00A53594" w:rsidRDefault="00A53594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0288CDB" w14:textId="77777777" w:rsidR="00A53594" w:rsidRDefault="00A53594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C798B1F" w14:textId="7FBAE1C7" w:rsidR="00A53594" w:rsidRDefault="00062305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Substitute the Maclaurin Series</w:t>
            </w:r>
          </w:p>
          <w:p w14:paraId="72EBD8CA" w14:textId="77777777" w:rsidR="00A53594" w:rsidRDefault="00A53594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79B76CA" w14:textId="77777777" w:rsidR="00A53594" w:rsidRDefault="00A53594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69D08C8" w14:textId="2C2D7D27" w:rsidR="00A53594" w:rsidRPr="004E623E" w:rsidRDefault="005D4422" w:rsidP="00A53594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Only the first term, 1, has no multiple of x.</w:t>
            </w:r>
          </w:p>
        </w:tc>
      </w:tr>
      <w:tr w:rsidR="00A53594" w:rsidRPr="004E623E" w14:paraId="05CDC8A3" w14:textId="77777777" w:rsidTr="00AC4237">
        <w:tc>
          <w:tcPr>
            <w:tcW w:w="566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A8DDE9C" w14:textId="77777777" w:rsidR="00A53594" w:rsidRDefault="00DD5913" w:rsidP="00A53594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7!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+…</m:t>
                  </m:r>
                </m:e>
              </m:d>
            </m:oMath>
            <w:r w:rsidR="00A53594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67091F6C" w14:textId="4FA1BC9F" w:rsidR="00A53594" w:rsidRPr="00A53594" w:rsidRDefault="00A53594" w:rsidP="00A53594">
            <w:pPr>
              <w:spacing w:line="276" w:lineRule="auto"/>
              <w:jc w:val="center"/>
              <w:rPr>
                <w:rFonts w:ascii="Book Antiqua" w:hAnsi="Book Antiqua"/>
                <w:i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7!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1A6CCA13" w14:textId="7C1D45A1" w:rsidR="00A53594" w:rsidRPr="00A921FF" w:rsidRDefault="00DD5913" w:rsidP="00A53594">
            <w:pPr>
              <w:spacing w:line="276" w:lineRule="auto"/>
              <w:ind w:left="1055"/>
              <w:rPr>
                <w:rFonts w:ascii="Book Antiqua" w:hAnsi="Book Antiqua"/>
                <w:i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6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7!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+…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 w:rsidR="00A53594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690" w:type="dxa"/>
            <w:vMerge/>
            <w:tcBorders>
              <w:left w:val="dotted" w:sz="4" w:space="0" w:color="auto"/>
            </w:tcBorders>
          </w:tcPr>
          <w:p w14:paraId="5A90F32C" w14:textId="77777777" w:rsidR="00A53594" w:rsidRPr="004E623E" w:rsidRDefault="00A53594" w:rsidP="00AC423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74378BF" w14:textId="77777777" w:rsidR="004E1674" w:rsidRPr="00062305" w:rsidRDefault="004E1674" w:rsidP="00D1507D">
      <w:pPr>
        <w:spacing w:after="0"/>
        <w:rPr>
          <w:rFonts w:ascii="Book Antiqua" w:hAnsi="Book Antiqua"/>
          <w:sz w:val="4"/>
          <w:szCs w:val="4"/>
        </w:rPr>
      </w:pPr>
    </w:p>
    <w:tbl>
      <w:tblPr>
        <w:tblStyle w:val="TableGrid"/>
        <w:tblW w:w="944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25"/>
        <w:gridCol w:w="2520"/>
      </w:tblGrid>
      <w:tr w:rsidR="00C415D4" w:rsidRPr="004E623E" w14:paraId="7E9DC1EB" w14:textId="77777777" w:rsidTr="00A6399F">
        <w:tc>
          <w:tcPr>
            <w:tcW w:w="692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43AA7FE" w14:textId="2DFCA57D" w:rsidR="00C415D4" w:rsidRPr="004E623E" w:rsidRDefault="00C415D4" w:rsidP="00AC423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A07B61">
              <w:rPr>
                <w:rFonts w:ascii="Book Antiqua" w:hAnsi="Book Antiqua"/>
                <w:sz w:val="20"/>
                <w:szCs w:val="20"/>
              </w:rPr>
              <w:t>P</w:t>
            </w:r>
            <w:r>
              <w:rPr>
                <w:rFonts w:ascii="Book Antiqua" w:hAnsi="Book Antiqua"/>
                <w:sz w:val="20"/>
                <w:szCs w:val="20"/>
              </w:rPr>
              <w:t xml:space="preserve">rove Euler’s formula: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ix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+i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520" w:type="dxa"/>
            <w:vMerge w:val="restart"/>
            <w:tcBorders>
              <w:left w:val="dotted" w:sz="4" w:space="0" w:color="auto"/>
            </w:tcBorders>
          </w:tcPr>
          <w:p w14:paraId="75BE200F" w14:textId="1444A4BA" w:rsidR="00561468" w:rsidRDefault="00561468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Don’t be scared! Keep calm and use Taylor Series.</w:t>
            </w:r>
          </w:p>
          <w:p w14:paraId="626121E1" w14:textId="77777777" w:rsidR="00561468" w:rsidRDefault="00561468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4FFEB16" w14:textId="376B7D09" w:rsidR="00A41EB6" w:rsidRDefault="004E28E9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The </w:t>
            </w:r>
            <w:r w:rsidR="00C57589">
              <w:rPr>
                <w:rFonts w:ascii="Book Antiqua" w:hAnsi="Book Antiqua"/>
                <w:i/>
                <w:sz w:val="20"/>
                <w:szCs w:val="20"/>
              </w:rPr>
              <w:t>“</w:t>
            </w:r>
            <w:r>
              <w:rPr>
                <w:rFonts w:ascii="Book Antiqua" w:hAnsi="Book Antiqua"/>
                <w:i/>
                <w:sz w:val="20"/>
                <w:szCs w:val="20"/>
              </w:rPr>
              <w:t>…</w:t>
            </w:r>
            <w:r w:rsidR="00C57589">
              <w:rPr>
                <w:rFonts w:ascii="Book Antiqua" w:hAnsi="Book Antiqua"/>
                <w:i/>
                <w:sz w:val="20"/>
                <w:szCs w:val="20"/>
              </w:rPr>
              <w:t>”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 n</w:t>
            </w:r>
            <w:r w:rsidR="00A6399F">
              <w:rPr>
                <w:rFonts w:ascii="Book Antiqua" w:hAnsi="Book Antiqua"/>
                <w:i/>
                <w:sz w:val="20"/>
                <w:szCs w:val="20"/>
              </w:rPr>
              <w:t>otation</w:t>
            </w:r>
            <w:r w:rsidR="00853A4D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A6399F">
              <w:rPr>
                <w:rFonts w:ascii="Book Antiqua" w:hAnsi="Book Antiqua"/>
                <w:i/>
                <w:sz w:val="20"/>
                <w:szCs w:val="20"/>
              </w:rPr>
              <w:t>is less formal</w:t>
            </w:r>
            <w:r w:rsidR="006A62D5">
              <w:rPr>
                <w:rFonts w:ascii="Book Antiqua" w:hAnsi="Book Antiqua"/>
                <w:i/>
                <w:sz w:val="20"/>
                <w:szCs w:val="20"/>
              </w:rPr>
              <w:t xml:space="preserve">, but we use it because </w:t>
            </w:r>
            <w:r w:rsidR="00FC677D">
              <w:rPr>
                <w:rFonts w:ascii="Book Antiqua" w:hAnsi="Book Antiqua"/>
                <w:i/>
                <w:sz w:val="20"/>
                <w:szCs w:val="20"/>
              </w:rPr>
              <w:t>otherwise, this is really hard to calculate.</w:t>
            </w:r>
          </w:p>
          <w:p w14:paraId="4DF5678A" w14:textId="77777777" w:rsidR="00853A4D" w:rsidRDefault="00853A4D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8A453C0" w14:textId="77777777" w:rsidR="00FD00FB" w:rsidRPr="00FD00FB" w:rsidRDefault="00FD00FB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FE254AE" w14:textId="45908EB0" w:rsidR="00853A4D" w:rsidRDefault="00A41EB6" w:rsidP="00FD00FB">
            <w:pPr>
              <w:spacing w:line="276" w:lineRule="auto"/>
              <w:ind w:right="-111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This formula is fundamental</w:t>
            </w:r>
            <w:r w:rsidR="00FD00FB">
              <w:rPr>
                <w:rFonts w:ascii="Book Antiqua" w:hAnsi="Book Antiqua"/>
                <w:i/>
                <w:sz w:val="20"/>
                <w:szCs w:val="20"/>
              </w:rPr>
              <w:t>,</w:t>
            </w:r>
            <w:r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w:r w:rsidR="00215532">
              <w:rPr>
                <w:rFonts w:ascii="Book Antiqua" w:hAnsi="Book Antiqua"/>
                <w:i/>
                <w:sz w:val="20"/>
                <w:szCs w:val="20"/>
              </w:rPr>
              <w:t xml:space="preserve">studying </w:t>
            </w:r>
            <w:r>
              <w:rPr>
                <w:rFonts w:ascii="Book Antiqua" w:hAnsi="Book Antiqua"/>
                <w:i/>
                <w:sz w:val="20"/>
                <w:szCs w:val="20"/>
              </w:rPr>
              <w:t>the complex plane</w:t>
            </w:r>
            <w:r w:rsidR="00853A4D">
              <w:rPr>
                <w:rFonts w:ascii="Book Antiqua" w:hAnsi="Book Antiqua"/>
                <w:i/>
                <w:sz w:val="20"/>
                <w:szCs w:val="20"/>
              </w:rPr>
              <w:t>:</w:t>
            </w:r>
          </w:p>
          <w:p w14:paraId="732C1E92" w14:textId="25BD553E" w:rsidR="00A41EB6" w:rsidRPr="004E623E" w:rsidRDefault="00853A4D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 w:rsidRPr="00853A4D">
              <w:rPr>
                <w:rFonts w:ascii="Book Antiqua" w:hAnsi="Book Antiqua"/>
                <w:i/>
                <w:noProof/>
                <w:sz w:val="20"/>
                <w:szCs w:val="20"/>
              </w:rPr>
              <w:drawing>
                <wp:inline distT="0" distB="0" distL="0" distR="0" wp14:anchorId="6B7BF7CC" wp14:editId="274A9CD1">
                  <wp:extent cx="1200563" cy="1193797"/>
                  <wp:effectExtent l="0" t="0" r="0" b="6985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/>
                          <a:srcRect t="2742" b="-1"/>
                          <a:stretch/>
                        </pic:blipFill>
                        <pic:spPr bwMode="auto">
                          <a:xfrm>
                            <a:off x="0" y="0"/>
                            <a:ext cx="1209233" cy="1202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5D4" w:rsidRPr="004E623E" w14:paraId="48DD3149" w14:textId="77777777" w:rsidTr="00A6399F">
        <w:tc>
          <w:tcPr>
            <w:tcW w:w="692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99834B0" w14:textId="77777777" w:rsidR="00A6399F" w:rsidRPr="00A6399F" w:rsidRDefault="00DD5913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=1+x+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(i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=1+ix-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  <w:p w14:paraId="05255062" w14:textId="532DF6B1" w:rsidR="00C415D4" w:rsidRPr="00A921FF" w:rsidRDefault="000253C6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0"/>
                    <w:szCs w:val="1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=ix-i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+i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+…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ix-i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+i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5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7!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+…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=1+ix-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5!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6!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7!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ix</m:t>
                    </m:r>
                  </m:sup>
                </m:sSup>
              </m:oMath>
            </m:oMathPara>
          </w:p>
        </w:tc>
        <w:tc>
          <w:tcPr>
            <w:tcW w:w="2520" w:type="dxa"/>
            <w:vMerge/>
            <w:tcBorders>
              <w:left w:val="dotted" w:sz="4" w:space="0" w:color="auto"/>
            </w:tcBorders>
          </w:tcPr>
          <w:p w14:paraId="03896465" w14:textId="77777777" w:rsidR="00C415D4" w:rsidRPr="004E623E" w:rsidRDefault="00C415D4" w:rsidP="00AC423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404B905" w14:textId="730DBF7F" w:rsidR="00C415D4" w:rsidRDefault="00C415D4" w:rsidP="00D1507D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690"/>
      </w:tblGrid>
      <w:tr w:rsidR="008A7763" w:rsidRPr="004E623E" w14:paraId="7C6DE383" w14:textId="77777777" w:rsidTr="00AC4237">
        <w:tc>
          <w:tcPr>
            <w:tcW w:w="566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3295878B" w14:textId="0AF94716" w:rsidR="008A7763" w:rsidRPr="004E623E" w:rsidRDefault="008A7763" w:rsidP="00AC423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Find the Maclaurin Series of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arctan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3690" w:type="dxa"/>
            <w:vMerge w:val="restart"/>
            <w:tcBorders>
              <w:left w:val="dotted" w:sz="4" w:space="0" w:color="auto"/>
            </w:tcBorders>
          </w:tcPr>
          <w:p w14:paraId="3153E6FA" w14:textId="77777777" w:rsidR="008A7763" w:rsidRDefault="008A7763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7266BA8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C67698C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60AF771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023FB6F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A393A32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Deal with positive through double negative</w:t>
            </w:r>
          </w:p>
          <w:p w14:paraId="7993D15F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0396571A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EB95A29" w14:textId="5B4190CA" w:rsidR="00DD1304" w:rsidRPr="00F1129B" w:rsidRDefault="00DD5913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&lt;1⇒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&lt;1</m:t>
                </m:r>
              </m:oMath>
            </m:oMathPara>
          </w:p>
          <w:p w14:paraId="5A958954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7837C233" w14:textId="77777777" w:rsidR="00DD1304" w:rsidRPr="00DD1304" w:rsidRDefault="00DD1304" w:rsidP="000257CE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457C7ABA" w14:textId="192CAAE2" w:rsidR="00DD1304" w:rsidRDefault="00DD1304" w:rsidP="0008001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Integral/derivative of both sides is a valid </w:t>
            </w:r>
            <w:r w:rsidR="00AE4DE2">
              <w:rPr>
                <w:rFonts w:ascii="Book Antiqua" w:hAnsi="Book Antiqua"/>
                <w:i/>
                <w:sz w:val="20"/>
                <w:szCs w:val="20"/>
              </w:rPr>
              <w:t xml:space="preserve">mathematical </w:t>
            </w:r>
            <w:r>
              <w:rPr>
                <w:rFonts w:ascii="Book Antiqua" w:hAnsi="Book Antiqua"/>
                <w:i/>
                <w:sz w:val="20"/>
                <w:szCs w:val="20"/>
              </w:rPr>
              <w:t>operation.</w:t>
            </w:r>
          </w:p>
          <w:p w14:paraId="018CF167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2DBAABF" w14:textId="77777777" w:rsidR="00DD1304" w:rsidRDefault="00DD130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Recall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nary>
                </m:e>
              </m:nary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is valid</w:t>
            </w:r>
            <w:r w:rsidR="0083265C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2375A1F7" w14:textId="77777777" w:rsidR="00875D44" w:rsidRDefault="00875D4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099FADC" w14:textId="77777777" w:rsidR="00875D44" w:rsidRPr="00171FE8" w:rsidRDefault="00875D44" w:rsidP="000257CE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49C2737F" w14:textId="77777777" w:rsidR="00875D44" w:rsidRDefault="00875D44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Recall</w:t>
            </w:r>
            <w:r w:rsidR="00171FE8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  <m:oMath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DengXi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DengXi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DengXian" w:hAnsi="Cambria Math" w:cs="Times New Roman"/>
                          <w:sz w:val="20"/>
                          <w:szCs w:val="20"/>
                        </w:rPr>
                        <m:t>n+1</m:t>
                      </m:r>
                    </m:sup>
                  </m:sSup>
                </m:num>
                <m:den>
                  <m:r>
                    <w:rPr>
                      <w:rFonts w:ascii="Cambria Math" w:eastAsia="DengXian" w:hAnsi="Cambria Math" w:cs="Times New Roman"/>
                      <w:sz w:val="20"/>
                      <w:szCs w:val="20"/>
                    </w:rPr>
                    <m:t>n+1</m:t>
                  </m:r>
                </m:den>
              </m:f>
            </m:oMath>
            <w:r w:rsidR="00E324BD">
              <w:rPr>
                <w:rFonts w:ascii="Book Antiqua" w:hAnsi="Book Antiqua"/>
                <w:i/>
                <w:sz w:val="20"/>
                <w:szCs w:val="20"/>
              </w:rPr>
              <w:t xml:space="preserve">. The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="00E324BD">
              <w:rPr>
                <w:rFonts w:ascii="Book Antiqua" w:hAnsi="Book Antiqua"/>
                <w:i/>
                <w:sz w:val="20"/>
                <w:szCs w:val="20"/>
              </w:rPr>
              <w:t xml:space="preserve"> isn’t a </w:t>
            </w:r>
            <w:r w:rsidR="0046742D">
              <w:rPr>
                <w:rFonts w:ascii="Book Antiqua" w:hAnsi="Book Antiqua"/>
                <w:i/>
                <w:sz w:val="20"/>
                <w:szCs w:val="20"/>
              </w:rPr>
              <w:t xml:space="preserve">power </w:t>
            </w:r>
            <w:r w:rsidR="00E324BD">
              <w:rPr>
                <w:rFonts w:ascii="Book Antiqua" w:hAnsi="Book Antiqua"/>
                <w:i/>
                <w:sz w:val="20"/>
                <w:szCs w:val="20"/>
              </w:rPr>
              <w:t>of x</w:t>
            </w:r>
            <w:r w:rsidR="0046742D">
              <w:rPr>
                <w:rFonts w:ascii="Book Antiqua" w:hAnsi="Book Antiqua"/>
                <w:i/>
                <w:sz w:val="20"/>
                <w:szCs w:val="20"/>
              </w:rPr>
              <w:t>, so it isn’t affected.</w:t>
            </w:r>
          </w:p>
          <w:p w14:paraId="748FC9B5" w14:textId="77777777" w:rsidR="00D338A5" w:rsidRDefault="00D338A5" w:rsidP="000257CE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6699B0B" w14:textId="22E4816B" w:rsidR="00D338A5" w:rsidRPr="004E623E" w:rsidRDefault="00D338A5" w:rsidP="0008001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You MUST add C every time you integral, because the value of C is a single constant. It’s usually 0, but it might not be</w:t>
            </w:r>
            <w:r w:rsidR="00DC4381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</w:tc>
      </w:tr>
      <w:tr w:rsidR="008A7763" w:rsidRPr="004E623E" w14:paraId="1E97AD7D" w14:textId="77777777" w:rsidTr="00AC4237">
        <w:tc>
          <w:tcPr>
            <w:tcW w:w="566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1049C119" w14:textId="4507EF7F" w:rsidR="008A7763" w:rsidRPr="00D338A5" w:rsidRDefault="00DD5913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1-x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(</m:t>
                </m:r>
                <m:r>
                  <m:rPr>
                    <m:nor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for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808080" w:themeColor="background1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&lt;1)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(</m:t>
                </m:r>
                <m:r>
                  <m:rPr>
                    <m:nor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for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808080" w:themeColor="background1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808080" w:themeColor="background1" w:themeShade="8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&lt;1)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2n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 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(</m:t>
                </m:r>
                <m:r>
                  <m:rPr>
                    <m:nor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for</m:t>
                </m:r>
                <m: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808080" w:themeColor="background1" w:themeShade="8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808080" w:themeColor="background1" w:themeShade="80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808080" w:themeColor="background1" w:themeShade="80"/>
                    <w:sz w:val="20"/>
                    <w:szCs w:val="20"/>
                  </w:rPr>
                  <m:t>&lt;1)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/>
                  <m:sup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sup>
                        </m:sSup>
                      </m:e>
                    </m:nary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sup>
                        </m:sSup>
                      </m:e>
                    </m:nary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2n+1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</m:oMath>
            </m:oMathPara>
          </w:p>
          <w:p w14:paraId="69D86FF3" w14:textId="77777777" w:rsidR="00D338A5" w:rsidRDefault="00D338A5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Substitute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x=0</m:t>
              </m:r>
            </m:oMath>
          </w:p>
          <w:p w14:paraId="684BFE02" w14:textId="15E1406D" w:rsidR="00D338A5" w:rsidRPr="00D338A5" w:rsidRDefault="00DD5913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func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2n+1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=0+C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oMath>
            </m:oMathPara>
          </w:p>
          <w:p w14:paraId="1EBE15B9" w14:textId="24AF65E1" w:rsidR="00D338A5" w:rsidRPr="00A921FF" w:rsidRDefault="00D338A5" w:rsidP="00AC4237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∞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2n+1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den>
                        </m:f>
                      </m:e>
                    </m:nary>
                  </m:e>
                </m:borderBox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for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&lt;1)</m:t>
                </m:r>
              </m:oMath>
            </m:oMathPara>
          </w:p>
        </w:tc>
        <w:tc>
          <w:tcPr>
            <w:tcW w:w="3690" w:type="dxa"/>
            <w:vMerge/>
            <w:tcBorders>
              <w:left w:val="dotted" w:sz="4" w:space="0" w:color="auto"/>
            </w:tcBorders>
          </w:tcPr>
          <w:p w14:paraId="7D541ADE" w14:textId="77777777" w:rsidR="008A7763" w:rsidRPr="004E623E" w:rsidRDefault="008A7763" w:rsidP="00AC423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0D58317E" w14:textId="6DA98CB2" w:rsidR="009E77F9" w:rsidRDefault="009E77F9" w:rsidP="00D1507D">
      <w:pPr>
        <w:spacing w:after="0"/>
        <w:rPr>
          <w:rFonts w:ascii="Book Antiqua" w:hAnsi="Book Antiqua"/>
          <w:sz w:val="20"/>
          <w:szCs w:val="20"/>
        </w:rPr>
      </w:pPr>
    </w:p>
    <w:p w14:paraId="1C8785CC" w14:textId="1624A3C6" w:rsidR="008E5FD2" w:rsidRDefault="008E5FD2" w:rsidP="00D1507D">
      <w:pPr>
        <w:spacing w:after="0"/>
        <w:rPr>
          <w:rFonts w:ascii="Book Antiqua" w:hAnsi="Book Antiqua"/>
          <w:sz w:val="20"/>
          <w:szCs w:val="20"/>
        </w:rPr>
      </w:pPr>
    </w:p>
    <w:p w14:paraId="0F8D1E38" w14:textId="77777777" w:rsidR="008E5FD2" w:rsidRDefault="008E5FD2" w:rsidP="00D1507D">
      <w:pPr>
        <w:spacing w:after="0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895" w:type="dxa"/>
        <w:tblInd w:w="-27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5"/>
        <w:gridCol w:w="2700"/>
      </w:tblGrid>
      <w:tr w:rsidR="008636AB" w:rsidRPr="004E623E" w14:paraId="5A6F44F1" w14:textId="77777777" w:rsidTr="0060329D">
        <w:tc>
          <w:tcPr>
            <w:tcW w:w="71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6A895CF0" w14:textId="45444CE3" w:rsidR="008636AB" w:rsidRPr="004E623E" w:rsidRDefault="008636AB" w:rsidP="00AC4237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Evaluate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+8n+3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</w:p>
        </w:tc>
        <w:tc>
          <w:tcPr>
            <w:tcW w:w="2700" w:type="dxa"/>
            <w:vMerge w:val="restart"/>
            <w:tcBorders>
              <w:left w:val="dotted" w:sz="4" w:space="0" w:color="auto"/>
            </w:tcBorders>
          </w:tcPr>
          <w:p w14:paraId="32BF50CF" w14:textId="77777777" w:rsidR="008636AB" w:rsidRDefault="008636AB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BAA9D14" w14:textId="77777777" w:rsidR="008636AB" w:rsidRPr="002A7C31" w:rsidRDefault="008636AB" w:rsidP="002A7C31">
            <w:pPr>
              <w:spacing w:line="276" w:lineRule="auto"/>
              <w:rPr>
                <w:rFonts w:ascii="Book Antiqua" w:hAnsi="Book Antiqua"/>
                <w:i/>
                <w:sz w:val="14"/>
                <w:szCs w:val="14"/>
              </w:rPr>
            </w:pPr>
          </w:p>
          <w:p w14:paraId="41E7432A" w14:textId="14BA8B8E" w:rsidR="003A6D95" w:rsidRDefault="003A6D95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Note the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n!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denominator. The only series of that form is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53887D5C" w14:textId="363E03CC" w:rsidR="00D5796F" w:rsidRDefault="00D5796F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70FB278" w14:textId="77777777" w:rsidR="00486461" w:rsidRPr="00486461" w:rsidRDefault="00486461" w:rsidP="002A7C31">
            <w:pPr>
              <w:spacing w:line="276" w:lineRule="auto"/>
              <w:rPr>
                <w:rFonts w:ascii="Book Antiqua" w:hAnsi="Book Antiqua"/>
                <w:i/>
                <w:sz w:val="14"/>
                <w:szCs w:val="14"/>
              </w:rPr>
            </w:pPr>
          </w:p>
          <w:p w14:paraId="12F71420" w14:textId="77777777" w:rsidR="002A7C31" w:rsidRDefault="00D5796F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Multiply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2x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by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to mold the numerator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into</w:t>
            </w:r>
          </w:p>
          <w:p w14:paraId="2D648798" w14:textId="2BCBBF81" w:rsidR="00D5796F" w:rsidRPr="002A7C31" w:rsidRDefault="00DD5913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2n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2n+3</m:t>
                    </m:r>
                  </m:sup>
                </m:sSup>
              </m:oMath>
            </m:oMathPara>
          </w:p>
          <w:p w14:paraId="427E9453" w14:textId="203E6D87" w:rsidR="002A7C31" w:rsidRDefault="002A7C31" w:rsidP="002A7C31">
            <w:pPr>
              <w:spacing w:line="276" w:lineRule="auto"/>
              <w:rPr>
                <w:rFonts w:ascii="Book Antiqua" w:hAnsi="Book Antiqua"/>
                <w:i/>
                <w:sz w:val="16"/>
                <w:szCs w:val="16"/>
              </w:rPr>
            </w:pPr>
          </w:p>
          <w:p w14:paraId="7332904E" w14:textId="77777777" w:rsidR="00486461" w:rsidRPr="00486461" w:rsidRDefault="00486461" w:rsidP="002A7C31">
            <w:pPr>
              <w:spacing w:line="276" w:lineRule="auto"/>
              <w:rPr>
                <w:rFonts w:ascii="Book Antiqua" w:hAnsi="Book Antiqua"/>
                <w:i/>
                <w:sz w:val="16"/>
                <w:szCs w:val="16"/>
              </w:rPr>
            </w:pPr>
          </w:p>
          <w:p w14:paraId="49B35160" w14:textId="7D61A280" w:rsidR="002A7C31" w:rsidRPr="00CA79F1" w:rsidRDefault="002A7C31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Derivative both sides so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2n+3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becomes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2n+3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2n+2</m:t>
                  </m:r>
                </m:sup>
              </m:sSup>
            </m:oMath>
          </w:p>
          <w:p w14:paraId="25A41272" w14:textId="0F794E01" w:rsidR="00CA79F1" w:rsidRPr="006D21D8" w:rsidRDefault="00CA79F1" w:rsidP="002A7C31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3BB232D6" w14:textId="21655BE6" w:rsidR="006D21D8" w:rsidRDefault="006D21D8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Divide by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on both sides to mold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2n+2</m:t>
                  </m:r>
                </m:sup>
              </m:sSup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into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2n+1</m:t>
                  </m:r>
                </m:sup>
              </m:sSup>
            </m:oMath>
          </w:p>
          <w:p w14:paraId="258E84FD" w14:textId="6790974E" w:rsidR="006D21D8" w:rsidRDefault="006D21D8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31096A6C" w14:textId="77777777" w:rsidR="006D21D8" w:rsidRPr="006D21D8" w:rsidRDefault="006D21D8" w:rsidP="002A7C31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001CEBDD" w14:textId="6F204FCE" w:rsidR="00CA79F1" w:rsidRDefault="00CA79F1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Note that the derivative only affects </w:t>
            </w:r>
            <w:r w:rsidR="00E324BD">
              <w:rPr>
                <w:rFonts w:ascii="Book Antiqua" w:hAnsi="Book Antiqua"/>
                <w:i/>
                <w:sz w:val="20"/>
                <w:szCs w:val="20"/>
              </w:rPr>
              <w:t xml:space="preserve">powers of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x.</m:t>
              </m:r>
            </m:oMath>
            <w:r w:rsidRPr="006D21D8">
              <w:rPr>
                <w:rFonts w:ascii="Book Antiqua" w:hAnsi="Book Antiqua"/>
                <w:i/>
                <w:sz w:val="10"/>
                <w:szCs w:val="1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(2n+3)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n!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stay the same.</w:t>
            </w:r>
          </w:p>
          <w:p w14:paraId="11E2B230" w14:textId="40DA980E" w:rsidR="006D21D8" w:rsidRDefault="006D21D8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D0828E8" w14:textId="2493CBEF" w:rsidR="006D21D8" w:rsidRPr="00CA79F1" w:rsidRDefault="00392B5A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T</w:t>
            </w:r>
            <w:r w:rsidR="006D21D8">
              <w:rPr>
                <w:rFonts w:ascii="Book Antiqua" w:hAnsi="Book Antiqua"/>
                <w:i/>
                <w:sz w:val="20"/>
                <w:szCs w:val="20"/>
              </w:rPr>
              <w:t xml:space="preserve">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</m:t>
                  </m:r>
                </m:sup>
              </m:sSup>
            </m:oMath>
            <w:r w:rsidR="006D21D8">
              <w:rPr>
                <w:rFonts w:ascii="Book Antiqua" w:hAnsi="Book Antiqua"/>
                <w:i/>
                <w:sz w:val="20"/>
                <w:szCs w:val="20"/>
              </w:rPr>
              <w:t xml:space="preserve"> doesn’t match the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="006D21D8">
              <w:rPr>
                <w:rFonts w:ascii="Book Antiqua" w:hAnsi="Book Antiqua"/>
                <w:i/>
                <w:sz w:val="20"/>
                <w:szCs w:val="20"/>
              </w:rPr>
              <w:t xml:space="preserve"> that we need. So we choose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="006D21D8">
              <w:rPr>
                <w:rFonts w:ascii="Book Antiqua" w:hAnsi="Book Antiqua"/>
                <w:i/>
                <w:sz w:val="20"/>
                <w:szCs w:val="20"/>
              </w:rPr>
              <w:t xml:space="preserve"> such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="00B86C04">
              <w:rPr>
                <w:rFonts w:ascii="Book Antiqua" w:hAnsi="Book Antiqua"/>
                <w:i/>
                <w:sz w:val="20"/>
                <w:szCs w:val="20"/>
              </w:rPr>
              <w:t xml:space="preserve">, AKA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="00B86C04">
              <w:rPr>
                <w:rFonts w:ascii="Book Antiqua" w:hAnsi="Book Antiqua"/>
                <w:i/>
                <w:sz w:val="20"/>
                <w:szCs w:val="20"/>
              </w:rPr>
              <w:t xml:space="preserve">, </w:t>
            </w:r>
            <w:r w:rsidR="009F61F3">
              <w:rPr>
                <w:rFonts w:ascii="Book Antiqua" w:hAnsi="Book Antiqua"/>
                <w:i/>
                <w:sz w:val="20"/>
                <w:szCs w:val="20"/>
              </w:rPr>
              <w:t xml:space="preserve">AKA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rad>
            </m:oMath>
          </w:p>
          <w:p w14:paraId="417F11E4" w14:textId="77777777" w:rsidR="003A6D95" w:rsidRDefault="003A6D95" w:rsidP="002A7C31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201B3C9" w14:textId="77777777" w:rsidR="0060329D" w:rsidRDefault="0060329D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We need:</w:t>
            </w:r>
          </w:p>
          <w:p w14:paraId="61B5EE0F" w14:textId="213CBF9A" w:rsidR="0060329D" w:rsidRPr="0060329D" w:rsidRDefault="00DD5913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 w:rsidR="00BC41A5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45D9F6D" w14:textId="77777777" w:rsidR="00D338A5" w:rsidRPr="00D338A5" w:rsidRDefault="00D338A5" w:rsidP="00AC4237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6330812" w14:textId="5F582A5A" w:rsidR="0060329D" w:rsidRDefault="0060329D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We have:</w:t>
            </w:r>
          </w:p>
          <w:p w14:paraId="7D55C34F" w14:textId="328F4240" w:rsidR="003A6D95" w:rsidRPr="00392B5A" w:rsidRDefault="00DD5913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 w:rsidR="00BC41A5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49738362" w14:textId="77777777" w:rsidR="00D338A5" w:rsidRPr="00D338A5" w:rsidRDefault="00D338A5" w:rsidP="00AC4237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7F1B8BB1" w14:textId="26BA058C" w:rsidR="00392B5A" w:rsidRDefault="00392B5A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So it follows that</w:t>
            </w:r>
          </w:p>
          <w:p w14:paraId="03A7E0FF" w14:textId="3CED59C8" w:rsidR="00392B5A" w:rsidRPr="0060329D" w:rsidRDefault="00DD5913" w:rsidP="00AC4237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 w:rsidR="00BC41A5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</w:tc>
      </w:tr>
      <w:tr w:rsidR="008636AB" w:rsidRPr="004E623E" w14:paraId="1A95B82E" w14:textId="77777777" w:rsidTr="0060329D">
        <w:tc>
          <w:tcPr>
            <w:tcW w:w="71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5BED43A" w14:textId="108E9BF1" w:rsidR="003A6D95" w:rsidRPr="003A6D95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+8n+3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(2n+1)(2n+3)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</m:oMath>
            </m:oMathPara>
          </w:p>
          <w:p w14:paraId="4493316B" w14:textId="6D4804D4" w:rsidR="008959EA" w:rsidRPr="008959EA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</m:t>
                        </m:r>
                      </m:sup>
                    </m:sSup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dx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+6x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+10x+3</m:t>
                    </m:r>
                  </m:e>
                </m:d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</m:oMath>
            </m:oMathPara>
          </w:p>
          <w:p w14:paraId="23BF7FDA" w14:textId="77777777" w:rsidR="008959EA" w:rsidRDefault="008959EA" w:rsidP="00AC4237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w:r w:rsidRPr="008959EA">
              <w:rPr>
                <w:rFonts w:ascii="Book Antiqua" w:hAnsi="Book Antiqua"/>
                <w:iCs/>
                <w:sz w:val="20"/>
                <w:szCs w:val="20"/>
              </w:rPr>
              <w:t>Subs</w:t>
            </w:r>
            <w:r>
              <w:rPr>
                <w:rFonts w:ascii="Book Antiqua" w:hAnsi="Book Antiqua"/>
                <w:iCs/>
                <w:sz w:val="20"/>
                <w:szCs w:val="20"/>
              </w:rPr>
              <w:t xml:space="preserve">titute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rad>
            </m:oMath>
          </w:p>
          <w:p w14:paraId="308719AE" w14:textId="2C12BAA9" w:rsidR="0060329D" w:rsidRDefault="00DD5913" w:rsidP="0060329D">
            <w:pPr>
              <w:spacing w:line="276" w:lineRule="auto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ra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+10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+3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 w:rsidR="0060329D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5F122077" w14:textId="77777777" w:rsidR="0060329D" w:rsidRPr="0060329D" w:rsidRDefault="00DD5913" w:rsidP="0060329D">
            <w:pPr>
              <w:spacing w:line="276" w:lineRule="auto"/>
              <w:ind w:left="515"/>
              <w:rPr>
                <w:rFonts w:ascii="Book Antiqua" w:hAnsi="Book Antiqua"/>
                <w:iCs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ra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11+10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 w:rsidR="0060329D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6DDE1539" w14:textId="7BE116DA" w:rsidR="0060329D" w:rsidRDefault="008959EA" w:rsidP="0060329D">
            <w:pPr>
              <w:spacing w:line="276" w:lineRule="auto"/>
              <w:ind w:left="2045" w:right="-16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 w:rsidR="0060329D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=3+30+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</m:oMath>
            <w:r w:rsidR="0060329D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79B4B521" w14:textId="041FC1DC" w:rsidR="008636AB" w:rsidRPr="008959EA" w:rsidRDefault="0060329D" w:rsidP="00BC41A5">
            <w:pPr>
              <w:spacing w:line="276" w:lineRule="auto"/>
              <w:ind w:left="-111" w:right="-16"/>
              <w:rPr>
                <w:rFonts w:ascii="Book Antiqua" w:hAnsi="Book Antiqua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n=2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2n+1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n!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rad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11+10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ra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-33</m:t>
                    </m:r>
                  </m:e>
                </m:borderBox>
              </m:oMath>
            </m:oMathPara>
          </w:p>
        </w:tc>
        <w:tc>
          <w:tcPr>
            <w:tcW w:w="2700" w:type="dxa"/>
            <w:vMerge/>
            <w:tcBorders>
              <w:left w:val="dotted" w:sz="4" w:space="0" w:color="auto"/>
            </w:tcBorders>
          </w:tcPr>
          <w:p w14:paraId="24959C31" w14:textId="77777777" w:rsidR="008636AB" w:rsidRPr="004E623E" w:rsidRDefault="008636AB" w:rsidP="00AC4237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1628684" w14:textId="77777777" w:rsidR="002879D3" w:rsidRPr="002879D3" w:rsidRDefault="002879D3" w:rsidP="00D1507D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895" w:type="dxa"/>
        <w:tblInd w:w="-27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5"/>
        <w:gridCol w:w="2700"/>
      </w:tblGrid>
      <w:tr w:rsidR="00526AAB" w:rsidRPr="004E623E" w14:paraId="25718317" w14:textId="77777777" w:rsidTr="00312D10">
        <w:tc>
          <w:tcPr>
            <w:tcW w:w="7195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CC1DBF2" w14:textId="555A0F8C" w:rsidR="00526AAB" w:rsidRPr="004E623E" w:rsidRDefault="00526AAB" w:rsidP="00312D10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proofErr w:type="spellStart"/>
            <w:r w:rsidRPr="004E623E"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 w:rsidRPr="004E623E">
              <w:rPr>
                <w:rFonts w:ascii="Book Antiqua" w:hAnsi="Book Antiqua"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sz w:val="20"/>
                <w:szCs w:val="20"/>
              </w:rPr>
              <w:t xml:space="preserve">Evaluate the infinite repeating decimal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0.3121212…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85536B">
              <w:rPr>
                <w:rFonts w:ascii="Book Antiqua" w:hAnsi="Book Antiqua"/>
                <w:sz w:val="20"/>
                <w:szCs w:val="20"/>
              </w:rPr>
              <w:t>using Taylor</w:t>
            </w:r>
            <w:r>
              <w:rPr>
                <w:rFonts w:ascii="Book Antiqua" w:hAnsi="Book Antiqua"/>
                <w:sz w:val="20"/>
                <w:szCs w:val="20"/>
              </w:rPr>
              <w:t xml:space="preserve"> series.</w:t>
            </w:r>
          </w:p>
        </w:tc>
        <w:tc>
          <w:tcPr>
            <w:tcW w:w="2700" w:type="dxa"/>
            <w:vMerge w:val="restart"/>
            <w:tcBorders>
              <w:left w:val="dotted" w:sz="4" w:space="0" w:color="auto"/>
            </w:tcBorders>
          </w:tcPr>
          <w:p w14:paraId="141FC0C3" w14:textId="77777777" w:rsidR="00526AAB" w:rsidRDefault="00526AAB" w:rsidP="00312D10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3DDC7EC" w14:textId="4F8ECCDD" w:rsidR="00C9468F" w:rsidRDefault="00C9468F" w:rsidP="00312D10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51822062" w14:textId="197C4671" w:rsidR="00C9468F" w:rsidRDefault="00C9468F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Since</w:t>
            </w:r>
          </w:p>
          <w:p w14:paraId="082127B9" w14:textId="6A4BF1AB" w:rsidR="00C9468F" w:rsidRPr="0060329D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 w:rsidR="00C9468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7AFD88B2" w14:textId="77777777" w:rsidR="00C9468F" w:rsidRPr="00D338A5" w:rsidRDefault="00C9468F" w:rsidP="00C9468F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6B72001C" w14:textId="50C6E841" w:rsidR="00C9468F" w:rsidRDefault="00C9468F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and</w:t>
            </w:r>
          </w:p>
          <w:p w14:paraId="0F7B1E4C" w14:textId="2BC2F19F" w:rsidR="00C9468F" w:rsidRPr="00392B5A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 w:rsidR="00C9468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01460149" w14:textId="77777777" w:rsidR="00C9468F" w:rsidRPr="00D338A5" w:rsidRDefault="00C9468F" w:rsidP="00C9468F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75ABFF6B" w14:textId="70BC22C5" w:rsidR="00C9468F" w:rsidRDefault="00C9468F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it follows that</w:t>
            </w:r>
          </w:p>
          <w:p w14:paraId="6759805E" w14:textId="77777777" w:rsidR="00C9468F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 w:rsidR="00C9468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7BA2A205" w14:textId="77777777" w:rsidR="00C9468F" w:rsidRPr="00C9468F" w:rsidRDefault="00C9468F" w:rsidP="00C9468F">
            <w:pPr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52275A7" w14:textId="7C0E2C91" w:rsidR="00C9468F" w:rsidRDefault="00C9468F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and thus</w:t>
            </w:r>
          </w:p>
          <w:p w14:paraId="143F96C6" w14:textId="1D6D2D54" w:rsidR="00C9468F" w:rsidRDefault="00DD5913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</m:e>
              </m:nary>
            </m:oMath>
            <w:r w:rsidR="00C9468F">
              <w:rPr>
                <w:rFonts w:ascii="Book Antiqua" w:hAnsi="Book Antiqua"/>
                <w:i/>
                <w:sz w:val="20"/>
                <w:szCs w:val="20"/>
              </w:rPr>
              <w:t xml:space="preserve"> </w:t>
            </w:r>
          </w:p>
          <w:p w14:paraId="5F92FFF0" w14:textId="3E4917CA" w:rsidR="00C9468F" w:rsidRPr="0060329D" w:rsidRDefault="00C9468F" w:rsidP="00C9468F">
            <w:pPr>
              <w:rPr>
                <w:rFonts w:ascii="Book Antiqua" w:hAnsi="Book Antiqua"/>
                <w:i/>
                <w:sz w:val="20"/>
                <w:szCs w:val="20"/>
              </w:rPr>
            </w:pPr>
          </w:p>
        </w:tc>
      </w:tr>
      <w:tr w:rsidR="00526AAB" w:rsidRPr="004E623E" w14:paraId="0B88BB27" w14:textId="77777777" w:rsidTr="00312D10">
        <w:tc>
          <w:tcPr>
            <w:tcW w:w="7195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395816C6" w14:textId="77777777" w:rsidR="002879D3" w:rsidRPr="002879D3" w:rsidRDefault="00C92ABF" w:rsidP="00C9468F">
            <w:pPr>
              <w:ind w:left="-21" w:right="-16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0.3121212…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=0.3+0.012+0.00012+0.0000012+…</m:t>
                </m:r>
              </m:oMath>
            </m:oMathPara>
          </w:p>
          <w:p w14:paraId="00740A96" w14:textId="22084FD5" w:rsidR="002879D3" w:rsidRPr="002879D3" w:rsidRDefault="0042515C" w:rsidP="00C9468F">
            <w:pPr>
              <w:ind w:left="2229" w:right="-16"/>
              <w:rPr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=0.3+12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0.001+0.00001+0.0000001+…</m:t>
                  </m:r>
                </m:e>
              </m:d>
            </m:oMath>
            <w:r w:rsidR="002879D3">
              <w:rPr>
                <w:sz w:val="20"/>
                <w:szCs w:val="20"/>
              </w:rPr>
              <w:t xml:space="preserve"> </w:t>
            </w:r>
          </w:p>
          <w:p w14:paraId="50E36784" w14:textId="6194BC4A" w:rsidR="002879D3" w:rsidRPr="002879D3" w:rsidRDefault="0008353B" w:rsidP="00C9468F">
            <w:pPr>
              <w:ind w:left="2229" w:right="-16"/>
              <w:rPr>
                <w:iCs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=0.3+1.2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0.01+0.0001+0.000001+…</m:t>
                  </m:r>
                </m:e>
              </m:d>
            </m:oMath>
            <w:r w:rsidR="002879D3">
              <w:rPr>
                <w:iCs/>
                <w:sz w:val="20"/>
                <w:szCs w:val="20"/>
              </w:rPr>
              <w:t xml:space="preserve"> </w:t>
            </w:r>
          </w:p>
          <w:p w14:paraId="04153027" w14:textId="1E3E92DC" w:rsidR="002879D3" w:rsidRPr="002879D3" w:rsidRDefault="00C92ABF" w:rsidP="00C9468F">
            <w:pPr>
              <w:ind w:left="2229" w:right="-16"/>
              <w:rPr>
                <w:iCs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=0.3+1.2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100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</m:oMath>
            <w:r w:rsidR="002879D3">
              <w:rPr>
                <w:iCs/>
                <w:sz w:val="20"/>
                <w:szCs w:val="20"/>
              </w:rPr>
              <w:t xml:space="preserve"> </w:t>
            </w:r>
          </w:p>
          <w:p w14:paraId="24FC5BCE" w14:textId="7FC0B076" w:rsidR="002879D3" w:rsidRPr="002879D3" w:rsidRDefault="0008353B" w:rsidP="00C9468F">
            <w:pPr>
              <w:ind w:left="2229" w:right="-16"/>
              <w:rPr>
                <w:iCs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=0.3+1.2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100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p>
                  </m:sSup>
                </m:e>
              </m:d>
            </m:oMath>
            <w:r w:rsidR="002879D3">
              <w:rPr>
                <w:iCs/>
                <w:sz w:val="20"/>
                <w:szCs w:val="20"/>
              </w:rPr>
              <w:t xml:space="preserve"> </w:t>
            </w:r>
          </w:p>
          <w:p w14:paraId="382BB4B7" w14:textId="77777777" w:rsidR="002879D3" w:rsidRDefault="0008353B" w:rsidP="00C9468F">
            <w:pPr>
              <w:ind w:left="2229" w:right="-16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=0.3+1.2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</m:oMath>
            <w:r w:rsidR="002879D3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5F4598B" w14:textId="3CA59AAD" w:rsidR="00437C87" w:rsidRPr="002879D3" w:rsidRDefault="00437C87" w:rsidP="002879D3">
            <w:pPr>
              <w:spacing w:line="276" w:lineRule="auto"/>
              <w:ind w:left="-21" w:right="-16"/>
              <w:rPr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Since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-1&lt;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&lt;1</m:t>
              </m:r>
            </m:oMath>
            <w:r>
              <w:rPr>
                <w:rFonts w:ascii="Book Antiqua" w:hAnsi="Book Antiqua"/>
                <w:iCs/>
                <w:sz w:val="20"/>
                <w:szCs w:val="20"/>
              </w:rPr>
              <w:t xml:space="preserve">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100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100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100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99</m:t>
                  </m:r>
                </m:den>
              </m:f>
            </m:oMath>
          </w:p>
          <w:p w14:paraId="779FA58E" w14:textId="3C43D9D0" w:rsidR="002879D3" w:rsidRPr="002879D3" w:rsidRDefault="002879D3" w:rsidP="00C9468F">
            <w:pPr>
              <w:ind w:right="-16"/>
              <w:jc w:val="center"/>
              <w:rPr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0.3+1.2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=0.3+1.2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100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99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e>
              </m:d>
            </m:oMath>
            <w:r>
              <w:rPr>
                <w:iCs/>
                <w:sz w:val="20"/>
                <w:szCs w:val="20"/>
              </w:rPr>
              <w:t xml:space="preserve"> </w:t>
            </w:r>
          </w:p>
          <w:p w14:paraId="503572A7" w14:textId="77777777" w:rsidR="002879D3" w:rsidRDefault="002879D3" w:rsidP="00835A65">
            <w:pPr>
              <w:ind w:left="3759" w:right="-16"/>
              <w:rPr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+12⋅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99</m:t>
                  </m:r>
                </m:den>
              </m:f>
            </m:oMath>
            <w:r>
              <w:rPr>
                <w:iCs/>
                <w:sz w:val="20"/>
                <w:szCs w:val="20"/>
              </w:rPr>
              <w:t xml:space="preserve"> </w:t>
            </w:r>
          </w:p>
          <w:p w14:paraId="00DBA087" w14:textId="516EBB91" w:rsidR="00526AAB" w:rsidRPr="00C9468F" w:rsidRDefault="002879D3" w:rsidP="00C9468F">
            <w:pPr>
              <w:ind w:left="3759" w:right="-16"/>
              <w:rPr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330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borderBox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103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330</m:t>
                      </m:r>
                    </m:den>
                  </m:f>
                </m:e>
              </m:borderBox>
            </m:oMath>
            <w:r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700" w:type="dxa"/>
            <w:vMerge/>
            <w:tcBorders>
              <w:left w:val="dotted" w:sz="4" w:space="0" w:color="auto"/>
            </w:tcBorders>
          </w:tcPr>
          <w:p w14:paraId="04AA1232" w14:textId="77777777" w:rsidR="00526AAB" w:rsidRPr="004E623E" w:rsidRDefault="00526AAB" w:rsidP="00312D1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656131D6" w14:textId="77777777" w:rsidR="00526AAB" w:rsidRPr="00E31391" w:rsidRDefault="00526AAB" w:rsidP="00D1507D">
      <w:pPr>
        <w:spacing w:after="0"/>
        <w:rPr>
          <w:rFonts w:ascii="Book Antiqua" w:hAnsi="Book Antiqua"/>
          <w:sz w:val="2"/>
          <w:szCs w:val="2"/>
        </w:rPr>
      </w:pPr>
    </w:p>
    <w:tbl>
      <w:tblPr>
        <w:tblStyle w:val="TableGrid"/>
        <w:tblW w:w="9540" w:type="dxa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3060"/>
      </w:tblGrid>
      <w:tr w:rsidR="004B270F" w:rsidRPr="0060329D" w14:paraId="0F29D8F4" w14:textId="77777777" w:rsidTr="004B270F">
        <w:tc>
          <w:tcPr>
            <w:tcW w:w="6480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712D980F" w14:textId="30D3A140" w:rsidR="004B270F" w:rsidRPr="004B270F" w:rsidRDefault="004B270F" w:rsidP="00312D10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eg.</w:t>
            </w:r>
            <w:proofErr w:type="spellEnd"/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Let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4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)</m:t>
                  </m:r>
                </m:e>
              </m:func>
            </m:oMath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. Evaluate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42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(0)</m:t>
              </m:r>
            </m:oMath>
            <w:r>
              <w:rPr>
                <w:rFonts w:ascii="Book Antiqua" w:hAnsi="Book Antiqua"/>
                <w:sz w:val="20"/>
                <w:szCs w:val="20"/>
                <w:lang w:val="en-US"/>
              </w:rPr>
              <w:t>.</w:t>
            </w:r>
          </w:p>
        </w:tc>
        <w:tc>
          <w:tcPr>
            <w:tcW w:w="3060" w:type="dxa"/>
            <w:vMerge w:val="restart"/>
            <w:tcBorders>
              <w:left w:val="dotted" w:sz="4" w:space="0" w:color="auto"/>
            </w:tcBorders>
          </w:tcPr>
          <w:p w14:paraId="4D51C226" w14:textId="762F8620" w:rsidR="004B270F" w:rsidRDefault="004B270F" w:rsidP="004B270F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(From MAT137, </w:t>
            </w: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April </w:t>
            </w: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exam </w:t>
            </w: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2017</w:t>
            </w: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  <w:p w14:paraId="18396B38" w14:textId="3E66F872" w:rsidR="0059168E" w:rsidRDefault="0059168E" w:rsidP="004B270F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</w:p>
          <w:p w14:paraId="733B9074" w14:textId="5173FFD3" w:rsidR="004B270F" w:rsidRDefault="00871F5F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 xml:space="preserve">I do not recommend differentiating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F(x)</m:t>
              </m:r>
            </m:oMath>
            <w:r>
              <w:rPr>
                <w:rFonts w:ascii="Book Antiqua" w:hAnsi="Book Antiqua"/>
                <w:i/>
                <w:sz w:val="20"/>
                <w:szCs w:val="20"/>
              </w:rPr>
              <w:t xml:space="preserve"> 42 times.</w:t>
            </w:r>
          </w:p>
          <w:p w14:paraId="59C0F75B" w14:textId="77777777" w:rsidR="00871F5F" w:rsidRDefault="00871F5F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924AEF7" w14:textId="59190816" w:rsidR="00871F5F" w:rsidRDefault="00871F5F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16B31EA1" w14:textId="368CA542" w:rsidR="00871F5F" w:rsidRDefault="00871F5F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4CACB688" w14:textId="77777777" w:rsidR="00304C9A" w:rsidRDefault="00304C9A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6E982B43" w14:textId="67BDB6B5" w:rsidR="00FB05A7" w:rsidRDefault="00304C9A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F</w:t>
            </w:r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ind the terms in the series of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oMath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oMath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 of the format __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42</m:t>
                  </m:r>
                </m:sup>
              </m:sSup>
            </m:oMath>
            <w:r w:rsidR="00871F5F">
              <w:rPr>
                <w:rFonts w:ascii="Book Antiqua" w:hAnsi="Book Antiqua"/>
                <w:i/>
                <w:sz w:val="20"/>
                <w:szCs w:val="20"/>
              </w:rPr>
              <w:t>.</w:t>
            </w:r>
          </w:p>
          <w:p w14:paraId="20DBC3BF" w14:textId="77777777" w:rsidR="00FB05A7" w:rsidRPr="00CE265A" w:rsidRDefault="00FB05A7" w:rsidP="00304C9A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194EEBB4" w14:textId="19B69983" w:rsidR="00871F5F" w:rsidRDefault="00FB05A7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  <w:lang w:val="en-US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A</w:t>
            </w:r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fter differentiating 42 times, </w:t>
            </w:r>
            <w:r w:rsidR="00200619">
              <w:rPr>
                <w:rFonts w:ascii="Book Antiqua" w:hAnsi="Book Antiqua"/>
                <w:i/>
                <w:sz w:val="20"/>
                <w:szCs w:val="20"/>
              </w:rPr>
              <w:t>these</w:t>
            </w:r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 term</w:t>
            </w:r>
            <w:r w:rsidR="00200619">
              <w:rPr>
                <w:rFonts w:ascii="Book Antiqua" w:hAnsi="Book Antiqua"/>
                <w:i/>
                <w:sz w:val="20"/>
                <w:szCs w:val="20"/>
              </w:rPr>
              <w:t>s</w:t>
            </w:r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 will be the </w:t>
            </w:r>
            <w:r w:rsidR="00871F5F" w:rsidRPr="00FB05A7">
              <w:rPr>
                <w:rFonts w:ascii="Book Antiqua" w:hAnsi="Book Antiqua"/>
                <w:i/>
                <w:sz w:val="20"/>
                <w:szCs w:val="20"/>
                <w:u w:val="single"/>
              </w:rPr>
              <w:t>only constant</w:t>
            </w:r>
            <w:r w:rsidR="00200619">
              <w:rPr>
                <w:rFonts w:ascii="Book Antiqua" w:hAnsi="Book Antiqua"/>
                <w:i/>
                <w:sz w:val="20"/>
                <w:szCs w:val="20"/>
                <w:u w:val="single"/>
              </w:rPr>
              <w:t>s</w:t>
            </w:r>
            <w:r w:rsidR="00871F5F">
              <w:rPr>
                <w:rFonts w:ascii="Book Antiqua" w:hAnsi="Book Antiqua"/>
                <w:i/>
                <w:sz w:val="20"/>
                <w:szCs w:val="20"/>
              </w:rPr>
              <w:t xml:space="preserve">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42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0</m:t>
                  </m:r>
                </m:e>
              </m:d>
            </m:oMath>
            <w:r>
              <w:rPr>
                <w:rFonts w:ascii="Book Antiqua" w:hAnsi="Book Antiqua"/>
                <w:i/>
                <w:sz w:val="20"/>
                <w:szCs w:val="20"/>
                <w:lang w:val="en-US"/>
              </w:rPr>
              <w:t xml:space="preserve"> will equal </w:t>
            </w:r>
            <w:r w:rsidR="00871F5F">
              <w:rPr>
                <w:rFonts w:ascii="Book Antiqua" w:hAnsi="Book Antiqua"/>
                <w:i/>
                <w:sz w:val="20"/>
                <w:szCs w:val="20"/>
                <w:lang w:val="en-US"/>
              </w:rPr>
              <w:t>th</w:t>
            </w:r>
            <w:r w:rsidR="00B02923">
              <w:rPr>
                <w:rFonts w:ascii="Book Antiqua" w:hAnsi="Book Antiqua"/>
                <w:i/>
                <w:sz w:val="20"/>
                <w:szCs w:val="20"/>
                <w:lang w:val="en-US"/>
              </w:rPr>
              <w:t>ose</w:t>
            </w:r>
            <w:r w:rsidR="00871F5F">
              <w:rPr>
                <w:rFonts w:ascii="Book Antiqua" w:hAnsi="Book Antiqua"/>
                <w:i/>
                <w:sz w:val="20"/>
                <w:szCs w:val="20"/>
                <w:lang w:val="en-US"/>
              </w:rPr>
              <w:t xml:space="preserve"> </w:t>
            </w:r>
            <w:r w:rsidR="00B02923">
              <w:rPr>
                <w:rFonts w:ascii="Book Antiqua" w:hAnsi="Book Antiqua"/>
                <w:i/>
                <w:sz w:val="20"/>
                <w:szCs w:val="20"/>
                <w:lang w:val="en-US"/>
              </w:rPr>
              <w:t xml:space="preserve">two </w:t>
            </w:r>
            <w:r w:rsidR="00871F5F">
              <w:rPr>
                <w:rFonts w:ascii="Book Antiqua" w:hAnsi="Book Antiqua"/>
                <w:i/>
                <w:sz w:val="20"/>
                <w:szCs w:val="20"/>
                <w:lang w:val="en-US"/>
              </w:rPr>
              <w:t>constan</w:t>
            </w:r>
            <w:r w:rsidR="00B02923">
              <w:rPr>
                <w:rFonts w:ascii="Book Antiqua" w:hAnsi="Book Antiqua"/>
                <w:i/>
                <w:sz w:val="20"/>
                <w:szCs w:val="20"/>
                <w:lang w:val="en-US"/>
              </w:rPr>
              <w:t>ts</w:t>
            </w:r>
            <w:r w:rsidR="00871F5F">
              <w:rPr>
                <w:rFonts w:ascii="Book Antiqua" w:hAnsi="Book Antiqua"/>
                <w:i/>
                <w:sz w:val="20"/>
                <w:szCs w:val="20"/>
                <w:lang w:val="en-US"/>
              </w:rPr>
              <w:t>.</w:t>
            </w:r>
          </w:p>
          <w:p w14:paraId="0D2BE4AD" w14:textId="67F06928" w:rsidR="00373E45" w:rsidRDefault="00373E45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  <w:lang w:val="en-US"/>
              </w:rPr>
            </w:pPr>
          </w:p>
          <w:p w14:paraId="2C49A8C9" w14:textId="259D85A3" w:rsidR="00373E45" w:rsidRDefault="00373E45" w:rsidP="00304C9A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</w:p>
          <w:p w14:paraId="271C8F4A" w14:textId="77777777" w:rsidR="00E509BF" w:rsidRPr="00E509BF" w:rsidRDefault="00E509BF" w:rsidP="00304C9A">
            <w:pPr>
              <w:spacing w:line="276" w:lineRule="auto"/>
              <w:rPr>
                <w:rFonts w:ascii="Book Antiqua" w:hAnsi="Book Antiqua"/>
                <w:i/>
                <w:sz w:val="10"/>
                <w:szCs w:val="10"/>
              </w:rPr>
            </w:pPr>
          </w:p>
          <w:p w14:paraId="77D706B9" w14:textId="0BBC5B85" w:rsidR="00871F5F" w:rsidRPr="0060329D" w:rsidRDefault="00373E45" w:rsidP="00373E45">
            <w:pPr>
              <w:spacing w:line="276" w:lineRule="auto"/>
              <w:rPr>
                <w:rFonts w:ascii="Book Antiqua" w:hAnsi="Book Antiqua"/>
                <w:i/>
                <w:sz w:val="20"/>
                <w:szCs w:val="20"/>
              </w:rPr>
            </w:pPr>
            <w:r>
              <w:rPr>
                <w:rFonts w:ascii="Book Antiqua" w:hAnsi="Book Antiqua"/>
                <w:i/>
                <w:sz w:val="20"/>
                <w:szCs w:val="20"/>
              </w:rPr>
              <w:t>Usually, you won’t have to simplify any further than this.</w:t>
            </w:r>
          </w:p>
        </w:tc>
      </w:tr>
      <w:tr w:rsidR="004B270F" w:rsidRPr="004E623E" w14:paraId="00424ECA" w14:textId="77777777" w:rsidTr="004B270F">
        <w:tc>
          <w:tcPr>
            <w:tcW w:w="6480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54640762" w14:textId="77777777" w:rsidR="004B270F" w:rsidRPr="00963B8D" w:rsidRDefault="00835A65" w:rsidP="004B270F">
            <w:pPr>
              <w:spacing w:line="276" w:lineRule="auto"/>
              <w:ind w:right="-16"/>
              <w:rPr>
                <w:rFonts w:ascii="Book Antiqua" w:hAnsi="Book Antiqua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4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(2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(2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4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(2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)</m:t>
                    </m:r>
                  </m:e>
                </m:func>
              </m:oMath>
            </m:oMathPara>
          </w:p>
          <w:p w14:paraId="2E0E9671" w14:textId="367B353B" w:rsidR="005345F5" w:rsidRPr="005345F5" w:rsidRDefault="00DD5913" w:rsidP="005345F5">
            <w:pPr>
              <w:ind w:right="-16"/>
              <w:jc w:val="center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2n+1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093BFCA" w14:textId="77777777" w:rsidR="005345F5" w:rsidRDefault="00DD5913" w:rsidP="005345F5">
            <w:pPr>
              <w:ind w:left="1694" w:right="-16"/>
              <w:rPr>
                <w:rFonts w:ascii="Book Antiqua" w:hAnsi="Book Antiqua"/>
                <w:sz w:val="20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2n+1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2CE7E902" w14:textId="57E2AAF8" w:rsidR="005345F5" w:rsidRPr="005345F5" w:rsidRDefault="00963B8D" w:rsidP="005345F5">
            <w:pPr>
              <w:ind w:left="2504" w:right="-16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4n+2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6BE1542B" w14:textId="2DC5E39B" w:rsidR="00963B8D" w:rsidRPr="00871F5F" w:rsidRDefault="00DD5913" w:rsidP="005345F5">
            <w:pPr>
              <w:ind w:left="1514" w:right="-16"/>
              <w:rPr>
                <w:rFonts w:ascii="Book Antiqua" w:hAnsi="Book Antiqu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4n+6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7D7E6199" w14:textId="77777777" w:rsidR="00871F5F" w:rsidRPr="000939A3" w:rsidRDefault="00871F5F" w:rsidP="004B270F">
            <w:pPr>
              <w:spacing w:line="276" w:lineRule="auto"/>
              <w:ind w:right="-16"/>
              <w:rPr>
                <w:rFonts w:ascii="Book Antiqua" w:hAnsi="Book Antiqua"/>
                <w:sz w:val="10"/>
                <w:szCs w:val="10"/>
              </w:rPr>
            </w:pPr>
          </w:p>
          <w:p w14:paraId="4A149868" w14:textId="1327B09D" w:rsidR="005345F5" w:rsidRPr="005345F5" w:rsidRDefault="008D7D9D" w:rsidP="00EC1318">
            <w:pPr>
              <w:ind w:right="-1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4n+2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=10</m:t>
                </m:r>
              </m:oMath>
            </m:oMathPara>
          </w:p>
          <w:p w14:paraId="10EEFF20" w14:textId="26E2138C" w:rsidR="000939A3" w:rsidRPr="000939A3" w:rsidRDefault="00DD5913" w:rsidP="005345F5">
            <w:pPr>
              <w:spacing w:line="276" w:lineRule="auto"/>
              <w:ind w:left="1874" w:right="-16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2n+1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4n+2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21!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21!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42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3E1F5AE" w14:textId="0E9C5692" w:rsidR="000939A3" w:rsidRPr="000939A3" w:rsidRDefault="000939A3" w:rsidP="004B270F">
            <w:pPr>
              <w:spacing w:line="276" w:lineRule="auto"/>
              <w:ind w:right="-16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After differentiating 42 times, the term becomes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42!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21!</m:t>
                  </m:r>
                </m:den>
              </m:f>
            </m:oMath>
          </w:p>
          <w:p w14:paraId="5A8522EB" w14:textId="77777777" w:rsidR="005345F5" w:rsidRPr="005345F5" w:rsidRDefault="008D7D9D" w:rsidP="00EC1318">
            <w:pPr>
              <w:ind w:right="-1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6"/>
                    <w:szCs w:val="6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4n+6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=42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  <m:r>
                  <m:rPr>
                    <m:aln/>
                  </m:rPr>
                  <w:rPr>
                    <w:rFonts w:ascii="Cambria Math" w:hAnsi="Cambria Math"/>
                    <w:sz w:val="20"/>
                    <w:szCs w:val="20"/>
                  </w:rPr>
                  <m:t>=9</m:t>
                </m:r>
              </m:oMath>
            </m:oMathPara>
          </w:p>
          <w:p w14:paraId="534B142D" w14:textId="6376AAD9" w:rsidR="008D7D9D" w:rsidRPr="000939A3" w:rsidRDefault="00DD5913" w:rsidP="005345F5">
            <w:pPr>
              <w:spacing w:line="276" w:lineRule="auto"/>
              <w:ind w:left="1874" w:right="-16"/>
              <w:rPr>
                <w:rFonts w:ascii="Book Antiqua" w:hAnsi="Book Antiqu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2n+1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2n+1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4n+6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9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19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19!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19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19!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42</m:t>
                  </m:r>
                </m:sup>
              </m:sSup>
            </m:oMath>
            <w:r w:rsidR="005345F5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AFE12E0" w14:textId="446B16A9" w:rsidR="000939A3" w:rsidRPr="000939A3" w:rsidRDefault="000939A3" w:rsidP="000939A3">
            <w:pPr>
              <w:spacing w:line="276" w:lineRule="auto"/>
              <w:ind w:right="-16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After differentiating 42 times, the term becomes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-42!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19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19!</m:t>
                  </m:r>
                </m:den>
              </m:f>
            </m:oMath>
          </w:p>
          <w:p w14:paraId="6BA1B22B" w14:textId="29625501" w:rsidR="000939A3" w:rsidRPr="00225E1E" w:rsidRDefault="000939A3" w:rsidP="004B270F">
            <w:pPr>
              <w:spacing w:line="276" w:lineRule="auto"/>
              <w:ind w:right="-16"/>
              <w:rPr>
                <w:rFonts w:ascii="Book Antiqua" w:hAnsi="Book Antiqu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∴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42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42!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21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21!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19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19!</m:t>
                            </m:r>
                          </m:den>
                        </m:f>
                      </m:e>
                    </m:d>
                  </m:e>
                </m:borderBox>
              </m:oMath>
            </m:oMathPara>
          </w:p>
        </w:tc>
        <w:tc>
          <w:tcPr>
            <w:tcW w:w="3060" w:type="dxa"/>
            <w:vMerge/>
            <w:tcBorders>
              <w:left w:val="dotted" w:sz="4" w:space="0" w:color="auto"/>
            </w:tcBorders>
          </w:tcPr>
          <w:p w14:paraId="353D0053" w14:textId="77777777" w:rsidR="004B270F" w:rsidRPr="004E623E" w:rsidRDefault="004B270F" w:rsidP="00312D1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7C412730" w14:textId="77777777" w:rsidR="008636AB" w:rsidRPr="000058D1" w:rsidRDefault="008636AB" w:rsidP="00D1507D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360" w:type="dxa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0"/>
        <w:gridCol w:w="1890"/>
      </w:tblGrid>
      <w:tr w:rsidR="00CE265A" w:rsidRPr="0060329D" w14:paraId="6F544237" w14:textId="77777777" w:rsidTr="00F20398">
        <w:tc>
          <w:tcPr>
            <w:tcW w:w="7470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4D22F2C" w14:textId="17F45A1B" w:rsidR="00CE265A" w:rsidRPr="004B270F" w:rsidRDefault="00CE265A" w:rsidP="00312D10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  <w:lang w:val="en-US"/>
              </w:rPr>
              <w:t>eg.</w:t>
            </w:r>
            <w:proofErr w:type="spellEnd"/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Find the Taylor Series</w:t>
            </w:r>
            <w:r w:rsidR="00106570">
              <w:rPr>
                <w:rFonts w:ascii="Book Antiqua" w:hAnsi="Book Antiqua"/>
                <w:sz w:val="20"/>
                <w:szCs w:val="20"/>
                <w:lang w:val="en-US"/>
              </w:rPr>
              <w:t xml:space="preserve"> expansion</w:t>
            </w:r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</w:t>
            </w:r>
            <w:r w:rsidR="00106570">
              <w:rPr>
                <w:rFonts w:ascii="Book Antiqua" w:hAnsi="Book Antiqua"/>
                <w:sz w:val="20"/>
                <w:szCs w:val="20"/>
                <w:lang w:val="en-US"/>
              </w:rPr>
              <w:t xml:space="preserve">for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3</m:t>
                  </m:r>
                </m:sup>
              </m:sSup>
            </m:oMath>
            <w:r w:rsidR="00106570">
              <w:rPr>
                <w:rFonts w:ascii="Book Antiqua" w:hAnsi="Book Antiqua"/>
                <w:sz w:val="20"/>
                <w:szCs w:val="20"/>
                <w:lang w:val="en-US"/>
              </w:rPr>
              <w:t xml:space="preserve"> at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a=2</m:t>
              </m:r>
            </m:oMath>
            <w:r w:rsidR="00106570">
              <w:rPr>
                <w:rFonts w:ascii="Book Antiqua" w:hAnsi="Book Antiqua"/>
                <w:sz w:val="20"/>
                <w:szCs w:val="20"/>
                <w:lang w:val="en-US"/>
              </w:rPr>
              <w:t>.</w:t>
            </w:r>
          </w:p>
        </w:tc>
        <w:tc>
          <w:tcPr>
            <w:tcW w:w="1890" w:type="dxa"/>
            <w:vMerge w:val="restart"/>
            <w:tcBorders>
              <w:left w:val="dotted" w:sz="4" w:space="0" w:color="auto"/>
            </w:tcBorders>
          </w:tcPr>
          <w:p w14:paraId="6DBE3AF7" w14:textId="77777777" w:rsidR="00CE265A" w:rsidRDefault="00F20398" w:rsidP="00F20398">
            <w:pPr>
              <w:spacing w:line="276" w:lineRule="auto"/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(From MAT137, </w:t>
            </w: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August</w:t>
            </w: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 xml:space="preserve"> exam </w:t>
            </w:r>
            <w:r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2017</w:t>
            </w:r>
            <w:r w:rsidRPr="00551BBA">
              <w:rPr>
                <w:rFonts w:ascii="Book Antiqua" w:hAnsi="Book Antiqua"/>
                <w:i/>
                <w:iCs/>
                <w:color w:val="808080" w:themeColor="background1" w:themeShade="80"/>
                <w:sz w:val="20"/>
                <w:szCs w:val="20"/>
              </w:rPr>
              <w:t>)</w:t>
            </w:r>
          </w:p>
          <w:p w14:paraId="497149C7" w14:textId="77777777" w:rsidR="00E22ED8" w:rsidRDefault="00E22ED8" w:rsidP="00F20398">
            <w:pPr>
              <w:spacing w:line="276" w:lineRule="auto"/>
              <w:rPr>
                <w:rFonts w:ascii="Book Antiqua" w:hAnsi="Book Antiqua"/>
                <w:iCs/>
                <w:color w:val="808080" w:themeColor="background1" w:themeShade="80"/>
                <w:sz w:val="20"/>
                <w:szCs w:val="20"/>
                <w:lang w:val="en-US"/>
              </w:rPr>
            </w:pPr>
          </w:p>
          <w:p w14:paraId="14D1C16E" w14:textId="77777777" w:rsidR="00E22ED8" w:rsidRDefault="00E22ED8" w:rsidP="00F20398">
            <w:pPr>
              <w:spacing w:line="276" w:lineRule="auto"/>
              <w:rPr>
                <w:rFonts w:ascii="Book Antiqua" w:hAnsi="Book Antiqua"/>
                <w:iCs/>
                <w:color w:val="808080" w:themeColor="background1" w:themeShade="80"/>
                <w:sz w:val="20"/>
                <w:szCs w:val="20"/>
                <w:lang w:val="en-US"/>
              </w:rPr>
            </w:pPr>
          </w:p>
          <w:p w14:paraId="7D27131F" w14:textId="77777777" w:rsidR="00E22ED8" w:rsidRDefault="00E22ED8" w:rsidP="00F20398">
            <w:pPr>
              <w:spacing w:line="276" w:lineRule="auto"/>
              <w:rPr>
                <w:rFonts w:ascii="Book Antiqua" w:hAnsi="Book Antiqua"/>
                <w:iCs/>
                <w:color w:val="808080" w:themeColor="background1" w:themeShade="80"/>
                <w:sz w:val="20"/>
                <w:szCs w:val="20"/>
                <w:lang w:val="en-US"/>
              </w:rPr>
            </w:pPr>
          </w:p>
          <w:p w14:paraId="2563994C" w14:textId="77777777" w:rsidR="00E22ED8" w:rsidRDefault="00E22ED8" w:rsidP="00F20398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If you differentiate past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</m:oMath>
            <w:r>
              <w:rPr>
                <w:rFonts w:ascii="Book Antiqua" w:hAnsi="Book Antiqua"/>
                <w:sz w:val="20"/>
                <w:szCs w:val="20"/>
              </w:rPr>
              <w:t>, everything is 0.</w:t>
            </w:r>
          </w:p>
          <w:p w14:paraId="150B83FF" w14:textId="77777777" w:rsidR="00E22ED8" w:rsidRDefault="00E22ED8" w:rsidP="00F20398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</w:p>
          <w:p w14:paraId="5068AC0C" w14:textId="77777777" w:rsidR="00E22ED8" w:rsidRPr="000058D1" w:rsidRDefault="00E22ED8" w:rsidP="00F20398">
            <w:pPr>
              <w:spacing w:line="276" w:lineRule="auto"/>
              <w:rPr>
                <w:rFonts w:ascii="Book Antiqua" w:hAnsi="Book Antiqua"/>
                <w:sz w:val="12"/>
                <w:szCs w:val="12"/>
                <w:lang w:val="en-US"/>
              </w:rPr>
            </w:pPr>
          </w:p>
          <w:p w14:paraId="23F0FE30" w14:textId="06516FC5" w:rsidR="00E22ED8" w:rsidRPr="00F20398" w:rsidRDefault="00DD5913" w:rsidP="00F20398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 w:rsidR="00E22ED8">
              <w:rPr>
                <w:rFonts w:ascii="Book Antiqua" w:hAnsi="Book Antiqua"/>
                <w:sz w:val="20"/>
                <w:szCs w:val="20"/>
              </w:rPr>
              <w:t xml:space="preserve"> when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x≥4</m:t>
              </m:r>
            </m:oMath>
            <w:r w:rsidR="00E22ED8">
              <w:rPr>
                <w:rFonts w:ascii="Book Antiqua" w:hAnsi="Book Antiqua"/>
                <w:sz w:val="20"/>
                <w:szCs w:val="20"/>
              </w:rPr>
              <w:t>.</w:t>
            </w:r>
          </w:p>
        </w:tc>
      </w:tr>
      <w:tr w:rsidR="00CE265A" w:rsidRPr="004E623E" w14:paraId="63930985" w14:textId="77777777" w:rsidTr="00F20398">
        <w:tc>
          <w:tcPr>
            <w:tcW w:w="7470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54"/>
              <w:gridCol w:w="2610"/>
            </w:tblGrid>
            <w:tr w:rsidR="00F20398" w14:paraId="2C7BE57F" w14:textId="77777777" w:rsidTr="00741839">
              <w:tc>
                <w:tcPr>
                  <w:tcW w:w="2054" w:type="dxa"/>
                </w:tcPr>
                <w:p w14:paraId="60E2F607" w14:textId="08932BB2" w:rsidR="00F20398" w:rsidRDefault="00F20398" w:rsidP="00EC1318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=1-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=-2x+3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=-2+6x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(3)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=6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2610" w:type="dxa"/>
                </w:tcPr>
                <w:p w14:paraId="7E054D85" w14:textId="1EB9DDCC" w:rsidR="00F20398" w:rsidRDefault="00F20398" w:rsidP="00EC1318">
                  <w:pPr>
                    <w:rPr>
                      <w:rFonts w:ascii="Book Antiqua" w:hAnsi="Book Antiqua"/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=1-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 xml:space="preserve"> =5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=8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=-2+6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=10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=6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w:br/>
                      </m:r>
                    </m:oMath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=0</m:t>
                      </m:r>
                    </m:oMath>
                  </m:oMathPara>
                </w:p>
              </w:tc>
            </w:tr>
          </w:tbl>
          <w:p w14:paraId="4994DA6F" w14:textId="28BCD381" w:rsidR="00F20398" w:rsidRPr="00F20398" w:rsidRDefault="00F20398" w:rsidP="000058D1">
            <w:pPr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</m:d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DCF02B0" w14:textId="17EF1211" w:rsidR="00F20398" w:rsidRPr="00F20398" w:rsidRDefault="00F20398" w:rsidP="000058D1">
            <w:pPr>
              <w:ind w:left="434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53D34308" w14:textId="3FE614D1" w:rsidR="00CE265A" w:rsidRDefault="00F20398" w:rsidP="000058D1">
            <w:pPr>
              <w:ind w:left="434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0!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(3)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(4)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4!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+…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08B39437" w14:textId="63361600" w:rsidR="00E22ED8" w:rsidRDefault="00F20398" w:rsidP="000058D1">
            <w:pPr>
              <w:ind w:left="434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=5+8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x-2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…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  <w:p w14:paraId="4B791CDE" w14:textId="169B6E1E" w:rsidR="00E22ED8" w:rsidRPr="00225E1E" w:rsidRDefault="00E22ED8" w:rsidP="000058D1">
            <w:pPr>
              <w:ind w:left="434"/>
              <w:rPr>
                <w:rFonts w:ascii="Book Antiqua" w:hAnsi="Book Antiqua"/>
                <w:sz w:val="20"/>
                <w:szCs w:val="20"/>
              </w:rPr>
            </w:pPr>
            <m:oMath>
              <m:r>
                <m:rPr>
                  <m:aln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5+8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x-2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+5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p>
                  </m:sSup>
                </m:e>
              </m:borderBox>
            </m:oMath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  <w:tc>
          <w:tcPr>
            <w:tcW w:w="1890" w:type="dxa"/>
            <w:vMerge/>
            <w:tcBorders>
              <w:left w:val="dotted" w:sz="4" w:space="0" w:color="auto"/>
            </w:tcBorders>
          </w:tcPr>
          <w:p w14:paraId="00554DB7" w14:textId="77777777" w:rsidR="00CE265A" w:rsidRPr="004E623E" w:rsidRDefault="00CE265A" w:rsidP="00312D10">
            <w:pPr>
              <w:spacing w:line="276" w:lineRule="auto"/>
              <w:rPr>
                <w:rFonts w:ascii="Book Antiqua" w:hAnsi="Book Antiqua"/>
                <w:i/>
                <w:iCs/>
                <w:sz w:val="20"/>
                <w:szCs w:val="20"/>
              </w:rPr>
            </w:pPr>
          </w:p>
        </w:tc>
      </w:tr>
    </w:tbl>
    <w:p w14:paraId="4A0873E5" w14:textId="31041C2E" w:rsidR="009E77F9" w:rsidRPr="000058D1" w:rsidRDefault="009E77F9" w:rsidP="00080011">
      <w:pPr>
        <w:spacing w:after="0"/>
        <w:rPr>
          <w:rFonts w:ascii="Book Antiqua" w:hAnsi="Book Antiqua"/>
          <w:sz w:val="10"/>
          <w:szCs w:val="10"/>
        </w:rPr>
      </w:pPr>
    </w:p>
    <w:tbl>
      <w:tblPr>
        <w:tblStyle w:val="TableGrid"/>
        <w:tblW w:w="9450" w:type="dxa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4B7E4D" w:rsidRPr="00F20398" w14:paraId="7E1CE431" w14:textId="77777777" w:rsidTr="004B7E4D">
        <w:tc>
          <w:tcPr>
            <w:tcW w:w="9450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45B613EF" w14:textId="0A25DCBB" w:rsidR="004B7E4D" w:rsidRPr="004B270F" w:rsidRDefault="004B7E4D" w:rsidP="00312D10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  <w:lang w:val="en-US"/>
              </w:rPr>
              <w:t>eg.</w:t>
            </w:r>
            <w:proofErr w:type="spellEnd"/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Find the Taylor Series expansion for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sup>
              </m:sSup>
            </m:oMath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at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a=1</m:t>
              </m:r>
            </m:oMath>
            <w:r>
              <w:rPr>
                <w:rFonts w:ascii="Book Antiqua" w:hAnsi="Book Antiqua"/>
                <w:sz w:val="20"/>
                <w:szCs w:val="20"/>
                <w:lang w:val="en-US"/>
              </w:rPr>
              <w:t>.</w:t>
            </w:r>
          </w:p>
        </w:tc>
      </w:tr>
      <w:tr w:rsidR="004B7E4D" w:rsidRPr="004E623E" w14:paraId="255E561A" w14:textId="77777777" w:rsidTr="004B7E4D">
        <w:tc>
          <w:tcPr>
            <w:tcW w:w="9450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0A520F6B" w14:textId="4EE383E2" w:rsidR="004B7E4D" w:rsidRPr="00F57F6E" w:rsidRDefault="004B7E4D" w:rsidP="000058D1">
            <w:pPr>
              <w:tabs>
                <w:tab w:val="left" w:pos="5636"/>
              </w:tabs>
              <w:rPr>
                <w:rFonts w:ascii="Book Antiqua" w:hAnsi="Book Antiqua"/>
                <w:iCs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The Maclaurin Series for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sup>
              </m:sSup>
            </m:oMath>
            <w:r>
              <w:rPr>
                <w:rFonts w:ascii="Book Antiqua" w:hAnsi="Book Antiqua"/>
                <w:sz w:val="20"/>
                <w:szCs w:val="20"/>
              </w:rPr>
              <w:t xml:space="preserve"> is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(x-0)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>
              <w:rPr>
                <w:rFonts w:ascii="Book Antiqua" w:hAnsi="Book Antiqua"/>
                <w:sz w:val="20"/>
                <w:szCs w:val="20"/>
              </w:rPr>
              <w:t>.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</w:p>
          <w:p w14:paraId="201E1ED6" w14:textId="77777777" w:rsidR="004B7E4D" w:rsidRDefault="004B7E4D" w:rsidP="000058D1">
            <w:pPr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This makes sense as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=1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for all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. We know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=e</m:t>
              </m:r>
            </m:oMath>
            <w:r>
              <w:rPr>
                <w:rFonts w:ascii="Book Antiqua" w:hAnsi="Book Antiqua"/>
                <w:sz w:val="20"/>
                <w:szCs w:val="20"/>
              </w:rPr>
              <w:t xml:space="preserve"> for all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>
              <w:rPr>
                <w:rFonts w:ascii="Book Antiqua" w:hAnsi="Book Antiqua"/>
                <w:sz w:val="20"/>
                <w:szCs w:val="20"/>
              </w:rPr>
              <w:t>, thus</w:t>
            </w:r>
          </w:p>
          <w:p w14:paraId="70BF3919" w14:textId="3E91C598" w:rsidR="004B7E4D" w:rsidRPr="00225E1E" w:rsidRDefault="00DD5913" w:rsidP="00F57F6E">
            <w:pPr>
              <w:spacing w:line="276" w:lineRule="auto"/>
              <w:rPr>
                <w:rFonts w:ascii="Book Antiqua" w:hAnsi="Book Antiqua"/>
                <w:sz w:val="20"/>
                <w:szCs w:val="20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(x-1)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orderBox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n!</m:t>
                          </m:r>
                        </m:den>
                      </m:f>
                    </m:e>
                  </m:nary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(x-1)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p>
                </m:e>
              </m:borderBox>
            </m:oMath>
            <w:r w:rsidR="004B7E4D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5C2E4A5F" w14:textId="0DF29FBF" w:rsidR="005345F5" w:rsidRPr="005345F5" w:rsidRDefault="005345F5" w:rsidP="005345F5">
      <w:pPr>
        <w:spacing w:after="0"/>
        <w:rPr>
          <w:rFonts w:ascii="Book Antiqua" w:hAnsi="Book Antiqua"/>
          <w:sz w:val="20"/>
          <w:szCs w:val="20"/>
        </w:rPr>
      </w:pPr>
    </w:p>
    <w:p w14:paraId="15FEBA43" w14:textId="2095069E" w:rsidR="00E40415" w:rsidRPr="004E623E" w:rsidRDefault="00E40415" w:rsidP="00E40415">
      <w:pPr>
        <w:pStyle w:val="Heading3"/>
        <w:rPr>
          <w:lang w:val="en-CA"/>
        </w:rPr>
      </w:pPr>
      <w:r w:rsidRPr="004E623E">
        <w:rPr>
          <w:lang w:val="en-CA"/>
        </w:rPr>
        <w:t>9.2.</w:t>
      </w:r>
      <w:r>
        <w:rPr>
          <w:lang w:val="en-CA"/>
        </w:rPr>
        <w:t>5</w:t>
      </w:r>
      <w:r w:rsidRPr="004E623E">
        <w:rPr>
          <w:lang w:val="en-CA"/>
        </w:rPr>
        <w:t xml:space="preserve">. </w:t>
      </w:r>
      <w:r>
        <w:rPr>
          <w:lang w:val="en-CA"/>
        </w:rPr>
        <w:t>Telescoping Series</w:t>
      </w:r>
    </w:p>
    <w:p w14:paraId="3E4FC9D5" w14:textId="09116216" w:rsidR="00E40415" w:rsidRDefault="00443837" w:rsidP="000058D1">
      <w:pPr>
        <w:spacing w:after="0" w:line="240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A telescoping series</w:t>
      </w:r>
      <w:r w:rsidR="00F6232C">
        <w:rPr>
          <w:rFonts w:ascii="Book Antiqua" w:hAnsi="Book Antiqua"/>
          <w:sz w:val="20"/>
          <w:szCs w:val="20"/>
        </w:rPr>
        <w:t xml:space="preserve"> is a type of series where </w:t>
      </w:r>
      <w:r w:rsidR="002C02D9">
        <w:rPr>
          <w:rFonts w:ascii="Book Antiqua" w:hAnsi="Book Antiqua"/>
          <w:sz w:val="20"/>
          <w:szCs w:val="20"/>
        </w:rPr>
        <w:t xml:space="preserve">all </w:t>
      </w:r>
      <w:r>
        <w:rPr>
          <w:rFonts w:ascii="Book Antiqua" w:hAnsi="Book Antiqua"/>
          <w:sz w:val="20"/>
          <w:szCs w:val="20"/>
        </w:rPr>
        <w:t>adjacent terms cancel out.</w:t>
      </w:r>
      <w:r w:rsidR="00305DE6">
        <w:rPr>
          <w:rFonts w:ascii="Book Antiqua" w:hAnsi="Book Antiqua"/>
          <w:sz w:val="20"/>
          <w:szCs w:val="20"/>
        </w:rPr>
        <w:t xml:space="preserve"> Set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n=0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0"/>
            <w:szCs w:val="20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N→∞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n=0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n</m:t>
                    </m:r>
                  </m:sub>
                </m:sSub>
              </m:e>
            </m:nary>
          </m:e>
        </m:func>
      </m:oMath>
      <w:r w:rsidR="00AE098D">
        <w:rPr>
          <w:rFonts w:ascii="Book Antiqua" w:hAnsi="Book Antiqua"/>
          <w:sz w:val="20"/>
          <w:szCs w:val="20"/>
          <w:lang w:val="en-US"/>
        </w:rPr>
        <w:t>.</w:t>
      </w:r>
    </w:p>
    <w:tbl>
      <w:tblPr>
        <w:tblStyle w:val="TableGrid"/>
        <w:tblW w:w="9450" w:type="dxa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EC1318" w:rsidRPr="004B270F" w14:paraId="62DB7E3E" w14:textId="77777777" w:rsidTr="00312D10">
        <w:tc>
          <w:tcPr>
            <w:tcW w:w="9450" w:type="dxa"/>
            <w:tcBorders>
              <w:top w:val="dotted" w:sz="4" w:space="0" w:color="auto"/>
              <w:bottom w:val="single" w:sz="4" w:space="0" w:color="auto"/>
              <w:right w:val="dotted" w:sz="4" w:space="0" w:color="auto"/>
            </w:tcBorders>
          </w:tcPr>
          <w:p w14:paraId="501F7BC1" w14:textId="332BDC66" w:rsidR="00EC1318" w:rsidRPr="004B270F" w:rsidRDefault="00EC1318" w:rsidP="00312D10">
            <w:pPr>
              <w:spacing w:line="276" w:lineRule="auto"/>
              <w:rPr>
                <w:rFonts w:ascii="Book Antiqua" w:hAnsi="Book Antiqua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  <w:lang w:val="en-US"/>
              </w:rPr>
              <w:t>eg.</w:t>
            </w:r>
            <w:proofErr w:type="spellEnd"/>
            <w:r>
              <w:rPr>
                <w:rFonts w:ascii="Book Antiqua" w:hAnsi="Book Antiqua"/>
                <w:sz w:val="20"/>
                <w:szCs w:val="20"/>
                <w:lang w:val="en-US"/>
              </w:rPr>
              <w:t xml:space="preserve"> Evaluate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∞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(n+1)</m:t>
                          </m:r>
                        </m:e>
                      </m:func>
                    </m:e>
                  </m:d>
                </m:e>
              </m:nary>
            </m:oMath>
          </w:p>
        </w:tc>
      </w:tr>
      <w:tr w:rsidR="00EC1318" w:rsidRPr="00225E1E" w14:paraId="4FF547A8" w14:textId="77777777" w:rsidTr="00312D10">
        <w:tc>
          <w:tcPr>
            <w:tcW w:w="9450" w:type="dxa"/>
            <w:tcBorders>
              <w:top w:val="single" w:sz="4" w:space="0" w:color="auto"/>
              <w:bottom w:val="dotted" w:sz="4" w:space="0" w:color="auto"/>
              <w:right w:val="dotted" w:sz="4" w:space="0" w:color="auto"/>
            </w:tcBorders>
          </w:tcPr>
          <w:p w14:paraId="672907A2" w14:textId="7E0E13F1" w:rsidR="00C17C0D" w:rsidRDefault="00DD5913" w:rsidP="000058D1">
            <w:pPr>
              <w:rPr>
                <w:rFonts w:ascii="Book Antiqua" w:hAnsi="Book Antiqua"/>
                <w:sz w:val="20"/>
                <w:szCs w:val="20"/>
                <w:lang w:val="en-US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∞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(n+1)</m:t>
                          </m:r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N→∞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arctan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n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arctan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(n+1)</m:t>
                              </m:r>
                            </m:e>
                          </m:func>
                        </m:e>
                      </m:d>
                    </m:e>
                  </m:nary>
                </m:e>
              </m:func>
            </m:oMath>
            <w:r w:rsidR="00C17C0D">
              <w:rPr>
                <w:rFonts w:ascii="Book Antiqua" w:hAnsi="Book Antiqua"/>
                <w:sz w:val="20"/>
                <w:szCs w:val="20"/>
                <w:lang w:val="en-US"/>
              </w:rPr>
              <w:t xml:space="preserve"> </w:t>
            </w:r>
          </w:p>
          <w:p w14:paraId="384D94FB" w14:textId="22215EE2" w:rsidR="00EC1318" w:rsidRPr="00C17C0D" w:rsidRDefault="00C17C0D" w:rsidP="000058D1">
            <w:pPr>
              <w:ind w:left="1689"/>
              <w:rPr>
                <w:rFonts w:ascii="Book Antiqua" w:hAnsi="Book Antiqua"/>
                <w:sz w:val="20"/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N→∞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[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0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1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2</m:t>
                          </m:r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+…+(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arctan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N-1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arctan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</m:t>
                      </m:r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)]</m:t>
                  </m:r>
                </m:e>
              </m:func>
            </m:oMath>
            <w:r w:rsidR="000058D1">
              <w:rPr>
                <w:rFonts w:ascii="Book Antiqua" w:hAnsi="Book Antiqua"/>
                <w:sz w:val="20"/>
                <w:szCs w:val="20"/>
                <w:lang w:val="en-US"/>
              </w:rPr>
              <w:t xml:space="preserve"> </w:t>
            </w:r>
          </w:p>
          <w:p w14:paraId="25E7FD83" w14:textId="1532B641" w:rsidR="00C17C0D" w:rsidRPr="00C17C0D" w:rsidRDefault="00C17C0D" w:rsidP="000058D1">
            <w:pPr>
              <w:ind w:left="1689"/>
              <w:rPr>
                <w:rFonts w:ascii="Book Antiqua" w:hAnsi="Book Antiqu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0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=0-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borderBox>
                <m:borderBox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borderBox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den>
                  </m:f>
                </m:e>
              </m:borderBox>
            </m:oMath>
            <w:r w:rsidR="000058D1">
              <w:rPr>
                <w:rFonts w:ascii="Book Antiqua" w:hAnsi="Book Antiqua"/>
                <w:sz w:val="20"/>
                <w:szCs w:val="20"/>
              </w:rPr>
              <w:t xml:space="preserve"> </w:t>
            </w:r>
          </w:p>
        </w:tc>
      </w:tr>
    </w:tbl>
    <w:p w14:paraId="58EEB9B2" w14:textId="77777777" w:rsidR="001A5BEE" w:rsidRDefault="001A5BEE" w:rsidP="00193AA9">
      <w:pPr>
        <w:pStyle w:val="Heading1"/>
        <w:rPr>
          <w:lang w:val="en-CA"/>
        </w:rPr>
        <w:sectPr w:rsidR="001A5BEE" w:rsidSect="001A5BEE">
          <w:headerReference w:type="default" r:id="rId130"/>
          <w:pgSz w:w="12240" w:h="15840"/>
          <w:pgMar w:top="1440" w:right="1350" w:bottom="1440" w:left="1440" w:header="708" w:footer="708" w:gutter="0"/>
          <w:pgNumType w:start="48"/>
          <w:cols w:space="708"/>
          <w:docGrid w:linePitch="360"/>
        </w:sectPr>
      </w:pPr>
    </w:p>
    <w:p w14:paraId="521C7755" w14:textId="48029ADC" w:rsidR="000C11F0" w:rsidRPr="004E623E" w:rsidRDefault="000C11F0" w:rsidP="00193AA9">
      <w:pPr>
        <w:pStyle w:val="Heading1"/>
        <w:rPr>
          <w:lang w:val="en-CA"/>
        </w:rPr>
      </w:pPr>
      <w:r w:rsidRPr="004E623E">
        <w:rPr>
          <w:lang w:val="en-CA"/>
        </w:rPr>
        <w:t>10. Resources</w:t>
      </w:r>
    </w:p>
    <w:p w14:paraId="2374C7AA" w14:textId="46326B3D" w:rsidR="003B6003" w:rsidRPr="004E623E" w:rsidRDefault="00DD5913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hyperlink r:id="rId131" w:history="1">
        <w:r w:rsidR="00175B56" w:rsidRPr="004E623E">
          <w:rPr>
            <w:rStyle w:val="Hyperlink"/>
            <w:rFonts w:ascii="Book Antiqua" w:hAnsi="Book Antiqua"/>
            <w:sz w:val="20"/>
            <w:szCs w:val="20"/>
          </w:rPr>
          <w:t>MAT137 Playlist</w:t>
        </w:r>
      </w:hyperlink>
    </w:p>
    <w:p w14:paraId="4869E1FB" w14:textId="1C950E2B" w:rsidR="00175B56" w:rsidRPr="004E623E" w:rsidRDefault="00175B56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Videos of all MAT137 topics by the late Alfonso </w:t>
      </w:r>
      <w:proofErr w:type="spellStart"/>
      <w:r w:rsidRPr="004E623E">
        <w:rPr>
          <w:rFonts w:ascii="Book Antiqua" w:hAnsi="Book Antiqua"/>
          <w:sz w:val="20"/>
          <w:szCs w:val="20"/>
        </w:rPr>
        <w:t>Gracia-Saz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, who taught the course for a long time. These videos are clear and </w:t>
      </w:r>
      <w:r w:rsidR="0027703C" w:rsidRPr="004E623E">
        <w:rPr>
          <w:rFonts w:ascii="Book Antiqua" w:hAnsi="Book Antiqua"/>
          <w:sz w:val="20"/>
          <w:szCs w:val="20"/>
        </w:rPr>
        <w:t xml:space="preserve">most importantly, </w:t>
      </w:r>
      <w:r w:rsidRPr="004E623E">
        <w:rPr>
          <w:rFonts w:ascii="Book Antiqua" w:hAnsi="Book Antiqua"/>
          <w:sz w:val="20"/>
          <w:szCs w:val="20"/>
        </w:rPr>
        <w:t>concise.</w:t>
      </w:r>
    </w:p>
    <w:p w14:paraId="58298A83" w14:textId="4CB3ADD6" w:rsidR="00175B56" w:rsidRPr="004E623E" w:rsidRDefault="00175B56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2420DA50" w14:textId="15376876" w:rsidR="00175B56" w:rsidRPr="004E623E" w:rsidRDefault="00DD5913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hyperlink r:id="rId132" w:history="1">
        <w:r w:rsidR="00175B56" w:rsidRPr="004E623E">
          <w:rPr>
            <w:rStyle w:val="Hyperlink"/>
            <w:rFonts w:ascii="Book Antiqua" w:hAnsi="Book Antiqua"/>
            <w:sz w:val="20"/>
            <w:szCs w:val="20"/>
          </w:rPr>
          <w:t>MAT137 Lecture Notes</w:t>
        </w:r>
      </w:hyperlink>
    </w:p>
    <w:p w14:paraId="3C359D97" w14:textId="3F009A1E" w:rsidR="00175B56" w:rsidRPr="004E623E" w:rsidRDefault="0027703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A</w:t>
      </w:r>
      <w:r w:rsidR="00175B56" w:rsidRPr="004E623E">
        <w:rPr>
          <w:rFonts w:ascii="Book Antiqua" w:hAnsi="Book Antiqua"/>
          <w:sz w:val="20"/>
          <w:szCs w:val="20"/>
        </w:rPr>
        <w:t xml:space="preserve"> MAT137 textbook</w:t>
      </w:r>
      <w:r w:rsidRPr="004E623E">
        <w:rPr>
          <w:rFonts w:ascii="Book Antiqua" w:hAnsi="Book Antiqua"/>
          <w:sz w:val="20"/>
          <w:szCs w:val="20"/>
        </w:rPr>
        <w:t xml:space="preserve"> by Tyler Holden</w:t>
      </w:r>
      <w:r w:rsidR="009F7A8C" w:rsidRPr="004E623E">
        <w:rPr>
          <w:rFonts w:ascii="Book Antiqua" w:hAnsi="Book Antiqua"/>
          <w:sz w:val="20"/>
          <w:szCs w:val="20"/>
        </w:rPr>
        <w:t xml:space="preserve">. It’s clear and contains detailed explanations, but </w:t>
      </w:r>
      <w:r w:rsidR="00590D40">
        <w:rPr>
          <w:rFonts w:ascii="Book Antiqua" w:hAnsi="Book Antiqua"/>
          <w:sz w:val="20"/>
          <w:szCs w:val="20"/>
        </w:rPr>
        <w:t>I believe he</w:t>
      </w:r>
      <w:r w:rsidR="00927C63">
        <w:rPr>
          <w:rFonts w:ascii="Book Antiqua" w:hAnsi="Book Antiqua"/>
          <w:sz w:val="20"/>
          <w:szCs w:val="20"/>
        </w:rPr>
        <w:t xml:space="preserve"> teaches in </w:t>
      </w:r>
      <w:r w:rsidR="00590D40">
        <w:rPr>
          <w:rFonts w:ascii="Book Antiqua" w:hAnsi="Book Antiqua"/>
          <w:sz w:val="20"/>
          <w:szCs w:val="20"/>
        </w:rPr>
        <w:t xml:space="preserve">UTM and </w:t>
      </w:r>
      <w:r w:rsidR="009F7A8C" w:rsidRPr="004E623E">
        <w:rPr>
          <w:rFonts w:ascii="Book Antiqua" w:hAnsi="Book Antiqua"/>
          <w:sz w:val="20"/>
          <w:szCs w:val="20"/>
        </w:rPr>
        <w:t xml:space="preserve">some </w:t>
      </w:r>
      <w:r w:rsidR="00590D40" w:rsidRPr="004E623E">
        <w:rPr>
          <w:rFonts w:ascii="Book Antiqua" w:hAnsi="Book Antiqua"/>
          <w:sz w:val="20"/>
          <w:szCs w:val="20"/>
        </w:rPr>
        <w:t xml:space="preserve">covered </w:t>
      </w:r>
      <w:r w:rsidR="009F7A8C" w:rsidRPr="004E623E">
        <w:rPr>
          <w:rFonts w:ascii="Book Antiqua" w:hAnsi="Book Antiqua"/>
          <w:sz w:val="20"/>
          <w:szCs w:val="20"/>
        </w:rPr>
        <w:t>topics are no</w:t>
      </w:r>
      <w:r w:rsidR="002F0D04">
        <w:rPr>
          <w:rFonts w:ascii="Book Antiqua" w:hAnsi="Book Antiqua"/>
          <w:sz w:val="20"/>
          <w:szCs w:val="20"/>
        </w:rPr>
        <w:t xml:space="preserve">t </w:t>
      </w:r>
      <w:r w:rsidR="002616BC">
        <w:rPr>
          <w:rFonts w:ascii="Book Antiqua" w:hAnsi="Book Antiqua"/>
          <w:sz w:val="20"/>
          <w:szCs w:val="20"/>
        </w:rPr>
        <w:t xml:space="preserve">as </w:t>
      </w:r>
      <w:r w:rsidR="009F7A8C" w:rsidRPr="004E623E">
        <w:rPr>
          <w:rFonts w:ascii="Book Antiqua" w:hAnsi="Book Antiqua"/>
          <w:sz w:val="20"/>
          <w:szCs w:val="20"/>
        </w:rPr>
        <w:t>relevant</w:t>
      </w:r>
      <w:r w:rsidR="003667B5">
        <w:rPr>
          <w:rFonts w:ascii="Book Antiqua" w:hAnsi="Book Antiqua"/>
          <w:sz w:val="20"/>
          <w:szCs w:val="20"/>
        </w:rPr>
        <w:t>/big a focus</w:t>
      </w:r>
      <w:r w:rsidR="009F7A8C" w:rsidRPr="004E623E">
        <w:rPr>
          <w:rFonts w:ascii="Book Antiqua" w:hAnsi="Book Antiqua"/>
          <w:sz w:val="20"/>
          <w:szCs w:val="20"/>
        </w:rPr>
        <w:t>.</w:t>
      </w:r>
    </w:p>
    <w:p w14:paraId="7E80D0C5" w14:textId="2ED60C1B" w:rsidR="009F7A8C" w:rsidRPr="004E623E" w:rsidRDefault="009F7A8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649B2912" w14:textId="713CA612" w:rsidR="009F7A8C" w:rsidRPr="004E623E" w:rsidRDefault="009F7A8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MAT137 </w:t>
      </w:r>
      <w:hyperlink r:id="rId133" w:history="1">
        <w:r w:rsidRPr="004E623E">
          <w:rPr>
            <w:rStyle w:val="Hyperlink"/>
            <w:rFonts w:ascii="Book Antiqua" w:hAnsi="Book Antiqua"/>
            <w:sz w:val="20"/>
            <w:szCs w:val="20"/>
          </w:rPr>
          <w:t xml:space="preserve">Past Practice </w:t>
        </w:r>
        <w:r w:rsidR="0027703C" w:rsidRPr="004E623E">
          <w:rPr>
            <w:rStyle w:val="Hyperlink"/>
            <w:rFonts w:ascii="Book Antiqua" w:hAnsi="Book Antiqua"/>
            <w:sz w:val="20"/>
            <w:szCs w:val="20"/>
          </w:rPr>
          <w:t>Questions</w:t>
        </w:r>
      </w:hyperlink>
      <w:r w:rsidR="0027703C" w:rsidRPr="004E623E">
        <w:rPr>
          <w:rFonts w:ascii="Book Antiqua" w:hAnsi="Book Antiqua"/>
          <w:sz w:val="20"/>
          <w:szCs w:val="20"/>
        </w:rPr>
        <w:t xml:space="preserve"> </w:t>
      </w:r>
      <w:r w:rsidRPr="004E623E">
        <w:rPr>
          <w:rFonts w:ascii="Book Antiqua" w:hAnsi="Book Antiqua"/>
          <w:sz w:val="20"/>
          <w:szCs w:val="20"/>
        </w:rPr>
        <w:t xml:space="preserve">and </w:t>
      </w:r>
      <w:hyperlink r:id="rId134" w:history="1">
        <w:r w:rsidRPr="004E623E">
          <w:rPr>
            <w:rStyle w:val="Hyperlink"/>
            <w:rFonts w:ascii="Book Antiqua" w:hAnsi="Book Antiqua"/>
            <w:sz w:val="20"/>
            <w:szCs w:val="20"/>
          </w:rPr>
          <w:t>Assignments</w:t>
        </w:r>
      </w:hyperlink>
      <w:r w:rsidR="0027703C" w:rsidRPr="004E623E">
        <w:rPr>
          <w:rFonts w:ascii="Book Antiqua" w:hAnsi="Book Antiqua"/>
          <w:sz w:val="20"/>
          <w:szCs w:val="20"/>
        </w:rPr>
        <w:t xml:space="preserve"> (with Answers!)</w:t>
      </w:r>
    </w:p>
    <w:p w14:paraId="4D247F80" w14:textId="7F208C86" w:rsidR="009F7A8C" w:rsidRPr="004E623E" w:rsidRDefault="0027703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>These questions can be difficult, but serve as good exam preparation.</w:t>
      </w:r>
    </w:p>
    <w:p w14:paraId="75F251FF" w14:textId="6C409779" w:rsidR="0027703C" w:rsidRPr="004E623E" w:rsidRDefault="0027703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04FFF645" w14:textId="61B6D541" w:rsidR="0027703C" w:rsidRPr="004E623E" w:rsidRDefault="00DD5913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hyperlink r:id="rId135" w:history="1">
        <w:r w:rsidR="0027703C" w:rsidRPr="004E623E">
          <w:rPr>
            <w:rStyle w:val="Hyperlink"/>
            <w:rFonts w:ascii="Book Antiqua" w:hAnsi="Book Antiqua"/>
            <w:sz w:val="20"/>
            <w:szCs w:val="20"/>
          </w:rPr>
          <w:t>Old Exam Repository</w:t>
        </w:r>
      </w:hyperlink>
    </w:p>
    <w:p w14:paraId="2ED66EC2" w14:textId="2B13EE77" w:rsidR="0027703C" w:rsidRDefault="0027703C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 w:rsidRPr="004E623E">
        <w:rPr>
          <w:rFonts w:ascii="Book Antiqua" w:hAnsi="Book Antiqua"/>
          <w:sz w:val="20"/>
          <w:szCs w:val="20"/>
        </w:rPr>
        <w:t xml:space="preserve">Contains past MAT137 exams. It requires you have a </w:t>
      </w:r>
      <w:proofErr w:type="spellStart"/>
      <w:r w:rsidRPr="004E623E">
        <w:rPr>
          <w:rFonts w:ascii="Book Antiqua" w:hAnsi="Book Antiqua"/>
          <w:sz w:val="20"/>
          <w:szCs w:val="20"/>
        </w:rPr>
        <w:t>UTORid</w:t>
      </w:r>
      <w:proofErr w:type="spellEnd"/>
      <w:r w:rsidRPr="004E623E">
        <w:rPr>
          <w:rFonts w:ascii="Book Antiqua" w:hAnsi="Book Antiqua"/>
          <w:sz w:val="20"/>
          <w:szCs w:val="20"/>
        </w:rPr>
        <w:t xml:space="preserve"> to login.</w:t>
      </w:r>
      <w:r w:rsidR="006A26F7" w:rsidRPr="004E623E">
        <w:rPr>
          <w:rFonts w:ascii="Book Antiqua" w:hAnsi="Book Antiqua"/>
          <w:sz w:val="20"/>
          <w:szCs w:val="20"/>
        </w:rPr>
        <w:t xml:space="preserve"> All questions from </w:t>
      </w:r>
      <w:proofErr w:type="spellStart"/>
      <w:r w:rsidR="006A26F7" w:rsidRPr="004E623E">
        <w:rPr>
          <w:rFonts w:ascii="Book Antiqua" w:hAnsi="Book Antiqua"/>
          <w:sz w:val="20"/>
          <w:szCs w:val="20"/>
        </w:rPr>
        <w:t>Artsci</w:t>
      </w:r>
      <w:proofErr w:type="spellEnd"/>
      <w:r w:rsidR="006A26F7" w:rsidRPr="004E623E">
        <w:rPr>
          <w:rFonts w:ascii="Book Antiqua" w:hAnsi="Book Antiqua"/>
          <w:sz w:val="20"/>
          <w:szCs w:val="20"/>
        </w:rPr>
        <w:t xml:space="preserve"> MAT137 exams are already in </w:t>
      </w:r>
      <w:r w:rsidR="006A26F7" w:rsidRPr="004E623E">
        <w:rPr>
          <w:rFonts w:ascii="Book Antiqua" w:hAnsi="Book Antiqua"/>
          <w:i/>
          <w:iCs/>
          <w:sz w:val="20"/>
          <w:szCs w:val="20"/>
        </w:rPr>
        <w:t>Questions from MAT137</w:t>
      </w:r>
      <w:r w:rsidR="006A26F7" w:rsidRPr="004E623E">
        <w:rPr>
          <w:rFonts w:ascii="Book Antiqua" w:hAnsi="Book Antiqua"/>
          <w:sz w:val="20"/>
          <w:szCs w:val="20"/>
        </w:rPr>
        <w:t>.</w:t>
      </w:r>
    </w:p>
    <w:p w14:paraId="36B026DE" w14:textId="1ECFF21C" w:rsidR="005F6962" w:rsidRDefault="005F6962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</w:p>
    <w:p w14:paraId="2A87DF62" w14:textId="66F9A22D" w:rsidR="005F6962" w:rsidRDefault="00DD5913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hyperlink r:id="rId136" w:history="1">
        <w:r w:rsidR="005F6962" w:rsidRPr="005F6962">
          <w:rPr>
            <w:rStyle w:val="Hyperlink"/>
            <w:rFonts w:ascii="Book Antiqua" w:hAnsi="Book Antiqua"/>
            <w:sz w:val="20"/>
            <w:szCs w:val="20"/>
          </w:rPr>
          <w:t>Essence of Calculus</w:t>
        </w:r>
      </w:hyperlink>
    </w:p>
    <w:p w14:paraId="6A55FBC4" w14:textId="6C37812A" w:rsidR="005F6962" w:rsidRDefault="005F6962" w:rsidP="00FB2FC7">
      <w:p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A</w:t>
      </w:r>
      <w:r w:rsidR="00BB6B86">
        <w:rPr>
          <w:rFonts w:ascii="Book Antiqua" w:hAnsi="Book Antiqua"/>
          <w:sz w:val="20"/>
          <w:szCs w:val="20"/>
        </w:rPr>
        <w:t>n excellent</w:t>
      </w:r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Youtube</w:t>
      </w:r>
      <w:proofErr w:type="spellEnd"/>
      <w:r>
        <w:rPr>
          <w:rFonts w:ascii="Book Antiqua" w:hAnsi="Book Antiqua"/>
          <w:sz w:val="20"/>
          <w:szCs w:val="20"/>
        </w:rPr>
        <w:t xml:space="preserve"> playlist by 3Blue1Brown with very pretty </w:t>
      </w:r>
      <w:r w:rsidR="00FC732B">
        <w:rPr>
          <w:rFonts w:ascii="Book Antiqua" w:hAnsi="Book Antiqua"/>
          <w:sz w:val="20"/>
          <w:szCs w:val="20"/>
        </w:rPr>
        <w:t>illustrations/</w:t>
      </w:r>
      <w:r w:rsidR="008E308F">
        <w:rPr>
          <w:rFonts w:ascii="Book Antiqua" w:hAnsi="Book Antiqua"/>
          <w:sz w:val="20"/>
          <w:szCs w:val="20"/>
        </w:rPr>
        <w:t>animations</w:t>
      </w:r>
      <w:r>
        <w:rPr>
          <w:rFonts w:ascii="Book Antiqua" w:hAnsi="Book Antiqua"/>
          <w:sz w:val="20"/>
          <w:szCs w:val="20"/>
        </w:rPr>
        <w:t xml:space="preserve"> of calculus concepts. Builds </w:t>
      </w:r>
      <w:r w:rsidR="007D5EC4">
        <w:rPr>
          <w:rFonts w:ascii="Book Antiqua" w:hAnsi="Book Antiqua"/>
          <w:sz w:val="20"/>
          <w:szCs w:val="20"/>
        </w:rPr>
        <w:t xml:space="preserve">great </w:t>
      </w:r>
      <w:r w:rsidR="00AA48FA">
        <w:rPr>
          <w:rFonts w:ascii="Book Antiqua" w:hAnsi="Book Antiqua"/>
          <w:sz w:val="20"/>
          <w:szCs w:val="20"/>
        </w:rPr>
        <w:t xml:space="preserve">visual </w:t>
      </w:r>
      <w:r>
        <w:rPr>
          <w:rFonts w:ascii="Book Antiqua" w:hAnsi="Book Antiqua"/>
          <w:sz w:val="20"/>
          <w:szCs w:val="20"/>
        </w:rPr>
        <w:t>intuition</w:t>
      </w:r>
      <w:r w:rsidR="007D5EC4">
        <w:rPr>
          <w:rFonts w:ascii="Book Antiqua" w:hAnsi="Book Antiqua"/>
          <w:sz w:val="20"/>
          <w:szCs w:val="20"/>
        </w:rPr>
        <w:t xml:space="preserve"> for concepts like:</w:t>
      </w:r>
    </w:p>
    <w:p w14:paraId="3B250454" w14:textId="7C29F206" w:rsidR="007D5EC4" w:rsidRDefault="008E308F" w:rsidP="00BB3346">
      <w:pPr>
        <w:pStyle w:val="ListParagraph"/>
        <w:numPr>
          <w:ilvl w:val="0"/>
          <w:numId w:val="36"/>
        </w:num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Epsilon-Delta Definition of Limit</w:t>
      </w:r>
    </w:p>
    <w:p w14:paraId="7036D9F8" w14:textId="6B92F009" w:rsidR="008E308F" w:rsidRDefault="008E308F" w:rsidP="00BB3346">
      <w:pPr>
        <w:pStyle w:val="ListParagraph"/>
        <w:numPr>
          <w:ilvl w:val="0"/>
          <w:numId w:val="36"/>
        </w:num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Definition of Integral</w:t>
      </w:r>
    </w:p>
    <w:p w14:paraId="7F0F7503" w14:textId="4848BBC6" w:rsidR="008E308F" w:rsidRDefault="008E308F" w:rsidP="00BB3346">
      <w:pPr>
        <w:pStyle w:val="ListParagraph"/>
        <w:numPr>
          <w:ilvl w:val="0"/>
          <w:numId w:val="36"/>
        </w:num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Definition of Taylor Series</w:t>
      </w:r>
    </w:p>
    <w:p w14:paraId="29586C27" w14:textId="57FBBB91" w:rsidR="008E308F" w:rsidRPr="007D5EC4" w:rsidRDefault="008E308F" w:rsidP="00BB3346">
      <w:pPr>
        <w:pStyle w:val="ListParagraph"/>
        <w:numPr>
          <w:ilvl w:val="0"/>
          <w:numId w:val="36"/>
        </w:numPr>
        <w:spacing w:after="0" w:line="276" w:lineRule="auto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Derivative Techniques (Product Rule, Chain Rule, Implicit Differentiation)</w:t>
      </w:r>
    </w:p>
    <w:sectPr w:rsidR="008E308F" w:rsidRPr="007D5EC4" w:rsidSect="001A5BEE">
      <w:headerReference w:type="default" r:id="rId137"/>
      <w:pgSz w:w="12240" w:h="15840"/>
      <w:pgMar w:top="1440" w:right="1350" w:bottom="1440" w:left="1440" w:header="708" w:footer="708" w:gutter="0"/>
      <w:pgNumType w:start="6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61D8B" w14:textId="77777777" w:rsidR="00DD5913" w:rsidRDefault="00DD5913" w:rsidP="005771AE">
      <w:pPr>
        <w:spacing w:after="0" w:line="240" w:lineRule="auto"/>
      </w:pPr>
      <w:r>
        <w:separator/>
      </w:r>
    </w:p>
    <w:p w14:paraId="67A82BB8" w14:textId="77777777" w:rsidR="00DD5913" w:rsidRDefault="00DD5913"/>
    <w:p w14:paraId="39A223F6" w14:textId="77777777" w:rsidR="00DD5913" w:rsidRDefault="00DD5913"/>
  </w:endnote>
  <w:endnote w:type="continuationSeparator" w:id="0">
    <w:p w14:paraId="6C5EF0D9" w14:textId="77777777" w:rsidR="00DD5913" w:rsidRDefault="00DD5913" w:rsidP="005771AE">
      <w:pPr>
        <w:spacing w:after="0" w:line="240" w:lineRule="auto"/>
      </w:pPr>
      <w:r>
        <w:continuationSeparator/>
      </w:r>
    </w:p>
    <w:p w14:paraId="114AAFB8" w14:textId="77777777" w:rsidR="00DD5913" w:rsidRDefault="00DD5913"/>
    <w:p w14:paraId="7943D51F" w14:textId="77777777" w:rsidR="00DD5913" w:rsidRDefault="00DD59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88C9A" w14:textId="6CB10437" w:rsidR="00F477B0" w:rsidRPr="00F477B0" w:rsidRDefault="00F477B0">
    <w:pPr>
      <w:pStyle w:val="Footer"/>
      <w:jc w:val="right"/>
      <w:rPr>
        <w:rFonts w:ascii="Book Antiqua" w:hAnsi="Book Antiqua"/>
        <w:sz w:val="20"/>
        <w:szCs w:val="20"/>
      </w:rPr>
    </w:pPr>
  </w:p>
  <w:p w14:paraId="1C1FD8F0" w14:textId="77777777" w:rsidR="00F477B0" w:rsidRPr="00F477B0" w:rsidRDefault="00F477B0">
    <w:pPr>
      <w:pStyle w:val="Footer"/>
      <w:rPr>
        <w:rFonts w:ascii="Book Antiqua" w:hAnsi="Book Antiqua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0FB6" w14:textId="4224C113" w:rsidR="00F477B0" w:rsidRPr="00F477B0" w:rsidRDefault="00726DE3" w:rsidP="00726DE3">
    <w:pPr>
      <w:pStyle w:val="Footer"/>
      <w:jc w:val="center"/>
      <w:rPr>
        <w:rFonts w:ascii="Book Antiqua" w:hAnsi="Book Antiqua"/>
        <w:sz w:val="20"/>
        <w:szCs w:val="20"/>
      </w:rPr>
    </w:pPr>
    <w:r>
      <w:rPr>
        <w:rFonts w:ascii="Book Antiqua" w:hAnsi="Book Antiqua"/>
        <w:sz w:val="20"/>
        <w:szCs w:val="20"/>
      </w:rPr>
      <w:t xml:space="preserve">Page </w:t>
    </w:r>
    <w:sdt>
      <w:sdtPr>
        <w:rPr>
          <w:rFonts w:ascii="Book Antiqua" w:hAnsi="Book Antiqua"/>
          <w:sz w:val="20"/>
          <w:szCs w:val="20"/>
        </w:rPr>
        <w:id w:val="-76307316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477B0" w:rsidRPr="00F477B0">
          <w:rPr>
            <w:rFonts w:ascii="Book Antiqua" w:hAnsi="Book Antiqua"/>
            <w:sz w:val="20"/>
            <w:szCs w:val="20"/>
          </w:rPr>
          <w:fldChar w:fldCharType="begin"/>
        </w:r>
        <w:r w:rsidR="00F477B0" w:rsidRPr="00F477B0">
          <w:rPr>
            <w:rFonts w:ascii="Book Antiqua" w:hAnsi="Book Antiqua"/>
            <w:sz w:val="20"/>
            <w:szCs w:val="20"/>
          </w:rPr>
          <w:instrText xml:space="preserve"> PAGE   \* MERGEFORMAT </w:instrText>
        </w:r>
        <w:r w:rsidR="00F477B0" w:rsidRPr="00F477B0">
          <w:rPr>
            <w:rFonts w:ascii="Book Antiqua" w:hAnsi="Book Antiqua"/>
            <w:sz w:val="20"/>
            <w:szCs w:val="20"/>
          </w:rPr>
          <w:fldChar w:fldCharType="separate"/>
        </w:r>
        <w:r w:rsidR="00F477B0" w:rsidRPr="00F477B0">
          <w:rPr>
            <w:rFonts w:ascii="Book Antiqua" w:hAnsi="Book Antiqua"/>
            <w:noProof/>
            <w:sz w:val="20"/>
            <w:szCs w:val="20"/>
          </w:rPr>
          <w:t>2</w:t>
        </w:r>
        <w:r w:rsidR="00F477B0" w:rsidRPr="00F477B0">
          <w:rPr>
            <w:rFonts w:ascii="Book Antiqua" w:hAnsi="Book Antiqua"/>
            <w:noProof/>
            <w:sz w:val="20"/>
            <w:szCs w:val="20"/>
          </w:rPr>
          <w:fldChar w:fldCharType="end"/>
        </w:r>
      </w:sdtContent>
    </w:sdt>
    <w:r w:rsidR="001A5BEE">
      <w:rPr>
        <w:rFonts w:ascii="Book Antiqua" w:hAnsi="Book Antiqua"/>
        <w:noProof/>
        <w:sz w:val="20"/>
        <w:szCs w:val="20"/>
      </w:rPr>
      <w:t xml:space="preserve"> of 62</w:t>
    </w:r>
  </w:p>
  <w:p w14:paraId="535A653B" w14:textId="77777777" w:rsidR="00F477B0" w:rsidRPr="00F477B0" w:rsidRDefault="00F477B0" w:rsidP="001A5BEE">
    <w:pPr>
      <w:pStyle w:val="Footer"/>
      <w:jc w:val="center"/>
      <w:rPr>
        <w:rFonts w:ascii="Book Antiqua" w:hAnsi="Book Antiqua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1ED4C" w14:textId="77777777" w:rsidR="00DD5913" w:rsidRDefault="00DD5913" w:rsidP="005771AE">
      <w:pPr>
        <w:spacing w:after="0" w:line="240" w:lineRule="auto"/>
      </w:pPr>
      <w:r>
        <w:separator/>
      </w:r>
    </w:p>
    <w:p w14:paraId="1B997300" w14:textId="77777777" w:rsidR="00DD5913" w:rsidRDefault="00DD5913"/>
    <w:p w14:paraId="68DD7A2D" w14:textId="77777777" w:rsidR="00DD5913" w:rsidRDefault="00DD5913"/>
  </w:footnote>
  <w:footnote w:type="continuationSeparator" w:id="0">
    <w:p w14:paraId="3912211A" w14:textId="77777777" w:rsidR="00DD5913" w:rsidRDefault="00DD5913" w:rsidP="005771AE">
      <w:pPr>
        <w:spacing w:after="0" w:line="240" w:lineRule="auto"/>
      </w:pPr>
      <w:r>
        <w:continuationSeparator/>
      </w:r>
    </w:p>
    <w:p w14:paraId="078CAF2D" w14:textId="77777777" w:rsidR="00DD5913" w:rsidRDefault="00DD5913"/>
    <w:p w14:paraId="3B2904D3" w14:textId="77777777" w:rsidR="00DD5913" w:rsidRDefault="00DD591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D0739" w14:textId="0973043D" w:rsidR="0083306F" w:rsidRDefault="0083306F">
    <w:pPr>
      <w:pStyle w:val="Header"/>
    </w:pPr>
  </w:p>
  <w:p w14:paraId="35F700FF" w14:textId="300BF6F6" w:rsidR="00AE0D7D" w:rsidRPr="00A53285" w:rsidRDefault="00AE0D7D" w:rsidP="00A53285">
    <w:pPr>
      <w:pStyle w:val="Header"/>
      <w:ind w:right="100"/>
      <w:jc w:val="right"/>
      <w:rPr>
        <w:rFonts w:ascii="Book Antiqua" w:hAnsi="Book Antiqua"/>
        <w:sz w:val="20"/>
        <w:szCs w:val="20"/>
        <w:lang w:val="en-US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2F76DA9E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0515C6C3" w14:textId="3B418C41" w:rsidR="001A5BEE" w:rsidRDefault="001A5BEE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8 | Integrals</w:t>
          </w:r>
        </w:p>
      </w:tc>
    </w:tr>
  </w:tbl>
  <w:p w14:paraId="7DADA694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09DC6B0A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4F23EE33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6FB35DD7" w14:textId="659CF83E" w:rsidR="001A5BEE" w:rsidRDefault="001A5BEE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9 | Sequences and Series</w:t>
          </w:r>
        </w:p>
      </w:tc>
    </w:tr>
  </w:tbl>
  <w:p w14:paraId="3076065A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3ADE6CC8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15FEF259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380F9E0" w14:textId="110F4C15" w:rsidR="001A5BEE" w:rsidRDefault="001A5BEE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10 | Resources</w:t>
          </w:r>
        </w:p>
      </w:tc>
    </w:tr>
  </w:tbl>
  <w:p w14:paraId="70A4105A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61144C99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6F31C5" w14:paraId="36F6B722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2E7AC57A" w14:textId="33B3610D" w:rsidR="006F31C5" w:rsidRDefault="006F31C5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1 | Sets</w:t>
          </w:r>
        </w:p>
      </w:tc>
    </w:tr>
  </w:tbl>
  <w:p w14:paraId="1C765454" w14:textId="630896DC" w:rsidR="0083306F" w:rsidRPr="006320BD" w:rsidRDefault="0083306F">
    <w:pPr>
      <w:pStyle w:val="Header"/>
      <w:rPr>
        <w:rFonts w:ascii="Book Antiqua" w:hAnsi="Book Antiqua"/>
        <w:sz w:val="20"/>
        <w:szCs w:val="20"/>
      </w:rPr>
    </w:pPr>
  </w:p>
  <w:p w14:paraId="3A038823" w14:textId="77777777" w:rsidR="0083306F" w:rsidRPr="006320BD" w:rsidRDefault="0083306F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9671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AECD37" w14:textId="373CDC5A" w:rsidR="0083306F" w:rsidRDefault="008330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BDC5A3" w14:textId="5F3BAED3" w:rsidR="00005C79" w:rsidRPr="00415C06" w:rsidRDefault="00005C79">
    <w:pPr>
      <w:pStyle w:val="Header"/>
      <w:rPr>
        <w:rFonts w:ascii="Book Antiqua" w:hAnsi="Book Antiqua"/>
        <w:sz w:val="20"/>
        <w:szCs w:val="20"/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535A72" w14:paraId="2A104602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14A21BC6" w14:textId="33780FC8" w:rsidR="00535A72" w:rsidRDefault="00535A72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2 | Proofs</w:t>
          </w:r>
        </w:p>
      </w:tc>
    </w:tr>
  </w:tbl>
  <w:p w14:paraId="4D5A94B7" w14:textId="77777777" w:rsidR="00535A72" w:rsidRPr="006320BD" w:rsidRDefault="00535A72">
    <w:pPr>
      <w:pStyle w:val="Header"/>
      <w:rPr>
        <w:rFonts w:ascii="Book Antiqua" w:hAnsi="Book Antiqua"/>
        <w:sz w:val="20"/>
        <w:szCs w:val="20"/>
      </w:rPr>
    </w:pPr>
  </w:p>
  <w:p w14:paraId="27081017" w14:textId="77777777" w:rsidR="00535A72" w:rsidRPr="006320BD" w:rsidRDefault="00535A72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403CE5" w14:paraId="1C68F62D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4E47327E" w14:textId="788A084D" w:rsidR="00403CE5" w:rsidRDefault="00403CE5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3 | Limits</w:t>
          </w:r>
        </w:p>
      </w:tc>
    </w:tr>
  </w:tbl>
  <w:p w14:paraId="01B8CD21" w14:textId="77777777" w:rsidR="00403CE5" w:rsidRPr="006320BD" w:rsidRDefault="00403CE5">
    <w:pPr>
      <w:pStyle w:val="Header"/>
      <w:rPr>
        <w:rFonts w:ascii="Book Antiqua" w:hAnsi="Book Antiqua"/>
        <w:sz w:val="20"/>
        <w:szCs w:val="20"/>
      </w:rPr>
    </w:pPr>
  </w:p>
  <w:p w14:paraId="29A227FB" w14:textId="77777777" w:rsidR="00403CE5" w:rsidRPr="006320BD" w:rsidRDefault="00403CE5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75704347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D54B353" w14:textId="0D5357E7" w:rsidR="001A5BEE" w:rsidRDefault="0073043C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4</w:t>
          </w:r>
          <w:r w:rsidR="001A5BEE">
            <w:rPr>
              <w:rFonts w:ascii="Book Antiqua" w:hAnsi="Book Antiqua"/>
              <w:sz w:val="20"/>
              <w:szCs w:val="20"/>
            </w:rPr>
            <w:t xml:space="preserve"> | </w:t>
          </w:r>
          <w:r>
            <w:rPr>
              <w:rFonts w:ascii="Book Antiqua" w:hAnsi="Book Antiqua"/>
              <w:sz w:val="20"/>
              <w:szCs w:val="20"/>
            </w:rPr>
            <w:t>Derivatives</w:t>
          </w:r>
        </w:p>
      </w:tc>
    </w:tr>
  </w:tbl>
  <w:p w14:paraId="6ED1E99C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05FBF864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73043C" w14:paraId="191CAF39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DB30D94" w14:textId="77777777" w:rsidR="0073043C" w:rsidRDefault="0073043C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5 | Continuity</w:t>
          </w:r>
        </w:p>
      </w:tc>
    </w:tr>
  </w:tbl>
  <w:p w14:paraId="7C7AE9FB" w14:textId="77777777" w:rsidR="0073043C" w:rsidRPr="006320BD" w:rsidRDefault="0073043C">
    <w:pPr>
      <w:pStyle w:val="Header"/>
      <w:rPr>
        <w:rFonts w:ascii="Book Antiqua" w:hAnsi="Book Antiqua"/>
        <w:sz w:val="20"/>
        <w:szCs w:val="20"/>
      </w:rPr>
    </w:pPr>
  </w:p>
  <w:p w14:paraId="126F3EF1" w14:textId="77777777" w:rsidR="0073043C" w:rsidRPr="006320BD" w:rsidRDefault="0073043C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55B48A88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2C731334" w14:textId="63561E3A" w:rsidR="001A5BEE" w:rsidRDefault="001A5BEE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6 | Inverse Functions</w:t>
          </w:r>
        </w:p>
      </w:tc>
    </w:tr>
  </w:tbl>
  <w:p w14:paraId="0A3358AE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6EDDB372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440"/>
    </w:tblGrid>
    <w:tr w:rsidR="001A5BEE" w14:paraId="49ED0BA4" w14:textId="77777777" w:rsidTr="006F31C5">
      <w:tc>
        <w:tcPr>
          <w:tcW w:w="944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2EF00B44" w14:textId="45F0EB94" w:rsidR="001A5BEE" w:rsidRDefault="001A5BEE" w:rsidP="006F31C5">
          <w:pPr>
            <w:pStyle w:val="Header"/>
            <w:jc w:val="right"/>
            <w:rPr>
              <w:rFonts w:ascii="Book Antiqua" w:hAnsi="Book Antiqua"/>
              <w:sz w:val="20"/>
              <w:szCs w:val="20"/>
            </w:rPr>
          </w:pPr>
          <w:r>
            <w:rPr>
              <w:rFonts w:ascii="Book Antiqua" w:hAnsi="Book Antiqua"/>
              <w:sz w:val="20"/>
              <w:szCs w:val="20"/>
            </w:rPr>
            <w:t>7 | Graphing</w:t>
          </w:r>
        </w:p>
      </w:tc>
    </w:tr>
  </w:tbl>
  <w:p w14:paraId="25E4678C" w14:textId="77777777" w:rsidR="001A5BEE" w:rsidRPr="006320BD" w:rsidRDefault="001A5BEE">
    <w:pPr>
      <w:pStyle w:val="Header"/>
      <w:rPr>
        <w:rFonts w:ascii="Book Antiqua" w:hAnsi="Book Antiqua"/>
        <w:sz w:val="20"/>
        <w:szCs w:val="20"/>
      </w:rPr>
    </w:pPr>
  </w:p>
  <w:p w14:paraId="46653EF3" w14:textId="77777777" w:rsidR="001A5BEE" w:rsidRPr="006320BD" w:rsidRDefault="001A5BEE" w:rsidP="00A53285">
    <w:pPr>
      <w:pStyle w:val="Header"/>
      <w:ind w:right="100"/>
      <w:jc w:val="right"/>
      <w:rPr>
        <w:rFonts w:ascii="Book Antiqua" w:hAnsi="Book Antiqua"/>
        <w:sz w:val="18"/>
        <w:szCs w:val="1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4E55"/>
    <w:multiLevelType w:val="hybridMultilevel"/>
    <w:tmpl w:val="D22463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26E0"/>
    <w:multiLevelType w:val="hybridMultilevel"/>
    <w:tmpl w:val="4E94F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00CE0"/>
    <w:multiLevelType w:val="hybridMultilevel"/>
    <w:tmpl w:val="961E79A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444E9"/>
    <w:multiLevelType w:val="hybridMultilevel"/>
    <w:tmpl w:val="AE240B50"/>
    <w:lvl w:ilvl="0" w:tplc="2CC00C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9283D"/>
    <w:multiLevelType w:val="hybridMultilevel"/>
    <w:tmpl w:val="B31833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51318"/>
    <w:multiLevelType w:val="hybridMultilevel"/>
    <w:tmpl w:val="758026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51E8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2" w:hanging="432"/>
      </w:pPr>
    </w:lvl>
    <w:lvl w:ilvl="2">
      <w:start w:val="1"/>
      <w:numFmt w:val="decimal"/>
      <w:lvlText w:val="%1.%2.%3."/>
      <w:lvlJc w:val="left"/>
      <w:pPr>
        <w:ind w:left="95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011769"/>
    <w:multiLevelType w:val="hybridMultilevel"/>
    <w:tmpl w:val="A7F621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142BE"/>
    <w:multiLevelType w:val="hybridMultilevel"/>
    <w:tmpl w:val="24787B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C73EB"/>
    <w:multiLevelType w:val="hybridMultilevel"/>
    <w:tmpl w:val="AF6E96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14676"/>
    <w:multiLevelType w:val="hybridMultilevel"/>
    <w:tmpl w:val="82FEC4A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C51458"/>
    <w:multiLevelType w:val="hybridMultilevel"/>
    <w:tmpl w:val="740097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D41B6A"/>
    <w:multiLevelType w:val="hybridMultilevel"/>
    <w:tmpl w:val="DC1CCB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501EB"/>
    <w:multiLevelType w:val="hybridMultilevel"/>
    <w:tmpl w:val="8FB0D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9D2F3B"/>
    <w:multiLevelType w:val="hybridMultilevel"/>
    <w:tmpl w:val="5860DA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20BC4"/>
    <w:multiLevelType w:val="hybridMultilevel"/>
    <w:tmpl w:val="3BE87D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42425"/>
    <w:multiLevelType w:val="hybridMultilevel"/>
    <w:tmpl w:val="B5AE5D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B7FF4"/>
    <w:multiLevelType w:val="hybridMultilevel"/>
    <w:tmpl w:val="50265AF0"/>
    <w:lvl w:ilvl="0" w:tplc="EC6C9D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C176E3"/>
    <w:multiLevelType w:val="hybridMultilevel"/>
    <w:tmpl w:val="3AF2D2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92EB6"/>
    <w:multiLevelType w:val="hybridMultilevel"/>
    <w:tmpl w:val="7D50D2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96F8C"/>
    <w:multiLevelType w:val="hybridMultilevel"/>
    <w:tmpl w:val="27DECE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5714D"/>
    <w:multiLevelType w:val="hybridMultilevel"/>
    <w:tmpl w:val="AB6832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472552"/>
    <w:multiLevelType w:val="hybridMultilevel"/>
    <w:tmpl w:val="50265A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929CF"/>
    <w:multiLevelType w:val="hybridMultilevel"/>
    <w:tmpl w:val="AB4067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94DA1"/>
    <w:multiLevelType w:val="hybridMultilevel"/>
    <w:tmpl w:val="B0E49F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B049F"/>
    <w:multiLevelType w:val="hybridMultilevel"/>
    <w:tmpl w:val="1194DB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F10F08"/>
    <w:multiLevelType w:val="hybridMultilevel"/>
    <w:tmpl w:val="82FEC4A6"/>
    <w:lvl w:ilvl="0" w:tplc="6C5205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C40078"/>
    <w:multiLevelType w:val="hybridMultilevel"/>
    <w:tmpl w:val="74369B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4205D"/>
    <w:multiLevelType w:val="hybridMultilevel"/>
    <w:tmpl w:val="8056DD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C963FA"/>
    <w:multiLevelType w:val="hybridMultilevel"/>
    <w:tmpl w:val="52EC8A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DB14FF"/>
    <w:multiLevelType w:val="hybridMultilevel"/>
    <w:tmpl w:val="45CC24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2E76BF"/>
    <w:multiLevelType w:val="hybridMultilevel"/>
    <w:tmpl w:val="BC2457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4F2C70"/>
    <w:multiLevelType w:val="hybridMultilevel"/>
    <w:tmpl w:val="E28473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9852CF"/>
    <w:multiLevelType w:val="hybridMultilevel"/>
    <w:tmpl w:val="F0207D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E00"/>
    <w:multiLevelType w:val="hybridMultilevel"/>
    <w:tmpl w:val="54B299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CD103D"/>
    <w:multiLevelType w:val="hybridMultilevel"/>
    <w:tmpl w:val="6D246F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20E90"/>
    <w:multiLevelType w:val="hybridMultilevel"/>
    <w:tmpl w:val="C5864A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3325AE"/>
    <w:multiLevelType w:val="hybridMultilevel"/>
    <w:tmpl w:val="C2B4120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DE6D74">
      <w:start w:val="8"/>
      <w:numFmt w:val="bullet"/>
      <w:lvlText w:val="-"/>
      <w:lvlJc w:val="left"/>
      <w:pPr>
        <w:ind w:left="2160" w:hanging="360"/>
      </w:pPr>
      <w:rPr>
        <w:rFonts w:ascii="Book Antiqua" w:eastAsiaTheme="minorEastAsia" w:hAnsi="Book Antiqua" w:cstheme="minorBidi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FF43D3"/>
    <w:multiLevelType w:val="hybridMultilevel"/>
    <w:tmpl w:val="6F568F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283168">
    <w:abstractNumId w:val="1"/>
  </w:num>
  <w:num w:numId="2" w16cid:durableId="1310135247">
    <w:abstractNumId w:val="11"/>
  </w:num>
  <w:num w:numId="3" w16cid:durableId="571622763">
    <w:abstractNumId w:val="27"/>
  </w:num>
  <w:num w:numId="4" w16cid:durableId="58990091">
    <w:abstractNumId w:val="26"/>
  </w:num>
  <w:num w:numId="5" w16cid:durableId="569313878">
    <w:abstractNumId w:val="14"/>
  </w:num>
  <w:num w:numId="6" w16cid:durableId="1408915119">
    <w:abstractNumId w:val="10"/>
  </w:num>
  <w:num w:numId="7" w16cid:durableId="746002924">
    <w:abstractNumId w:val="12"/>
  </w:num>
  <w:num w:numId="8" w16cid:durableId="1434473990">
    <w:abstractNumId w:val="36"/>
  </w:num>
  <w:num w:numId="9" w16cid:durableId="1264340872">
    <w:abstractNumId w:val="25"/>
  </w:num>
  <w:num w:numId="10" w16cid:durableId="92560004">
    <w:abstractNumId w:val="20"/>
  </w:num>
  <w:num w:numId="11" w16cid:durableId="1929654860">
    <w:abstractNumId w:val="28"/>
  </w:num>
  <w:num w:numId="12" w16cid:durableId="1895114716">
    <w:abstractNumId w:val="34"/>
  </w:num>
  <w:num w:numId="13" w16cid:durableId="786588515">
    <w:abstractNumId w:val="3"/>
  </w:num>
  <w:num w:numId="14" w16cid:durableId="1091245146">
    <w:abstractNumId w:val="35"/>
  </w:num>
  <w:num w:numId="15" w16cid:durableId="2022857384">
    <w:abstractNumId w:val="8"/>
  </w:num>
  <w:num w:numId="16" w16cid:durableId="820921765">
    <w:abstractNumId w:val="0"/>
  </w:num>
  <w:num w:numId="17" w16cid:durableId="508370740">
    <w:abstractNumId w:val="24"/>
  </w:num>
  <w:num w:numId="18" w16cid:durableId="1365906782">
    <w:abstractNumId w:val="6"/>
  </w:num>
  <w:num w:numId="19" w16cid:durableId="1912038621">
    <w:abstractNumId w:val="13"/>
  </w:num>
  <w:num w:numId="20" w16cid:durableId="1662848997">
    <w:abstractNumId w:val="37"/>
  </w:num>
  <w:num w:numId="21" w16cid:durableId="1626813035">
    <w:abstractNumId w:val="17"/>
  </w:num>
  <w:num w:numId="22" w16cid:durableId="1815752753">
    <w:abstractNumId w:val="2"/>
  </w:num>
  <w:num w:numId="23" w16cid:durableId="981739710">
    <w:abstractNumId w:val="18"/>
  </w:num>
  <w:num w:numId="24" w16cid:durableId="1703019367">
    <w:abstractNumId w:val="19"/>
  </w:num>
  <w:num w:numId="25" w16cid:durableId="1944338257">
    <w:abstractNumId w:val="23"/>
  </w:num>
  <w:num w:numId="26" w16cid:durableId="245000617">
    <w:abstractNumId w:val="29"/>
  </w:num>
  <w:num w:numId="27" w16cid:durableId="866719946">
    <w:abstractNumId w:val="16"/>
  </w:num>
  <w:num w:numId="28" w16cid:durableId="694817073">
    <w:abstractNumId w:val="21"/>
  </w:num>
  <w:num w:numId="29" w16cid:durableId="475798104">
    <w:abstractNumId w:val="32"/>
  </w:num>
  <w:num w:numId="30" w16cid:durableId="596983190">
    <w:abstractNumId w:val="33"/>
  </w:num>
  <w:num w:numId="31" w16cid:durableId="1788161641">
    <w:abstractNumId w:val="9"/>
  </w:num>
  <w:num w:numId="32" w16cid:durableId="746541013">
    <w:abstractNumId w:val="30"/>
  </w:num>
  <w:num w:numId="33" w16cid:durableId="2083140050">
    <w:abstractNumId w:val="38"/>
  </w:num>
  <w:num w:numId="34" w16cid:durableId="2018269897">
    <w:abstractNumId w:val="4"/>
  </w:num>
  <w:num w:numId="35" w16cid:durableId="188108873">
    <w:abstractNumId w:val="15"/>
  </w:num>
  <w:num w:numId="36" w16cid:durableId="1768192897">
    <w:abstractNumId w:val="31"/>
  </w:num>
  <w:num w:numId="37" w16cid:durableId="688916971">
    <w:abstractNumId w:val="7"/>
  </w:num>
  <w:num w:numId="38" w16cid:durableId="2053458905">
    <w:abstractNumId w:val="5"/>
  </w:num>
  <w:num w:numId="39" w16cid:durableId="1828159006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9F"/>
    <w:rsid w:val="00000269"/>
    <w:rsid w:val="0000132A"/>
    <w:rsid w:val="000033DA"/>
    <w:rsid w:val="000037E2"/>
    <w:rsid w:val="00003882"/>
    <w:rsid w:val="00003992"/>
    <w:rsid w:val="00003B93"/>
    <w:rsid w:val="00003D09"/>
    <w:rsid w:val="00003D75"/>
    <w:rsid w:val="000058D1"/>
    <w:rsid w:val="00005C79"/>
    <w:rsid w:val="00007546"/>
    <w:rsid w:val="0000755E"/>
    <w:rsid w:val="00007BE8"/>
    <w:rsid w:val="00010634"/>
    <w:rsid w:val="00010E08"/>
    <w:rsid w:val="00011BDA"/>
    <w:rsid w:val="0001236D"/>
    <w:rsid w:val="00012568"/>
    <w:rsid w:val="000137B4"/>
    <w:rsid w:val="000147BB"/>
    <w:rsid w:val="00014EF9"/>
    <w:rsid w:val="0001532E"/>
    <w:rsid w:val="00015F4A"/>
    <w:rsid w:val="00016A50"/>
    <w:rsid w:val="00016D93"/>
    <w:rsid w:val="00017719"/>
    <w:rsid w:val="00020386"/>
    <w:rsid w:val="00020425"/>
    <w:rsid w:val="00020D13"/>
    <w:rsid w:val="00021AB2"/>
    <w:rsid w:val="00021C94"/>
    <w:rsid w:val="000223DB"/>
    <w:rsid w:val="00023831"/>
    <w:rsid w:val="00023D9D"/>
    <w:rsid w:val="00023F27"/>
    <w:rsid w:val="00024CD1"/>
    <w:rsid w:val="000253C6"/>
    <w:rsid w:val="000257CE"/>
    <w:rsid w:val="000258B2"/>
    <w:rsid w:val="00026224"/>
    <w:rsid w:val="0002627B"/>
    <w:rsid w:val="000268D5"/>
    <w:rsid w:val="000270F5"/>
    <w:rsid w:val="00027219"/>
    <w:rsid w:val="00027E93"/>
    <w:rsid w:val="000312AD"/>
    <w:rsid w:val="00031455"/>
    <w:rsid w:val="0003293E"/>
    <w:rsid w:val="000329A0"/>
    <w:rsid w:val="00033531"/>
    <w:rsid w:val="00033EC8"/>
    <w:rsid w:val="000343AC"/>
    <w:rsid w:val="000366A1"/>
    <w:rsid w:val="00036D9C"/>
    <w:rsid w:val="00037169"/>
    <w:rsid w:val="00037C4F"/>
    <w:rsid w:val="00040877"/>
    <w:rsid w:val="00041484"/>
    <w:rsid w:val="00041F33"/>
    <w:rsid w:val="00042AFE"/>
    <w:rsid w:val="000434B4"/>
    <w:rsid w:val="00043596"/>
    <w:rsid w:val="00043CF9"/>
    <w:rsid w:val="000443FB"/>
    <w:rsid w:val="00044AF7"/>
    <w:rsid w:val="0004552C"/>
    <w:rsid w:val="000456DD"/>
    <w:rsid w:val="00045EC3"/>
    <w:rsid w:val="00047162"/>
    <w:rsid w:val="000476E9"/>
    <w:rsid w:val="00050632"/>
    <w:rsid w:val="00050B75"/>
    <w:rsid w:val="0005125C"/>
    <w:rsid w:val="0005191E"/>
    <w:rsid w:val="00052B56"/>
    <w:rsid w:val="00052DBB"/>
    <w:rsid w:val="00052E4F"/>
    <w:rsid w:val="00052F2D"/>
    <w:rsid w:val="000532FA"/>
    <w:rsid w:val="0005372E"/>
    <w:rsid w:val="00053D33"/>
    <w:rsid w:val="00054A50"/>
    <w:rsid w:val="000554CE"/>
    <w:rsid w:val="00055631"/>
    <w:rsid w:val="00055684"/>
    <w:rsid w:val="000565FD"/>
    <w:rsid w:val="00056AEF"/>
    <w:rsid w:val="000601FD"/>
    <w:rsid w:val="00061BF6"/>
    <w:rsid w:val="00062305"/>
    <w:rsid w:val="0006369E"/>
    <w:rsid w:val="00063B2C"/>
    <w:rsid w:val="00063FFD"/>
    <w:rsid w:val="00064247"/>
    <w:rsid w:val="000643B0"/>
    <w:rsid w:val="00064A51"/>
    <w:rsid w:val="00064D60"/>
    <w:rsid w:val="00064F2C"/>
    <w:rsid w:val="0006633C"/>
    <w:rsid w:val="0006639C"/>
    <w:rsid w:val="00066D81"/>
    <w:rsid w:val="00067538"/>
    <w:rsid w:val="00067701"/>
    <w:rsid w:val="0006783D"/>
    <w:rsid w:val="000679C8"/>
    <w:rsid w:val="00067A2B"/>
    <w:rsid w:val="00070D1D"/>
    <w:rsid w:val="00070EDB"/>
    <w:rsid w:val="00072384"/>
    <w:rsid w:val="00072833"/>
    <w:rsid w:val="000734C6"/>
    <w:rsid w:val="00073637"/>
    <w:rsid w:val="00075BB4"/>
    <w:rsid w:val="00075FA1"/>
    <w:rsid w:val="00076239"/>
    <w:rsid w:val="0007629E"/>
    <w:rsid w:val="000763D1"/>
    <w:rsid w:val="00076773"/>
    <w:rsid w:val="0007684C"/>
    <w:rsid w:val="00077119"/>
    <w:rsid w:val="000775F5"/>
    <w:rsid w:val="000775F6"/>
    <w:rsid w:val="00077ED5"/>
    <w:rsid w:val="00080011"/>
    <w:rsid w:val="0008016F"/>
    <w:rsid w:val="0008027E"/>
    <w:rsid w:val="00080EC3"/>
    <w:rsid w:val="00081133"/>
    <w:rsid w:val="00081AF4"/>
    <w:rsid w:val="00082092"/>
    <w:rsid w:val="00082548"/>
    <w:rsid w:val="00082CBE"/>
    <w:rsid w:val="0008353B"/>
    <w:rsid w:val="00083591"/>
    <w:rsid w:val="000845A9"/>
    <w:rsid w:val="00086099"/>
    <w:rsid w:val="000860D8"/>
    <w:rsid w:val="00086892"/>
    <w:rsid w:val="000871F2"/>
    <w:rsid w:val="00087756"/>
    <w:rsid w:val="00090224"/>
    <w:rsid w:val="00090316"/>
    <w:rsid w:val="0009175C"/>
    <w:rsid w:val="00091CAB"/>
    <w:rsid w:val="00092A17"/>
    <w:rsid w:val="00092D8B"/>
    <w:rsid w:val="00093024"/>
    <w:rsid w:val="000939A3"/>
    <w:rsid w:val="000943E2"/>
    <w:rsid w:val="00094A35"/>
    <w:rsid w:val="00094A7F"/>
    <w:rsid w:val="000952CD"/>
    <w:rsid w:val="00095703"/>
    <w:rsid w:val="00096027"/>
    <w:rsid w:val="000967E2"/>
    <w:rsid w:val="00096CC4"/>
    <w:rsid w:val="00097D44"/>
    <w:rsid w:val="000A0164"/>
    <w:rsid w:val="000A0571"/>
    <w:rsid w:val="000A10EB"/>
    <w:rsid w:val="000A18A6"/>
    <w:rsid w:val="000A2647"/>
    <w:rsid w:val="000A4705"/>
    <w:rsid w:val="000A482C"/>
    <w:rsid w:val="000A4B36"/>
    <w:rsid w:val="000A5430"/>
    <w:rsid w:val="000A5476"/>
    <w:rsid w:val="000A5D5D"/>
    <w:rsid w:val="000A688D"/>
    <w:rsid w:val="000B0121"/>
    <w:rsid w:val="000B033E"/>
    <w:rsid w:val="000B05DE"/>
    <w:rsid w:val="000B0862"/>
    <w:rsid w:val="000B0983"/>
    <w:rsid w:val="000B0F0F"/>
    <w:rsid w:val="000B1E28"/>
    <w:rsid w:val="000B2579"/>
    <w:rsid w:val="000B26A8"/>
    <w:rsid w:val="000B3B02"/>
    <w:rsid w:val="000B4DDD"/>
    <w:rsid w:val="000B5166"/>
    <w:rsid w:val="000B556D"/>
    <w:rsid w:val="000B5D39"/>
    <w:rsid w:val="000B5DA0"/>
    <w:rsid w:val="000B67BB"/>
    <w:rsid w:val="000B7DCF"/>
    <w:rsid w:val="000B7E1E"/>
    <w:rsid w:val="000C07CE"/>
    <w:rsid w:val="000C11F0"/>
    <w:rsid w:val="000C1E78"/>
    <w:rsid w:val="000C3974"/>
    <w:rsid w:val="000C474B"/>
    <w:rsid w:val="000C4A47"/>
    <w:rsid w:val="000C506C"/>
    <w:rsid w:val="000C5A66"/>
    <w:rsid w:val="000C6F89"/>
    <w:rsid w:val="000C7632"/>
    <w:rsid w:val="000D00DC"/>
    <w:rsid w:val="000D1517"/>
    <w:rsid w:val="000D1967"/>
    <w:rsid w:val="000D27BE"/>
    <w:rsid w:val="000D2C23"/>
    <w:rsid w:val="000D3120"/>
    <w:rsid w:val="000D4655"/>
    <w:rsid w:val="000D4F4E"/>
    <w:rsid w:val="000D622E"/>
    <w:rsid w:val="000D679E"/>
    <w:rsid w:val="000E11E4"/>
    <w:rsid w:val="000E1468"/>
    <w:rsid w:val="000E2F5C"/>
    <w:rsid w:val="000E349D"/>
    <w:rsid w:val="000E3772"/>
    <w:rsid w:val="000E3FD0"/>
    <w:rsid w:val="000E427C"/>
    <w:rsid w:val="000E4377"/>
    <w:rsid w:val="000E56B9"/>
    <w:rsid w:val="000E69AA"/>
    <w:rsid w:val="000E6A12"/>
    <w:rsid w:val="000E6C87"/>
    <w:rsid w:val="000E6DA0"/>
    <w:rsid w:val="000E73F6"/>
    <w:rsid w:val="000F050B"/>
    <w:rsid w:val="000F0897"/>
    <w:rsid w:val="000F15B9"/>
    <w:rsid w:val="000F1DB5"/>
    <w:rsid w:val="000F2B6E"/>
    <w:rsid w:val="000F3D63"/>
    <w:rsid w:val="000F3E7A"/>
    <w:rsid w:val="000F4A2A"/>
    <w:rsid w:val="000F6679"/>
    <w:rsid w:val="000F6BA2"/>
    <w:rsid w:val="000F6E65"/>
    <w:rsid w:val="000F7049"/>
    <w:rsid w:val="000F74B1"/>
    <w:rsid w:val="000F752A"/>
    <w:rsid w:val="0010082E"/>
    <w:rsid w:val="00100F2B"/>
    <w:rsid w:val="00101115"/>
    <w:rsid w:val="00102D72"/>
    <w:rsid w:val="00102D86"/>
    <w:rsid w:val="00104243"/>
    <w:rsid w:val="00104665"/>
    <w:rsid w:val="001061FE"/>
    <w:rsid w:val="00106570"/>
    <w:rsid w:val="00106583"/>
    <w:rsid w:val="00106586"/>
    <w:rsid w:val="0010667F"/>
    <w:rsid w:val="00107E55"/>
    <w:rsid w:val="00111DEA"/>
    <w:rsid w:val="001125F3"/>
    <w:rsid w:val="001126AF"/>
    <w:rsid w:val="001127E3"/>
    <w:rsid w:val="001131B8"/>
    <w:rsid w:val="0011357B"/>
    <w:rsid w:val="001148AE"/>
    <w:rsid w:val="00114A85"/>
    <w:rsid w:val="00115131"/>
    <w:rsid w:val="00115A6D"/>
    <w:rsid w:val="00115F73"/>
    <w:rsid w:val="00115FD8"/>
    <w:rsid w:val="00117284"/>
    <w:rsid w:val="00120294"/>
    <w:rsid w:val="0012046A"/>
    <w:rsid w:val="0012163F"/>
    <w:rsid w:val="00121851"/>
    <w:rsid w:val="00121880"/>
    <w:rsid w:val="00121C70"/>
    <w:rsid w:val="0012261B"/>
    <w:rsid w:val="00122BEA"/>
    <w:rsid w:val="00122D35"/>
    <w:rsid w:val="001233A2"/>
    <w:rsid w:val="00123823"/>
    <w:rsid w:val="0012464B"/>
    <w:rsid w:val="00124E30"/>
    <w:rsid w:val="00125440"/>
    <w:rsid w:val="001257C2"/>
    <w:rsid w:val="00125C70"/>
    <w:rsid w:val="00125CBB"/>
    <w:rsid w:val="00125D84"/>
    <w:rsid w:val="00126549"/>
    <w:rsid w:val="001269F2"/>
    <w:rsid w:val="00126BCD"/>
    <w:rsid w:val="0012703C"/>
    <w:rsid w:val="00130074"/>
    <w:rsid w:val="00130226"/>
    <w:rsid w:val="001303D6"/>
    <w:rsid w:val="00130AE0"/>
    <w:rsid w:val="00131054"/>
    <w:rsid w:val="001310AA"/>
    <w:rsid w:val="0013140A"/>
    <w:rsid w:val="001314E5"/>
    <w:rsid w:val="00132156"/>
    <w:rsid w:val="001324C1"/>
    <w:rsid w:val="00132AC3"/>
    <w:rsid w:val="00133768"/>
    <w:rsid w:val="00134B24"/>
    <w:rsid w:val="00134C81"/>
    <w:rsid w:val="00134FBA"/>
    <w:rsid w:val="00135734"/>
    <w:rsid w:val="00137092"/>
    <w:rsid w:val="001404B5"/>
    <w:rsid w:val="001408B7"/>
    <w:rsid w:val="00140EB5"/>
    <w:rsid w:val="00141A6A"/>
    <w:rsid w:val="00141BB2"/>
    <w:rsid w:val="00142267"/>
    <w:rsid w:val="00142CEF"/>
    <w:rsid w:val="00143209"/>
    <w:rsid w:val="00143453"/>
    <w:rsid w:val="001441CB"/>
    <w:rsid w:val="0014424D"/>
    <w:rsid w:val="001469F1"/>
    <w:rsid w:val="00146CD3"/>
    <w:rsid w:val="001474E4"/>
    <w:rsid w:val="00147946"/>
    <w:rsid w:val="00147BC3"/>
    <w:rsid w:val="00147DC1"/>
    <w:rsid w:val="00147E24"/>
    <w:rsid w:val="001500E3"/>
    <w:rsid w:val="001504E6"/>
    <w:rsid w:val="001506EF"/>
    <w:rsid w:val="00150D5A"/>
    <w:rsid w:val="00150F7C"/>
    <w:rsid w:val="00151967"/>
    <w:rsid w:val="00151DC8"/>
    <w:rsid w:val="00151FBA"/>
    <w:rsid w:val="00152045"/>
    <w:rsid w:val="0015220C"/>
    <w:rsid w:val="001523A7"/>
    <w:rsid w:val="00152A7F"/>
    <w:rsid w:val="00153951"/>
    <w:rsid w:val="001547EA"/>
    <w:rsid w:val="001548D8"/>
    <w:rsid w:val="001549BB"/>
    <w:rsid w:val="0015678E"/>
    <w:rsid w:val="00156957"/>
    <w:rsid w:val="001572BE"/>
    <w:rsid w:val="00160B5C"/>
    <w:rsid w:val="001614A6"/>
    <w:rsid w:val="00162009"/>
    <w:rsid w:val="00162E98"/>
    <w:rsid w:val="0016323B"/>
    <w:rsid w:val="00165E8A"/>
    <w:rsid w:val="00166A13"/>
    <w:rsid w:val="00170424"/>
    <w:rsid w:val="001704BD"/>
    <w:rsid w:val="001710B3"/>
    <w:rsid w:val="00171FE8"/>
    <w:rsid w:val="0017237F"/>
    <w:rsid w:val="001738B6"/>
    <w:rsid w:val="00173F77"/>
    <w:rsid w:val="001740B5"/>
    <w:rsid w:val="00175B56"/>
    <w:rsid w:val="00175FE8"/>
    <w:rsid w:val="00177613"/>
    <w:rsid w:val="00177D18"/>
    <w:rsid w:val="00180898"/>
    <w:rsid w:val="0018115C"/>
    <w:rsid w:val="001815F4"/>
    <w:rsid w:val="00181F03"/>
    <w:rsid w:val="00183B42"/>
    <w:rsid w:val="00184E04"/>
    <w:rsid w:val="00185C0A"/>
    <w:rsid w:val="001870ED"/>
    <w:rsid w:val="0018733E"/>
    <w:rsid w:val="0019001D"/>
    <w:rsid w:val="00190C4A"/>
    <w:rsid w:val="001913B3"/>
    <w:rsid w:val="0019157E"/>
    <w:rsid w:val="00191B6A"/>
    <w:rsid w:val="00191CF2"/>
    <w:rsid w:val="001929AE"/>
    <w:rsid w:val="00192F56"/>
    <w:rsid w:val="00193662"/>
    <w:rsid w:val="001939FE"/>
    <w:rsid w:val="00193AA9"/>
    <w:rsid w:val="00193B43"/>
    <w:rsid w:val="001947A2"/>
    <w:rsid w:val="001947A6"/>
    <w:rsid w:val="0019606E"/>
    <w:rsid w:val="00196A06"/>
    <w:rsid w:val="00196C61"/>
    <w:rsid w:val="00196DE3"/>
    <w:rsid w:val="00196E1B"/>
    <w:rsid w:val="00197217"/>
    <w:rsid w:val="001A2D36"/>
    <w:rsid w:val="001A2D7A"/>
    <w:rsid w:val="001A4F15"/>
    <w:rsid w:val="001A5B01"/>
    <w:rsid w:val="001A5BEE"/>
    <w:rsid w:val="001A6660"/>
    <w:rsid w:val="001A6944"/>
    <w:rsid w:val="001A7951"/>
    <w:rsid w:val="001A79DB"/>
    <w:rsid w:val="001A7C5B"/>
    <w:rsid w:val="001B07F3"/>
    <w:rsid w:val="001B0FA9"/>
    <w:rsid w:val="001B1346"/>
    <w:rsid w:val="001B16E1"/>
    <w:rsid w:val="001B1D85"/>
    <w:rsid w:val="001B2EBB"/>
    <w:rsid w:val="001B3A74"/>
    <w:rsid w:val="001B3B89"/>
    <w:rsid w:val="001B3B94"/>
    <w:rsid w:val="001B42BC"/>
    <w:rsid w:val="001B4C9D"/>
    <w:rsid w:val="001B4CD6"/>
    <w:rsid w:val="001B59EE"/>
    <w:rsid w:val="001B5D13"/>
    <w:rsid w:val="001B60DC"/>
    <w:rsid w:val="001B6798"/>
    <w:rsid w:val="001B6B21"/>
    <w:rsid w:val="001B6D2E"/>
    <w:rsid w:val="001B75A3"/>
    <w:rsid w:val="001C090F"/>
    <w:rsid w:val="001C1239"/>
    <w:rsid w:val="001C157A"/>
    <w:rsid w:val="001C15BE"/>
    <w:rsid w:val="001C1E15"/>
    <w:rsid w:val="001C1E7B"/>
    <w:rsid w:val="001C25B6"/>
    <w:rsid w:val="001C283B"/>
    <w:rsid w:val="001C2DFC"/>
    <w:rsid w:val="001C37AB"/>
    <w:rsid w:val="001C40B3"/>
    <w:rsid w:val="001C49D0"/>
    <w:rsid w:val="001C55C4"/>
    <w:rsid w:val="001C5708"/>
    <w:rsid w:val="001C5C73"/>
    <w:rsid w:val="001C5DBF"/>
    <w:rsid w:val="001C60E2"/>
    <w:rsid w:val="001D0851"/>
    <w:rsid w:val="001D0A87"/>
    <w:rsid w:val="001D1035"/>
    <w:rsid w:val="001D28EE"/>
    <w:rsid w:val="001D2907"/>
    <w:rsid w:val="001D3382"/>
    <w:rsid w:val="001D3A17"/>
    <w:rsid w:val="001D3B09"/>
    <w:rsid w:val="001D4553"/>
    <w:rsid w:val="001D463C"/>
    <w:rsid w:val="001D48AF"/>
    <w:rsid w:val="001D4E14"/>
    <w:rsid w:val="001D598C"/>
    <w:rsid w:val="001E0001"/>
    <w:rsid w:val="001E0985"/>
    <w:rsid w:val="001E0DF0"/>
    <w:rsid w:val="001E17CE"/>
    <w:rsid w:val="001E19AD"/>
    <w:rsid w:val="001E2A7D"/>
    <w:rsid w:val="001E503A"/>
    <w:rsid w:val="001E57A0"/>
    <w:rsid w:val="001E5D43"/>
    <w:rsid w:val="001E5E8E"/>
    <w:rsid w:val="001E6EC6"/>
    <w:rsid w:val="001E756A"/>
    <w:rsid w:val="001E75E9"/>
    <w:rsid w:val="001F0D4F"/>
    <w:rsid w:val="001F182D"/>
    <w:rsid w:val="001F1969"/>
    <w:rsid w:val="001F4649"/>
    <w:rsid w:val="001F4970"/>
    <w:rsid w:val="001F4C5C"/>
    <w:rsid w:val="001F4F80"/>
    <w:rsid w:val="001F5C07"/>
    <w:rsid w:val="001F5F49"/>
    <w:rsid w:val="001F7BD1"/>
    <w:rsid w:val="00200619"/>
    <w:rsid w:val="0020182C"/>
    <w:rsid w:val="002019F1"/>
    <w:rsid w:val="0020216F"/>
    <w:rsid w:val="002025BB"/>
    <w:rsid w:val="00202691"/>
    <w:rsid w:val="00202E93"/>
    <w:rsid w:val="00202F25"/>
    <w:rsid w:val="00203548"/>
    <w:rsid w:val="00204000"/>
    <w:rsid w:val="002041D2"/>
    <w:rsid w:val="0020495F"/>
    <w:rsid w:val="002049F1"/>
    <w:rsid w:val="00205C3C"/>
    <w:rsid w:val="00205CA9"/>
    <w:rsid w:val="00206358"/>
    <w:rsid w:val="00212DE3"/>
    <w:rsid w:val="0021381C"/>
    <w:rsid w:val="00213E91"/>
    <w:rsid w:val="00213F3A"/>
    <w:rsid w:val="002142AB"/>
    <w:rsid w:val="00214B75"/>
    <w:rsid w:val="0021536E"/>
    <w:rsid w:val="00215532"/>
    <w:rsid w:val="00215534"/>
    <w:rsid w:val="0021579B"/>
    <w:rsid w:val="00215DCD"/>
    <w:rsid w:val="002161E3"/>
    <w:rsid w:val="00216CDB"/>
    <w:rsid w:val="00216DB3"/>
    <w:rsid w:val="00216EB9"/>
    <w:rsid w:val="00217B8A"/>
    <w:rsid w:val="00222473"/>
    <w:rsid w:val="0022248C"/>
    <w:rsid w:val="00222818"/>
    <w:rsid w:val="00222989"/>
    <w:rsid w:val="00222ACB"/>
    <w:rsid w:val="002230EA"/>
    <w:rsid w:val="002235B9"/>
    <w:rsid w:val="002237B2"/>
    <w:rsid w:val="002238DD"/>
    <w:rsid w:val="00223B84"/>
    <w:rsid w:val="00224434"/>
    <w:rsid w:val="00224530"/>
    <w:rsid w:val="00225E1E"/>
    <w:rsid w:val="0022789E"/>
    <w:rsid w:val="00227A28"/>
    <w:rsid w:val="00227B20"/>
    <w:rsid w:val="00231B94"/>
    <w:rsid w:val="00231FE9"/>
    <w:rsid w:val="00232497"/>
    <w:rsid w:val="002324F4"/>
    <w:rsid w:val="002328A1"/>
    <w:rsid w:val="00232B14"/>
    <w:rsid w:val="002335E0"/>
    <w:rsid w:val="0023377C"/>
    <w:rsid w:val="00233D8F"/>
    <w:rsid w:val="00234099"/>
    <w:rsid w:val="00234DF2"/>
    <w:rsid w:val="00235B24"/>
    <w:rsid w:val="00235B90"/>
    <w:rsid w:val="00236057"/>
    <w:rsid w:val="00236167"/>
    <w:rsid w:val="00236EFD"/>
    <w:rsid w:val="00237876"/>
    <w:rsid w:val="00237971"/>
    <w:rsid w:val="00240225"/>
    <w:rsid w:val="0024123A"/>
    <w:rsid w:val="002416BE"/>
    <w:rsid w:val="002419E8"/>
    <w:rsid w:val="002431D6"/>
    <w:rsid w:val="00244D4C"/>
    <w:rsid w:val="00245493"/>
    <w:rsid w:val="00246454"/>
    <w:rsid w:val="00246F05"/>
    <w:rsid w:val="002502EC"/>
    <w:rsid w:val="00250A9F"/>
    <w:rsid w:val="00250BCA"/>
    <w:rsid w:val="00250CF4"/>
    <w:rsid w:val="00251588"/>
    <w:rsid w:val="002522E1"/>
    <w:rsid w:val="00252A4B"/>
    <w:rsid w:val="00253630"/>
    <w:rsid w:val="00254D3C"/>
    <w:rsid w:val="00255B5F"/>
    <w:rsid w:val="0025642B"/>
    <w:rsid w:val="00256CE9"/>
    <w:rsid w:val="00256F0B"/>
    <w:rsid w:val="00256F79"/>
    <w:rsid w:val="002573E7"/>
    <w:rsid w:val="00257B66"/>
    <w:rsid w:val="0026095E"/>
    <w:rsid w:val="00260EDA"/>
    <w:rsid w:val="002616BC"/>
    <w:rsid w:val="00261EE5"/>
    <w:rsid w:val="00262088"/>
    <w:rsid w:val="002638AD"/>
    <w:rsid w:val="00263A7C"/>
    <w:rsid w:val="00263E56"/>
    <w:rsid w:val="002640E4"/>
    <w:rsid w:val="00265143"/>
    <w:rsid w:val="002657D6"/>
    <w:rsid w:val="00265BFF"/>
    <w:rsid w:val="002672DD"/>
    <w:rsid w:val="002708EF"/>
    <w:rsid w:val="00270A1C"/>
    <w:rsid w:val="00271ADB"/>
    <w:rsid w:val="00272D5A"/>
    <w:rsid w:val="002735AB"/>
    <w:rsid w:val="00273EA4"/>
    <w:rsid w:val="0027410E"/>
    <w:rsid w:val="0027551C"/>
    <w:rsid w:val="00275812"/>
    <w:rsid w:val="00275A0C"/>
    <w:rsid w:val="00275AD9"/>
    <w:rsid w:val="002766E5"/>
    <w:rsid w:val="00276889"/>
    <w:rsid w:val="0027703C"/>
    <w:rsid w:val="0027745F"/>
    <w:rsid w:val="0028045D"/>
    <w:rsid w:val="00280E4C"/>
    <w:rsid w:val="00281F20"/>
    <w:rsid w:val="0028326B"/>
    <w:rsid w:val="0028432E"/>
    <w:rsid w:val="00285245"/>
    <w:rsid w:val="00285C83"/>
    <w:rsid w:val="002862EE"/>
    <w:rsid w:val="00286712"/>
    <w:rsid w:val="002869CF"/>
    <w:rsid w:val="00287321"/>
    <w:rsid w:val="0028748A"/>
    <w:rsid w:val="0028786B"/>
    <w:rsid w:val="002879D3"/>
    <w:rsid w:val="002879EB"/>
    <w:rsid w:val="00287E4A"/>
    <w:rsid w:val="00290B6D"/>
    <w:rsid w:val="00291681"/>
    <w:rsid w:val="002916D9"/>
    <w:rsid w:val="002917DE"/>
    <w:rsid w:val="00291A57"/>
    <w:rsid w:val="002934A7"/>
    <w:rsid w:val="002936F5"/>
    <w:rsid w:val="00293C8C"/>
    <w:rsid w:val="002945E3"/>
    <w:rsid w:val="002946E2"/>
    <w:rsid w:val="00295083"/>
    <w:rsid w:val="002950D3"/>
    <w:rsid w:val="00295BA5"/>
    <w:rsid w:val="00296522"/>
    <w:rsid w:val="002A22E3"/>
    <w:rsid w:val="002A3BE7"/>
    <w:rsid w:val="002A44DE"/>
    <w:rsid w:val="002A493A"/>
    <w:rsid w:val="002A505D"/>
    <w:rsid w:val="002A5A79"/>
    <w:rsid w:val="002A7C31"/>
    <w:rsid w:val="002B02A0"/>
    <w:rsid w:val="002B079F"/>
    <w:rsid w:val="002B2A06"/>
    <w:rsid w:val="002B2BFD"/>
    <w:rsid w:val="002B2E87"/>
    <w:rsid w:val="002B39CA"/>
    <w:rsid w:val="002B3C11"/>
    <w:rsid w:val="002B48D0"/>
    <w:rsid w:val="002B4971"/>
    <w:rsid w:val="002B529F"/>
    <w:rsid w:val="002B60DE"/>
    <w:rsid w:val="002B6D64"/>
    <w:rsid w:val="002B6FE1"/>
    <w:rsid w:val="002B719D"/>
    <w:rsid w:val="002C02D9"/>
    <w:rsid w:val="002C0D6A"/>
    <w:rsid w:val="002C0F38"/>
    <w:rsid w:val="002C13B4"/>
    <w:rsid w:val="002C154A"/>
    <w:rsid w:val="002C1ACB"/>
    <w:rsid w:val="002C2706"/>
    <w:rsid w:val="002C31BF"/>
    <w:rsid w:val="002C3209"/>
    <w:rsid w:val="002C3A4E"/>
    <w:rsid w:val="002C3E0C"/>
    <w:rsid w:val="002C3F42"/>
    <w:rsid w:val="002C467A"/>
    <w:rsid w:val="002C4AF6"/>
    <w:rsid w:val="002C522F"/>
    <w:rsid w:val="002C558E"/>
    <w:rsid w:val="002C67A1"/>
    <w:rsid w:val="002D037F"/>
    <w:rsid w:val="002D03ED"/>
    <w:rsid w:val="002D08CD"/>
    <w:rsid w:val="002D0D05"/>
    <w:rsid w:val="002D0FCF"/>
    <w:rsid w:val="002D13AD"/>
    <w:rsid w:val="002D1678"/>
    <w:rsid w:val="002D280C"/>
    <w:rsid w:val="002D3A7F"/>
    <w:rsid w:val="002D3F94"/>
    <w:rsid w:val="002D422C"/>
    <w:rsid w:val="002D638D"/>
    <w:rsid w:val="002D6619"/>
    <w:rsid w:val="002D696E"/>
    <w:rsid w:val="002E0255"/>
    <w:rsid w:val="002E2A92"/>
    <w:rsid w:val="002E34C8"/>
    <w:rsid w:val="002E3A7D"/>
    <w:rsid w:val="002E3DCD"/>
    <w:rsid w:val="002E4021"/>
    <w:rsid w:val="002E4529"/>
    <w:rsid w:val="002E527D"/>
    <w:rsid w:val="002E579B"/>
    <w:rsid w:val="002E5E84"/>
    <w:rsid w:val="002E728A"/>
    <w:rsid w:val="002E7BD4"/>
    <w:rsid w:val="002E7C5A"/>
    <w:rsid w:val="002F049E"/>
    <w:rsid w:val="002F0D04"/>
    <w:rsid w:val="002F1D33"/>
    <w:rsid w:val="002F2056"/>
    <w:rsid w:val="002F22D8"/>
    <w:rsid w:val="002F2390"/>
    <w:rsid w:val="002F47CB"/>
    <w:rsid w:val="002F4F2F"/>
    <w:rsid w:val="002F5528"/>
    <w:rsid w:val="002F5FDD"/>
    <w:rsid w:val="002F61A6"/>
    <w:rsid w:val="003001F8"/>
    <w:rsid w:val="00300536"/>
    <w:rsid w:val="003005BC"/>
    <w:rsid w:val="003008E2"/>
    <w:rsid w:val="00301EC3"/>
    <w:rsid w:val="003023AA"/>
    <w:rsid w:val="003034F0"/>
    <w:rsid w:val="00304484"/>
    <w:rsid w:val="00304C9A"/>
    <w:rsid w:val="00304D12"/>
    <w:rsid w:val="00305DE6"/>
    <w:rsid w:val="003067F6"/>
    <w:rsid w:val="00306CFD"/>
    <w:rsid w:val="0031084F"/>
    <w:rsid w:val="00310C09"/>
    <w:rsid w:val="00311A2D"/>
    <w:rsid w:val="00311D0D"/>
    <w:rsid w:val="003135B2"/>
    <w:rsid w:val="00313B07"/>
    <w:rsid w:val="00313B22"/>
    <w:rsid w:val="00313B2C"/>
    <w:rsid w:val="00314289"/>
    <w:rsid w:val="003145F8"/>
    <w:rsid w:val="00315025"/>
    <w:rsid w:val="00315194"/>
    <w:rsid w:val="003157CF"/>
    <w:rsid w:val="00315EF4"/>
    <w:rsid w:val="0031700A"/>
    <w:rsid w:val="00317AEA"/>
    <w:rsid w:val="00320088"/>
    <w:rsid w:val="003209B0"/>
    <w:rsid w:val="00321386"/>
    <w:rsid w:val="00321F43"/>
    <w:rsid w:val="00321F9B"/>
    <w:rsid w:val="00322BE7"/>
    <w:rsid w:val="003230FE"/>
    <w:rsid w:val="00323E4E"/>
    <w:rsid w:val="00324074"/>
    <w:rsid w:val="00324271"/>
    <w:rsid w:val="00324534"/>
    <w:rsid w:val="00324D7E"/>
    <w:rsid w:val="00324FD1"/>
    <w:rsid w:val="003250C9"/>
    <w:rsid w:val="00325B3C"/>
    <w:rsid w:val="00327EF6"/>
    <w:rsid w:val="00330D52"/>
    <w:rsid w:val="003313DF"/>
    <w:rsid w:val="00331BD1"/>
    <w:rsid w:val="003329D4"/>
    <w:rsid w:val="00332B7B"/>
    <w:rsid w:val="003334AC"/>
    <w:rsid w:val="00333699"/>
    <w:rsid w:val="003338E2"/>
    <w:rsid w:val="003346CC"/>
    <w:rsid w:val="00334A02"/>
    <w:rsid w:val="00336358"/>
    <w:rsid w:val="003368B9"/>
    <w:rsid w:val="00336DFD"/>
    <w:rsid w:val="00337539"/>
    <w:rsid w:val="003377EE"/>
    <w:rsid w:val="003408E1"/>
    <w:rsid w:val="0034101E"/>
    <w:rsid w:val="00341693"/>
    <w:rsid w:val="003419C8"/>
    <w:rsid w:val="00341AD4"/>
    <w:rsid w:val="0034227A"/>
    <w:rsid w:val="0034242A"/>
    <w:rsid w:val="00343C4D"/>
    <w:rsid w:val="00343E47"/>
    <w:rsid w:val="00345F7B"/>
    <w:rsid w:val="0034611A"/>
    <w:rsid w:val="0034714B"/>
    <w:rsid w:val="003478A8"/>
    <w:rsid w:val="00347A3C"/>
    <w:rsid w:val="00350266"/>
    <w:rsid w:val="0035066B"/>
    <w:rsid w:val="003507E1"/>
    <w:rsid w:val="00350C33"/>
    <w:rsid w:val="00351AEB"/>
    <w:rsid w:val="00351CF6"/>
    <w:rsid w:val="00351DBF"/>
    <w:rsid w:val="00351F7F"/>
    <w:rsid w:val="0035202D"/>
    <w:rsid w:val="0035244E"/>
    <w:rsid w:val="003532D9"/>
    <w:rsid w:val="00353321"/>
    <w:rsid w:val="00353FBD"/>
    <w:rsid w:val="00354EC5"/>
    <w:rsid w:val="00354EE1"/>
    <w:rsid w:val="00354EFC"/>
    <w:rsid w:val="003551D6"/>
    <w:rsid w:val="00355C72"/>
    <w:rsid w:val="0035642B"/>
    <w:rsid w:val="0035684E"/>
    <w:rsid w:val="00356FE8"/>
    <w:rsid w:val="00357036"/>
    <w:rsid w:val="0035789D"/>
    <w:rsid w:val="00357A0C"/>
    <w:rsid w:val="00357B06"/>
    <w:rsid w:val="00357EC4"/>
    <w:rsid w:val="00360279"/>
    <w:rsid w:val="00361086"/>
    <w:rsid w:val="00361172"/>
    <w:rsid w:val="00361CBE"/>
    <w:rsid w:val="003634D9"/>
    <w:rsid w:val="003639DD"/>
    <w:rsid w:val="00363E7C"/>
    <w:rsid w:val="00364C7E"/>
    <w:rsid w:val="00365619"/>
    <w:rsid w:val="00365D5A"/>
    <w:rsid w:val="003667B5"/>
    <w:rsid w:val="0036746F"/>
    <w:rsid w:val="00370396"/>
    <w:rsid w:val="0037054A"/>
    <w:rsid w:val="00370931"/>
    <w:rsid w:val="00371F29"/>
    <w:rsid w:val="00371FE6"/>
    <w:rsid w:val="00372237"/>
    <w:rsid w:val="00372778"/>
    <w:rsid w:val="003730B1"/>
    <w:rsid w:val="00373E45"/>
    <w:rsid w:val="00373E6F"/>
    <w:rsid w:val="0037424B"/>
    <w:rsid w:val="003755FD"/>
    <w:rsid w:val="003762BA"/>
    <w:rsid w:val="00376517"/>
    <w:rsid w:val="00376942"/>
    <w:rsid w:val="0037695A"/>
    <w:rsid w:val="003771BB"/>
    <w:rsid w:val="003772FF"/>
    <w:rsid w:val="00377C62"/>
    <w:rsid w:val="00380744"/>
    <w:rsid w:val="00380B40"/>
    <w:rsid w:val="0038141C"/>
    <w:rsid w:val="00381E8A"/>
    <w:rsid w:val="003821AB"/>
    <w:rsid w:val="00382989"/>
    <w:rsid w:val="003836C3"/>
    <w:rsid w:val="003836F4"/>
    <w:rsid w:val="00383B2A"/>
    <w:rsid w:val="00383BB8"/>
    <w:rsid w:val="00383FFA"/>
    <w:rsid w:val="00385177"/>
    <w:rsid w:val="003859A7"/>
    <w:rsid w:val="00385E25"/>
    <w:rsid w:val="00385E2F"/>
    <w:rsid w:val="003863A7"/>
    <w:rsid w:val="003912ED"/>
    <w:rsid w:val="00392361"/>
    <w:rsid w:val="00392565"/>
    <w:rsid w:val="00392A10"/>
    <w:rsid w:val="00392B5A"/>
    <w:rsid w:val="00392E1F"/>
    <w:rsid w:val="00393296"/>
    <w:rsid w:val="0039377C"/>
    <w:rsid w:val="003938D0"/>
    <w:rsid w:val="00394A49"/>
    <w:rsid w:val="00394DD2"/>
    <w:rsid w:val="00396070"/>
    <w:rsid w:val="0039690B"/>
    <w:rsid w:val="0039768A"/>
    <w:rsid w:val="00397886"/>
    <w:rsid w:val="00397E74"/>
    <w:rsid w:val="003A06E6"/>
    <w:rsid w:val="003A0797"/>
    <w:rsid w:val="003A0908"/>
    <w:rsid w:val="003A0EFA"/>
    <w:rsid w:val="003A0F6B"/>
    <w:rsid w:val="003A1DDA"/>
    <w:rsid w:val="003A2804"/>
    <w:rsid w:val="003A3CC0"/>
    <w:rsid w:val="003A4564"/>
    <w:rsid w:val="003A47FC"/>
    <w:rsid w:val="003A4DB2"/>
    <w:rsid w:val="003A5618"/>
    <w:rsid w:val="003A5850"/>
    <w:rsid w:val="003A6942"/>
    <w:rsid w:val="003A6967"/>
    <w:rsid w:val="003A6CBF"/>
    <w:rsid w:val="003A6D95"/>
    <w:rsid w:val="003A727D"/>
    <w:rsid w:val="003A755A"/>
    <w:rsid w:val="003A7D1D"/>
    <w:rsid w:val="003B0351"/>
    <w:rsid w:val="003B0C25"/>
    <w:rsid w:val="003B0E04"/>
    <w:rsid w:val="003B2235"/>
    <w:rsid w:val="003B22C1"/>
    <w:rsid w:val="003B25BC"/>
    <w:rsid w:val="003B4965"/>
    <w:rsid w:val="003B4B1E"/>
    <w:rsid w:val="003B51C3"/>
    <w:rsid w:val="003B5343"/>
    <w:rsid w:val="003B6003"/>
    <w:rsid w:val="003B6267"/>
    <w:rsid w:val="003B72F4"/>
    <w:rsid w:val="003C0E03"/>
    <w:rsid w:val="003C2A60"/>
    <w:rsid w:val="003C2B4A"/>
    <w:rsid w:val="003C2EAD"/>
    <w:rsid w:val="003C2F6B"/>
    <w:rsid w:val="003C44F3"/>
    <w:rsid w:val="003C5463"/>
    <w:rsid w:val="003C6490"/>
    <w:rsid w:val="003C699B"/>
    <w:rsid w:val="003D182E"/>
    <w:rsid w:val="003D26B8"/>
    <w:rsid w:val="003D30BA"/>
    <w:rsid w:val="003D38B5"/>
    <w:rsid w:val="003D4DD4"/>
    <w:rsid w:val="003D4F87"/>
    <w:rsid w:val="003D50C4"/>
    <w:rsid w:val="003D5AF5"/>
    <w:rsid w:val="003D5F10"/>
    <w:rsid w:val="003D603A"/>
    <w:rsid w:val="003D6DA8"/>
    <w:rsid w:val="003D7AD1"/>
    <w:rsid w:val="003E0E36"/>
    <w:rsid w:val="003E3751"/>
    <w:rsid w:val="003E3B20"/>
    <w:rsid w:val="003E3DB4"/>
    <w:rsid w:val="003E4D1C"/>
    <w:rsid w:val="003E56B2"/>
    <w:rsid w:val="003E58F8"/>
    <w:rsid w:val="003E5C74"/>
    <w:rsid w:val="003E6FFD"/>
    <w:rsid w:val="003E773D"/>
    <w:rsid w:val="003E7761"/>
    <w:rsid w:val="003E7CE7"/>
    <w:rsid w:val="003F0E2A"/>
    <w:rsid w:val="003F0F24"/>
    <w:rsid w:val="003F1DF7"/>
    <w:rsid w:val="003F1E95"/>
    <w:rsid w:val="003F20BA"/>
    <w:rsid w:val="003F2261"/>
    <w:rsid w:val="003F3F09"/>
    <w:rsid w:val="003F4C70"/>
    <w:rsid w:val="003F4CAF"/>
    <w:rsid w:val="003F5C34"/>
    <w:rsid w:val="003F5DAC"/>
    <w:rsid w:val="003F7789"/>
    <w:rsid w:val="003F78BA"/>
    <w:rsid w:val="003F7D95"/>
    <w:rsid w:val="003F7DBA"/>
    <w:rsid w:val="003F7E4E"/>
    <w:rsid w:val="004005E5"/>
    <w:rsid w:val="004018F3"/>
    <w:rsid w:val="00401DCC"/>
    <w:rsid w:val="00403A32"/>
    <w:rsid w:val="00403CE5"/>
    <w:rsid w:val="00404B99"/>
    <w:rsid w:val="00405F91"/>
    <w:rsid w:val="00406EC7"/>
    <w:rsid w:val="00407B78"/>
    <w:rsid w:val="00410285"/>
    <w:rsid w:val="00410D5D"/>
    <w:rsid w:val="00410E42"/>
    <w:rsid w:val="00410EE3"/>
    <w:rsid w:val="004122A6"/>
    <w:rsid w:val="00413E9B"/>
    <w:rsid w:val="0041415A"/>
    <w:rsid w:val="00414448"/>
    <w:rsid w:val="004149A3"/>
    <w:rsid w:val="00414DC1"/>
    <w:rsid w:val="00414ECF"/>
    <w:rsid w:val="00414EF0"/>
    <w:rsid w:val="00415148"/>
    <w:rsid w:val="00415B0D"/>
    <w:rsid w:val="00415C06"/>
    <w:rsid w:val="004170AA"/>
    <w:rsid w:val="00417B30"/>
    <w:rsid w:val="00420874"/>
    <w:rsid w:val="0042093C"/>
    <w:rsid w:val="00420DEF"/>
    <w:rsid w:val="00420EA9"/>
    <w:rsid w:val="00421336"/>
    <w:rsid w:val="00421504"/>
    <w:rsid w:val="00422B78"/>
    <w:rsid w:val="00422C11"/>
    <w:rsid w:val="00424196"/>
    <w:rsid w:val="0042515C"/>
    <w:rsid w:val="00425276"/>
    <w:rsid w:val="004254DB"/>
    <w:rsid w:val="00427297"/>
    <w:rsid w:val="004277A0"/>
    <w:rsid w:val="00427958"/>
    <w:rsid w:val="004301CC"/>
    <w:rsid w:val="004308C7"/>
    <w:rsid w:val="004310EF"/>
    <w:rsid w:val="004317E8"/>
    <w:rsid w:val="004323EE"/>
    <w:rsid w:val="00432B46"/>
    <w:rsid w:val="00432CE2"/>
    <w:rsid w:val="00432D09"/>
    <w:rsid w:val="004331FB"/>
    <w:rsid w:val="004335C6"/>
    <w:rsid w:val="00433A87"/>
    <w:rsid w:val="00435408"/>
    <w:rsid w:val="004359B2"/>
    <w:rsid w:val="0043649A"/>
    <w:rsid w:val="004365FE"/>
    <w:rsid w:val="00436ABF"/>
    <w:rsid w:val="00436F48"/>
    <w:rsid w:val="00437C87"/>
    <w:rsid w:val="00437D33"/>
    <w:rsid w:val="00437D8C"/>
    <w:rsid w:val="0044144F"/>
    <w:rsid w:val="00441572"/>
    <w:rsid w:val="00442268"/>
    <w:rsid w:val="004423B2"/>
    <w:rsid w:val="0044250B"/>
    <w:rsid w:val="004427EA"/>
    <w:rsid w:val="00442916"/>
    <w:rsid w:val="00442938"/>
    <w:rsid w:val="004432BC"/>
    <w:rsid w:val="00443837"/>
    <w:rsid w:val="004444BD"/>
    <w:rsid w:val="00444C11"/>
    <w:rsid w:val="00444D48"/>
    <w:rsid w:val="0044516E"/>
    <w:rsid w:val="004452BC"/>
    <w:rsid w:val="004467B4"/>
    <w:rsid w:val="00446EF9"/>
    <w:rsid w:val="0044779D"/>
    <w:rsid w:val="00447A67"/>
    <w:rsid w:val="0045033C"/>
    <w:rsid w:val="00450617"/>
    <w:rsid w:val="004525DF"/>
    <w:rsid w:val="0045260F"/>
    <w:rsid w:val="00453B97"/>
    <w:rsid w:val="00453D8A"/>
    <w:rsid w:val="00454515"/>
    <w:rsid w:val="0045472C"/>
    <w:rsid w:val="0045479B"/>
    <w:rsid w:val="00454C7A"/>
    <w:rsid w:val="004556B0"/>
    <w:rsid w:val="0045605F"/>
    <w:rsid w:val="00457475"/>
    <w:rsid w:val="00457EE8"/>
    <w:rsid w:val="00457FE3"/>
    <w:rsid w:val="00460307"/>
    <w:rsid w:val="004610DE"/>
    <w:rsid w:val="00461223"/>
    <w:rsid w:val="00461A98"/>
    <w:rsid w:val="00461E9D"/>
    <w:rsid w:val="00463B8E"/>
    <w:rsid w:val="00463EB8"/>
    <w:rsid w:val="00464C94"/>
    <w:rsid w:val="00466D81"/>
    <w:rsid w:val="004670C2"/>
    <w:rsid w:val="0046742D"/>
    <w:rsid w:val="00467EB4"/>
    <w:rsid w:val="00470455"/>
    <w:rsid w:val="00470A8E"/>
    <w:rsid w:val="00470A9D"/>
    <w:rsid w:val="0047140D"/>
    <w:rsid w:val="00473444"/>
    <w:rsid w:val="004739DF"/>
    <w:rsid w:val="00473C98"/>
    <w:rsid w:val="00475128"/>
    <w:rsid w:val="00476134"/>
    <w:rsid w:val="00476E4A"/>
    <w:rsid w:val="00477360"/>
    <w:rsid w:val="0047781E"/>
    <w:rsid w:val="00477DC4"/>
    <w:rsid w:val="00477EC8"/>
    <w:rsid w:val="00477FD6"/>
    <w:rsid w:val="004803D3"/>
    <w:rsid w:val="00480706"/>
    <w:rsid w:val="00480995"/>
    <w:rsid w:val="00480E86"/>
    <w:rsid w:val="0048251A"/>
    <w:rsid w:val="0048319E"/>
    <w:rsid w:val="00483388"/>
    <w:rsid w:val="00484DA2"/>
    <w:rsid w:val="00485856"/>
    <w:rsid w:val="00485982"/>
    <w:rsid w:val="00485D84"/>
    <w:rsid w:val="00485FE5"/>
    <w:rsid w:val="00486461"/>
    <w:rsid w:val="0048717D"/>
    <w:rsid w:val="00487493"/>
    <w:rsid w:val="004876F5"/>
    <w:rsid w:val="00487CC1"/>
    <w:rsid w:val="00490110"/>
    <w:rsid w:val="00491808"/>
    <w:rsid w:val="0049182D"/>
    <w:rsid w:val="00492DC2"/>
    <w:rsid w:val="00493B18"/>
    <w:rsid w:val="00493E32"/>
    <w:rsid w:val="00493F87"/>
    <w:rsid w:val="004943FD"/>
    <w:rsid w:val="0049666E"/>
    <w:rsid w:val="00496727"/>
    <w:rsid w:val="00496E5E"/>
    <w:rsid w:val="004973AA"/>
    <w:rsid w:val="00497D0C"/>
    <w:rsid w:val="00497FD7"/>
    <w:rsid w:val="004A15E0"/>
    <w:rsid w:val="004A1666"/>
    <w:rsid w:val="004A20BC"/>
    <w:rsid w:val="004A2F52"/>
    <w:rsid w:val="004A3039"/>
    <w:rsid w:val="004A4B50"/>
    <w:rsid w:val="004A4CBB"/>
    <w:rsid w:val="004A553B"/>
    <w:rsid w:val="004A5AEB"/>
    <w:rsid w:val="004A5FCB"/>
    <w:rsid w:val="004A617E"/>
    <w:rsid w:val="004A62A6"/>
    <w:rsid w:val="004A6AA1"/>
    <w:rsid w:val="004A6C60"/>
    <w:rsid w:val="004A6CC9"/>
    <w:rsid w:val="004A7CF4"/>
    <w:rsid w:val="004A7DAA"/>
    <w:rsid w:val="004B0ACD"/>
    <w:rsid w:val="004B19CD"/>
    <w:rsid w:val="004B2117"/>
    <w:rsid w:val="004B2165"/>
    <w:rsid w:val="004B270F"/>
    <w:rsid w:val="004B27C8"/>
    <w:rsid w:val="004B3FA5"/>
    <w:rsid w:val="004B544A"/>
    <w:rsid w:val="004B546F"/>
    <w:rsid w:val="004B588B"/>
    <w:rsid w:val="004B5C78"/>
    <w:rsid w:val="004B6582"/>
    <w:rsid w:val="004B6BB0"/>
    <w:rsid w:val="004B7E4D"/>
    <w:rsid w:val="004C0A41"/>
    <w:rsid w:val="004C0E9A"/>
    <w:rsid w:val="004C0ECA"/>
    <w:rsid w:val="004C17B7"/>
    <w:rsid w:val="004C3380"/>
    <w:rsid w:val="004C3471"/>
    <w:rsid w:val="004C37FE"/>
    <w:rsid w:val="004C5CB7"/>
    <w:rsid w:val="004C6030"/>
    <w:rsid w:val="004C74E8"/>
    <w:rsid w:val="004C7A4E"/>
    <w:rsid w:val="004D02E7"/>
    <w:rsid w:val="004D0730"/>
    <w:rsid w:val="004D1454"/>
    <w:rsid w:val="004D2174"/>
    <w:rsid w:val="004D2B56"/>
    <w:rsid w:val="004D3987"/>
    <w:rsid w:val="004D3CE0"/>
    <w:rsid w:val="004D4D46"/>
    <w:rsid w:val="004D4E1F"/>
    <w:rsid w:val="004D501C"/>
    <w:rsid w:val="004D5325"/>
    <w:rsid w:val="004D6598"/>
    <w:rsid w:val="004D67DE"/>
    <w:rsid w:val="004D6B26"/>
    <w:rsid w:val="004D7C22"/>
    <w:rsid w:val="004D7D12"/>
    <w:rsid w:val="004D7F7E"/>
    <w:rsid w:val="004E0362"/>
    <w:rsid w:val="004E0C4B"/>
    <w:rsid w:val="004E1674"/>
    <w:rsid w:val="004E28E9"/>
    <w:rsid w:val="004E2B7A"/>
    <w:rsid w:val="004E470C"/>
    <w:rsid w:val="004E484F"/>
    <w:rsid w:val="004E54E5"/>
    <w:rsid w:val="004E5A95"/>
    <w:rsid w:val="004E623E"/>
    <w:rsid w:val="004E7701"/>
    <w:rsid w:val="004E78DF"/>
    <w:rsid w:val="004E7C75"/>
    <w:rsid w:val="004E7E7D"/>
    <w:rsid w:val="004E7F78"/>
    <w:rsid w:val="004F0111"/>
    <w:rsid w:val="004F0659"/>
    <w:rsid w:val="004F0EE8"/>
    <w:rsid w:val="004F170F"/>
    <w:rsid w:val="004F1883"/>
    <w:rsid w:val="004F1E45"/>
    <w:rsid w:val="004F1E72"/>
    <w:rsid w:val="004F29E9"/>
    <w:rsid w:val="004F3177"/>
    <w:rsid w:val="004F359C"/>
    <w:rsid w:val="004F36DE"/>
    <w:rsid w:val="004F3F0C"/>
    <w:rsid w:val="004F57D8"/>
    <w:rsid w:val="004F690A"/>
    <w:rsid w:val="004F699C"/>
    <w:rsid w:val="004F6ED6"/>
    <w:rsid w:val="00500570"/>
    <w:rsid w:val="00500CA3"/>
    <w:rsid w:val="00501ADB"/>
    <w:rsid w:val="005020E5"/>
    <w:rsid w:val="005027C8"/>
    <w:rsid w:val="00502FBE"/>
    <w:rsid w:val="005034AE"/>
    <w:rsid w:val="00503786"/>
    <w:rsid w:val="00503CF0"/>
    <w:rsid w:val="00503DDB"/>
    <w:rsid w:val="005047D3"/>
    <w:rsid w:val="00504A89"/>
    <w:rsid w:val="00504E58"/>
    <w:rsid w:val="005052C4"/>
    <w:rsid w:val="00505AAD"/>
    <w:rsid w:val="005069E4"/>
    <w:rsid w:val="00507270"/>
    <w:rsid w:val="00507828"/>
    <w:rsid w:val="0050788D"/>
    <w:rsid w:val="00511D2D"/>
    <w:rsid w:val="0051238A"/>
    <w:rsid w:val="00512AEB"/>
    <w:rsid w:val="00512F97"/>
    <w:rsid w:val="00513B98"/>
    <w:rsid w:val="00513D71"/>
    <w:rsid w:val="005140F4"/>
    <w:rsid w:val="005144B4"/>
    <w:rsid w:val="0051523E"/>
    <w:rsid w:val="00515D3E"/>
    <w:rsid w:val="005200C4"/>
    <w:rsid w:val="005203E6"/>
    <w:rsid w:val="00520D53"/>
    <w:rsid w:val="00520E08"/>
    <w:rsid w:val="005211A0"/>
    <w:rsid w:val="00521548"/>
    <w:rsid w:val="00522931"/>
    <w:rsid w:val="00522FBE"/>
    <w:rsid w:val="00523A0E"/>
    <w:rsid w:val="00523E52"/>
    <w:rsid w:val="00524517"/>
    <w:rsid w:val="0052458E"/>
    <w:rsid w:val="005252D9"/>
    <w:rsid w:val="0052536B"/>
    <w:rsid w:val="00525D09"/>
    <w:rsid w:val="005262D7"/>
    <w:rsid w:val="00526AAB"/>
    <w:rsid w:val="00527153"/>
    <w:rsid w:val="0052793D"/>
    <w:rsid w:val="005279B8"/>
    <w:rsid w:val="005279E9"/>
    <w:rsid w:val="00530A7C"/>
    <w:rsid w:val="00531884"/>
    <w:rsid w:val="005318BB"/>
    <w:rsid w:val="00531C44"/>
    <w:rsid w:val="00532B2B"/>
    <w:rsid w:val="00532EC0"/>
    <w:rsid w:val="00532FB5"/>
    <w:rsid w:val="0053401D"/>
    <w:rsid w:val="00534022"/>
    <w:rsid w:val="005345F5"/>
    <w:rsid w:val="005346E0"/>
    <w:rsid w:val="005357BA"/>
    <w:rsid w:val="005358E2"/>
    <w:rsid w:val="005358EF"/>
    <w:rsid w:val="00535A72"/>
    <w:rsid w:val="00535CBB"/>
    <w:rsid w:val="0053653E"/>
    <w:rsid w:val="00536909"/>
    <w:rsid w:val="0053729B"/>
    <w:rsid w:val="00537580"/>
    <w:rsid w:val="005378C5"/>
    <w:rsid w:val="00537B98"/>
    <w:rsid w:val="00540106"/>
    <w:rsid w:val="005418B7"/>
    <w:rsid w:val="00541B82"/>
    <w:rsid w:val="00541CB7"/>
    <w:rsid w:val="00542C2F"/>
    <w:rsid w:val="00543864"/>
    <w:rsid w:val="00544A01"/>
    <w:rsid w:val="00545989"/>
    <w:rsid w:val="00545E5D"/>
    <w:rsid w:val="0054736B"/>
    <w:rsid w:val="00547390"/>
    <w:rsid w:val="005509E8"/>
    <w:rsid w:val="00550AA5"/>
    <w:rsid w:val="0055362E"/>
    <w:rsid w:val="005537EC"/>
    <w:rsid w:val="00553EBA"/>
    <w:rsid w:val="00555209"/>
    <w:rsid w:val="00555B49"/>
    <w:rsid w:val="00555D78"/>
    <w:rsid w:val="00556ED7"/>
    <w:rsid w:val="005571DF"/>
    <w:rsid w:val="0055767D"/>
    <w:rsid w:val="00560367"/>
    <w:rsid w:val="00560881"/>
    <w:rsid w:val="00560B5E"/>
    <w:rsid w:val="00560F9A"/>
    <w:rsid w:val="00561468"/>
    <w:rsid w:val="0056165F"/>
    <w:rsid w:val="00562E1D"/>
    <w:rsid w:val="005632D7"/>
    <w:rsid w:val="005650E1"/>
    <w:rsid w:val="0056585B"/>
    <w:rsid w:val="00565A10"/>
    <w:rsid w:val="005677C8"/>
    <w:rsid w:val="00567EE5"/>
    <w:rsid w:val="0057046C"/>
    <w:rsid w:val="0057082F"/>
    <w:rsid w:val="0057094B"/>
    <w:rsid w:val="00570DBC"/>
    <w:rsid w:val="0057132F"/>
    <w:rsid w:val="005715AF"/>
    <w:rsid w:val="005716F6"/>
    <w:rsid w:val="0057252D"/>
    <w:rsid w:val="005736A3"/>
    <w:rsid w:val="00573D4B"/>
    <w:rsid w:val="005745DB"/>
    <w:rsid w:val="005754D5"/>
    <w:rsid w:val="00575882"/>
    <w:rsid w:val="005760B3"/>
    <w:rsid w:val="00576384"/>
    <w:rsid w:val="00576549"/>
    <w:rsid w:val="00576905"/>
    <w:rsid w:val="00576EF7"/>
    <w:rsid w:val="00577009"/>
    <w:rsid w:val="005771AE"/>
    <w:rsid w:val="0057724D"/>
    <w:rsid w:val="005779A2"/>
    <w:rsid w:val="00577EFA"/>
    <w:rsid w:val="00580C9C"/>
    <w:rsid w:val="00582A07"/>
    <w:rsid w:val="00582A66"/>
    <w:rsid w:val="005830A7"/>
    <w:rsid w:val="00583523"/>
    <w:rsid w:val="005837C8"/>
    <w:rsid w:val="00584680"/>
    <w:rsid w:val="00584EF3"/>
    <w:rsid w:val="00585087"/>
    <w:rsid w:val="00585F16"/>
    <w:rsid w:val="005861D8"/>
    <w:rsid w:val="005864EA"/>
    <w:rsid w:val="00587472"/>
    <w:rsid w:val="005879AF"/>
    <w:rsid w:val="00587D63"/>
    <w:rsid w:val="00590D40"/>
    <w:rsid w:val="0059168E"/>
    <w:rsid w:val="00591905"/>
    <w:rsid w:val="00591F97"/>
    <w:rsid w:val="005921E4"/>
    <w:rsid w:val="00592E28"/>
    <w:rsid w:val="005936BC"/>
    <w:rsid w:val="00594B59"/>
    <w:rsid w:val="005952A6"/>
    <w:rsid w:val="005965F3"/>
    <w:rsid w:val="005A0C4B"/>
    <w:rsid w:val="005A1536"/>
    <w:rsid w:val="005A2596"/>
    <w:rsid w:val="005A292F"/>
    <w:rsid w:val="005A29DC"/>
    <w:rsid w:val="005A396D"/>
    <w:rsid w:val="005A4182"/>
    <w:rsid w:val="005A46A8"/>
    <w:rsid w:val="005A4C39"/>
    <w:rsid w:val="005A5386"/>
    <w:rsid w:val="005A55D2"/>
    <w:rsid w:val="005A6466"/>
    <w:rsid w:val="005A6519"/>
    <w:rsid w:val="005A6EAC"/>
    <w:rsid w:val="005A6EFC"/>
    <w:rsid w:val="005A7864"/>
    <w:rsid w:val="005B0F1D"/>
    <w:rsid w:val="005B1BE5"/>
    <w:rsid w:val="005B1C53"/>
    <w:rsid w:val="005B253A"/>
    <w:rsid w:val="005B448F"/>
    <w:rsid w:val="005B5A48"/>
    <w:rsid w:val="005B68FE"/>
    <w:rsid w:val="005B7209"/>
    <w:rsid w:val="005B7BDE"/>
    <w:rsid w:val="005C11D7"/>
    <w:rsid w:val="005C16F1"/>
    <w:rsid w:val="005C1F28"/>
    <w:rsid w:val="005C25C3"/>
    <w:rsid w:val="005C292F"/>
    <w:rsid w:val="005C30F4"/>
    <w:rsid w:val="005C4157"/>
    <w:rsid w:val="005C426D"/>
    <w:rsid w:val="005C47A7"/>
    <w:rsid w:val="005C4F4D"/>
    <w:rsid w:val="005C5326"/>
    <w:rsid w:val="005C545D"/>
    <w:rsid w:val="005C6C82"/>
    <w:rsid w:val="005C6D0C"/>
    <w:rsid w:val="005C77F7"/>
    <w:rsid w:val="005C7BE3"/>
    <w:rsid w:val="005C7C99"/>
    <w:rsid w:val="005C7DE5"/>
    <w:rsid w:val="005D077F"/>
    <w:rsid w:val="005D0CDD"/>
    <w:rsid w:val="005D1FB5"/>
    <w:rsid w:val="005D2041"/>
    <w:rsid w:val="005D26A5"/>
    <w:rsid w:val="005D3215"/>
    <w:rsid w:val="005D3665"/>
    <w:rsid w:val="005D4422"/>
    <w:rsid w:val="005D44A3"/>
    <w:rsid w:val="005D45F7"/>
    <w:rsid w:val="005D5915"/>
    <w:rsid w:val="005D688A"/>
    <w:rsid w:val="005D69CB"/>
    <w:rsid w:val="005D746F"/>
    <w:rsid w:val="005D78C5"/>
    <w:rsid w:val="005E1A0B"/>
    <w:rsid w:val="005E2AC8"/>
    <w:rsid w:val="005E3D8B"/>
    <w:rsid w:val="005E42A9"/>
    <w:rsid w:val="005E4B05"/>
    <w:rsid w:val="005E5186"/>
    <w:rsid w:val="005E521B"/>
    <w:rsid w:val="005E6F0D"/>
    <w:rsid w:val="005F09E8"/>
    <w:rsid w:val="005F0C0B"/>
    <w:rsid w:val="005F1BD8"/>
    <w:rsid w:val="005F33C6"/>
    <w:rsid w:val="005F3CE6"/>
    <w:rsid w:val="005F3EF0"/>
    <w:rsid w:val="005F43F4"/>
    <w:rsid w:val="005F5069"/>
    <w:rsid w:val="005F51BA"/>
    <w:rsid w:val="005F5318"/>
    <w:rsid w:val="005F5929"/>
    <w:rsid w:val="005F5AEE"/>
    <w:rsid w:val="005F5D64"/>
    <w:rsid w:val="005F6962"/>
    <w:rsid w:val="00600E00"/>
    <w:rsid w:val="0060169D"/>
    <w:rsid w:val="00603085"/>
    <w:rsid w:val="006030EB"/>
    <w:rsid w:val="0060329D"/>
    <w:rsid w:val="006040EE"/>
    <w:rsid w:val="00604174"/>
    <w:rsid w:val="006049BA"/>
    <w:rsid w:val="0060573E"/>
    <w:rsid w:val="006063F8"/>
    <w:rsid w:val="0060652B"/>
    <w:rsid w:val="006066A9"/>
    <w:rsid w:val="00606A64"/>
    <w:rsid w:val="00606E91"/>
    <w:rsid w:val="00607163"/>
    <w:rsid w:val="00607827"/>
    <w:rsid w:val="006107E6"/>
    <w:rsid w:val="006109D7"/>
    <w:rsid w:val="00611181"/>
    <w:rsid w:val="00611E0E"/>
    <w:rsid w:val="0061211D"/>
    <w:rsid w:val="00612358"/>
    <w:rsid w:val="006123C2"/>
    <w:rsid w:val="00612448"/>
    <w:rsid w:val="00612C70"/>
    <w:rsid w:val="0061341F"/>
    <w:rsid w:val="00613579"/>
    <w:rsid w:val="006169C6"/>
    <w:rsid w:val="00617B10"/>
    <w:rsid w:val="00617E37"/>
    <w:rsid w:val="00617E5C"/>
    <w:rsid w:val="00620D45"/>
    <w:rsid w:val="0062104A"/>
    <w:rsid w:val="00622157"/>
    <w:rsid w:val="006236E0"/>
    <w:rsid w:val="00623A66"/>
    <w:rsid w:val="00623D3F"/>
    <w:rsid w:val="0062410D"/>
    <w:rsid w:val="00624C24"/>
    <w:rsid w:val="00625335"/>
    <w:rsid w:val="006269CC"/>
    <w:rsid w:val="00626BFE"/>
    <w:rsid w:val="0062735E"/>
    <w:rsid w:val="00627ADA"/>
    <w:rsid w:val="006304DA"/>
    <w:rsid w:val="0063096E"/>
    <w:rsid w:val="00631766"/>
    <w:rsid w:val="00631A46"/>
    <w:rsid w:val="00631C5E"/>
    <w:rsid w:val="006320BD"/>
    <w:rsid w:val="00632A2A"/>
    <w:rsid w:val="00633803"/>
    <w:rsid w:val="00634561"/>
    <w:rsid w:val="0063463C"/>
    <w:rsid w:val="006355F0"/>
    <w:rsid w:val="006359D5"/>
    <w:rsid w:val="00636442"/>
    <w:rsid w:val="006373F6"/>
    <w:rsid w:val="006378C5"/>
    <w:rsid w:val="00640AEB"/>
    <w:rsid w:val="00640D7A"/>
    <w:rsid w:val="00641F8B"/>
    <w:rsid w:val="00642C4C"/>
    <w:rsid w:val="00642D06"/>
    <w:rsid w:val="00642F94"/>
    <w:rsid w:val="0064323B"/>
    <w:rsid w:val="0064373D"/>
    <w:rsid w:val="00643870"/>
    <w:rsid w:val="00643A1B"/>
    <w:rsid w:val="00644460"/>
    <w:rsid w:val="006457DE"/>
    <w:rsid w:val="00646193"/>
    <w:rsid w:val="00646A4E"/>
    <w:rsid w:val="006473A5"/>
    <w:rsid w:val="0064758B"/>
    <w:rsid w:val="006503F5"/>
    <w:rsid w:val="006504DB"/>
    <w:rsid w:val="006504E9"/>
    <w:rsid w:val="00650505"/>
    <w:rsid w:val="0065175A"/>
    <w:rsid w:val="00653394"/>
    <w:rsid w:val="0065351D"/>
    <w:rsid w:val="00653776"/>
    <w:rsid w:val="00653E74"/>
    <w:rsid w:val="00653EF9"/>
    <w:rsid w:val="0065454B"/>
    <w:rsid w:val="00654B68"/>
    <w:rsid w:val="00654CFD"/>
    <w:rsid w:val="00655412"/>
    <w:rsid w:val="00655696"/>
    <w:rsid w:val="00655967"/>
    <w:rsid w:val="006575F9"/>
    <w:rsid w:val="00657F3F"/>
    <w:rsid w:val="006602A8"/>
    <w:rsid w:val="00660916"/>
    <w:rsid w:val="00660B22"/>
    <w:rsid w:val="00660D74"/>
    <w:rsid w:val="0066167C"/>
    <w:rsid w:val="00662963"/>
    <w:rsid w:val="00663156"/>
    <w:rsid w:val="00663BB2"/>
    <w:rsid w:val="0066456B"/>
    <w:rsid w:val="0066527F"/>
    <w:rsid w:val="0066659B"/>
    <w:rsid w:val="00667539"/>
    <w:rsid w:val="00670287"/>
    <w:rsid w:val="00670B5C"/>
    <w:rsid w:val="00670C49"/>
    <w:rsid w:val="00670E8E"/>
    <w:rsid w:val="006714C4"/>
    <w:rsid w:val="006719E1"/>
    <w:rsid w:val="00671ADD"/>
    <w:rsid w:val="00672F0D"/>
    <w:rsid w:val="00673084"/>
    <w:rsid w:val="0067412C"/>
    <w:rsid w:val="006745A2"/>
    <w:rsid w:val="006749E7"/>
    <w:rsid w:val="00674D06"/>
    <w:rsid w:val="00675AFF"/>
    <w:rsid w:val="00675CC2"/>
    <w:rsid w:val="00675FBD"/>
    <w:rsid w:val="00676CA0"/>
    <w:rsid w:val="00676E67"/>
    <w:rsid w:val="00676F8E"/>
    <w:rsid w:val="006771B8"/>
    <w:rsid w:val="006777B4"/>
    <w:rsid w:val="00680166"/>
    <w:rsid w:val="006802D3"/>
    <w:rsid w:val="006815C4"/>
    <w:rsid w:val="00681B6D"/>
    <w:rsid w:val="00682FBF"/>
    <w:rsid w:val="0068395E"/>
    <w:rsid w:val="00683D1D"/>
    <w:rsid w:val="00685623"/>
    <w:rsid w:val="0068567C"/>
    <w:rsid w:val="00685F9D"/>
    <w:rsid w:val="00685FFA"/>
    <w:rsid w:val="0068659A"/>
    <w:rsid w:val="00686902"/>
    <w:rsid w:val="006869D7"/>
    <w:rsid w:val="00686D31"/>
    <w:rsid w:val="006878B4"/>
    <w:rsid w:val="00687D68"/>
    <w:rsid w:val="006904E1"/>
    <w:rsid w:val="00691B8B"/>
    <w:rsid w:val="006929CF"/>
    <w:rsid w:val="00692B27"/>
    <w:rsid w:val="00693A4D"/>
    <w:rsid w:val="00693EA6"/>
    <w:rsid w:val="0069426C"/>
    <w:rsid w:val="0069426E"/>
    <w:rsid w:val="00695E6D"/>
    <w:rsid w:val="00696124"/>
    <w:rsid w:val="00696458"/>
    <w:rsid w:val="00696E4A"/>
    <w:rsid w:val="006971E2"/>
    <w:rsid w:val="00697351"/>
    <w:rsid w:val="006973B5"/>
    <w:rsid w:val="00697E25"/>
    <w:rsid w:val="00697E7C"/>
    <w:rsid w:val="006A005C"/>
    <w:rsid w:val="006A0A29"/>
    <w:rsid w:val="006A0D57"/>
    <w:rsid w:val="006A26F7"/>
    <w:rsid w:val="006A2933"/>
    <w:rsid w:val="006A3901"/>
    <w:rsid w:val="006A45C1"/>
    <w:rsid w:val="006A4884"/>
    <w:rsid w:val="006A4A0C"/>
    <w:rsid w:val="006A5444"/>
    <w:rsid w:val="006A62D5"/>
    <w:rsid w:val="006A657F"/>
    <w:rsid w:val="006A7CF1"/>
    <w:rsid w:val="006B103A"/>
    <w:rsid w:val="006B1468"/>
    <w:rsid w:val="006B1BCE"/>
    <w:rsid w:val="006B244E"/>
    <w:rsid w:val="006B2755"/>
    <w:rsid w:val="006B3147"/>
    <w:rsid w:val="006B3D25"/>
    <w:rsid w:val="006B3EAE"/>
    <w:rsid w:val="006B4918"/>
    <w:rsid w:val="006B4F89"/>
    <w:rsid w:val="006B54E6"/>
    <w:rsid w:val="006B5BED"/>
    <w:rsid w:val="006B5F50"/>
    <w:rsid w:val="006B74ED"/>
    <w:rsid w:val="006B7B3B"/>
    <w:rsid w:val="006C1339"/>
    <w:rsid w:val="006C1A2C"/>
    <w:rsid w:val="006C2361"/>
    <w:rsid w:val="006C31AE"/>
    <w:rsid w:val="006C332D"/>
    <w:rsid w:val="006C35F4"/>
    <w:rsid w:val="006C38A8"/>
    <w:rsid w:val="006C3971"/>
    <w:rsid w:val="006C42A3"/>
    <w:rsid w:val="006C4543"/>
    <w:rsid w:val="006C45E0"/>
    <w:rsid w:val="006C48E7"/>
    <w:rsid w:val="006C4B43"/>
    <w:rsid w:val="006C51C9"/>
    <w:rsid w:val="006C55B3"/>
    <w:rsid w:val="006C6472"/>
    <w:rsid w:val="006C692B"/>
    <w:rsid w:val="006C7028"/>
    <w:rsid w:val="006C7929"/>
    <w:rsid w:val="006C7BE8"/>
    <w:rsid w:val="006D0F70"/>
    <w:rsid w:val="006D11EE"/>
    <w:rsid w:val="006D18FF"/>
    <w:rsid w:val="006D20DC"/>
    <w:rsid w:val="006D2198"/>
    <w:rsid w:val="006D21D8"/>
    <w:rsid w:val="006D238E"/>
    <w:rsid w:val="006D3D75"/>
    <w:rsid w:val="006D4028"/>
    <w:rsid w:val="006D4364"/>
    <w:rsid w:val="006D4A93"/>
    <w:rsid w:val="006D4BBA"/>
    <w:rsid w:val="006D4F9D"/>
    <w:rsid w:val="006D55E3"/>
    <w:rsid w:val="006D5BF7"/>
    <w:rsid w:val="006E261F"/>
    <w:rsid w:val="006E3296"/>
    <w:rsid w:val="006E3399"/>
    <w:rsid w:val="006E367F"/>
    <w:rsid w:val="006E4857"/>
    <w:rsid w:val="006E497E"/>
    <w:rsid w:val="006E5A2A"/>
    <w:rsid w:val="006E5AA6"/>
    <w:rsid w:val="006E5C78"/>
    <w:rsid w:val="006E5E40"/>
    <w:rsid w:val="006E6A63"/>
    <w:rsid w:val="006F0515"/>
    <w:rsid w:val="006F18DE"/>
    <w:rsid w:val="006F1BAC"/>
    <w:rsid w:val="006F1BCA"/>
    <w:rsid w:val="006F1E1D"/>
    <w:rsid w:val="006F2574"/>
    <w:rsid w:val="006F2C0E"/>
    <w:rsid w:val="006F31C5"/>
    <w:rsid w:val="006F32A5"/>
    <w:rsid w:val="006F3C28"/>
    <w:rsid w:val="006F3D7D"/>
    <w:rsid w:val="006F403B"/>
    <w:rsid w:val="006F4462"/>
    <w:rsid w:val="006F47DD"/>
    <w:rsid w:val="006F51E2"/>
    <w:rsid w:val="006F5B27"/>
    <w:rsid w:val="006F725C"/>
    <w:rsid w:val="006F73CE"/>
    <w:rsid w:val="006F7C78"/>
    <w:rsid w:val="0070006D"/>
    <w:rsid w:val="007002C8"/>
    <w:rsid w:val="00700532"/>
    <w:rsid w:val="00700569"/>
    <w:rsid w:val="007012D1"/>
    <w:rsid w:val="00701748"/>
    <w:rsid w:val="00701D73"/>
    <w:rsid w:val="007039FB"/>
    <w:rsid w:val="00703DA4"/>
    <w:rsid w:val="00704159"/>
    <w:rsid w:val="007048C0"/>
    <w:rsid w:val="00704BE2"/>
    <w:rsid w:val="007055C7"/>
    <w:rsid w:val="0070588D"/>
    <w:rsid w:val="00705D6F"/>
    <w:rsid w:val="00706382"/>
    <w:rsid w:val="007066C3"/>
    <w:rsid w:val="00706E5D"/>
    <w:rsid w:val="007077A5"/>
    <w:rsid w:val="007078FB"/>
    <w:rsid w:val="007102F5"/>
    <w:rsid w:val="00710849"/>
    <w:rsid w:val="00710A4E"/>
    <w:rsid w:val="00710BEB"/>
    <w:rsid w:val="00710BF8"/>
    <w:rsid w:val="00711CC8"/>
    <w:rsid w:val="00712713"/>
    <w:rsid w:val="007149DD"/>
    <w:rsid w:val="007160A6"/>
    <w:rsid w:val="00716E1C"/>
    <w:rsid w:val="00717357"/>
    <w:rsid w:val="00720C98"/>
    <w:rsid w:val="0072398E"/>
    <w:rsid w:val="00723B4F"/>
    <w:rsid w:val="00723FEA"/>
    <w:rsid w:val="007245E1"/>
    <w:rsid w:val="007253D8"/>
    <w:rsid w:val="00725AEE"/>
    <w:rsid w:val="007264F8"/>
    <w:rsid w:val="00726626"/>
    <w:rsid w:val="00726BFB"/>
    <w:rsid w:val="00726DE3"/>
    <w:rsid w:val="00727669"/>
    <w:rsid w:val="0073043C"/>
    <w:rsid w:val="00733D28"/>
    <w:rsid w:val="00734857"/>
    <w:rsid w:val="007353F6"/>
    <w:rsid w:val="007359FA"/>
    <w:rsid w:val="007368B3"/>
    <w:rsid w:val="00736B5D"/>
    <w:rsid w:val="007411F2"/>
    <w:rsid w:val="00741839"/>
    <w:rsid w:val="00741DF3"/>
    <w:rsid w:val="00742701"/>
    <w:rsid w:val="007435DC"/>
    <w:rsid w:val="00744565"/>
    <w:rsid w:val="007459C9"/>
    <w:rsid w:val="00745AEF"/>
    <w:rsid w:val="0074607B"/>
    <w:rsid w:val="0074741D"/>
    <w:rsid w:val="00747C71"/>
    <w:rsid w:val="00747F80"/>
    <w:rsid w:val="00750E5D"/>
    <w:rsid w:val="007516A5"/>
    <w:rsid w:val="00751851"/>
    <w:rsid w:val="00752AEE"/>
    <w:rsid w:val="00752B33"/>
    <w:rsid w:val="0075360D"/>
    <w:rsid w:val="00755065"/>
    <w:rsid w:val="007550CF"/>
    <w:rsid w:val="00755C0E"/>
    <w:rsid w:val="00756096"/>
    <w:rsid w:val="00756108"/>
    <w:rsid w:val="00756CF9"/>
    <w:rsid w:val="00756EDF"/>
    <w:rsid w:val="007577DA"/>
    <w:rsid w:val="00757C6F"/>
    <w:rsid w:val="007608EC"/>
    <w:rsid w:val="00760BA0"/>
    <w:rsid w:val="007610DC"/>
    <w:rsid w:val="00761D9E"/>
    <w:rsid w:val="00762E8B"/>
    <w:rsid w:val="007630B9"/>
    <w:rsid w:val="007630CB"/>
    <w:rsid w:val="0076400D"/>
    <w:rsid w:val="007640C7"/>
    <w:rsid w:val="007644F7"/>
    <w:rsid w:val="00764D64"/>
    <w:rsid w:val="007657AD"/>
    <w:rsid w:val="0076587C"/>
    <w:rsid w:val="00765A8D"/>
    <w:rsid w:val="00765DBA"/>
    <w:rsid w:val="00765E93"/>
    <w:rsid w:val="00766340"/>
    <w:rsid w:val="0076679A"/>
    <w:rsid w:val="00766D6A"/>
    <w:rsid w:val="007700F9"/>
    <w:rsid w:val="007701BF"/>
    <w:rsid w:val="00770673"/>
    <w:rsid w:val="007718F6"/>
    <w:rsid w:val="0077229A"/>
    <w:rsid w:val="00772451"/>
    <w:rsid w:val="00773EEF"/>
    <w:rsid w:val="007749B5"/>
    <w:rsid w:val="00774DC8"/>
    <w:rsid w:val="007750B9"/>
    <w:rsid w:val="00775A81"/>
    <w:rsid w:val="00775BCE"/>
    <w:rsid w:val="00775D42"/>
    <w:rsid w:val="00776953"/>
    <w:rsid w:val="00776D89"/>
    <w:rsid w:val="0077749A"/>
    <w:rsid w:val="00777A3E"/>
    <w:rsid w:val="00777B85"/>
    <w:rsid w:val="00777DE1"/>
    <w:rsid w:val="00782B00"/>
    <w:rsid w:val="007835F7"/>
    <w:rsid w:val="00784252"/>
    <w:rsid w:val="00784D00"/>
    <w:rsid w:val="0078529D"/>
    <w:rsid w:val="00786217"/>
    <w:rsid w:val="00786C66"/>
    <w:rsid w:val="00786C71"/>
    <w:rsid w:val="00787788"/>
    <w:rsid w:val="00787C5E"/>
    <w:rsid w:val="007901C1"/>
    <w:rsid w:val="0079246B"/>
    <w:rsid w:val="0079260F"/>
    <w:rsid w:val="0079263E"/>
    <w:rsid w:val="00792DF4"/>
    <w:rsid w:val="0079317C"/>
    <w:rsid w:val="007932BD"/>
    <w:rsid w:val="007937F0"/>
    <w:rsid w:val="007938CB"/>
    <w:rsid w:val="00793E61"/>
    <w:rsid w:val="00794379"/>
    <w:rsid w:val="007947D2"/>
    <w:rsid w:val="007952E3"/>
    <w:rsid w:val="00795C70"/>
    <w:rsid w:val="00796120"/>
    <w:rsid w:val="007962AB"/>
    <w:rsid w:val="00796CB2"/>
    <w:rsid w:val="007973FC"/>
    <w:rsid w:val="007975E5"/>
    <w:rsid w:val="0079762F"/>
    <w:rsid w:val="007978EC"/>
    <w:rsid w:val="0079793E"/>
    <w:rsid w:val="00797FD3"/>
    <w:rsid w:val="007A01A3"/>
    <w:rsid w:val="007A0377"/>
    <w:rsid w:val="007A0BE0"/>
    <w:rsid w:val="007A11E9"/>
    <w:rsid w:val="007A1407"/>
    <w:rsid w:val="007A1412"/>
    <w:rsid w:val="007A274E"/>
    <w:rsid w:val="007A2758"/>
    <w:rsid w:val="007A31D3"/>
    <w:rsid w:val="007A36E8"/>
    <w:rsid w:val="007A3D01"/>
    <w:rsid w:val="007A3D6B"/>
    <w:rsid w:val="007A4EAC"/>
    <w:rsid w:val="007A5583"/>
    <w:rsid w:val="007A5D54"/>
    <w:rsid w:val="007A5F73"/>
    <w:rsid w:val="007A61D1"/>
    <w:rsid w:val="007A620D"/>
    <w:rsid w:val="007A6BA3"/>
    <w:rsid w:val="007A774E"/>
    <w:rsid w:val="007B1014"/>
    <w:rsid w:val="007B1483"/>
    <w:rsid w:val="007B1ED1"/>
    <w:rsid w:val="007B22AE"/>
    <w:rsid w:val="007B2900"/>
    <w:rsid w:val="007B4C1A"/>
    <w:rsid w:val="007B5228"/>
    <w:rsid w:val="007B5F9C"/>
    <w:rsid w:val="007B6217"/>
    <w:rsid w:val="007B62FE"/>
    <w:rsid w:val="007B6A98"/>
    <w:rsid w:val="007B6D9E"/>
    <w:rsid w:val="007B730D"/>
    <w:rsid w:val="007B73BB"/>
    <w:rsid w:val="007B75C1"/>
    <w:rsid w:val="007B7ACF"/>
    <w:rsid w:val="007B7B14"/>
    <w:rsid w:val="007B7F18"/>
    <w:rsid w:val="007B7F78"/>
    <w:rsid w:val="007C0655"/>
    <w:rsid w:val="007C0D50"/>
    <w:rsid w:val="007C0FDA"/>
    <w:rsid w:val="007C150B"/>
    <w:rsid w:val="007C1631"/>
    <w:rsid w:val="007C20A6"/>
    <w:rsid w:val="007C271F"/>
    <w:rsid w:val="007C3D5B"/>
    <w:rsid w:val="007C451F"/>
    <w:rsid w:val="007C49D3"/>
    <w:rsid w:val="007C4A21"/>
    <w:rsid w:val="007C4B0A"/>
    <w:rsid w:val="007C54DE"/>
    <w:rsid w:val="007C5A6C"/>
    <w:rsid w:val="007C64E2"/>
    <w:rsid w:val="007D05BF"/>
    <w:rsid w:val="007D1AC9"/>
    <w:rsid w:val="007D2C3D"/>
    <w:rsid w:val="007D2D00"/>
    <w:rsid w:val="007D3CA3"/>
    <w:rsid w:val="007D479E"/>
    <w:rsid w:val="007D4F3C"/>
    <w:rsid w:val="007D5081"/>
    <w:rsid w:val="007D5511"/>
    <w:rsid w:val="007D5EC4"/>
    <w:rsid w:val="007D6114"/>
    <w:rsid w:val="007E0013"/>
    <w:rsid w:val="007E02A5"/>
    <w:rsid w:val="007E08DF"/>
    <w:rsid w:val="007E1953"/>
    <w:rsid w:val="007E1BFD"/>
    <w:rsid w:val="007E1F82"/>
    <w:rsid w:val="007E1FDE"/>
    <w:rsid w:val="007E33B6"/>
    <w:rsid w:val="007E3BC3"/>
    <w:rsid w:val="007E3DBA"/>
    <w:rsid w:val="007E43CE"/>
    <w:rsid w:val="007E4BBE"/>
    <w:rsid w:val="007E5B4F"/>
    <w:rsid w:val="007E632E"/>
    <w:rsid w:val="007E66CE"/>
    <w:rsid w:val="007E7717"/>
    <w:rsid w:val="007E782A"/>
    <w:rsid w:val="007E7881"/>
    <w:rsid w:val="007F01DE"/>
    <w:rsid w:val="007F04B1"/>
    <w:rsid w:val="007F0E06"/>
    <w:rsid w:val="007F0E52"/>
    <w:rsid w:val="007F16BC"/>
    <w:rsid w:val="007F240A"/>
    <w:rsid w:val="007F2E93"/>
    <w:rsid w:val="007F34DC"/>
    <w:rsid w:val="007F3777"/>
    <w:rsid w:val="007F5445"/>
    <w:rsid w:val="007F5E51"/>
    <w:rsid w:val="007F62C2"/>
    <w:rsid w:val="007F6BCA"/>
    <w:rsid w:val="007F72CB"/>
    <w:rsid w:val="007F755E"/>
    <w:rsid w:val="00801AAA"/>
    <w:rsid w:val="008029B6"/>
    <w:rsid w:val="00802E3A"/>
    <w:rsid w:val="00804E49"/>
    <w:rsid w:val="008056C7"/>
    <w:rsid w:val="00810200"/>
    <w:rsid w:val="0081091A"/>
    <w:rsid w:val="00810A55"/>
    <w:rsid w:val="00811891"/>
    <w:rsid w:val="00813436"/>
    <w:rsid w:val="00813459"/>
    <w:rsid w:val="00813738"/>
    <w:rsid w:val="00813C2B"/>
    <w:rsid w:val="00814D40"/>
    <w:rsid w:val="00814E8B"/>
    <w:rsid w:val="00815249"/>
    <w:rsid w:val="00815E66"/>
    <w:rsid w:val="00817009"/>
    <w:rsid w:val="00817824"/>
    <w:rsid w:val="00821859"/>
    <w:rsid w:val="00821DE6"/>
    <w:rsid w:val="0082264E"/>
    <w:rsid w:val="00825160"/>
    <w:rsid w:val="008253E6"/>
    <w:rsid w:val="008255B4"/>
    <w:rsid w:val="00825A2F"/>
    <w:rsid w:val="00825FE6"/>
    <w:rsid w:val="00826029"/>
    <w:rsid w:val="008261AC"/>
    <w:rsid w:val="00826EF9"/>
    <w:rsid w:val="00827483"/>
    <w:rsid w:val="00827E81"/>
    <w:rsid w:val="00827FB8"/>
    <w:rsid w:val="0083002A"/>
    <w:rsid w:val="0083026C"/>
    <w:rsid w:val="008303D3"/>
    <w:rsid w:val="00830C49"/>
    <w:rsid w:val="00830E8A"/>
    <w:rsid w:val="00831909"/>
    <w:rsid w:val="008319A7"/>
    <w:rsid w:val="00831B3D"/>
    <w:rsid w:val="00831F53"/>
    <w:rsid w:val="0083265C"/>
    <w:rsid w:val="00832F6F"/>
    <w:rsid w:val="0083306F"/>
    <w:rsid w:val="008334B2"/>
    <w:rsid w:val="00833612"/>
    <w:rsid w:val="0083398D"/>
    <w:rsid w:val="00834C68"/>
    <w:rsid w:val="00834F81"/>
    <w:rsid w:val="008355A3"/>
    <w:rsid w:val="00835A65"/>
    <w:rsid w:val="00835BB9"/>
    <w:rsid w:val="00836B88"/>
    <w:rsid w:val="008372BB"/>
    <w:rsid w:val="0083745D"/>
    <w:rsid w:val="00840393"/>
    <w:rsid w:val="00840AA1"/>
    <w:rsid w:val="00841242"/>
    <w:rsid w:val="0084196B"/>
    <w:rsid w:val="00841ACC"/>
    <w:rsid w:val="00841C31"/>
    <w:rsid w:val="0084301E"/>
    <w:rsid w:val="00843D32"/>
    <w:rsid w:val="008444CC"/>
    <w:rsid w:val="00845CDC"/>
    <w:rsid w:val="00845ED3"/>
    <w:rsid w:val="008469F8"/>
    <w:rsid w:val="00846C70"/>
    <w:rsid w:val="00846FF9"/>
    <w:rsid w:val="00847264"/>
    <w:rsid w:val="00850375"/>
    <w:rsid w:val="008508AD"/>
    <w:rsid w:val="00850DB3"/>
    <w:rsid w:val="0085103F"/>
    <w:rsid w:val="00851940"/>
    <w:rsid w:val="00853A4D"/>
    <w:rsid w:val="0085448B"/>
    <w:rsid w:val="00854766"/>
    <w:rsid w:val="00854AFA"/>
    <w:rsid w:val="00854F74"/>
    <w:rsid w:val="0085536B"/>
    <w:rsid w:val="00855A1A"/>
    <w:rsid w:val="008563CC"/>
    <w:rsid w:val="008603F0"/>
    <w:rsid w:val="00860527"/>
    <w:rsid w:val="00860E61"/>
    <w:rsid w:val="00860F4E"/>
    <w:rsid w:val="00861430"/>
    <w:rsid w:val="008624CA"/>
    <w:rsid w:val="008636AB"/>
    <w:rsid w:val="00864B32"/>
    <w:rsid w:val="008660B1"/>
    <w:rsid w:val="008663D2"/>
    <w:rsid w:val="00870035"/>
    <w:rsid w:val="00870C47"/>
    <w:rsid w:val="00871F5F"/>
    <w:rsid w:val="008721AF"/>
    <w:rsid w:val="008723B8"/>
    <w:rsid w:val="008725C1"/>
    <w:rsid w:val="0087266A"/>
    <w:rsid w:val="00872992"/>
    <w:rsid w:val="00872A6E"/>
    <w:rsid w:val="00872B27"/>
    <w:rsid w:val="00872FA4"/>
    <w:rsid w:val="008742FF"/>
    <w:rsid w:val="00874DCE"/>
    <w:rsid w:val="008750A8"/>
    <w:rsid w:val="00875D44"/>
    <w:rsid w:val="008761E6"/>
    <w:rsid w:val="00876396"/>
    <w:rsid w:val="00876EB6"/>
    <w:rsid w:val="0087769F"/>
    <w:rsid w:val="00877D5E"/>
    <w:rsid w:val="0088097F"/>
    <w:rsid w:val="00881032"/>
    <w:rsid w:val="0088132C"/>
    <w:rsid w:val="008817C0"/>
    <w:rsid w:val="00882E41"/>
    <w:rsid w:val="008835D4"/>
    <w:rsid w:val="008835E4"/>
    <w:rsid w:val="00883808"/>
    <w:rsid w:val="008844A4"/>
    <w:rsid w:val="00886907"/>
    <w:rsid w:val="00890365"/>
    <w:rsid w:val="008905E3"/>
    <w:rsid w:val="00890665"/>
    <w:rsid w:val="008919FC"/>
    <w:rsid w:val="00893FDD"/>
    <w:rsid w:val="0089414F"/>
    <w:rsid w:val="00894517"/>
    <w:rsid w:val="00894E26"/>
    <w:rsid w:val="0089505C"/>
    <w:rsid w:val="008951B8"/>
    <w:rsid w:val="008952FE"/>
    <w:rsid w:val="008959EA"/>
    <w:rsid w:val="00895C28"/>
    <w:rsid w:val="00895DF9"/>
    <w:rsid w:val="008960E1"/>
    <w:rsid w:val="00896856"/>
    <w:rsid w:val="00896E65"/>
    <w:rsid w:val="0089732A"/>
    <w:rsid w:val="00897BF3"/>
    <w:rsid w:val="008A013B"/>
    <w:rsid w:val="008A03B7"/>
    <w:rsid w:val="008A0D61"/>
    <w:rsid w:val="008A0D62"/>
    <w:rsid w:val="008A11AD"/>
    <w:rsid w:val="008A15AB"/>
    <w:rsid w:val="008A1775"/>
    <w:rsid w:val="008A1FE8"/>
    <w:rsid w:val="008A2468"/>
    <w:rsid w:val="008A27E6"/>
    <w:rsid w:val="008A3E14"/>
    <w:rsid w:val="008A4848"/>
    <w:rsid w:val="008A4E79"/>
    <w:rsid w:val="008A4E9C"/>
    <w:rsid w:val="008A4EE0"/>
    <w:rsid w:val="008A50EA"/>
    <w:rsid w:val="008A587B"/>
    <w:rsid w:val="008A5C74"/>
    <w:rsid w:val="008A6F03"/>
    <w:rsid w:val="008A7763"/>
    <w:rsid w:val="008A7D15"/>
    <w:rsid w:val="008B20A8"/>
    <w:rsid w:val="008B22E1"/>
    <w:rsid w:val="008B26AB"/>
    <w:rsid w:val="008B2EC2"/>
    <w:rsid w:val="008B2F29"/>
    <w:rsid w:val="008B4337"/>
    <w:rsid w:val="008B474F"/>
    <w:rsid w:val="008B4B2E"/>
    <w:rsid w:val="008B63E5"/>
    <w:rsid w:val="008B661C"/>
    <w:rsid w:val="008B6622"/>
    <w:rsid w:val="008B7475"/>
    <w:rsid w:val="008C12BF"/>
    <w:rsid w:val="008C4119"/>
    <w:rsid w:val="008C53BA"/>
    <w:rsid w:val="008C5BB4"/>
    <w:rsid w:val="008C61D8"/>
    <w:rsid w:val="008C645C"/>
    <w:rsid w:val="008C6B32"/>
    <w:rsid w:val="008C758C"/>
    <w:rsid w:val="008C7F08"/>
    <w:rsid w:val="008C7FE1"/>
    <w:rsid w:val="008D0912"/>
    <w:rsid w:val="008D0EAA"/>
    <w:rsid w:val="008D1C26"/>
    <w:rsid w:val="008D2105"/>
    <w:rsid w:val="008D218A"/>
    <w:rsid w:val="008D29F1"/>
    <w:rsid w:val="008D381A"/>
    <w:rsid w:val="008D3B04"/>
    <w:rsid w:val="008D43D4"/>
    <w:rsid w:val="008D460A"/>
    <w:rsid w:val="008D4659"/>
    <w:rsid w:val="008D466A"/>
    <w:rsid w:val="008D491C"/>
    <w:rsid w:val="008D4EBC"/>
    <w:rsid w:val="008D4F1A"/>
    <w:rsid w:val="008D50A0"/>
    <w:rsid w:val="008D7AE1"/>
    <w:rsid w:val="008D7D9D"/>
    <w:rsid w:val="008E0E25"/>
    <w:rsid w:val="008E0EA4"/>
    <w:rsid w:val="008E0FAE"/>
    <w:rsid w:val="008E1BC8"/>
    <w:rsid w:val="008E1DB8"/>
    <w:rsid w:val="008E209F"/>
    <w:rsid w:val="008E251F"/>
    <w:rsid w:val="008E285C"/>
    <w:rsid w:val="008E308F"/>
    <w:rsid w:val="008E3E06"/>
    <w:rsid w:val="008E5F3E"/>
    <w:rsid w:val="008E5FD2"/>
    <w:rsid w:val="008E634A"/>
    <w:rsid w:val="008E6D66"/>
    <w:rsid w:val="008E6F0B"/>
    <w:rsid w:val="008F0733"/>
    <w:rsid w:val="008F0D7B"/>
    <w:rsid w:val="008F1153"/>
    <w:rsid w:val="008F1D00"/>
    <w:rsid w:val="008F2253"/>
    <w:rsid w:val="008F2767"/>
    <w:rsid w:val="008F3C34"/>
    <w:rsid w:val="008F3F92"/>
    <w:rsid w:val="008F4E17"/>
    <w:rsid w:val="008F648B"/>
    <w:rsid w:val="008F682B"/>
    <w:rsid w:val="008F68B6"/>
    <w:rsid w:val="008F6D5C"/>
    <w:rsid w:val="008F7618"/>
    <w:rsid w:val="008F79DD"/>
    <w:rsid w:val="009000A6"/>
    <w:rsid w:val="009006A4"/>
    <w:rsid w:val="009008C5"/>
    <w:rsid w:val="00900BA4"/>
    <w:rsid w:val="00900E78"/>
    <w:rsid w:val="00901024"/>
    <w:rsid w:val="009015FE"/>
    <w:rsid w:val="009016F8"/>
    <w:rsid w:val="00902364"/>
    <w:rsid w:val="0090268A"/>
    <w:rsid w:val="00902B8A"/>
    <w:rsid w:val="00902F35"/>
    <w:rsid w:val="0090371D"/>
    <w:rsid w:val="00904CE4"/>
    <w:rsid w:val="00905384"/>
    <w:rsid w:val="00905CAD"/>
    <w:rsid w:val="00907369"/>
    <w:rsid w:val="00907A8F"/>
    <w:rsid w:val="00907B16"/>
    <w:rsid w:val="009115AD"/>
    <w:rsid w:val="00911C28"/>
    <w:rsid w:val="00911E42"/>
    <w:rsid w:val="009121A2"/>
    <w:rsid w:val="009127F1"/>
    <w:rsid w:val="00913125"/>
    <w:rsid w:val="00913632"/>
    <w:rsid w:val="0091380B"/>
    <w:rsid w:val="009141AF"/>
    <w:rsid w:val="009141D8"/>
    <w:rsid w:val="00914440"/>
    <w:rsid w:val="009145BC"/>
    <w:rsid w:val="00914944"/>
    <w:rsid w:val="00915209"/>
    <w:rsid w:val="00915864"/>
    <w:rsid w:val="0091604C"/>
    <w:rsid w:val="009160EA"/>
    <w:rsid w:val="00916A75"/>
    <w:rsid w:val="00916E0F"/>
    <w:rsid w:val="00920ABB"/>
    <w:rsid w:val="009210D3"/>
    <w:rsid w:val="009228FF"/>
    <w:rsid w:val="00923912"/>
    <w:rsid w:val="009244F7"/>
    <w:rsid w:val="00925202"/>
    <w:rsid w:val="00925B03"/>
    <w:rsid w:val="00925D2B"/>
    <w:rsid w:val="0092640A"/>
    <w:rsid w:val="00927C63"/>
    <w:rsid w:val="00930DED"/>
    <w:rsid w:val="00931315"/>
    <w:rsid w:val="009315B6"/>
    <w:rsid w:val="0093278D"/>
    <w:rsid w:val="00932CE1"/>
    <w:rsid w:val="0093300D"/>
    <w:rsid w:val="009346A8"/>
    <w:rsid w:val="009346F1"/>
    <w:rsid w:val="00934A1C"/>
    <w:rsid w:val="00934C44"/>
    <w:rsid w:val="0093503F"/>
    <w:rsid w:val="00935933"/>
    <w:rsid w:val="009362D2"/>
    <w:rsid w:val="00936424"/>
    <w:rsid w:val="0093693C"/>
    <w:rsid w:val="00936B93"/>
    <w:rsid w:val="00937353"/>
    <w:rsid w:val="00937B2A"/>
    <w:rsid w:val="009410BE"/>
    <w:rsid w:val="00941196"/>
    <w:rsid w:val="009415E0"/>
    <w:rsid w:val="00941EAB"/>
    <w:rsid w:val="0094212A"/>
    <w:rsid w:val="00942326"/>
    <w:rsid w:val="00942C8C"/>
    <w:rsid w:val="00944111"/>
    <w:rsid w:val="00944B5A"/>
    <w:rsid w:val="00945108"/>
    <w:rsid w:val="0094661C"/>
    <w:rsid w:val="00947F21"/>
    <w:rsid w:val="0095042E"/>
    <w:rsid w:val="009507D6"/>
    <w:rsid w:val="00950C03"/>
    <w:rsid w:val="00953161"/>
    <w:rsid w:val="009532EC"/>
    <w:rsid w:val="00953318"/>
    <w:rsid w:val="00955FB1"/>
    <w:rsid w:val="00956474"/>
    <w:rsid w:val="00957F8C"/>
    <w:rsid w:val="00960975"/>
    <w:rsid w:val="00961357"/>
    <w:rsid w:val="0096138C"/>
    <w:rsid w:val="0096165A"/>
    <w:rsid w:val="00962297"/>
    <w:rsid w:val="0096306C"/>
    <w:rsid w:val="0096332B"/>
    <w:rsid w:val="009638A1"/>
    <w:rsid w:val="00963B8D"/>
    <w:rsid w:val="00964989"/>
    <w:rsid w:val="0096499E"/>
    <w:rsid w:val="00964DD8"/>
    <w:rsid w:val="009656A1"/>
    <w:rsid w:val="009675D5"/>
    <w:rsid w:val="0096775C"/>
    <w:rsid w:val="0097135D"/>
    <w:rsid w:val="00971721"/>
    <w:rsid w:val="00972054"/>
    <w:rsid w:val="00972960"/>
    <w:rsid w:val="00973122"/>
    <w:rsid w:val="00973140"/>
    <w:rsid w:val="00973205"/>
    <w:rsid w:val="009737D9"/>
    <w:rsid w:val="00973853"/>
    <w:rsid w:val="00974566"/>
    <w:rsid w:val="00975F61"/>
    <w:rsid w:val="00980844"/>
    <w:rsid w:val="0098099B"/>
    <w:rsid w:val="0098154D"/>
    <w:rsid w:val="009815A8"/>
    <w:rsid w:val="00981A9A"/>
    <w:rsid w:val="00982561"/>
    <w:rsid w:val="0098313B"/>
    <w:rsid w:val="0098338F"/>
    <w:rsid w:val="00983463"/>
    <w:rsid w:val="0098412B"/>
    <w:rsid w:val="0098482E"/>
    <w:rsid w:val="00984E68"/>
    <w:rsid w:val="00985269"/>
    <w:rsid w:val="00985782"/>
    <w:rsid w:val="0098617A"/>
    <w:rsid w:val="00986256"/>
    <w:rsid w:val="009868D9"/>
    <w:rsid w:val="009879C2"/>
    <w:rsid w:val="00987E20"/>
    <w:rsid w:val="009915B7"/>
    <w:rsid w:val="00991725"/>
    <w:rsid w:val="00992AEA"/>
    <w:rsid w:val="00992FD0"/>
    <w:rsid w:val="009935E2"/>
    <w:rsid w:val="0099379D"/>
    <w:rsid w:val="0099388C"/>
    <w:rsid w:val="00993F13"/>
    <w:rsid w:val="009944BD"/>
    <w:rsid w:val="009945E5"/>
    <w:rsid w:val="00995BF4"/>
    <w:rsid w:val="00995C04"/>
    <w:rsid w:val="00996BD3"/>
    <w:rsid w:val="009975CF"/>
    <w:rsid w:val="0099766E"/>
    <w:rsid w:val="009976E5"/>
    <w:rsid w:val="009A0A2C"/>
    <w:rsid w:val="009A14E8"/>
    <w:rsid w:val="009A1DE0"/>
    <w:rsid w:val="009A40AF"/>
    <w:rsid w:val="009A4C19"/>
    <w:rsid w:val="009A5CBD"/>
    <w:rsid w:val="009A67CB"/>
    <w:rsid w:val="009A6AF8"/>
    <w:rsid w:val="009A6C3F"/>
    <w:rsid w:val="009A7064"/>
    <w:rsid w:val="009A7153"/>
    <w:rsid w:val="009A75ED"/>
    <w:rsid w:val="009A76C4"/>
    <w:rsid w:val="009A7930"/>
    <w:rsid w:val="009B0C2B"/>
    <w:rsid w:val="009B0E2B"/>
    <w:rsid w:val="009B2486"/>
    <w:rsid w:val="009B262A"/>
    <w:rsid w:val="009B2D61"/>
    <w:rsid w:val="009B3466"/>
    <w:rsid w:val="009B395F"/>
    <w:rsid w:val="009B402D"/>
    <w:rsid w:val="009B4323"/>
    <w:rsid w:val="009B4683"/>
    <w:rsid w:val="009B4B85"/>
    <w:rsid w:val="009B4BFD"/>
    <w:rsid w:val="009B4ECB"/>
    <w:rsid w:val="009B5010"/>
    <w:rsid w:val="009B55F2"/>
    <w:rsid w:val="009B5D30"/>
    <w:rsid w:val="009B62CE"/>
    <w:rsid w:val="009B64F1"/>
    <w:rsid w:val="009B6A08"/>
    <w:rsid w:val="009B6C92"/>
    <w:rsid w:val="009B7B14"/>
    <w:rsid w:val="009C042B"/>
    <w:rsid w:val="009C048A"/>
    <w:rsid w:val="009C28AA"/>
    <w:rsid w:val="009C3405"/>
    <w:rsid w:val="009C341C"/>
    <w:rsid w:val="009C3ED3"/>
    <w:rsid w:val="009C4F7A"/>
    <w:rsid w:val="009C5A6D"/>
    <w:rsid w:val="009C5B0A"/>
    <w:rsid w:val="009C5D29"/>
    <w:rsid w:val="009C61F8"/>
    <w:rsid w:val="009C6222"/>
    <w:rsid w:val="009C6FD4"/>
    <w:rsid w:val="009C7D78"/>
    <w:rsid w:val="009D014A"/>
    <w:rsid w:val="009D07EF"/>
    <w:rsid w:val="009D11B6"/>
    <w:rsid w:val="009D1723"/>
    <w:rsid w:val="009D1B00"/>
    <w:rsid w:val="009D2006"/>
    <w:rsid w:val="009D353F"/>
    <w:rsid w:val="009D3769"/>
    <w:rsid w:val="009D467B"/>
    <w:rsid w:val="009D49BC"/>
    <w:rsid w:val="009D502F"/>
    <w:rsid w:val="009D51F6"/>
    <w:rsid w:val="009D538F"/>
    <w:rsid w:val="009D5CAC"/>
    <w:rsid w:val="009D5D7E"/>
    <w:rsid w:val="009D69D3"/>
    <w:rsid w:val="009D7DC9"/>
    <w:rsid w:val="009D7F9A"/>
    <w:rsid w:val="009E017E"/>
    <w:rsid w:val="009E02AF"/>
    <w:rsid w:val="009E079C"/>
    <w:rsid w:val="009E0AD2"/>
    <w:rsid w:val="009E15B1"/>
    <w:rsid w:val="009E1675"/>
    <w:rsid w:val="009E2134"/>
    <w:rsid w:val="009E37A1"/>
    <w:rsid w:val="009E3C96"/>
    <w:rsid w:val="009E5D0E"/>
    <w:rsid w:val="009E5E8A"/>
    <w:rsid w:val="009E77F9"/>
    <w:rsid w:val="009E7E04"/>
    <w:rsid w:val="009F035B"/>
    <w:rsid w:val="009F2DF1"/>
    <w:rsid w:val="009F34E9"/>
    <w:rsid w:val="009F377D"/>
    <w:rsid w:val="009F387A"/>
    <w:rsid w:val="009F4230"/>
    <w:rsid w:val="009F46B2"/>
    <w:rsid w:val="009F51A5"/>
    <w:rsid w:val="009F5412"/>
    <w:rsid w:val="009F575F"/>
    <w:rsid w:val="009F61CE"/>
    <w:rsid w:val="009F61F3"/>
    <w:rsid w:val="009F6E8E"/>
    <w:rsid w:val="009F74DB"/>
    <w:rsid w:val="009F7A8C"/>
    <w:rsid w:val="00A00664"/>
    <w:rsid w:val="00A015B6"/>
    <w:rsid w:val="00A0441A"/>
    <w:rsid w:val="00A04F24"/>
    <w:rsid w:val="00A05932"/>
    <w:rsid w:val="00A05DBF"/>
    <w:rsid w:val="00A06016"/>
    <w:rsid w:val="00A0694C"/>
    <w:rsid w:val="00A07858"/>
    <w:rsid w:val="00A07B61"/>
    <w:rsid w:val="00A106E1"/>
    <w:rsid w:val="00A106F7"/>
    <w:rsid w:val="00A11775"/>
    <w:rsid w:val="00A11880"/>
    <w:rsid w:val="00A119AF"/>
    <w:rsid w:val="00A11D8E"/>
    <w:rsid w:val="00A11F15"/>
    <w:rsid w:val="00A12118"/>
    <w:rsid w:val="00A128F3"/>
    <w:rsid w:val="00A13DD7"/>
    <w:rsid w:val="00A14D02"/>
    <w:rsid w:val="00A15853"/>
    <w:rsid w:val="00A15F43"/>
    <w:rsid w:val="00A165E1"/>
    <w:rsid w:val="00A16B74"/>
    <w:rsid w:val="00A16D50"/>
    <w:rsid w:val="00A17DD2"/>
    <w:rsid w:val="00A205B2"/>
    <w:rsid w:val="00A205BC"/>
    <w:rsid w:val="00A20761"/>
    <w:rsid w:val="00A20973"/>
    <w:rsid w:val="00A20C35"/>
    <w:rsid w:val="00A21936"/>
    <w:rsid w:val="00A21E4A"/>
    <w:rsid w:val="00A22261"/>
    <w:rsid w:val="00A22794"/>
    <w:rsid w:val="00A22A13"/>
    <w:rsid w:val="00A22D71"/>
    <w:rsid w:val="00A23035"/>
    <w:rsid w:val="00A2437D"/>
    <w:rsid w:val="00A2459A"/>
    <w:rsid w:val="00A2467D"/>
    <w:rsid w:val="00A249CD"/>
    <w:rsid w:val="00A24F31"/>
    <w:rsid w:val="00A25E0C"/>
    <w:rsid w:val="00A264DE"/>
    <w:rsid w:val="00A26515"/>
    <w:rsid w:val="00A266CC"/>
    <w:rsid w:val="00A2729E"/>
    <w:rsid w:val="00A273DA"/>
    <w:rsid w:val="00A27CBA"/>
    <w:rsid w:val="00A30B7D"/>
    <w:rsid w:val="00A32E1C"/>
    <w:rsid w:val="00A349E7"/>
    <w:rsid w:val="00A34A51"/>
    <w:rsid w:val="00A34C93"/>
    <w:rsid w:val="00A34E61"/>
    <w:rsid w:val="00A353DC"/>
    <w:rsid w:val="00A357D2"/>
    <w:rsid w:val="00A35D2D"/>
    <w:rsid w:val="00A35EFD"/>
    <w:rsid w:val="00A36EAA"/>
    <w:rsid w:val="00A36F9E"/>
    <w:rsid w:val="00A3770C"/>
    <w:rsid w:val="00A40CA1"/>
    <w:rsid w:val="00A41EB6"/>
    <w:rsid w:val="00A42C9A"/>
    <w:rsid w:val="00A44768"/>
    <w:rsid w:val="00A44879"/>
    <w:rsid w:val="00A44F0D"/>
    <w:rsid w:val="00A455D9"/>
    <w:rsid w:val="00A45B2D"/>
    <w:rsid w:val="00A465E4"/>
    <w:rsid w:val="00A466EB"/>
    <w:rsid w:val="00A467C0"/>
    <w:rsid w:val="00A46D83"/>
    <w:rsid w:val="00A471B5"/>
    <w:rsid w:val="00A47DC9"/>
    <w:rsid w:val="00A530FC"/>
    <w:rsid w:val="00A53285"/>
    <w:rsid w:val="00A53594"/>
    <w:rsid w:val="00A53B59"/>
    <w:rsid w:val="00A5408C"/>
    <w:rsid w:val="00A545C0"/>
    <w:rsid w:val="00A55000"/>
    <w:rsid w:val="00A55B76"/>
    <w:rsid w:val="00A5703A"/>
    <w:rsid w:val="00A5731D"/>
    <w:rsid w:val="00A575DD"/>
    <w:rsid w:val="00A57B8C"/>
    <w:rsid w:val="00A6000A"/>
    <w:rsid w:val="00A602A0"/>
    <w:rsid w:val="00A60C39"/>
    <w:rsid w:val="00A60D70"/>
    <w:rsid w:val="00A61207"/>
    <w:rsid w:val="00A61F54"/>
    <w:rsid w:val="00A62016"/>
    <w:rsid w:val="00A62AC3"/>
    <w:rsid w:val="00A63131"/>
    <w:rsid w:val="00A6399F"/>
    <w:rsid w:val="00A6413B"/>
    <w:rsid w:val="00A64245"/>
    <w:rsid w:val="00A6478D"/>
    <w:rsid w:val="00A64D02"/>
    <w:rsid w:val="00A64E2D"/>
    <w:rsid w:val="00A66BB5"/>
    <w:rsid w:val="00A66CB3"/>
    <w:rsid w:val="00A67050"/>
    <w:rsid w:val="00A674D2"/>
    <w:rsid w:val="00A67CBF"/>
    <w:rsid w:val="00A67F1D"/>
    <w:rsid w:val="00A70281"/>
    <w:rsid w:val="00A702E0"/>
    <w:rsid w:val="00A71033"/>
    <w:rsid w:val="00A71DB1"/>
    <w:rsid w:val="00A7230E"/>
    <w:rsid w:val="00A73943"/>
    <w:rsid w:val="00A74412"/>
    <w:rsid w:val="00A747E3"/>
    <w:rsid w:val="00A74F0A"/>
    <w:rsid w:val="00A756F1"/>
    <w:rsid w:val="00A759D6"/>
    <w:rsid w:val="00A75C2B"/>
    <w:rsid w:val="00A76800"/>
    <w:rsid w:val="00A770F0"/>
    <w:rsid w:val="00A77480"/>
    <w:rsid w:val="00A777B1"/>
    <w:rsid w:val="00A77800"/>
    <w:rsid w:val="00A77D03"/>
    <w:rsid w:val="00A8000C"/>
    <w:rsid w:val="00A805B8"/>
    <w:rsid w:val="00A80884"/>
    <w:rsid w:val="00A80CC4"/>
    <w:rsid w:val="00A81277"/>
    <w:rsid w:val="00A815C8"/>
    <w:rsid w:val="00A83DA4"/>
    <w:rsid w:val="00A84735"/>
    <w:rsid w:val="00A84AE7"/>
    <w:rsid w:val="00A85BDD"/>
    <w:rsid w:val="00A86B0A"/>
    <w:rsid w:val="00A8797E"/>
    <w:rsid w:val="00A87CB8"/>
    <w:rsid w:val="00A90564"/>
    <w:rsid w:val="00A908D9"/>
    <w:rsid w:val="00A90AE8"/>
    <w:rsid w:val="00A90C84"/>
    <w:rsid w:val="00A91BF8"/>
    <w:rsid w:val="00A921FF"/>
    <w:rsid w:val="00A92285"/>
    <w:rsid w:val="00A939A2"/>
    <w:rsid w:val="00A94200"/>
    <w:rsid w:val="00A94D8A"/>
    <w:rsid w:val="00A94E73"/>
    <w:rsid w:val="00A9528E"/>
    <w:rsid w:val="00A9536C"/>
    <w:rsid w:val="00A95E82"/>
    <w:rsid w:val="00A96142"/>
    <w:rsid w:val="00A962EC"/>
    <w:rsid w:val="00A96663"/>
    <w:rsid w:val="00A978A5"/>
    <w:rsid w:val="00A97FA3"/>
    <w:rsid w:val="00AA0367"/>
    <w:rsid w:val="00AA0BF6"/>
    <w:rsid w:val="00AA13D1"/>
    <w:rsid w:val="00AA232A"/>
    <w:rsid w:val="00AA3193"/>
    <w:rsid w:val="00AA3D64"/>
    <w:rsid w:val="00AA3F70"/>
    <w:rsid w:val="00AA48FA"/>
    <w:rsid w:val="00AA54A5"/>
    <w:rsid w:val="00AA5D89"/>
    <w:rsid w:val="00AA61D9"/>
    <w:rsid w:val="00AA657A"/>
    <w:rsid w:val="00AA7804"/>
    <w:rsid w:val="00AA7FBE"/>
    <w:rsid w:val="00AB0199"/>
    <w:rsid w:val="00AB062B"/>
    <w:rsid w:val="00AB090D"/>
    <w:rsid w:val="00AB1EB0"/>
    <w:rsid w:val="00AB1F82"/>
    <w:rsid w:val="00AB2126"/>
    <w:rsid w:val="00AB2B06"/>
    <w:rsid w:val="00AB3285"/>
    <w:rsid w:val="00AB3532"/>
    <w:rsid w:val="00AB395D"/>
    <w:rsid w:val="00AB3A38"/>
    <w:rsid w:val="00AB3ABD"/>
    <w:rsid w:val="00AB4EA0"/>
    <w:rsid w:val="00AB592A"/>
    <w:rsid w:val="00AB5B81"/>
    <w:rsid w:val="00AB6999"/>
    <w:rsid w:val="00AB6FFB"/>
    <w:rsid w:val="00AB7238"/>
    <w:rsid w:val="00AB7451"/>
    <w:rsid w:val="00AC0312"/>
    <w:rsid w:val="00AC0DFD"/>
    <w:rsid w:val="00AC2EA8"/>
    <w:rsid w:val="00AC4C26"/>
    <w:rsid w:val="00AC603F"/>
    <w:rsid w:val="00AC6074"/>
    <w:rsid w:val="00AC64D4"/>
    <w:rsid w:val="00AC6695"/>
    <w:rsid w:val="00AC7FEF"/>
    <w:rsid w:val="00AD0063"/>
    <w:rsid w:val="00AD0365"/>
    <w:rsid w:val="00AD0BC3"/>
    <w:rsid w:val="00AD0CB7"/>
    <w:rsid w:val="00AD2F71"/>
    <w:rsid w:val="00AD4570"/>
    <w:rsid w:val="00AD50C4"/>
    <w:rsid w:val="00AD5C71"/>
    <w:rsid w:val="00AD5D5C"/>
    <w:rsid w:val="00AD5E66"/>
    <w:rsid w:val="00AD6131"/>
    <w:rsid w:val="00AD6604"/>
    <w:rsid w:val="00AD6E89"/>
    <w:rsid w:val="00AD7324"/>
    <w:rsid w:val="00AD7FBA"/>
    <w:rsid w:val="00AE098D"/>
    <w:rsid w:val="00AE09B9"/>
    <w:rsid w:val="00AE0CBB"/>
    <w:rsid w:val="00AE0D7D"/>
    <w:rsid w:val="00AE0FED"/>
    <w:rsid w:val="00AE241B"/>
    <w:rsid w:val="00AE26A6"/>
    <w:rsid w:val="00AE2B67"/>
    <w:rsid w:val="00AE2DFE"/>
    <w:rsid w:val="00AE3599"/>
    <w:rsid w:val="00AE3820"/>
    <w:rsid w:val="00AE464A"/>
    <w:rsid w:val="00AE4DE2"/>
    <w:rsid w:val="00AE5599"/>
    <w:rsid w:val="00AF06EA"/>
    <w:rsid w:val="00AF0E51"/>
    <w:rsid w:val="00AF1BE7"/>
    <w:rsid w:val="00AF28F5"/>
    <w:rsid w:val="00AF3333"/>
    <w:rsid w:val="00AF3EEB"/>
    <w:rsid w:val="00AF467E"/>
    <w:rsid w:val="00AF5E2D"/>
    <w:rsid w:val="00AF68CD"/>
    <w:rsid w:val="00AF6B80"/>
    <w:rsid w:val="00AF748D"/>
    <w:rsid w:val="00B00103"/>
    <w:rsid w:val="00B00290"/>
    <w:rsid w:val="00B007BD"/>
    <w:rsid w:val="00B00AC5"/>
    <w:rsid w:val="00B00BCE"/>
    <w:rsid w:val="00B01A43"/>
    <w:rsid w:val="00B028ED"/>
    <w:rsid w:val="00B02923"/>
    <w:rsid w:val="00B02B33"/>
    <w:rsid w:val="00B0365A"/>
    <w:rsid w:val="00B03CBD"/>
    <w:rsid w:val="00B042E4"/>
    <w:rsid w:val="00B0455D"/>
    <w:rsid w:val="00B05B3A"/>
    <w:rsid w:val="00B05FE7"/>
    <w:rsid w:val="00B06DA1"/>
    <w:rsid w:val="00B06F1B"/>
    <w:rsid w:val="00B07389"/>
    <w:rsid w:val="00B07B98"/>
    <w:rsid w:val="00B10367"/>
    <w:rsid w:val="00B10ABF"/>
    <w:rsid w:val="00B11372"/>
    <w:rsid w:val="00B11C06"/>
    <w:rsid w:val="00B11E1F"/>
    <w:rsid w:val="00B12685"/>
    <w:rsid w:val="00B126B9"/>
    <w:rsid w:val="00B1305F"/>
    <w:rsid w:val="00B133B6"/>
    <w:rsid w:val="00B13982"/>
    <w:rsid w:val="00B14BA5"/>
    <w:rsid w:val="00B16615"/>
    <w:rsid w:val="00B168B4"/>
    <w:rsid w:val="00B1757E"/>
    <w:rsid w:val="00B1787D"/>
    <w:rsid w:val="00B20125"/>
    <w:rsid w:val="00B20584"/>
    <w:rsid w:val="00B20773"/>
    <w:rsid w:val="00B2171B"/>
    <w:rsid w:val="00B219CE"/>
    <w:rsid w:val="00B21A4A"/>
    <w:rsid w:val="00B22BF1"/>
    <w:rsid w:val="00B22CFE"/>
    <w:rsid w:val="00B23423"/>
    <w:rsid w:val="00B24FC2"/>
    <w:rsid w:val="00B2513B"/>
    <w:rsid w:val="00B26955"/>
    <w:rsid w:val="00B2712B"/>
    <w:rsid w:val="00B272A2"/>
    <w:rsid w:val="00B30CC6"/>
    <w:rsid w:val="00B31744"/>
    <w:rsid w:val="00B324DD"/>
    <w:rsid w:val="00B32B71"/>
    <w:rsid w:val="00B32C06"/>
    <w:rsid w:val="00B32D3B"/>
    <w:rsid w:val="00B32F29"/>
    <w:rsid w:val="00B3375E"/>
    <w:rsid w:val="00B339AD"/>
    <w:rsid w:val="00B340DA"/>
    <w:rsid w:val="00B3456D"/>
    <w:rsid w:val="00B34D8E"/>
    <w:rsid w:val="00B352AC"/>
    <w:rsid w:val="00B355D4"/>
    <w:rsid w:val="00B35BB7"/>
    <w:rsid w:val="00B36847"/>
    <w:rsid w:val="00B36939"/>
    <w:rsid w:val="00B37442"/>
    <w:rsid w:val="00B3753E"/>
    <w:rsid w:val="00B37840"/>
    <w:rsid w:val="00B407EB"/>
    <w:rsid w:val="00B4171E"/>
    <w:rsid w:val="00B42261"/>
    <w:rsid w:val="00B42A0E"/>
    <w:rsid w:val="00B469D1"/>
    <w:rsid w:val="00B47BC4"/>
    <w:rsid w:val="00B503AB"/>
    <w:rsid w:val="00B50428"/>
    <w:rsid w:val="00B50744"/>
    <w:rsid w:val="00B50A1D"/>
    <w:rsid w:val="00B50D1C"/>
    <w:rsid w:val="00B513F6"/>
    <w:rsid w:val="00B51917"/>
    <w:rsid w:val="00B51D97"/>
    <w:rsid w:val="00B5362B"/>
    <w:rsid w:val="00B53A94"/>
    <w:rsid w:val="00B53E4C"/>
    <w:rsid w:val="00B5408D"/>
    <w:rsid w:val="00B553B2"/>
    <w:rsid w:val="00B55776"/>
    <w:rsid w:val="00B558CB"/>
    <w:rsid w:val="00B56221"/>
    <w:rsid w:val="00B57878"/>
    <w:rsid w:val="00B57B6A"/>
    <w:rsid w:val="00B57C42"/>
    <w:rsid w:val="00B60159"/>
    <w:rsid w:val="00B6069A"/>
    <w:rsid w:val="00B609F3"/>
    <w:rsid w:val="00B60C44"/>
    <w:rsid w:val="00B6151D"/>
    <w:rsid w:val="00B616F7"/>
    <w:rsid w:val="00B6313D"/>
    <w:rsid w:val="00B6368A"/>
    <w:rsid w:val="00B63A46"/>
    <w:rsid w:val="00B64518"/>
    <w:rsid w:val="00B648B1"/>
    <w:rsid w:val="00B65033"/>
    <w:rsid w:val="00B65243"/>
    <w:rsid w:val="00B672BD"/>
    <w:rsid w:val="00B67503"/>
    <w:rsid w:val="00B67704"/>
    <w:rsid w:val="00B70038"/>
    <w:rsid w:val="00B70896"/>
    <w:rsid w:val="00B71A41"/>
    <w:rsid w:val="00B71D9A"/>
    <w:rsid w:val="00B72887"/>
    <w:rsid w:val="00B72C08"/>
    <w:rsid w:val="00B74B86"/>
    <w:rsid w:val="00B7663E"/>
    <w:rsid w:val="00B76F63"/>
    <w:rsid w:val="00B7785A"/>
    <w:rsid w:val="00B77A2D"/>
    <w:rsid w:val="00B77AA6"/>
    <w:rsid w:val="00B77EC2"/>
    <w:rsid w:val="00B77FB6"/>
    <w:rsid w:val="00B802C2"/>
    <w:rsid w:val="00B80371"/>
    <w:rsid w:val="00B8047A"/>
    <w:rsid w:val="00B80D09"/>
    <w:rsid w:val="00B80F1B"/>
    <w:rsid w:val="00B8116A"/>
    <w:rsid w:val="00B81C6C"/>
    <w:rsid w:val="00B82313"/>
    <w:rsid w:val="00B82B0D"/>
    <w:rsid w:val="00B82DD2"/>
    <w:rsid w:val="00B83222"/>
    <w:rsid w:val="00B837B7"/>
    <w:rsid w:val="00B845AD"/>
    <w:rsid w:val="00B847C6"/>
    <w:rsid w:val="00B8492E"/>
    <w:rsid w:val="00B86C04"/>
    <w:rsid w:val="00B900AD"/>
    <w:rsid w:val="00B918A8"/>
    <w:rsid w:val="00B91A97"/>
    <w:rsid w:val="00B92A20"/>
    <w:rsid w:val="00B94111"/>
    <w:rsid w:val="00B954FD"/>
    <w:rsid w:val="00B95649"/>
    <w:rsid w:val="00B95C94"/>
    <w:rsid w:val="00B965FE"/>
    <w:rsid w:val="00B966B6"/>
    <w:rsid w:val="00B97524"/>
    <w:rsid w:val="00B97E19"/>
    <w:rsid w:val="00BA1703"/>
    <w:rsid w:val="00BA1C36"/>
    <w:rsid w:val="00BA2F9A"/>
    <w:rsid w:val="00BA3323"/>
    <w:rsid w:val="00BA3B54"/>
    <w:rsid w:val="00BA4967"/>
    <w:rsid w:val="00BA4E65"/>
    <w:rsid w:val="00BA50C3"/>
    <w:rsid w:val="00BA51FB"/>
    <w:rsid w:val="00BA6DA1"/>
    <w:rsid w:val="00BA7942"/>
    <w:rsid w:val="00BB09B1"/>
    <w:rsid w:val="00BB0BD0"/>
    <w:rsid w:val="00BB1D55"/>
    <w:rsid w:val="00BB2224"/>
    <w:rsid w:val="00BB2313"/>
    <w:rsid w:val="00BB262D"/>
    <w:rsid w:val="00BB3346"/>
    <w:rsid w:val="00BB3C26"/>
    <w:rsid w:val="00BB3F9D"/>
    <w:rsid w:val="00BB53F4"/>
    <w:rsid w:val="00BB573D"/>
    <w:rsid w:val="00BB587A"/>
    <w:rsid w:val="00BB632E"/>
    <w:rsid w:val="00BB63F9"/>
    <w:rsid w:val="00BB6B86"/>
    <w:rsid w:val="00BB6BA4"/>
    <w:rsid w:val="00BB6DB2"/>
    <w:rsid w:val="00BC0356"/>
    <w:rsid w:val="00BC0BAC"/>
    <w:rsid w:val="00BC0EF8"/>
    <w:rsid w:val="00BC1D50"/>
    <w:rsid w:val="00BC3138"/>
    <w:rsid w:val="00BC316D"/>
    <w:rsid w:val="00BC34F2"/>
    <w:rsid w:val="00BC367A"/>
    <w:rsid w:val="00BC3838"/>
    <w:rsid w:val="00BC3FC7"/>
    <w:rsid w:val="00BC41A5"/>
    <w:rsid w:val="00BC60D0"/>
    <w:rsid w:val="00BC61AE"/>
    <w:rsid w:val="00BC65C1"/>
    <w:rsid w:val="00BD14A3"/>
    <w:rsid w:val="00BD2355"/>
    <w:rsid w:val="00BD2741"/>
    <w:rsid w:val="00BD32F3"/>
    <w:rsid w:val="00BD48C6"/>
    <w:rsid w:val="00BD6B2C"/>
    <w:rsid w:val="00BD73F9"/>
    <w:rsid w:val="00BD73FF"/>
    <w:rsid w:val="00BE0265"/>
    <w:rsid w:val="00BE1057"/>
    <w:rsid w:val="00BE136A"/>
    <w:rsid w:val="00BE15CC"/>
    <w:rsid w:val="00BE177E"/>
    <w:rsid w:val="00BE2153"/>
    <w:rsid w:val="00BE216C"/>
    <w:rsid w:val="00BE2351"/>
    <w:rsid w:val="00BE2F59"/>
    <w:rsid w:val="00BE2F8B"/>
    <w:rsid w:val="00BE3DB4"/>
    <w:rsid w:val="00BE4683"/>
    <w:rsid w:val="00BE6584"/>
    <w:rsid w:val="00BE65CD"/>
    <w:rsid w:val="00BE7D6A"/>
    <w:rsid w:val="00BF0451"/>
    <w:rsid w:val="00BF097A"/>
    <w:rsid w:val="00BF0C24"/>
    <w:rsid w:val="00BF0D5D"/>
    <w:rsid w:val="00BF1B1B"/>
    <w:rsid w:val="00BF1E4B"/>
    <w:rsid w:val="00BF215F"/>
    <w:rsid w:val="00BF3718"/>
    <w:rsid w:val="00BF383B"/>
    <w:rsid w:val="00BF3FAA"/>
    <w:rsid w:val="00BF49B6"/>
    <w:rsid w:val="00BF5943"/>
    <w:rsid w:val="00BF5D5B"/>
    <w:rsid w:val="00BF5DB5"/>
    <w:rsid w:val="00BF5F6B"/>
    <w:rsid w:val="00BF62FB"/>
    <w:rsid w:val="00BF73B3"/>
    <w:rsid w:val="00BF7DD7"/>
    <w:rsid w:val="00C00B3E"/>
    <w:rsid w:val="00C02245"/>
    <w:rsid w:val="00C0229A"/>
    <w:rsid w:val="00C03344"/>
    <w:rsid w:val="00C0372D"/>
    <w:rsid w:val="00C04E0B"/>
    <w:rsid w:val="00C05360"/>
    <w:rsid w:val="00C05709"/>
    <w:rsid w:val="00C058DE"/>
    <w:rsid w:val="00C05DA0"/>
    <w:rsid w:val="00C063BE"/>
    <w:rsid w:val="00C06AD8"/>
    <w:rsid w:val="00C07101"/>
    <w:rsid w:val="00C10511"/>
    <w:rsid w:val="00C10767"/>
    <w:rsid w:val="00C1158B"/>
    <w:rsid w:val="00C11A69"/>
    <w:rsid w:val="00C11D21"/>
    <w:rsid w:val="00C11D98"/>
    <w:rsid w:val="00C12A48"/>
    <w:rsid w:val="00C12CC9"/>
    <w:rsid w:val="00C132D1"/>
    <w:rsid w:val="00C134C2"/>
    <w:rsid w:val="00C13ED9"/>
    <w:rsid w:val="00C14454"/>
    <w:rsid w:val="00C14566"/>
    <w:rsid w:val="00C14A3E"/>
    <w:rsid w:val="00C14EB9"/>
    <w:rsid w:val="00C14F26"/>
    <w:rsid w:val="00C1619B"/>
    <w:rsid w:val="00C16420"/>
    <w:rsid w:val="00C175F8"/>
    <w:rsid w:val="00C17A20"/>
    <w:rsid w:val="00C17C0D"/>
    <w:rsid w:val="00C17F6D"/>
    <w:rsid w:val="00C2022E"/>
    <w:rsid w:val="00C21068"/>
    <w:rsid w:val="00C220C9"/>
    <w:rsid w:val="00C2229D"/>
    <w:rsid w:val="00C22C11"/>
    <w:rsid w:val="00C22DE7"/>
    <w:rsid w:val="00C25228"/>
    <w:rsid w:val="00C2535C"/>
    <w:rsid w:val="00C258CA"/>
    <w:rsid w:val="00C25F2F"/>
    <w:rsid w:val="00C26ED0"/>
    <w:rsid w:val="00C30BDA"/>
    <w:rsid w:val="00C311AE"/>
    <w:rsid w:val="00C312D9"/>
    <w:rsid w:val="00C319D4"/>
    <w:rsid w:val="00C32508"/>
    <w:rsid w:val="00C32BDD"/>
    <w:rsid w:val="00C33076"/>
    <w:rsid w:val="00C332DC"/>
    <w:rsid w:val="00C338CF"/>
    <w:rsid w:val="00C33E9B"/>
    <w:rsid w:val="00C354EF"/>
    <w:rsid w:val="00C35A2B"/>
    <w:rsid w:val="00C35DF7"/>
    <w:rsid w:val="00C3637E"/>
    <w:rsid w:val="00C367E5"/>
    <w:rsid w:val="00C3692C"/>
    <w:rsid w:val="00C37276"/>
    <w:rsid w:val="00C37404"/>
    <w:rsid w:val="00C379DA"/>
    <w:rsid w:val="00C37DB7"/>
    <w:rsid w:val="00C406C4"/>
    <w:rsid w:val="00C40786"/>
    <w:rsid w:val="00C40DF1"/>
    <w:rsid w:val="00C411E0"/>
    <w:rsid w:val="00C415D3"/>
    <w:rsid w:val="00C415D4"/>
    <w:rsid w:val="00C42BAA"/>
    <w:rsid w:val="00C438D4"/>
    <w:rsid w:val="00C43DA0"/>
    <w:rsid w:val="00C4404B"/>
    <w:rsid w:val="00C444D9"/>
    <w:rsid w:val="00C44811"/>
    <w:rsid w:val="00C47AFC"/>
    <w:rsid w:val="00C50B8A"/>
    <w:rsid w:val="00C51837"/>
    <w:rsid w:val="00C52662"/>
    <w:rsid w:val="00C5285C"/>
    <w:rsid w:val="00C5417F"/>
    <w:rsid w:val="00C54C1B"/>
    <w:rsid w:val="00C556A2"/>
    <w:rsid w:val="00C558F6"/>
    <w:rsid w:val="00C55B0F"/>
    <w:rsid w:val="00C566E0"/>
    <w:rsid w:val="00C569E7"/>
    <w:rsid w:val="00C56F1B"/>
    <w:rsid w:val="00C57589"/>
    <w:rsid w:val="00C57CB6"/>
    <w:rsid w:val="00C603A6"/>
    <w:rsid w:val="00C60650"/>
    <w:rsid w:val="00C6074A"/>
    <w:rsid w:val="00C60B8D"/>
    <w:rsid w:val="00C611A3"/>
    <w:rsid w:val="00C62E98"/>
    <w:rsid w:val="00C63176"/>
    <w:rsid w:val="00C65E18"/>
    <w:rsid w:val="00C663CA"/>
    <w:rsid w:val="00C667D9"/>
    <w:rsid w:val="00C66E6E"/>
    <w:rsid w:val="00C66F5A"/>
    <w:rsid w:val="00C67689"/>
    <w:rsid w:val="00C67C18"/>
    <w:rsid w:val="00C67F52"/>
    <w:rsid w:val="00C702AC"/>
    <w:rsid w:val="00C71254"/>
    <w:rsid w:val="00C7164A"/>
    <w:rsid w:val="00C71909"/>
    <w:rsid w:val="00C71A00"/>
    <w:rsid w:val="00C71C2D"/>
    <w:rsid w:val="00C72D89"/>
    <w:rsid w:val="00C72E33"/>
    <w:rsid w:val="00C736AE"/>
    <w:rsid w:val="00C7457F"/>
    <w:rsid w:val="00C75729"/>
    <w:rsid w:val="00C7599C"/>
    <w:rsid w:val="00C75D03"/>
    <w:rsid w:val="00C75D78"/>
    <w:rsid w:val="00C75E3C"/>
    <w:rsid w:val="00C768CD"/>
    <w:rsid w:val="00C7757E"/>
    <w:rsid w:val="00C77A68"/>
    <w:rsid w:val="00C77D40"/>
    <w:rsid w:val="00C80FEA"/>
    <w:rsid w:val="00C8152E"/>
    <w:rsid w:val="00C81ABA"/>
    <w:rsid w:val="00C83B4F"/>
    <w:rsid w:val="00C84742"/>
    <w:rsid w:val="00C848A4"/>
    <w:rsid w:val="00C8511B"/>
    <w:rsid w:val="00C853FD"/>
    <w:rsid w:val="00C85557"/>
    <w:rsid w:val="00C85BFE"/>
    <w:rsid w:val="00C868DB"/>
    <w:rsid w:val="00C86A6D"/>
    <w:rsid w:val="00C86D34"/>
    <w:rsid w:val="00C870C7"/>
    <w:rsid w:val="00C8759C"/>
    <w:rsid w:val="00C87A8E"/>
    <w:rsid w:val="00C91D0D"/>
    <w:rsid w:val="00C92808"/>
    <w:rsid w:val="00C92ABF"/>
    <w:rsid w:val="00C92EF4"/>
    <w:rsid w:val="00C930DD"/>
    <w:rsid w:val="00C93F46"/>
    <w:rsid w:val="00C9468F"/>
    <w:rsid w:val="00C9469E"/>
    <w:rsid w:val="00C94D57"/>
    <w:rsid w:val="00C959F5"/>
    <w:rsid w:val="00C9656C"/>
    <w:rsid w:val="00CA0B12"/>
    <w:rsid w:val="00CA2386"/>
    <w:rsid w:val="00CA2519"/>
    <w:rsid w:val="00CA2817"/>
    <w:rsid w:val="00CA339E"/>
    <w:rsid w:val="00CA4997"/>
    <w:rsid w:val="00CA60B1"/>
    <w:rsid w:val="00CA6434"/>
    <w:rsid w:val="00CA6867"/>
    <w:rsid w:val="00CA6E55"/>
    <w:rsid w:val="00CA74F7"/>
    <w:rsid w:val="00CA782A"/>
    <w:rsid w:val="00CA79F1"/>
    <w:rsid w:val="00CA7A18"/>
    <w:rsid w:val="00CA7C9A"/>
    <w:rsid w:val="00CA7E47"/>
    <w:rsid w:val="00CB0122"/>
    <w:rsid w:val="00CB0B65"/>
    <w:rsid w:val="00CB13B3"/>
    <w:rsid w:val="00CB17CE"/>
    <w:rsid w:val="00CB197A"/>
    <w:rsid w:val="00CB1A3E"/>
    <w:rsid w:val="00CB1CD4"/>
    <w:rsid w:val="00CB1EE8"/>
    <w:rsid w:val="00CB211D"/>
    <w:rsid w:val="00CB23C6"/>
    <w:rsid w:val="00CB28BA"/>
    <w:rsid w:val="00CB337E"/>
    <w:rsid w:val="00CB3AD1"/>
    <w:rsid w:val="00CB3F7C"/>
    <w:rsid w:val="00CB4294"/>
    <w:rsid w:val="00CB4749"/>
    <w:rsid w:val="00CB491F"/>
    <w:rsid w:val="00CB5049"/>
    <w:rsid w:val="00CB5B20"/>
    <w:rsid w:val="00CB6CCC"/>
    <w:rsid w:val="00CB71A6"/>
    <w:rsid w:val="00CC0292"/>
    <w:rsid w:val="00CC0947"/>
    <w:rsid w:val="00CC1D6D"/>
    <w:rsid w:val="00CC232B"/>
    <w:rsid w:val="00CC2974"/>
    <w:rsid w:val="00CC299B"/>
    <w:rsid w:val="00CC2DEF"/>
    <w:rsid w:val="00CC3C8F"/>
    <w:rsid w:val="00CC46F8"/>
    <w:rsid w:val="00CC53FA"/>
    <w:rsid w:val="00CC55DE"/>
    <w:rsid w:val="00CC5709"/>
    <w:rsid w:val="00CC5A64"/>
    <w:rsid w:val="00CC62A4"/>
    <w:rsid w:val="00CC632F"/>
    <w:rsid w:val="00CC68CE"/>
    <w:rsid w:val="00CD0313"/>
    <w:rsid w:val="00CD0A26"/>
    <w:rsid w:val="00CD0DAC"/>
    <w:rsid w:val="00CD2556"/>
    <w:rsid w:val="00CD3839"/>
    <w:rsid w:val="00CD3866"/>
    <w:rsid w:val="00CD4299"/>
    <w:rsid w:val="00CD4A5F"/>
    <w:rsid w:val="00CD5019"/>
    <w:rsid w:val="00CD51B0"/>
    <w:rsid w:val="00CD78F2"/>
    <w:rsid w:val="00CE09CC"/>
    <w:rsid w:val="00CE1756"/>
    <w:rsid w:val="00CE1A39"/>
    <w:rsid w:val="00CE21EC"/>
    <w:rsid w:val="00CE265A"/>
    <w:rsid w:val="00CE3A6B"/>
    <w:rsid w:val="00CE3D81"/>
    <w:rsid w:val="00CE414A"/>
    <w:rsid w:val="00CE4377"/>
    <w:rsid w:val="00CE4805"/>
    <w:rsid w:val="00CE4BCC"/>
    <w:rsid w:val="00CE4E38"/>
    <w:rsid w:val="00CE5001"/>
    <w:rsid w:val="00CE51E5"/>
    <w:rsid w:val="00CE5BC6"/>
    <w:rsid w:val="00CE7811"/>
    <w:rsid w:val="00CF0938"/>
    <w:rsid w:val="00CF1233"/>
    <w:rsid w:val="00CF1425"/>
    <w:rsid w:val="00CF18DA"/>
    <w:rsid w:val="00CF1CD0"/>
    <w:rsid w:val="00CF28FC"/>
    <w:rsid w:val="00CF2DCA"/>
    <w:rsid w:val="00CF3C51"/>
    <w:rsid w:val="00CF4398"/>
    <w:rsid w:val="00CF4966"/>
    <w:rsid w:val="00CF5D51"/>
    <w:rsid w:val="00CF6874"/>
    <w:rsid w:val="00D010BC"/>
    <w:rsid w:val="00D02351"/>
    <w:rsid w:val="00D02CA1"/>
    <w:rsid w:val="00D032B8"/>
    <w:rsid w:val="00D03810"/>
    <w:rsid w:val="00D0519A"/>
    <w:rsid w:val="00D06DE0"/>
    <w:rsid w:val="00D06FAB"/>
    <w:rsid w:val="00D074E7"/>
    <w:rsid w:val="00D07B30"/>
    <w:rsid w:val="00D120A9"/>
    <w:rsid w:val="00D1334B"/>
    <w:rsid w:val="00D13B84"/>
    <w:rsid w:val="00D1414A"/>
    <w:rsid w:val="00D144A8"/>
    <w:rsid w:val="00D14ACB"/>
    <w:rsid w:val="00D14AD9"/>
    <w:rsid w:val="00D14D27"/>
    <w:rsid w:val="00D14F66"/>
    <w:rsid w:val="00D1507D"/>
    <w:rsid w:val="00D1539E"/>
    <w:rsid w:val="00D15E9A"/>
    <w:rsid w:val="00D16107"/>
    <w:rsid w:val="00D16180"/>
    <w:rsid w:val="00D168CB"/>
    <w:rsid w:val="00D16C20"/>
    <w:rsid w:val="00D170F1"/>
    <w:rsid w:val="00D17AAF"/>
    <w:rsid w:val="00D17CB3"/>
    <w:rsid w:val="00D20C38"/>
    <w:rsid w:val="00D214D4"/>
    <w:rsid w:val="00D217C6"/>
    <w:rsid w:val="00D2205F"/>
    <w:rsid w:val="00D222E2"/>
    <w:rsid w:val="00D22504"/>
    <w:rsid w:val="00D232A1"/>
    <w:rsid w:val="00D23BE3"/>
    <w:rsid w:val="00D23E60"/>
    <w:rsid w:val="00D23E77"/>
    <w:rsid w:val="00D23F4A"/>
    <w:rsid w:val="00D249ED"/>
    <w:rsid w:val="00D24F02"/>
    <w:rsid w:val="00D25654"/>
    <w:rsid w:val="00D25A40"/>
    <w:rsid w:val="00D261AA"/>
    <w:rsid w:val="00D263AE"/>
    <w:rsid w:val="00D271E9"/>
    <w:rsid w:val="00D279E0"/>
    <w:rsid w:val="00D27D36"/>
    <w:rsid w:val="00D301A3"/>
    <w:rsid w:val="00D303FA"/>
    <w:rsid w:val="00D326D1"/>
    <w:rsid w:val="00D33081"/>
    <w:rsid w:val="00D338A5"/>
    <w:rsid w:val="00D33DF0"/>
    <w:rsid w:val="00D33EB0"/>
    <w:rsid w:val="00D33FFF"/>
    <w:rsid w:val="00D34395"/>
    <w:rsid w:val="00D34B93"/>
    <w:rsid w:val="00D35515"/>
    <w:rsid w:val="00D35AD2"/>
    <w:rsid w:val="00D3680A"/>
    <w:rsid w:val="00D36A38"/>
    <w:rsid w:val="00D37BE6"/>
    <w:rsid w:val="00D4027F"/>
    <w:rsid w:val="00D41461"/>
    <w:rsid w:val="00D41A3B"/>
    <w:rsid w:val="00D41F2B"/>
    <w:rsid w:val="00D41FE8"/>
    <w:rsid w:val="00D4386B"/>
    <w:rsid w:val="00D43B7B"/>
    <w:rsid w:val="00D44190"/>
    <w:rsid w:val="00D44249"/>
    <w:rsid w:val="00D44583"/>
    <w:rsid w:val="00D44AF1"/>
    <w:rsid w:val="00D4523E"/>
    <w:rsid w:val="00D45310"/>
    <w:rsid w:val="00D45D60"/>
    <w:rsid w:val="00D45F87"/>
    <w:rsid w:val="00D46130"/>
    <w:rsid w:val="00D46413"/>
    <w:rsid w:val="00D46C35"/>
    <w:rsid w:val="00D4718C"/>
    <w:rsid w:val="00D47FCD"/>
    <w:rsid w:val="00D50D0D"/>
    <w:rsid w:val="00D50F30"/>
    <w:rsid w:val="00D51347"/>
    <w:rsid w:val="00D517BD"/>
    <w:rsid w:val="00D51C4A"/>
    <w:rsid w:val="00D51D7D"/>
    <w:rsid w:val="00D528D3"/>
    <w:rsid w:val="00D52C2E"/>
    <w:rsid w:val="00D52F17"/>
    <w:rsid w:val="00D56076"/>
    <w:rsid w:val="00D565AA"/>
    <w:rsid w:val="00D5796F"/>
    <w:rsid w:val="00D60244"/>
    <w:rsid w:val="00D60373"/>
    <w:rsid w:val="00D62046"/>
    <w:rsid w:val="00D6272B"/>
    <w:rsid w:val="00D62F7A"/>
    <w:rsid w:val="00D631DD"/>
    <w:rsid w:val="00D63441"/>
    <w:rsid w:val="00D63EB8"/>
    <w:rsid w:val="00D6444D"/>
    <w:rsid w:val="00D64670"/>
    <w:rsid w:val="00D64BE0"/>
    <w:rsid w:val="00D6591A"/>
    <w:rsid w:val="00D67550"/>
    <w:rsid w:val="00D67C9D"/>
    <w:rsid w:val="00D71067"/>
    <w:rsid w:val="00D711FC"/>
    <w:rsid w:val="00D7171B"/>
    <w:rsid w:val="00D71EDD"/>
    <w:rsid w:val="00D725FD"/>
    <w:rsid w:val="00D72B31"/>
    <w:rsid w:val="00D7342C"/>
    <w:rsid w:val="00D736B8"/>
    <w:rsid w:val="00D73D67"/>
    <w:rsid w:val="00D74007"/>
    <w:rsid w:val="00D7420F"/>
    <w:rsid w:val="00D749A8"/>
    <w:rsid w:val="00D74ACA"/>
    <w:rsid w:val="00D75A92"/>
    <w:rsid w:val="00D77481"/>
    <w:rsid w:val="00D8030A"/>
    <w:rsid w:val="00D81378"/>
    <w:rsid w:val="00D81AFD"/>
    <w:rsid w:val="00D81CCD"/>
    <w:rsid w:val="00D82ABC"/>
    <w:rsid w:val="00D83B71"/>
    <w:rsid w:val="00D83F1F"/>
    <w:rsid w:val="00D84CD8"/>
    <w:rsid w:val="00D84E8B"/>
    <w:rsid w:val="00D8623D"/>
    <w:rsid w:val="00D863A4"/>
    <w:rsid w:val="00D873FF"/>
    <w:rsid w:val="00D90701"/>
    <w:rsid w:val="00D91013"/>
    <w:rsid w:val="00D9163B"/>
    <w:rsid w:val="00D91A81"/>
    <w:rsid w:val="00D91EA4"/>
    <w:rsid w:val="00D91FA0"/>
    <w:rsid w:val="00D924D7"/>
    <w:rsid w:val="00D93231"/>
    <w:rsid w:val="00D94E44"/>
    <w:rsid w:val="00D951A5"/>
    <w:rsid w:val="00D95A11"/>
    <w:rsid w:val="00D969D8"/>
    <w:rsid w:val="00D9766E"/>
    <w:rsid w:val="00D97755"/>
    <w:rsid w:val="00DA121A"/>
    <w:rsid w:val="00DA1C68"/>
    <w:rsid w:val="00DA32C3"/>
    <w:rsid w:val="00DA3E9A"/>
    <w:rsid w:val="00DA591A"/>
    <w:rsid w:val="00DA60C1"/>
    <w:rsid w:val="00DA663A"/>
    <w:rsid w:val="00DB032C"/>
    <w:rsid w:val="00DB05B2"/>
    <w:rsid w:val="00DB05E1"/>
    <w:rsid w:val="00DB06DE"/>
    <w:rsid w:val="00DB0CE8"/>
    <w:rsid w:val="00DB0F9E"/>
    <w:rsid w:val="00DB11E0"/>
    <w:rsid w:val="00DB146C"/>
    <w:rsid w:val="00DB15DF"/>
    <w:rsid w:val="00DB2772"/>
    <w:rsid w:val="00DB3601"/>
    <w:rsid w:val="00DB380D"/>
    <w:rsid w:val="00DB48AB"/>
    <w:rsid w:val="00DB4C94"/>
    <w:rsid w:val="00DB57CE"/>
    <w:rsid w:val="00DB5AF2"/>
    <w:rsid w:val="00DB5D4B"/>
    <w:rsid w:val="00DB6AFE"/>
    <w:rsid w:val="00DB6F84"/>
    <w:rsid w:val="00DB7B03"/>
    <w:rsid w:val="00DC1153"/>
    <w:rsid w:val="00DC1BA5"/>
    <w:rsid w:val="00DC212F"/>
    <w:rsid w:val="00DC269C"/>
    <w:rsid w:val="00DC33C1"/>
    <w:rsid w:val="00DC3A6E"/>
    <w:rsid w:val="00DC4381"/>
    <w:rsid w:val="00DC4C8A"/>
    <w:rsid w:val="00DC545F"/>
    <w:rsid w:val="00DC5639"/>
    <w:rsid w:val="00DC6D35"/>
    <w:rsid w:val="00DC719E"/>
    <w:rsid w:val="00DC7B1B"/>
    <w:rsid w:val="00DD006D"/>
    <w:rsid w:val="00DD0628"/>
    <w:rsid w:val="00DD0D5F"/>
    <w:rsid w:val="00DD1121"/>
    <w:rsid w:val="00DD1304"/>
    <w:rsid w:val="00DD27DA"/>
    <w:rsid w:val="00DD29FE"/>
    <w:rsid w:val="00DD3034"/>
    <w:rsid w:val="00DD319A"/>
    <w:rsid w:val="00DD3439"/>
    <w:rsid w:val="00DD3A7C"/>
    <w:rsid w:val="00DD3B47"/>
    <w:rsid w:val="00DD46EF"/>
    <w:rsid w:val="00DD4C63"/>
    <w:rsid w:val="00DD4D4A"/>
    <w:rsid w:val="00DD4EDE"/>
    <w:rsid w:val="00DD55C1"/>
    <w:rsid w:val="00DD5913"/>
    <w:rsid w:val="00DD5A4E"/>
    <w:rsid w:val="00DD5D2F"/>
    <w:rsid w:val="00DD5D53"/>
    <w:rsid w:val="00DD62CC"/>
    <w:rsid w:val="00DD63E0"/>
    <w:rsid w:val="00DD7694"/>
    <w:rsid w:val="00DD7E68"/>
    <w:rsid w:val="00DE018A"/>
    <w:rsid w:val="00DE04BD"/>
    <w:rsid w:val="00DE0988"/>
    <w:rsid w:val="00DE09FF"/>
    <w:rsid w:val="00DE1419"/>
    <w:rsid w:val="00DE14A7"/>
    <w:rsid w:val="00DE1A07"/>
    <w:rsid w:val="00DE1F56"/>
    <w:rsid w:val="00DE2247"/>
    <w:rsid w:val="00DE4E60"/>
    <w:rsid w:val="00DE5ABB"/>
    <w:rsid w:val="00DE650A"/>
    <w:rsid w:val="00DE6BF8"/>
    <w:rsid w:val="00DE6CF1"/>
    <w:rsid w:val="00DE6ED5"/>
    <w:rsid w:val="00DE7153"/>
    <w:rsid w:val="00DE7821"/>
    <w:rsid w:val="00DE792D"/>
    <w:rsid w:val="00DF0E71"/>
    <w:rsid w:val="00DF1FA0"/>
    <w:rsid w:val="00DF29DB"/>
    <w:rsid w:val="00DF2C0F"/>
    <w:rsid w:val="00DF413B"/>
    <w:rsid w:val="00DF4F5B"/>
    <w:rsid w:val="00DF6702"/>
    <w:rsid w:val="00DF671F"/>
    <w:rsid w:val="00DF68CD"/>
    <w:rsid w:val="00DF6B15"/>
    <w:rsid w:val="00E00428"/>
    <w:rsid w:val="00E0096D"/>
    <w:rsid w:val="00E00A61"/>
    <w:rsid w:val="00E01004"/>
    <w:rsid w:val="00E014B8"/>
    <w:rsid w:val="00E01545"/>
    <w:rsid w:val="00E01A58"/>
    <w:rsid w:val="00E01FFE"/>
    <w:rsid w:val="00E0351D"/>
    <w:rsid w:val="00E039D5"/>
    <w:rsid w:val="00E04CC3"/>
    <w:rsid w:val="00E053E2"/>
    <w:rsid w:val="00E056F9"/>
    <w:rsid w:val="00E0681D"/>
    <w:rsid w:val="00E06B2A"/>
    <w:rsid w:val="00E0711B"/>
    <w:rsid w:val="00E07B0F"/>
    <w:rsid w:val="00E07D30"/>
    <w:rsid w:val="00E07F0E"/>
    <w:rsid w:val="00E110B1"/>
    <w:rsid w:val="00E11867"/>
    <w:rsid w:val="00E12EB4"/>
    <w:rsid w:val="00E13187"/>
    <w:rsid w:val="00E13349"/>
    <w:rsid w:val="00E1422E"/>
    <w:rsid w:val="00E14718"/>
    <w:rsid w:val="00E158C0"/>
    <w:rsid w:val="00E15B13"/>
    <w:rsid w:val="00E162A4"/>
    <w:rsid w:val="00E16995"/>
    <w:rsid w:val="00E16C05"/>
    <w:rsid w:val="00E170D1"/>
    <w:rsid w:val="00E17380"/>
    <w:rsid w:val="00E17748"/>
    <w:rsid w:val="00E17B90"/>
    <w:rsid w:val="00E17D54"/>
    <w:rsid w:val="00E17FFA"/>
    <w:rsid w:val="00E2117E"/>
    <w:rsid w:val="00E2123B"/>
    <w:rsid w:val="00E217E1"/>
    <w:rsid w:val="00E21890"/>
    <w:rsid w:val="00E21C86"/>
    <w:rsid w:val="00E22D4C"/>
    <w:rsid w:val="00E22DE2"/>
    <w:rsid w:val="00E22ED8"/>
    <w:rsid w:val="00E23574"/>
    <w:rsid w:val="00E23B80"/>
    <w:rsid w:val="00E24627"/>
    <w:rsid w:val="00E250C8"/>
    <w:rsid w:val="00E25894"/>
    <w:rsid w:val="00E27290"/>
    <w:rsid w:val="00E30AF7"/>
    <w:rsid w:val="00E31391"/>
    <w:rsid w:val="00E313C3"/>
    <w:rsid w:val="00E3181D"/>
    <w:rsid w:val="00E31A24"/>
    <w:rsid w:val="00E31C39"/>
    <w:rsid w:val="00E324BD"/>
    <w:rsid w:val="00E32962"/>
    <w:rsid w:val="00E331F6"/>
    <w:rsid w:val="00E336F9"/>
    <w:rsid w:val="00E33AEE"/>
    <w:rsid w:val="00E342A5"/>
    <w:rsid w:val="00E34CCC"/>
    <w:rsid w:val="00E34DBE"/>
    <w:rsid w:val="00E361DE"/>
    <w:rsid w:val="00E36ABD"/>
    <w:rsid w:val="00E37877"/>
    <w:rsid w:val="00E37947"/>
    <w:rsid w:val="00E40415"/>
    <w:rsid w:val="00E40D76"/>
    <w:rsid w:val="00E40E3F"/>
    <w:rsid w:val="00E411DF"/>
    <w:rsid w:val="00E41952"/>
    <w:rsid w:val="00E41ACC"/>
    <w:rsid w:val="00E41AEF"/>
    <w:rsid w:val="00E42947"/>
    <w:rsid w:val="00E4368E"/>
    <w:rsid w:val="00E439B4"/>
    <w:rsid w:val="00E4403E"/>
    <w:rsid w:val="00E44797"/>
    <w:rsid w:val="00E44ACC"/>
    <w:rsid w:val="00E4600B"/>
    <w:rsid w:val="00E4626E"/>
    <w:rsid w:val="00E46680"/>
    <w:rsid w:val="00E47E6A"/>
    <w:rsid w:val="00E50679"/>
    <w:rsid w:val="00E509BF"/>
    <w:rsid w:val="00E50C40"/>
    <w:rsid w:val="00E50D8B"/>
    <w:rsid w:val="00E51203"/>
    <w:rsid w:val="00E51988"/>
    <w:rsid w:val="00E51CF1"/>
    <w:rsid w:val="00E521C4"/>
    <w:rsid w:val="00E52550"/>
    <w:rsid w:val="00E5277F"/>
    <w:rsid w:val="00E533D4"/>
    <w:rsid w:val="00E53562"/>
    <w:rsid w:val="00E53C18"/>
    <w:rsid w:val="00E545B7"/>
    <w:rsid w:val="00E54CB6"/>
    <w:rsid w:val="00E54D8A"/>
    <w:rsid w:val="00E56677"/>
    <w:rsid w:val="00E569DA"/>
    <w:rsid w:val="00E56A72"/>
    <w:rsid w:val="00E56C7B"/>
    <w:rsid w:val="00E5745D"/>
    <w:rsid w:val="00E60855"/>
    <w:rsid w:val="00E6135C"/>
    <w:rsid w:val="00E627E6"/>
    <w:rsid w:val="00E62816"/>
    <w:rsid w:val="00E6281F"/>
    <w:rsid w:val="00E65AF3"/>
    <w:rsid w:val="00E65D46"/>
    <w:rsid w:val="00E65F9E"/>
    <w:rsid w:val="00E66D41"/>
    <w:rsid w:val="00E702D1"/>
    <w:rsid w:val="00E7125A"/>
    <w:rsid w:val="00E71B37"/>
    <w:rsid w:val="00E71C7D"/>
    <w:rsid w:val="00E72171"/>
    <w:rsid w:val="00E72A83"/>
    <w:rsid w:val="00E72C7F"/>
    <w:rsid w:val="00E733FC"/>
    <w:rsid w:val="00E73853"/>
    <w:rsid w:val="00E75468"/>
    <w:rsid w:val="00E75885"/>
    <w:rsid w:val="00E75A48"/>
    <w:rsid w:val="00E75B06"/>
    <w:rsid w:val="00E76A66"/>
    <w:rsid w:val="00E7703F"/>
    <w:rsid w:val="00E77297"/>
    <w:rsid w:val="00E77517"/>
    <w:rsid w:val="00E776F9"/>
    <w:rsid w:val="00E803DA"/>
    <w:rsid w:val="00E80695"/>
    <w:rsid w:val="00E815EC"/>
    <w:rsid w:val="00E81686"/>
    <w:rsid w:val="00E83E0D"/>
    <w:rsid w:val="00E84155"/>
    <w:rsid w:val="00E8418B"/>
    <w:rsid w:val="00E845E7"/>
    <w:rsid w:val="00E8470F"/>
    <w:rsid w:val="00E85166"/>
    <w:rsid w:val="00E859B3"/>
    <w:rsid w:val="00E87046"/>
    <w:rsid w:val="00E87773"/>
    <w:rsid w:val="00E87B37"/>
    <w:rsid w:val="00E87C4F"/>
    <w:rsid w:val="00E901B6"/>
    <w:rsid w:val="00E90A31"/>
    <w:rsid w:val="00E90DF6"/>
    <w:rsid w:val="00E91D91"/>
    <w:rsid w:val="00E92B76"/>
    <w:rsid w:val="00E9389F"/>
    <w:rsid w:val="00E94FFE"/>
    <w:rsid w:val="00E952F8"/>
    <w:rsid w:val="00E95EEF"/>
    <w:rsid w:val="00E960D1"/>
    <w:rsid w:val="00E96791"/>
    <w:rsid w:val="00E96A1D"/>
    <w:rsid w:val="00E96F58"/>
    <w:rsid w:val="00E972F4"/>
    <w:rsid w:val="00E9798D"/>
    <w:rsid w:val="00E97E1B"/>
    <w:rsid w:val="00EA1F12"/>
    <w:rsid w:val="00EA2235"/>
    <w:rsid w:val="00EA2A18"/>
    <w:rsid w:val="00EA2F16"/>
    <w:rsid w:val="00EA3467"/>
    <w:rsid w:val="00EA3CAB"/>
    <w:rsid w:val="00EA3CB8"/>
    <w:rsid w:val="00EA3E70"/>
    <w:rsid w:val="00EA4115"/>
    <w:rsid w:val="00EA4544"/>
    <w:rsid w:val="00EA49AA"/>
    <w:rsid w:val="00EA5062"/>
    <w:rsid w:val="00EA51E6"/>
    <w:rsid w:val="00EA528A"/>
    <w:rsid w:val="00EA5421"/>
    <w:rsid w:val="00EA68F0"/>
    <w:rsid w:val="00EB0A85"/>
    <w:rsid w:val="00EB0DDF"/>
    <w:rsid w:val="00EB1160"/>
    <w:rsid w:val="00EB2296"/>
    <w:rsid w:val="00EB4B2D"/>
    <w:rsid w:val="00EB5330"/>
    <w:rsid w:val="00EB5AD6"/>
    <w:rsid w:val="00EB61A3"/>
    <w:rsid w:val="00EB7411"/>
    <w:rsid w:val="00EB7653"/>
    <w:rsid w:val="00EC1318"/>
    <w:rsid w:val="00EC290B"/>
    <w:rsid w:val="00EC2A46"/>
    <w:rsid w:val="00EC2B74"/>
    <w:rsid w:val="00EC36ED"/>
    <w:rsid w:val="00EC3744"/>
    <w:rsid w:val="00EC380C"/>
    <w:rsid w:val="00EC4F86"/>
    <w:rsid w:val="00EC64F9"/>
    <w:rsid w:val="00EC731B"/>
    <w:rsid w:val="00EC782C"/>
    <w:rsid w:val="00ED0202"/>
    <w:rsid w:val="00ED07EE"/>
    <w:rsid w:val="00ED12EE"/>
    <w:rsid w:val="00ED2D4F"/>
    <w:rsid w:val="00ED2F00"/>
    <w:rsid w:val="00ED2FE1"/>
    <w:rsid w:val="00ED349F"/>
    <w:rsid w:val="00ED3572"/>
    <w:rsid w:val="00ED3831"/>
    <w:rsid w:val="00ED40A8"/>
    <w:rsid w:val="00ED50AB"/>
    <w:rsid w:val="00ED5CE9"/>
    <w:rsid w:val="00ED644C"/>
    <w:rsid w:val="00ED6F33"/>
    <w:rsid w:val="00ED7337"/>
    <w:rsid w:val="00ED77B7"/>
    <w:rsid w:val="00ED7D57"/>
    <w:rsid w:val="00EE02D2"/>
    <w:rsid w:val="00EE0EA4"/>
    <w:rsid w:val="00EE1A82"/>
    <w:rsid w:val="00EE2FCA"/>
    <w:rsid w:val="00EE332A"/>
    <w:rsid w:val="00EE3E35"/>
    <w:rsid w:val="00EE4119"/>
    <w:rsid w:val="00EE4653"/>
    <w:rsid w:val="00EE4C42"/>
    <w:rsid w:val="00EE4D1F"/>
    <w:rsid w:val="00EE5704"/>
    <w:rsid w:val="00EE5793"/>
    <w:rsid w:val="00EE5E2F"/>
    <w:rsid w:val="00EE601D"/>
    <w:rsid w:val="00EE716D"/>
    <w:rsid w:val="00EE73C8"/>
    <w:rsid w:val="00EE75D7"/>
    <w:rsid w:val="00EE7B23"/>
    <w:rsid w:val="00EF0812"/>
    <w:rsid w:val="00EF0856"/>
    <w:rsid w:val="00EF0B4D"/>
    <w:rsid w:val="00EF16B3"/>
    <w:rsid w:val="00EF19EF"/>
    <w:rsid w:val="00EF25CE"/>
    <w:rsid w:val="00EF2785"/>
    <w:rsid w:val="00EF374F"/>
    <w:rsid w:val="00EF3F24"/>
    <w:rsid w:val="00EF415A"/>
    <w:rsid w:val="00EF4976"/>
    <w:rsid w:val="00EF6216"/>
    <w:rsid w:val="00EF63CE"/>
    <w:rsid w:val="00EF6AA8"/>
    <w:rsid w:val="00EF74D6"/>
    <w:rsid w:val="00EF7982"/>
    <w:rsid w:val="00EF7FF3"/>
    <w:rsid w:val="00F00625"/>
    <w:rsid w:val="00F00819"/>
    <w:rsid w:val="00F01323"/>
    <w:rsid w:val="00F01466"/>
    <w:rsid w:val="00F018DA"/>
    <w:rsid w:val="00F0250F"/>
    <w:rsid w:val="00F02BAE"/>
    <w:rsid w:val="00F03847"/>
    <w:rsid w:val="00F03BF7"/>
    <w:rsid w:val="00F0549D"/>
    <w:rsid w:val="00F0657F"/>
    <w:rsid w:val="00F06ACB"/>
    <w:rsid w:val="00F06F96"/>
    <w:rsid w:val="00F07715"/>
    <w:rsid w:val="00F103A1"/>
    <w:rsid w:val="00F108B8"/>
    <w:rsid w:val="00F10F34"/>
    <w:rsid w:val="00F111DE"/>
    <w:rsid w:val="00F1129B"/>
    <w:rsid w:val="00F121E9"/>
    <w:rsid w:val="00F12320"/>
    <w:rsid w:val="00F1260D"/>
    <w:rsid w:val="00F134BB"/>
    <w:rsid w:val="00F13792"/>
    <w:rsid w:val="00F13D91"/>
    <w:rsid w:val="00F14371"/>
    <w:rsid w:val="00F14A9B"/>
    <w:rsid w:val="00F14C64"/>
    <w:rsid w:val="00F15C36"/>
    <w:rsid w:val="00F1633F"/>
    <w:rsid w:val="00F163D1"/>
    <w:rsid w:val="00F16BDD"/>
    <w:rsid w:val="00F172D3"/>
    <w:rsid w:val="00F17F6A"/>
    <w:rsid w:val="00F20398"/>
    <w:rsid w:val="00F2061E"/>
    <w:rsid w:val="00F20772"/>
    <w:rsid w:val="00F22C68"/>
    <w:rsid w:val="00F232AB"/>
    <w:rsid w:val="00F23B7C"/>
    <w:rsid w:val="00F244D8"/>
    <w:rsid w:val="00F245D1"/>
    <w:rsid w:val="00F24A4B"/>
    <w:rsid w:val="00F253FD"/>
    <w:rsid w:val="00F265F8"/>
    <w:rsid w:val="00F26742"/>
    <w:rsid w:val="00F2719B"/>
    <w:rsid w:val="00F275C6"/>
    <w:rsid w:val="00F303BC"/>
    <w:rsid w:val="00F328AC"/>
    <w:rsid w:val="00F33789"/>
    <w:rsid w:val="00F34B60"/>
    <w:rsid w:val="00F35502"/>
    <w:rsid w:val="00F3576B"/>
    <w:rsid w:val="00F36194"/>
    <w:rsid w:val="00F36443"/>
    <w:rsid w:val="00F36553"/>
    <w:rsid w:val="00F36EE8"/>
    <w:rsid w:val="00F36EFA"/>
    <w:rsid w:val="00F37B44"/>
    <w:rsid w:val="00F40236"/>
    <w:rsid w:val="00F40F74"/>
    <w:rsid w:val="00F40F7D"/>
    <w:rsid w:val="00F40F91"/>
    <w:rsid w:val="00F40FF6"/>
    <w:rsid w:val="00F41DE2"/>
    <w:rsid w:val="00F425FA"/>
    <w:rsid w:val="00F436DE"/>
    <w:rsid w:val="00F44A14"/>
    <w:rsid w:val="00F45BA9"/>
    <w:rsid w:val="00F45E5B"/>
    <w:rsid w:val="00F467AE"/>
    <w:rsid w:val="00F46B17"/>
    <w:rsid w:val="00F46DA0"/>
    <w:rsid w:val="00F4724B"/>
    <w:rsid w:val="00F477B0"/>
    <w:rsid w:val="00F47E85"/>
    <w:rsid w:val="00F50E6B"/>
    <w:rsid w:val="00F51654"/>
    <w:rsid w:val="00F5211D"/>
    <w:rsid w:val="00F53201"/>
    <w:rsid w:val="00F53D87"/>
    <w:rsid w:val="00F54343"/>
    <w:rsid w:val="00F54455"/>
    <w:rsid w:val="00F5475A"/>
    <w:rsid w:val="00F54AD0"/>
    <w:rsid w:val="00F55317"/>
    <w:rsid w:val="00F553B3"/>
    <w:rsid w:val="00F55FA3"/>
    <w:rsid w:val="00F56A13"/>
    <w:rsid w:val="00F5773E"/>
    <w:rsid w:val="00F57B76"/>
    <w:rsid w:val="00F57F6E"/>
    <w:rsid w:val="00F60C80"/>
    <w:rsid w:val="00F61566"/>
    <w:rsid w:val="00F615B5"/>
    <w:rsid w:val="00F6232C"/>
    <w:rsid w:val="00F6238E"/>
    <w:rsid w:val="00F62A4E"/>
    <w:rsid w:val="00F62A6B"/>
    <w:rsid w:val="00F6470A"/>
    <w:rsid w:val="00F6664D"/>
    <w:rsid w:val="00F67684"/>
    <w:rsid w:val="00F70A23"/>
    <w:rsid w:val="00F70E66"/>
    <w:rsid w:val="00F71D27"/>
    <w:rsid w:val="00F71D41"/>
    <w:rsid w:val="00F72304"/>
    <w:rsid w:val="00F729C4"/>
    <w:rsid w:val="00F73B0B"/>
    <w:rsid w:val="00F73CDD"/>
    <w:rsid w:val="00F73DB3"/>
    <w:rsid w:val="00F7541B"/>
    <w:rsid w:val="00F7566C"/>
    <w:rsid w:val="00F7602E"/>
    <w:rsid w:val="00F7720D"/>
    <w:rsid w:val="00F77C0B"/>
    <w:rsid w:val="00F80131"/>
    <w:rsid w:val="00F80BBC"/>
    <w:rsid w:val="00F814A6"/>
    <w:rsid w:val="00F81BE7"/>
    <w:rsid w:val="00F8228E"/>
    <w:rsid w:val="00F833A7"/>
    <w:rsid w:val="00F8345B"/>
    <w:rsid w:val="00F84577"/>
    <w:rsid w:val="00F85EF7"/>
    <w:rsid w:val="00F86B95"/>
    <w:rsid w:val="00F86CAD"/>
    <w:rsid w:val="00F8742E"/>
    <w:rsid w:val="00F87597"/>
    <w:rsid w:val="00F8766C"/>
    <w:rsid w:val="00F9037E"/>
    <w:rsid w:val="00F90A11"/>
    <w:rsid w:val="00F90C94"/>
    <w:rsid w:val="00F90ECC"/>
    <w:rsid w:val="00F910D0"/>
    <w:rsid w:val="00F91888"/>
    <w:rsid w:val="00F92601"/>
    <w:rsid w:val="00F92A57"/>
    <w:rsid w:val="00F92EE0"/>
    <w:rsid w:val="00F93B24"/>
    <w:rsid w:val="00F94BDE"/>
    <w:rsid w:val="00F95786"/>
    <w:rsid w:val="00F965D7"/>
    <w:rsid w:val="00F9712F"/>
    <w:rsid w:val="00F97474"/>
    <w:rsid w:val="00F97633"/>
    <w:rsid w:val="00F97BD2"/>
    <w:rsid w:val="00F97ED1"/>
    <w:rsid w:val="00FA1088"/>
    <w:rsid w:val="00FA12E7"/>
    <w:rsid w:val="00FA1E11"/>
    <w:rsid w:val="00FA3508"/>
    <w:rsid w:val="00FA3778"/>
    <w:rsid w:val="00FA540E"/>
    <w:rsid w:val="00FA57FA"/>
    <w:rsid w:val="00FA5E08"/>
    <w:rsid w:val="00FA70A9"/>
    <w:rsid w:val="00FA7198"/>
    <w:rsid w:val="00FA71D2"/>
    <w:rsid w:val="00FA7399"/>
    <w:rsid w:val="00FB04C9"/>
    <w:rsid w:val="00FB05A7"/>
    <w:rsid w:val="00FB2402"/>
    <w:rsid w:val="00FB277F"/>
    <w:rsid w:val="00FB2FC7"/>
    <w:rsid w:val="00FB3111"/>
    <w:rsid w:val="00FB32DE"/>
    <w:rsid w:val="00FB340D"/>
    <w:rsid w:val="00FB4F46"/>
    <w:rsid w:val="00FB51BB"/>
    <w:rsid w:val="00FB55A2"/>
    <w:rsid w:val="00FB5A64"/>
    <w:rsid w:val="00FB67DB"/>
    <w:rsid w:val="00FB6CE0"/>
    <w:rsid w:val="00FB7BCC"/>
    <w:rsid w:val="00FB7D3C"/>
    <w:rsid w:val="00FB7D40"/>
    <w:rsid w:val="00FC0CEB"/>
    <w:rsid w:val="00FC0E7E"/>
    <w:rsid w:val="00FC1D61"/>
    <w:rsid w:val="00FC2318"/>
    <w:rsid w:val="00FC25B9"/>
    <w:rsid w:val="00FC2DEB"/>
    <w:rsid w:val="00FC33E0"/>
    <w:rsid w:val="00FC3E80"/>
    <w:rsid w:val="00FC4118"/>
    <w:rsid w:val="00FC468E"/>
    <w:rsid w:val="00FC5603"/>
    <w:rsid w:val="00FC5E65"/>
    <w:rsid w:val="00FC604E"/>
    <w:rsid w:val="00FC677D"/>
    <w:rsid w:val="00FC6D61"/>
    <w:rsid w:val="00FC732B"/>
    <w:rsid w:val="00FC741E"/>
    <w:rsid w:val="00FC7CB5"/>
    <w:rsid w:val="00FD00D1"/>
    <w:rsid w:val="00FD00FB"/>
    <w:rsid w:val="00FD0EB1"/>
    <w:rsid w:val="00FD2482"/>
    <w:rsid w:val="00FD3952"/>
    <w:rsid w:val="00FD4349"/>
    <w:rsid w:val="00FD457D"/>
    <w:rsid w:val="00FD50A0"/>
    <w:rsid w:val="00FD5FB0"/>
    <w:rsid w:val="00FD663A"/>
    <w:rsid w:val="00FD6A37"/>
    <w:rsid w:val="00FD6CFA"/>
    <w:rsid w:val="00FE0136"/>
    <w:rsid w:val="00FE0D5C"/>
    <w:rsid w:val="00FE234A"/>
    <w:rsid w:val="00FE23CE"/>
    <w:rsid w:val="00FE2C64"/>
    <w:rsid w:val="00FE2C83"/>
    <w:rsid w:val="00FE508C"/>
    <w:rsid w:val="00FE57C8"/>
    <w:rsid w:val="00FE5CD5"/>
    <w:rsid w:val="00FE5FDF"/>
    <w:rsid w:val="00FF0A70"/>
    <w:rsid w:val="00FF1004"/>
    <w:rsid w:val="00FF196B"/>
    <w:rsid w:val="00FF218E"/>
    <w:rsid w:val="00FF27EB"/>
    <w:rsid w:val="00FF3325"/>
    <w:rsid w:val="00FF33F2"/>
    <w:rsid w:val="00FF3ADC"/>
    <w:rsid w:val="00FF450A"/>
    <w:rsid w:val="00FF4727"/>
    <w:rsid w:val="00FF5DE6"/>
    <w:rsid w:val="00FF5E3A"/>
    <w:rsid w:val="00FF61AF"/>
    <w:rsid w:val="00FF6F9B"/>
    <w:rsid w:val="00FF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2ECDC"/>
  <w15:chartTrackingRefBased/>
  <w15:docId w15:val="{AE18FCC4-B347-4DB9-9167-98BCD934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953"/>
    <w:pPr>
      <w:keepNext/>
      <w:keepLines/>
      <w:spacing w:after="0" w:line="276" w:lineRule="auto"/>
      <w:outlineLvl w:val="0"/>
    </w:pPr>
    <w:rPr>
      <w:rFonts w:ascii="Book Antiqua" w:eastAsiaTheme="majorEastAsia" w:hAnsi="Book Antiqua" w:cstheme="majorBidi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953"/>
    <w:pPr>
      <w:keepNext/>
      <w:keepLines/>
      <w:spacing w:after="0" w:line="276" w:lineRule="auto"/>
      <w:outlineLvl w:val="1"/>
    </w:pPr>
    <w:rPr>
      <w:rFonts w:ascii="Book Antiqua" w:eastAsiaTheme="majorEastAsia" w:hAnsi="Book Antiqua" w:cstheme="majorBidi"/>
      <w:b/>
      <w:bCs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953"/>
    <w:pPr>
      <w:spacing w:after="0" w:line="276" w:lineRule="auto"/>
      <w:outlineLvl w:val="2"/>
    </w:pPr>
    <w:rPr>
      <w:rFonts w:ascii="Book Antiqua" w:hAnsi="Book Antiqua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7A6"/>
    <w:pPr>
      <w:ind w:left="720"/>
      <w:contextualSpacing/>
    </w:pPr>
  </w:style>
  <w:style w:type="table" w:styleId="TableGrid">
    <w:name w:val="Table Grid"/>
    <w:basedOn w:val="TableNormal"/>
    <w:uiPriority w:val="39"/>
    <w:rsid w:val="00AD0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D0BC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311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11A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7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1AE"/>
  </w:style>
  <w:style w:type="paragraph" w:styleId="Footer">
    <w:name w:val="footer"/>
    <w:basedOn w:val="Normal"/>
    <w:link w:val="FooterChar"/>
    <w:uiPriority w:val="99"/>
    <w:unhideWhenUsed/>
    <w:rsid w:val="00577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1AE"/>
  </w:style>
  <w:style w:type="character" w:styleId="SubtleReference">
    <w:name w:val="Subtle Reference"/>
    <w:basedOn w:val="DefaultParagraphFont"/>
    <w:uiPriority w:val="31"/>
    <w:qFormat/>
    <w:rsid w:val="008A4E9C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qFormat/>
    <w:rsid w:val="00D36A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953"/>
    <w:rPr>
      <w:rFonts w:ascii="Book Antiqua" w:eastAsiaTheme="majorEastAsia" w:hAnsi="Book Antiqua" w:cstheme="majorBidi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E1953"/>
    <w:rPr>
      <w:rFonts w:ascii="Book Antiqua" w:eastAsiaTheme="majorEastAsia" w:hAnsi="Book Antiqua" w:cstheme="majorBidi"/>
      <w:b/>
      <w:bCs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E1953"/>
    <w:rPr>
      <w:rFonts w:ascii="Book Antiqua" w:hAnsi="Book Antiqua"/>
      <w:b/>
      <w:bCs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93AA9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93AA9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3AA9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93AA9"/>
    <w:pPr>
      <w:spacing w:after="100"/>
      <w:ind w:left="440"/>
    </w:pPr>
    <w:rPr>
      <w:rFonts w:cs="Times New Roman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82602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2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3.png"/><Relationship Id="rId21" Type="http://schemas.openxmlformats.org/officeDocument/2006/relationships/hyperlink" Target="https://artsci.calendar.utoronto.ca/course/mat133y1" TargetMode="External"/><Relationship Id="rId42" Type="http://schemas.openxmlformats.org/officeDocument/2006/relationships/hyperlink" Target="http://www.math.toronto.edu/karshon/courses/mat157/" TargetMode="External"/><Relationship Id="rId63" Type="http://schemas.openxmlformats.org/officeDocument/2006/relationships/image" Target="media/image24.png"/><Relationship Id="rId84" Type="http://schemas.openxmlformats.org/officeDocument/2006/relationships/image" Target="media/image42.pn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63.png"/><Relationship Id="rId11" Type="http://schemas.openxmlformats.org/officeDocument/2006/relationships/image" Target="media/image4.png"/><Relationship Id="rId32" Type="http://schemas.openxmlformats.org/officeDocument/2006/relationships/hyperlink" Target="https://artsci.calendar.utoronto.ca/course/sta257h1" TargetMode="External"/><Relationship Id="rId37" Type="http://schemas.openxmlformats.org/officeDocument/2006/relationships/image" Target="media/image20.png"/><Relationship Id="rId53" Type="http://schemas.openxmlformats.org/officeDocument/2006/relationships/header" Target="header1.xml"/><Relationship Id="rId58" Type="http://schemas.openxmlformats.org/officeDocument/2006/relationships/header" Target="header3.xml"/><Relationship Id="rId74" Type="http://schemas.openxmlformats.org/officeDocument/2006/relationships/image" Target="media/image33.png"/><Relationship Id="rId79" Type="http://schemas.openxmlformats.org/officeDocument/2006/relationships/image" Target="media/image37.png"/><Relationship Id="rId102" Type="http://schemas.openxmlformats.org/officeDocument/2006/relationships/image" Target="media/image59.png"/><Relationship Id="rId123" Type="http://schemas.openxmlformats.org/officeDocument/2006/relationships/image" Target="media/image78.png"/><Relationship Id="rId128" Type="http://schemas.openxmlformats.org/officeDocument/2006/relationships/image" Target="media/image83.png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image" Target="media/image52.png"/><Relationship Id="rId22" Type="http://schemas.openxmlformats.org/officeDocument/2006/relationships/hyperlink" Target="https://artsci.calendar.utoronto.ca/course/mat135h1" TargetMode="External"/><Relationship Id="rId27" Type="http://schemas.openxmlformats.org/officeDocument/2006/relationships/image" Target="media/image13.png"/><Relationship Id="rId43" Type="http://schemas.openxmlformats.org/officeDocument/2006/relationships/hyperlink" Target="https://artsci.calendar.utoronto.ca/course/mat138h1" TargetMode="External"/><Relationship Id="rId48" Type="http://schemas.openxmlformats.org/officeDocument/2006/relationships/hyperlink" Target="https://artsci.calendar.utoronto.ca/course/mat240h1" TargetMode="External"/><Relationship Id="rId64" Type="http://schemas.openxmlformats.org/officeDocument/2006/relationships/image" Target="media/image25.png"/><Relationship Id="rId69" Type="http://schemas.openxmlformats.org/officeDocument/2006/relationships/image" Target="media/image28.png"/><Relationship Id="rId113" Type="http://schemas.openxmlformats.org/officeDocument/2006/relationships/image" Target="media/image69.png"/><Relationship Id="rId118" Type="http://schemas.openxmlformats.org/officeDocument/2006/relationships/image" Target="media/image74.png"/><Relationship Id="rId134" Type="http://schemas.openxmlformats.org/officeDocument/2006/relationships/hyperlink" Target="http://www.math.toronto.edu/~alfonso/137/137.html?ps" TargetMode="External"/><Relationship Id="rId139" Type="http://schemas.openxmlformats.org/officeDocument/2006/relationships/theme" Target="theme/theme1.xml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hyperlink" Target="https://artsci.calendar.utoronto.ca/course/mat257y1" TargetMode="External"/><Relationship Id="rId59" Type="http://schemas.openxmlformats.org/officeDocument/2006/relationships/hyperlink" Target="https://youtu.be/6OoV1YyMP-Y?t=786" TargetMode="External"/><Relationship Id="rId103" Type="http://schemas.openxmlformats.org/officeDocument/2006/relationships/header" Target="header9.xml"/><Relationship Id="rId108" Type="http://schemas.openxmlformats.org/officeDocument/2006/relationships/image" Target="media/image64.png"/><Relationship Id="rId124" Type="http://schemas.openxmlformats.org/officeDocument/2006/relationships/image" Target="media/image79.png"/><Relationship Id="rId129" Type="http://schemas.openxmlformats.org/officeDocument/2006/relationships/image" Target="media/image84.png"/><Relationship Id="rId54" Type="http://schemas.openxmlformats.org/officeDocument/2006/relationships/footer" Target="footer1.xml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91" Type="http://schemas.openxmlformats.org/officeDocument/2006/relationships/image" Target="media/image49.png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artsci.calendar.utoronto.ca/course/mat136h1" TargetMode="External"/><Relationship Id="rId28" Type="http://schemas.openxmlformats.org/officeDocument/2006/relationships/image" Target="media/image14.png"/><Relationship Id="rId49" Type="http://schemas.openxmlformats.org/officeDocument/2006/relationships/hyperlink" Target="https://artsci.calendar.utoronto.ca/course/mat247h1" TargetMode="External"/><Relationship Id="rId114" Type="http://schemas.openxmlformats.org/officeDocument/2006/relationships/image" Target="media/image70.png"/><Relationship Id="rId119" Type="http://schemas.openxmlformats.org/officeDocument/2006/relationships/image" Target="media/image75.png"/><Relationship Id="rId44" Type="http://schemas.openxmlformats.org/officeDocument/2006/relationships/hyperlink" Target="https://artsci.calendar.utoronto.ca/course/mat246h1" TargetMode="External"/><Relationship Id="rId60" Type="http://schemas.openxmlformats.org/officeDocument/2006/relationships/header" Target="header4.xml"/><Relationship Id="rId65" Type="http://schemas.openxmlformats.org/officeDocument/2006/relationships/header" Target="header5.xml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130" Type="http://schemas.openxmlformats.org/officeDocument/2006/relationships/header" Target="header11.xml"/><Relationship Id="rId135" Type="http://schemas.openxmlformats.org/officeDocument/2006/relationships/hyperlink" Target="https://login.library.utoronto.ca/index.php?url=https://exams.library.utoronto.ca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artsci.calendar.utoronto.ca/course/mat267h1" TargetMode="External"/><Relationship Id="rId109" Type="http://schemas.openxmlformats.org/officeDocument/2006/relationships/image" Target="media/image65.png"/><Relationship Id="rId34" Type="http://schemas.openxmlformats.org/officeDocument/2006/relationships/image" Target="media/image17.png"/><Relationship Id="rId50" Type="http://schemas.openxmlformats.org/officeDocument/2006/relationships/hyperlink" Target="https://www.desmos.com/calculator" TargetMode="External"/><Relationship Id="rId55" Type="http://schemas.openxmlformats.org/officeDocument/2006/relationships/image" Target="media/image21.png"/><Relationship Id="rId76" Type="http://schemas.openxmlformats.org/officeDocument/2006/relationships/header" Target="header7.xml"/><Relationship Id="rId97" Type="http://schemas.openxmlformats.org/officeDocument/2006/relationships/image" Target="media/image54.png"/><Relationship Id="rId104" Type="http://schemas.openxmlformats.org/officeDocument/2006/relationships/image" Target="media/image60.png"/><Relationship Id="rId120" Type="http://schemas.openxmlformats.org/officeDocument/2006/relationships/header" Target="header10.xml"/><Relationship Id="rId125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header" Target="header8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s://artsci.calendar.utoronto.ca/course/mat137y1" TargetMode="External"/><Relationship Id="rId40" Type="http://schemas.openxmlformats.org/officeDocument/2006/relationships/hyperlink" Target="https://artsci.calendar.utoronto.ca/course/mat327h1" TargetMode="External"/><Relationship Id="rId45" Type="http://schemas.openxmlformats.org/officeDocument/2006/relationships/hyperlink" Target="https://artsci.calendar.utoronto.ca/course/phl245h1" TargetMode="External"/><Relationship Id="rId66" Type="http://schemas.openxmlformats.org/officeDocument/2006/relationships/image" Target="media/image26.png"/><Relationship Id="rId87" Type="http://schemas.openxmlformats.org/officeDocument/2006/relationships/image" Target="media/image45.png"/><Relationship Id="rId110" Type="http://schemas.openxmlformats.org/officeDocument/2006/relationships/image" Target="media/image66.png"/><Relationship Id="rId115" Type="http://schemas.openxmlformats.org/officeDocument/2006/relationships/image" Target="media/image71.png"/><Relationship Id="rId131" Type="http://schemas.openxmlformats.org/officeDocument/2006/relationships/hyperlink" Target="https://www.youtube.com/channel/UCLzpR8AiHx9h_-yt2fAxd_A/playlists?view=50&amp;sort=dd&amp;shelf_id=1" TargetMode="External"/><Relationship Id="rId136" Type="http://schemas.openxmlformats.org/officeDocument/2006/relationships/hyperlink" Target="https://www.youtube.com/playlist?list=PLZHQObOWTQDMsr9K-rj53DwVRMYO3t5Yr" TargetMode="External"/><Relationship Id="rId61" Type="http://schemas.openxmlformats.org/officeDocument/2006/relationships/image" Target="media/image22.png"/><Relationship Id="rId82" Type="http://schemas.openxmlformats.org/officeDocument/2006/relationships/image" Target="media/image4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artsci.calendar.utoronto.ca/course/mat244h1" TargetMode="External"/><Relationship Id="rId35" Type="http://schemas.openxmlformats.org/officeDocument/2006/relationships/image" Target="media/image18.png"/><Relationship Id="rId56" Type="http://schemas.openxmlformats.org/officeDocument/2006/relationships/header" Target="header2.xml"/><Relationship Id="rId77" Type="http://schemas.openxmlformats.org/officeDocument/2006/relationships/image" Target="media/image35.png"/><Relationship Id="rId100" Type="http://schemas.openxmlformats.org/officeDocument/2006/relationships/image" Target="media/image57.png"/><Relationship Id="rId105" Type="http://schemas.openxmlformats.org/officeDocument/2006/relationships/image" Target="media/image61.png"/><Relationship Id="rId126" Type="http://schemas.openxmlformats.org/officeDocument/2006/relationships/image" Target="media/image81.png"/><Relationship Id="rId8" Type="http://schemas.openxmlformats.org/officeDocument/2006/relationships/image" Target="media/image1.jpeg"/><Relationship Id="rId51" Type="http://schemas.openxmlformats.org/officeDocument/2006/relationships/hyperlink" Target="https://www.symbolab.com/" TargetMode="External"/><Relationship Id="rId72" Type="http://schemas.openxmlformats.org/officeDocument/2006/relationships/image" Target="media/image31.png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121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hyperlink" Target="https://artsci.calendar.utoronto.ca/course/mat157y1" TargetMode="External"/><Relationship Id="rId46" Type="http://schemas.openxmlformats.org/officeDocument/2006/relationships/hyperlink" Target="https://artsci.calendar.utoronto.ca/course/mat223h1" TargetMode="External"/><Relationship Id="rId67" Type="http://schemas.openxmlformats.org/officeDocument/2006/relationships/header" Target="header6.xml"/><Relationship Id="rId116" Type="http://schemas.openxmlformats.org/officeDocument/2006/relationships/image" Target="media/image72.png"/><Relationship Id="rId137" Type="http://schemas.openxmlformats.org/officeDocument/2006/relationships/header" Target="header12.xml"/><Relationship Id="rId20" Type="http://schemas.openxmlformats.org/officeDocument/2006/relationships/hyperlink" Target="https://www.math.toronto.edu/cms/undergraduate-program/current-students-ug/guide-1st-year-calculus/" TargetMode="External"/><Relationship Id="rId41" Type="http://schemas.openxmlformats.org/officeDocument/2006/relationships/hyperlink" Target="https://www.math.toronto.edu/~drorbn/classes/0203/157AnalysisI/index.html" TargetMode="External"/><Relationship Id="rId62" Type="http://schemas.openxmlformats.org/officeDocument/2006/relationships/image" Target="media/image23.png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111" Type="http://schemas.openxmlformats.org/officeDocument/2006/relationships/image" Target="media/image67.png"/><Relationship Id="rId132" Type="http://schemas.openxmlformats.org/officeDocument/2006/relationships/hyperlink" Target="http://home.tykenho.com/LectureNotes137_Preview.pdf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19.png"/><Relationship Id="rId57" Type="http://schemas.openxmlformats.org/officeDocument/2006/relationships/footer" Target="footer2.xml"/><Relationship Id="rId106" Type="http://schemas.openxmlformats.org/officeDocument/2006/relationships/image" Target="media/image62.png"/><Relationship Id="rId127" Type="http://schemas.openxmlformats.org/officeDocument/2006/relationships/image" Target="media/image82.png"/><Relationship Id="rId10" Type="http://schemas.openxmlformats.org/officeDocument/2006/relationships/image" Target="media/image3.gif"/><Relationship Id="rId31" Type="http://schemas.openxmlformats.org/officeDocument/2006/relationships/hyperlink" Target="https://artsci.calendar.utoronto.ca/course/sta237h1" TargetMode="External"/><Relationship Id="rId52" Type="http://schemas.openxmlformats.org/officeDocument/2006/relationships/hyperlink" Target="http://www.math.toronto.edu/cms/undergraduate-program/current-students-ug/math-learning-centres/" TargetMode="External"/><Relationship Id="rId73" Type="http://schemas.openxmlformats.org/officeDocument/2006/relationships/image" Target="media/image32.png"/><Relationship Id="rId78" Type="http://schemas.openxmlformats.org/officeDocument/2006/relationships/image" Target="media/image36.png"/><Relationship Id="rId94" Type="http://schemas.openxmlformats.org/officeDocument/2006/relationships/image" Target="media/image51.png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122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en.wikipedia.org/wiki/Mathematical_analysis" TargetMode="External"/><Relationship Id="rId47" Type="http://schemas.openxmlformats.org/officeDocument/2006/relationships/hyperlink" Target="https://artsci.calendar.utoronto.ca/course/mat224h1" TargetMode="External"/><Relationship Id="rId68" Type="http://schemas.openxmlformats.org/officeDocument/2006/relationships/image" Target="media/image27.png"/><Relationship Id="rId89" Type="http://schemas.openxmlformats.org/officeDocument/2006/relationships/image" Target="media/image47.png"/><Relationship Id="rId112" Type="http://schemas.openxmlformats.org/officeDocument/2006/relationships/image" Target="media/image68.png"/><Relationship Id="rId133" Type="http://schemas.openxmlformats.org/officeDocument/2006/relationships/hyperlink" Target="http://www.math.toronto.edu/~alfonso/137/137.html?vide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985CD-BC16-4691-A6F3-C6E31B60A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7991</TotalTime>
  <Pages>43</Pages>
  <Words>22923</Words>
  <Characters>130663</Characters>
  <Application>Microsoft Office Word</Application>
  <DocSecurity>0</DocSecurity>
  <Lines>1088</Lines>
  <Paragraphs>306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Yin</dc:creator>
  <cp:keywords/>
  <dc:description/>
  <cp:lastModifiedBy>Richard Yin</cp:lastModifiedBy>
  <cp:revision>2988</cp:revision>
  <cp:lastPrinted>2022-05-19T02:19:00Z</cp:lastPrinted>
  <dcterms:created xsi:type="dcterms:W3CDTF">2022-04-22T18:32:00Z</dcterms:created>
  <dcterms:modified xsi:type="dcterms:W3CDTF">2022-06-11T15:42:00Z</dcterms:modified>
</cp:coreProperties>
</file>