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INTERVIEW QUESTIONS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an SLA? How can you implement in your project?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coach 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a uca 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event listeners?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linked process 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sub process?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Decisions task, User task?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are different types of Human Tasks?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CGI?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BPC and how can it will be useful?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Inclusive Gateway ? give some practical scenario.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Different types of gateways?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Rule Set or rule group?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are Business Objects in IBM BPM?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Why we using IBM BPM?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the Components of IBM BPM?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are the different "Visibility" options you have in IBM BPM 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will you maintain version in bpm?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tracking? How can you implement in your project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event?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are different task types?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What are the different types of Exceptions?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serialization?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will you start BPM from out side?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