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1DED" w:rsidRDefault="00AF1DED" w:rsidP="00C301E2">
      <w:pPr>
        <w:jc w:val="center"/>
        <w:rPr>
          <w:b/>
        </w:rPr>
      </w:pPr>
      <w:r w:rsidRPr="00AF1DED">
        <w:rPr>
          <w:b/>
        </w:rPr>
        <w:t>Task-15</w:t>
      </w:r>
    </w:p>
    <w:p w:rsidR="00AF1DED" w:rsidRPr="00AF1DED" w:rsidRDefault="00AF1DED" w:rsidP="00C301E2">
      <w:pPr>
        <w:jc w:val="center"/>
        <w:rPr>
          <w:b/>
        </w:rPr>
      </w:pPr>
      <w:r w:rsidRPr="00AF1DED">
        <w:rPr>
          <w:b/>
        </w:rPr>
        <w:t>Run Scheduler Using UCA on time intervals</w:t>
      </w:r>
    </w:p>
    <w:p w:rsidR="00AF1DED" w:rsidRDefault="00AF1DED">
      <w:pPr>
        <w:rPr>
          <w:b/>
        </w:rPr>
      </w:pPr>
      <w:r w:rsidRPr="00AF1DED">
        <w:rPr>
          <w:b/>
        </w:rPr>
        <w:t>Task Overview:</w:t>
      </w:r>
    </w:p>
    <w:p w:rsidR="00A30BD9" w:rsidRDefault="00A30BD9">
      <w:r>
        <w:t>Automatically create instance detail</w:t>
      </w:r>
      <w:r w:rsidR="005C3C13">
        <w:t xml:space="preserve"> reports </w:t>
      </w:r>
      <w:r>
        <w:t>(created, assigned, unassigned, failed, completed) for every week.</w:t>
      </w:r>
    </w:p>
    <w:p w:rsidR="00AF1DED" w:rsidRDefault="00A30BD9">
      <w:pPr>
        <w:rPr>
          <w:b/>
        </w:rPr>
      </w:pPr>
      <w:r w:rsidRPr="00AF1DED">
        <w:rPr>
          <w:b/>
        </w:rPr>
        <w:t xml:space="preserve"> </w:t>
      </w:r>
      <w:r w:rsidR="00AF1DED" w:rsidRPr="00AF1DED">
        <w:rPr>
          <w:b/>
        </w:rPr>
        <w:t>Solution:</w:t>
      </w:r>
    </w:p>
    <w:p w:rsidR="00AF1DED" w:rsidRDefault="00D3686A" w:rsidP="00D3686A">
      <w:pPr>
        <w:jc w:val="both"/>
      </w:pPr>
      <w:r>
        <w:tab/>
      </w:r>
      <w:r w:rsidR="00AF1DED">
        <w:t>This can be achieved by creating a UCA of</w:t>
      </w:r>
      <w:r w:rsidR="00A30BD9">
        <w:t xml:space="preserve"> type</w:t>
      </w:r>
      <w:r w:rsidR="00AF1DED">
        <w:t xml:space="preserve"> time elapsed, and select the time intervals</w:t>
      </w:r>
      <w:r w:rsidR="00A30BD9">
        <w:t>. Create a Ajax service which contains code to pull out the details of instances that were existed in the database by adding time intervals as a condition, we can get the details of instances by adding TwSearch script. Attach the Ajax service to the UCA in service section.</w:t>
      </w:r>
    </w:p>
    <w:p w:rsidR="00D3686A" w:rsidRDefault="00D3686A" w:rsidP="00D3686A">
      <w:pPr>
        <w:jc w:val="both"/>
      </w:pPr>
    </w:p>
    <w:sectPr w:rsidR="00D3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1DED"/>
    <w:rsid w:val="00115EDC"/>
    <w:rsid w:val="005C3C13"/>
    <w:rsid w:val="007E7D6D"/>
    <w:rsid w:val="009C6EDC"/>
    <w:rsid w:val="00A30BD9"/>
    <w:rsid w:val="00A94C71"/>
    <w:rsid w:val="00AF1DED"/>
    <w:rsid w:val="00BE4C24"/>
    <w:rsid w:val="00C301E2"/>
    <w:rsid w:val="00C35B97"/>
    <w:rsid w:val="00CA78D3"/>
    <w:rsid w:val="00D3686A"/>
    <w:rsid w:val="00EA41EE"/>
    <w:rsid w:val="00F4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2019-02-01T07:01:00Z</dcterms:created>
  <dcterms:modified xsi:type="dcterms:W3CDTF">2019-02-01T13:03:00Z</dcterms:modified>
</cp:coreProperties>
</file>