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C20" w:rsidRPr="00E80FA9" w:rsidRDefault="0026010B" w:rsidP="00E80F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Task -16</w:t>
      </w:r>
    </w:p>
    <w:p w:rsidR="00475346" w:rsidRPr="00E80FA9" w:rsidRDefault="00475346" w:rsidP="00E80FA9">
      <w:pPr>
        <w:jc w:val="center"/>
        <w:rPr>
          <w:b/>
          <w:sz w:val="28"/>
          <w:szCs w:val="28"/>
        </w:rPr>
      </w:pPr>
      <w:r w:rsidRPr="00E80FA9">
        <w:rPr>
          <w:b/>
          <w:sz w:val="28"/>
          <w:szCs w:val="28"/>
        </w:rPr>
        <w:t>Generating T</w:t>
      </w:r>
      <w:r w:rsidR="00A73C1D">
        <w:rPr>
          <w:b/>
          <w:sz w:val="28"/>
          <w:szCs w:val="28"/>
        </w:rPr>
        <w:t>ask</w:t>
      </w:r>
      <w:r w:rsidRPr="00E80FA9">
        <w:rPr>
          <w:b/>
          <w:sz w:val="28"/>
          <w:szCs w:val="28"/>
        </w:rPr>
        <w:t xml:space="preserve"> Report</w:t>
      </w:r>
    </w:p>
    <w:p w:rsidR="00475346" w:rsidRPr="00E80FA9" w:rsidRDefault="00475346">
      <w:pPr>
        <w:rPr>
          <w:b/>
          <w:sz w:val="24"/>
          <w:szCs w:val="24"/>
        </w:rPr>
      </w:pPr>
      <w:r w:rsidRPr="00E80FA9">
        <w:rPr>
          <w:b/>
          <w:sz w:val="24"/>
          <w:szCs w:val="24"/>
        </w:rPr>
        <w:t>Task Over View:</w:t>
      </w:r>
    </w:p>
    <w:p w:rsidR="00475346" w:rsidRDefault="00825004" w:rsidP="00935E26">
      <w:pPr>
        <w:jc w:val="both"/>
      </w:pPr>
      <w:r>
        <w:tab/>
      </w:r>
      <w:r w:rsidR="00475346">
        <w:t xml:space="preserve">To prepare a custom portal which will </w:t>
      </w:r>
      <w:r w:rsidR="00FE65D9">
        <w:t>display the h</w:t>
      </w:r>
      <w:r w:rsidR="00475346">
        <w:t>ow many instances were created, to whom those were assigned, how much time was taken to solve, How many of them were not assigned etc.</w:t>
      </w:r>
    </w:p>
    <w:p w:rsidR="00475346" w:rsidRPr="00E80FA9" w:rsidRDefault="00475346">
      <w:pPr>
        <w:rPr>
          <w:b/>
          <w:sz w:val="24"/>
          <w:szCs w:val="24"/>
        </w:rPr>
      </w:pPr>
      <w:r w:rsidRPr="00E80FA9">
        <w:rPr>
          <w:b/>
          <w:sz w:val="24"/>
          <w:szCs w:val="24"/>
        </w:rPr>
        <w:t>Solution</w:t>
      </w:r>
    </w:p>
    <w:p w:rsidR="00475346" w:rsidRDefault="00935E26" w:rsidP="00935E26">
      <w:pPr>
        <w:jc w:val="both"/>
      </w:pPr>
      <w:r>
        <w:tab/>
      </w:r>
      <w:r w:rsidR="00475346">
        <w:t>To achieve the requirement developer sho</w:t>
      </w:r>
      <w:r w:rsidR="001512B3">
        <w:t xml:space="preserve">uld have knowledge on </w:t>
      </w:r>
      <w:proofErr w:type="spellStart"/>
      <w:r w:rsidR="001512B3">
        <w:t>TwSearch</w:t>
      </w:r>
      <w:proofErr w:type="spellEnd"/>
      <w:r w:rsidR="001512B3">
        <w:t xml:space="preserve"> S</w:t>
      </w:r>
      <w:r w:rsidR="00475346">
        <w:t>cript, how to use it, by using TWSearch script can be able to bring out the details about instances of how many were created, how many tasks were unassigned, assigned info</w:t>
      </w:r>
      <w:r w:rsidR="00F17B27">
        <w:t>rmation. We should also show the time taken to solve one task in one tab. Our Custom screen should contain the following fields</w:t>
      </w:r>
      <w:r w:rsidR="001512B3">
        <w:t>.</w:t>
      </w:r>
      <w:r w:rsidR="00F17B27">
        <w:t xml:space="preserve"> </w:t>
      </w:r>
    </w:p>
    <w:p w:rsidR="00F17B27" w:rsidRDefault="00F17B27" w:rsidP="00935E26">
      <w:pPr>
        <w:jc w:val="both"/>
      </w:pPr>
      <w:r>
        <w:t>1.Number of Active instances. with instances name, Instance Id.</w:t>
      </w:r>
    </w:p>
    <w:p w:rsidR="00F17B27" w:rsidRDefault="00F17B27" w:rsidP="00935E26">
      <w:pPr>
        <w:jc w:val="both"/>
      </w:pPr>
      <w:r>
        <w:t>2.Number assigned tasks with the name to whom it was assigned.</w:t>
      </w:r>
    </w:p>
    <w:p w:rsidR="00F17B27" w:rsidRDefault="00F17B27" w:rsidP="00935E26">
      <w:pPr>
        <w:jc w:val="both"/>
      </w:pPr>
      <w:r>
        <w:t>3.Time taken to solve the task if it assigned a task.</w:t>
      </w:r>
    </w:p>
    <w:p w:rsidR="00F17B27" w:rsidRDefault="00F17B27" w:rsidP="00935E26">
      <w:pPr>
        <w:jc w:val="both"/>
      </w:pPr>
      <w:r>
        <w:t>4.Number of unassigned task with a dropdown of team members to assign</w:t>
      </w:r>
      <w:r w:rsidR="00E80FA9">
        <w:t>.</w:t>
      </w:r>
    </w:p>
    <w:p w:rsidR="002745AE" w:rsidRDefault="002745AE"/>
    <w:p w:rsidR="002745AE" w:rsidRDefault="00282BDF" w:rsidP="00935E26">
      <w:pPr>
        <w:jc w:val="both"/>
      </w:pPr>
      <w:r w:rsidRPr="00282BDF">
        <w:rPr>
          <w:b/>
        </w:rPr>
        <w:t xml:space="preserve">Note: </w:t>
      </w:r>
      <w:r w:rsidR="002745AE">
        <w:t xml:space="preserve">This custom portal should have Write access to Manger </w:t>
      </w:r>
      <w:r w:rsidR="009745C5">
        <w:t>because he should be able to assign a member for unassigned task.</w:t>
      </w:r>
    </w:p>
    <w:p w:rsidR="00F17B27" w:rsidRDefault="00F17B27"/>
    <w:p w:rsidR="00475346" w:rsidRDefault="00475346"/>
    <w:sectPr w:rsidR="00475346" w:rsidSect="00FB6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75346"/>
    <w:rsid w:val="001512B3"/>
    <w:rsid w:val="0026010B"/>
    <w:rsid w:val="002745AE"/>
    <w:rsid w:val="00282BDF"/>
    <w:rsid w:val="00475346"/>
    <w:rsid w:val="00825004"/>
    <w:rsid w:val="00935E26"/>
    <w:rsid w:val="009745C5"/>
    <w:rsid w:val="00A73C1D"/>
    <w:rsid w:val="00B638A2"/>
    <w:rsid w:val="00E80FA9"/>
    <w:rsid w:val="00F17B27"/>
    <w:rsid w:val="00FB6C20"/>
    <w:rsid w:val="00FE6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2019-02-01T05:21:00Z</dcterms:created>
  <dcterms:modified xsi:type="dcterms:W3CDTF">2019-02-01T13:10:00Z</dcterms:modified>
</cp:coreProperties>
</file>