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701" w:rsidRPr="00016FE9" w:rsidRDefault="00016FE9" w:rsidP="00016FE9">
      <w:pPr>
        <w:jc w:val="center"/>
        <w:rPr>
          <w:b/>
        </w:rPr>
      </w:pPr>
      <w:r w:rsidRPr="00016FE9">
        <w:rPr>
          <w:b/>
        </w:rPr>
        <w:t>Task-9</w:t>
      </w:r>
    </w:p>
    <w:p w:rsidR="00016FE9" w:rsidRDefault="00016FE9" w:rsidP="00016FE9">
      <w:pPr>
        <w:jc w:val="center"/>
        <w:rPr>
          <w:b/>
        </w:rPr>
      </w:pPr>
      <w:r w:rsidRPr="00016FE9">
        <w:rPr>
          <w:b/>
        </w:rPr>
        <w:t>Exception Handling</w:t>
      </w:r>
    </w:p>
    <w:p w:rsidR="00ED5768" w:rsidRDefault="00ED5768" w:rsidP="00016FE9">
      <w:pPr>
        <w:jc w:val="center"/>
        <w:rPr>
          <w:b/>
        </w:rPr>
      </w:pPr>
    </w:p>
    <w:p w:rsidR="00016FE9" w:rsidRDefault="00016FE9" w:rsidP="00016FE9">
      <w:pPr>
        <w:rPr>
          <w:b/>
        </w:rPr>
      </w:pPr>
      <w:r>
        <w:rPr>
          <w:b/>
        </w:rPr>
        <w:t>Task Over View:</w:t>
      </w:r>
    </w:p>
    <w:p w:rsidR="00016FE9" w:rsidRDefault="00016FE9" w:rsidP="00564A91">
      <w:pPr>
        <w:jc w:val="both"/>
      </w:pPr>
      <w:r>
        <w:t>We have to route the path of the execution to exception flow whenever we have encountered any issue with the flow.</w:t>
      </w:r>
    </w:p>
    <w:p w:rsidR="00016FE9" w:rsidRDefault="00016FE9" w:rsidP="00016FE9">
      <w:pPr>
        <w:rPr>
          <w:b/>
        </w:rPr>
      </w:pPr>
      <w:r w:rsidRPr="00016FE9">
        <w:rPr>
          <w:b/>
        </w:rPr>
        <w:t>Solution:</w:t>
      </w:r>
    </w:p>
    <w:p w:rsidR="00016FE9" w:rsidRDefault="00016FE9" w:rsidP="00564A91">
      <w:pPr>
        <w:jc w:val="both"/>
      </w:pPr>
      <w:r>
        <w:t>For our requirement we have to add the error intermediate event to the activities for which we need to handle the exception, We have to route all activities to one activity where we have written custom exception logic</w:t>
      </w:r>
      <w:r w:rsidR="00ED5768">
        <w:t>(TWScript)</w:t>
      </w:r>
      <w:r>
        <w:t xml:space="preserve"> there. Whenever an exception occur there will be a separa</w:t>
      </w:r>
      <w:r w:rsidR="00CD7E9D">
        <w:t xml:space="preserve">te team to handle the exception. For </w:t>
      </w:r>
      <w:r w:rsidR="00480C52">
        <w:t>exception handling</w:t>
      </w:r>
      <w:r w:rsidR="00CD7E9D">
        <w:t xml:space="preserve"> team there will be </w:t>
      </w:r>
      <w:r w:rsidR="00480C52">
        <w:t>a screen with retry, cancel button.</w:t>
      </w:r>
    </w:p>
    <w:p w:rsidR="008F32DB" w:rsidRDefault="008F32DB" w:rsidP="00016FE9"/>
    <w:p w:rsidR="008F32DB" w:rsidRPr="004C43DD" w:rsidRDefault="008F32DB" w:rsidP="00016FE9">
      <w:pPr>
        <w:rPr>
          <w:b/>
        </w:rPr>
      </w:pPr>
      <w:r w:rsidRPr="004C43DD">
        <w:rPr>
          <w:b/>
        </w:rPr>
        <w:t>Exception Occurred scenarios:</w:t>
      </w:r>
    </w:p>
    <w:p w:rsidR="008F32DB" w:rsidRDefault="008F32DB" w:rsidP="00564A91">
      <w:pPr>
        <w:jc w:val="both"/>
      </w:pPr>
      <w:r>
        <w:t xml:space="preserve">1) Wrong </w:t>
      </w:r>
      <w:r w:rsidR="00DD7DE8">
        <w:t>JNDI</w:t>
      </w:r>
      <w:r>
        <w:t xml:space="preserve"> name</w:t>
      </w:r>
      <w:r w:rsidR="00DD7DE8">
        <w:t>,</w:t>
      </w:r>
      <w:r>
        <w:t xml:space="preserve"> Wrong </w:t>
      </w:r>
      <w:r w:rsidR="00DD7DE8">
        <w:t>table name, Column name, data type.</w:t>
      </w:r>
    </w:p>
    <w:p w:rsidR="00DD7DE8" w:rsidRDefault="00DD7DE8" w:rsidP="00564A91">
      <w:pPr>
        <w:jc w:val="both"/>
      </w:pPr>
      <w:r>
        <w:t xml:space="preserve">2) Data too long(i.e., exceeding the length of string compared to mentioned </w:t>
      </w:r>
      <w:r w:rsidR="003D0E57">
        <w:t xml:space="preserve">column </w:t>
      </w:r>
      <w:r>
        <w:t>length while creating table).</w:t>
      </w:r>
    </w:p>
    <w:p w:rsidR="00016FE9" w:rsidRDefault="00DD7DE8" w:rsidP="00564A91">
      <w:pPr>
        <w:jc w:val="both"/>
      </w:pPr>
      <w:r>
        <w:t>3) TwScript err</w:t>
      </w:r>
      <w:r w:rsidR="00D839CC">
        <w:t>ors,</w:t>
      </w:r>
    </w:p>
    <w:p w:rsidR="00D839CC" w:rsidRDefault="00D839CC" w:rsidP="00564A91">
      <w:pPr>
        <w:jc w:val="both"/>
      </w:pPr>
      <w:r>
        <w:t xml:space="preserve">4) </w:t>
      </w:r>
      <w:r w:rsidR="004C43DD">
        <w:t>Time</w:t>
      </w:r>
      <w:r>
        <w:t xml:space="preserve"> out(i.e., waiting for the source to give response for long time) etc.</w:t>
      </w:r>
    </w:p>
    <w:sectPr w:rsidR="00D839CC" w:rsidSect="00D617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016FE9"/>
    <w:rsid w:val="00016FE9"/>
    <w:rsid w:val="0032367A"/>
    <w:rsid w:val="003D0E57"/>
    <w:rsid w:val="00480C52"/>
    <w:rsid w:val="004C43DD"/>
    <w:rsid w:val="00564A91"/>
    <w:rsid w:val="0077235C"/>
    <w:rsid w:val="008F32DB"/>
    <w:rsid w:val="009028AB"/>
    <w:rsid w:val="00CD7E9D"/>
    <w:rsid w:val="00D61701"/>
    <w:rsid w:val="00D839CC"/>
    <w:rsid w:val="00DD7DE8"/>
    <w:rsid w:val="00ED5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7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2019-01-31T07:14:00Z</dcterms:created>
  <dcterms:modified xsi:type="dcterms:W3CDTF">2019-01-31T13:05:00Z</dcterms:modified>
</cp:coreProperties>
</file>