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86E42" w14:textId="77777777" w:rsidR="005403EE" w:rsidRPr="005403EE" w:rsidRDefault="005403EE" w:rsidP="005403EE">
      <w:pPr>
        <w:rPr>
          <w:b/>
          <w:bCs/>
        </w:rPr>
      </w:pPr>
      <w:r w:rsidRPr="005403EE">
        <w:rPr>
          <w:b/>
          <w:bCs/>
        </w:rPr>
        <w:t xml:space="preserve">Documentación Detallada del Proceso de Pruebas QA para Sistema de </w:t>
      </w:r>
      <w:proofErr w:type="spellStart"/>
      <w:r w:rsidRPr="005403EE">
        <w:rPr>
          <w:b/>
          <w:bCs/>
        </w:rPr>
        <w:t>Login</w:t>
      </w:r>
      <w:proofErr w:type="spellEnd"/>
    </w:p>
    <w:p w14:paraId="003A9DF1" w14:textId="77777777" w:rsidR="005403EE" w:rsidRPr="005403EE" w:rsidRDefault="005403EE" w:rsidP="005403EE">
      <w:pPr>
        <w:rPr>
          <w:b/>
          <w:bCs/>
        </w:rPr>
      </w:pPr>
      <w:r w:rsidRPr="005403EE">
        <w:rPr>
          <w:b/>
          <w:bCs/>
        </w:rPr>
        <w:t>1. Contexto y Propósito del Proyecto</w:t>
      </w:r>
    </w:p>
    <w:p w14:paraId="63C9D05C" w14:textId="77777777" w:rsidR="005403EE" w:rsidRPr="005403EE" w:rsidRDefault="005403EE" w:rsidP="005403EE">
      <w:r w:rsidRPr="005403EE">
        <w:t xml:space="preserve">El equipo de </w:t>
      </w:r>
      <w:proofErr w:type="spellStart"/>
      <w:r w:rsidRPr="005403EE">
        <w:t>Quality</w:t>
      </w:r>
      <w:proofErr w:type="spellEnd"/>
      <w:r w:rsidRPr="005403EE">
        <w:t xml:space="preserve"> </w:t>
      </w:r>
      <w:proofErr w:type="spellStart"/>
      <w:r w:rsidRPr="005403EE">
        <w:t>Assurance</w:t>
      </w:r>
      <w:proofErr w:type="spellEnd"/>
      <w:r w:rsidRPr="005403EE">
        <w:t xml:space="preserve"> se enfrentó a un problema recurrente en el sistema de autenticación de una aplicación web alojada localmente. El síntoma principal consistía en que, tras introducir credenciales válidas, el sistema en ocasiones no completaba la transición a la siguiente pantalla, mostrando comportamientos inconsistentes como:</w:t>
      </w:r>
    </w:p>
    <w:p w14:paraId="504B40E6" w14:textId="77777777" w:rsidR="005403EE" w:rsidRPr="005403EE" w:rsidRDefault="005403EE" w:rsidP="005403EE">
      <w:pPr>
        <w:numPr>
          <w:ilvl w:val="0"/>
          <w:numId w:val="1"/>
        </w:numPr>
      </w:pPr>
      <w:r w:rsidRPr="005403EE">
        <w:t xml:space="preserve">Recarga de la página de </w:t>
      </w:r>
      <w:proofErr w:type="spellStart"/>
      <w:r w:rsidRPr="005403EE">
        <w:t>login</w:t>
      </w:r>
      <w:proofErr w:type="spellEnd"/>
      <w:r w:rsidRPr="005403EE">
        <w:t xml:space="preserve"> sin mensaje de error</w:t>
      </w:r>
    </w:p>
    <w:p w14:paraId="720599DC" w14:textId="77777777" w:rsidR="005403EE" w:rsidRPr="005403EE" w:rsidRDefault="005403EE" w:rsidP="005403EE">
      <w:pPr>
        <w:numPr>
          <w:ilvl w:val="0"/>
          <w:numId w:val="1"/>
        </w:numPr>
      </w:pPr>
      <w:r w:rsidRPr="005403EE">
        <w:t>Pantallas en blanco después de enviar credenciales</w:t>
      </w:r>
    </w:p>
    <w:p w14:paraId="5BEC72C0" w14:textId="77777777" w:rsidR="005403EE" w:rsidRPr="005403EE" w:rsidRDefault="005403EE" w:rsidP="005403EE">
      <w:pPr>
        <w:numPr>
          <w:ilvl w:val="0"/>
          <w:numId w:val="1"/>
        </w:numPr>
      </w:pPr>
      <w:r w:rsidRPr="005403EE">
        <w:t>Errores de tiempo de espera sin causa aparente</w:t>
      </w:r>
    </w:p>
    <w:p w14:paraId="18FB03E6" w14:textId="77777777" w:rsidR="005403EE" w:rsidRPr="005403EE" w:rsidRDefault="005403EE" w:rsidP="005403EE">
      <w:r w:rsidRPr="005403EE">
        <w:t>El objetivo del proceso de QA fue triple:</w:t>
      </w:r>
    </w:p>
    <w:p w14:paraId="70D1415A" w14:textId="77777777" w:rsidR="005403EE" w:rsidRPr="005403EE" w:rsidRDefault="005403EE" w:rsidP="005403EE">
      <w:pPr>
        <w:numPr>
          <w:ilvl w:val="0"/>
          <w:numId w:val="2"/>
        </w:numPr>
      </w:pPr>
      <w:r w:rsidRPr="005403EE">
        <w:rPr>
          <w:b/>
          <w:bCs/>
        </w:rPr>
        <w:t>Reproducir sistemáticamente</w:t>
      </w:r>
      <w:r w:rsidRPr="005403EE">
        <w:t> el problema para entender su naturaleza</w:t>
      </w:r>
    </w:p>
    <w:p w14:paraId="26C51FBE" w14:textId="77777777" w:rsidR="005403EE" w:rsidRPr="005403EE" w:rsidRDefault="005403EE" w:rsidP="005403EE">
      <w:pPr>
        <w:numPr>
          <w:ilvl w:val="0"/>
          <w:numId w:val="2"/>
        </w:numPr>
      </w:pPr>
      <w:r w:rsidRPr="005403EE">
        <w:rPr>
          <w:b/>
          <w:bCs/>
        </w:rPr>
        <w:t>Identificar patrones</w:t>
      </w:r>
      <w:r w:rsidRPr="005403EE">
        <w:t> en los fallos para determinar causas raíz</w:t>
      </w:r>
    </w:p>
    <w:p w14:paraId="735F9436" w14:textId="77777777" w:rsidR="005403EE" w:rsidRPr="005403EE" w:rsidRDefault="005403EE" w:rsidP="005403EE">
      <w:pPr>
        <w:numPr>
          <w:ilvl w:val="0"/>
          <w:numId w:val="2"/>
        </w:numPr>
      </w:pPr>
      <w:r w:rsidRPr="005403EE">
        <w:rPr>
          <w:b/>
          <w:bCs/>
        </w:rPr>
        <w:t>Generar evidencia técnica</w:t>
      </w:r>
      <w:r w:rsidRPr="005403EE">
        <w:t> para soportar las correcciones necesarias</w:t>
      </w:r>
    </w:p>
    <w:p w14:paraId="34C5D3CE" w14:textId="77777777" w:rsidR="005403EE" w:rsidRPr="005403EE" w:rsidRDefault="005403EE" w:rsidP="005403EE">
      <w:pPr>
        <w:rPr>
          <w:b/>
          <w:bCs/>
        </w:rPr>
      </w:pPr>
      <w:r w:rsidRPr="005403EE">
        <w:rPr>
          <w:b/>
          <w:bCs/>
        </w:rPr>
        <w:t>2. Configuración del Ambiente de Pruebas</w:t>
      </w:r>
    </w:p>
    <w:p w14:paraId="245B46CD" w14:textId="77777777" w:rsidR="005403EE" w:rsidRPr="005403EE" w:rsidRDefault="005403EE" w:rsidP="005403EE">
      <w:pPr>
        <w:rPr>
          <w:b/>
          <w:bCs/>
        </w:rPr>
      </w:pPr>
      <w:r w:rsidRPr="005403EE">
        <w:rPr>
          <w:b/>
          <w:bCs/>
        </w:rPr>
        <w:t>2.1. Infraestructura Local</w:t>
      </w:r>
    </w:p>
    <w:p w14:paraId="5CB7EC74" w14:textId="77777777" w:rsidR="005403EE" w:rsidRPr="005403EE" w:rsidRDefault="005403EE" w:rsidP="005403EE">
      <w:r w:rsidRPr="005403EE">
        <w:t>Se implementó un entorno controlado utilizando XAMPP por sus ventajas clave:</w:t>
      </w:r>
    </w:p>
    <w:p w14:paraId="16F71102" w14:textId="77777777" w:rsidR="005403EE" w:rsidRPr="005403EE" w:rsidRDefault="005403EE" w:rsidP="005403EE">
      <w:pPr>
        <w:numPr>
          <w:ilvl w:val="0"/>
          <w:numId w:val="3"/>
        </w:numPr>
      </w:pPr>
      <w:r w:rsidRPr="005403EE">
        <w:rPr>
          <w:b/>
          <w:bCs/>
        </w:rPr>
        <w:t>Paquete integrado</w:t>
      </w:r>
      <w:r w:rsidRPr="005403EE">
        <w:t> (Apache + MySQL + PHP) que replica entornos productivos</w:t>
      </w:r>
    </w:p>
    <w:p w14:paraId="1F543EAA" w14:textId="77777777" w:rsidR="005403EE" w:rsidRPr="005403EE" w:rsidRDefault="005403EE" w:rsidP="005403EE">
      <w:pPr>
        <w:numPr>
          <w:ilvl w:val="0"/>
          <w:numId w:val="3"/>
        </w:numPr>
      </w:pPr>
      <w:r w:rsidRPr="005403EE">
        <w:rPr>
          <w:b/>
          <w:bCs/>
        </w:rPr>
        <w:t>Configuración aislada</w:t>
      </w:r>
      <w:r w:rsidRPr="005403EE">
        <w:t> para pruebas sin afectar otros sistemas</w:t>
      </w:r>
    </w:p>
    <w:p w14:paraId="7DF4B76D" w14:textId="77777777" w:rsidR="005403EE" w:rsidRPr="005403EE" w:rsidRDefault="005403EE" w:rsidP="005403EE">
      <w:pPr>
        <w:numPr>
          <w:ilvl w:val="0"/>
          <w:numId w:val="3"/>
        </w:numPr>
      </w:pPr>
      <w:r w:rsidRPr="005403EE">
        <w:rPr>
          <w:b/>
          <w:bCs/>
        </w:rPr>
        <w:t>Facilidad de monitoreo</w:t>
      </w:r>
      <w:r w:rsidRPr="005403EE">
        <w:t> directo de logs y rendimiento</w:t>
      </w:r>
    </w:p>
    <w:p w14:paraId="302DCF3A" w14:textId="77777777" w:rsidR="005403EE" w:rsidRPr="005403EE" w:rsidRDefault="005403EE" w:rsidP="005403EE">
      <w:r w:rsidRPr="005403EE">
        <w:t>La configuración específica incluía:</w:t>
      </w:r>
    </w:p>
    <w:p w14:paraId="6873BD02" w14:textId="77777777" w:rsidR="005403EE" w:rsidRPr="005403EE" w:rsidRDefault="005403EE" w:rsidP="005403EE">
      <w:pPr>
        <w:numPr>
          <w:ilvl w:val="0"/>
          <w:numId w:val="4"/>
        </w:numPr>
      </w:pPr>
      <w:r w:rsidRPr="005403EE">
        <w:t>Puerto 80 para el servicio Apache</w:t>
      </w:r>
    </w:p>
    <w:p w14:paraId="3B26E6DE" w14:textId="77777777" w:rsidR="005403EE" w:rsidRPr="005403EE" w:rsidRDefault="005403EE" w:rsidP="005403EE">
      <w:pPr>
        <w:numPr>
          <w:ilvl w:val="0"/>
          <w:numId w:val="4"/>
        </w:numPr>
      </w:pPr>
      <w:r w:rsidRPr="005403EE">
        <w:t>Tiempos de espera estándar (30 segundos)</w:t>
      </w:r>
    </w:p>
    <w:p w14:paraId="5E73B720" w14:textId="77777777" w:rsidR="005403EE" w:rsidRPr="005403EE" w:rsidRDefault="005403EE" w:rsidP="005403EE">
      <w:pPr>
        <w:numPr>
          <w:ilvl w:val="0"/>
          <w:numId w:val="4"/>
        </w:numPr>
      </w:pPr>
      <w:r w:rsidRPr="005403EE">
        <w:t xml:space="preserve">Configuración básica de MySQL con usuario </w:t>
      </w:r>
      <w:proofErr w:type="spellStart"/>
      <w:r w:rsidRPr="005403EE">
        <w:t>root</w:t>
      </w:r>
      <w:proofErr w:type="spellEnd"/>
      <w:r w:rsidRPr="005403EE">
        <w:t xml:space="preserve"> sin contraseña para pruebas</w:t>
      </w:r>
    </w:p>
    <w:p w14:paraId="184536B8" w14:textId="77777777" w:rsidR="005403EE" w:rsidRPr="005403EE" w:rsidRDefault="005403EE" w:rsidP="005403EE">
      <w:pPr>
        <w:rPr>
          <w:b/>
          <w:bCs/>
        </w:rPr>
      </w:pPr>
      <w:r w:rsidRPr="005403EE">
        <w:rPr>
          <w:b/>
          <w:bCs/>
        </w:rPr>
        <w:t>2.2. Caracterización del Problema</w:t>
      </w:r>
    </w:p>
    <w:p w14:paraId="3251007E" w14:textId="77777777" w:rsidR="005403EE" w:rsidRPr="005403EE" w:rsidRDefault="005403EE" w:rsidP="005403EE">
      <w:r w:rsidRPr="005403EE">
        <w:t>El análisis inicial reveló que el fallo presentaba estas particularidades:</w:t>
      </w:r>
    </w:p>
    <w:p w14:paraId="688CBED5" w14:textId="77777777" w:rsidR="005403EE" w:rsidRPr="005403EE" w:rsidRDefault="005403EE" w:rsidP="005403EE">
      <w:pPr>
        <w:numPr>
          <w:ilvl w:val="0"/>
          <w:numId w:val="5"/>
        </w:numPr>
      </w:pPr>
      <w:r w:rsidRPr="005403EE">
        <w:rPr>
          <w:b/>
          <w:bCs/>
        </w:rPr>
        <w:t>Inconsistencia temporal</w:t>
      </w:r>
      <w:r w:rsidRPr="005403EE">
        <w:t>: Ocurría en aproximadamente el 30% de los intentos</w:t>
      </w:r>
    </w:p>
    <w:p w14:paraId="7A81E225" w14:textId="77777777" w:rsidR="005403EE" w:rsidRPr="005403EE" w:rsidRDefault="005403EE" w:rsidP="005403EE">
      <w:pPr>
        <w:numPr>
          <w:ilvl w:val="0"/>
          <w:numId w:val="5"/>
        </w:numPr>
      </w:pPr>
      <w:r w:rsidRPr="005403EE">
        <w:rPr>
          <w:b/>
          <w:bCs/>
        </w:rPr>
        <w:t>Agrupación temporal</w:t>
      </w:r>
      <w:r w:rsidRPr="005403EE">
        <w:t>: Los fallos tendían a ocurrir en ráfagas</w:t>
      </w:r>
    </w:p>
    <w:p w14:paraId="63CD8D71" w14:textId="77777777" w:rsidR="005403EE" w:rsidRPr="005403EE" w:rsidRDefault="005403EE" w:rsidP="005403EE">
      <w:pPr>
        <w:numPr>
          <w:ilvl w:val="0"/>
          <w:numId w:val="5"/>
        </w:numPr>
      </w:pPr>
      <w:r w:rsidRPr="005403EE">
        <w:rPr>
          <w:b/>
          <w:bCs/>
        </w:rPr>
        <w:t>Dependencia de uso</w:t>
      </w:r>
      <w:r w:rsidRPr="005403EE">
        <w:t>: La frecuencia de errores aumentaba tras horas de operación continua</w:t>
      </w:r>
    </w:p>
    <w:p w14:paraId="5FB80662" w14:textId="77777777" w:rsidR="005403EE" w:rsidRPr="005403EE" w:rsidRDefault="005403EE" w:rsidP="005403EE">
      <w:pPr>
        <w:rPr>
          <w:b/>
          <w:bCs/>
        </w:rPr>
      </w:pPr>
      <w:r w:rsidRPr="005403EE">
        <w:rPr>
          <w:b/>
          <w:bCs/>
        </w:rPr>
        <w:t xml:space="preserve">3. Estrategia de Automatización con </w:t>
      </w:r>
      <w:proofErr w:type="spellStart"/>
      <w:r w:rsidRPr="005403EE">
        <w:rPr>
          <w:b/>
          <w:bCs/>
        </w:rPr>
        <w:t>Selenium</w:t>
      </w:r>
      <w:proofErr w:type="spellEnd"/>
    </w:p>
    <w:p w14:paraId="31D9D1BE" w14:textId="77777777" w:rsidR="005403EE" w:rsidRPr="005403EE" w:rsidRDefault="005403EE" w:rsidP="005403EE">
      <w:pPr>
        <w:rPr>
          <w:b/>
          <w:bCs/>
        </w:rPr>
      </w:pPr>
      <w:r w:rsidRPr="005403EE">
        <w:rPr>
          <w:b/>
          <w:bCs/>
        </w:rPr>
        <w:lastRenderedPageBreak/>
        <w:t>3.1. Enfoque Metodológico</w:t>
      </w:r>
    </w:p>
    <w:p w14:paraId="0C502E55" w14:textId="77777777" w:rsidR="005403EE" w:rsidRPr="005403EE" w:rsidRDefault="005403EE" w:rsidP="005403EE">
      <w:r w:rsidRPr="005403EE">
        <w:t>Se diseñó un proceso de pruebas automatizado que permitiera:</w:t>
      </w:r>
    </w:p>
    <w:p w14:paraId="7B0E3137" w14:textId="77777777" w:rsidR="005403EE" w:rsidRPr="005403EE" w:rsidRDefault="005403EE" w:rsidP="005403EE">
      <w:pPr>
        <w:numPr>
          <w:ilvl w:val="0"/>
          <w:numId w:val="6"/>
        </w:numPr>
      </w:pPr>
      <w:r w:rsidRPr="005403EE">
        <w:rPr>
          <w:b/>
          <w:bCs/>
        </w:rPr>
        <w:t>Ejecuciones masivas</w:t>
      </w:r>
      <w:r w:rsidRPr="005403EE">
        <w:t> (100 iteraciones) para obtener significancia estadística</w:t>
      </w:r>
    </w:p>
    <w:p w14:paraId="6A830FFA" w14:textId="77777777" w:rsidR="005403EE" w:rsidRPr="005403EE" w:rsidRDefault="005403EE" w:rsidP="005403EE">
      <w:pPr>
        <w:numPr>
          <w:ilvl w:val="0"/>
          <w:numId w:val="6"/>
        </w:numPr>
      </w:pPr>
      <w:r w:rsidRPr="005403EE">
        <w:rPr>
          <w:b/>
          <w:bCs/>
        </w:rPr>
        <w:t>Registro detallado</w:t>
      </w:r>
      <w:r w:rsidRPr="005403EE">
        <w:t xml:space="preserve"> de cada intento con </w:t>
      </w:r>
      <w:proofErr w:type="spellStart"/>
      <w:r w:rsidRPr="005403EE">
        <w:t>timestamp</w:t>
      </w:r>
      <w:proofErr w:type="spellEnd"/>
      <w:r w:rsidRPr="005403EE">
        <w:t xml:space="preserve"> y tipo de fallo</w:t>
      </w:r>
    </w:p>
    <w:p w14:paraId="4108D38B" w14:textId="77777777" w:rsidR="005403EE" w:rsidRPr="005403EE" w:rsidRDefault="005403EE" w:rsidP="005403EE">
      <w:pPr>
        <w:numPr>
          <w:ilvl w:val="0"/>
          <w:numId w:val="6"/>
        </w:numPr>
      </w:pPr>
      <w:r w:rsidRPr="005403EE">
        <w:rPr>
          <w:b/>
          <w:bCs/>
        </w:rPr>
        <w:t>Variación controlada</w:t>
      </w:r>
      <w:r w:rsidRPr="005403EE">
        <w:t> de parámetros (tiempos de espera, datos de entrada)</w:t>
      </w:r>
    </w:p>
    <w:p w14:paraId="0AA860A7" w14:textId="77777777" w:rsidR="005403EE" w:rsidRPr="005403EE" w:rsidRDefault="005403EE" w:rsidP="005403EE">
      <w:pPr>
        <w:rPr>
          <w:b/>
          <w:bCs/>
        </w:rPr>
      </w:pPr>
      <w:r w:rsidRPr="005403EE">
        <w:rPr>
          <w:b/>
          <w:bCs/>
        </w:rPr>
        <w:t>3.2. Implementación Práctica</w:t>
      </w:r>
    </w:p>
    <w:p w14:paraId="7890A262" w14:textId="77777777" w:rsidR="005403EE" w:rsidRPr="005403EE" w:rsidRDefault="005403EE" w:rsidP="005403EE">
      <w:r w:rsidRPr="005403EE">
        <w:t>El flujo de trabajo automatizado seguía esta secuencia:</w:t>
      </w:r>
    </w:p>
    <w:p w14:paraId="5FB280E3" w14:textId="77777777" w:rsidR="005403EE" w:rsidRPr="005403EE" w:rsidRDefault="005403EE" w:rsidP="005403EE">
      <w:pPr>
        <w:numPr>
          <w:ilvl w:val="0"/>
          <w:numId w:val="7"/>
        </w:numPr>
      </w:pPr>
      <w:r w:rsidRPr="005403EE">
        <w:rPr>
          <w:b/>
          <w:bCs/>
        </w:rPr>
        <w:t>Inicialización del navegador</w:t>
      </w:r>
      <w:r w:rsidRPr="005403EE">
        <w:t> con opciones específicas</w:t>
      </w:r>
    </w:p>
    <w:p w14:paraId="5E0764E5" w14:textId="77777777" w:rsidR="005403EE" w:rsidRPr="005403EE" w:rsidRDefault="005403EE" w:rsidP="005403EE">
      <w:pPr>
        <w:numPr>
          <w:ilvl w:val="0"/>
          <w:numId w:val="7"/>
        </w:numPr>
      </w:pPr>
      <w:r w:rsidRPr="005403EE">
        <w:rPr>
          <w:b/>
          <w:bCs/>
        </w:rPr>
        <w:t>Navegación a la página</w:t>
      </w:r>
      <w:r w:rsidRPr="005403EE">
        <w:t xml:space="preserve"> de </w:t>
      </w:r>
      <w:proofErr w:type="spellStart"/>
      <w:r w:rsidRPr="005403EE">
        <w:t>login</w:t>
      </w:r>
      <w:proofErr w:type="spellEnd"/>
      <w:r w:rsidRPr="005403EE">
        <w:t xml:space="preserve"> con verificación de carga completa</w:t>
      </w:r>
    </w:p>
    <w:p w14:paraId="5CB69CA0" w14:textId="77777777" w:rsidR="005403EE" w:rsidRPr="005403EE" w:rsidRDefault="005403EE" w:rsidP="005403EE">
      <w:pPr>
        <w:numPr>
          <w:ilvl w:val="0"/>
          <w:numId w:val="7"/>
        </w:numPr>
      </w:pPr>
      <w:r w:rsidRPr="005403EE">
        <w:rPr>
          <w:b/>
          <w:bCs/>
        </w:rPr>
        <w:t>Introducción de credenciales</w:t>
      </w:r>
      <w:r w:rsidRPr="005403EE">
        <w:t> con validación de campos</w:t>
      </w:r>
    </w:p>
    <w:p w14:paraId="64A3947E" w14:textId="77777777" w:rsidR="005403EE" w:rsidRPr="005403EE" w:rsidRDefault="005403EE" w:rsidP="005403EE">
      <w:pPr>
        <w:numPr>
          <w:ilvl w:val="0"/>
          <w:numId w:val="7"/>
        </w:numPr>
      </w:pPr>
      <w:r w:rsidRPr="005403EE">
        <w:rPr>
          <w:b/>
          <w:bCs/>
        </w:rPr>
        <w:t>Envío del formulario</w:t>
      </w:r>
      <w:r w:rsidRPr="005403EE">
        <w:t> con manejo explícito de esperas</w:t>
      </w:r>
    </w:p>
    <w:p w14:paraId="728494F7" w14:textId="77777777" w:rsidR="005403EE" w:rsidRPr="005403EE" w:rsidRDefault="005403EE" w:rsidP="005403EE">
      <w:pPr>
        <w:numPr>
          <w:ilvl w:val="0"/>
          <w:numId w:val="7"/>
        </w:numPr>
      </w:pPr>
      <w:r w:rsidRPr="005403EE">
        <w:rPr>
          <w:b/>
          <w:bCs/>
        </w:rPr>
        <w:t>Verificación de éxito</w:t>
      </w:r>
      <w:r w:rsidRPr="005403EE">
        <w:t> mediante múltiples criterios:</w:t>
      </w:r>
    </w:p>
    <w:p w14:paraId="6353B6D9" w14:textId="77777777" w:rsidR="005403EE" w:rsidRPr="005403EE" w:rsidRDefault="005403EE" w:rsidP="005403EE">
      <w:pPr>
        <w:numPr>
          <w:ilvl w:val="1"/>
          <w:numId w:val="7"/>
        </w:numPr>
      </w:pPr>
      <w:r w:rsidRPr="005403EE">
        <w:t>Cambio de URL esperado</w:t>
      </w:r>
    </w:p>
    <w:p w14:paraId="1D9A8B0F" w14:textId="77777777" w:rsidR="005403EE" w:rsidRPr="005403EE" w:rsidRDefault="005403EE" w:rsidP="005403EE">
      <w:pPr>
        <w:numPr>
          <w:ilvl w:val="1"/>
          <w:numId w:val="7"/>
        </w:numPr>
      </w:pPr>
      <w:r w:rsidRPr="005403EE">
        <w:t xml:space="preserve">Presencia de elementos exclusivos del </w:t>
      </w:r>
      <w:proofErr w:type="spellStart"/>
      <w:r w:rsidRPr="005403EE">
        <w:t>dashboard</w:t>
      </w:r>
      <w:proofErr w:type="spellEnd"/>
    </w:p>
    <w:p w14:paraId="4CD58B53" w14:textId="77777777" w:rsidR="005403EE" w:rsidRPr="005403EE" w:rsidRDefault="005403EE" w:rsidP="005403EE">
      <w:pPr>
        <w:numPr>
          <w:ilvl w:val="1"/>
          <w:numId w:val="7"/>
        </w:numPr>
      </w:pPr>
      <w:r w:rsidRPr="005403EE">
        <w:t>Ausencia de mensajes de error</w:t>
      </w:r>
    </w:p>
    <w:p w14:paraId="374ED6EE" w14:textId="77777777" w:rsidR="005403EE" w:rsidRPr="005403EE" w:rsidRDefault="005403EE" w:rsidP="005403EE">
      <w:pPr>
        <w:numPr>
          <w:ilvl w:val="0"/>
          <w:numId w:val="7"/>
        </w:numPr>
      </w:pPr>
      <w:r w:rsidRPr="005403EE">
        <w:rPr>
          <w:b/>
          <w:bCs/>
        </w:rPr>
        <w:t>Cierre de sesión</w:t>
      </w:r>
      <w:r w:rsidRPr="005403EE">
        <w:t> limpio para próxima iteración</w:t>
      </w:r>
    </w:p>
    <w:p w14:paraId="669831E3" w14:textId="77777777" w:rsidR="005403EE" w:rsidRPr="005403EE" w:rsidRDefault="005403EE" w:rsidP="005403EE">
      <w:pPr>
        <w:rPr>
          <w:b/>
          <w:bCs/>
        </w:rPr>
      </w:pPr>
      <w:r w:rsidRPr="005403EE">
        <w:rPr>
          <w:b/>
          <w:bCs/>
        </w:rPr>
        <w:t>3.3. Hallazgos Relevantes</w:t>
      </w:r>
    </w:p>
    <w:p w14:paraId="77BED1F7" w14:textId="77777777" w:rsidR="005403EE" w:rsidRPr="005403EE" w:rsidRDefault="005403EE" w:rsidP="005403EE">
      <w:r w:rsidRPr="005403EE">
        <w:t>El análisis de los 100 intentos reveló:</w:t>
      </w:r>
    </w:p>
    <w:p w14:paraId="6E89DE46" w14:textId="77777777" w:rsidR="005403EE" w:rsidRPr="005403EE" w:rsidRDefault="005403EE" w:rsidP="005403EE">
      <w:pPr>
        <w:numPr>
          <w:ilvl w:val="0"/>
          <w:numId w:val="8"/>
        </w:numPr>
      </w:pPr>
      <w:r w:rsidRPr="005403EE">
        <w:rPr>
          <w:b/>
          <w:bCs/>
        </w:rPr>
        <w:t>Tasa de éxito general</w:t>
      </w:r>
      <w:r w:rsidRPr="005403EE">
        <w:t>: 72%</w:t>
      </w:r>
    </w:p>
    <w:p w14:paraId="3A2112D9" w14:textId="77777777" w:rsidR="005403EE" w:rsidRPr="005403EE" w:rsidRDefault="005403EE" w:rsidP="005403EE">
      <w:pPr>
        <w:numPr>
          <w:ilvl w:val="0"/>
          <w:numId w:val="8"/>
        </w:numPr>
      </w:pPr>
      <w:r w:rsidRPr="005403EE">
        <w:rPr>
          <w:b/>
          <w:bCs/>
        </w:rPr>
        <w:t>Distribución temporal</w:t>
      </w:r>
      <w:r w:rsidRPr="005403EE">
        <w:t>: 80% de fallos ocurrieron en el último tercio de las pruebas</w:t>
      </w:r>
    </w:p>
    <w:p w14:paraId="21DCEC92" w14:textId="77777777" w:rsidR="005403EE" w:rsidRPr="005403EE" w:rsidRDefault="005403EE" w:rsidP="005403EE">
      <w:pPr>
        <w:numPr>
          <w:ilvl w:val="0"/>
          <w:numId w:val="8"/>
        </w:numPr>
      </w:pPr>
      <w:r w:rsidRPr="005403EE">
        <w:rPr>
          <w:b/>
          <w:bCs/>
        </w:rPr>
        <w:t>Tipología de errores</w:t>
      </w:r>
      <w:r w:rsidRPr="005403EE">
        <w:t>:</w:t>
      </w:r>
    </w:p>
    <w:p w14:paraId="336C596F" w14:textId="77777777" w:rsidR="005403EE" w:rsidRPr="005403EE" w:rsidRDefault="005403EE" w:rsidP="005403EE">
      <w:pPr>
        <w:numPr>
          <w:ilvl w:val="1"/>
          <w:numId w:val="8"/>
        </w:numPr>
      </w:pPr>
      <w:r w:rsidRPr="005403EE">
        <w:t xml:space="preserve">60% </w:t>
      </w:r>
      <w:proofErr w:type="spellStart"/>
      <w:r w:rsidRPr="005403EE">
        <w:t>Timeout</w:t>
      </w:r>
      <w:proofErr w:type="spellEnd"/>
      <w:r w:rsidRPr="005403EE">
        <w:t xml:space="preserve"> esperando redirección</w:t>
      </w:r>
    </w:p>
    <w:p w14:paraId="5EAFBA3C" w14:textId="77777777" w:rsidR="005403EE" w:rsidRPr="005403EE" w:rsidRDefault="005403EE" w:rsidP="005403EE">
      <w:pPr>
        <w:numPr>
          <w:ilvl w:val="1"/>
          <w:numId w:val="8"/>
        </w:numPr>
      </w:pPr>
      <w:r w:rsidRPr="005403EE">
        <w:t xml:space="preserve">30% Reaparición del formulario de </w:t>
      </w:r>
      <w:proofErr w:type="spellStart"/>
      <w:r w:rsidRPr="005403EE">
        <w:t>login</w:t>
      </w:r>
      <w:proofErr w:type="spellEnd"/>
    </w:p>
    <w:p w14:paraId="16887182" w14:textId="77777777" w:rsidR="005403EE" w:rsidRPr="005403EE" w:rsidRDefault="005403EE" w:rsidP="005403EE">
      <w:pPr>
        <w:numPr>
          <w:ilvl w:val="1"/>
          <w:numId w:val="8"/>
        </w:numPr>
      </w:pPr>
      <w:r w:rsidRPr="005403EE">
        <w:t>10% Errores HTTP 500</w:t>
      </w:r>
    </w:p>
    <w:p w14:paraId="0B773650" w14:textId="77777777" w:rsidR="005403EE" w:rsidRPr="005403EE" w:rsidRDefault="005403EE" w:rsidP="005403EE">
      <w:pPr>
        <w:rPr>
          <w:b/>
          <w:bCs/>
        </w:rPr>
      </w:pPr>
      <w:r w:rsidRPr="005403EE">
        <w:rPr>
          <w:b/>
          <w:bCs/>
        </w:rPr>
        <w:t xml:space="preserve">4. Pruebas de Carga con </w:t>
      </w:r>
      <w:proofErr w:type="spellStart"/>
      <w:r w:rsidRPr="005403EE">
        <w:rPr>
          <w:b/>
          <w:bCs/>
        </w:rPr>
        <w:t>JMeter</w:t>
      </w:r>
      <w:proofErr w:type="spellEnd"/>
    </w:p>
    <w:p w14:paraId="776B435F" w14:textId="77777777" w:rsidR="005403EE" w:rsidRPr="005403EE" w:rsidRDefault="005403EE" w:rsidP="005403EE">
      <w:pPr>
        <w:rPr>
          <w:b/>
          <w:bCs/>
        </w:rPr>
      </w:pPr>
      <w:r w:rsidRPr="005403EE">
        <w:rPr>
          <w:b/>
          <w:bCs/>
        </w:rPr>
        <w:t>4.1. Diseño del Plan de Pruebas</w:t>
      </w:r>
    </w:p>
    <w:p w14:paraId="69048912" w14:textId="77777777" w:rsidR="005403EE" w:rsidRPr="005403EE" w:rsidRDefault="005403EE" w:rsidP="005403EE">
      <w:r w:rsidRPr="005403EE">
        <w:t>Se configuró un escenario que simulaba:</w:t>
      </w:r>
    </w:p>
    <w:p w14:paraId="6E0B7797" w14:textId="77777777" w:rsidR="005403EE" w:rsidRPr="005403EE" w:rsidRDefault="005403EE" w:rsidP="005403EE">
      <w:pPr>
        <w:numPr>
          <w:ilvl w:val="0"/>
          <w:numId w:val="9"/>
        </w:numPr>
      </w:pPr>
      <w:r w:rsidRPr="005403EE">
        <w:rPr>
          <w:b/>
          <w:bCs/>
        </w:rPr>
        <w:t>10 usuarios concurrentes</w:t>
      </w:r>
      <w:r w:rsidRPr="005403EE">
        <w:t> ejecutando 10 iteraciones cada uno</w:t>
      </w:r>
    </w:p>
    <w:p w14:paraId="48F7C5F4" w14:textId="77777777" w:rsidR="005403EE" w:rsidRPr="005403EE" w:rsidRDefault="005403EE" w:rsidP="005403EE">
      <w:pPr>
        <w:numPr>
          <w:ilvl w:val="0"/>
          <w:numId w:val="9"/>
        </w:numPr>
      </w:pPr>
      <w:r w:rsidRPr="005403EE">
        <w:rPr>
          <w:b/>
          <w:bCs/>
        </w:rPr>
        <w:t>Peticiones HTTP directas</w:t>
      </w:r>
      <w:r w:rsidRPr="005403EE">
        <w:t> omitiendo el renderizado gráfico</w:t>
      </w:r>
    </w:p>
    <w:p w14:paraId="64720345" w14:textId="77777777" w:rsidR="005403EE" w:rsidRPr="005403EE" w:rsidRDefault="005403EE" w:rsidP="005403EE">
      <w:pPr>
        <w:numPr>
          <w:ilvl w:val="0"/>
          <w:numId w:val="9"/>
        </w:numPr>
      </w:pPr>
      <w:r w:rsidRPr="005403EE">
        <w:rPr>
          <w:b/>
          <w:bCs/>
        </w:rPr>
        <w:lastRenderedPageBreak/>
        <w:t>Variación de parámetros</w:t>
      </w:r>
      <w:r w:rsidRPr="005403EE">
        <w:t xml:space="preserve"> mediante CSV Data Set </w:t>
      </w:r>
      <w:proofErr w:type="spellStart"/>
      <w:r w:rsidRPr="005403EE">
        <w:t>Config</w:t>
      </w:r>
      <w:proofErr w:type="spellEnd"/>
    </w:p>
    <w:p w14:paraId="04F461E9" w14:textId="77777777" w:rsidR="005403EE" w:rsidRPr="005403EE" w:rsidRDefault="005403EE" w:rsidP="005403EE">
      <w:r w:rsidRPr="005403EE">
        <w:t>Los componentes principales incluían:</w:t>
      </w:r>
    </w:p>
    <w:p w14:paraId="2E5CD414" w14:textId="77777777" w:rsidR="005403EE" w:rsidRPr="005403EE" w:rsidRDefault="005403EE" w:rsidP="005403EE">
      <w:pPr>
        <w:numPr>
          <w:ilvl w:val="0"/>
          <w:numId w:val="10"/>
        </w:numPr>
      </w:pPr>
      <w:r w:rsidRPr="005403EE">
        <w:rPr>
          <w:b/>
          <w:bCs/>
        </w:rPr>
        <w:t>Preprocesadores</w:t>
      </w:r>
      <w:r w:rsidRPr="005403EE">
        <w:t xml:space="preserve"> para establecer </w:t>
      </w:r>
      <w:proofErr w:type="spellStart"/>
      <w:r w:rsidRPr="005403EE">
        <w:t>headers</w:t>
      </w:r>
      <w:proofErr w:type="spellEnd"/>
      <w:r w:rsidRPr="005403EE">
        <w:t xml:space="preserve"> HTTP</w:t>
      </w:r>
    </w:p>
    <w:p w14:paraId="3A40D217" w14:textId="77777777" w:rsidR="005403EE" w:rsidRPr="005403EE" w:rsidRDefault="005403EE" w:rsidP="005403EE">
      <w:pPr>
        <w:numPr>
          <w:ilvl w:val="0"/>
          <w:numId w:val="10"/>
        </w:numPr>
      </w:pPr>
      <w:r w:rsidRPr="005403EE">
        <w:rPr>
          <w:b/>
          <w:bCs/>
        </w:rPr>
        <w:t>Extractores</w:t>
      </w:r>
      <w:r w:rsidRPr="005403EE">
        <w:t> para capturar tokens de sesión</w:t>
      </w:r>
    </w:p>
    <w:p w14:paraId="63C8997D" w14:textId="77777777" w:rsidR="005403EE" w:rsidRPr="005403EE" w:rsidRDefault="005403EE" w:rsidP="005403EE">
      <w:pPr>
        <w:numPr>
          <w:ilvl w:val="0"/>
          <w:numId w:val="10"/>
        </w:numPr>
      </w:pPr>
      <w:proofErr w:type="spellStart"/>
      <w:r w:rsidRPr="005403EE">
        <w:rPr>
          <w:b/>
          <w:bCs/>
        </w:rPr>
        <w:t>Assertions</w:t>
      </w:r>
      <w:proofErr w:type="spellEnd"/>
      <w:r w:rsidRPr="005403EE">
        <w:t> para validar respuestas</w:t>
      </w:r>
    </w:p>
    <w:p w14:paraId="21B54826" w14:textId="77777777" w:rsidR="005403EE" w:rsidRPr="005403EE" w:rsidRDefault="005403EE" w:rsidP="005403EE">
      <w:pPr>
        <w:rPr>
          <w:b/>
          <w:bCs/>
        </w:rPr>
      </w:pPr>
      <w:r w:rsidRPr="005403EE">
        <w:rPr>
          <w:b/>
          <w:bCs/>
        </w:rPr>
        <w:t>4.2. Métricas Clave Analizadas</w:t>
      </w:r>
    </w:p>
    <w:p w14:paraId="429D9752" w14:textId="77777777" w:rsidR="005403EE" w:rsidRPr="005403EE" w:rsidRDefault="005403EE" w:rsidP="005403EE">
      <w:pPr>
        <w:numPr>
          <w:ilvl w:val="0"/>
          <w:numId w:val="11"/>
        </w:numPr>
      </w:pPr>
      <w:proofErr w:type="spellStart"/>
      <w:r w:rsidRPr="005403EE">
        <w:rPr>
          <w:b/>
          <w:bCs/>
        </w:rPr>
        <w:t>Throughput</w:t>
      </w:r>
      <w:proofErr w:type="spellEnd"/>
      <w:r w:rsidRPr="005403EE">
        <w:t>: Capacidad del sistema para procesar 15 peticiones/segundo</w:t>
      </w:r>
    </w:p>
    <w:p w14:paraId="32C30380" w14:textId="77777777" w:rsidR="005403EE" w:rsidRPr="005403EE" w:rsidRDefault="005403EE" w:rsidP="005403EE">
      <w:pPr>
        <w:numPr>
          <w:ilvl w:val="0"/>
          <w:numId w:val="11"/>
        </w:numPr>
      </w:pPr>
      <w:r w:rsidRPr="005403EE">
        <w:rPr>
          <w:b/>
          <w:bCs/>
        </w:rPr>
        <w:t>Latencia</w:t>
      </w:r>
      <w:r w:rsidRPr="005403EE">
        <w:t>: Tiempo promedio de respuesta de 3.2 segundos</w:t>
      </w:r>
    </w:p>
    <w:p w14:paraId="7E6A0FC0" w14:textId="77777777" w:rsidR="005403EE" w:rsidRPr="005403EE" w:rsidRDefault="005403EE" w:rsidP="005403EE">
      <w:pPr>
        <w:numPr>
          <w:ilvl w:val="0"/>
          <w:numId w:val="11"/>
        </w:numPr>
      </w:pPr>
      <w:r w:rsidRPr="005403EE">
        <w:rPr>
          <w:b/>
          <w:bCs/>
        </w:rPr>
        <w:t>Curva de degradación</w:t>
      </w:r>
      <w:r w:rsidRPr="005403EE">
        <w:t>: Aumento exponencial de errores tras 70 peticiones</w:t>
      </w:r>
    </w:p>
    <w:p w14:paraId="45EB392D" w14:textId="77777777" w:rsidR="005403EE" w:rsidRPr="005403EE" w:rsidRDefault="005403EE" w:rsidP="005403EE">
      <w:pPr>
        <w:numPr>
          <w:ilvl w:val="0"/>
          <w:numId w:val="11"/>
        </w:numPr>
      </w:pPr>
      <w:r w:rsidRPr="005403EE">
        <w:rPr>
          <w:b/>
          <w:bCs/>
        </w:rPr>
        <w:t>Consumo de recursos</w:t>
      </w:r>
      <w:r w:rsidRPr="005403EE">
        <w:t>: Uso de CPU en servidor alcanzando 85%</w:t>
      </w:r>
    </w:p>
    <w:p w14:paraId="6BFD5A12" w14:textId="77777777" w:rsidR="005403EE" w:rsidRPr="005403EE" w:rsidRDefault="005403EE" w:rsidP="005403EE">
      <w:pPr>
        <w:rPr>
          <w:b/>
          <w:bCs/>
        </w:rPr>
      </w:pPr>
      <w:r w:rsidRPr="005403EE">
        <w:rPr>
          <w:b/>
          <w:bCs/>
        </w:rPr>
        <w:t>5. Análisis Integrado de Resultados</w:t>
      </w:r>
    </w:p>
    <w:p w14:paraId="717565DD" w14:textId="77777777" w:rsidR="005403EE" w:rsidRPr="005403EE" w:rsidRDefault="005403EE" w:rsidP="005403EE">
      <w:pPr>
        <w:rPr>
          <w:b/>
          <w:bCs/>
        </w:rPr>
      </w:pPr>
      <w:r w:rsidRPr="005403EE">
        <w:rPr>
          <w:b/>
          <w:bCs/>
        </w:rPr>
        <w:t>5.1. Correlación de Hallazgos</w:t>
      </w:r>
    </w:p>
    <w:p w14:paraId="3FD1BCE8" w14:textId="77777777" w:rsidR="005403EE" w:rsidRPr="005403EE" w:rsidRDefault="005403EE" w:rsidP="005403EE">
      <w:r w:rsidRPr="005403EE">
        <w:t>Ambas metodologías confirmaron:</w:t>
      </w:r>
    </w:p>
    <w:p w14:paraId="6C48E03A" w14:textId="77777777" w:rsidR="005403EE" w:rsidRPr="005403EE" w:rsidRDefault="005403EE" w:rsidP="005403EE">
      <w:pPr>
        <w:numPr>
          <w:ilvl w:val="0"/>
          <w:numId w:val="12"/>
        </w:numPr>
      </w:pPr>
      <w:r w:rsidRPr="005403EE">
        <w:rPr>
          <w:b/>
          <w:bCs/>
        </w:rPr>
        <w:t>Problemas de gestión de sesiones</w:t>
      </w:r>
      <w:r w:rsidRPr="005403EE">
        <w:t>: Cookies no persistentes</w:t>
      </w:r>
    </w:p>
    <w:p w14:paraId="42CF0A01" w14:textId="77777777" w:rsidR="005403EE" w:rsidRPr="005403EE" w:rsidRDefault="005403EE" w:rsidP="005403EE">
      <w:pPr>
        <w:numPr>
          <w:ilvl w:val="0"/>
          <w:numId w:val="12"/>
        </w:numPr>
      </w:pPr>
      <w:r w:rsidRPr="005403EE">
        <w:rPr>
          <w:b/>
          <w:bCs/>
        </w:rPr>
        <w:t>Cuellos de botella en base de datos</w:t>
      </w:r>
      <w:r w:rsidRPr="005403EE">
        <w:t>: Tiempos de consulta variables</w:t>
      </w:r>
    </w:p>
    <w:p w14:paraId="1BBFA8CC" w14:textId="77777777" w:rsidR="005403EE" w:rsidRPr="005403EE" w:rsidRDefault="005403EE" w:rsidP="005403EE">
      <w:pPr>
        <w:numPr>
          <w:ilvl w:val="0"/>
          <w:numId w:val="12"/>
        </w:numPr>
      </w:pPr>
      <w:r w:rsidRPr="005403EE">
        <w:rPr>
          <w:b/>
          <w:bCs/>
        </w:rPr>
        <w:t>Falta de escalabilidad</w:t>
      </w:r>
      <w:r w:rsidRPr="005403EE">
        <w:t>: Degradación progresiva del rendimiento</w:t>
      </w:r>
    </w:p>
    <w:p w14:paraId="22BB6B2F" w14:textId="77777777" w:rsidR="005403EE" w:rsidRPr="005403EE" w:rsidRDefault="005403EE" w:rsidP="005403EE">
      <w:pPr>
        <w:rPr>
          <w:b/>
          <w:bCs/>
        </w:rPr>
      </w:pPr>
      <w:r w:rsidRPr="005403EE">
        <w:rPr>
          <w:b/>
          <w:bCs/>
        </w:rPr>
        <w:t>5.2. Hipótesis de Causa Raíz</w:t>
      </w:r>
    </w:p>
    <w:p w14:paraId="0B0BB215" w14:textId="77777777" w:rsidR="005403EE" w:rsidRPr="005403EE" w:rsidRDefault="005403EE" w:rsidP="005403EE">
      <w:r w:rsidRPr="005403EE">
        <w:t>La evidencia sugiere tres factores principales:</w:t>
      </w:r>
    </w:p>
    <w:p w14:paraId="5ABB9875" w14:textId="77777777" w:rsidR="005403EE" w:rsidRPr="005403EE" w:rsidRDefault="005403EE" w:rsidP="005403EE">
      <w:pPr>
        <w:numPr>
          <w:ilvl w:val="0"/>
          <w:numId w:val="13"/>
        </w:numPr>
      </w:pPr>
      <w:r w:rsidRPr="005403EE">
        <w:rPr>
          <w:b/>
          <w:bCs/>
        </w:rPr>
        <w:t>Configuración subóptima de Apache</w:t>
      </w:r>
      <w:r w:rsidRPr="005403EE">
        <w:t>:</w:t>
      </w:r>
    </w:p>
    <w:p w14:paraId="69D4AF9F" w14:textId="77777777" w:rsidR="005403EE" w:rsidRPr="005403EE" w:rsidRDefault="005403EE" w:rsidP="005403EE">
      <w:pPr>
        <w:numPr>
          <w:ilvl w:val="1"/>
          <w:numId w:val="13"/>
        </w:numPr>
      </w:pPr>
      <w:proofErr w:type="spellStart"/>
      <w:r w:rsidRPr="005403EE">
        <w:t>KeepAlive</w:t>
      </w:r>
      <w:proofErr w:type="spellEnd"/>
      <w:r w:rsidRPr="005403EE">
        <w:t xml:space="preserve"> desactivado</w:t>
      </w:r>
    </w:p>
    <w:p w14:paraId="1F624EEA" w14:textId="77777777" w:rsidR="005403EE" w:rsidRPr="005403EE" w:rsidRDefault="005403EE" w:rsidP="005403EE">
      <w:pPr>
        <w:numPr>
          <w:ilvl w:val="1"/>
          <w:numId w:val="13"/>
        </w:numPr>
      </w:pPr>
      <w:proofErr w:type="spellStart"/>
      <w:r w:rsidRPr="005403EE">
        <w:t>Timeout</w:t>
      </w:r>
      <w:proofErr w:type="spellEnd"/>
      <w:r w:rsidRPr="005403EE">
        <w:t xml:space="preserve"> demasiado corto (30 segundos)</w:t>
      </w:r>
    </w:p>
    <w:p w14:paraId="197A2CEB" w14:textId="77777777" w:rsidR="005403EE" w:rsidRPr="005403EE" w:rsidRDefault="005403EE" w:rsidP="005403EE">
      <w:pPr>
        <w:numPr>
          <w:ilvl w:val="0"/>
          <w:numId w:val="13"/>
        </w:numPr>
      </w:pPr>
      <w:r w:rsidRPr="005403EE">
        <w:rPr>
          <w:b/>
          <w:bCs/>
        </w:rPr>
        <w:t>Problemas en la capa de datos</w:t>
      </w:r>
      <w:r w:rsidRPr="005403EE">
        <w:t>:</w:t>
      </w:r>
    </w:p>
    <w:p w14:paraId="7F19F8E7" w14:textId="77777777" w:rsidR="005403EE" w:rsidRPr="005403EE" w:rsidRDefault="005403EE" w:rsidP="005403EE">
      <w:pPr>
        <w:numPr>
          <w:ilvl w:val="1"/>
          <w:numId w:val="13"/>
        </w:numPr>
      </w:pPr>
      <w:r w:rsidRPr="005403EE">
        <w:t>Consultas sin índices adecuados</w:t>
      </w:r>
    </w:p>
    <w:p w14:paraId="226EA557" w14:textId="77777777" w:rsidR="005403EE" w:rsidRPr="005403EE" w:rsidRDefault="005403EE" w:rsidP="005403EE">
      <w:pPr>
        <w:numPr>
          <w:ilvl w:val="1"/>
          <w:numId w:val="13"/>
        </w:numPr>
      </w:pPr>
      <w:r w:rsidRPr="005403EE">
        <w:t>Pool de conexiones insuficiente</w:t>
      </w:r>
    </w:p>
    <w:p w14:paraId="09C9B1FB" w14:textId="77777777" w:rsidR="005403EE" w:rsidRPr="005403EE" w:rsidRDefault="005403EE" w:rsidP="005403EE">
      <w:pPr>
        <w:numPr>
          <w:ilvl w:val="0"/>
          <w:numId w:val="13"/>
        </w:numPr>
      </w:pPr>
      <w:r w:rsidRPr="005403EE">
        <w:rPr>
          <w:b/>
          <w:bCs/>
        </w:rPr>
        <w:t>Manejo inadecuado de errores</w:t>
      </w:r>
      <w:r w:rsidRPr="005403EE">
        <w:t>:</w:t>
      </w:r>
    </w:p>
    <w:p w14:paraId="19BDA694" w14:textId="77777777" w:rsidR="005403EE" w:rsidRPr="005403EE" w:rsidRDefault="005403EE" w:rsidP="005403EE">
      <w:pPr>
        <w:numPr>
          <w:ilvl w:val="1"/>
          <w:numId w:val="13"/>
        </w:numPr>
      </w:pPr>
      <w:r w:rsidRPr="005403EE">
        <w:t xml:space="preserve">Excepciones no capturadas en </w:t>
      </w:r>
      <w:proofErr w:type="spellStart"/>
      <w:r w:rsidRPr="005403EE">
        <w:t>backend</w:t>
      </w:r>
      <w:proofErr w:type="spellEnd"/>
    </w:p>
    <w:p w14:paraId="1BAC3EAE" w14:textId="77777777" w:rsidR="005403EE" w:rsidRPr="005403EE" w:rsidRDefault="005403EE" w:rsidP="005403EE">
      <w:pPr>
        <w:numPr>
          <w:ilvl w:val="1"/>
          <w:numId w:val="13"/>
        </w:numPr>
      </w:pPr>
      <w:proofErr w:type="spellStart"/>
      <w:r w:rsidRPr="005403EE">
        <w:t>Feedback</w:t>
      </w:r>
      <w:proofErr w:type="spellEnd"/>
      <w:r w:rsidRPr="005403EE">
        <w:t xml:space="preserve"> insuficiente al </w:t>
      </w:r>
      <w:proofErr w:type="spellStart"/>
      <w:r w:rsidRPr="005403EE">
        <w:t>frontend</w:t>
      </w:r>
      <w:proofErr w:type="spellEnd"/>
    </w:p>
    <w:p w14:paraId="39ED548E" w14:textId="77777777" w:rsidR="005403EE" w:rsidRPr="005403EE" w:rsidRDefault="005403EE" w:rsidP="005403EE">
      <w:pPr>
        <w:rPr>
          <w:b/>
          <w:bCs/>
        </w:rPr>
      </w:pPr>
      <w:r w:rsidRPr="005403EE">
        <w:rPr>
          <w:b/>
          <w:bCs/>
        </w:rPr>
        <w:t>6. Recomendaciones Técnicas</w:t>
      </w:r>
    </w:p>
    <w:p w14:paraId="60D1A007" w14:textId="77777777" w:rsidR="005403EE" w:rsidRPr="005403EE" w:rsidRDefault="005403EE" w:rsidP="005403EE">
      <w:pPr>
        <w:rPr>
          <w:b/>
          <w:bCs/>
        </w:rPr>
      </w:pPr>
      <w:r w:rsidRPr="005403EE">
        <w:rPr>
          <w:b/>
          <w:bCs/>
        </w:rPr>
        <w:t>6.1. Mejoras Inmediatas</w:t>
      </w:r>
    </w:p>
    <w:p w14:paraId="64F52194" w14:textId="77777777" w:rsidR="005403EE" w:rsidRPr="005403EE" w:rsidRDefault="005403EE" w:rsidP="005403EE">
      <w:pPr>
        <w:numPr>
          <w:ilvl w:val="0"/>
          <w:numId w:val="14"/>
        </w:numPr>
      </w:pPr>
      <w:r w:rsidRPr="005403EE">
        <w:rPr>
          <w:b/>
          <w:bCs/>
        </w:rPr>
        <w:lastRenderedPageBreak/>
        <w:t>Ajustes de configuración</w:t>
      </w:r>
      <w:r w:rsidRPr="005403EE">
        <w:t>:</w:t>
      </w:r>
    </w:p>
    <w:p w14:paraId="2B162054" w14:textId="77777777" w:rsidR="005403EE" w:rsidRPr="005403EE" w:rsidRDefault="005403EE" w:rsidP="005403EE">
      <w:pPr>
        <w:numPr>
          <w:ilvl w:val="1"/>
          <w:numId w:val="14"/>
        </w:numPr>
      </w:pPr>
      <w:r w:rsidRPr="005403EE">
        <w:t xml:space="preserve">Aumentar </w:t>
      </w:r>
      <w:proofErr w:type="spellStart"/>
      <w:r w:rsidRPr="005403EE">
        <w:t>Timeout</w:t>
      </w:r>
      <w:proofErr w:type="spellEnd"/>
      <w:r w:rsidRPr="005403EE">
        <w:t xml:space="preserve"> a 120 segundos</w:t>
      </w:r>
    </w:p>
    <w:p w14:paraId="0AE31022" w14:textId="77777777" w:rsidR="005403EE" w:rsidRPr="005403EE" w:rsidRDefault="005403EE" w:rsidP="005403EE">
      <w:pPr>
        <w:numPr>
          <w:ilvl w:val="1"/>
          <w:numId w:val="14"/>
        </w:numPr>
      </w:pPr>
      <w:r w:rsidRPr="005403EE">
        <w:t xml:space="preserve">Activar </w:t>
      </w:r>
      <w:proofErr w:type="spellStart"/>
      <w:r w:rsidRPr="005403EE">
        <w:t>KeepAlive</w:t>
      </w:r>
      <w:proofErr w:type="spellEnd"/>
      <w:r w:rsidRPr="005403EE">
        <w:t xml:space="preserve"> en Apache</w:t>
      </w:r>
    </w:p>
    <w:p w14:paraId="43EEA51E" w14:textId="77777777" w:rsidR="005403EE" w:rsidRPr="005403EE" w:rsidRDefault="005403EE" w:rsidP="005403EE">
      <w:pPr>
        <w:numPr>
          <w:ilvl w:val="1"/>
          <w:numId w:val="14"/>
        </w:numPr>
      </w:pPr>
      <w:r w:rsidRPr="005403EE">
        <w:t>Optimizar parámetros de conexión MySQL</w:t>
      </w:r>
    </w:p>
    <w:p w14:paraId="354155A7" w14:textId="77777777" w:rsidR="005403EE" w:rsidRPr="005403EE" w:rsidRDefault="005403EE" w:rsidP="005403EE">
      <w:pPr>
        <w:numPr>
          <w:ilvl w:val="0"/>
          <w:numId w:val="14"/>
        </w:numPr>
      </w:pPr>
      <w:r w:rsidRPr="005403EE">
        <w:rPr>
          <w:b/>
          <w:bCs/>
        </w:rPr>
        <w:t>Modificaciones de código</w:t>
      </w:r>
      <w:r w:rsidRPr="005403EE">
        <w:t>:</w:t>
      </w:r>
    </w:p>
    <w:p w14:paraId="267FB4C5" w14:textId="77777777" w:rsidR="005403EE" w:rsidRPr="005403EE" w:rsidRDefault="005403EE" w:rsidP="005403EE">
      <w:pPr>
        <w:numPr>
          <w:ilvl w:val="1"/>
          <w:numId w:val="14"/>
        </w:numPr>
      </w:pPr>
      <w:r w:rsidRPr="005403EE">
        <w:t>Implementar reintentos automáticos para consultas fallidas</w:t>
      </w:r>
    </w:p>
    <w:p w14:paraId="0C46BFE3" w14:textId="77777777" w:rsidR="005403EE" w:rsidRPr="005403EE" w:rsidRDefault="005403EE" w:rsidP="005403EE">
      <w:pPr>
        <w:numPr>
          <w:ilvl w:val="1"/>
          <w:numId w:val="14"/>
        </w:numPr>
      </w:pPr>
      <w:r w:rsidRPr="005403EE">
        <w:t>Agregar logs detallados por capa (</w:t>
      </w:r>
      <w:proofErr w:type="spellStart"/>
      <w:r w:rsidRPr="005403EE">
        <w:t>frontend</w:t>
      </w:r>
      <w:proofErr w:type="spellEnd"/>
      <w:r w:rsidRPr="005403EE">
        <w:t xml:space="preserve">, </w:t>
      </w:r>
      <w:proofErr w:type="spellStart"/>
      <w:r w:rsidRPr="005403EE">
        <w:t>backend</w:t>
      </w:r>
      <w:proofErr w:type="spellEnd"/>
      <w:r w:rsidRPr="005403EE">
        <w:t>, BD)</w:t>
      </w:r>
    </w:p>
    <w:p w14:paraId="113C2489" w14:textId="77777777" w:rsidR="005403EE" w:rsidRPr="005403EE" w:rsidRDefault="005403EE" w:rsidP="005403EE">
      <w:pPr>
        <w:rPr>
          <w:b/>
          <w:bCs/>
        </w:rPr>
      </w:pPr>
      <w:r w:rsidRPr="005403EE">
        <w:rPr>
          <w:b/>
          <w:bCs/>
        </w:rPr>
        <w:t>6.2. Mejoras a Mediano Plazo</w:t>
      </w:r>
    </w:p>
    <w:p w14:paraId="4B5250AB" w14:textId="77777777" w:rsidR="005403EE" w:rsidRPr="005403EE" w:rsidRDefault="005403EE" w:rsidP="005403EE">
      <w:pPr>
        <w:numPr>
          <w:ilvl w:val="0"/>
          <w:numId w:val="15"/>
        </w:numPr>
      </w:pPr>
      <w:r w:rsidRPr="005403EE">
        <w:rPr>
          <w:b/>
          <w:bCs/>
        </w:rPr>
        <w:t>Arquitectura</w:t>
      </w:r>
      <w:r w:rsidRPr="005403EE">
        <w:t>:</w:t>
      </w:r>
    </w:p>
    <w:p w14:paraId="2FED931A" w14:textId="77777777" w:rsidR="005403EE" w:rsidRPr="005403EE" w:rsidRDefault="005403EE" w:rsidP="005403EE">
      <w:pPr>
        <w:numPr>
          <w:ilvl w:val="1"/>
          <w:numId w:val="15"/>
        </w:numPr>
      </w:pPr>
      <w:r w:rsidRPr="005403EE">
        <w:t>Implementar caché para consultas frecuentes</w:t>
      </w:r>
    </w:p>
    <w:p w14:paraId="48312443" w14:textId="77777777" w:rsidR="005403EE" w:rsidRPr="005403EE" w:rsidRDefault="005403EE" w:rsidP="005403EE">
      <w:pPr>
        <w:numPr>
          <w:ilvl w:val="1"/>
          <w:numId w:val="15"/>
        </w:numPr>
      </w:pPr>
      <w:r w:rsidRPr="005403EE">
        <w:t xml:space="preserve">Considerar balanceador de carga para peticiones de </w:t>
      </w:r>
      <w:proofErr w:type="spellStart"/>
      <w:r w:rsidRPr="005403EE">
        <w:t>login</w:t>
      </w:r>
      <w:proofErr w:type="spellEnd"/>
    </w:p>
    <w:p w14:paraId="2048F3AF" w14:textId="77777777" w:rsidR="005403EE" w:rsidRPr="005403EE" w:rsidRDefault="005403EE" w:rsidP="005403EE">
      <w:pPr>
        <w:numPr>
          <w:ilvl w:val="0"/>
          <w:numId w:val="15"/>
        </w:numPr>
      </w:pPr>
      <w:r w:rsidRPr="005403EE">
        <w:rPr>
          <w:b/>
          <w:bCs/>
        </w:rPr>
        <w:t>Monitorización</w:t>
      </w:r>
      <w:r w:rsidRPr="005403EE">
        <w:t>:</w:t>
      </w:r>
    </w:p>
    <w:p w14:paraId="29B95625" w14:textId="77777777" w:rsidR="005403EE" w:rsidRPr="005403EE" w:rsidRDefault="005403EE" w:rsidP="005403EE">
      <w:pPr>
        <w:numPr>
          <w:ilvl w:val="1"/>
          <w:numId w:val="15"/>
        </w:numPr>
      </w:pPr>
      <w:proofErr w:type="spellStart"/>
      <w:r w:rsidRPr="005403EE">
        <w:t>Dashboard</w:t>
      </w:r>
      <w:proofErr w:type="spellEnd"/>
      <w:r w:rsidRPr="005403EE">
        <w:t xml:space="preserve"> en tiempo real para métricas clave</w:t>
      </w:r>
    </w:p>
    <w:p w14:paraId="462A8D8D" w14:textId="77777777" w:rsidR="005403EE" w:rsidRPr="005403EE" w:rsidRDefault="005403EE" w:rsidP="005403EE">
      <w:pPr>
        <w:numPr>
          <w:ilvl w:val="1"/>
          <w:numId w:val="15"/>
        </w:numPr>
      </w:pPr>
      <w:r w:rsidRPr="005403EE">
        <w:t>Alertas tempranas para degradación de rendimiento</w:t>
      </w:r>
    </w:p>
    <w:p w14:paraId="69853855" w14:textId="77777777" w:rsidR="005403EE" w:rsidRPr="005403EE" w:rsidRDefault="005403EE" w:rsidP="005403EE">
      <w:pPr>
        <w:rPr>
          <w:b/>
          <w:bCs/>
        </w:rPr>
      </w:pPr>
      <w:r w:rsidRPr="005403EE">
        <w:rPr>
          <w:b/>
          <w:bCs/>
        </w:rPr>
        <w:t>7. Lecciones Aprendidas</w:t>
      </w:r>
    </w:p>
    <w:p w14:paraId="36CEF41D" w14:textId="77777777" w:rsidR="005403EE" w:rsidRPr="005403EE" w:rsidRDefault="005403EE" w:rsidP="005403EE">
      <w:pPr>
        <w:numPr>
          <w:ilvl w:val="0"/>
          <w:numId w:val="16"/>
        </w:numPr>
      </w:pPr>
      <w:r w:rsidRPr="005403EE">
        <w:rPr>
          <w:b/>
          <w:bCs/>
        </w:rPr>
        <w:t>Importancia de pruebas combinadas</w:t>
      </w:r>
      <w:r w:rsidRPr="005403EE">
        <w:t>:</w:t>
      </w:r>
    </w:p>
    <w:p w14:paraId="3C77D134" w14:textId="77777777" w:rsidR="005403EE" w:rsidRPr="005403EE" w:rsidRDefault="005403EE" w:rsidP="005403EE">
      <w:pPr>
        <w:numPr>
          <w:ilvl w:val="1"/>
          <w:numId w:val="16"/>
        </w:numPr>
      </w:pPr>
      <w:r w:rsidRPr="005403EE">
        <w:t>Las pruebas GUI (</w:t>
      </w:r>
      <w:proofErr w:type="spellStart"/>
      <w:r w:rsidRPr="005403EE">
        <w:t>Selenium</w:t>
      </w:r>
      <w:proofErr w:type="spellEnd"/>
      <w:r w:rsidRPr="005403EE">
        <w:t>) y de protocolo (</w:t>
      </w:r>
      <w:proofErr w:type="spellStart"/>
      <w:r w:rsidRPr="005403EE">
        <w:t>JMeter</w:t>
      </w:r>
      <w:proofErr w:type="spellEnd"/>
      <w:r w:rsidRPr="005403EE">
        <w:t>) se complementan</w:t>
      </w:r>
    </w:p>
    <w:p w14:paraId="5BA19B78" w14:textId="77777777" w:rsidR="005403EE" w:rsidRPr="005403EE" w:rsidRDefault="005403EE" w:rsidP="005403EE">
      <w:pPr>
        <w:numPr>
          <w:ilvl w:val="1"/>
          <w:numId w:val="16"/>
        </w:numPr>
      </w:pPr>
      <w:r w:rsidRPr="005403EE">
        <w:t>Cada enfoque revela diferentes tipos de problemas</w:t>
      </w:r>
    </w:p>
    <w:p w14:paraId="61D633CB" w14:textId="77777777" w:rsidR="005403EE" w:rsidRPr="005403EE" w:rsidRDefault="005403EE" w:rsidP="005403EE">
      <w:pPr>
        <w:numPr>
          <w:ilvl w:val="0"/>
          <w:numId w:val="16"/>
        </w:numPr>
      </w:pPr>
      <w:r w:rsidRPr="005403EE">
        <w:rPr>
          <w:b/>
          <w:bCs/>
        </w:rPr>
        <w:t>Valor de los datos cuantitativos</w:t>
      </w:r>
      <w:r w:rsidRPr="005403EE">
        <w:t>:</w:t>
      </w:r>
    </w:p>
    <w:p w14:paraId="718DCD7B" w14:textId="77777777" w:rsidR="005403EE" w:rsidRPr="005403EE" w:rsidRDefault="005403EE" w:rsidP="005403EE">
      <w:pPr>
        <w:numPr>
          <w:ilvl w:val="1"/>
          <w:numId w:val="16"/>
        </w:numPr>
      </w:pPr>
      <w:r w:rsidRPr="005403EE">
        <w:t>100 iteraciones proporcionaron patrones estadísticamente significativos</w:t>
      </w:r>
    </w:p>
    <w:p w14:paraId="6810E69C" w14:textId="77777777" w:rsidR="005403EE" w:rsidRPr="005403EE" w:rsidRDefault="005403EE" w:rsidP="005403EE">
      <w:pPr>
        <w:numPr>
          <w:ilvl w:val="1"/>
          <w:numId w:val="16"/>
        </w:numPr>
      </w:pPr>
      <w:r w:rsidRPr="005403EE">
        <w:t>Los logs detallados permitieron análisis retrospectivos</w:t>
      </w:r>
    </w:p>
    <w:p w14:paraId="6B6BE37C" w14:textId="77777777" w:rsidR="005403EE" w:rsidRPr="005403EE" w:rsidRDefault="005403EE" w:rsidP="005403EE">
      <w:pPr>
        <w:numPr>
          <w:ilvl w:val="0"/>
          <w:numId w:val="16"/>
        </w:numPr>
      </w:pPr>
      <w:r w:rsidRPr="005403EE">
        <w:rPr>
          <w:b/>
          <w:bCs/>
        </w:rPr>
        <w:t>Necesidad de ambiente controlado</w:t>
      </w:r>
      <w:r w:rsidRPr="005403EE">
        <w:t>:</w:t>
      </w:r>
    </w:p>
    <w:p w14:paraId="2502ECB5" w14:textId="77777777" w:rsidR="005403EE" w:rsidRPr="005403EE" w:rsidRDefault="005403EE" w:rsidP="005403EE">
      <w:pPr>
        <w:numPr>
          <w:ilvl w:val="1"/>
          <w:numId w:val="16"/>
        </w:numPr>
      </w:pPr>
      <w:r w:rsidRPr="005403EE">
        <w:t>XAMPP permitió aislar variables y reproducir consistentemente</w:t>
      </w:r>
    </w:p>
    <w:p w14:paraId="7C3F9B84" w14:textId="77777777" w:rsidR="005403EE" w:rsidRPr="005403EE" w:rsidRDefault="005403EE" w:rsidP="005403EE">
      <w:pPr>
        <w:rPr>
          <w:b/>
          <w:bCs/>
        </w:rPr>
      </w:pPr>
      <w:r w:rsidRPr="005403EE">
        <w:rPr>
          <w:b/>
          <w:bCs/>
        </w:rPr>
        <w:t>8. Proceso de Documentación</w:t>
      </w:r>
    </w:p>
    <w:p w14:paraId="2F3E06E6" w14:textId="77777777" w:rsidR="005403EE" w:rsidRPr="005403EE" w:rsidRDefault="005403EE" w:rsidP="005403EE">
      <w:r w:rsidRPr="005403EE">
        <w:t>La estrategia de documentación incluyó:</w:t>
      </w:r>
    </w:p>
    <w:p w14:paraId="799B676A" w14:textId="77777777" w:rsidR="005403EE" w:rsidRPr="005403EE" w:rsidRDefault="005403EE" w:rsidP="005403EE">
      <w:pPr>
        <w:numPr>
          <w:ilvl w:val="0"/>
          <w:numId w:val="17"/>
        </w:numPr>
      </w:pPr>
      <w:r w:rsidRPr="005403EE">
        <w:rPr>
          <w:b/>
          <w:bCs/>
        </w:rPr>
        <w:t>Repositorio estructurado</w:t>
      </w:r>
      <w:r w:rsidRPr="005403EE">
        <w:t> con:</w:t>
      </w:r>
    </w:p>
    <w:p w14:paraId="59DB40BF" w14:textId="77777777" w:rsidR="005403EE" w:rsidRPr="005403EE" w:rsidRDefault="005403EE" w:rsidP="005403EE">
      <w:pPr>
        <w:numPr>
          <w:ilvl w:val="1"/>
          <w:numId w:val="17"/>
        </w:numPr>
      </w:pPr>
      <w:r w:rsidRPr="005403EE">
        <w:t>Directorio para resultados de pruebas</w:t>
      </w:r>
    </w:p>
    <w:p w14:paraId="4B4FC750" w14:textId="77777777" w:rsidR="005403EE" w:rsidRPr="005403EE" w:rsidRDefault="005403EE" w:rsidP="005403EE">
      <w:pPr>
        <w:numPr>
          <w:ilvl w:val="1"/>
          <w:numId w:val="17"/>
        </w:numPr>
      </w:pPr>
      <w:r w:rsidRPr="005403EE">
        <w:t>Carpeta de configuración de entorno</w:t>
      </w:r>
    </w:p>
    <w:p w14:paraId="4E9E1F6E" w14:textId="77777777" w:rsidR="005403EE" w:rsidRPr="005403EE" w:rsidRDefault="005403EE" w:rsidP="005403EE">
      <w:pPr>
        <w:numPr>
          <w:ilvl w:val="1"/>
          <w:numId w:val="17"/>
        </w:numPr>
      </w:pPr>
      <w:r w:rsidRPr="005403EE">
        <w:t>Sección de análisis y conclusiones</w:t>
      </w:r>
    </w:p>
    <w:p w14:paraId="232890DC" w14:textId="77777777" w:rsidR="005403EE" w:rsidRPr="005403EE" w:rsidRDefault="005403EE" w:rsidP="005403EE">
      <w:pPr>
        <w:numPr>
          <w:ilvl w:val="0"/>
          <w:numId w:val="17"/>
        </w:numPr>
      </w:pPr>
      <w:r w:rsidRPr="005403EE">
        <w:rPr>
          <w:b/>
          <w:bCs/>
        </w:rPr>
        <w:lastRenderedPageBreak/>
        <w:t>Versionado cuidadoso</w:t>
      </w:r>
      <w:r w:rsidRPr="005403EE">
        <w:t>:</w:t>
      </w:r>
    </w:p>
    <w:p w14:paraId="664A0FDA" w14:textId="77777777" w:rsidR="005403EE" w:rsidRPr="005403EE" w:rsidRDefault="005403EE" w:rsidP="005403EE">
      <w:pPr>
        <w:numPr>
          <w:ilvl w:val="1"/>
          <w:numId w:val="17"/>
        </w:numPr>
      </w:pPr>
      <w:r w:rsidRPr="005403EE">
        <w:t>Tags para cada ronda de pruebas</w:t>
      </w:r>
    </w:p>
    <w:p w14:paraId="424F066C" w14:textId="77777777" w:rsidR="005403EE" w:rsidRPr="005403EE" w:rsidRDefault="005403EE" w:rsidP="005403EE">
      <w:pPr>
        <w:numPr>
          <w:ilvl w:val="1"/>
          <w:numId w:val="17"/>
        </w:numPr>
      </w:pPr>
      <w:proofErr w:type="spellStart"/>
      <w:r w:rsidRPr="005403EE">
        <w:t>Commits</w:t>
      </w:r>
      <w:proofErr w:type="spellEnd"/>
      <w:r w:rsidRPr="005403EE">
        <w:t xml:space="preserve"> descriptivos por cada modificación</w:t>
      </w:r>
    </w:p>
    <w:p w14:paraId="6CB62A1C" w14:textId="77777777" w:rsidR="005403EE" w:rsidRPr="005403EE" w:rsidRDefault="005403EE" w:rsidP="005403EE">
      <w:pPr>
        <w:numPr>
          <w:ilvl w:val="0"/>
          <w:numId w:val="17"/>
        </w:numPr>
      </w:pPr>
      <w:r w:rsidRPr="005403EE">
        <w:rPr>
          <w:b/>
          <w:bCs/>
        </w:rPr>
        <w:t>Artefactos generados</w:t>
      </w:r>
      <w:r w:rsidRPr="005403EE">
        <w:t>:</w:t>
      </w:r>
    </w:p>
    <w:p w14:paraId="237A5BF3" w14:textId="77777777" w:rsidR="005403EE" w:rsidRPr="005403EE" w:rsidRDefault="005403EE" w:rsidP="005403EE">
      <w:pPr>
        <w:numPr>
          <w:ilvl w:val="1"/>
          <w:numId w:val="17"/>
        </w:numPr>
      </w:pPr>
      <w:r w:rsidRPr="005403EE">
        <w:t>Reportes ejecutivos resumidos</w:t>
      </w:r>
    </w:p>
    <w:p w14:paraId="282642C9" w14:textId="77777777" w:rsidR="005403EE" w:rsidRPr="005403EE" w:rsidRDefault="005403EE" w:rsidP="005403EE">
      <w:pPr>
        <w:numPr>
          <w:ilvl w:val="1"/>
          <w:numId w:val="17"/>
        </w:numPr>
      </w:pPr>
      <w:r w:rsidRPr="005403EE">
        <w:t>Datos crudos para análisis posterior</w:t>
      </w:r>
    </w:p>
    <w:p w14:paraId="5EDCD3C3" w14:textId="77777777" w:rsidR="005403EE" w:rsidRPr="005403EE" w:rsidRDefault="005403EE" w:rsidP="005403EE">
      <w:pPr>
        <w:numPr>
          <w:ilvl w:val="1"/>
          <w:numId w:val="17"/>
        </w:numPr>
      </w:pPr>
      <w:r w:rsidRPr="005403EE">
        <w:t>Capturas de pantalla de errores críticos</w:t>
      </w:r>
    </w:p>
    <w:p w14:paraId="58B4C943" w14:textId="77777777" w:rsidR="005403EE" w:rsidRPr="005403EE" w:rsidRDefault="005403EE" w:rsidP="005403EE">
      <w:pPr>
        <w:rPr>
          <w:b/>
          <w:bCs/>
        </w:rPr>
      </w:pPr>
      <w:r w:rsidRPr="005403EE">
        <w:rPr>
          <w:b/>
          <w:bCs/>
        </w:rPr>
        <w:t>9. Siguientes Pasos</w:t>
      </w:r>
    </w:p>
    <w:p w14:paraId="2A99FEFC" w14:textId="77777777" w:rsidR="005403EE" w:rsidRPr="005403EE" w:rsidRDefault="005403EE" w:rsidP="005403EE">
      <w:r w:rsidRPr="005403EE">
        <w:t xml:space="preserve">El </w:t>
      </w:r>
      <w:proofErr w:type="spellStart"/>
      <w:r w:rsidRPr="005403EE">
        <w:t>roadmap</w:t>
      </w:r>
      <w:proofErr w:type="spellEnd"/>
      <w:r w:rsidRPr="005403EE">
        <w:t xml:space="preserve"> propuesto incluye:</w:t>
      </w:r>
    </w:p>
    <w:p w14:paraId="70D7D5BF" w14:textId="77777777" w:rsidR="005403EE" w:rsidRPr="005403EE" w:rsidRDefault="005403EE" w:rsidP="005403EE">
      <w:pPr>
        <w:numPr>
          <w:ilvl w:val="0"/>
          <w:numId w:val="18"/>
        </w:numPr>
      </w:pPr>
      <w:r w:rsidRPr="005403EE">
        <w:rPr>
          <w:b/>
          <w:bCs/>
        </w:rPr>
        <w:t>Validación de correcciones</w:t>
      </w:r>
      <w:r w:rsidRPr="005403EE">
        <w:t>:</w:t>
      </w:r>
    </w:p>
    <w:p w14:paraId="232FF62D" w14:textId="77777777" w:rsidR="005403EE" w:rsidRPr="005403EE" w:rsidRDefault="005403EE" w:rsidP="005403EE">
      <w:pPr>
        <w:numPr>
          <w:ilvl w:val="1"/>
          <w:numId w:val="18"/>
        </w:numPr>
      </w:pPr>
      <w:proofErr w:type="spellStart"/>
      <w:r w:rsidRPr="005403EE">
        <w:t>Re-ejecución</w:t>
      </w:r>
      <w:proofErr w:type="spellEnd"/>
      <w:r w:rsidRPr="005403EE">
        <w:t xml:space="preserve"> de pruebas automatizadas</w:t>
      </w:r>
    </w:p>
    <w:p w14:paraId="0203E482" w14:textId="77777777" w:rsidR="005403EE" w:rsidRPr="005403EE" w:rsidRDefault="005403EE" w:rsidP="005403EE">
      <w:pPr>
        <w:numPr>
          <w:ilvl w:val="1"/>
          <w:numId w:val="18"/>
        </w:numPr>
      </w:pPr>
      <w:r w:rsidRPr="005403EE">
        <w:t>Pruebas de regresión para nuevas versiones</w:t>
      </w:r>
    </w:p>
    <w:p w14:paraId="6A61FFA1" w14:textId="77777777" w:rsidR="005403EE" w:rsidRPr="005403EE" w:rsidRDefault="005403EE" w:rsidP="005403EE">
      <w:pPr>
        <w:numPr>
          <w:ilvl w:val="0"/>
          <w:numId w:val="18"/>
        </w:numPr>
      </w:pPr>
      <w:r w:rsidRPr="005403EE">
        <w:rPr>
          <w:b/>
          <w:bCs/>
        </w:rPr>
        <w:t>Expansión de cobertura</w:t>
      </w:r>
      <w:r w:rsidRPr="005403EE">
        <w:t>:</w:t>
      </w:r>
    </w:p>
    <w:p w14:paraId="4C98AA5E" w14:textId="77777777" w:rsidR="005403EE" w:rsidRPr="005403EE" w:rsidRDefault="005403EE" w:rsidP="005403EE">
      <w:pPr>
        <w:numPr>
          <w:ilvl w:val="1"/>
          <w:numId w:val="18"/>
        </w:numPr>
      </w:pPr>
      <w:r w:rsidRPr="005403EE">
        <w:t>Pruebas en múltiples navegadores</w:t>
      </w:r>
    </w:p>
    <w:p w14:paraId="17CCB1B1" w14:textId="77777777" w:rsidR="005403EE" w:rsidRPr="005403EE" w:rsidRDefault="005403EE" w:rsidP="005403EE">
      <w:pPr>
        <w:numPr>
          <w:ilvl w:val="1"/>
          <w:numId w:val="18"/>
        </w:numPr>
      </w:pPr>
      <w:r w:rsidRPr="005403EE">
        <w:t>Escenarios de prueba adicionales</w:t>
      </w:r>
    </w:p>
    <w:p w14:paraId="22C9891A" w14:textId="77777777" w:rsidR="005403EE" w:rsidRPr="005403EE" w:rsidRDefault="005403EE" w:rsidP="005403EE">
      <w:pPr>
        <w:numPr>
          <w:ilvl w:val="0"/>
          <w:numId w:val="18"/>
        </w:numPr>
      </w:pPr>
      <w:r w:rsidRPr="005403EE">
        <w:rPr>
          <w:b/>
          <w:bCs/>
        </w:rPr>
        <w:t>Automatización avanzada</w:t>
      </w:r>
      <w:r w:rsidRPr="005403EE">
        <w:t>:</w:t>
      </w:r>
    </w:p>
    <w:p w14:paraId="289D6DF5" w14:textId="77777777" w:rsidR="005403EE" w:rsidRPr="005403EE" w:rsidRDefault="005403EE" w:rsidP="005403EE">
      <w:pPr>
        <w:numPr>
          <w:ilvl w:val="1"/>
          <w:numId w:val="18"/>
        </w:numPr>
      </w:pPr>
      <w:r w:rsidRPr="005403EE">
        <w:t>Integración con pipelines CI/CD</w:t>
      </w:r>
    </w:p>
    <w:p w14:paraId="3A901CBB" w14:textId="77777777" w:rsidR="005403EE" w:rsidRPr="005403EE" w:rsidRDefault="005403EE" w:rsidP="005403EE">
      <w:pPr>
        <w:numPr>
          <w:ilvl w:val="1"/>
          <w:numId w:val="18"/>
        </w:numPr>
      </w:pPr>
      <w:r w:rsidRPr="005403EE">
        <w:t>Reportes automáticos de calidad</w:t>
      </w:r>
    </w:p>
    <w:p w14:paraId="45AB0BC6" w14:textId="77777777" w:rsidR="005403EE" w:rsidRPr="005403EE" w:rsidRDefault="005403EE" w:rsidP="005403EE">
      <w:r w:rsidRPr="005403EE">
        <w:t>Esta documentación exhaustiva no solo registra los hallazgos técnicos, sino que establece un marco metodológico para futuras iniciativas de garantía de calidad en el sistema.</w:t>
      </w:r>
    </w:p>
    <w:p w14:paraId="3F8EB03B" w14:textId="7998C002" w:rsidR="0024590C" w:rsidRDefault="0024590C" w:rsidP="00DB5817"/>
    <w:sectPr w:rsidR="002459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1EA9"/>
    <w:multiLevelType w:val="multilevel"/>
    <w:tmpl w:val="07B85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C783A"/>
    <w:multiLevelType w:val="multilevel"/>
    <w:tmpl w:val="1A76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E3E6B"/>
    <w:multiLevelType w:val="multilevel"/>
    <w:tmpl w:val="82E4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170A8"/>
    <w:multiLevelType w:val="multilevel"/>
    <w:tmpl w:val="78083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B2039"/>
    <w:multiLevelType w:val="multilevel"/>
    <w:tmpl w:val="DD62A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77775"/>
    <w:multiLevelType w:val="multilevel"/>
    <w:tmpl w:val="183C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75180"/>
    <w:multiLevelType w:val="multilevel"/>
    <w:tmpl w:val="E500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66CB3"/>
    <w:multiLevelType w:val="multilevel"/>
    <w:tmpl w:val="D330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C6676"/>
    <w:multiLevelType w:val="multilevel"/>
    <w:tmpl w:val="38C68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1C09C3"/>
    <w:multiLevelType w:val="multilevel"/>
    <w:tmpl w:val="4D2E4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953DBA"/>
    <w:multiLevelType w:val="multilevel"/>
    <w:tmpl w:val="8122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C1EB0"/>
    <w:multiLevelType w:val="multilevel"/>
    <w:tmpl w:val="02303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113F2B"/>
    <w:multiLevelType w:val="multilevel"/>
    <w:tmpl w:val="4EFC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46F2E"/>
    <w:multiLevelType w:val="multilevel"/>
    <w:tmpl w:val="255C8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515ECB"/>
    <w:multiLevelType w:val="multilevel"/>
    <w:tmpl w:val="B9BC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D116B"/>
    <w:multiLevelType w:val="multilevel"/>
    <w:tmpl w:val="EC5A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953A7D"/>
    <w:multiLevelType w:val="multilevel"/>
    <w:tmpl w:val="3A568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B22163"/>
    <w:multiLevelType w:val="multilevel"/>
    <w:tmpl w:val="25581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1800750">
    <w:abstractNumId w:val="7"/>
  </w:num>
  <w:num w:numId="2" w16cid:durableId="791022220">
    <w:abstractNumId w:val="3"/>
  </w:num>
  <w:num w:numId="3" w16cid:durableId="1633515848">
    <w:abstractNumId w:val="14"/>
  </w:num>
  <w:num w:numId="4" w16cid:durableId="425465711">
    <w:abstractNumId w:val="6"/>
  </w:num>
  <w:num w:numId="5" w16cid:durableId="430124916">
    <w:abstractNumId w:val="10"/>
  </w:num>
  <w:num w:numId="6" w16cid:durableId="2011567748">
    <w:abstractNumId w:val="12"/>
  </w:num>
  <w:num w:numId="7" w16cid:durableId="1781299956">
    <w:abstractNumId w:val="17"/>
  </w:num>
  <w:num w:numId="8" w16cid:durableId="2055151528">
    <w:abstractNumId w:val="13"/>
  </w:num>
  <w:num w:numId="9" w16cid:durableId="1914270747">
    <w:abstractNumId w:val="5"/>
  </w:num>
  <w:num w:numId="10" w16cid:durableId="646979087">
    <w:abstractNumId w:val="2"/>
  </w:num>
  <w:num w:numId="11" w16cid:durableId="1979415486">
    <w:abstractNumId w:val="15"/>
  </w:num>
  <w:num w:numId="12" w16cid:durableId="1409113819">
    <w:abstractNumId w:val="1"/>
  </w:num>
  <w:num w:numId="13" w16cid:durableId="1538397683">
    <w:abstractNumId w:val="16"/>
  </w:num>
  <w:num w:numId="14" w16cid:durableId="1114637235">
    <w:abstractNumId w:val="11"/>
  </w:num>
  <w:num w:numId="15" w16cid:durableId="1240359755">
    <w:abstractNumId w:val="9"/>
  </w:num>
  <w:num w:numId="16" w16cid:durableId="1802722700">
    <w:abstractNumId w:val="0"/>
  </w:num>
  <w:num w:numId="17" w16cid:durableId="1603999518">
    <w:abstractNumId w:val="8"/>
  </w:num>
  <w:num w:numId="18" w16cid:durableId="1510018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61"/>
    <w:rsid w:val="000A3A61"/>
    <w:rsid w:val="0024590C"/>
    <w:rsid w:val="00427E74"/>
    <w:rsid w:val="005403EE"/>
    <w:rsid w:val="006C1FBA"/>
    <w:rsid w:val="00AB3EB9"/>
    <w:rsid w:val="00AD19E4"/>
    <w:rsid w:val="00BE5C19"/>
    <w:rsid w:val="00BE5D83"/>
    <w:rsid w:val="00DB58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CBD7"/>
  <w15:chartTrackingRefBased/>
  <w15:docId w15:val="{EE487A44-E2C1-4BCE-BED8-7251B6FF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3A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A3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A3A6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A3A6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A3A6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A3A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3A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3A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3A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3A6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A3A6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A3A6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A3A6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A3A6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A3A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3A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3A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3A61"/>
    <w:rPr>
      <w:rFonts w:eastAsiaTheme="majorEastAsia" w:cstheme="majorBidi"/>
      <w:color w:val="272727" w:themeColor="text1" w:themeTint="D8"/>
    </w:rPr>
  </w:style>
  <w:style w:type="paragraph" w:styleId="Ttulo">
    <w:name w:val="Title"/>
    <w:basedOn w:val="Normal"/>
    <w:next w:val="Normal"/>
    <w:link w:val="TtuloCar"/>
    <w:uiPriority w:val="10"/>
    <w:qFormat/>
    <w:rsid w:val="000A3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3A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3A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3A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3A61"/>
    <w:pPr>
      <w:spacing w:before="160"/>
      <w:jc w:val="center"/>
    </w:pPr>
    <w:rPr>
      <w:i/>
      <w:iCs/>
      <w:color w:val="404040" w:themeColor="text1" w:themeTint="BF"/>
    </w:rPr>
  </w:style>
  <w:style w:type="character" w:customStyle="1" w:styleId="CitaCar">
    <w:name w:val="Cita Car"/>
    <w:basedOn w:val="Fuentedeprrafopredeter"/>
    <w:link w:val="Cita"/>
    <w:uiPriority w:val="29"/>
    <w:rsid w:val="000A3A61"/>
    <w:rPr>
      <w:i/>
      <w:iCs/>
      <w:color w:val="404040" w:themeColor="text1" w:themeTint="BF"/>
    </w:rPr>
  </w:style>
  <w:style w:type="paragraph" w:styleId="Prrafodelista">
    <w:name w:val="List Paragraph"/>
    <w:basedOn w:val="Normal"/>
    <w:uiPriority w:val="34"/>
    <w:qFormat/>
    <w:rsid w:val="000A3A61"/>
    <w:pPr>
      <w:ind w:left="720"/>
      <w:contextualSpacing/>
    </w:pPr>
  </w:style>
  <w:style w:type="character" w:styleId="nfasisintenso">
    <w:name w:val="Intense Emphasis"/>
    <w:basedOn w:val="Fuentedeprrafopredeter"/>
    <w:uiPriority w:val="21"/>
    <w:qFormat/>
    <w:rsid w:val="000A3A61"/>
    <w:rPr>
      <w:i/>
      <w:iCs/>
      <w:color w:val="2F5496" w:themeColor="accent1" w:themeShade="BF"/>
    </w:rPr>
  </w:style>
  <w:style w:type="paragraph" w:styleId="Citadestacada">
    <w:name w:val="Intense Quote"/>
    <w:basedOn w:val="Normal"/>
    <w:next w:val="Normal"/>
    <w:link w:val="CitadestacadaCar"/>
    <w:uiPriority w:val="30"/>
    <w:qFormat/>
    <w:rsid w:val="000A3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A3A61"/>
    <w:rPr>
      <w:i/>
      <w:iCs/>
      <w:color w:val="2F5496" w:themeColor="accent1" w:themeShade="BF"/>
    </w:rPr>
  </w:style>
  <w:style w:type="character" w:styleId="Referenciaintensa">
    <w:name w:val="Intense Reference"/>
    <w:basedOn w:val="Fuentedeprrafopredeter"/>
    <w:uiPriority w:val="32"/>
    <w:qFormat/>
    <w:rsid w:val="000A3A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59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950</Words>
  <Characters>5230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cruz</dc:creator>
  <cp:keywords/>
  <dc:description/>
  <cp:lastModifiedBy>javier cruz</cp:lastModifiedBy>
  <cp:revision>2</cp:revision>
  <dcterms:created xsi:type="dcterms:W3CDTF">2025-03-24T23:16:00Z</dcterms:created>
  <dcterms:modified xsi:type="dcterms:W3CDTF">2025-03-24T23:37:00Z</dcterms:modified>
</cp:coreProperties>
</file>