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19C59" w14:textId="1BBDE8E7" w:rsidR="00286F6F" w:rsidRPr="00872C4D" w:rsidRDefault="002B183E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872C4D">
        <w:rPr>
          <w:rFonts w:ascii="KoPubWorld돋움체 Bold" w:eastAsia="KoPubWorld돋움체 Bold" w:hAnsi="KoPubWorld돋움체 Bold" w:cs="KoPubWorld돋움체 Bold"/>
          <w:sz w:val="22"/>
        </w:rPr>
        <w:t xml:space="preserve">1. </w:t>
      </w:r>
      <w:r w:rsidR="00C51BA1" w:rsidRPr="00872C4D">
        <w:rPr>
          <w:rFonts w:ascii="KoPubWorld돋움체 Bold" w:eastAsia="KoPubWorld돋움체 Bold" w:hAnsi="KoPubWorld돋움체 Bold" w:cs="KoPubWorld돋움체 Bold" w:hint="eastAsia"/>
          <w:sz w:val="22"/>
        </w:rPr>
        <w:t>스테이트 패턴(</w:t>
      </w:r>
      <w:r w:rsidR="00C51BA1" w:rsidRPr="00872C4D">
        <w:rPr>
          <w:rFonts w:ascii="KoPubWorld돋움체 Bold" w:eastAsia="KoPubWorld돋움체 Bold" w:hAnsi="KoPubWorld돋움체 Bold" w:cs="KoPubWorld돋움체 Bold"/>
          <w:sz w:val="22"/>
        </w:rPr>
        <w:t>State Pattern)</w:t>
      </w:r>
    </w:p>
    <w:p w14:paraId="5F9CA934" w14:textId="1B74DC7E" w:rsidR="002B183E" w:rsidRPr="00872C4D" w:rsidRDefault="002B183E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) 스테이트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패턴</w:t>
      </w:r>
    </w:p>
    <w:p w14:paraId="55EA006C" w14:textId="77777777" w:rsidR="00AE20F0" w:rsidRPr="00872C4D" w:rsidRDefault="00E11C36" w:rsidP="005B5E0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C51BA1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객체의 </w:t>
      </w:r>
      <w:r w:rsidR="00C51BA1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내부 상태가 바뀜에 따라서 객체의 행동을 바꿀 수 </w:t>
      </w:r>
      <w:r w:rsidR="007606D4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있</w:t>
      </w:r>
      <w:r w:rsidR="00A628AD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으며,</w:t>
      </w:r>
      <w:r w:rsidR="007606D4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203C8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마치 객체의 클래스가 바뀌는 </w:t>
      </w:r>
    </w:p>
    <w:p w14:paraId="40D940CC" w14:textId="77777777" w:rsidR="005B5E03" w:rsidRPr="00872C4D" w:rsidRDefault="007203C8" w:rsidP="005B5E03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것과 같은 결과를 얻을 수 있는 패턴</w:t>
      </w:r>
    </w:p>
    <w:p w14:paraId="7CEC05AE" w14:textId="4A1FCBC6" w:rsidR="00E11C36" w:rsidRPr="00872C4D" w:rsidRDefault="00E11C36" w:rsidP="005B5E0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C1566B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객체 지향 방식으로 상태 기계를 구현하는 행위 소프트웨어 디자인 패턴</w:t>
      </w:r>
    </w:p>
    <w:p w14:paraId="74BDE2CD" w14:textId="77777777" w:rsidR="00637C7F" w:rsidRPr="00872C4D" w:rsidRDefault="00C1566B" w:rsidP="007203C8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상태 패턴 인터페이스의 파생 클래스로써 각각의 상태를 구현하고,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패턴의 슈퍼클래스에 의해 </w:t>
      </w:r>
    </w:p>
    <w:p w14:paraId="6B7E242D" w14:textId="77777777" w:rsidR="00994D86" w:rsidRPr="00872C4D" w:rsidRDefault="00C1566B" w:rsidP="00994D86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정의되는 메소드를 호출하여 상태 변화를 구현함으로써 상태 기계를 구현함</w:t>
      </w:r>
    </w:p>
    <w:p w14:paraId="7F8329FF" w14:textId="01B8929D" w:rsidR="004965D0" w:rsidRPr="00872C4D" w:rsidRDefault="00994D86" w:rsidP="00994D86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C86952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프로시저형 상태 기계를 쓸 때와는 달리 각 상태를 클래스를 이용하여 표현하게 </w:t>
      </w:r>
      <w:r w:rsidR="000E5E2F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됨</w:t>
      </w:r>
    </w:p>
    <w:p w14:paraId="7D3887BE" w14:textId="21062A79" w:rsidR="00FD021F" w:rsidRPr="00872C4D" w:rsidRDefault="00994D86" w:rsidP="00994D86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FD021F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스테이트 패턴을 이용할 경우 디자인에 필요한 클래스의 개수가 늘어날 수 있음</w:t>
      </w:r>
    </w:p>
    <w:p w14:paraId="13B7E0B4" w14:textId="77777777" w:rsidR="005B5E03" w:rsidRPr="00872C4D" w:rsidRDefault="003C62EF" w:rsidP="005B5E0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스트래티지 패턴</w:t>
      </w:r>
      <w:r w:rsidR="00B16F5D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(S</w:t>
      </w:r>
      <w:r w:rsidR="00B16F5D" w:rsidRPr="00872C4D">
        <w:rPr>
          <w:rFonts w:ascii="KoPubWorld돋움체 Medium" w:eastAsia="KoPubWorld돋움체 Medium" w:hAnsi="KoPubWorld돋움체 Medium" w:cs="KoPubWorld돋움체 Medium"/>
          <w:sz w:val="22"/>
        </w:rPr>
        <w:t>trategy Pattern)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과 클래스 다이어그램이 동일하지만 그 용도가 다름</w:t>
      </w:r>
    </w:p>
    <w:p w14:paraId="04983149" w14:textId="4195F1F8" w:rsidR="003C62EF" w:rsidRPr="00872C4D" w:rsidRDefault="00253772" w:rsidP="005B5E03">
      <w:pPr>
        <w:ind w:leftChars="200" w:left="4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스트래티지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패턴 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: </w:t>
      </w:r>
      <w:r w:rsidR="003C62EF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알고리즘군을 </w:t>
      </w:r>
      <w:r w:rsidR="003C62EF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정의하고 각각을 캡슐화하여 바꿔 쓸 수 있게 하는 패턴.</w:t>
      </w:r>
    </w:p>
    <w:p w14:paraId="05C93A23" w14:textId="77777777" w:rsidR="00FD021F" w:rsidRPr="00872C4D" w:rsidRDefault="00FD021F" w:rsidP="004965D0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25ABAC27" w14:textId="4AA477EE" w:rsidR="00C86952" w:rsidRPr="00872C4D" w:rsidRDefault="00E92AFD" w:rsidP="004965D0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C86952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상태 기계</w:t>
      </w:r>
    </w:p>
    <w:p w14:paraId="6B550F69" w14:textId="6D0E9C64" w:rsidR="00C86952" w:rsidRPr="00872C4D" w:rsidRDefault="00C86952" w:rsidP="00D3345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유한 상태 기계(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>Finite-state machine, FSM)</w:t>
      </w:r>
      <w:r w:rsidR="00202315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>유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한 오토마톤(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>Finite automaton)</w:t>
      </w:r>
    </w:p>
    <w:p w14:paraId="7D023DFD" w14:textId="6274EFDF" w:rsidR="00C86952" w:rsidRPr="00872C4D" w:rsidRDefault="00C86952" w:rsidP="00D3345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  <w:u w:val="single"/>
        </w:rPr>
        <w:t>컴퓨터 프로그램과 전자 논리 회로를 설계하는 데에 쓰이는 수학적 모델</w:t>
      </w:r>
    </w:p>
    <w:p w14:paraId="4207E238" w14:textId="77777777" w:rsidR="00507EFB" w:rsidRPr="00872C4D" w:rsidRDefault="00E70E29" w:rsidP="00507EFB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유한 상태 기계는 유한한 개수의 상태를 가질 수 있는 오토마타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즉 추상 기계</w:t>
      </w:r>
      <w:r w:rsidR="00D671B2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  <w:r w:rsidR="00D671B2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D671B2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이러한 기계는 </w:t>
      </w:r>
    </w:p>
    <w:p w14:paraId="107210E2" w14:textId="77777777" w:rsidR="00617504" w:rsidRPr="00872C4D" w:rsidRDefault="00D671B2" w:rsidP="00E42D00">
      <w:pPr>
        <w:ind w:leftChars="200" w:left="4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한 번에 하나의 상태만을 가지게 </w:t>
      </w:r>
      <w:r w:rsidR="00AF72D9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되고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어떠한 사건에 의해 한 상태에서 다른 상태로 변화할 수 </w:t>
      </w:r>
    </w:p>
    <w:p w14:paraId="775C151F" w14:textId="77777777" w:rsidR="00617504" w:rsidRPr="00872C4D" w:rsidRDefault="00D671B2" w:rsidP="00E42D00">
      <w:pPr>
        <w:ind w:leftChars="200" w:left="4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있으며 이를 전이(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>Transition)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이라고 함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특정한 유한 오토마톤은 현재 상태로부터 가능한 전이 </w:t>
      </w:r>
    </w:p>
    <w:p w14:paraId="5F1FC2CE" w14:textId="02FE785C" w:rsidR="003D07FD" w:rsidRPr="00872C4D" w:rsidRDefault="00D671B2" w:rsidP="00E42D00">
      <w:pPr>
        <w:ind w:leftChars="200" w:left="4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상태와,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이러한 전이를 유발하는 조건들의 집합으로</w:t>
      </w:r>
      <w:r w:rsidR="008B76A0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써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정의됨</w:t>
      </w:r>
    </w:p>
    <w:p w14:paraId="590BB6CD" w14:textId="0F534323" w:rsidR="003D07FD" w:rsidRPr="00872C4D" w:rsidRDefault="003D07FD" w:rsidP="004673B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상태 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: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전이를 시작하기 위해 대기하고 있는 시스템의 행동적 노드</w:t>
      </w:r>
    </w:p>
    <w:p w14:paraId="73692663" w14:textId="64FF2CE7" w:rsidR="00DC2CD4" w:rsidRPr="00872C4D" w:rsidRDefault="003D07FD" w:rsidP="003610FD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전이 :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어떠한 조건이 만족되거나 이벤트가 발생하였을 때 수행되는 일련의 동작</w:t>
      </w:r>
    </w:p>
    <w:p w14:paraId="24C58760" w14:textId="7591BF69" w:rsidR="00E70E29" w:rsidRPr="00872C4D" w:rsidRDefault="004673BA" w:rsidP="004965D0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3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E70E29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추상 기계</w:t>
      </w:r>
    </w:p>
    <w:p w14:paraId="60FD6396" w14:textId="4E0D0467" w:rsidR="00787CF6" w:rsidRPr="00872C4D" w:rsidRDefault="00E70E29" w:rsidP="004673B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87CF6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컴퓨터 하드웨어나 소프트웨어의 이상적인 모형으로,</w:t>
      </w:r>
      <w:r w:rsidR="00787CF6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87CF6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추상 컴퓨터라고도 함</w:t>
      </w:r>
    </w:p>
    <w:p w14:paraId="646EB2F4" w14:textId="7487AC23" w:rsidR="00B30CA5" w:rsidRPr="00872C4D" w:rsidRDefault="00B30CA5" w:rsidP="004673B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입력과 출력,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입력을 출력으로 변환시키는 명령어 등으로 구성되며 가장 유명한 예는 튜링 기계</w:t>
      </w:r>
    </w:p>
    <w:p w14:paraId="0A8B00E3" w14:textId="77777777" w:rsidR="00C84AD5" w:rsidRPr="00872C4D" w:rsidRDefault="00787CF6" w:rsidP="004673B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추상 기계를 이용해서 컴퓨터 모형을 실제로 만들지 않더라도 실행 시간이나 메모리 같은 컴퓨</w:t>
      </w:r>
    </w:p>
    <w:p w14:paraId="7EA4A9B9" w14:textId="0554353C" w:rsidR="00787CF6" w:rsidRPr="00872C4D" w:rsidRDefault="00787CF6" w:rsidP="00C84AD5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터 자원이 얼마나 필요한지 예측</w:t>
      </w:r>
      <w:r w:rsidR="00DE49F0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가능</w:t>
      </w:r>
    </w:p>
    <w:p w14:paraId="303BEA14" w14:textId="058FC741" w:rsidR="00B06D47" w:rsidRPr="00872C4D" w:rsidRDefault="00B06D47" w:rsidP="004965D0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77DBAEC0" w14:textId="1BF579A7" w:rsidR="00B06D47" w:rsidRPr="00872C4D" w:rsidRDefault="004673BA" w:rsidP="004965D0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4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06D47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튜링 기계</w:t>
      </w:r>
    </w:p>
    <w:p w14:paraId="034FDCFA" w14:textId="52987B46" w:rsidR="00B06D47" w:rsidRPr="00872C4D" w:rsidRDefault="00B06D47" w:rsidP="00B06D47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긴 테이프에 쓰여 있는 여러 가지 기호들을 일정한 규칙에 따라 바꾸는 기계</w:t>
      </w:r>
    </w:p>
    <w:p w14:paraId="4C8AD592" w14:textId="77777777" w:rsidR="006A4569" w:rsidRPr="00872C4D" w:rsidRDefault="00B06D47" w:rsidP="00B06D47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적당한 규칙과 기호를 입력해 일반적인 컴퓨터 알고리즘을 수행할 수 있으며 컴퓨터 </w:t>
      </w: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>CPU</w:t>
      </w: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의 기능</w:t>
      </w:r>
    </w:p>
    <w:p w14:paraId="3EBE07C5" w14:textId="1239C016" w:rsidR="00B06D47" w:rsidRPr="00872C4D" w:rsidRDefault="00B06D47" w:rsidP="006A4569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을 설명하는데 상당히 유용함</w:t>
      </w:r>
    </w:p>
    <w:p w14:paraId="40DB864A" w14:textId="4301A2D4" w:rsidR="002B183E" w:rsidRPr="00872C4D" w:rsidRDefault="002B183E" w:rsidP="00B06D47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30D06CDE" w14:textId="3348C793" w:rsidR="002B183E" w:rsidRPr="00872C4D" w:rsidRDefault="004673BA" w:rsidP="00B06D47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/>
          <w:sz w:val="22"/>
        </w:rPr>
        <w:t>5</w:t>
      </w:r>
      <w:r w:rsidR="002B183E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="002B183E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2B183E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클래스 다이어그램</w:t>
      </w:r>
    </w:p>
    <w:p w14:paraId="545CEE3A" w14:textId="02B1D38B" w:rsidR="002B183E" w:rsidRPr="00872C4D" w:rsidRDefault="002B183E" w:rsidP="00B72707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1B874EB7" wp14:editId="18B213E4">
            <wp:extent cx="5729605" cy="322389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CFF5" w14:textId="77777777" w:rsidR="00875C68" w:rsidRPr="00872C4D" w:rsidRDefault="00875C6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79CD64FA" w14:textId="38CFCE20" w:rsidR="00850D81" w:rsidRPr="00872C4D" w:rsidRDefault="004673BA" w:rsidP="00B06D47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872C4D">
        <w:rPr>
          <w:rFonts w:ascii="KoPubWorld돋움체 Medium" w:eastAsia="KoPubWorld돋움체 Medium" w:hAnsi="KoPubWorld돋움체 Medium" w:cs="KoPubWorld돋움체 Medium"/>
          <w:sz w:val="22"/>
        </w:rPr>
        <w:lastRenderedPageBreak/>
        <w:t>6</w:t>
      </w:r>
      <w:r w:rsidR="002B183E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="002B183E" w:rsidRPr="00872C4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2B183E" w:rsidRPr="00872C4D">
        <w:rPr>
          <w:rFonts w:ascii="KoPubWorld돋움체 Medium" w:eastAsia="KoPubWorld돋움체 Medium" w:hAnsi="KoPubWorld돋움체 Medium" w:cs="KoPubWorld돋움체 Medium" w:hint="eastAsia"/>
          <w:sz w:val="22"/>
        </w:rPr>
        <w:t>예제</w:t>
      </w:r>
    </w:p>
    <w:p w14:paraId="2035804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#pragma once</w:t>
      </w:r>
    </w:p>
    <w:p w14:paraId="3F87CAD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&lt;iostream&gt;</w:t>
      </w:r>
    </w:p>
    <w:p w14:paraId="577E3F4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&lt;string&gt;</w:t>
      </w:r>
    </w:p>
    <w:p w14:paraId="214F3D99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&lt;vector&gt;</w:t>
      </w:r>
    </w:p>
    <w:p w14:paraId="77FADB23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&lt;algorithm&gt;</w:t>
      </w:r>
    </w:p>
    <w:p w14:paraId="6DB5D5A2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3D194DF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using namespace std;</w:t>
      </w:r>
    </w:p>
    <w:p w14:paraId="4A4913F1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08ED1C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class Strategy</w:t>
      </w:r>
    </w:p>
    <w:p w14:paraId="321389BA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32977FE9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public:</w:t>
      </w:r>
    </w:p>
    <w:p w14:paraId="7912D13A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virtual ~Strategy() {}</w:t>
      </w:r>
    </w:p>
    <w:p w14:paraId="61F19820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virtual string DoAlgorithm(const vector&lt;string&gt; &amp;data) const = 0;</w:t>
      </w:r>
    </w:p>
    <w:p w14:paraId="0C65FFC9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401274A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F12BC3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class Context</w:t>
      </w:r>
    </w:p>
    <w:p w14:paraId="2CCC03CB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29BA4CDA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private:</w:t>
      </w:r>
    </w:p>
    <w:p w14:paraId="6B231352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Strategy *strategy_;</w:t>
      </w:r>
    </w:p>
    <w:p w14:paraId="3BA91F9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622E7006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public:</w:t>
      </w:r>
    </w:p>
    <w:p w14:paraId="2A8C738B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Context(Strategy *strategy = nullptr) : strategy_(strategy) { }</w:t>
      </w:r>
    </w:p>
    <w:p w14:paraId="69395B68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~Context() { delete this-&gt;strategy_; }</w:t>
      </w:r>
    </w:p>
    <w:p w14:paraId="5874A2A9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0D910D3B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void set_strategy(Strategy *strategy)</w:t>
      </w:r>
    </w:p>
    <w:p w14:paraId="10B55020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6CF9E3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delete this-&gt;strategy_;</w:t>
      </w:r>
    </w:p>
    <w:p w14:paraId="35F64FFF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this-&gt;strategy_ = strategy;</w:t>
      </w:r>
    </w:p>
    <w:p w14:paraId="4567A834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4ACA011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5D858976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void DoSomeBusinessLogic() const</w:t>
      </w:r>
    </w:p>
    <w:p w14:paraId="66F7532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28AFC9E" w14:textId="77777777" w:rsidR="001F0F6E" w:rsidRPr="00872C4D" w:rsidRDefault="00F4529D" w:rsidP="001F0F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cout &lt;&lt; "Context: Sorting data using the strategy </w:t>
      </w:r>
    </w:p>
    <w:p w14:paraId="393EC0FC" w14:textId="20F06CCF" w:rsidR="00F4529D" w:rsidRPr="00872C4D" w:rsidRDefault="00F4529D" w:rsidP="001F0F6E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(not sure how it'll do it)\n";</w:t>
      </w:r>
    </w:p>
    <w:p w14:paraId="42CD3A1E" w14:textId="77777777" w:rsidR="001F0F6E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string result = this-&gt;strategy_</w:t>
      </w:r>
    </w:p>
    <w:p w14:paraId="377E6302" w14:textId="690A14CF" w:rsidR="00F4529D" w:rsidRPr="00872C4D" w:rsidRDefault="00F4529D" w:rsidP="001F0F6E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-&gt;DoAlgorithm(vector&lt;string&gt;{"a", "e", "c", "b", "d"});</w:t>
      </w:r>
    </w:p>
    <w:p w14:paraId="06A906F1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cout &lt;&lt; result &lt;&lt; "\n";</w:t>
      </w:r>
    </w:p>
    <w:p w14:paraId="1D7BFC68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88EE5BE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5D107A32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C2CB7A3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class ConcreteStrategyA : public Strategy</w:t>
      </w:r>
    </w:p>
    <w:p w14:paraId="3A8DE280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70370CC2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public:</w:t>
      </w:r>
    </w:p>
    <w:p w14:paraId="0AF15A87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string DoAlgorithm(const vector&lt;string&gt; &amp;data) const override</w:t>
      </w:r>
    </w:p>
    <w:p w14:paraId="682A9DD2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5F564A5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string result;</w:t>
      </w:r>
    </w:p>
    <w:p w14:paraId="7222E23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for_each(begin(data), end(data), [&amp;result](const string &amp;letter) </w:t>
      </w:r>
    </w:p>
    <w:p w14:paraId="3F4DFEE6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{ result += letter; } </w:t>
      </w:r>
    </w:p>
    <w:p w14:paraId="2E3894FF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);</w:t>
      </w:r>
    </w:p>
    <w:p w14:paraId="4BB8D380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sort(begin(result), end(result));</w:t>
      </w:r>
    </w:p>
    <w:p w14:paraId="0C96BFA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E441216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return result;</w:t>
      </w:r>
    </w:p>
    <w:p w14:paraId="64769F58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5CBEC81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6B3CDC2A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F7CC3CD" w14:textId="77777777" w:rsidR="009C02AA" w:rsidRPr="00872C4D" w:rsidRDefault="009C02AA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br w:type="page"/>
      </w:r>
    </w:p>
    <w:p w14:paraId="18D72628" w14:textId="50D53C72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lastRenderedPageBreak/>
        <w:t>class ConcreteStrategyB : public Strategy</w:t>
      </w:r>
    </w:p>
    <w:p w14:paraId="10DF796B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6841A9C7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string DoAlgorithm(const vector&lt;string&gt; &amp;data) const override</w:t>
      </w:r>
    </w:p>
    <w:p w14:paraId="3A1B2211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3DF6B9C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string result;</w:t>
      </w:r>
    </w:p>
    <w:p w14:paraId="3D4295DC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for_each(begin(data), end(data), [&amp;result](const string &amp;letter) </w:t>
      </w:r>
    </w:p>
    <w:p w14:paraId="3E7BEF17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{ result += letter; }</w:t>
      </w:r>
    </w:p>
    <w:p w14:paraId="33901ADA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);</w:t>
      </w:r>
    </w:p>
    <w:p w14:paraId="3A62DA56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D5EF778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sort(begin(result), end(result));</w:t>
      </w:r>
    </w:p>
    <w:p w14:paraId="3F48BBD1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for (int i = 0; i &lt; result.size() / 2; i++)</w:t>
      </w:r>
    </w:p>
    <w:p w14:paraId="645A1944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6F882575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swap(result[i], result[result.size() - i - 1]);</w:t>
      </w:r>
    </w:p>
    <w:p w14:paraId="5511FEF3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2E6E9D73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49B1134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return result;</w:t>
      </w:r>
    </w:p>
    <w:p w14:paraId="2BEFDC39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2BE03280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5B20E77D" w14:textId="185D8FC3" w:rsidR="00B77565" w:rsidRPr="00872C4D" w:rsidRDefault="004E726C" w:rsidP="00B77565">
      <w:pPr>
        <w:ind w:left="95" w:hangingChars="50" w:hanging="95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//===================================================================================</w:t>
      </w:r>
    </w:p>
    <w:p w14:paraId="489AE35B" w14:textId="77777777" w:rsidR="00224621" w:rsidRPr="00872C4D" w:rsidRDefault="00224621" w:rsidP="002246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"Strategy.h"</w:t>
      </w:r>
    </w:p>
    <w:p w14:paraId="61F70740" w14:textId="77777777" w:rsidR="00224621" w:rsidRPr="00872C4D" w:rsidRDefault="00224621" w:rsidP="00224621">
      <w:pPr>
        <w:rPr>
          <w:rFonts w:ascii="Consolas" w:hAnsi="Consolas" w:cs="Consolas"/>
          <w:kern w:val="0"/>
          <w:sz w:val="19"/>
          <w:szCs w:val="19"/>
        </w:rPr>
      </w:pPr>
    </w:p>
    <w:p w14:paraId="7C9348A3" w14:textId="1FC19ED5" w:rsidR="00F4529D" w:rsidRPr="00872C4D" w:rsidRDefault="00F4529D" w:rsidP="00224621">
      <w:pPr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void ClientCode()</w:t>
      </w:r>
    </w:p>
    <w:p w14:paraId="39568D07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486D0A1A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 *context = new Context(new ConcreteStrategyA);</w:t>
      </w:r>
    </w:p>
    <w:p w14:paraId="1A296901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41AE11DF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cout &lt;&lt; "Client: Strategy is set to normal sorting.\n";</w:t>
      </w:r>
    </w:p>
    <w:p w14:paraId="4DF06EEE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1BDC6EEA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context-&gt;DoSomeBusinessLogic();</w:t>
      </w:r>
    </w:p>
    <w:p w14:paraId="7297C14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42DF8CF3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cout &lt;&lt; endl &lt;&lt; "Client: Strategy is set to reverse sorting.\n";</w:t>
      </w:r>
    </w:p>
    <w:p w14:paraId="152F285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4D2C2258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context-&gt;set_strategy(new ConcreteStrategyB);</w:t>
      </w:r>
    </w:p>
    <w:p w14:paraId="312E6A67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context-&gt;DoSomeBusinessLogic();</w:t>
      </w:r>
    </w:p>
    <w:p w14:paraId="5CB4C27D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1D9623C8" w14:textId="77777777" w:rsidR="00F4529D" w:rsidRPr="00872C4D" w:rsidRDefault="00F4529D" w:rsidP="00F452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delete context;</w:t>
      </w:r>
    </w:p>
    <w:p w14:paraId="62B09B0B" w14:textId="3FEC263D" w:rsidR="00E60D44" w:rsidRPr="00872C4D" w:rsidRDefault="00F4529D" w:rsidP="00E60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</w:t>
      </w:r>
    </w:p>
    <w:p w14:paraId="3C595215" w14:textId="77777777" w:rsidR="00E60D44" w:rsidRPr="00872C4D" w:rsidRDefault="00E60D44" w:rsidP="00E60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9AEC87E" w14:textId="77777777" w:rsidR="00E60D44" w:rsidRPr="00872C4D" w:rsidRDefault="00E60D44" w:rsidP="00E60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int main()</w:t>
      </w:r>
    </w:p>
    <w:p w14:paraId="514E73F2" w14:textId="77777777" w:rsidR="00E60D44" w:rsidRPr="00872C4D" w:rsidRDefault="00E60D44" w:rsidP="00E60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49C2F384" w14:textId="77777777" w:rsidR="00E60D44" w:rsidRPr="00872C4D" w:rsidRDefault="00E60D44" w:rsidP="00E60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ClientCode();</w:t>
      </w:r>
    </w:p>
    <w:p w14:paraId="5704D84F" w14:textId="77777777" w:rsidR="00E60D44" w:rsidRPr="00872C4D" w:rsidRDefault="00E60D44" w:rsidP="00E60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14:paraId="4DCAEF7A" w14:textId="6FEB21DE" w:rsidR="00E60D44" w:rsidRPr="00872C4D" w:rsidRDefault="00E60D44" w:rsidP="00E60D44">
      <w:pPr>
        <w:rPr>
          <w:rFonts w:ascii="Consolas" w:eastAsia="KoPubWorld돋움체 Medium" w:hAnsi="Consolas" w:cs="KoPubWorld돋움체 Medium"/>
          <w:sz w:val="22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</w:t>
      </w:r>
    </w:p>
    <w:p w14:paraId="2BB46EC7" w14:textId="0FCE0F1A" w:rsidR="00850D81" w:rsidRPr="00872C4D" w:rsidRDefault="00850D81">
      <w:pPr>
        <w:widowControl/>
        <w:wordWrap/>
        <w:autoSpaceDE/>
        <w:autoSpaceDN/>
        <w:rPr>
          <w:rFonts w:ascii="Consolas" w:eastAsia="KoPubWorld돋움체 Medium" w:hAnsi="Consolas" w:cs="KoPubWorld돋움체 Medium"/>
          <w:sz w:val="22"/>
        </w:rPr>
      </w:pPr>
    </w:p>
    <w:sectPr w:rsidR="00850D81" w:rsidRPr="00872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933D1"/>
    <w:multiLevelType w:val="hybridMultilevel"/>
    <w:tmpl w:val="D9483ABA"/>
    <w:lvl w:ilvl="0" w:tplc="B31E32C4">
      <w:start w:val="5"/>
      <w:numFmt w:val="bullet"/>
      <w:lvlText w:val="-"/>
      <w:lvlJc w:val="left"/>
      <w:pPr>
        <w:ind w:left="744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00"/>
      </w:pPr>
      <w:rPr>
        <w:rFonts w:ascii="Wingdings" w:hAnsi="Wingdings" w:hint="default"/>
      </w:rPr>
    </w:lvl>
  </w:abstractNum>
  <w:abstractNum w:abstractNumId="1" w15:restartNumberingAfterBreak="0">
    <w:nsid w:val="57AB13DC"/>
    <w:multiLevelType w:val="hybridMultilevel"/>
    <w:tmpl w:val="5F7CB6C6"/>
    <w:lvl w:ilvl="0" w:tplc="06867AD2">
      <w:numFmt w:val="bullet"/>
      <w:lvlText w:val="-"/>
      <w:lvlJc w:val="left"/>
      <w:pPr>
        <w:ind w:left="7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23"/>
    <w:rsid w:val="000E5E2F"/>
    <w:rsid w:val="001850AC"/>
    <w:rsid w:val="001947E9"/>
    <w:rsid w:val="001A1E23"/>
    <w:rsid w:val="001F0F6E"/>
    <w:rsid w:val="00202315"/>
    <w:rsid w:val="00224621"/>
    <w:rsid w:val="00253772"/>
    <w:rsid w:val="00286F6F"/>
    <w:rsid w:val="002B183E"/>
    <w:rsid w:val="002B73EF"/>
    <w:rsid w:val="002C51B1"/>
    <w:rsid w:val="003610FD"/>
    <w:rsid w:val="00362F1E"/>
    <w:rsid w:val="003B66F8"/>
    <w:rsid w:val="003C62EF"/>
    <w:rsid w:val="003D07FD"/>
    <w:rsid w:val="003E7106"/>
    <w:rsid w:val="00440C85"/>
    <w:rsid w:val="004673BA"/>
    <w:rsid w:val="004900F7"/>
    <w:rsid w:val="004965D0"/>
    <w:rsid w:val="004E726C"/>
    <w:rsid w:val="00507EFB"/>
    <w:rsid w:val="0056656C"/>
    <w:rsid w:val="005B5E03"/>
    <w:rsid w:val="00613C92"/>
    <w:rsid w:val="00617504"/>
    <w:rsid w:val="00637C7F"/>
    <w:rsid w:val="006A4569"/>
    <w:rsid w:val="007203C8"/>
    <w:rsid w:val="007606D4"/>
    <w:rsid w:val="00787CF6"/>
    <w:rsid w:val="00845A3E"/>
    <w:rsid w:val="00850D81"/>
    <w:rsid w:val="00872C4D"/>
    <w:rsid w:val="00875C68"/>
    <w:rsid w:val="00892E82"/>
    <w:rsid w:val="008B76A0"/>
    <w:rsid w:val="008F4EF4"/>
    <w:rsid w:val="00907601"/>
    <w:rsid w:val="00994D86"/>
    <w:rsid w:val="009C02AA"/>
    <w:rsid w:val="00A43710"/>
    <w:rsid w:val="00A55939"/>
    <w:rsid w:val="00A628AD"/>
    <w:rsid w:val="00A72751"/>
    <w:rsid w:val="00A80BA2"/>
    <w:rsid w:val="00A911D8"/>
    <w:rsid w:val="00AE20F0"/>
    <w:rsid w:val="00AF15F2"/>
    <w:rsid w:val="00AF34EA"/>
    <w:rsid w:val="00AF72D9"/>
    <w:rsid w:val="00B05FE7"/>
    <w:rsid w:val="00B06D47"/>
    <w:rsid w:val="00B16F5D"/>
    <w:rsid w:val="00B30CA5"/>
    <w:rsid w:val="00B72707"/>
    <w:rsid w:val="00B77565"/>
    <w:rsid w:val="00BA7B49"/>
    <w:rsid w:val="00BB5C37"/>
    <w:rsid w:val="00C1566B"/>
    <w:rsid w:val="00C51BA1"/>
    <w:rsid w:val="00C84AD5"/>
    <w:rsid w:val="00C86952"/>
    <w:rsid w:val="00C87368"/>
    <w:rsid w:val="00C92209"/>
    <w:rsid w:val="00CA12AB"/>
    <w:rsid w:val="00CB411A"/>
    <w:rsid w:val="00D33453"/>
    <w:rsid w:val="00D562ED"/>
    <w:rsid w:val="00D671B2"/>
    <w:rsid w:val="00DA1A62"/>
    <w:rsid w:val="00DC2CD4"/>
    <w:rsid w:val="00DE3F1B"/>
    <w:rsid w:val="00DE49F0"/>
    <w:rsid w:val="00E11C36"/>
    <w:rsid w:val="00E42D00"/>
    <w:rsid w:val="00E551BE"/>
    <w:rsid w:val="00E60D44"/>
    <w:rsid w:val="00E70E29"/>
    <w:rsid w:val="00E92AFD"/>
    <w:rsid w:val="00F1329A"/>
    <w:rsid w:val="00F138B5"/>
    <w:rsid w:val="00F4529D"/>
    <w:rsid w:val="00F91957"/>
    <w:rsid w:val="00FD021F"/>
    <w:rsid w:val="00FD2B81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4D70"/>
  <w15:chartTrackingRefBased/>
  <w15:docId w15:val="{D29B0B00-5302-401B-87B6-A1FC7202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85</cp:revision>
  <dcterms:created xsi:type="dcterms:W3CDTF">2020-11-05T12:25:00Z</dcterms:created>
  <dcterms:modified xsi:type="dcterms:W3CDTF">2020-11-06T15:51:00Z</dcterms:modified>
</cp:coreProperties>
</file>