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9039D" w14:textId="7670553A" w:rsidR="00003BA0" w:rsidRPr="0005403B" w:rsidRDefault="00003BA0">
      <w:pPr>
        <w:rPr>
          <w:rFonts w:ascii="KoPubWorld돋움체 Bold" w:eastAsia="KoPubWorld돋움체 Bold" w:hAnsi="KoPubWorld돋움체 Bold" w:cs="KoPubWorld돋움체 Bold"/>
        </w:rPr>
      </w:pPr>
      <w:r w:rsidRPr="0005403B">
        <w:rPr>
          <w:rFonts w:ascii="KoPubWorld돋움체 Bold" w:eastAsia="KoPubWorld돋움체 Bold" w:hAnsi="KoPubWorld돋움체 Bold" w:cs="KoPubWorld돋움체 Bold" w:hint="eastAsia"/>
        </w:rPr>
        <w:t>1</w:t>
      </w:r>
      <w:r w:rsidRPr="0005403B">
        <w:rPr>
          <w:rFonts w:ascii="KoPubWorld돋움체 Bold" w:eastAsia="KoPubWorld돋움체 Bold" w:hAnsi="KoPubWorld돋움체 Bold" w:cs="KoPubWorld돋움체 Bold"/>
        </w:rPr>
        <w:t xml:space="preserve">. </w:t>
      </w:r>
      <w:r w:rsidRPr="0005403B">
        <w:rPr>
          <w:rFonts w:ascii="KoPubWorld돋움체 Bold" w:eastAsia="KoPubWorld돋움체 Bold" w:hAnsi="KoPubWorld돋움체 Bold" w:cs="KoPubWorld돋움체 Bold" w:hint="eastAsia"/>
        </w:rPr>
        <w:t>스레드</w:t>
      </w:r>
    </w:p>
    <w:p w14:paraId="4E829246" w14:textId="749D4492" w:rsidR="00D92F79" w:rsidRPr="0005403B" w:rsidRDefault="00D92F79">
      <w:pPr>
        <w:rPr>
          <w:rFonts w:ascii="KoPubWorld돋움체 Medium" w:eastAsia="KoPubWorld돋움체 Medium" w:hAnsi="KoPubWorld돋움체 Medium" w:cs="KoPubWorld돋움체 Medium"/>
        </w:rPr>
      </w:pPr>
      <w:r w:rsidRPr="0005403B">
        <w:rPr>
          <w:rFonts w:ascii="KoPubWorld돋움체 Medium" w:eastAsia="KoPubWorld돋움체 Medium" w:hAnsi="KoPubWorld돋움체 Medium" w:cs="KoPubWorld돋움체 Medium" w:hint="eastAsia"/>
        </w:rPr>
        <w:t>1</w:t>
      </w:r>
      <w:r w:rsidRPr="0005403B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="006B3143">
        <w:rPr>
          <w:rFonts w:ascii="KoPubWorld돋움체 Medium" w:eastAsia="KoPubWorld돋움체 Medium" w:hAnsi="KoPubWorld돋움체 Medium" w:cs="KoPubWorld돋움체 Medium" w:hint="eastAsia"/>
        </w:rPr>
        <w:t>스레드</w:t>
      </w:r>
    </w:p>
    <w:p w14:paraId="78C0C28B" w14:textId="3E8AD266" w:rsidR="00003BA0" w:rsidRPr="0005403B" w:rsidRDefault="00003BA0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어떠한 프로그램 내에서,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특히 프로세스 내에서 실행되는 흐름의 단위</w:t>
      </w:r>
    </w:p>
    <w:p w14:paraId="4DD5B7E7" w14:textId="787F0B8C" w:rsidR="005E426C" w:rsidRPr="0005403B" w:rsidRDefault="00003BA0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/>
        </w:rPr>
        <w:t xml:space="preserve">-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일반적으로 한 프로그램은 하나의 스레드를 가지고 있지만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프로그램 환경에 따라 둘 이상의 스레드를 동시</w:t>
      </w:r>
    </w:p>
    <w:p w14:paraId="15099726" w14:textId="6D484CA7" w:rsidR="00003BA0" w:rsidRPr="0005403B" w:rsidRDefault="00003BA0" w:rsidP="005E426C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에 실행할 수 있고,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이를 멀티</w:t>
      </w:r>
      <w:r w:rsidR="005F264F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스레드라고 함</w:t>
      </w:r>
    </w:p>
    <w:p w14:paraId="1B32DC2E" w14:textId="093595CC" w:rsidR="003C4B29" w:rsidRPr="0005403B" w:rsidRDefault="003C4B29">
      <w:pPr>
        <w:rPr>
          <w:rFonts w:ascii="KoPubWorld돋움체 Light" w:eastAsia="KoPubWorld돋움체 Light" w:hAnsi="KoPubWorld돋움체 Light" w:cs="KoPubWorld돋움체 Light"/>
        </w:rPr>
      </w:pPr>
    </w:p>
    <w:p w14:paraId="67C078B7" w14:textId="6838218E" w:rsidR="003C4B29" w:rsidRPr="0005403B" w:rsidRDefault="00D92F79">
      <w:pPr>
        <w:rPr>
          <w:rFonts w:ascii="KoPubWorld돋움체 Medium" w:eastAsia="KoPubWorld돋움체 Medium" w:hAnsi="KoPubWorld돋움체 Medium" w:cs="KoPubWorld돋움체 Medium"/>
        </w:rPr>
      </w:pPr>
      <w:r w:rsidRPr="0005403B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05403B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="007550B5" w:rsidRPr="0005403B">
        <w:rPr>
          <w:rFonts w:ascii="KoPubWorld돋움체 Medium" w:eastAsia="KoPubWorld돋움체 Medium" w:hAnsi="KoPubWorld돋움체 Medium" w:cs="KoPubWorld돋움체 Medium" w:hint="eastAsia"/>
        </w:rPr>
        <w:t xml:space="preserve">스레드의 </w:t>
      </w:r>
      <w:r w:rsidRPr="0005403B">
        <w:rPr>
          <w:rFonts w:ascii="KoPubWorld돋움체 Medium" w:eastAsia="KoPubWorld돋움체 Medium" w:hAnsi="KoPubWorld돋움체 Medium" w:cs="KoPubWorld돋움체 Medium" w:hint="eastAsia"/>
        </w:rPr>
        <w:t>종류</w:t>
      </w:r>
    </w:p>
    <w:p w14:paraId="5FBA618C" w14:textId="77777777" w:rsidR="009A4AE6" w:rsidRPr="0005403B" w:rsidRDefault="00D92F79" w:rsidP="00D92F79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사용자 레벨 스레드</w:t>
      </w:r>
      <w:r w:rsidRPr="0005403B">
        <w:rPr>
          <w:rFonts w:ascii="KoPubWorld돋움체 Light" w:eastAsia="KoPubWorld돋움체 Light" w:hAnsi="KoPubWorld돋움체 Light" w:cs="KoPubWorld돋움체 Light"/>
        </w:rPr>
        <w:t>(User – Level Thread)</w:t>
      </w:r>
    </w:p>
    <w:p w14:paraId="79DF8700" w14:textId="444BE610" w:rsidR="00D92F79" w:rsidRPr="0005403B" w:rsidRDefault="00D92F79" w:rsidP="00456712">
      <w:pPr>
        <w:ind w:leftChars="100" w:left="200" w:firstLineChars="100" w:firstLine="174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커널 영역의 상위에서 지원되며 일반적으로 사용자 레벨의 라이브러리를 통해 구현,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라이브러리는 스레드의 생성 및 스케줄링 등에 관한 관리 기능 제공.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동일한 메모리 영역에서 스레드가 생성 및 관리되므로 속도가 빠르지만,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여러 개의 사용자 스레드 중 하나의 스레드가 시스템 호출 등으로 중단되면 나머지 모든 스레드 역시 중단되는 단점 존재(커널이 프로세스 내부의 스레드를 인식하지 못하여 해당 프로세스를 대기 상태로 전환시키기 때문</w:t>
      </w:r>
      <w:r w:rsidRPr="0005403B">
        <w:rPr>
          <w:rFonts w:ascii="KoPubWorld돋움체 Light" w:eastAsia="KoPubWorld돋움체 Light" w:hAnsi="KoPubWorld돋움체 Light" w:cs="KoPubWorld돋움체 Light"/>
        </w:rPr>
        <w:t>)</w:t>
      </w:r>
    </w:p>
    <w:p w14:paraId="2EC5C27D" w14:textId="77777777" w:rsidR="00D6216E" w:rsidRPr="0005403B" w:rsidRDefault="00D6216E" w:rsidP="00456712">
      <w:pPr>
        <w:ind w:leftChars="100" w:left="200" w:firstLineChars="100" w:firstLine="52"/>
        <w:rPr>
          <w:rFonts w:ascii="KoPubWorld돋움체 Light" w:eastAsia="KoPubWorld돋움체 Light" w:hAnsi="KoPubWorld돋움체 Light" w:cs="KoPubWorld돋움체 Light"/>
          <w:sz w:val="6"/>
          <w:szCs w:val="6"/>
        </w:rPr>
      </w:pPr>
    </w:p>
    <w:p w14:paraId="13BDFA6B" w14:textId="77777777" w:rsidR="004C3E62" w:rsidRPr="0005403B" w:rsidRDefault="00D92F79" w:rsidP="00D92F79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커널 레벨 </w:t>
      </w:r>
      <w:r w:rsidR="00AB7A1A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</w:t>
      </w:r>
      <w:r w:rsidRPr="0005403B">
        <w:rPr>
          <w:rFonts w:ascii="KoPubWorld돋움체 Light" w:eastAsia="KoPubWorld돋움체 Light" w:hAnsi="KoPubWorld돋움체 Light" w:cs="KoPubWorld돋움체 Light"/>
        </w:rPr>
        <w:t>(Kernel – Level Thread)</w:t>
      </w:r>
    </w:p>
    <w:p w14:paraId="0F4AFEC4" w14:textId="6326CCDC" w:rsidR="00D92F79" w:rsidRPr="0005403B" w:rsidRDefault="00D92F79" w:rsidP="00456712">
      <w:pPr>
        <w:ind w:leftChars="100" w:left="200" w:firstLineChars="100" w:firstLine="174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운영체제가 지원하는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 기능으로 구현되며,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커널이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레드의 스케줄링 등 관리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.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스레드가 시스템 호출 등으로 중단되더라도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커널은 프로세스 내의 다른 스레드를 중단시키지 않고 계속 실행시킴.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다중 처리기 환경에서 커널은 여러 개의 스레드를 각각 다른 처리기에 할당할 수 있으나 사용자 스레드에 비해 생성 및 관리하는 것이 느림</w:t>
      </w:r>
    </w:p>
    <w:p w14:paraId="7D08417D" w14:textId="40C5559E" w:rsidR="007550B5" w:rsidRPr="0005403B" w:rsidRDefault="007550B5" w:rsidP="00D92F79">
      <w:pPr>
        <w:rPr>
          <w:rFonts w:ascii="KoPubWorld돋움체 Light" w:eastAsia="KoPubWorld돋움체 Light" w:hAnsi="KoPubWorld돋움체 Light" w:cs="KoPubWorld돋움체 Light"/>
        </w:rPr>
      </w:pPr>
    </w:p>
    <w:p w14:paraId="0D8652F3" w14:textId="77777777" w:rsidR="0082332B" w:rsidRPr="0005403B" w:rsidRDefault="0082332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 w:rsidRPr="0005403B"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6D7255F4" w14:textId="3B17723D" w:rsidR="007550B5" w:rsidRPr="0005403B" w:rsidRDefault="007550B5" w:rsidP="00D92F79">
      <w:pPr>
        <w:rPr>
          <w:rFonts w:ascii="KoPubWorld돋움체 Medium" w:eastAsia="KoPubWorld돋움체 Medium" w:hAnsi="KoPubWorld돋움체 Medium" w:cs="KoPubWorld돋움체 Medium"/>
        </w:rPr>
      </w:pPr>
      <w:r w:rsidRPr="0005403B">
        <w:rPr>
          <w:rFonts w:ascii="KoPubWorld돋움체 Medium" w:eastAsia="KoPubWorld돋움체 Medium" w:hAnsi="KoPubWorld돋움체 Medium" w:cs="KoPubWorld돋움체 Medium" w:hint="eastAsia"/>
        </w:rPr>
        <w:lastRenderedPageBreak/>
        <w:t>3</w:t>
      </w:r>
      <w:r w:rsidRPr="0005403B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05403B">
        <w:rPr>
          <w:rFonts w:ascii="KoPubWorld돋움체 Medium" w:eastAsia="KoPubWorld돋움체 Medium" w:hAnsi="KoPubWorld돋움체 Medium" w:cs="KoPubWorld돋움체 Medium" w:hint="eastAsia"/>
        </w:rPr>
        <w:t>스레드의 특성</w:t>
      </w:r>
    </w:p>
    <w:p w14:paraId="1997D580" w14:textId="77777777" w:rsidR="007550B5" w:rsidRPr="0005403B" w:rsidRDefault="007550B5" w:rsidP="007550B5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서로 독립적</w:t>
      </w:r>
    </w:p>
    <w:p w14:paraId="70E63D0E" w14:textId="77777777" w:rsidR="007550B5" w:rsidRPr="0005403B" w:rsidRDefault="007550B5" w:rsidP="007550B5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실행 </w:t>
      </w:r>
      <w:r w:rsidRPr="0005403B">
        <w:rPr>
          <w:rFonts w:ascii="KoPubWorld돋움체 Light" w:eastAsia="KoPubWorld돋움체 Light" w:hAnsi="KoPubWorld돋움체 Light" w:cs="KoPubWorld돋움체 Light"/>
        </w:rPr>
        <w:t>/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종료 순서는 예측 할 수 없음</w:t>
      </w:r>
    </w:p>
    <w:p w14:paraId="4BC12CB5" w14:textId="77777777" w:rsidR="007550B5" w:rsidRPr="0005403B" w:rsidRDefault="007550B5" w:rsidP="007550B5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수행을 위해 스케줄링 되고 결과들은 프로세스에게 전달됨</w:t>
      </w:r>
    </w:p>
    <w:p w14:paraId="4CDD07E0" w14:textId="2934A403" w:rsidR="007550B5" w:rsidRPr="0005403B" w:rsidRDefault="007550B5" w:rsidP="007550B5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프로그램에 있는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레드의 수는 다른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레드에게 알려지지 않음</w:t>
      </w:r>
    </w:p>
    <w:p w14:paraId="5683FA56" w14:textId="5CB9DBB9" w:rsidR="007550B5" w:rsidRPr="0005403B" w:rsidRDefault="007550B5" w:rsidP="007550B5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레드는 프로그램의 외부에서는 보이지 않음</w:t>
      </w:r>
    </w:p>
    <w:p w14:paraId="2027868B" w14:textId="7C392F71" w:rsidR="007550B5" w:rsidRPr="0005403B" w:rsidRDefault="007550B5" w:rsidP="007550B5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레드는 서로 독립적이지만,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한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레드가 취한 행동은 프로세스에 있는 다른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레드에 영향을 미침</w:t>
      </w:r>
    </w:p>
    <w:p w14:paraId="20AC44EC" w14:textId="1DAED550" w:rsidR="00487859" w:rsidRPr="0005403B" w:rsidRDefault="007550B5" w:rsidP="007550B5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레드는 프로세스의 일부분이기 때문에 프로세스의 자원들을 공유하지만 그 자신의 처리시간과 스택,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</w:p>
    <w:p w14:paraId="2761390C" w14:textId="4EEACC4B" w:rsidR="007550B5" w:rsidRPr="0005403B" w:rsidRDefault="007550B5" w:rsidP="00487859">
      <w:pPr>
        <w:ind w:leftChars="100" w:left="200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레지스터들이 할당</w:t>
      </w:r>
    </w:p>
    <w:p w14:paraId="2CDB63E5" w14:textId="77777777" w:rsidR="00B106CA" w:rsidRPr="0005403B" w:rsidRDefault="00B106CA" w:rsidP="00B106CA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한 프로세스가 시스템 콜을 통해 종료되면,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모든 스레드들도 종료됨</w:t>
      </w:r>
    </w:p>
    <w:p w14:paraId="1C4846C1" w14:textId="58751924" w:rsidR="00B106CA" w:rsidRPr="0005403B" w:rsidRDefault="00B106CA" w:rsidP="00B106CA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중량 </w:t>
      </w:r>
      <w:proofErr w:type="gramStart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프로세스 </w:t>
      </w:r>
      <w:r w:rsidRPr="0005403B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하나의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레드를 가진 프로세스</w:t>
      </w:r>
    </w:p>
    <w:p w14:paraId="1BCF0A38" w14:textId="34091203" w:rsidR="00B106CA" w:rsidRPr="0005403B" w:rsidRDefault="00B106CA" w:rsidP="00B106CA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/>
        </w:rPr>
        <w:t xml:space="preserve">-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경량 </w:t>
      </w:r>
      <w:proofErr w:type="gramStart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프로세스 </w:t>
      </w:r>
      <w:r w:rsidRPr="0005403B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두개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이상의 </w:t>
      </w:r>
      <w:r w:rsidR="00873CBF" w:rsidRPr="0005403B">
        <w:rPr>
          <w:rFonts w:ascii="KoPubWorld돋움체 Light" w:eastAsia="KoPubWorld돋움체 Light" w:hAnsi="KoPubWorld돋움체 Light" w:cs="KoPubWorld돋움체 Light" w:hint="eastAsia"/>
        </w:rPr>
        <w:t>스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레드를 가진 프로세스</w:t>
      </w:r>
    </w:p>
    <w:p w14:paraId="65C17649" w14:textId="77777777" w:rsidR="007550B5" w:rsidRPr="0005403B" w:rsidRDefault="007550B5" w:rsidP="00D92F79">
      <w:pPr>
        <w:rPr>
          <w:rFonts w:ascii="KoPubWorld돋움체 Light" w:eastAsia="KoPubWorld돋움체 Light" w:hAnsi="KoPubWorld돋움체 Light" w:cs="KoPubWorld돋움체 Light"/>
        </w:rPr>
      </w:pPr>
    </w:p>
    <w:p w14:paraId="595A76D8" w14:textId="77777777" w:rsidR="004C4605" w:rsidRPr="0005403B" w:rsidRDefault="004C4605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</w:rPr>
      </w:pPr>
      <w:r w:rsidRPr="0005403B">
        <w:rPr>
          <w:rFonts w:ascii="KoPubWorld돋움체 Bold" w:eastAsia="KoPubWorld돋움체 Bold" w:hAnsi="KoPubWorld돋움체 Bold" w:cs="KoPubWorld돋움체 Bold"/>
        </w:rPr>
        <w:br w:type="page"/>
      </w:r>
    </w:p>
    <w:p w14:paraId="438C47BB" w14:textId="2C5BD080" w:rsidR="00D92F79" w:rsidRPr="0005403B" w:rsidRDefault="00B106CA">
      <w:pPr>
        <w:rPr>
          <w:rFonts w:ascii="KoPubWorld돋움체 Bold" w:eastAsia="KoPubWorld돋움체 Bold" w:hAnsi="KoPubWorld돋움체 Bold" w:cs="KoPubWorld돋움체 Bold"/>
        </w:rPr>
      </w:pPr>
      <w:r w:rsidRPr="0005403B">
        <w:rPr>
          <w:rFonts w:ascii="KoPubWorld돋움체 Bold" w:eastAsia="KoPubWorld돋움체 Bold" w:hAnsi="KoPubWorld돋움체 Bold" w:cs="KoPubWorld돋움체 Bold"/>
        </w:rPr>
        <w:lastRenderedPageBreak/>
        <w:t xml:space="preserve">2. </w:t>
      </w:r>
      <w:r w:rsidRPr="0005403B">
        <w:rPr>
          <w:rFonts w:ascii="KoPubWorld돋움체 Bold" w:eastAsia="KoPubWorld돋움체 Bold" w:hAnsi="KoPubWorld돋움체 Bold" w:cs="KoPubWorld돋움체 Bold" w:hint="eastAsia"/>
        </w:rPr>
        <w:t>멀티 스레드</w:t>
      </w:r>
    </w:p>
    <w:p w14:paraId="54110784" w14:textId="54F22764" w:rsidR="00B106CA" w:rsidRPr="0005403B" w:rsidRDefault="00B106CA">
      <w:pPr>
        <w:rPr>
          <w:rFonts w:ascii="KoPubWorld돋움체 Medium" w:eastAsia="KoPubWorld돋움체 Medium" w:hAnsi="KoPubWorld돋움체 Medium" w:cs="KoPubWorld돋움체 Medium"/>
        </w:rPr>
      </w:pPr>
      <w:r w:rsidRPr="0005403B">
        <w:rPr>
          <w:rFonts w:ascii="KoPubWorld돋움체 Medium" w:eastAsia="KoPubWorld돋움체 Medium" w:hAnsi="KoPubWorld돋움체 Medium" w:cs="KoPubWorld돋움체 Medium"/>
        </w:rPr>
        <w:t xml:space="preserve">1) </w:t>
      </w:r>
      <w:r w:rsidR="00DC5F77">
        <w:rPr>
          <w:rFonts w:ascii="KoPubWorld돋움체 Medium" w:eastAsia="KoPubWorld돋움체 Medium" w:hAnsi="KoPubWorld돋움체 Medium" w:cs="KoPubWorld돋움체 Medium" w:hint="eastAsia"/>
        </w:rPr>
        <w:t>멀티 스레드</w:t>
      </w:r>
    </w:p>
    <w:p w14:paraId="15BACA66" w14:textId="77777777" w:rsidR="00B106CA" w:rsidRPr="0005403B" w:rsidRDefault="00B106CA" w:rsidP="00B106CA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여러 개의 스레드가 하나의 프로세서에서 실행되는 상태</w:t>
      </w:r>
    </w:p>
    <w:p w14:paraId="3463A4C2" w14:textId="4BC5B351" w:rsidR="00B106CA" w:rsidRPr="0005403B" w:rsidRDefault="00B106CA">
      <w:pPr>
        <w:rPr>
          <w:rFonts w:ascii="KoPubWorld돋움체 Light" w:eastAsia="KoPubWorld돋움체 Light" w:hAnsi="KoPubWorld돋움체 Light" w:cs="KoPubWorld돋움체 Light"/>
        </w:rPr>
      </w:pPr>
    </w:p>
    <w:p w14:paraId="7A7CF5BA" w14:textId="0D068E97" w:rsidR="00B106CA" w:rsidRPr="0005403B" w:rsidRDefault="00B106CA">
      <w:pPr>
        <w:rPr>
          <w:rFonts w:ascii="KoPubWorld돋움체 Medium" w:eastAsia="KoPubWorld돋움체 Medium" w:hAnsi="KoPubWorld돋움체 Medium" w:cs="KoPubWorld돋움체 Medium"/>
        </w:rPr>
      </w:pPr>
      <w:r w:rsidRPr="0005403B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05403B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05403B">
        <w:rPr>
          <w:rFonts w:ascii="KoPubWorld돋움체 Medium" w:eastAsia="KoPubWorld돋움체 Medium" w:hAnsi="KoPubWorld돋움체 Medium" w:cs="KoPubWorld돋움체 Medium" w:hint="eastAsia"/>
        </w:rPr>
        <w:t>장점</w:t>
      </w:r>
      <w:r w:rsidRPr="0005403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05403B">
        <w:rPr>
          <w:rFonts w:ascii="KoPubWorld돋움체 Medium" w:eastAsia="KoPubWorld돋움체 Medium" w:hAnsi="KoPubWorld돋움체 Medium" w:cs="KoPubWorld돋움체 Medium" w:hint="eastAsia"/>
        </w:rPr>
        <w:t>및 단점</w:t>
      </w:r>
    </w:p>
    <w:p w14:paraId="245BC936" w14:textId="77777777" w:rsidR="00EC04F5" w:rsidRPr="0005403B" w:rsidRDefault="00B106CA" w:rsidP="00B106CA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장점 </w:t>
      </w:r>
    </w:p>
    <w:p w14:paraId="3DC5C6E4" w14:textId="392FF686" w:rsidR="00B106CA" w:rsidRPr="0005403B" w:rsidRDefault="00B106CA" w:rsidP="006A5222">
      <w:pPr>
        <w:ind w:leftChars="100" w:left="200"/>
        <w:rPr>
          <w:rFonts w:ascii="KoPubWorld돋움체 Light" w:eastAsia="KoPubWorld돋움체 Light" w:hAnsi="KoPubWorld돋움체 Light" w:cs="KoPubWorld돋움체 Light"/>
        </w:rPr>
      </w:pPr>
      <w:proofErr w:type="spellStart"/>
      <w:r w:rsidRPr="0005403B">
        <w:rPr>
          <w:rFonts w:ascii="KoPubWorld돋움체 Light" w:eastAsia="KoPubWorld돋움체 Light" w:hAnsi="KoPubWorld돋움체 Light" w:cs="KoPubWorld돋움체 Light" w:hint="eastAsia"/>
        </w:rPr>
        <w:t>응답성</w:t>
      </w:r>
      <w:proofErr w:type="spellEnd"/>
      <w:r w:rsidRPr="0005403B">
        <w:rPr>
          <w:rFonts w:ascii="KoPubWorld돋움체 Light" w:eastAsia="KoPubWorld돋움체 Light" w:hAnsi="KoPubWorld돋움체 Light" w:cs="KoPubWorld돋움체 Light" w:hint="eastAsia"/>
        </w:rPr>
        <w:t>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자원공유,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경제성,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멀티프로세서 활용</w:t>
      </w:r>
    </w:p>
    <w:p w14:paraId="00113FA3" w14:textId="77777777" w:rsidR="00D872D9" w:rsidRPr="0005403B" w:rsidRDefault="00D872D9" w:rsidP="006A5222">
      <w:pPr>
        <w:ind w:leftChars="100" w:left="200"/>
        <w:rPr>
          <w:rFonts w:ascii="KoPubWorld돋움체 Light" w:eastAsia="KoPubWorld돋움체 Light" w:hAnsi="KoPubWorld돋움체 Light" w:cs="KoPubWorld돋움체 Light"/>
          <w:sz w:val="6"/>
          <w:szCs w:val="6"/>
        </w:rPr>
      </w:pPr>
    </w:p>
    <w:p w14:paraId="6E30DE6C" w14:textId="134CAB9E" w:rsidR="00EC04F5" w:rsidRPr="0005403B" w:rsidRDefault="00B106CA" w:rsidP="00AE1B2B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/>
        </w:rPr>
        <w:t xml:space="preserve">-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단점</w:t>
      </w:r>
    </w:p>
    <w:p w14:paraId="6A20C145" w14:textId="7741233D" w:rsidR="00AE1B2B" w:rsidRPr="0005403B" w:rsidRDefault="00AE1B2B" w:rsidP="001603F4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다중 스레드는 캐시나 변환 색인 버퍼와 같은 하드웨어 리소스를 공유할 때 서로를 간섭할 수 있음</w:t>
      </w:r>
    </w:p>
    <w:p w14:paraId="05A36091" w14:textId="6385BA31" w:rsidR="00AE1B2B" w:rsidRPr="0005403B" w:rsidRDefault="00AE1B2B" w:rsidP="001603F4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하나의 스레드만 실행 중인 경우 싱글 스레드의 실행 시간이 개선되지 않고 오히려 지연될 수 있음</w:t>
      </w:r>
    </w:p>
    <w:p w14:paraId="67BC4EC0" w14:textId="5E18C81F" w:rsidR="00AE1B2B" w:rsidRPr="0005403B" w:rsidRDefault="00AE1B2B" w:rsidP="001603F4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멀티 </w:t>
      </w:r>
      <w:proofErr w:type="spellStart"/>
      <w:r w:rsidRPr="0005403B">
        <w:rPr>
          <w:rFonts w:ascii="KoPubWorld돋움체 Light" w:eastAsia="KoPubWorld돋움체 Light" w:hAnsi="KoPubWorld돋움체 Light" w:cs="KoPubWorld돋움체 Light" w:hint="eastAsia"/>
        </w:rPr>
        <w:t>스레딩의</w:t>
      </w:r>
      <w:proofErr w:type="spellEnd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 하드웨어 지원을 위해 응용프로그램과 운영체제 둘 다 충분한 변화가 필요함</w:t>
      </w:r>
    </w:p>
    <w:p w14:paraId="3E25FECE" w14:textId="6F9420EB" w:rsidR="00AE1B2B" w:rsidRPr="0005403B" w:rsidRDefault="00AE1B2B" w:rsidP="001603F4">
      <w:pPr>
        <w:pStyle w:val="a3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스레드 스케줄링은 </w:t>
      </w:r>
      <w:proofErr w:type="spellStart"/>
      <w:r w:rsidRPr="0005403B">
        <w:rPr>
          <w:rFonts w:ascii="KoPubWorld돋움체 Light" w:eastAsia="KoPubWorld돋움체 Light" w:hAnsi="KoPubWorld돋움체 Light" w:cs="KoPubWorld돋움체 Light" w:hint="eastAsia"/>
        </w:rPr>
        <w:t>멀티스레딩의</w:t>
      </w:r>
      <w:proofErr w:type="spellEnd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 주요 문제이기도 함</w:t>
      </w:r>
    </w:p>
    <w:p w14:paraId="4F98FAD1" w14:textId="5270BBFC" w:rsidR="00B106CA" w:rsidRPr="0005403B" w:rsidRDefault="00B106CA">
      <w:pPr>
        <w:rPr>
          <w:rFonts w:ascii="KoPubWorld돋움체 Light" w:eastAsia="KoPubWorld돋움체 Light" w:hAnsi="KoPubWorld돋움체 Light" w:cs="KoPubWorld돋움체 Light"/>
        </w:rPr>
      </w:pPr>
    </w:p>
    <w:p w14:paraId="49E8887D" w14:textId="079C1C29" w:rsidR="00AE1B2B" w:rsidRPr="0005403B" w:rsidRDefault="00AE1B2B">
      <w:pPr>
        <w:rPr>
          <w:rFonts w:ascii="KoPubWorld돋움체 Medium" w:eastAsia="KoPubWorld돋움체 Medium" w:hAnsi="KoPubWorld돋움체 Medium" w:cs="KoPubWorld돋움체 Medium"/>
        </w:rPr>
      </w:pPr>
      <w:r w:rsidRPr="0005403B">
        <w:rPr>
          <w:rFonts w:ascii="KoPubWorld돋움체 Medium" w:eastAsia="KoPubWorld돋움체 Medium" w:hAnsi="KoPubWorld돋움체 Medium" w:cs="KoPubWorld돋움체 Medium" w:hint="eastAsia"/>
        </w:rPr>
        <w:t>3</w:t>
      </w:r>
      <w:r w:rsidRPr="0005403B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05403B">
        <w:rPr>
          <w:rFonts w:ascii="KoPubWorld돋움체 Medium" w:eastAsia="KoPubWorld돋움체 Medium" w:hAnsi="KoPubWorld돋움체 Medium" w:cs="KoPubWorld돋움체 Medium" w:hint="eastAsia"/>
        </w:rPr>
        <w:t>멀티 스레드 모델</w:t>
      </w:r>
    </w:p>
    <w:p w14:paraId="50EA2A39" w14:textId="3E79910B" w:rsidR="00E0656A" w:rsidRPr="0005403B" w:rsidRDefault="00AE1B2B" w:rsidP="00AE1B2B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다대일(M</w:t>
      </w:r>
      <w:r w:rsidRPr="0005403B">
        <w:rPr>
          <w:rFonts w:ascii="KoPubWorld돋움체 Light" w:eastAsia="KoPubWorld돋움체 Light" w:hAnsi="KoPubWorld돋움체 Light" w:cs="KoPubWorld돋움체 Light"/>
        </w:rPr>
        <w:t>any to One</w:t>
      </w:r>
      <w:proofErr w:type="gramStart"/>
      <w:r w:rsidRPr="0005403B">
        <w:rPr>
          <w:rFonts w:ascii="KoPubWorld돋움체 Light" w:eastAsia="KoPubWorld돋움체 Light" w:hAnsi="KoPubWorld돋움체 Light" w:cs="KoPubWorld돋움체 Light"/>
        </w:rPr>
        <w:t>)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여러 개의 사용자 수준 스레드들이 하나의 커널 스레드(프로세스)로 </w:t>
      </w:r>
      <w:proofErr w:type="spellStart"/>
      <w:r w:rsidRPr="0005403B">
        <w:rPr>
          <w:rFonts w:ascii="KoPubWorld돋움체 Light" w:eastAsia="KoPubWorld돋움체 Light" w:hAnsi="KoPubWorld돋움체 Light" w:cs="KoPubWorld돋움체 Light" w:hint="eastAsia"/>
        </w:rPr>
        <w:t>매핑되는</w:t>
      </w:r>
      <w:proofErr w:type="spellEnd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 방식</w:t>
      </w:r>
      <w:r w:rsidRPr="0005403B">
        <w:rPr>
          <w:rFonts w:ascii="KoPubWorld돋움체 Light" w:eastAsia="KoPubWorld돋움체 Light" w:hAnsi="KoPubWorld돋움체 Light" w:cs="KoPubWorld돋움체 Light"/>
        </w:rPr>
        <w:t>.</w:t>
      </w:r>
    </w:p>
    <w:p w14:paraId="6E6519BF" w14:textId="502FB2C6" w:rsidR="00AE1B2B" w:rsidRPr="0005403B" w:rsidRDefault="00AE1B2B" w:rsidP="00E0656A">
      <w:pPr>
        <w:ind w:left="1600" w:firstLineChars="300" w:firstLine="523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사용자 수준에서 스레드 관리가 이루어짐</w:t>
      </w:r>
    </w:p>
    <w:p w14:paraId="3799B32B" w14:textId="3240A25E" w:rsidR="00AE1B2B" w:rsidRPr="0005403B" w:rsidRDefault="00AE1B2B" w:rsidP="00AE1B2B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일대일(</w:t>
      </w:r>
      <w:r w:rsidRPr="0005403B">
        <w:rPr>
          <w:rFonts w:ascii="KoPubWorld돋움체 Light" w:eastAsia="KoPubWorld돋움체 Light" w:hAnsi="KoPubWorld돋움체 Light" w:cs="KoPubWorld돋움체 Light"/>
        </w:rPr>
        <w:t>One to One</w:t>
      </w:r>
      <w:proofErr w:type="gramStart"/>
      <w:r w:rsidRPr="0005403B">
        <w:rPr>
          <w:rFonts w:ascii="KoPubWorld돋움체 Light" w:eastAsia="KoPubWorld돋움체 Light" w:hAnsi="KoPubWorld돋움체 Light" w:cs="KoPubWorld돋움체 Light"/>
        </w:rPr>
        <w:t>)</w:t>
      </w:r>
      <w:r w:rsidR="00C063E9"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: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사용자 스레드를 각각 하나의 커널 스레드로 </w:t>
      </w:r>
      <w:proofErr w:type="spellStart"/>
      <w:r w:rsidRPr="0005403B">
        <w:rPr>
          <w:rFonts w:ascii="KoPubWorld돋움체 Light" w:eastAsia="KoPubWorld돋움체 Light" w:hAnsi="KoPubWorld돋움체 Light" w:cs="KoPubWorld돋움체 Light" w:hint="eastAsia"/>
        </w:rPr>
        <w:t>매핑시키는</w:t>
      </w:r>
      <w:proofErr w:type="spellEnd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 모델</w:t>
      </w:r>
    </w:p>
    <w:p w14:paraId="1E7B38FD" w14:textId="43E91188" w:rsidR="00AE1B2B" w:rsidRPr="0005403B" w:rsidRDefault="00AE1B2B" w:rsidP="00AE1B2B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다대다(</w:t>
      </w:r>
      <w:r w:rsidRPr="0005403B">
        <w:rPr>
          <w:rFonts w:ascii="KoPubWorld돋움체 Light" w:eastAsia="KoPubWorld돋움체 Light" w:hAnsi="KoPubWorld돋움체 Light" w:cs="KoPubWorld돋움체 Light"/>
        </w:rPr>
        <w:t>Many to Many</w:t>
      </w:r>
      <w:proofErr w:type="gramStart"/>
      <w:r w:rsidRPr="0005403B">
        <w:rPr>
          <w:rFonts w:ascii="KoPubWorld돋움체 Light" w:eastAsia="KoPubWorld돋움체 Light" w:hAnsi="KoPubWorld돋움체 Light" w:cs="KoPubWorld돋움체 Light"/>
        </w:rPr>
        <w:t>) :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여러 개의 사용자 스레드를 여러 개의 커널 스레드로 매핑 시키는 모델</w:t>
      </w:r>
    </w:p>
    <w:p w14:paraId="0AF10DD1" w14:textId="77777777" w:rsidR="00AE1B2B" w:rsidRPr="0005403B" w:rsidRDefault="00AE1B2B">
      <w:pPr>
        <w:rPr>
          <w:rFonts w:ascii="KoPubWorld돋움체 Light" w:eastAsia="KoPubWorld돋움체 Light" w:hAnsi="KoPubWorld돋움체 Light" w:cs="KoPubWorld돋움체 Light"/>
        </w:rPr>
      </w:pPr>
    </w:p>
    <w:p w14:paraId="1CC492DE" w14:textId="5095834E" w:rsidR="0061515E" w:rsidRPr="0005403B" w:rsidRDefault="0061515E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/>
        </w:rPr>
        <w:br w:type="page"/>
      </w:r>
    </w:p>
    <w:p w14:paraId="12DB370F" w14:textId="649CD968" w:rsidR="00B106CA" w:rsidRPr="00B16476" w:rsidRDefault="00AF0656">
      <w:pPr>
        <w:rPr>
          <w:rFonts w:ascii="KoPubWorld돋움체 Bold" w:eastAsia="KoPubWorld돋움체 Bold" w:hAnsi="KoPubWorld돋움체 Bold" w:cs="KoPubWorld돋움체 Bold"/>
        </w:rPr>
      </w:pPr>
      <w:r w:rsidRPr="00B16476">
        <w:rPr>
          <w:rFonts w:ascii="KoPubWorld돋움체 Bold" w:eastAsia="KoPubWorld돋움체 Bold" w:hAnsi="KoPubWorld돋움체 Bold" w:cs="KoPubWorld돋움체 Bold" w:hint="eastAsia"/>
        </w:rPr>
        <w:lastRenderedPageBreak/>
        <w:t>3</w:t>
      </w:r>
      <w:r w:rsidRPr="00B16476">
        <w:rPr>
          <w:rFonts w:ascii="KoPubWorld돋움체 Bold" w:eastAsia="KoPubWorld돋움체 Bold" w:hAnsi="KoPubWorld돋움체 Bold" w:cs="KoPubWorld돋움체 Bold"/>
        </w:rPr>
        <w:t xml:space="preserve">. </w:t>
      </w:r>
      <w:r w:rsidRPr="00B16476">
        <w:rPr>
          <w:rFonts w:ascii="KoPubWorld돋움체 Bold" w:eastAsia="KoPubWorld돋움체 Bold" w:hAnsi="KoPubWorld돋움체 Bold" w:cs="KoPubWorld돋움체 Bold" w:hint="eastAsia"/>
        </w:rPr>
        <w:t>프로세스</w:t>
      </w:r>
    </w:p>
    <w:p w14:paraId="704D6510" w14:textId="74D5AA13" w:rsidR="00AF0656" w:rsidRPr="00B16476" w:rsidRDefault="00AF0656">
      <w:pPr>
        <w:rPr>
          <w:rFonts w:ascii="KoPubWorld돋움체 Medium" w:eastAsia="KoPubWorld돋움체 Medium" w:hAnsi="KoPubWorld돋움체 Medium" w:cs="KoPubWorld돋움체 Medium"/>
        </w:rPr>
      </w:pPr>
      <w:r w:rsidRPr="00B16476">
        <w:rPr>
          <w:rFonts w:ascii="KoPubWorld돋움체 Medium" w:eastAsia="KoPubWorld돋움체 Medium" w:hAnsi="KoPubWorld돋움체 Medium" w:cs="KoPubWorld돋움체 Medium" w:hint="eastAsia"/>
        </w:rPr>
        <w:t>1</w:t>
      </w:r>
      <w:r w:rsidRPr="00B16476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="00B36958" w:rsidRPr="00B16476">
        <w:rPr>
          <w:rFonts w:ascii="KoPubWorld돋움체 Medium" w:eastAsia="KoPubWorld돋움체 Medium" w:hAnsi="KoPubWorld돋움체 Medium" w:cs="KoPubWorld돋움체 Medium" w:hint="eastAsia"/>
        </w:rPr>
        <w:t>프로세스</w:t>
      </w:r>
    </w:p>
    <w:p w14:paraId="493A2E4A" w14:textId="77777777" w:rsidR="00AF0656" w:rsidRPr="0005403B" w:rsidRDefault="00AF0656" w:rsidP="00AF0656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주 기억 장치에 수록되어 있으면서 </w:t>
      </w:r>
      <w:proofErr w:type="gramStart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실행 </w:t>
      </w:r>
      <w:r w:rsidRPr="0005403B">
        <w:rPr>
          <w:rFonts w:ascii="KoPubWorld돋움체 Light" w:eastAsia="KoPubWorld돋움체 Light" w:hAnsi="KoPubWorld돋움체 Light" w:cs="KoPubWorld돋움체 Light"/>
        </w:rPr>
        <w:t>/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대기 중인 프로그램</w:t>
      </w:r>
    </w:p>
    <w:p w14:paraId="4591D3B5" w14:textId="0BDCB46C" w:rsidR="00AF0656" w:rsidRPr="0005403B" w:rsidRDefault="00AF0656" w:rsidP="00AF0656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PCB(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P</w:t>
      </w:r>
      <w:r w:rsidRPr="0005403B">
        <w:rPr>
          <w:rFonts w:ascii="KoPubWorld돋움체 Light" w:eastAsia="KoPubWorld돋움체 Light" w:hAnsi="KoPubWorld돋움체 Light" w:cs="KoPubWorld돋움체 Light"/>
        </w:rPr>
        <w:t>rocess Control Block)</w:t>
      </w:r>
      <w:r w:rsidR="006F31FA" w:rsidRPr="0005403B">
        <w:rPr>
          <w:rFonts w:ascii="KoPubWorld돋움체 Light" w:eastAsia="KoPubWorld돋움체 Light" w:hAnsi="KoPubWorld돋움체 Light" w:cs="KoPubWorld돋움체 Light" w:hint="eastAsia"/>
        </w:rPr>
        <w:t>와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프로그램 카운터를 지닌 프로그램</w:t>
      </w:r>
    </w:p>
    <w:p w14:paraId="66ECE82B" w14:textId="16DAB430" w:rsidR="0011508F" w:rsidRPr="0005403B" w:rsidRDefault="00AF0656" w:rsidP="00AF0656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="00F95625" w:rsidRPr="0005403B">
        <w:rPr>
          <w:rFonts w:ascii="KoPubWorld돋움체 Light" w:eastAsia="KoPubWorld돋움체 Light" w:hAnsi="KoPubWorld돋움체 Light" w:cs="KoPubWorld돋움체 Light" w:hint="eastAsia"/>
        </w:rPr>
        <w:t>컴퓨터에서 연속적으로 실행되고 있는 컴퓨터 프로그램</w:t>
      </w:r>
    </w:p>
    <w:p w14:paraId="7C2D24B8" w14:textId="34100126" w:rsidR="00B36958" w:rsidRDefault="00B36958" w:rsidP="00B36958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프로세스 관리는 운영체제의 중요한 부분</w:t>
      </w:r>
    </w:p>
    <w:p w14:paraId="3FD51C97" w14:textId="77777777" w:rsidR="001D6B8F" w:rsidRDefault="001018B6" w:rsidP="001D6B8F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문맥 교환</w:t>
      </w:r>
      <w:r>
        <w:rPr>
          <w:rFonts w:ascii="KoPubWorld돋움체 Light" w:eastAsia="KoPubWorld돋움체 Light" w:hAnsi="KoPubWorld돋움체 Light" w:cs="KoPubWorld돋움체 Light"/>
        </w:rPr>
        <w:t>(Context Switch</w:t>
      </w:r>
      <w:proofErr w:type="gramStart"/>
      <w:r>
        <w:rPr>
          <w:rFonts w:ascii="KoPubWorld돋움체 Light" w:eastAsia="KoPubWorld돋움체 Light" w:hAnsi="KoPubWorld돋움체 Light" w:cs="KoPubWorld돋움체 Light"/>
        </w:rPr>
        <w:t>) :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하나의 프로세스가 </w:t>
      </w:r>
      <w:r>
        <w:rPr>
          <w:rFonts w:ascii="KoPubWorld돋움체 Light" w:eastAsia="KoPubWorld돋움체 Light" w:hAnsi="KoPubWorld돋움체 Light" w:cs="KoPubWorld돋움체 Light"/>
        </w:rPr>
        <w:t>CPU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를 사용중인 상태에서 다른 프로세스가 </w:t>
      </w:r>
      <w:r>
        <w:rPr>
          <w:rFonts w:ascii="KoPubWorld돋움체 Light" w:eastAsia="KoPubWorld돋움체 Light" w:hAnsi="KoPubWorld돋움체 Light" w:cs="KoPubWorld돋움체 Light"/>
        </w:rPr>
        <w:t>CPU</w:t>
      </w:r>
      <w:r>
        <w:rPr>
          <w:rFonts w:ascii="KoPubWorld돋움체 Light" w:eastAsia="KoPubWorld돋움체 Light" w:hAnsi="KoPubWorld돋움체 Light" w:cs="KoPubWorld돋움체 Light" w:hint="eastAsia"/>
        </w:rPr>
        <w:t>를 사용</w:t>
      </w:r>
    </w:p>
    <w:p w14:paraId="6508E0A0" w14:textId="62A71B74" w:rsidR="001018B6" w:rsidRPr="001018B6" w:rsidRDefault="001018B6" w:rsidP="001D6B8F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하도록 하기 위해,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이전의 프로세스의 상태</w:t>
      </w:r>
      <w:r>
        <w:rPr>
          <w:rFonts w:ascii="KoPubWorld돋움체 Light" w:eastAsia="KoPubWorld돋움체 Light" w:hAnsi="KoPubWorld돋움체 Light" w:cs="KoPubWorld돋움체 Light"/>
        </w:rPr>
        <w:t>(</w:t>
      </w:r>
      <w:r>
        <w:rPr>
          <w:rFonts w:ascii="KoPubWorld돋움체 Light" w:eastAsia="KoPubWorld돋움체 Light" w:hAnsi="KoPubWorld돋움체 Light" w:cs="KoPubWorld돋움체 Light" w:hint="eastAsia"/>
        </w:rPr>
        <w:t>문맥)을 보관하고 새로운 프로세스의 상태를 적재하는 작업</w:t>
      </w:r>
    </w:p>
    <w:p w14:paraId="269785E9" w14:textId="77777777" w:rsidR="00B36958" w:rsidRPr="0005403B" w:rsidRDefault="00B36958" w:rsidP="00AF0656">
      <w:pPr>
        <w:rPr>
          <w:rFonts w:ascii="KoPubWorld돋움체 Light" w:eastAsia="KoPubWorld돋움체 Light" w:hAnsi="KoPubWorld돋움체 Light" w:cs="KoPubWorld돋움체 Light"/>
        </w:rPr>
      </w:pPr>
    </w:p>
    <w:p w14:paraId="2232F200" w14:textId="1381D6B9" w:rsidR="0011508F" w:rsidRPr="00B16476" w:rsidRDefault="0011508F" w:rsidP="00AF0656">
      <w:pPr>
        <w:rPr>
          <w:rFonts w:ascii="KoPubWorld돋움체 Medium" w:eastAsia="KoPubWorld돋움체 Medium" w:hAnsi="KoPubWorld돋움체 Medium" w:cs="KoPubWorld돋움체 Medium"/>
        </w:rPr>
      </w:pPr>
      <w:r w:rsidRPr="00B16476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B16476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B16476">
        <w:rPr>
          <w:rFonts w:ascii="KoPubWorld돋움체 Medium" w:eastAsia="KoPubWorld돋움체 Medium" w:hAnsi="KoPubWorld돋움체 Medium" w:cs="KoPubWorld돋움체 Medium" w:hint="eastAsia"/>
        </w:rPr>
        <w:t>프로세스</w:t>
      </w:r>
      <w:r w:rsidR="00B36958" w:rsidRPr="00B16476">
        <w:rPr>
          <w:rFonts w:ascii="KoPubWorld돋움체 Medium" w:eastAsia="KoPubWorld돋움체 Medium" w:hAnsi="KoPubWorld돋움체 Medium" w:cs="KoPubWorld돋움체 Medium" w:hint="eastAsia"/>
        </w:rPr>
        <w:t xml:space="preserve"> v</w:t>
      </w:r>
      <w:r w:rsidR="00B36958" w:rsidRPr="00B16476">
        <w:rPr>
          <w:rFonts w:ascii="KoPubWorld돋움체 Medium" w:eastAsia="KoPubWorld돋움체 Medium" w:hAnsi="KoPubWorld돋움체 Medium" w:cs="KoPubWorld돋움체 Medium"/>
        </w:rPr>
        <w:t>s</w:t>
      </w:r>
      <w:r w:rsidRPr="00B16476">
        <w:rPr>
          <w:rFonts w:ascii="KoPubWorld돋움체 Medium" w:eastAsia="KoPubWorld돋움체 Medium" w:hAnsi="KoPubWorld돋움체 Medium" w:cs="KoPubWorld돋움체 Medium" w:hint="eastAsia"/>
        </w:rPr>
        <w:t xml:space="preserve"> 프로그램</w:t>
      </w:r>
      <w:r w:rsidR="00B36958" w:rsidRPr="00B16476"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B36958" w:rsidRPr="00B16476">
        <w:rPr>
          <w:rFonts w:ascii="KoPubWorld돋움체 Medium" w:eastAsia="KoPubWorld돋움체 Medium" w:hAnsi="KoPubWorld돋움체 Medium" w:cs="KoPubWorld돋움체 Medium"/>
        </w:rPr>
        <w:t xml:space="preserve">vs </w:t>
      </w:r>
      <w:r w:rsidR="00B36958" w:rsidRPr="00B16476">
        <w:rPr>
          <w:rFonts w:ascii="KoPubWorld돋움체 Medium" w:eastAsia="KoPubWorld돋움체 Medium" w:hAnsi="KoPubWorld돋움체 Medium" w:cs="KoPubWorld돋움체 Medium" w:hint="eastAsia"/>
        </w:rPr>
        <w:t>프로세서</w:t>
      </w:r>
    </w:p>
    <w:p w14:paraId="6960192E" w14:textId="59AED13B" w:rsidR="0005403B" w:rsidRPr="0005403B" w:rsidRDefault="0005403B" w:rsidP="0011508F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프로세스 </w:t>
      </w:r>
      <w:r w:rsidRPr="0005403B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프로그램을 구동하여 프로그램 자체와 프로그램의 상태가 메모리 상에서 실행되는 작업 단위</w:t>
      </w:r>
    </w:p>
    <w:p w14:paraId="718BD68E" w14:textId="00AD7C0F" w:rsidR="0011508F" w:rsidRPr="0005403B" w:rsidRDefault="0011508F" w:rsidP="0011508F">
      <w:pPr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프로그램 </w:t>
      </w:r>
      <w:r w:rsidRPr="0005403B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하드 디스크 등에 저장되어 있는 실행 코드</w:t>
      </w:r>
    </w:p>
    <w:p w14:paraId="1A7D0226" w14:textId="66E83628" w:rsidR="0005403B" w:rsidRPr="0005403B" w:rsidRDefault="0005403B" w:rsidP="0011508F">
      <w:pPr>
        <w:rPr>
          <w:rFonts w:ascii="KoPubWorld돋움체 Light" w:eastAsia="KoPubWorld돋움체 Light" w:hAnsi="KoPubWorld돋움체 Light" w:cs="KoPubWorld돋움체 Light"/>
          <w:color w:val="000000" w:themeColor="text1"/>
          <w:szCs w:val="20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-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 w:rsidRPr="0005403B">
        <w:rPr>
          <w:rFonts w:ascii="KoPubWorld돋움체 Light" w:eastAsia="KoPubWorld돋움체 Light" w:hAnsi="KoPubWorld돋움체 Light" w:cs="KoPubWorld돋움체 Light" w:hint="eastAsia"/>
        </w:rPr>
        <w:t xml:space="preserve">프로세서 </w:t>
      </w:r>
      <w:r w:rsidRPr="0005403B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05403B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05403B">
        <w:rPr>
          <w:rFonts w:ascii="KoPubWorld돋움체 Light" w:eastAsia="KoPubWorld돋움체 Light" w:hAnsi="KoPubWorld돋움체 Light" w:cs="KoPubWorld돋움체 Light" w:hint="eastAsia"/>
          <w:color w:val="000000" w:themeColor="text1"/>
          <w:szCs w:val="20"/>
          <w:shd w:val="clear" w:color="auto" w:fill="FFFFFF"/>
        </w:rPr>
        <w:t>마이크로프로세서(microprocessor) 또는 초소형 연산처리장치는 컴퓨터의 중앙처리 장치(CPU)</w:t>
      </w:r>
    </w:p>
    <w:p w14:paraId="18290835" w14:textId="77777777" w:rsidR="0011508F" w:rsidRPr="0005403B" w:rsidRDefault="0011508F" w:rsidP="000D0E8F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 w:rsidRPr="0005403B">
        <w:rPr>
          <w:rFonts w:ascii="KoPubWorld돋움체 Light" w:eastAsia="KoPubWorld돋움체 Light" w:hAnsi="KoPubWorld돋움체 Light" w:cs="KoPubWorld돋움체 Light" w:hint="eastAsia"/>
        </w:rPr>
        <w:t>e</w:t>
      </w:r>
      <w:r w:rsidRPr="0005403B">
        <w:rPr>
          <w:rFonts w:ascii="KoPubWorld돋움체 Light" w:eastAsia="KoPubWorld돋움체 Light" w:hAnsi="KoPubWorld돋움체 Light" w:cs="KoPubWorld돋움체 Light"/>
        </w:rPr>
        <w:t xml:space="preserve">x) </w:t>
      </w:r>
      <w:r w:rsidRPr="0005403B">
        <w:rPr>
          <w:rFonts w:ascii="KoPubWorld돋움체 Light" w:eastAsia="KoPubWorld돋움체 Light" w:hAnsi="KoPubWorld돋움체 Light" w:cs="KoPubWorld돋움체 Light" w:hint="eastAsia"/>
        </w:rPr>
        <w:t>하나의 프로그램을 여러 번 구동하면 여러 개의 프로세스가 메모리 상에서 실행됨</w:t>
      </w:r>
    </w:p>
    <w:p w14:paraId="518C1241" w14:textId="072592CB" w:rsidR="0011508F" w:rsidRDefault="0011508F" w:rsidP="00AF0656">
      <w:pPr>
        <w:rPr>
          <w:rFonts w:ascii="KoPubWorld돋움체 Light" w:eastAsia="KoPubWorld돋움체 Light" w:hAnsi="KoPubWorld돋움체 Light" w:cs="KoPubWorld돋움체 Light"/>
        </w:rPr>
      </w:pPr>
    </w:p>
    <w:p w14:paraId="477D26C0" w14:textId="5CF3561A" w:rsidR="0052600A" w:rsidRPr="00ED7AF2" w:rsidRDefault="0052600A" w:rsidP="00AF0656">
      <w:pPr>
        <w:rPr>
          <w:rFonts w:ascii="KoPubWorld돋움체 Medium" w:eastAsia="KoPubWorld돋움체 Medium" w:hAnsi="KoPubWorld돋움체 Medium" w:cs="KoPubWorld돋움체 Medium"/>
        </w:rPr>
      </w:pPr>
      <w:r w:rsidRPr="00ED7AF2">
        <w:rPr>
          <w:rFonts w:ascii="KoPubWorld돋움체 Medium" w:eastAsia="KoPubWorld돋움체 Medium" w:hAnsi="KoPubWorld돋움체 Medium" w:cs="KoPubWorld돋움체 Medium" w:hint="eastAsia"/>
        </w:rPr>
        <w:t>3</w:t>
      </w:r>
      <w:r w:rsidRPr="00ED7AF2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ED7AF2">
        <w:rPr>
          <w:rFonts w:ascii="KoPubWorld돋움체 Medium" w:eastAsia="KoPubWorld돋움체 Medium" w:hAnsi="KoPubWorld돋움체 Medium" w:cs="KoPubWorld돋움체 Medium" w:hint="eastAsia"/>
        </w:rPr>
        <w:t>프로세스 구성 요소</w:t>
      </w:r>
    </w:p>
    <w:p w14:paraId="6222D146" w14:textId="77777777" w:rsidR="0052600A" w:rsidRDefault="0052600A" w:rsidP="0052600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코드 </w:t>
      </w:r>
      <w:proofErr w:type="gramStart"/>
      <w:r w:rsidRPr="00B216A5">
        <w:rPr>
          <w:rFonts w:ascii="KoPubWorld돋움체 Light" w:eastAsia="KoPubWorld돋움체 Light" w:hAnsi="KoPubWorld돋움체 Light" w:cs="KoPubWorld돋움체 Light" w:hint="eastAsia"/>
        </w:rPr>
        <w:t>영역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:</w:t>
      </w:r>
      <w:proofErr w:type="gramEnd"/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프로그램의 코드 자체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프로그램은 실행되기 전에 주기억장치에 </w:t>
      </w:r>
      <w:r w:rsidRPr="00B216A5">
        <w:rPr>
          <w:rFonts w:ascii="KoPubWorld돋움체 Light" w:eastAsia="KoPubWorld돋움체 Light" w:hAnsi="KoPubWorld돋움체 Light" w:cs="KoPubWorld돋움체 Light"/>
        </w:rPr>
        <w:t>CPU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가 해석할 수 있는 이진 </w:t>
      </w:r>
    </w:p>
    <w:p w14:paraId="7E9E2BF8" w14:textId="5EF11796" w:rsidR="0052600A" w:rsidRPr="00B216A5" w:rsidRDefault="0052600A" w:rsidP="0052600A">
      <w:pPr>
        <w:ind w:leftChars="100" w:left="200"/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코드 상태로 주기억장치에 수록되는 영역</w:t>
      </w:r>
    </w:p>
    <w:p w14:paraId="1509C0E8" w14:textId="42DB6E7D" w:rsidR="0052600A" w:rsidRPr="00B216A5" w:rsidRDefault="0052600A" w:rsidP="0052600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데이터 </w:t>
      </w:r>
      <w:proofErr w:type="gramStart"/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영역 </w:t>
      </w:r>
      <w:r w:rsidRPr="00B216A5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프로그램의 전역 변수(</w:t>
      </w:r>
      <w:r w:rsidRPr="00B216A5">
        <w:rPr>
          <w:rFonts w:ascii="KoPubWorld돋움체 Light" w:eastAsia="KoPubWorld돋움체 Light" w:hAnsi="KoPubWorld돋움체 Light" w:cs="KoPubWorld돋움체 Light"/>
        </w:rPr>
        <w:t>Global Variable)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나 정적 변수(</w:t>
      </w:r>
      <w:r w:rsidRPr="00B216A5">
        <w:rPr>
          <w:rFonts w:ascii="KoPubWorld돋움체 Light" w:eastAsia="KoPubWorld돋움체 Light" w:hAnsi="KoPubWorld돋움체 Light" w:cs="KoPubWorld돋움체 Light"/>
        </w:rPr>
        <w:t>Static Variable)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의 할당</w:t>
      </w:r>
    </w:p>
    <w:p w14:paraId="323A48D8" w14:textId="35806FAF" w:rsidR="0052600A" w:rsidRPr="00B216A5" w:rsidRDefault="0052600A" w:rsidP="0052600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스택 </w:t>
      </w:r>
      <w:proofErr w:type="gramStart"/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영역 </w:t>
      </w:r>
      <w:r w:rsidRPr="00B216A5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지역 변수(</w:t>
      </w:r>
      <w:r w:rsidRPr="00B216A5">
        <w:rPr>
          <w:rFonts w:ascii="KoPubWorld돋움체 Light" w:eastAsia="KoPubWorld돋움체 Light" w:hAnsi="KoPubWorld돋움체 Light" w:cs="KoPubWorld돋움체 Light"/>
        </w:rPr>
        <w:t>Local Variable)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 할당과 함수 호출 시 전달되는 인수(</w:t>
      </w:r>
      <w:r w:rsidRPr="00B216A5">
        <w:rPr>
          <w:rFonts w:ascii="KoPubWorld돋움체 Light" w:eastAsia="KoPubWorld돋움체 Light" w:hAnsi="KoPubWorld돋움체 Light" w:cs="KoPubWorld돋움체 Light"/>
        </w:rPr>
        <w:t>Argument)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 할당 </w:t>
      </w:r>
    </w:p>
    <w:p w14:paraId="7E3B078C" w14:textId="42655727" w:rsidR="0052600A" w:rsidRDefault="0052600A" w:rsidP="00AF0656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spellStart"/>
      <w:r w:rsidRPr="00B216A5">
        <w:rPr>
          <w:rFonts w:ascii="KoPubWorld돋움체 Light" w:eastAsia="KoPubWorld돋움체 Light" w:hAnsi="KoPubWorld돋움체 Light" w:cs="KoPubWorld돋움체 Light" w:hint="eastAsia"/>
        </w:rPr>
        <w:t>힙</w:t>
      </w:r>
      <w:proofErr w:type="spellEnd"/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proofErr w:type="gramStart"/>
      <w:r w:rsidRPr="00B216A5">
        <w:rPr>
          <w:rFonts w:ascii="KoPubWorld돋움체 Light" w:eastAsia="KoPubWorld돋움체 Light" w:hAnsi="KoPubWorld돋움체 Light" w:cs="KoPubWorld돋움체 Light" w:hint="eastAsia"/>
        </w:rPr>
        <w:t xml:space="preserve">영역 </w:t>
      </w:r>
      <w:r w:rsidRPr="00B216A5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동적 변수 할당</w:t>
      </w:r>
    </w:p>
    <w:p w14:paraId="05FC593D" w14:textId="1F3482DA" w:rsidR="0052600A" w:rsidRDefault="0052600A" w:rsidP="00AF0656">
      <w:pPr>
        <w:rPr>
          <w:rFonts w:ascii="KoPubWorld돋움체 Light" w:eastAsia="KoPubWorld돋움체 Light" w:hAnsi="KoPubWorld돋움체 Light" w:cs="KoPubWorld돋움체 Light"/>
        </w:rPr>
      </w:pPr>
    </w:p>
    <w:p w14:paraId="35006F21" w14:textId="77777777" w:rsidR="00D86F32" w:rsidRDefault="00D86F32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br w:type="page"/>
      </w:r>
    </w:p>
    <w:p w14:paraId="3C8C9C31" w14:textId="1120DE64" w:rsidR="00F3552B" w:rsidRPr="00F3552B" w:rsidRDefault="00F3552B" w:rsidP="00AF0656">
      <w:pPr>
        <w:rPr>
          <w:rFonts w:ascii="KoPubWorld돋움체 Medium" w:eastAsia="KoPubWorld돋움체 Medium" w:hAnsi="KoPubWorld돋움체 Medium" w:cs="KoPubWorld돋움체 Medium"/>
        </w:rPr>
      </w:pPr>
      <w:r w:rsidRPr="00F3552B">
        <w:rPr>
          <w:rFonts w:ascii="KoPubWorld돋움체 Medium" w:eastAsia="KoPubWorld돋움체 Medium" w:hAnsi="KoPubWorld돋움체 Medium" w:cs="KoPubWorld돋움체 Medium" w:hint="eastAsia"/>
        </w:rPr>
        <w:lastRenderedPageBreak/>
        <w:t>4</w:t>
      </w:r>
      <w:r w:rsidRPr="00F3552B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F3552B">
        <w:rPr>
          <w:rFonts w:ascii="KoPubWorld돋움체 Medium" w:eastAsia="KoPubWorld돋움체 Medium" w:hAnsi="KoPubWorld돋움체 Medium" w:cs="KoPubWorld돋움체 Medium" w:hint="eastAsia"/>
        </w:rPr>
        <w:t>프로세스 제어 블록</w:t>
      </w:r>
      <w:r w:rsidRPr="00F3552B">
        <w:rPr>
          <w:rFonts w:ascii="KoPubWorld돋움체 Medium" w:eastAsia="KoPubWorld돋움체 Medium" w:hAnsi="KoPubWorld돋움체 Medium" w:cs="KoPubWorld돋움체 Medium"/>
        </w:rPr>
        <w:t>(PCB)</w:t>
      </w:r>
    </w:p>
    <w:p w14:paraId="0824A13E" w14:textId="1B173ECB" w:rsidR="00F3552B" w:rsidRPr="00F3552B" w:rsidRDefault="00F3552B" w:rsidP="00AF0656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프로세스에 관한 모든 정보를 수록하고 있는 장소</w:t>
      </w:r>
      <w:r w:rsidRPr="00B216A5">
        <w:rPr>
          <w:rFonts w:ascii="KoPubWorld돋움체 Light" w:eastAsia="KoPubWorld돋움체 Light" w:hAnsi="KoPubWorld돋움체 Light" w:cs="KoPubWorld돋움체 Light"/>
        </w:rPr>
        <w:t>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데이터베이스</w:t>
      </w:r>
      <w:r w:rsidRPr="00B216A5">
        <w:rPr>
          <w:rFonts w:ascii="KoPubWorld돋움체 Light" w:eastAsia="KoPubWorld돋움체 Light" w:hAnsi="KoPubWorld돋움체 Light" w:cs="KoPubWorld돋움체 Light"/>
        </w:rPr>
        <w:t>)</w:t>
      </w:r>
    </w:p>
    <w:p w14:paraId="3030D8C8" w14:textId="0A214120" w:rsidR="00F3552B" w:rsidRDefault="00F3552B" w:rsidP="00AF0656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모든 프로세스는 각기 고유의 </w:t>
      </w:r>
      <w:r>
        <w:rPr>
          <w:rFonts w:ascii="KoPubWorld돋움체 Light" w:eastAsia="KoPubWorld돋움체 Light" w:hAnsi="KoPubWorld돋움체 Light" w:cs="KoPubWorld돋움체 Light"/>
        </w:rPr>
        <w:t xml:space="preserve">PCB </w:t>
      </w:r>
      <w:r>
        <w:rPr>
          <w:rFonts w:ascii="KoPubWorld돋움체 Light" w:eastAsia="KoPubWorld돋움체 Light" w:hAnsi="KoPubWorld돋움체 Light" w:cs="KoPubWorld돋움체 Light" w:hint="eastAsia"/>
        </w:rPr>
        <w:t>지님</w:t>
      </w:r>
    </w:p>
    <w:p w14:paraId="5F4ACDC5" w14:textId="77777777" w:rsidR="00C3393F" w:rsidRDefault="00C3393F" w:rsidP="00AF0656">
      <w:pPr>
        <w:rPr>
          <w:rFonts w:ascii="KoPubWorld돋움체 Medium" w:eastAsia="KoPubWorld돋움체 Medium" w:hAnsi="KoPubWorld돋움체 Medium" w:cs="KoPubWorld돋움체 Medium"/>
        </w:rPr>
      </w:pPr>
    </w:p>
    <w:p w14:paraId="2E42D059" w14:textId="52FD6CFB" w:rsidR="00473E28" w:rsidRPr="00465290" w:rsidRDefault="00F3552B" w:rsidP="00AF0656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5</w:t>
      </w:r>
      <w:r w:rsidR="00473E28" w:rsidRPr="00465290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="00473E28" w:rsidRPr="00465290">
        <w:rPr>
          <w:rFonts w:ascii="KoPubWorld돋움체 Medium" w:eastAsia="KoPubWorld돋움체 Medium" w:hAnsi="KoPubWorld돋움체 Medium" w:cs="KoPubWorld돋움체 Medium" w:hint="eastAsia"/>
        </w:rPr>
        <w:t>프로세스 상태</w:t>
      </w:r>
    </w:p>
    <w:p w14:paraId="424D1E8F" w14:textId="550B9193" w:rsidR="00473E28" w:rsidRPr="00B216A5" w:rsidRDefault="00473E28" w:rsidP="00473E28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생성(</w:t>
      </w:r>
      <w:r w:rsidRPr="00B216A5">
        <w:rPr>
          <w:rFonts w:ascii="KoPubWorld돋움체 Light" w:eastAsia="KoPubWorld돋움체 Light" w:hAnsi="KoPubWorld돋움체 Light" w:cs="KoPubWorld돋움체 Light"/>
        </w:rPr>
        <w:t>Create)</w:t>
      </w:r>
      <w:r w:rsidR="005B059F">
        <w:rPr>
          <w:rFonts w:ascii="KoPubWorld돋움체 Light" w:eastAsia="KoPubWorld돋움체 Light" w:hAnsi="KoPubWorld돋움체 Light" w:cs="KoPubWorld돋움체 Light" w:hint="eastAsia"/>
        </w:rPr>
        <w:t>,</w:t>
      </w:r>
      <w:r w:rsidR="005B059F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실행(</w:t>
      </w:r>
      <w:r w:rsidRPr="00B216A5">
        <w:rPr>
          <w:rFonts w:ascii="KoPubWorld돋움체 Light" w:eastAsia="KoPubWorld돋움체 Light" w:hAnsi="KoPubWorld돋움체 Light" w:cs="KoPubWorld돋움체 Light"/>
        </w:rPr>
        <w:t>Running)</w:t>
      </w:r>
      <w:r w:rsidR="005B059F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준비</w:t>
      </w:r>
      <w:r w:rsidRPr="00B216A5">
        <w:rPr>
          <w:rFonts w:ascii="KoPubWorld돋움체 Light" w:eastAsia="KoPubWorld돋움체 Light" w:hAnsi="KoPubWorld돋움체 Light" w:cs="KoPubWorld돋움체 Light"/>
        </w:rPr>
        <w:t>(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R</w:t>
      </w:r>
      <w:r w:rsidRPr="00B216A5">
        <w:rPr>
          <w:rFonts w:ascii="KoPubWorld돋움체 Light" w:eastAsia="KoPubWorld돋움체 Light" w:hAnsi="KoPubWorld돋움체 Light" w:cs="KoPubWorld돋움체 Light"/>
        </w:rPr>
        <w:t>eady)</w:t>
      </w:r>
      <w:r w:rsidR="005B059F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대기</w:t>
      </w:r>
      <w:r w:rsidRPr="00B216A5">
        <w:rPr>
          <w:rFonts w:ascii="KoPubWorld돋움체 Light" w:eastAsia="KoPubWorld돋움체 Light" w:hAnsi="KoPubWorld돋움체 Light" w:cs="KoPubWorld돋움체 Light"/>
        </w:rPr>
        <w:t>(Waiting</w:t>
      </w:r>
      <w:proofErr w:type="gramStart"/>
      <w:r w:rsidRPr="00B216A5">
        <w:rPr>
          <w:rFonts w:ascii="KoPubWorld돋움체 Light" w:eastAsia="KoPubWorld돋움체 Light" w:hAnsi="KoPubWorld돋움체 Light" w:cs="KoPubWorld돋움체 Light"/>
        </w:rPr>
        <w:t>) /</w:t>
      </w:r>
      <w:proofErr w:type="gramEnd"/>
      <w:r w:rsidRPr="00B216A5">
        <w:rPr>
          <w:rFonts w:ascii="KoPubWorld돋움체 Light" w:eastAsia="KoPubWorld돋움체 Light" w:hAnsi="KoPubWorld돋움체 Light" w:cs="KoPubWorld돋움체 Light"/>
        </w:rPr>
        <w:t xml:space="preserve"> 보류(Block)</w:t>
      </w:r>
      <w:r w:rsidR="005B059F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종료</w:t>
      </w:r>
      <w:r w:rsidRPr="00B216A5">
        <w:rPr>
          <w:rFonts w:ascii="KoPubWorld돋움체 Light" w:eastAsia="KoPubWorld돋움체 Light" w:hAnsi="KoPubWorld돋움체 Light" w:cs="KoPubWorld돋움체 Light"/>
        </w:rPr>
        <w:t>(Terminated)</w:t>
      </w:r>
    </w:p>
    <w:p w14:paraId="1F41AE9F" w14:textId="4155D887" w:rsidR="00473E28" w:rsidRDefault="00473E28" w:rsidP="00AF0656">
      <w:pPr>
        <w:rPr>
          <w:rFonts w:ascii="KoPubWorld돋움체 Light" w:eastAsia="KoPubWorld돋움체 Light" w:hAnsi="KoPubWorld돋움체 Light" w:cs="KoPubWorld돋움체 Light"/>
        </w:rPr>
      </w:pPr>
    </w:p>
    <w:p w14:paraId="15608E4F" w14:textId="06C05205" w:rsidR="00502561" w:rsidRPr="00AF714E" w:rsidRDefault="00F3552B" w:rsidP="00AF0656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6</w:t>
      </w:r>
      <w:r w:rsidR="00502561" w:rsidRPr="00AF714E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="00502561" w:rsidRPr="00AF714E">
        <w:rPr>
          <w:rFonts w:ascii="KoPubWorld돋움체 Medium" w:eastAsia="KoPubWorld돋움체 Medium" w:hAnsi="KoPubWorld돋움체 Medium" w:cs="KoPubWorld돋움체 Medium" w:hint="eastAsia"/>
        </w:rPr>
        <w:t>프로세스의 상태 전이</w:t>
      </w:r>
    </w:p>
    <w:p w14:paraId="162FC786" w14:textId="57201E16" w:rsidR="00502561" w:rsidRPr="00B216A5" w:rsidRDefault="00502561" w:rsidP="00502561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proofErr w:type="spellStart"/>
      <w:r w:rsidRPr="00B216A5">
        <w:rPr>
          <w:rFonts w:ascii="KoPubWorld돋움체 Light" w:eastAsia="KoPubWorld돋움체 Light" w:hAnsi="KoPubWorld돋움체 Light" w:cs="KoPubWorld돋움체 Light" w:hint="eastAsia"/>
        </w:rPr>
        <w:t>디스패치</w:t>
      </w:r>
      <w:proofErr w:type="spellEnd"/>
      <w:r w:rsidRPr="00B216A5">
        <w:rPr>
          <w:rFonts w:ascii="KoPubWorld돋움체 Light" w:eastAsia="KoPubWorld돋움체 Light" w:hAnsi="KoPubWorld돋움체 Light" w:cs="KoPubWorld돋움체 Light"/>
        </w:rPr>
        <w:t>(Dispatch)</w:t>
      </w:r>
      <w:r>
        <w:rPr>
          <w:rFonts w:ascii="KoPubWorld돋움체 Light" w:eastAsia="KoPubWorld돋움체 Light" w:hAnsi="KoPubWorld돋움체 Light" w:cs="KoPubWorld돋움체 Light"/>
        </w:rPr>
        <w:t>,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/>
        </w:rPr>
        <w:t>보류(B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lock</w:t>
      </w:r>
      <w:r w:rsidRPr="00B216A5">
        <w:rPr>
          <w:rFonts w:ascii="KoPubWorld돋움체 Light" w:eastAsia="KoPubWorld돋움체 Light" w:hAnsi="KoPubWorld돋움체 Light" w:cs="KoPubWorld돋움체 Light"/>
        </w:rPr>
        <w:t>)</w:t>
      </w:r>
      <w:r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깨움(</w:t>
      </w:r>
      <w:r w:rsidRPr="00B216A5">
        <w:rPr>
          <w:rFonts w:ascii="KoPubWorld돋움체 Light" w:eastAsia="KoPubWorld돋움체 Light" w:hAnsi="KoPubWorld돋움체 Light" w:cs="KoPubWorld돋움체 Light"/>
        </w:rPr>
        <w:t>Wakeup)</w:t>
      </w:r>
      <w:r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시간제한</w:t>
      </w:r>
      <w:r w:rsidRPr="00B216A5">
        <w:rPr>
          <w:rFonts w:ascii="KoPubWorld돋움체 Light" w:eastAsia="KoPubWorld돋움체 Light" w:hAnsi="KoPubWorld돋움체 Light" w:cs="KoPubWorld돋움체 Light"/>
        </w:rPr>
        <w:t>(Timeout)</w:t>
      </w:r>
    </w:p>
    <w:p w14:paraId="6398ED0D" w14:textId="655EF2FE" w:rsidR="0052600A" w:rsidRDefault="0052600A" w:rsidP="00AF0656">
      <w:pPr>
        <w:rPr>
          <w:rFonts w:ascii="KoPubWorld돋움체 Light" w:eastAsia="KoPubWorld돋움체 Light" w:hAnsi="KoPubWorld돋움체 Light" w:cs="KoPubWorld돋움체 Light"/>
        </w:rPr>
      </w:pPr>
    </w:p>
    <w:p w14:paraId="069CE846" w14:textId="7A4E671B" w:rsidR="007C2C7D" w:rsidRPr="00C05569" w:rsidRDefault="007C2C7D" w:rsidP="00AF0656">
      <w:pPr>
        <w:rPr>
          <w:rFonts w:ascii="KoPubWorld돋움체 Medium" w:eastAsia="KoPubWorld돋움체 Medium" w:hAnsi="KoPubWorld돋움체 Medium" w:cs="KoPubWorld돋움체 Medium"/>
        </w:rPr>
      </w:pPr>
      <w:r w:rsidRPr="00C05569">
        <w:rPr>
          <w:rFonts w:ascii="KoPubWorld돋움체 Medium" w:eastAsia="KoPubWorld돋움체 Medium" w:hAnsi="KoPubWorld돋움체 Medium" w:cs="KoPubWorld돋움체 Medium" w:hint="eastAsia"/>
        </w:rPr>
        <w:t>7</w:t>
      </w:r>
      <w:r w:rsidRPr="00C05569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C05569">
        <w:rPr>
          <w:rFonts w:ascii="KoPubWorld돋움체 Medium" w:eastAsia="KoPubWorld돋움체 Medium" w:hAnsi="KoPubWorld돋움체 Medium" w:cs="KoPubWorld돋움체 Medium" w:hint="eastAsia"/>
        </w:rPr>
        <w:t>프로세스 스케줄링</w:t>
      </w:r>
    </w:p>
    <w:p w14:paraId="2CD66F98" w14:textId="2AEEB71B" w:rsidR="00A528F8" w:rsidRDefault="00A528F8" w:rsidP="00AF0656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목적</w:t>
      </w:r>
    </w:p>
    <w:p w14:paraId="77F06F94" w14:textId="6DCB6BF4" w:rsidR="00C05569" w:rsidRDefault="00A528F8" w:rsidP="00C05569">
      <w:pPr>
        <w:ind w:leftChars="100" w:left="200"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공정성,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처리 능력의 최대화,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응답 시간의 최소화,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예측 가능,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오버헤드의 최소화,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자원 사용의 균형 유지,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응답과 이용 간의 균형 유지</w:t>
      </w:r>
      <w:r>
        <w:rPr>
          <w:rFonts w:ascii="KoPubWorld돋움체 Light" w:eastAsia="KoPubWorld돋움체 Light" w:hAnsi="KoPubWorld돋움체 Light" w:cs="KoPubWorld돋움체 Light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</w:rPr>
        <w:t>실행의 무한한 지연을 피</w:t>
      </w:r>
      <w:r w:rsidR="005645E5">
        <w:rPr>
          <w:rFonts w:ascii="KoPubWorld돋움체 Light" w:eastAsia="KoPubWorld돋움체 Light" w:hAnsi="KoPubWorld돋움체 Light" w:cs="KoPubWorld돋움체 Light" w:hint="eastAsia"/>
        </w:rPr>
        <w:t>함</w:t>
      </w:r>
      <w:r>
        <w:rPr>
          <w:rFonts w:ascii="KoPubWorld돋움체 Light" w:eastAsia="KoPubWorld돋움체 Light" w:hAnsi="KoPubWorld돋움체 Light" w:cs="KoPubWorld돋움체 Light"/>
        </w:rPr>
        <w:t>,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 우선 순위제의 실시,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주요 자원들을 차지하고 있는 프로세스에게 우선권 부여,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과중한 부하 완만히 감소</w:t>
      </w:r>
    </w:p>
    <w:p w14:paraId="137A649C" w14:textId="5972714A" w:rsidR="00C05569" w:rsidRPr="00C05569" w:rsidRDefault="00C05569" w:rsidP="00C05569">
      <w:pPr>
        <w:rPr>
          <w:rFonts w:ascii="KoPubWorld돋움체 Light" w:eastAsia="KoPubWorld돋움체 Light" w:hAnsi="KoPubWorld돋움체 Light" w:cs="KoPubWorld돋움체 Light"/>
          <w:sz w:val="6"/>
          <w:szCs w:val="6"/>
        </w:rPr>
      </w:pPr>
    </w:p>
    <w:p w14:paraId="1670FBB4" w14:textId="21542706" w:rsidR="00C05569" w:rsidRDefault="00C05569" w:rsidP="00C0556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분류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C05569" w14:paraId="62F7169D" w14:textId="77777777" w:rsidTr="00C05569">
        <w:tc>
          <w:tcPr>
            <w:tcW w:w="4673" w:type="dxa"/>
            <w:shd w:val="clear" w:color="auto" w:fill="D5DCE4" w:themeFill="text2" w:themeFillTint="33"/>
          </w:tcPr>
          <w:p w14:paraId="4661E698" w14:textId="77777777" w:rsidR="00C05569" w:rsidRPr="00C05569" w:rsidRDefault="00C05569" w:rsidP="005D32F3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단계별 분류</w:t>
            </w:r>
          </w:p>
        </w:tc>
        <w:tc>
          <w:tcPr>
            <w:tcW w:w="4343" w:type="dxa"/>
            <w:shd w:val="clear" w:color="auto" w:fill="D5DCE4" w:themeFill="text2" w:themeFillTint="33"/>
          </w:tcPr>
          <w:p w14:paraId="34D82458" w14:textId="00298D04" w:rsidR="00C05569" w:rsidRPr="00C05569" w:rsidRDefault="00C05569" w:rsidP="005D32F3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 xml:space="preserve">방법 </w:t>
            </w:r>
            <w:r w:rsidRPr="00C05569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gramEnd"/>
            <w:r w:rsidRPr="00C05569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환경</w:t>
            </w:r>
            <w:r w:rsidR="00DA4CF8">
              <w:rPr>
                <w:rFonts w:ascii="KoPubWorld돋움체 Light" w:eastAsia="KoPubWorld돋움체 Light" w:hAnsi="KoPubWorld돋움체 Light" w:cs="KoPubWorld돋움체 Light" w:hint="eastAsia"/>
              </w:rPr>
              <w:t xml:space="preserve"> </w:t>
            </w: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별 분류</w:t>
            </w:r>
          </w:p>
        </w:tc>
      </w:tr>
      <w:tr w:rsidR="00C05569" w14:paraId="77BBFF03" w14:textId="77777777" w:rsidTr="00AC35CA">
        <w:tc>
          <w:tcPr>
            <w:tcW w:w="4673" w:type="dxa"/>
          </w:tcPr>
          <w:p w14:paraId="3C2B6C49" w14:textId="77777777" w:rsidR="00C05569" w:rsidRPr="00C05569" w:rsidRDefault="00C05569" w:rsidP="00AC35CA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상위 단계 스케줄링</w:t>
            </w:r>
            <w:r w:rsidRPr="00C05569">
              <w:rPr>
                <w:rFonts w:ascii="KoPubWorld돋움체 Light" w:eastAsia="KoPubWorld돋움체 Light" w:hAnsi="KoPubWorld돋움체 Light" w:cs="KoPubWorld돋움체 Light"/>
              </w:rPr>
              <w:t>(High level scheduling)</w:t>
            </w:r>
          </w:p>
          <w:p w14:paraId="68E611E5" w14:textId="77777777" w:rsidR="00C05569" w:rsidRPr="00C05569" w:rsidRDefault="00C05569" w:rsidP="00AC35CA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중간 단계 스케줄링(</w:t>
            </w:r>
            <w:r w:rsidRPr="00C05569">
              <w:rPr>
                <w:rFonts w:ascii="KoPubWorld돋움체 Light" w:eastAsia="KoPubWorld돋움체 Light" w:hAnsi="KoPubWorld돋움체 Light" w:cs="KoPubWorld돋움체 Light"/>
              </w:rPr>
              <w:t>Intermediate level scheduling)</w:t>
            </w:r>
          </w:p>
          <w:p w14:paraId="5D49752D" w14:textId="77777777" w:rsidR="00C05569" w:rsidRPr="00C05569" w:rsidRDefault="00C05569" w:rsidP="00AC35CA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하위 단계 스케줄링</w:t>
            </w:r>
            <w:r w:rsidRPr="00C05569">
              <w:rPr>
                <w:rFonts w:ascii="KoPubWorld돋움체 Light" w:eastAsia="KoPubWorld돋움체 Light" w:hAnsi="KoPubWorld돋움체 Light" w:cs="KoPubWorld돋움체 Light"/>
              </w:rPr>
              <w:t>(Low level scheduling)</w:t>
            </w:r>
          </w:p>
        </w:tc>
        <w:tc>
          <w:tcPr>
            <w:tcW w:w="4343" w:type="dxa"/>
          </w:tcPr>
          <w:p w14:paraId="66212A45" w14:textId="722F48AA" w:rsidR="00C05569" w:rsidRPr="00C05569" w:rsidRDefault="00C05569" w:rsidP="00AC35CA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 xml:space="preserve">선점 </w:t>
            </w:r>
            <w:r w:rsidRPr="00C05569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gramEnd"/>
            <w:r w:rsidRPr="00C05569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비</w:t>
            </w:r>
            <w:r w:rsidR="00AD327F">
              <w:rPr>
                <w:rFonts w:ascii="KoPubWorld돋움체 Light" w:eastAsia="KoPubWorld돋움체 Light" w:hAnsi="KoPubWorld돋움체 Light" w:cs="KoPubWorld돋움체 Light" w:hint="eastAsia"/>
              </w:rPr>
              <w:t xml:space="preserve"> </w:t>
            </w: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선점 스케줄링</w:t>
            </w:r>
          </w:p>
          <w:p w14:paraId="215F7AA0" w14:textId="77777777" w:rsidR="00C05569" w:rsidRPr="00C05569" w:rsidRDefault="00C05569" w:rsidP="00AC35CA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우선순위 스케줄링(</w:t>
            </w:r>
            <w:proofErr w:type="gramStart"/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 xml:space="preserve">정적 </w:t>
            </w:r>
            <w:r w:rsidRPr="00C05569">
              <w:rPr>
                <w:rFonts w:ascii="KoPubWorld돋움체 Light" w:eastAsia="KoPubWorld돋움체 Light" w:hAnsi="KoPubWorld돋움체 Light" w:cs="KoPubWorld돋움체 Light"/>
              </w:rPr>
              <w:t>/</w:t>
            </w:r>
            <w:proofErr w:type="gramEnd"/>
            <w:r w:rsidRPr="00C05569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동적)</w:t>
            </w:r>
          </w:p>
          <w:p w14:paraId="66F012A1" w14:textId="77777777" w:rsidR="00C05569" w:rsidRPr="00C05569" w:rsidRDefault="00C05569" w:rsidP="00AC35CA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기한부 스케줄링</w:t>
            </w:r>
          </w:p>
          <w:p w14:paraId="2307A7C5" w14:textId="77777777" w:rsidR="00C05569" w:rsidRPr="00C05569" w:rsidRDefault="00C05569" w:rsidP="00AC35CA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C05569">
              <w:rPr>
                <w:rFonts w:ascii="KoPubWorld돋움체 Light" w:eastAsia="KoPubWorld돋움체 Light" w:hAnsi="KoPubWorld돋움체 Light" w:cs="KoPubWorld돋움체 Light" w:hint="eastAsia"/>
              </w:rPr>
              <w:t>다중 프로세서 스케줄링</w:t>
            </w:r>
          </w:p>
        </w:tc>
      </w:tr>
    </w:tbl>
    <w:p w14:paraId="3469E147" w14:textId="02331D1D" w:rsidR="00C05569" w:rsidRPr="004B73DC" w:rsidRDefault="00C05569" w:rsidP="00C05569">
      <w:pPr>
        <w:rPr>
          <w:rFonts w:ascii="KoPubWorld돋움체 Light" w:eastAsia="KoPubWorld돋움체 Light" w:hAnsi="KoPubWorld돋움체 Light" w:cs="KoPubWorld돋움체 Light"/>
          <w:sz w:val="6"/>
          <w:szCs w:val="6"/>
        </w:rPr>
      </w:pPr>
    </w:p>
    <w:p w14:paraId="4552358D" w14:textId="77777777" w:rsidR="00C3393F" w:rsidRDefault="00C3393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br w:type="page"/>
      </w:r>
    </w:p>
    <w:p w14:paraId="7DF0A14C" w14:textId="53C4F0AE" w:rsidR="00C05569" w:rsidRDefault="004B73DC" w:rsidP="00C05569">
      <w:pPr>
        <w:rPr>
          <w:rFonts w:ascii="KoPubWorld돋움체 Light" w:eastAsia="KoPubWorld돋움체 Light" w:hAnsi="KoPubWorld돋움체 Light" w:cs="KoPubWorld돋움체 Light"/>
        </w:rPr>
      </w:pPr>
      <w:r w:rsidRPr="004B73DC">
        <w:rPr>
          <w:rFonts w:ascii="KoPubWorld돋움체 Light" w:eastAsia="KoPubWorld돋움체 Light" w:hAnsi="KoPubWorld돋움체 Light" w:cs="KoPubWorld돋움체 Light" w:hint="eastAsia"/>
        </w:rPr>
        <w:lastRenderedPageBreak/>
        <w:t>-</w:t>
      </w:r>
      <w:r w:rsidRPr="004B73DC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4B73DC">
        <w:rPr>
          <w:rFonts w:ascii="KoPubWorld돋움체 Light" w:eastAsia="KoPubWorld돋움체 Light" w:hAnsi="KoPubWorld돋움체 Light" w:cs="KoPubWorld돋움체 Light" w:hint="eastAsia"/>
        </w:rPr>
        <w:t>알고리즘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3DC" w14:paraId="2D784835" w14:textId="77777777" w:rsidTr="002F7AE0">
        <w:tc>
          <w:tcPr>
            <w:tcW w:w="4508" w:type="dxa"/>
            <w:vAlign w:val="center"/>
          </w:tcPr>
          <w:p w14:paraId="0453D0DA" w14:textId="00E324A4" w:rsidR="004B73DC" w:rsidRDefault="004B73DC" w:rsidP="002F7AE0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>FCFS(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First Come First Served)</w:t>
            </w:r>
          </w:p>
        </w:tc>
        <w:tc>
          <w:tcPr>
            <w:tcW w:w="4508" w:type="dxa"/>
          </w:tcPr>
          <w:p w14:paraId="1E7FF21F" w14:textId="1B0398AC" w:rsidR="004B73DC" w:rsidRPr="004B73DC" w:rsidRDefault="004B73DC" w:rsidP="00AB19A1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비</w:t>
            </w:r>
            <w:r w:rsidR="00AD327F">
              <w:rPr>
                <w:rFonts w:ascii="KoPubWorld돋움체 Light" w:eastAsia="KoPubWorld돋움체 Light" w:hAnsi="KoPubWorld돋움체 Light" w:cs="KoPubWorld돋움체 Light" w:hint="eastAsia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선점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방법</w:t>
            </w:r>
            <w:r w:rsidR="0064207A">
              <w:rPr>
                <w:rFonts w:ascii="KoPubWorld돋움체 Light" w:eastAsia="KoPubWorld돋움체 Light" w:hAnsi="KoPubWorld돋움체 Light" w:cs="KoPubWorld돋움체 Light" w:hint="eastAsia"/>
              </w:rPr>
              <w:t xml:space="preserve">으로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프로세스</w:t>
            </w:r>
            <w:r w:rsidR="0064207A">
              <w:rPr>
                <w:rFonts w:ascii="KoPubWorld돋움체 Light" w:eastAsia="KoPubWorld돋움체 Light" w:hAnsi="KoPubWorld돋움체 Light" w:cs="KoPubWorld돋움체 Light" w:hint="eastAsia"/>
              </w:rPr>
              <w:t>가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 xml:space="preserve"> 대기 큐에 도착한 순서에 따라 중앙처리장치를 할당</w:t>
            </w:r>
            <w:r w:rsidR="00054AC8">
              <w:rPr>
                <w:rFonts w:ascii="KoPubWorld돋움체 Light" w:eastAsia="KoPubWorld돋움체 Light" w:hAnsi="KoPubWorld돋움체 Light" w:cs="KoPubWorld돋움체 Light" w:hint="eastAsia"/>
              </w:rPr>
              <w:t>,</w:t>
            </w:r>
            <w:r w:rsidR="00054AC8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빠른 응답을 요하는 대화식 방식에는 적합하지 않음</w:t>
            </w:r>
          </w:p>
        </w:tc>
      </w:tr>
      <w:tr w:rsidR="004B73DC" w14:paraId="7C34103D" w14:textId="77777777" w:rsidTr="002F7AE0">
        <w:tc>
          <w:tcPr>
            <w:tcW w:w="4508" w:type="dxa"/>
            <w:vAlign w:val="center"/>
          </w:tcPr>
          <w:p w14:paraId="7A76F4E3" w14:textId="1B8C4AC9" w:rsidR="004B73DC" w:rsidRDefault="004B73DC" w:rsidP="002F7AE0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>SJF(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Shortest Job First)</w:t>
            </w:r>
          </w:p>
        </w:tc>
        <w:tc>
          <w:tcPr>
            <w:tcW w:w="4508" w:type="dxa"/>
          </w:tcPr>
          <w:p w14:paraId="6482E093" w14:textId="7404BC26" w:rsidR="00862EF3" w:rsidRDefault="004B73DC" w:rsidP="00155DB9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비</w:t>
            </w:r>
            <w:r w:rsidR="00AD327F">
              <w:rPr>
                <w:rFonts w:ascii="KoPubWorld돋움체 Light" w:eastAsia="KoPubWorld돋움체 Light" w:hAnsi="KoPubWorld돋움체 Light" w:cs="KoPubWorld돋움체 Light" w:hint="eastAsia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선점 방식</w:t>
            </w:r>
            <w:r w:rsidR="00656727">
              <w:rPr>
                <w:rFonts w:ascii="KoPubWorld돋움체 Light" w:eastAsia="KoPubWorld돋움체 Light" w:hAnsi="KoPubWorld돋움체 Light" w:cs="KoPubWorld돋움체 Light" w:hint="eastAsia"/>
              </w:rPr>
              <w:t xml:space="preserve">으로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수행시간이 가장 짧은 것을 먼저 수행하게 함</w:t>
            </w:r>
            <w:r w:rsidR="00C459C1">
              <w:rPr>
                <w:rFonts w:ascii="KoPubWorld돋움체 Light" w:eastAsia="KoPubWorld돋움체 Light" w:hAnsi="KoPubWorld돋움체 Light" w:cs="KoPubWorld돋움체 Light" w:hint="eastAsia"/>
              </w:rPr>
              <w:t>.</w:t>
            </w:r>
            <w:r w:rsidR="00C459C1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</w:p>
          <w:p w14:paraId="409DAE49" w14:textId="41D005FF" w:rsidR="004B73DC" w:rsidRDefault="004B73DC" w:rsidP="00862EF3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빠른 응답을 요하는 대화식 방식 또는 시분할 방식에는 적합하지 않음</w:t>
            </w:r>
          </w:p>
        </w:tc>
      </w:tr>
      <w:tr w:rsidR="004B73DC" w14:paraId="3A854833" w14:textId="77777777" w:rsidTr="002F7AE0">
        <w:tc>
          <w:tcPr>
            <w:tcW w:w="4508" w:type="dxa"/>
            <w:vAlign w:val="center"/>
          </w:tcPr>
          <w:p w14:paraId="745FFFAC" w14:textId="73072EB0" w:rsidR="004B73DC" w:rsidRDefault="004B73DC" w:rsidP="002F7AE0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Priority</w:t>
            </w:r>
          </w:p>
        </w:tc>
        <w:tc>
          <w:tcPr>
            <w:tcW w:w="4508" w:type="dxa"/>
          </w:tcPr>
          <w:p w14:paraId="21E07215" w14:textId="6EACDB73" w:rsidR="004B73DC" w:rsidRPr="004B73DC" w:rsidRDefault="004B73DC" w:rsidP="00AB19A1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우선순위가 각 프로세스에게 주어지며,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중앙처리장치는 가장 높은 우선순위를 가진 프로세스로 할당</w:t>
            </w:r>
            <w:r w:rsidR="00CC5F59">
              <w:rPr>
                <w:rFonts w:ascii="KoPubWorld돋움체 Light" w:eastAsia="KoPubWorld돋움체 Light" w:hAnsi="KoPubWorld돋움체 Light" w:cs="KoPubWorld돋움체 Light" w:hint="eastAsia"/>
              </w:rPr>
              <w:t>.</w:t>
            </w:r>
            <w:r w:rsidR="00CC5F59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무한 대기와 기아 현상 문제 존재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,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 xml:space="preserve">해결책으로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에이징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</w:rPr>
              <w:t xml:space="preserve"> 존재</w:t>
            </w:r>
            <w:r w:rsidR="00AB19A1">
              <w:rPr>
                <w:rFonts w:ascii="KoPubWorld돋움체 Light" w:eastAsia="KoPubWorld돋움체 Light" w:hAnsi="KoPubWorld돋움체 Light" w:cs="KoPubWorld돋움체 Light" w:hint="eastAsia"/>
              </w:rPr>
              <w:t>(우선순위 점진적 증가</w:t>
            </w:r>
            <w:r w:rsidR="00AB19A1">
              <w:rPr>
                <w:rFonts w:ascii="KoPubWorld돋움체 Light" w:eastAsia="KoPubWorld돋움체 Light" w:hAnsi="KoPubWorld돋움체 Light" w:cs="KoPubWorld돋움체 Light"/>
              </w:rPr>
              <w:t>)</w:t>
            </w:r>
          </w:p>
        </w:tc>
      </w:tr>
      <w:tr w:rsidR="004B73DC" w14:paraId="0ABAF0EB" w14:textId="77777777" w:rsidTr="002F7AE0">
        <w:tc>
          <w:tcPr>
            <w:tcW w:w="4508" w:type="dxa"/>
            <w:vAlign w:val="center"/>
          </w:tcPr>
          <w:p w14:paraId="262FABB0" w14:textId="08B68985" w:rsidR="004B73DC" w:rsidRDefault="004B73DC" w:rsidP="002F7AE0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Round Robin</w:t>
            </w:r>
          </w:p>
        </w:tc>
        <w:tc>
          <w:tcPr>
            <w:tcW w:w="4508" w:type="dxa"/>
          </w:tcPr>
          <w:p w14:paraId="60E6F90D" w14:textId="661AAF5A" w:rsidR="004B73DC" w:rsidRDefault="004B73DC" w:rsidP="00535C2F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시분할 시스템을 위하여 고안된 선점 스케줄링 방식</w:t>
            </w:r>
            <w:r w:rsidR="00535C2F">
              <w:rPr>
                <w:rFonts w:ascii="KoPubWorld돋움체 Light" w:eastAsia="KoPubWorld돋움체 Light" w:hAnsi="KoPubWorld돋움체 Light" w:cs="KoPubWorld돋움체 Light" w:hint="eastAsia"/>
              </w:rPr>
              <w:t xml:space="preserve">으로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각 프로세스는 같은 크기의 중앙처리장치 시간을 할당 받음</w:t>
            </w:r>
            <w:r w:rsidR="00535C2F">
              <w:rPr>
                <w:rFonts w:ascii="KoPubWorld돋움체 Light" w:eastAsia="KoPubWorld돋움체 Light" w:hAnsi="KoPubWorld돋움체 Light" w:cs="KoPubWorld돋움체 Light" w:hint="eastAsia"/>
              </w:rPr>
              <w:t>.</w:t>
            </w:r>
            <w:r w:rsidR="00535C2F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할당시간내에 마치지 못하면 준비 리스트의 가장 뒤에 저장됨</w:t>
            </w:r>
          </w:p>
          <w:p w14:paraId="0DDA4CA4" w14:textId="17ED50DA" w:rsidR="004B73DC" w:rsidRDefault="004B73DC" w:rsidP="00535C2F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대화식 사용자들에게 알맞은 응답시간으로 보장해주어야 하는 시분할 방식의 시스템에 효과적인 방식</w:t>
            </w:r>
          </w:p>
        </w:tc>
      </w:tr>
      <w:tr w:rsidR="004B73DC" w14:paraId="3BE69063" w14:textId="77777777" w:rsidTr="002F7AE0">
        <w:tc>
          <w:tcPr>
            <w:tcW w:w="4508" w:type="dxa"/>
            <w:vAlign w:val="center"/>
          </w:tcPr>
          <w:p w14:paraId="40B929D5" w14:textId="1387ECC8" w:rsidR="004B73DC" w:rsidRDefault="004B73DC" w:rsidP="002F7AE0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>SRT(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Shortest Remaining Time)</w:t>
            </w:r>
          </w:p>
        </w:tc>
        <w:tc>
          <w:tcPr>
            <w:tcW w:w="4508" w:type="dxa"/>
          </w:tcPr>
          <w:p w14:paraId="1A86AEA4" w14:textId="6B178C6C" w:rsidR="004B73DC" w:rsidRPr="004B73DC" w:rsidRDefault="004B73DC" w:rsidP="00C823B0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SJF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기법에 선점 방식을 도입한 방법</w:t>
            </w:r>
            <w:r w:rsidR="00535C2F">
              <w:rPr>
                <w:rFonts w:ascii="KoPubWorld돋움체 Light" w:eastAsia="KoPubWorld돋움체 Light" w:hAnsi="KoPubWorld돋움체 Light" w:cs="KoPubWorld돋움체 Light" w:hint="eastAsia"/>
              </w:rPr>
              <w:t xml:space="preserve">으로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시분할 시스템에서 유용</w:t>
            </w:r>
            <w:r w:rsidR="00C823B0">
              <w:rPr>
                <w:rFonts w:ascii="KoPubWorld돋움체 Light" w:eastAsia="KoPubWorld돋움체 Light" w:hAnsi="KoPubWorld돋움체 Light" w:cs="KoPubWorld돋움체 Light" w:hint="eastAsia"/>
              </w:rPr>
              <w:t>.</w:t>
            </w:r>
            <w:r w:rsidR="00C823B0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새로 도착한 프로세스를 포함하여 처리가 완료되는데 가장 짧은 시간이 소요되는 프로세스를 먼저 수행</w:t>
            </w:r>
          </w:p>
        </w:tc>
      </w:tr>
      <w:tr w:rsidR="004B73DC" w14:paraId="20D37131" w14:textId="77777777" w:rsidTr="002F7AE0">
        <w:tc>
          <w:tcPr>
            <w:tcW w:w="4508" w:type="dxa"/>
            <w:vAlign w:val="center"/>
          </w:tcPr>
          <w:p w14:paraId="173DF265" w14:textId="5E3D2825" w:rsidR="004B73DC" w:rsidRDefault="004B73DC" w:rsidP="00DC649B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Multi Level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 Queue</w:t>
            </w:r>
          </w:p>
        </w:tc>
        <w:tc>
          <w:tcPr>
            <w:tcW w:w="4508" w:type="dxa"/>
          </w:tcPr>
          <w:p w14:paraId="3E88CAA8" w14:textId="40FF2A57" w:rsidR="004B73DC" w:rsidRPr="004B73DC" w:rsidRDefault="004B73DC" w:rsidP="009E4B80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작업들을 여러 그룹으로 나누어 여러 개의 큐를 이용하는 방법</w:t>
            </w:r>
            <w:r w:rsidR="009E4B80">
              <w:rPr>
                <w:rFonts w:ascii="KoPubWorld돋움체 Light" w:eastAsia="KoPubWorld돋움체 Light" w:hAnsi="KoPubWorld돋움체 Light" w:cs="KoPubWorld돋움체 Light" w:hint="eastAsia"/>
              </w:rPr>
              <w:t>.</w:t>
            </w:r>
          </w:p>
        </w:tc>
      </w:tr>
      <w:tr w:rsidR="004B73DC" w14:paraId="76204676" w14:textId="77777777" w:rsidTr="002F7AE0">
        <w:tc>
          <w:tcPr>
            <w:tcW w:w="4508" w:type="dxa"/>
            <w:vAlign w:val="center"/>
          </w:tcPr>
          <w:p w14:paraId="6AAA1653" w14:textId="1D062D82" w:rsidR="004B73DC" w:rsidRDefault="004B73DC" w:rsidP="002F7AE0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Multi Level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 xml:space="preserve"> Feedback Queue</w:t>
            </w:r>
          </w:p>
        </w:tc>
        <w:tc>
          <w:tcPr>
            <w:tcW w:w="4508" w:type="dxa"/>
          </w:tcPr>
          <w:p w14:paraId="1A2770D4" w14:textId="26CDEE12" w:rsidR="004B73DC" w:rsidRPr="004B73DC" w:rsidRDefault="004B73DC" w:rsidP="00EB2D3E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짧은 작업에 유리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,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입출력 장치를 효과적으로 이용하기 위하여 입출력 위주 작업들에게 우선권을 주며 가능한 빨리 작업의 특성을 알고 그것에 맞게 그 작업을 스케줄링 함</w:t>
            </w:r>
          </w:p>
        </w:tc>
      </w:tr>
      <w:tr w:rsidR="004B73DC" w14:paraId="338D86E9" w14:textId="77777777" w:rsidTr="002F7AE0">
        <w:tc>
          <w:tcPr>
            <w:tcW w:w="4508" w:type="dxa"/>
            <w:vAlign w:val="center"/>
          </w:tcPr>
          <w:p w14:paraId="4F3C07B7" w14:textId="14EC724E" w:rsidR="004B73DC" w:rsidRDefault="004B73DC" w:rsidP="002F7AE0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proofErr w:type="gramStart"/>
            <w:r>
              <w:rPr>
                <w:rFonts w:ascii="KoPubWorld돋움체 Light" w:eastAsia="KoPubWorld돋움체 Light" w:hAnsi="KoPubWorld돋움체 Light" w:cs="KoPubWorld돋움체 Light"/>
              </w:rPr>
              <w:t>HRN(</w:t>
            </w:r>
            <w:proofErr w:type="gramEnd"/>
            <w:r>
              <w:rPr>
                <w:rFonts w:ascii="KoPubWorld돋움체 Light" w:eastAsia="KoPubWorld돋움체 Light" w:hAnsi="KoPubWorld돋움체 Light" w:cs="KoPubWorld돋움체 Light"/>
              </w:rPr>
              <w:t>High Response ratio Next)</w:t>
            </w:r>
          </w:p>
        </w:tc>
        <w:tc>
          <w:tcPr>
            <w:tcW w:w="4508" w:type="dxa"/>
          </w:tcPr>
          <w:p w14:paraId="4D00D238" w14:textId="2D2BEB46" w:rsidR="004B73DC" w:rsidRPr="004B73DC" w:rsidRDefault="004B73DC" w:rsidP="00EB2D3E">
            <w:pPr>
              <w:ind w:firstLineChars="100" w:firstLine="174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긴 작업과 짧은 작업 간의 지나친 불평등을 어느정도 보완한 기법</w:t>
            </w:r>
            <w:r w:rsidR="00EB2D3E">
              <w:rPr>
                <w:rFonts w:ascii="KoPubWorld돋움체 Light" w:eastAsia="KoPubWorld돋움체 Light" w:hAnsi="KoPubWorld돋움체 Light" w:cs="KoPubWorld돋움체 Light" w:hint="eastAsia"/>
              </w:rPr>
              <w:t>.</w:t>
            </w:r>
            <w:r w:rsidR="00EB2D3E"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한 작업이 중앙처리장치를 차지하면 그 작업은 완성될 때까지 실행하며,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대기시간이 고려되어 긴 작업과 짧은 작업 간의 불평등을 어느 정도 완화시킴</w:t>
            </w:r>
          </w:p>
        </w:tc>
      </w:tr>
    </w:tbl>
    <w:p w14:paraId="7883C430" w14:textId="3D9E3F20" w:rsidR="001B1E07" w:rsidRPr="0093321D" w:rsidRDefault="001B1E07" w:rsidP="00C05569">
      <w:pPr>
        <w:rPr>
          <w:rFonts w:ascii="KoPubWorld돋움체 Bold" w:eastAsia="KoPubWorld돋움체 Bold" w:hAnsi="KoPubWorld돋움체 Bold" w:cs="KoPubWorld돋움체 Bold"/>
        </w:rPr>
      </w:pPr>
      <w:r w:rsidRPr="0093321D">
        <w:rPr>
          <w:rFonts w:ascii="KoPubWorld돋움체 Bold" w:eastAsia="KoPubWorld돋움체 Bold" w:hAnsi="KoPubWorld돋움체 Bold" w:cs="KoPubWorld돋움체 Bold" w:hint="eastAsia"/>
        </w:rPr>
        <w:lastRenderedPageBreak/>
        <w:t>3</w:t>
      </w:r>
      <w:r w:rsidRPr="0093321D">
        <w:rPr>
          <w:rFonts w:ascii="KoPubWorld돋움체 Bold" w:eastAsia="KoPubWorld돋움체 Bold" w:hAnsi="KoPubWorld돋움체 Bold" w:cs="KoPubWorld돋움체 Bold"/>
        </w:rPr>
        <w:t xml:space="preserve">. </w:t>
      </w:r>
      <w:r w:rsidRPr="0093321D">
        <w:rPr>
          <w:rFonts w:ascii="KoPubWorld돋움체 Bold" w:eastAsia="KoPubWorld돋움체 Bold" w:hAnsi="KoPubWorld돋움체 Bold" w:cs="KoPubWorld돋움체 Bold" w:hint="eastAsia"/>
        </w:rPr>
        <w:t>프로세스 간 동기화 및 통신</w:t>
      </w:r>
    </w:p>
    <w:p w14:paraId="0A7E42F7" w14:textId="77777777" w:rsidR="00F445FA" w:rsidRPr="0093321D" w:rsidRDefault="00F445FA" w:rsidP="00F445FA">
      <w:pPr>
        <w:rPr>
          <w:rFonts w:ascii="KoPubWorld돋움체 Medium" w:eastAsia="KoPubWorld돋움체 Medium" w:hAnsi="KoPubWorld돋움체 Medium" w:cs="KoPubWorld돋움체 Medium"/>
        </w:rPr>
      </w:pPr>
      <w:r w:rsidRPr="0093321D">
        <w:rPr>
          <w:rFonts w:ascii="KoPubWorld돋움체 Medium" w:eastAsia="KoPubWorld돋움체 Medium" w:hAnsi="KoPubWorld돋움체 Medium" w:cs="KoPubWorld돋움체 Medium" w:hint="eastAsia"/>
        </w:rPr>
        <w:t>1</w:t>
      </w:r>
      <w:r w:rsidRPr="0093321D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93321D">
        <w:rPr>
          <w:rFonts w:ascii="KoPubWorld돋움체 Medium" w:eastAsia="KoPubWorld돋움체 Medium" w:hAnsi="KoPubWorld돋움체 Medium" w:cs="KoPubWorld돋움체 Medium" w:hint="eastAsia"/>
        </w:rPr>
        <w:t>병행 프로세스(</w:t>
      </w:r>
      <w:r w:rsidRPr="0093321D">
        <w:rPr>
          <w:rFonts w:ascii="KoPubWorld돋움체 Medium" w:eastAsia="KoPubWorld돋움체 Medium" w:hAnsi="KoPubWorld돋움체 Medium" w:cs="KoPubWorld돋움체 Medium"/>
        </w:rPr>
        <w:t>Concurrent Process)</w:t>
      </w:r>
    </w:p>
    <w:p w14:paraId="376EA611" w14:textId="035AAAA3" w:rsidR="00F445FA" w:rsidRDefault="00F445FA" w:rsidP="00F445F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두 개 이상의 프로세스가 동시에 수행 중인 상태</w:t>
      </w:r>
    </w:p>
    <w:p w14:paraId="4890040A" w14:textId="77777777" w:rsidR="00B24CB9" w:rsidRDefault="00F445FA" w:rsidP="00F445F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독립적 병행 프로세스(프로세스들이 서로 관련 없이 독립적으로 수행함),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</w:p>
    <w:p w14:paraId="49F2A6B8" w14:textId="183F1EDF" w:rsidR="00F445FA" w:rsidRDefault="00F445FA" w:rsidP="00B24CB9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협력적 병행 프로세스(다른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프로세스들과의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 xml:space="preserve"> 협력을 통해서 기능을 </w:t>
      </w:r>
      <w:proofErr w:type="gramStart"/>
      <w:r>
        <w:rPr>
          <w:rFonts w:ascii="KoPubWorld돋움체 Light" w:eastAsia="KoPubWorld돋움체 Light" w:hAnsi="KoPubWorld돋움체 Light" w:cs="KoPubWorld돋움체 Light" w:hint="eastAsia"/>
        </w:rPr>
        <w:t xml:space="preserve">수행 </w:t>
      </w:r>
      <w:r>
        <w:rPr>
          <w:rFonts w:ascii="KoPubWorld돋움체 Light" w:eastAsia="KoPubWorld돋움체 Light" w:hAnsi="KoPubWorld돋움체 Light" w:cs="KoPubWorld돋움체 Light"/>
        </w:rPr>
        <w:t>/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비동기적 수행)</w:t>
      </w:r>
    </w:p>
    <w:p w14:paraId="7CF2BAE7" w14:textId="4AEB1E37" w:rsidR="00F445FA" w:rsidRDefault="00F445FA" w:rsidP="00F445F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병행 처리를 위하여 제한된 자원을 공유하기 위하여 상호작용이 필요함</w:t>
      </w:r>
    </w:p>
    <w:p w14:paraId="56D4E0AC" w14:textId="77777777" w:rsidR="00B24CB9" w:rsidRDefault="00F445FA" w:rsidP="00F445F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프로세스들을 동기화하지 않으면 교착상태,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임계영역 문제,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결과를 예측할 수 없는 상황 등 여러 문제들이 </w:t>
      </w:r>
    </w:p>
    <w:p w14:paraId="06F93CDD" w14:textId="57F7C1DB" w:rsidR="00F445FA" w:rsidRDefault="00F445FA" w:rsidP="00B24CB9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발생하기 때문에 동기화가 필요함</w:t>
      </w:r>
    </w:p>
    <w:p w14:paraId="22A09106" w14:textId="023A33BB" w:rsidR="00F445FA" w:rsidRDefault="00F445FA" w:rsidP="00F445FA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>
        <w:rPr>
          <w:rFonts w:ascii="KoPubWorld돋움체 Light" w:eastAsia="KoPubWorld돋움체 Light" w:hAnsi="KoPubWorld돋움체 Light" w:cs="KoPubWorld돋움체 Light" w:hint="eastAsia"/>
        </w:rPr>
        <w:t xml:space="preserve">동기화 </w:t>
      </w:r>
      <w:r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2</w:t>
      </w:r>
      <w:r>
        <w:rPr>
          <w:rFonts w:ascii="KoPubWorld돋움체 Light" w:eastAsia="KoPubWorld돋움체 Light" w:hAnsi="KoPubWorld돋움체 Light" w:cs="KoPubWorld돋움체 Light" w:hint="eastAsia"/>
        </w:rPr>
        <w:t>개 이상의 프로세스에 대한 처리 순서를 결정하는 것</w:t>
      </w:r>
    </w:p>
    <w:p w14:paraId="7AE87881" w14:textId="4045111F" w:rsidR="001B1E07" w:rsidRDefault="001B1E07" w:rsidP="00C05569">
      <w:pPr>
        <w:rPr>
          <w:rFonts w:ascii="KoPubWorld돋움체 Light" w:eastAsia="KoPubWorld돋움체 Light" w:hAnsi="KoPubWorld돋움체 Light" w:cs="KoPubWorld돋움체 Light"/>
        </w:rPr>
      </w:pPr>
    </w:p>
    <w:p w14:paraId="34AEAC40" w14:textId="28B3AA6E" w:rsidR="008B53FC" w:rsidRPr="00C34229" w:rsidRDefault="008B53FC" w:rsidP="00C05569">
      <w:pPr>
        <w:rPr>
          <w:rFonts w:ascii="KoPubWorld돋움체 Medium" w:eastAsia="KoPubWorld돋움체 Medium" w:hAnsi="KoPubWorld돋움체 Medium" w:cs="KoPubWorld돋움체 Medium"/>
        </w:rPr>
      </w:pPr>
      <w:r w:rsidRPr="00C34229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C34229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C34229">
        <w:rPr>
          <w:rFonts w:ascii="KoPubWorld돋움체 Medium" w:eastAsia="KoPubWorld돋움체 Medium" w:hAnsi="KoPubWorld돋움체 Medium" w:cs="KoPubWorld돋움체 Medium" w:hint="eastAsia"/>
        </w:rPr>
        <w:t>병행 처리의 문제점을 해결하기 위한 사항</w:t>
      </w:r>
    </w:p>
    <w:p w14:paraId="51F84C1E" w14:textId="016EF6FD" w:rsidR="00D826A9" w:rsidRDefault="00C74C24" w:rsidP="00D826A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826A9">
        <w:rPr>
          <w:rFonts w:ascii="KoPubWorld돋움체 Light" w:eastAsia="KoPubWorld돋움체 Light" w:hAnsi="KoPubWorld돋움체 Light" w:cs="KoPubWorld돋움체 Light" w:hint="eastAsia"/>
        </w:rPr>
        <w:t>한 순간에 하나의 프로세스가 공유 자원을 상호 배타적으로 사용 가능해야 함</w:t>
      </w:r>
    </w:p>
    <w:p w14:paraId="3D8CEFDE" w14:textId="17220447" w:rsidR="00D826A9" w:rsidRDefault="00C74C24" w:rsidP="00D826A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826A9">
        <w:rPr>
          <w:rFonts w:ascii="KoPubWorld돋움체 Light" w:eastAsia="KoPubWorld돋움체 Light" w:hAnsi="KoPubWorld돋움체 Light" w:cs="KoPubWorld돋움체 Light" w:hint="eastAsia"/>
        </w:rPr>
        <w:t>한 기능(함수)를 공유해 수행하는 두 프로세스 간의 동기화 문제</w:t>
      </w:r>
    </w:p>
    <w:p w14:paraId="62DAF0BD" w14:textId="2C57357A" w:rsidR="00D826A9" w:rsidRDefault="00C74C24" w:rsidP="00D826A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826A9">
        <w:rPr>
          <w:rFonts w:ascii="KoPubWorld돋움체 Light" w:eastAsia="KoPubWorld돋움체 Light" w:hAnsi="KoPubWorld돋움체 Light" w:cs="KoPubWorld돋움체 Light" w:hint="eastAsia"/>
        </w:rPr>
        <w:t>자료 교환을 위한 메시지 전달 방식 등의 통신 문제</w:t>
      </w:r>
    </w:p>
    <w:p w14:paraId="04525B61" w14:textId="4FC7977F" w:rsidR="00D826A9" w:rsidRDefault="00C74C24" w:rsidP="00D826A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826A9">
        <w:rPr>
          <w:rFonts w:ascii="KoPubWorld돋움체 Light" w:eastAsia="KoPubWorld돋움체 Light" w:hAnsi="KoPubWorld돋움체 Light" w:cs="KoPubWorld돋움체 Light" w:hint="eastAsia"/>
        </w:rPr>
        <w:t>프로세스들의 실행 순서와는 무관하게 항상 같은 결과를 얻을 수 있어야 하는 문제</w:t>
      </w:r>
    </w:p>
    <w:p w14:paraId="66884E1C" w14:textId="588462C8" w:rsidR="00D826A9" w:rsidRDefault="00C74C24" w:rsidP="00D826A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826A9">
        <w:rPr>
          <w:rFonts w:ascii="KoPubWorld돋움체 Light" w:eastAsia="KoPubWorld돋움체 Light" w:hAnsi="KoPubWorld돋움체 Light" w:cs="KoPubWorld돋움체 Light" w:hint="eastAsia"/>
        </w:rPr>
        <w:t>교착상태 문제</w:t>
      </w:r>
    </w:p>
    <w:p w14:paraId="16297904" w14:textId="32C2AC2B" w:rsidR="00D826A9" w:rsidRDefault="00C74C24" w:rsidP="00D826A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826A9">
        <w:rPr>
          <w:rFonts w:ascii="KoPubWorld돋움체 Light" w:eastAsia="KoPubWorld돋움체 Light" w:hAnsi="KoPubWorld돋움체 Light" w:cs="KoPubWorld돋움체 Light" w:hint="eastAsia"/>
        </w:rPr>
        <w:t>프로그래밍 언어를 통한 병행 처리 문제</w:t>
      </w:r>
    </w:p>
    <w:p w14:paraId="0F9E0AFE" w14:textId="32A2735F" w:rsidR="00D826A9" w:rsidRDefault="00C74C24" w:rsidP="00D826A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826A9">
        <w:rPr>
          <w:rFonts w:ascii="KoPubWorld돋움체 Light" w:eastAsia="KoPubWorld돋움체 Light" w:hAnsi="KoPubWorld돋움체 Light" w:cs="KoPubWorld돋움체 Light" w:hint="eastAsia"/>
        </w:rPr>
        <w:t>올바른 실행을 검증하는 문제</w:t>
      </w:r>
    </w:p>
    <w:p w14:paraId="262F1562" w14:textId="3B88D87B" w:rsidR="00C82F33" w:rsidRDefault="00C82F33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</w:rPr>
      </w:pPr>
    </w:p>
    <w:p w14:paraId="2F5AA21A" w14:textId="77777777" w:rsidR="00C82F33" w:rsidRPr="002C7DA6" w:rsidRDefault="00C82F33" w:rsidP="00C82F33">
      <w:pPr>
        <w:rPr>
          <w:rFonts w:ascii="KoPubWorld돋움체 Medium" w:eastAsia="KoPubWorld돋움체 Medium" w:hAnsi="KoPubWorld돋움체 Medium" w:cs="KoPubWorld돋움체 Medium"/>
        </w:rPr>
      </w:pPr>
      <w:r w:rsidRPr="002C7DA6">
        <w:rPr>
          <w:rFonts w:ascii="KoPubWorld돋움체 Medium" w:eastAsia="KoPubWorld돋움체 Medium" w:hAnsi="KoPubWorld돋움체 Medium" w:cs="KoPubWorld돋움체 Medium" w:hint="eastAsia"/>
        </w:rPr>
        <w:t>3</w:t>
      </w:r>
      <w:r w:rsidRPr="002C7DA6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2C7DA6">
        <w:rPr>
          <w:rFonts w:ascii="KoPubWorld돋움체 Medium" w:eastAsia="KoPubWorld돋움체 Medium" w:hAnsi="KoPubWorld돋움체 Medium" w:cs="KoPubWorld돋움체 Medium" w:hint="eastAsia"/>
        </w:rPr>
        <w:t>임계구역</w:t>
      </w:r>
    </w:p>
    <w:p w14:paraId="43098368" w14:textId="1DCA28E9" w:rsidR="00C82F33" w:rsidRDefault="00C82F33" w:rsidP="00C82F3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2개 이상의 프로세스가 동시에 접근하면 </w:t>
      </w:r>
      <w:proofErr w:type="gramStart"/>
      <w:r>
        <w:rPr>
          <w:rFonts w:ascii="KoPubWorld돋움체 Light" w:eastAsia="KoPubWorld돋움체 Light" w:hAnsi="KoPubWorld돋움체 Light" w:cs="KoPubWorld돋움체 Light" w:hint="eastAsia"/>
        </w:rPr>
        <w:t>안되는</w:t>
      </w:r>
      <w:proofErr w:type="gramEnd"/>
      <w:r>
        <w:rPr>
          <w:rFonts w:ascii="KoPubWorld돋움체 Light" w:eastAsia="KoPubWorld돋움체 Light" w:hAnsi="KoPubWorld돋움체 Light" w:cs="KoPubWorld돋움체 Light" w:hint="eastAsia"/>
        </w:rPr>
        <w:t xml:space="preserve"> 공유 자원이 있는 코드 영역</w:t>
      </w:r>
    </w:p>
    <w:p w14:paraId="5F02FCF4" w14:textId="07A609DA" w:rsidR="00C82F33" w:rsidRDefault="00C82F33" w:rsidP="00C82F3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어떤 프로세스가 공유 자원을 접근하고 있는 동안 그 프로세스는 임계구역에 있다고 함</w:t>
      </w:r>
    </w:p>
    <w:p w14:paraId="10AF041F" w14:textId="03FF4A81" w:rsidR="00C82F33" w:rsidRDefault="00C82F33" w:rsidP="00C82F3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임계구역에 접근한 프로세스는 상호배제를 보장받아야 함</w:t>
      </w:r>
    </w:p>
    <w:p w14:paraId="50A4C630" w14:textId="77777777" w:rsidR="00C82F33" w:rsidRPr="002C7DA6" w:rsidRDefault="00C82F33" w:rsidP="00C82F33">
      <w:pPr>
        <w:rPr>
          <w:rFonts w:ascii="KoPubWorld돋움체 Medium" w:eastAsia="KoPubWorld돋움체 Medium" w:hAnsi="KoPubWorld돋움체 Medium" w:cs="KoPubWorld돋움체 Medium"/>
        </w:rPr>
      </w:pPr>
      <w:r w:rsidRPr="002C7DA6">
        <w:rPr>
          <w:rFonts w:ascii="KoPubWorld돋움체 Medium" w:eastAsia="KoPubWorld돋움체 Medium" w:hAnsi="KoPubWorld돋움체 Medium" w:cs="KoPubWorld돋움체 Medium"/>
        </w:rPr>
        <w:lastRenderedPageBreak/>
        <w:t xml:space="preserve">4) </w:t>
      </w:r>
      <w:r w:rsidRPr="002C7DA6">
        <w:rPr>
          <w:rFonts w:ascii="KoPubWorld돋움체 Medium" w:eastAsia="KoPubWorld돋움체 Medium" w:hAnsi="KoPubWorld돋움체 Medium" w:cs="KoPubWorld돋움체 Medium" w:hint="eastAsia"/>
        </w:rPr>
        <w:t>상호배제</w:t>
      </w:r>
    </w:p>
    <w:p w14:paraId="0BE5C685" w14:textId="62D985FE" w:rsidR="00C82F33" w:rsidRPr="00283019" w:rsidRDefault="00C82F33" w:rsidP="0028301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>
        <w:rPr>
          <w:rFonts w:ascii="KoPubWorld돋움체 Light" w:eastAsia="KoPubWorld돋움체 Light" w:hAnsi="KoPubWorld돋움체 Light" w:cs="KoPubWorld돋움체 Light" w:hint="eastAsia"/>
        </w:rPr>
        <w:t>한 프로세스가 임계영역에서 실행 중 일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때,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다른 어떤 프로세스도 임계영역에서 실행될 수 없도록 하는 것</w:t>
      </w:r>
      <w:r>
        <w:rPr>
          <w:rFonts w:ascii="KoPubWorld돋움체 Light" w:eastAsia="KoPubWorld돋움체 Light" w:hAnsi="KoPubWorld돋움체 Light" w:cs="KoPubWorld돋움체 Light"/>
        </w:rPr>
        <w:t>,</w:t>
      </w:r>
    </w:p>
    <w:p w14:paraId="0456BB57" w14:textId="77777777" w:rsidR="00C82F33" w:rsidRDefault="00C82F33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</w:rPr>
      </w:pPr>
    </w:p>
    <w:p w14:paraId="6435C6F9" w14:textId="4D03FA14" w:rsidR="002C27C5" w:rsidRPr="002C7DA6" w:rsidRDefault="0028301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 w:rsidRPr="002C7DA6">
        <w:rPr>
          <w:rFonts w:ascii="KoPubWorld돋움체 Medium" w:eastAsia="KoPubWorld돋움체 Medium" w:hAnsi="KoPubWorld돋움체 Medium" w:cs="KoPubWorld돋움체 Medium"/>
        </w:rPr>
        <w:t>5</w:t>
      </w:r>
      <w:r w:rsidR="002C27C5" w:rsidRPr="002C7DA6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="002C7DA6">
        <w:rPr>
          <w:rFonts w:ascii="KoPubWorld돋움체 Medium" w:eastAsia="KoPubWorld돋움체 Medium" w:hAnsi="KoPubWorld돋움체 Medium" w:cs="KoPubWorld돋움체 Medium" w:hint="eastAsia"/>
        </w:rPr>
        <w:t>프로세스 간 통신</w:t>
      </w:r>
      <w:r w:rsidR="002C7DA6">
        <w:rPr>
          <w:rFonts w:ascii="KoPubWorld돋움체 Medium" w:eastAsia="KoPubWorld돋움체 Medium" w:hAnsi="KoPubWorld돋움체 Medium" w:cs="KoPubWorld돋움체 Medium"/>
        </w:rPr>
        <w:t>(Inter-Process Communication, IPC)</w:t>
      </w:r>
    </w:p>
    <w:p w14:paraId="08380CE4" w14:textId="77777777" w:rsidR="002D3DD3" w:rsidRPr="00B216A5" w:rsidRDefault="002C7DA6" w:rsidP="002D3DD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2D3DD3" w:rsidRPr="00B216A5">
        <w:rPr>
          <w:rFonts w:ascii="KoPubWorld돋움체 Light" w:eastAsia="KoPubWorld돋움체 Light" w:hAnsi="KoPubWorld돋움체 Light" w:cs="KoPubWorld돋움체 Light" w:hint="eastAsia"/>
        </w:rPr>
        <w:t>프로세스들 사이에 서로 데이터를 주고받는 행위 또는 그에 대한 방법이나 경로</w:t>
      </w:r>
    </w:p>
    <w:p w14:paraId="069902F0" w14:textId="0E461664" w:rsidR="002C7DA6" w:rsidRPr="002D3DD3" w:rsidRDefault="002D3DD3" w:rsidP="002D3DD3">
      <w:pPr>
        <w:rPr>
          <w:rFonts w:ascii="KoPubWorld돋움체 Light" w:eastAsia="KoPubWorld돋움체 Light" w:hAnsi="KoPubWorld돋움체 Light" w:cs="KoPubWorld돋움체 Light"/>
        </w:rPr>
      </w:pPr>
      <w:r w:rsidRPr="00B216A5">
        <w:rPr>
          <w:rFonts w:ascii="KoPubWorld돋움체 Light" w:eastAsia="KoPubWorld돋움체 Light" w:hAnsi="KoPubWorld돋움체 Light" w:cs="KoPubWorld돋움체 Light" w:hint="eastAsia"/>
        </w:rPr>
        <w:t>-</w:t>
      </w:r>
      <w:r w:rsidRPr="00B216A5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B216A5">
        <w:rPr>
          <w:rFonts w:ascii="KoPubWorld돋움체 Light" w:eastAsia="KoPubWorld돋움체 Light" w:hAnsi="KoPubWorld돋움체 Light" w:cs="KoPubWorld돋움체 Light" w:hint="eastAsia"/>
        </w:rPr>
        <w:t>마이크로 커널과 나노 커널의 디자인 프로세스에 매우 중요함</w:t>
      </w:r>
    </w:p>
    <w:p w14:paraId="7D791B92" w14:textId="77777777" w:rsidR="002C7DA6" w:rsidRDefault="003F6DA4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 w:rsidR="002C7DA6">
        <w:rPr>
          <w:rFonts w:ascii="KoPubWorld돋움체 Light" w:eastAsia="KoPubWorld돋움체 Light" w:hAnsi="KoPubWorld돋움체 Light" w:cs="KoPubWorld돋움체 Light"/>
        </w:rPr>
        <w:t xml:space="preserve"> </w:t>
      </w:r>
      <w:r w:rsidR="002C7DA6">
        <w:rPr>
          <w:rFonts w:ascii="KoPubWorld돋움체 Light" w:eastAsia="KoPubWorld돋움체 Light" w:hAnsi="KoPubWorld돋움체 Light" w:cs="KoPubWorld돋움체 Light" w:hint="eastAsia"/>
        </w:rPr>
        <w:t xml:space="preserve">주요 </w:t>
      </w:r>
      <w:r w:rsidR="002C7DA6">
        <w:rPr>
          <w:rFonts w:ascii="KoPubWorld돋움체 Light" w:eastAsia="KoPubWorld돋움체 Light" w:hAnsi="KoPubWorld돋움체 Light" w:cs="KoPubWorld돋움체 Light"/>
        </w:rPr>
        <w:t xml:space="preserve">IPC </w:t>
      </w:r>
      <w:r w:rsidR="002C7DA6">
        <w:rPr>
          <w:rFonts w:ascii="KoPubWorld돋움체 Light" w:eastAsia="KoPubWorld돋움체 Light" w:hAnsi="KoPubWorld돋움체 Light" w:cs="KoPubWorld돋움체 Light" w:hint="eastAsia"/>
        </w:rPr>
        <w:t>방식</w:t>
      </w:r>
    </w:p>
    <w:p w14:paraId="24EFCE45" w14:textId="2406EA4E" w:rsidR="003F6DA4" w:rsidRDefault="003F6DA4" w:rsidP="002C7DA6">
      <w:pPr>
        <w:widowControl/>
        <w:wordWrap/>
        <w:autoSpaceDE/>
        <w:autoSpaceDN/>
        <w:ind w:firstLineChars="200" w:firstLine="349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파일,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신호,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소켓,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메시지 큐,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파이프,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지명 파이프,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세마포어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>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공유 메모리,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메시지</w:t>
      </w:r>
      <w:r>
        <w:rPr>
          <w:rFonts w:ascii="KoPubWorld돋움체 Light" w:eastAsia="KoPubWorld돋움체 Light" w:hAnsi="KoPubWorld돋움체 Light" w:cs="KoPubWorld돋움체 Light"/>
        </w:rPr>
        <w:t xml:space="preserve">,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메모리맵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 xml:space="preserve"> 파일</w:t>
      </w:r>
    </w:p>
    <w:p w14:paraId="3AA800A7" w14:textId="5A2DE2AE" w:rsidR="00531170" w:rsidRDefault="00531170" w:rsidP="003F6DA4">
      <w:pPr>
        <w:widowControl/>
        <w:wordWrap/>
        <w:autoSpaceDE/>
        <w:autoSpaceDN/>
        <w:ind w:firstLineChars="100" w:firstLine="174"/>
        <w:rPr>
          <w:rFonts w:ascii="KoPubWorld돋움체 Light" w:eastAsia="KoPubWorld돋움체 Light" w:hAnsi="KoPubWorld돋움체 Light" w:cs="KoPubWorld돋움체 Light"/>
        </w:rPr>
      </w:pPr>
    </w:p>
    <w:p w14:paraId="2D5E0926" w14:textId="3CF862DE" w:rsidR="00531170" w:rsidRPr="002C7DA6" w:rsidRDefault="00531170" w:rsidP="0053117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 w:rsidRPr="002C7DA6">
        <w:rPr>
          <w:rFonts w:ascii="KoPubWorld돋움체 Medium" w:eastAsia="KoPubWorld돋움체 Medium" w:hAnsi="KoPubWorld돋움체 Medium" w:cs="KoPubWorld돋움체 Medium" w:hint="eastAsia"/>
        </w:rPr>
        <w:t>6</w:t>
      </w:r>
      <w:r w:rsidRPr="002C7DA6">
        <w:rPr>
          <w:rFonts w:ascii="KoPubWorld돋움체 Medium" w:eastAsia="KoPubWorld돋움체 Medium" w:hAnsi="KoPubWorld돋움체 Medium" w:cs="KoPubWorld돋움체 Medium"/>
        </w:rPr>
        <w:t xml:space="preserve">) </w:t>
      </w:r>
      <w:proofErr w:type="spellStart"/>
      <w:r w:rsidRPr="002C7DA6">
        <w:rPr>
          <w:rFonts w:ascii="KoPubWorld돋움체 Medium" w:eastAsia="KoPubWorld돋움체 Medium" w:hAnsi="KoPubWorld돋움체 Medium" w:cs="KoPubWorld돋움체 Medium" w:hint="eastAsia"/>
        </w:rPr>
        <w:t>세마포어</w:t>
      </w:r>
      <w:proofErr w:type="spellEnd"/>
    </w:p>
    <w:p w14:paraId="31967ADE" w14:textId="422FD01A" w:rsidR="00531170" w:rsidRDefault="00531170" w:rsidP="00531170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운영체제(또는 프로그래밍)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내에서 공유 자원에 대한 접속을 제한하기 위해서 사용되는 신호</w:t>
      </w:r>
    </w:p>
    <w:p w14:paraId="74F45D61" w14:textId="6322785A" w:rsidR="00531170" w:rsidRDefault="00531170" w:rsidP="00531170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프로세스 동기화 도구</w:t>
      </w:r>
    </w:p>
    <w:p w14:paraId="3F31F6FC" w14:textId="77777777" w:rsidR="006C0AA5" w:rsidRDefault="00531170" w:rsidP="00531170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일반적으로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세마포</w:t>
      </w:r>
      <w:r w:rsidR="00FC3D10">
        <w:rPr>
          <w:rFonts w:ascii="KoPubWorld돋움체 Light" w:eastAsia="KoPubWorld돋움체 Light" w:hAnsi="KoPubWorld돋움체 Light" w:cs="KoPubWorld돋움체 Light" w:hint="eastAsia"/>
        </w:rPr>
        <w:t>어</w:t>
      </w:r>
      <w:r>
        <w:rPr>
          <w:rFonts w:ascii="KoPubWorld돋움체 Light" w:eastAsia="KoPubWorld돋움체 Light" w:hAnsi="KoPubWorld돋움체 Light" w:cs="KoPubWorld돋움체 Light" w:hint="eastAsia"/>
        </w:rPr>
        <w:t>로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 xml:space="preserve"> 사용되는 변수 </w:t>
      </w:r>
      <w:r>
        <w:rPr>
          <w:rFonts w:ascii="KoPubWorld돋움체 Light" w:eastAsia="KoPubWorld돋움체 Light" w:hAnsi="KoPubWorld돋움체 Light" w:cs="KoPubWorld돋움체 Light"/>
        </w:rPr>
        <w:t>S</w:t>
      </w:r>
      <w:r>
        <w:rPr>
          <w:rFonts w:ascii="KoPubWorld돋움체 Light" w:eastAsia="KoPubWorld돋움체 Light" w:hAnsi="KoPubWorld돋움체 Light" w:cs="KoPubWorld돋움체 Light" w:hint="eastAsia"/>
        </w:rPr>
        <w:t>는 정수형 변수로써,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초기화를 제외하고는 단지 두 개의 표준 </w:t>
      </w:r>
    </w:p>
    <w:p w14:paraId="26ECADFA" w14:textId="0A0E06EE" w:rsidR="00531170" w:rsidRDefault="00531170" w:rsidP="00725AF7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연산으로만 접근할 수 있음</w:t>
      </w:r>
    </w:p>
    <w:p w14:paraId="60DB1235" w14:textId="62187255" w:rsidR="00531170" w:rsidRDefault="00725AF7" w:rsidP="00531170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proofErr w:type="gramStart"/>
      <w:r w:rsidR="00531170">
        <w:rPr>
          <w:rFonts w:ascii="KoPubWorld돋움체 Light" w:eastAsia="KoPubWorld돋움체 Light" w:hAnsi="KoPubWorld돋움체 Light" w:cs="KoPubWorld돋움체 Light"/>
        </w:rPr>
        <w:t>S :</w:t>
      </w:r>
      <w:proofErr w:type="gramEnd"/>
      <w:r w:rsidR="00531170">
        <w:rPr>
          <w:rFonts w:ascii="KoPubWorld돋움체 Light" w:eastAsia="KoPubWorld돋움체 Light" w:hAnsi="KoPubWorld돋움체 Light" w:cs="KoPubWorld돋움체 Light"/>
        </w:rPr>
        <w:t xml:space="preserve"> </w:t>
      </w:r>
      <w:r w:rsidR="00531170">
        <w:rPr>
          <w:rFonts w:ascii="KoPubWorld돋움체 Light" w:eastAsia="KoPubWorld돋움체 Light" w:hAnsi="KoPubWorld돋움체 Light" w:cs="KoPubWorld돋움체 Light" w:hint="eastAsia"/>
        </w:rPr>
        <w:t>정수 값을 가지는 변수</w:t>
      </w:r>
      <w:r w:rsidR="00531170">
        <w:rPr>
          <w:rFonts w:ascii="KoPubWorld돋움체 Light" w:eastAsia="KoPubWorld돋움체 Light" w:hAnsi="KoPubWorld돋움체 Light" w:cs="KoPubWorld돋움체 Light"/>
        </w:rPr>
        <w:t xml:space="preserve">, </w:t>
      </w:r>
      <w:r w:rsidR="00531170">
        <w:rPr>
          <w:rFonts w:ascii="KoPubWorld돋움체 Light" w:eastAsia="KoPubWorld돋움체 Light" w:hAnsi="KoPubWorld돋움체 Light" w:cs="KoPubWorld돋움체 Light" w:hint="eastAsia"/>
        </w:rPr>
        <w:t xml:space="preserve">P와 </w:t>
      </w:r>
      <w:r w:rsidR="00531170">
        <w:rPr>
          <w:rFonts w:ascii="KoPubWorld돋움체 Light" w:eastAsia="KoPubWorld돋움체 Light" w:hAnsi="KoPubWorld돋움체 Light" w:cs="KoPubWorld돋움체 Light"/>
        </w:rPr>
        <w:t>V</w:t>
      </w:r>
      <w:r w:rsidR="00531170">
        <w:rPr>
          <w:rFonts w:ascii="KoPubWorld돋움체 Light" w:eastAsia="KoPubWorld돋움체 Light" w:hAnsi="KoPubWorld돋움체 Light" w:cs="KoPubWorld돋움체 Light" w:hint="eastAsia"/>
        </w:rPr>
        <w:t>라는 명령에 의해서만 접근할 수 있음</w:t>
      </w:r>
    </w:p>
    <w:p w14:paraId="4F56528B" w14:textId="490512ED" w:rsidR="00531170" w:rsidRDefault="00531170" w:rsidP="008D1E7F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</w:rPr>
        <w:t>P</w:t>
      </w:r>
      <w:r>
        <w:rPr>
          <w:rFonts w:ascii="KoPubWorld돋움체 Light" w:eastAsia="KoPubWorld돋움체 Light" w:hAnsi="KoPubWorld돋움체 Light" w:cs="KoPubWorld돋움체 Light"/>
        </w:rPr>
        <w:t xml:space="preserve"> :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임계 구역에 들어가기 전에 수행됨</w:t>
      </w:r>
    </w:p>
    <w:p w14:paraId="3DA98FCA" w14:textId="2BA78A6C" w:rsidR="00531170" w:rsidRDefault="00531170" w:rsidP="008D1E7F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</w:rPr>
        <w:t>V</w:t>
      </w:r>
      <w:r>
        <w:rPr>
          <w:rFonts w:ascii="KoPubWorld돋움체 Light" w:eastAsia="KoPubWorld돋움체 Light" w:hAnsi="KoPubWorld돋움체 Light" w:cs="KoPubWorld돋움체 Light"/>
        </w:rPr>
        <w:t xml:space="preserve"> :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임계 구역에서 나올 때 수행됨</w:t>
      </w:r>
    </w:p>
    <w:p w14:paraId="2CFE0470" w14:textId="42538589" w:rsidR="00531170" w:rsidRDefault="00531170" w:rsidP="00725AF7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한 프로세스</w:t>
      </w:r>
      <w:r>
        <w:rPr>
          <w:rFonts w:ascii="KoPubWorld돋움체 Light" w:eastAsia="KoPubWorld돋움체 Light" w:hAnsi="KoPubWorld돋움체 Light" w:cs="KoPubWorld돋움체 Light"/>
        </w:rPr>
        <w:t>(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스레드)에서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세마포어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 xml:space="preserve"> 값을 변경하는 동안 다른 프로세스가 동시에 이 값을 변경해서는 안됨</w:t>
      </w:r>
    </w:p>
    <w:p w14:paraId="1936BED3" w14:textId="77777777" w:rsidR="00707522" w:rsidRPr="00707522" w:rsidRDefault="00707522" w:rsidP="00725AF7">
      <w:pPr>
        <w:ind w:firstLineChars="100" w:firstLine="52"/>
        <w:rPr>
          <w:rFonts w:ascii="KoPubWorld돋움체 Light" w:eastAsia="KoPubWorld돋움체 Light" w:hAnsi="KoPubWorld돋움체 Light" w:cs="KoPubWorld돋움체 Light"/>
          <w:sz w:val="6"/>
          <w:szCs w:val="6"/>
        </w:rPr>
      </w:pPr>
    </w:p>
    <w:p w14:paraId="73A1557D" w14:textId="46C0735A" w:rsidR="00531170" w:rsidRDefault="00621686" w:rsidP="00531170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531170">
        <w:rPr>
          <w:rFonts w:ascii="KoPubWorld돋움체 Light" w:eastAsia="KoPubWorld돋움체 Light" w:hAnsi="KoPubWorld돋움체 Light" w:cs="KoPubWorld돋움체 Light" w:hint="eastAsia"/>
        </w:rPr>
        <w:t>종류</w:t>
      </w:r>
    </w:p>
    <w:p w14:paraId="0F599712" w14:textId="77777777" w:rsidR="00531170" w:rsidRPr="00621686" w:rsidRDefault="00531170" w:rsidP="00621686">
      <w:pPr>
        <w:pStyle w:val="a3"/>
        <w:numPr>
          <w:ilvl w:val="0"/>
          <w:numId w:val="7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계수 </w:t>
      </w:r>
      <w:proofErr w:type="spellStart"/>
      <w:proofErr w:type="gramStart"/>
      <w:r w:rsidRPr="00621686">
        <w:rPr>
          <w:rFonts w:ascii="KoPubWorld돋움체 Light" w:eastAsia="KoPubWorld돋움체 Light" w:hAnsi="KoPubWorld돋움체 Light" w:cs="KoPubWorld돋움체 Light" w:hint="eastAsia"/>
        </w:rPr>
        <w:t>세마포어</w:t>
      </w:r>
      <w:proofErr w:type="spellEnd"/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621686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621686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621686">
        <w:rPr>
          <w:rFonts w:ascii="KoPubWorld돋움체 Light" w:eastAsia="KoPubWorld돋움체 Light" w:hAnsi="KoPubWorld돋움체 Light" w:cs="KoPubWorld돋움체 Light" w:hint="eastAsia"/>
        </w:rPr>
        <w:t>초기값은 가능한 자원의 수로 정해지며,</w:t>
      </w:r>
      <w:r w:rsidRPr="00621686"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spellStart"/>
      <w:r w:rsidRPr="00621686">
        <w:rPr>
          <w:rFonts w:ascii="KoPubWorld돋움체 Light" w:eastAsia="KoPubWorld돋움체 Light" w:hAnsi="KoPubWorld돋움체 Light" w:cs="KoPubWorld돋움체 Light" w:hint="eastAsia"/>
        </w:rPr>
        <w:t>세마포어</w:t>
      </w:r>
      <w:proofErr w:type="spellEnd"/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 값의</w:t>
      </w:r>
      <w:r w:rsidRPr="00621686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621686">
        <w:rPr>
          <w:rFonts w:ascii="KoPubWorld돋움체 Light" w:eastAsia="KoPubWorld돋움체 Light" w:hAnsi="KoPubWorld돋움체 Light" w:cs="KoPubWorld돋움체 Light" w:hint="eastAsia"/>
        </w:rPr>
        <w:t>범위는 정해져 있지 않음</w:t>
      </w:r>
    </w:p>
    <w:p w14:paraId="159BB11C" w14:textId="64436743" w:rsidR="00531170" w:rsidRDefault="00531170" w:rsidP="00531170">
      <w:pPr>
        <w:pStyle w:val="a3"/>
        <w:numPr>
          <w:ilvl w:val="0"/>
          <w:numId w:val="7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이진 </w:t>
      </w:r>
      <w:proofErr w:type="spellStart"/>
      <w:proofErr w:type="gramStart"/>
      <w:r w:rsidRPr="00621686">
        <w:rPr>
          <w:rFonts w:ascii="KoPubWorld돋움체 Light" w:eastAsia="KoPubWorld돋움체 Light" w:hAnsi="KoPubWorld돋움체 Light" w:cs="KoPubWorld돋움체 Light" w:hint="eastAsia"/>
        </w:rPr>
        <w:t>세마포어</w:t>
      </w:r>
      <w:proofErr w:type="spellEnd"/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621686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621686"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spellStart"/>
      <w:r w:rsidRPr="00621686">
        <w:rPr>
          <w:rFonts w:ascii="KoPubWorld돋움체 Light" w:eastAsia="KoPubWorld돋움체 Light" w:hAnsi="KoPubWorld돋움체 Light" w:cs="KoPubWorld돋움체 Light" w:hint="eastAsia"/>
        </w:rPr>
        <w:t>세마포어</w:t>
      </w:r>
      <w:proofErr w:type="spellEnd"/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 값으로 </w:t>
      </w:r>
      <w:r w:rsidRPr="00621686">
        <w:rPr>
          <w:rFonts w:ascii="KoPubWorld돋움체 Light" w:eastAsia="KoPubWorld돋움체 Light" w:hAnsi="KoPubWorld돋움체 Light" w:cs="KoPubWorld돋움체 Light"/>
        </w:rPr>
        <w:t xml:space="preserve">0 </w:t>
      </w:r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또는 </w:t>
      </w:r>
      <w:r w:rsidRPr="00621686">
        <w:rPr>
          <w:rFonts w:ascii="KoPubWorld돋움체 Light" w:eastAsia="KoPubWorld돋움체 Light" w:hAnsi="KoPubWorld돋움체 Light" w:cs="KoPubWorld돋움체 Light"/>
        </w:rPr>
        <w:t>1</w:t>
      </w:r>
      <w:r w:rsidRPr="00621686">
        <w:rPr>
          <w:rFonts w:ascii="KoPubWorld돋움체 Light" w:eastAsia="KoPubWorld돋움체 Light" w:hAnsi="KoPubWorld돋움체 Light" w:cs="KoPubWorld돋움체 Light" w:hint="eastAsia"/>
        </w:rPr>
        <w:t>을 가짐.</w:t>
      </w:r>
      <w:r w:rsidRPr="00621686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계수 </w:t>
      </w:r>
      <w:proofErr w:type="spellStart"/>
      <w:r w:rsidRPr="00621686">
        <w:rPr>
          <w:rFonts w:ascii="KoPubWorld돋움체 Light" w:eastAsia="KoPubWorld돋움체 Light" w:hAnsi="KoPubWorld돋움체 Light" w:cs="KoPubWorld돋움체 Light" w:hint="eastAsia"/>
        </w:rPr>
        <w:t>세마포어보다</w:t>
      </w:r>
      <w:proofErr w:type="spellEnd"/>
      <w:r w:rsidRPr="00621686">
        <w:rPr>
          <w:rFonts w:ascii="KoPubWorld돋움체 Light" w:eastAsia="KoPubWorld돋움체 Light" w:hAnsi="KoPubWorld돋움체 Light" w:cs="KoPubWorld돋움체 Light" w:hint="eastAsia"/>
        </w:rPr>
        <w:t xml:space="preserve"> 간단히 구현할 수 있으며,</w:t>
      </w:r>
      <w:r w:rsidRPr="00621686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621686">
        <w:rPr>
          <w:rFonts w:ascii="KoPubWorld돋움체 Light" w:eastAsia="KoPubWorld돋움체 Light" w:hAnsi="KoPubWorld돋움체 Light" w:cs="KoPubWorld돋움체 Light" w:hint="eastAsia"/>
        </w:rPr>
        <w:t>하드웨어가 지원하는 기능을 이용하여 구현하기도 함</w:t>
      </w:r>
    </w:p>
    <w:p w14:paraId="3D000559" w14:textId="09D44B3A" w:rsidR="00707522" w:rsidRPr="00707522" w:rsidRDefault="00707522" w:rsidP="0070752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/>
          <w:szCs w:val="20"/>
        </w:rPr>
        <w:br w:type="page"/>
      </w:r>
    </w:p>
    <w:p w14:paraId="10E62D8E" w14:textId="31C20534" w:rsidR="00531170" w:rsidRDefault="00707522" w:rsidP="00531170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lastRenderedPageBreak/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531170">
        <w:rPr>
          <w:rFonts w:ascii="KoPubWorld돋움체 Light" w:eastAsia="KoPubWorld돋움체 Light" w:hAnsi="KoPubWorld돋움체 Light" w:cs="KoPubWorld돋움체 Light" w:hint="eastAsia"/>
        </w:rPr>
        <w:t>약점</w:t>
      </w:r>
    </w:p>
    <w:p w14:paraId="696E64C5" w14:textId="77777777" w:rsidR="00531170" w:rsidRPr="00707522" w:rsidRDefault="00531170" w:rsidP="00707522">
      <w:pPr>
        <w:pStyle w:val="a3"/>
        <w:numPr>
          <w:ilvl w:val="0"/>
          <w:numId w:val="8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707522">
        <w:rPr>
          <w:rFonts w:ascii="KoPubWorld돋움체 Light" w:eastAsia="KoPubWorld돋움체 Light" w:hAnsi="KoPubWorld돋움체 Light" w:cs="KoPubWorld돋움체 Light" w:hint="eastAsia"/>
        </w:rPr>
        <w:t>고급 언어에서 동기화를 제공해야 함</w:t>
      </w:r>
    </w:p>
    <w:p w14:paraId="4B1CBEA5" w14:textId="77777777" w:rsidR="00531170" w:rsidRPr="00707522" w:rsidRDefault="00531170" w:rsidP="00707522">
      <w:pPr>
        <w:pStyle w:val="a3"/>
        <w:numPr>
          <w:ilvl w:val="0"/>
          <w:numId w:val="8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707522">
        <w:rPr>
          <w:rFonts w:ascii="KoPubWorld돋움체 Light" w:eastAsia="KoPubWorld돋움체 Light" w:hAnsi="KoPubWorld돋움체 Light" w:cs="KoPubWorld돋움체 Light" w:hint="eastAsia"/>
        </w:rPr>
        <w:t xml:space="preserve">P함수와 </w:t>
      </w:r>
      <w:r w:rsidRPr="00707522">
        <w:rPr>
          <w:rFonts w:ascii="KoPubWorld돋움체 Light" w:eastAsia="KoPubWorld돋움체 Light" w:hAnsi="KoPubWorld돋움체 Light" w:cs="KoPubWorld돋움체 Light"/>
        </w:rPr>
        <w:t>V</w:t>
      </w:r>
      <w:r w:rsidRPr="00707522">
        <w:rPr>
          <w:rFonts w:ascii="KoPubWorld돋움체 Light" w:eastAsia="KoPubWorld돋움체 Light" w:hAnsi="KoPubWorld돋움체 Light" w:cs="KoPubWorld돋움체 Light" w:hint="eastAsia"/>
        </w:rPr>
        <w:t>함수의 동작이 독립적이기 때문에 잘못 사용하는 경우 문제가 발생함</w:t>
      </w:r>
    </w:p>
    <w:p w14:paraId="28CA9B0E" w14:textId="55894F1D" w:rsidR="00531170" w:rsidRPr="00707522" w:rsidRDefault="00531170" w:rsidP="00707522">
      <w:pPr>
        <w:pStyle w:val="a3"/>
        <w:numPr>
          <w:ilvl w:val="0"/>
          <w:numId w:val="8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707522">
        <w:rPr>
          <w:rFonts w:ascii="KoPubWorld돋움체 Light" w:eastAsia="KoPubWorld돋움체 Light" w:hAnsi="KoPubWorld돋움체 Light" w:cs="KoPubWorld돋움체 Light" w:hint="eastAsia"/>
        </w:rPr>
        <w:t>P</w:t>
      </w:r>
      <w:r w:rsidRPr="00707522">
        <w:rPr>
          <w:rFonts w:ascii="KoPubWorld돋움체 Light" w:eastAsia="KoPubWorld돋움체 Light" w:hAnsi="KoPubWorld돋움체 Light" w:cs="KoPubWorld돋움체 Light"/>
        </w:rPr>
        <w:t xml:space="preserve"> – </w:t>
      </w:r>
      <w:r w:rsidRPr="00707522">
        <w:rPr>
          <w:rFonts w:ascii="KoPubWorld돋움체 Light" w:eastAsia="KoPubWorld돋움체 Light" w:hAnsi="KoPubWorld돋움체 Light" w:cs="KoPubWorld돋움체 Light" w:hint="eastAsia"/>
        </w:rPr>
        <w:t xml:space="preserve">임계 구역 </w:t>
      </w:r>
      <w:r w:rsidRPr="00707522">
        <w:rPr>
          <w:rFonts w:ascii="KoPubWorld돋움체 Light" w:eastAsia="KoPubWorld돋움체 Light" w:hAnsi="KoPubWorld돋움체 Light" w:cs="KoPubWorld돋움체 Light"/>
        </w:rPr>
        <w:t xml:space="preserve">- </w:t>
      </w:r>
      <w:proofErr w:type="gramStart"/>
      <w:r w:rsidRPr="00707522">
        <w:rPr>
          <w:rFonts w:ascii="KoPubWorld돋움체 Light" w:eastAsia="KoPubWorld돋움체 Light" w:hAnsi="KoPubWorld돋움체 Light" w:cs="KoPubWorld돋움체 Light"/>
        </w:rPr>
        <w:t>P :</w:t>
      </w:r>
      <w:proofErr w:type="gramEnd"/>
      <w:r w:rsidRPr="00707522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707522">
        <w:rPr>
          <w:rFonts w:ascii="KoPubWorld돋움체 Light" w:eastAsia="KoPubWorld돋움체 Light" w:hAnsi="KoPubWorld돋움체 Light" w:cs="KoPubWorld돋움체 Light" w:hint="eastAsia"/>
        </w:rPr>
        <w:t>현재 프로세스가 임계 구역에서 빠져나갈 수 없고 다른 프로세스가 임계 구역에 들어갈 수 없으므로 교착상태</w:t>
      </w:r>
      <w:r w:rsidRPr="00707522">
        <w:rPr>
          <w:rFonts w:ascii="KoPubWorld돋움체 Light" w:eastAsia="KoPubWorld돋움체 Light" w:hAnsi="KoPubWorld돋움체 Light" w:cs="KoPubWorld돋움체 Light"/>
        </w:rPr>
        <w:t xml:space="preserve">(Deadlock) </w:t>
      </w:r>
      <w:r w:rsidRPr="00707522">
        <w:rPr>
          <w:rFonts w:ascii="KoPubWorld돋움체 Light" w:eastAsia="KoPubWorld돋움체 Light" w:hAnsi="KoPubWorld돋움체 Light" w:cs="KoPubWorld돋움체 Light" w:hint="eastAsia"/>
        </w:rPr>
        <w:t>발생</w:t>
      </w:r>
    </w:p>
    <w:p w14:paraId="7FAB3D20" w14:textId="79BE98F8" w:rsidR="00531170" w:rsidRPr="00707522" w:rsidRDefault="00531170" w:rsidP="00707522">
      <w:pPr>
        <w:pStyle w:val="a3"/>
        <w:numPr>
          <w:ilvl w:val="0"/>
          <w:numId w:val="8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707522">
        <w:rPr>
          <w:rFonts w:ascii="KoPubWorld돋움체 Light" w:eastAsia="KoPubWorld돋움체 Light" w:hAnsi="KoPubWorld돋움체 Light" w:cs="KoPubWorld돋움체 Light"/>
        </w:rPr>
        <w:t xml:space="preserve">V – </w:t>
      </w:r>
      <w:r w:rsidRPr="00707522">
        <w:rPr>
          <w:rFonts w:ascii="KoPubWorld돋움체 Light" w:eastAsia="KoPubWorld돋움체 Light" w:hAnsi="KoPubWorld돋움체 Light" w:cs="KoPubWorld돋움체 Light" w:hint="eastAsia"/>
        </w:rPr>
        <w:t xml:space="preserve">임계 구역 </w:t>
      </w:r>
      <w:r w:rsidRPr="00707522">
        <w:rPr>
          <w:rFonts w:ascii="KoPubWorld돋움체 Light" w:eastAsia="KoPubWorld돋움체 Light" w:hAnsi="KoPubWorld돋움체 Light" w:cs="KoPubWorld돋움체 Light"/>
        </w:rPr>
        <w:t xml:space="preserve">– </w:t>
      </w:r>
      <w:proofErr w:type="gramStart"/>
      <w:r w:rsidRPr="00707522">
        <w:rPr>
          <w:rFonts w:ascii="KoPubWorld돋움체 Light" w:eastAsia="KoPubWorld돋움체 Light" w:hAnsi="KoPubWorld돋움체 Light" w:cs="KoPubWorld돋움체 Light"/>
        </w:rPr>
        <w:t>P :</w:t>
      </w:r>
      <w:proofErr w:type="gramEnd"/>
      <w:r w:rsidRPr="00707522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707522">
        <w:rPr>
          <w:rFonts w:ascii="KoPubWorld돋움체 Light" w:eastAsia="KoPubWorld돋움체 Light" w:hAnsi="KoPubWorld돋움체 Light" w:cs="KoPubWorld돋움체 Light" w:hint="eastAsia"/>
        </w:rPr>
        <w:t>2개 이상의 프로세스가 동시에 임계 구역에 들어갈 수 있으므로 상호 배제를 보장할 수 없음</w:t>
      </w:r>
    </w:p>
    <w:p w14:paraId="1FF5BE69" w14:textId="1B867904" w:rsidR="00531170" w:rsidRDefault="00531170" w:rsidP="003F6DA4">
      <w:pPr>
        <w:widowControl/>
        <w:wordWrap/>
        <w:autoSpaceDE/>
        <w:autoSpaceDN/>
        <w:ind w:firstLineChars="100" w:firstLine="174"/>
        <w:rPr>
          <w:rFonts w:ascii="KoPubWorld돋움체 Light" w:eastAsia="KoPubWorld돋움체 Light" w:hAnsi="KoPubWorld돋움체 Light" w:cs="KoPubWorld돋움체 Light"/>
        </w:rPr>
      </w:pPr>
    </w:p>
    <w:p w14:paraId="10DD47C7" w14:textId="5EAB36A1" w:rsidR="002C7DA6" w:rsidRPr="008112E2" w:rsidRDefault="002C7DA6" w:rsidP="008112E2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</w:rPr>
      </w:pPr>
      <w:r w:rsidRPr="008112E2">
        <w:rPr>
          <w:rFonts w:ascii="KoPubWorld돋움체 Medium" w:eastAsia="KoPubWorld돋움체 Medium" w:hAnsi="KoPubWorld돋움체 Medium" w:cs="KoPubWorld돋움체 Medium" w:hint="eastAsia"/>
        </w:rPr>
        <w:t>7</w:t>
      </w:r>
      <w:r w:rsidRPr="008112E2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8112E2">
        <w:rPr>
          <w:rFonts w:ascii="KoPubWorld돋움체 Medium" w:eastAsia="KoPubWorld돋움체 Medium" w:hAnsi="KoPubWorld돋움체 Medium" w:cs="KoPubWorld돋움체 Medium" w:hint="eastAsia"/>
        </w:rPr>
        <w:t>모니터</w:t>
      </w:r>
    </w:p>
    <w:p w14:paraId="256861C7" w14:textId="69EF34CF" w:rsidR="002C7DA6" w:rsidRDefault="008112E2" w:rsidP="002C7DA6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2C7DA6">
        <w:rPr>
          <w:rFonts w:ascii="KoPubWorld돋움체 Light" w:eastAsia="KoPubWorld돋움체 Light" w:hAnsi="KoPubWorld돋움체 Light" w:cs="KoPubWorld돋움체 Light" w:hint="eastAsia"/>
        </w:rPr>
        <w:t>프로세스 또는 스레드를 동기화 하는 방법 중 하나로,</w:t>
      </w:r>
      <w:r w:rsidR="002C7DA6">
        <w:rPr>
          <w:rFonts w:ascii="KoPubWorld돋움체 Light" w:eastAsia="KoPubWorld돋움체 Light" w:hAnsi="KoPubWorld돋움체 Light" w:cs="KoPubWorld돋움체 Light"/>
        </w:rPr>
        <w:t xml:space="preserve"> </w:t>
      </w:r>
      <w:r w:rsidR="002C7DA6">
        <w:rPr>
          <w:rFonts w:ascii="KoPubWorld돋움체 Light" w:eastAsia="KoPubWorld돋움체 Light" w:hAnsi="KoPubWorld돋움체 Light" w:cs="KoPubWorld돋움체 Light" w:hint="eastAsia"/>
        </w:rPr>
        <w:t>그 방법으로 활용하기 위해 구현된 기능 또는 모듈</w:t>
      </w:r>
    </w:p>
    <w:p w14:paraId="1B3B9F94" w14:textId="6C46EC12" w:rsidR="002C7DA6" w:rsidRDefault="008112E2" w:rsidP="002C7DA6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2C7DA6">
        <w:rPr>
          <w:rFonts w:ascii="KoPubWorld돋움체 Light" w:eastAsia="KoPubWorld돋움체 Light" w:hAnsi="KoPubWorld돋움체 Light" w:cs="KoPubWorld돋움체 Light" w:hint="eastAsia"/>
        </w:rPr>
        <w:t>주로 고급 언어에서 이 기능이 지원되며,</w:t>
      </w:r>
      <w:r w:rsidR="002C7DA6"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 w:rsidR="002C7DA6">
        <w:rPr>
          <w:rFonts w:ascii="KoPubWorld돋움체 Light" w:eastAsia="KoPubWorld돋움체 Light" w:hAnsi="KoPubWorld돋움체 Light" w:cs="KoPubWorld돋움체 Light" w:hint="eastAsia"/>
        </w:rPr>
        <w:t>한번에</w:t>
      </w:r>
      <w:proofErr w:type="gramEnd"/>
      <w:r w:rsidR="002C7DA6">
        <w:rPr>
          <w:rFonts w:ascii="KoPubWorld돋움체 Light" w:eastAsia="KoPubWorld돋움체 Light" w:hAnsi="KoPubWorld돋움체 Light" w:cs="KoPubWorld돋움체 Light" w:hint="eastAsia"/>
        </w:rPr>
        <w:t xml:space="preserve"> 하나의 프로세스만 모니터에서 활동하도록 보장해줌</w:t>
      </w:r>
    </w:p>
    <w:p w14:paraId="1B7A4EAA" w14:textId="35EB87B1" w:rsidR="005C2895" w:rsidRPr="005C2895" w:rsidRDefault="005C2895" w:rsidP="002C7DA6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</w:rPr>
        <w:t>세마포어는</w:t>
      </w:r>
      <w:proofErr w:type="spellEnd"/>
      <w:r>
        <w:rPr>
          <w:rFonts w:ascii="KoPubWorld돋움체 Light" w:eastAsia="KoPubWorld돋움체 Light" w:hAnsi="KoPubWorld돋움체 Light" w:cs="KoPubWorld돋움체 Light" w:hint="eastAsia"/>
        </w:rPr>
        <w:t xml:space="preserve"> 동기화 함수의 제약 조건을 고려해야 하는 반면,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모니터는 프로시저를 호출하여 간단히 해결</w:t>
      </w:r>
    </w:p>
    <w:p w14:paraId="5965C090" w14:textId="5305AAE7" w:rsidR="002C7DA6" w:rsidRDefault="008112E2" w:rsidP="002C7DA6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2C7DA6">
        <w:rPr>
          <w:rFonts w:ascii="KoPubWorld돋움체 Light" w:eastAsia="KoPubWorld돋움체 Light" w:hAnsi="KoPubWorld돋움체 Light" w:cs="KoPubWorld돋움체 Light" w:hint="eastAsia"/>
        </w:rPr>
        <w:t>동작</w:t>
      </w:r>
    </w:p>
    <w:p w14:paraId="2F993F50" w14:textId="77777777" w:rsidR="002C7DA6" w:rsidRDefault="002C7DA6" w:rsidP="008112E2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어떤 공유 데이터에 대해 모니터를 지정해 놓으면,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프로세스는 그 데이터를 접근하기 위해 모니터에 들어가야함.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즉,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모니터 내부에 들어간 프로세스에게만 공유 데이터를 접근할 수 있는 기능을 제공하는 것이고,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프로세스가 모니터에 들어가고자 할 때 다른 프로세스가 모니터 내부에 있다면 입장 큐에서 기다려야 함</w:t>
      </w:r>
    </w:p>
    <w:p w14:paraId="1FAC00FA" w14:textId="24AE3C48" w:rsidR="001256C2" w:rsidRPr="005C2895" w:rsidRDefault="001256C2" w:rsidP="001256C2">
      <w:pPr>
        <w:rPr>
          <w:rFonts w:ascii="KoPubWorld돋움체 Light" w:eastAsia="KoPubWorld돋움체 Light" w:hAnsi="KoPubWorld돋움체 Light" w:cs="KoPubWorld돋움체 Light"/>
        </w:rPr>
      </w:pPr>
    </w:p>
    <w:p w14:paraId="34CC8F18" w14:textId="77777777" w:rsidR="001256C2" w:rsidRPr="001256C2" w:rsidRDefault="001256C2" w:rsidP="001256C2">
      <w:pPr>
        <w:rPr>
          <w:rFonts w:ascii="KoPubWorld돋움체 Medium" w:eastAsia="KoPubWorld돋움체 Medium" w:hAnsi="KoPubWorld돋움체 Medium" w:cs="KoPubWorld돋움체 Medium"/>
        </w:rPr>
      </w:pPr>
      <w:r w:rsidRPr="001256C2">
        <w:rPr>
          <w:rFonts w:ascii="KoPubWorld돋움체 Medium" w:eastAsia="KoPubWorld돋움체 Medium" w:hAnsi="KoPubWorld돋움체 Medium" w:cs="KoPubWorld돋움체 Medium" w:hint="eastAsia"/>
        </w:rPr>
        <w:t>8</w:t>
      </w:r>
      <w:r w:rsidRPr="001256C2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1256C2">
        <w:rPr>
          <w:rFonts w:ascii="KoPubWorld돋움체 Medium" w:eastAsia="KoPubWorld돋움체 Medium" w:hAnsi="KoPubWorld돋움체 Medium" w:cs="KoPubWorld돋움체 Medium" w:hint="eastAsia"/>
        </w:rPr>
        <w:t>메시지</w:t>
      </w:r>
    </w:p>
    <w:p w14:paraId="269A4903" w14:textId="0E737FC8" w:rsidR="001256C2" w:rsidRDefault="00DC1E77" w:rsidP="001256C2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 xml:space="preserve">프로세스 간의 통신 및 동기화에 적합한 비교적 단순한 </w:t>
      </w:r>
      <w:proofErr w:type="spellStart"/>
      <w:r w:rsidR="001256C2">
        <w:rPr>
          <w:rFonts w:ascii="KoPubWorld돋움체 Light" w:eastAsia="KoPubWorld돋움체 Light" w:hAnsi="KoPubWorld돋움체 Light" w:cs="KoPubWorld돋움체 Light" w:hint="eastAsia"/>
        </w:rPr>
        <w:t>매커니즘</w:t>
      </w:r>
      <w:proofErr w:type="spellEnd"/>
    </w:p>
    <w:p w14:paraId="07EFC1E6" w14:textId="61AAA1C5" w:rsidR="001256C2" w:rsidRDefault="00DC1E77" w:rsidP="001256C2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송신 측 프로세스와 수신 측 프로세스 간에 교환될 수 있는 정보</w:t>
      </w:r>
      <w:r w:rsidR="001256C2">
        <w:rPr>
          <w:rFonts w:ascii="KoPubWorld돋움체 Light" w:eastAsia="KoPubWorld돋움체 Light" w:hAnsi="KoPubWorld돋움체 Light" w:cs="KoPubWorld돋움체 Light"/>
        </w:rPr>
        <w:t>(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데이터,</w:t>
      </w:r>
      <w:r w:rsidR="001256C2"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실행 명령)의 집합</w:t>
      </w:r>
    </w:p>
    <w:p w14:paraId="68CC5123" w14:textId="77777777" w:rsidR="0039488E" w:rsidRDefault="00DC1E77" w:rsidP="001256C2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 xml:space="preserve">많은 다중 프로그래밍 운영체제들이 몇 가지 종류의 프로세스 간 통신을 지원하기 위하여 메시지 메커니즘을 </w:t>
      </w:r>
    </w:p>
    <w:p w14:paraId="36D29224" w14:textId="3982C500" w:rsidR="001256C2" w:rsidRDefault="001256C2" w:rsidP="0039488E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채택하고 있</w:t>
      </w:r>
      <w:r w:rsidR="00DC1E77">
        <w:rPr>
          <w:rFonts w:ascii="KoPubWorld돋움체 Light" w:eastAsia="KoPubWorld돋움체 Light" w:hAnsi="KoPubWorld돋움체 Light" w:cs="KoPubWorld돋움체 Light" w:hint="eastAsia"/>
        </w:rPr>
        <w:t>고,</w:t>
      </w:r>
      <w:r w:rsidR="00DC1E77"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분산 운영 체제에서는 메시지 메커니</w:t>
      </w:r>
      <w:r w:rsidR="00DC1E77">
        <w:rPr>
          <w:rFonts w:ascii="KoPubWorld돋움체 Light" w:eastAsia="KoPubWorld돋움체 Light" w:hAnsi="KoPubWorld돋움체 Light" w:cs="KoPubWorld돋움체 Light" w:hint="eastAsia"/>
        </w:rPr>
        <w:t>즘</w:t>
      </w:r>
      <w:r>
        <w:rPr>
          <w:rFonts w:ascii="KoPubWorld돋움체 Light" w:eastAsia="KoPubWorld돋움체 Light" w:hAnsi="KoPubWorld돋움체 Light" w:cs="KoPubWorld돋움체 Light" w:hint="eastAsia"/>
        </w:rPr>
        <w:t>이 보편화 되어있음</w:t>
      </w:r>
    </w:p>
    <w:p w14:paraId="473D39DB" w14:textId="6A5A1088" w:rsidR="001256C2" w:rsidRDefault="00D823EC" w:rsidP="001256C2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gramStart"/>
      <w:r w:rsidR="001256C2">
        <w:rPr>
          <w:rFonts w:ascii="KoPubWorld돋움체 Light" w:eastAsia="KoPubWorld돋움체 Light" w:hAnsi="KoPubWorld돋움체 Light" w:cs="KoPubWorld돋움체 Light" w:hint="eastAsia"/>
        </w:rPr>
        <w:t xml:space="preserve">형식 </w:t>
      </w:r>
      <w:r w:rsidR="001256C2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="001256C2"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송신 측 및 수신 측 식별자,</w:t>
      </w:r>
      <w:r w:rsidR="001256C2"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형식,</w:t>
      </w:r>
      <w:r w:rsidR="001256C2"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길이,</w:t>
      </w:r>
      <w:r w:rsidR="001256C2"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데이터 등으로 구성</w:t>
      </w:r>
    </w:p>
    <w:p w14:paraId="695BA5D0" w14:textId="55C166EB" w:rsidR="002C7DA6" w:rsidRPr="002C7DA6" w:rsidRDefault="00D823EC" w:rsidP="00DB49A2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 xml:space="preserve">고려해야 할 </w:t>
      </w:r>
      <w:proofErr w:type="gramStart"/>
      <w:r w:rsidR="001256C2">
        <w:rPr>
          <w:rFonts w:ascii="KoPubWorld돋움체 Light" w:eastAsia="KoPubWorld돋움체 Light" w:hAnsi="KoPubWorld돋움체 Light" w:cs="KoPubWorld돋움체 Light" w:hint="eastAsia"/>
        </w:rPr>
        <w:t xml:space="preserve">사항 </w:t>
      </w:r>
      <w:r w:rsidR="001256C2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="001256C2"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네이밍</w:t>
      </w:r>
      <w:r w:rsidR="001256C2">
        <w:rPr>
          <w:rFonts w:ascii="KoPubWorld돋움체 Light" w:eastAsia="KoPubWorld돋움체 Light" w:hAnsi="KoPubWorld돋움체 Light" w:cs="KoPubWorld돋움체 Light"/>
        </w:rPr>
        <w:t xml:space="preserve">,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복사,</w:t>
      </w:r>
      <w:r w:rsidR="001256C2">
        <w:rPr>
          <w:rFonts w:ascii="KoPubWorld돋움체 Light" w:eastAsia="KoPubWorld돋움체 Light" w:hAnsi="KoPubWorld돋움체 Light" w:cs="KoPubWorld돋움체 Light"/>
        </w:rPr>
        <w:t xml:space="preserve"> </w:t>
      </w:r>
      <w:proofErr w:type="spellStart"/>
      <w:r w:rsidR="001256C2">
        <w:rPr>
          <w:rFonts w:ascii="KoPubWorld돋움체 Light" w:eastAsia="KoPubWorld돋움체 Light" w:hAnsi="KoPubWorld돋움체 Light" w:cs="KoPubWorld돋움체 Light" w:hint="eastAsia"/>
        </w:rPr>
        <w:t>버퍼링</w:t>
      </w:r>
      <w:proofErr w:type="spellEnd"/>
      <w:r w:rsidR="001256C2">
        <w:rPr>
          <w:rFonts w:ascii="KoPubWorld돋움체 Light" w:eastAsia="KoPubWorld돋움체 Light" w:hAnsi="KoPubWorld돋움체 Light" w:cs="KoPubWorld돋움체 Light" w:hint="eastAsia"/>
        </w:rPr>
        <w:t>,</w:t>
      </w:r>
      <w:r w:rsidR="001256C2">
        <w:rPr>
          <w:rFonts w:ascii="KoPubWorld돋움체 Light" w:eastAsia="KoPubWorld돋움체 Light" w:hAnsi="KoPubWorld돋움체 Light" w:cs="KoPubWorld돋움체 Light"/>
        </w:rPr>
        <w:t xml:space="preserve"> </w:t>
      </w:r>
      <w:r w:rsidR="001256C2">
        <w:rPr>
          <w:rFonts w:ascii="KoPubWorld돋움체 Light" w:eastAsia="KoPubWorld돋움체 Light" w:hAnsi="KoPubWorld돋움체 Light" w:cs="KoPubWorld돋움체 Light" w:hint="eastAsia"/>
        </w:rPr>
        <w:t>길이 문제</w:t>
      </w:r>
    </w:p>
    <w:p w14:paraId="7A8BABE8" w14:textId="22F2558F" w:rsidR="0093321D" w:rsidRPr="00A7223B" w:rsidRDefault="00D36049" w:rsidP="00D826A9">
      <w:pPr>
        <w:rPr>
          <w:rFonts w:ascii="KoPubWorld돋움체 Bold" w:eastAsia="KoPubWorld돋움체 Bold" w:hAnsi="KoPubWorld돋움체 Bold" w:cs="KoPubWorld돋움체 Bold"/>
        </w:rPr>
      </w:pPr>
      <w:r w:rsidRPr="00A7223B">
        <w:rPr>
          <w:rFonts w:ascii="KoPubWorld돋움체 Bold" w:eastAsia="KoPubWorld돋움체 Bold" w:hAnsi="KoPubWorld돋움체 Bold" w:cs="KoPubWorld돋움체 Bold" w:hint="eastAsia"/>
        </w:rPr>
        <w:lastRenderedPageBreak/>
        <w:t>4</w:t>
      </w:r>
      <w:r w:rsidRPr="00A7223B">
        <w:rPr>
          <w:rFonts w:ascii="KoPubWorld돋움체 Bold" w:eastAsia="KoPubWorld돋움체 Bold" w:hAnsi="KoPubWorld돋움체 Bold" w:cs="KoPubWorld돋움체 Bold"/>
        </w:rPr>
        <w:t xml:space="preserve">. </w:t>
      </w:r>
      <w:r w:rsidRPr="00A7223B">
        <w:rPr>
          <w:rFonts w:ascii="KoPubWorld돋움체 Bold" w:eastAsia="KoPubWorld돋움체 Bold" w:hAnsi="KoPubWorld돋움체 Bold" w:cs="KoPubWorld돋움체 Bold" w:hint="eastAsia"/>
        </w:rPr>
        <w:t>교착 상태</w:t>
      </w:r>
    </w:p>
    <w:p w14:paraId="51CF13CF" w14:textId="77777777" w:rsidR="00D36049" w:rsidRPr="00A7223B" w:rsidRDefault="00D36049" w:rsidP="00D36049">
      <w:pPr>
        <w:rPr>
          <w:rFonts w:ascii="KoPubWorld돋움체 Medium" w:eastAsia="KoPubWorld돋움체 Medium" w:hAnsi="KoPubWorld돋움체 Medium" w:cs="KoPubWorld돋움체 Medium"/>
        </w:rPr>
      </w:pPr>
      <w:r w:rsidRPr="00A7223B">
        <w:rPr>
          <w:rFonts w:ascii="KoPubWorld돋움체 Medium" w:eastAsia="KoPubWorld돋움체 Medium" w:hAnsi="KoPubWorld돋움체 Medium" w:cs="KoPubWorld돋움체 Medium" w:hint="eastAsia"/>
        </w:rPr>
        <w:t>1</w:t>
      </w:r>
      <w:r w:rsidRPr="00A7223B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A7223B">
        <w:rPr>
          <w:rFonts w:ascii="KoPubWorld돋움체 Medium" w:eastAsia="KoPubWorld돋움체 Medium" w:hAnsi="KoPubWorld돋움체 Medium" w:cs="KoPubWorld돋움체 Medium" w:hint="eastAsia"/>
        </w:rPr>
        <w:t>교착상태(</w:t>
      </w:r>
      <w:r w:rsidRPr="00A7223B">
        <w:rPr>
          <w:rFonts w:ascii="KoPubWorld돋움체 Medium" w:eastAsia="KoPubWorld돋움체 Medium" w:hAnsi="KoPubWorld돋움체 Medium" w:cs="KoPubWorld돋움체 Medium"/>
        </w:rPr>
        <w:t>Deadlock)</w:t>
      </w:r>
    </w:p>
    <w:p w14:paraId="1037C777" w14:textId="2A713851" w:rsidR="00D36049" w:rsidRDefault="00A7223B" w:rsidP="00D3604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36049">
        <w:rPr>
          <w:rFonts w:ascii="KoPubWorld돋움체 Light" w:eastAsia="KoPubWorld돋움체 Light" w:hAnsi="KoPubWorld돋움체 Light" w:cs="KoPubWorld돋움체 Light" w:hint="eastAsia"/>
        </w:rPr>
        <w:t>하나 또는 그 이상의 프로세스가 발생될 수 없는 어떤 특정 사건을 기다리고 있는 상태</w:t>
      </w:r>
    </w:p>
    <w:p w14:paraId="46EBDCD9" w14:textId="5829F811" w:rsidR="00D36049" w:rsidRDefault="00A7223B" w:rsidP="00D3604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36049">
        <w:rPr>
          <w:rFonts w:ascii="KoPubWorld돋움체 Light" w:eastAsia="KoPubWorld돋움체 Light" w:hAnsi="KoPubWorld돋움체 Light" w:cs="KoPubWorld돋움체 Light" w:hint="eastAsia"/>
        </w:rPr>
        <w:t>특정 프로세스가 특정한 자원을 위하여 무한정 기다려도 도저히 해결할 수 없는 상태</w:t>
      </w:r>
    </w:p>
    <w:p w14:paraId="618448A5" w14:textId="76D7E57C" w:rsidR="00D36049" w:rsidRDefault="00A7223B" w:rsidP="00D3604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36049">
        <w:rPr>
          <w:rFonts w:ascii="KoPubWorld돋움체 Light" w:eastAsia="KoPubWorld돋움체 Light" w:hAnsi="KoPubWorld돋움체 Light" w:cs="KoPubWorld돋움체 Light" w:hint="eastAsia"/>
        </w:rPr>
        <w:t>컴퓨터 시스템의 효율을 급격히 떨어뜨리는 문제점을 발생</w:t>
      </w:r>
    </w:p>
    <w:p w14:paraId="285DBF85" w14:textId="77777777" w:rsidR="00A7223B" w:rsidRDefault="00A7223B" w:rsidP="00A7223B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D36049">
        <w:rPr>
          <w:rFonts w:ascii="KoPubWorld돋움체 Light" w:eastAsia="KoPubWorld돋움체 Light" w:hAnsi="KoPubWorld돋움체 Light" w:cs="KoPubWorld돋움체 Light" w:hint="eastAsia"/>
        </w:rPr>
        <w:t>두 개 이상의 작업이 서로 상대방의 작업이 끝나기 만을 기다리고 있기 때문에 결과적으로 아무것도</w:t>
      </w:r>
    </w:p>
    <w:p w14:paraId="2AE3DDA6" w14:textId="5CFE71B9" w:rsidR="00D36049" w:rsidRDefault="00D36049" w:rsidP="00A7223B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완료되지 못하는 상태</w:t>
      </w:r>
    </w:p>
    <w:p w14:paraId="40EBA424" w14:textId="5AD09B7C" w:rsidR="00D36049" w:rsidRDefault="00D36049" w:rsidP="00D826A9">
      <w:pPr>
        <w:rPr>
          <w:rFonts w:ascii="KoPubWorld돋움체 Light" w:eastAsia="KoPubWorld돋움체 Light" w:hAnsi="KoPubWorld돋움체 Light" w:cs="KoPubWorld돋움체 Light"/>
        </w:rPr>
      </w:pPr>
    </w:p>
    <w:p w14:paraId="50197F03" w14:textId="77777777" w:rsidR="00D36049" w:rsidRPr="00224789" w:rsidRDefault="00D36049" w:rsidP="00D36049">
      <w:pPr>
        <w:rPr>
          <w:rFonts w:ascii="KoPubWorld돋움체 Medium" w:eastAsia="KoPubWorld돋움체 Medium" w:hAnsi="KoPubWorld돋움체 Medium" w:cs="KoPubWorld돋움체 Medium"/>
        </w:rPr>
      </w:pPr>
      <w:r w:rsidRPr="00224789">
        <w:rPr>
          <w:rFonts w:ascii="KoPubWorld돋움체 Medium" w:eastAsia="KoPubWorld돋움체 Medium" w:hAnsi="KoPubWorld돋움체 Medium" w:cs="KoPubWorld돋움체 Medium" w:hint="eastAsia"/>
        </w:rPr>
        <w:t>2</w:t>
      </w:r>
      <w:r w:rsidRPr="00224789">
        <w:rPr>
          <w:rFonts w:ascii="KoPubWorld돋움체 Medium" w:eastAsia="KoPubWorld돋움체 Medium" w:hAnsi="KoPubWorld돋움체 Medium" w:cs="KoPubWorld돋움체 Medium"/>
        </w:rPr>
        <w:t xml:space="preserve">) 교착 </w:t>
      </w:r>
      <w:r w:rsidRPr="00224789">
        <w:rPr>
          <w:rFonts w:ascii="KoPubWorld돋움체 Medium" w:eastAsia="KoPubWorld돋움체 Medium" w:hAnsi="KoPubWorld돋움체 Medium" w:cs="KoPubWorld돋움체 Medium" w:hint="eastAsia"/>
        </w:rPr>
        <w:t>상태의 조건</w:t>
      </w:r>
    </w:p>
    <w:p w14:paraId="7D2A7B3D" w14:textId="66571883" w:rsidR="00D36049" w:rsidRDefault="00D36049" w:rsidP="00D3604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>
        <w:rPr>
          <w:rFonts w:ascii="KoPubWorld돋움체 Light" w:eastAsia="KoPubWorld돋움체 Light" w:hAnsi="KoPubWorld돋움체 Light" w:cs="KoPubWorld돋움체 Light" w:hint="eastAsia"/>
        </w:rPr>
        <w:t>상호배제</w:t>
      </w:r>
      <w:r>
        <w:rPr>
          <w:rFonts w:ascii="KoPubWorld돋움체 Light" w:eastAsia="KoPubWorld돋움체 Light" w:hAnsi="KoPubWorld돋움체 Light" w:cs="KoPubWorld돋움체 Light"/>
        </w:rPr>
        <w:t>(Mutual Exclusion</w:t>
      </w:r>
      <w:proofErr w:type="gramStart"/>
      <w:r>
        <w:rPr>
          <w:rFonts w:ascii="KoPubWorld돋움체 Light" w:eastAsia="KoPubWorld돋움체 Light" w:hAnsi="KoPubWorld돋움체 Light" w:cs="KoPubWorld돋움체 Light"/>
        </w:rPr>
        <w:t>) :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프로세스들이 필요로 하는 자원에 대해 배타적인 통제권을 요구함</w:t>
      </w:r>
    </w:p>
    <w:p w14:paraId="61C6DB9A" w14:textId="578231EA" w:rsidR="00D36049" w:rsidRDefault="00D36049" w:rsidP="00D3604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>
        <w:rPr>
          <w:rFonts w:ascii="KoPubWorld돋움체 Light" w:eastAsia="KoPubWorld돋움체 Light" w:hAnsi="KoPubWorld돋움체 Light" w:cs="KoPubWorld돋움체 Light" w:hint="eastAsia"/>
        </w:rPr>
        <w:t>점유대기(</w:t>
      </w:r>
      <w:r>
        <w:rPr>
          <w:rFonts w:ascii="KoPubWorld돋움체 Light" w:eastAsia="KoPubWorld돋움체 Light" w:hAnsi="KoPubWorld돋움체 Light" w:cs="KoPubWorld돋움체 Light"/>
        </w:rPr>
        <w:t>Hold and Wait</w:t>
      </w:r>
      <w:proofErr w:type="gramStart"/>
      <w:r>
        <w:rPr>
          <w:rFonts w:ascii="KoPubWorld돋움체 Light" w:eastAsia="KoPubWorld돋움체 Light" w:hAnsi="KoPubWorld돋움체 Light" w:cs="KoPubWorld돋움체 Light"/>
        </w:rPr>
        <w:t>) :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프로세스가 할당된 자원을 가진 상태에서 다른 자원을 기다림</w:t>
      </w:r>
    </w:p>
    <w:p w14:paraId="24E39A4F" w14:textId="74B2EA73" w:rsidR="00D36049" w:rsidRDefault="00D36049" w:rsidP="00D3604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>
        <w:rPr>
          <w:rFonts w:ascii="KoPubWorld돋움체 Light" w:eastAsia="KoPubWorld돋움체 Light" w:hAnsi="KoPubWorld돋움체 Light" w:cs="KoPubWorld돋움체 Light" w:hint="eastAsia"/>
        </w:rPr>
        <w:t>비</w:t>
      </w:r>
      <w:r w:rsidR="00AD327F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선점</w:t>
      </w:r>
      <w:r>
        <w:rPr>
          <w:rFonts w:ascii="KoPubWorld돋움체 Light" w:eastAsia="KoPubWorld돋움체 Light" w:hAnsi="KoPubWorld돋움체 Light" w:cs="KoPubWorld돋움체 Light"/>
        </w:rPr>
        <w:t>(No preemption</w:t>
      </w:r>
      <w:proofErr w:type="gramStart"/>
      <w:r>
        <w:rPr>
          <w:rFonts w:ascii="KoPubWorld돋움체 Light" w:eastAsia="KoPubWorld돋움체 Light" w:hAnsi="KoPubWorld돋움체 Light" w:cs="KoPubWorld돋움체 Light"/>
        </w:rPr>
        <w:t>) :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프로세스가 어떤 자원의 사용을 끝날 때까지 그 자원을 뺏을 수 없음</w:t>
      </w:r>
    </w:p>
    <w:p w14:paraId="4AA389BD" w14:textId="480086D0" w:rsidR="00D36049" w:rsidRDefault="00D36049" w:rsidP="00D3604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>
        <w:rPr>
          <w:rFonts w:ascii="KoPubWorld돋움체 Light" w:eastAsia="KoPubWorld돋움체 Light" w:hAnsi="KoPubWorld돋움체 Light" w:cs="KoPubWorld돋움체 Light" w:hint="eastAsia"/>
        </w:rPr>
        <w:t>순환대기</w:t>
      </w:r>
      <w:r>
        <w:rPr>
          <w:rFonts w:ascii="KoPubWorld돋움체 Light" w:eastAsia="KoPubWorld돋움체 Light" w:hAnsi="KoPubWorld돋움체 Light" w:cs="KoPubWorld돋움체 Light"/>
        </w:rPr>
        <w:t>(Circular Wait</w:t>
      </w:r>
      <w:proofErr w:type="gramStart"/>
      <w:r>
        <w:rPr>
          <w:rFonts w:ascii="KoPubWorld돋움체 Light" w:eastAsia="KoPubWorld돋움체 Light" w:hAnsi="KoPubWorld돋움체 Light" w:cs="KoPubWorld돋움체 Light"/>
        </w:rPr>
        <w:t>) :</w:t>
      </w:r>
      <w:proofErr w:type="gramEnd"/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각 프로세스는 순환적으로 다음 프로세스가 요구하는 자원을 가지고 있음</w:t>
      </w:r>
    </w:p>
    <w:p w14:paraId="6F94531E" w14:textId="77777777" w:rsidR="00224789" w:rsidRDefault="00D36049" w:rsidP="00D3604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-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이 조건 중에서 한 가지라도 만족하지 않으면 교착 상태는 발생하지 않고,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이 중 순환대기 조건은 점유대기</w:t>
      </w:r>
    </w:p>
    <w:p w14:paraId="7EE7E49C" w14:textId="0ED9264E" w:rsidR="00D36049" w:rsidRDefault="00D36049" w:rsidP="00224789">
      <w:pPr>
        <w:ind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조건과 비</w:t>
      </w:r>
      <w:r w:rsidR="00AD327F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선점 조건을 만족해야 성립하는 조건이므로 위의 조건들은 서로 완전히 독립적이지는 않음</w:t>
      </w:r>
    </w:p>
    <w:p w14:paraId="0FE9C22A" w14:textId="23CC2EAE" w:rsidR="00D36049" w:rsidRPr="00FD5276" w:rsidRDefault="00D36049" w:rsidP="00D826A9">
      <w:pPr>
        <w:rPr>
          <w:rFonts w:ascii="KoPubWorld돋움체 Light" w:eastAsia="KoPubWorld돋움체 Light" w:hAnsi="KoPubWorld돋움체 Light" w:cs="KoPubWorld돋움체 Light"/>
        </w:rPr>
      </w:pPr>
    </w:p>
    <w:p w14:paraId="4DCB2407" w14:textId="77777777" w:rsidR="00FD5276" w:rsidRDefault="00FD5276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br w:type="page"/>
      </w:r>
    </w:p>
    <w:p w14:paraId="1DAB275B" w14:textId="3BE1501C" w:rsidR="00AF28A3" w:rsidRPr="00B5687F" w:rsidRDefault="00AF28A3" w:rsidP="00AF28A3">
      <w:pPr>
        <w:rPr>
          <w:rFonts w:ascii="KoPubWorld돋움체 Medium" w:eastAsia="KoPubWorld돋움체 Medium" w:hAnsi="KoPubWorld돋움체 Medium" w:cs="KoPubWorld돋움체 Medium"/>
        </w:rPr>
      </w:pPr>
      <w:r w:rsidRPr="00B5687F">
        <w:rPr>
          <w:rFonts w:ascii="KoPubWorld돋움체 Medium" w:eastAsia="KoPubWorld돋움체 Medium" w:hAnsi="KoPubWorld돋움체 Medium" w:cs="KoPubWorld돋움체 Medium" w:hint="eastAsia"/>
        </w:rPr>
        <w:lastRenderedPageBreak/>
        <w:t>3</w:t>
      </w:r>
      <w:r w:rsidRPr="00B5687F">
        <w:rPr>
          <w:rFonts w:ascii="KoPubWorld돋움체 Medium" w:eastAsia="KoPubWorld돋움체 Medium" w:hAnsi="KoPubWorld돋움체 Medium" w:cs="KoPubWorld돋움체 Medium"/>
        </w:rPr>
        <w:t xml:space="preserve">) </w:t>
      </w:r>
      <w:r w:rsidRPr="00B5687F">
        <w:rPr>
          <w:rFonts w:ascii="KoPubWorld돋움체 Medium" w:eastAsia="KoPubWorld돋움체 Medium" w:hAnsi="KoPubWorld돋움체 Medium" w:cs="KoPubWorld돋움체 Medium" w:hint="eastAsia"/>
        </w:rPr>
        <w:t>교착 상태 관리</w:t>
      </w:r>
    </w:p>
    <w:p w14:paraId="1EA2DF6C" w14:textId="10F2D79D" w:rsidR="00AF28A3" w:rsidRDefault="00844DEC" w:rsidP="00AF28A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 w:rsidR="00AF28A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AF28A3">
        <w:rPr>
          <w:rFonts w:ascii="KoPubWorld돋움체 Light" w:eastAsia="KoPubWorld돋움체 Light" w:hAnsi="KoPubWorld돋움체 Light" w:cs="KoPubWorld돋움체 Light" w:hint="eastAsia"/>
        </w:rPr>
        <w:t>예방</w:t>
      </w:r>
    </w:p>
    <w:p w14:paraId="696206FA" w14:textId="77777777" w:rsidR="00AF28A3" w:rsidRPr="00844DEC" w:rsidRDefault="00AF28A3" w:rsidP="00844DEC">
      <w:pPr>
        <w:pStyle w:val="a3"/>
        <w:numPr>
          <w:ilvl w:val="0"/>
          <w:numId w:val="4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844DEC">
        <w:rPr>
          <w:rFonts w:ascii="KoPubWorld돋움체 Light" w:eastAsia="KoPubWorld돋움체 Light" w:hAnsi="KoPubWorld돋움체 Light" w:cs="KoPubWorld돋움체 Light" w:hint="eastAsia"/>
        </w:rPr>
        <w:t xml:space="preserve">상호배제 조건의 </w:t>
      </w:r>
      <w:proofErr w:type="gramStart"/>
      <w:r w:rsidRPr="00844DEC">
        <w:rPr>
          <w:rFonts w:ascii="KoPubWorld돋움체 Light" w:eastAsia="KoPubWorld돋움체 Light" w:hAnsi="KoPubWorld돋움체 Light" w:cs="KoPubWorld돋움체 Light" w:hint="eastAsia"/>
        </w:rPr>
        <w:t>제거</w:t>
      </w:r>
      <w:r w:rsidRPr="00844DEC">
        <w:rPr>
          <w:rFonts w:ascii="KoPubWorld돋움체 Light" w:eastAsia="KoPubWorld돋움체 Light" w:hAnsi="KoPubWorld돋움체 Light" w:cs="KoPubWorld돋움체 Light"/>
        </w:rPr>
        <w:t xml:space="preserve"> :</w:t>
      </w:r>
      <w:proofErr w:type="gramEnd"/>
      <w:r w:rsidRPr="00844DEC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교착 상태는 두 개 이상의 프로세스가 공유가능한 자원을 사용할 때 발생하는 것이므로 공유 불가능한</w:t>
      </w:r>
      <w:r w:rsidRPr="00844DEC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즉 상호 배제 조건을 제거하면 교착 상태를 해결할 수 있음</w:t>
      </w:r>
    </w:p>
    <w:p w14:paraId="70B28F5E" w14:textId="0ACBFDDF" w:rsidR="00AF28A3" w:rsidRPr="00844DEC" w:rsidRDefault="00AF28A3" w:rsidP="00844DEC">
      <w:pPr>
        <w:pStyle w:val="a3"/>
        <w:numPr>
          <w:ilvl w:val="0"/>
          <w:numId w:val="4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844DEC">
        <w:rPr>
          <w:rFonts w:ascii="KoPubWorld돋움체 Light" w:eastAsia="KoPubWorld돋움체 Light" w:hAnsi="KoPubWorld돋움체 Light" w:cs="KoPubWorld돋움체 Light" w:hint="eastAsia"/>
        </w:rPr>
        <w:t xml:space="preserve">점유와 대기 조건의 </w:t>
      </w:r>
      <w:proofErr w:type="gramStart"/>
      <w:r w:rsidRPr="00844DEC">
        <w:rPr>
          <w:rFonts w:ascii="KoPubWorld돋움체 Light" w:eastAsia="KoPubWorld돋움체 Light" w:hAnsi="KoPubWorld돋움체 Light" w:cs="KoPubWorld돋움체 Light" w:hint="eastAsia"/>
        </w:rPr>
        <w:t xml:space="preserve">제거 </w:t>
      </w:r>
      <w:r w:rsidRPr="00844DEC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844DEC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한 프로세스에 수행되기 전에 모든 자원을 할당</w:t>
      </w:r>
      <w:r w:rsidR="00AD327F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시키고 나서 점유하지 않을 때에는 다른 프로세스가 자원을 요구하도록 하는 방법.</w:t>
      </w:r>
      <w:r w:rsidRPr="00844DEC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자원 과다 사용으로 인한 효율성,</w:t>
      </w:r>
      <w:r w:rsidRPr="00844DEC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프로세스가 요구하는 자원을 파악하는</w:t>
      </w:r>
      <w:r w:rsidR="00AD327F">
        <w:rPr>
          <w:rFonts w:ascii="KoPubWorld돋움체 Light" w:eastAsia="KoPubWorld돋움체 Light" w:hAnsi="KoPubWorld돋움체 Light" w:cs="KoPubWorld돋움체 Light" w:hint="eastAsia"/>
        </w:rPr>
        <w:t xml:space="preserve"> 것에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 xml:space="preserve"> 대한 비용,</w:t>
      </w:r>
      <w:r w:rsidRPr="00844DEC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자원에 대한 내용을 저장 및 복원하기 위한 비용,</w:t>
      </w:r>
      <w:r w:rsidRPr="00844DEC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기아 상태</w:t>
      </w:r>
      <w:r w:rsidRPr="00844DEC">
        <w:rPr>
          <w:rFonts w:ascii="KoPubWorld돋움체 Light" w:eastAsia="KoPubWorld돋움체 Light" w:hAnsi="KoPubWorld돋움체 Light" w:cs="KoPubWorld돋움체 Light"/>
        </w:rPr>
        <w:t xml:space="preserve">, </w:t>
      </w:r>
      <w:r w:rsidRPr="00844DEC">
        <w:rPr>
          <w:rFonts w:ascii="KoPubWorld돋움체 Light" w:eastAsia="KoPubWorld돋움체 Light" w:hAnsi="KoPubWorld돋움체 Light" w:cs="KoPubWorld돋움체 Light" w:hint="eastAsia"/>
        </w:rPr>
        <w:t>무한 대기 등의 문제점이 존재</w:t>
      </w:r>
    </w:p>
    <w:p w14:paraId="75EA0241" w14:textId="29C89DC6" w:rsidR="00AF28A3" w:rsidRPr="001052A4" w:rsidRDefault="00AF28A3" w:rsidP="001052A4">
      <w:pPr>
        <w:pStyle w:val="a3"/>
        <w:numPr>
          <w:ilvl w:val="0"/>
          <w:numId w:val="5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1052A4">
        <w:rPr>
          <w:rFonts w:ascii="KoPubWorld돋움체 Light" w:eastAsia="KoPubWorld돋움체 Light" w:hAnsi="KoPubWorld돋움체 Light" w:cs="KoPubWorld돋움체 Light" w:hint="eastAsia"/>
        </w:rPr>
        <w:t>비</w:t>
      </w:r>
      <w:r w:rsidR="00AD327F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1052A4">
        <w:rPr>
          <w:rFonts w:ascii="KoPubWorld돋움체 Light" w:eastAsia="KoPubWorld돋움체 Light" w:hAnsi="KoPubWorld돋움체 Light" w:cs="KoPubWorld돋움체 Light" w:hint="eastAsia"/>
        </w:rPr>
        <w:t xml:space="preserve">선점 조건의 </w:t>
      </w:r>
      <w:proofErr w:type="gramStart"/>
      <w:r w:rsidRPr="001052A4">
        <w:rPr>
          <w:rFonts w:ascii="KoPubWorld돋움체 Light" w:eastAsia="KoPubWorld돋움체 Light" w:hAnsi="KoPubWorld돋움체 Light" w:cs="KoPubWorld돋움체 Light" w:hint="eastAsia"/>
        </w:rPr>
        <w:t xml:space="preserve">제거 </w:t>
      </w:r>
      <w:r w:rsidRPr="001052A4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1052A4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1052A4">
        <w:rPr>
          <w:rFonts w:ascii="KoPubWorld돋움체 Light" w:eastAsia="KoPubWorld돋움체 Light" w:hAnsi="KoPubWorld돋움체 Light" w:cs="KoPubWorld돋움체 Light" w:hint="eastAsia"/>
        </w:rPr>
        <w:t>비</w:t>
      </w:r>
      <w:r w:rsidR="00AD327F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Pr="001052A4">
        <w:rPr>
          <w:rFonts w:ascii="KoPubWorld돋움체 Light" w:eastAsia="KoPubWorld돋움체 Light" w:hAnsi="KoPubWorld돋움체 Light" w:cs="KoPubWorld돋움체 Light" w:hint="eastAsia"/>
        </w:rPr>
        <w:t>선점 프로세스에 대해 선점 가능한 프로토콜 제작</w:t>
      </w:r>
    </w:p>
    <w:p w14:paraId="2D6579FD" w14:textId="1645B408" w:rsidR="00AF28A3" w:rsidRPr="001052A4" w:rsidRDefault="00AF28A3" w:rsidP="001052A4">
      <w:pPr>
        <w:pStyle w:val="a3"/>
        <w:numPr>
          <w:ilvl w:val="0"/>
          <w:numId w:val="5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1052A4">
        <w:rPr>
          <w:rFonts w:ascii="KoPubWorld돋움체 Light" w:eastAsia="KoPubWorld돋움체 Light" w:hAnsi="KoPubWorld돋움체 Light" w:cs="KoPubWorld돋움체 Light" w:hint="eastAsia"/>
        </w:rPr>
        <w:t xml:space="preserve">환형 대기 조건의 </w:t>
      </w:r>
      <w:proofErr w:type="gramStart"/>
      <w:r w:rsidRPr="001052A4">
        <w:rPr>
          <w:rFonts w:ascii="KoPubWorld돋움체 Light" w:eastAsia="KoPubWorld돋움체 Light" w:hAnsi="KoPubWorld돋움체 Light" w:cs="KoPubWorld돋움체 Light" w:hint="eastAsia"/>
        </w:rPr>
        <w:t xml:space="preserve">제거 </w:t>
      </w:r>
      <w:r w:rsidRPr="001052A4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1052A4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1052A4">
        <w:rPr>
          <w:rFonts w:ascii="KoPubWorld돋움체 Light" w:eastAsia="KoPubWorld돋움체 Light" w:hAnsi="KoPubWorld돋움체 Light" w:cs="KoPubWorld돋움체 Light" w:hint="eastAsia"/>
        </w:rPr>
        <w:t>자원 유형에 따라 순서를 매김</w:t>
      </w:r>
    </w:p>
    <w:p w14:paraId="2905BAD9" w14:textId="1F3EE469" w:rsidR="00AF28A3" w:rsidRPr="001052A4" w:rsidRDefault="00AF28A3" w:rsidP="001052A4">
      <w:pPr>
        <w:pStyle w:val="a3"/>
        <w:numPr>
          <w:ilvl w:val="0"/>
          <w:numId w:val="5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1052A4">
        <w:rPr>
          <w:rFonts w:ascii="KoPubWorld돋움체 Light" w:eastAsia="KoPubWorld돋움체 Light" w:hAnsi="KoPubWorld돋움체 Light" w:cs="KoPubWorld돋움체 Light" w:hint="eastAsia"/>
        </w:rPr>
        <w:t>이 해결 방법들은 자원 사용의 효율성이 떨어지고 비용이 많이 드는 문제점이 있음</w:t>
      </w:r>
    </w:p>
    <w:p w14:paraId="5BDDEBCD" w14:textId="77777777" w:rsidR="00AF28A3" w:rsidRPr="004945EF" w:rsidRDefault="00AF28A3" w:rsidP="00AF28A3">
      <w:pPr>
        <w:rPr>
          <w:rFonts w:ascii="KoPubWorld돋움체 Light" w:eastAsia="KoPubWorld돋움체 Light" w:hAnsi="KoPubWorld돋움체 Light" w:cs="KoPubWorld돋움체 Light"/>
          <w:sz w:val="6"/>
          <w:szCs w:val="6"/>
        </w:rPr>
      </w:pPr>
    </w:p>
    <w:p w14:paraId="6BABF08F" w14:textId="1C144106" w:rsidR="00AF28A3" w:rsidRDefault="002172D4" w:rsidP="00AF28A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>-</w:t>
      </w:r>
      <w:r w:rsidR="00AF28A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AF28A3">
        <w:rPr>
          <w:rFonts w:ascii="KoPubWorld돋움체 Light" w:eastAsia="KoPubWorld돋움체 Light" w:hAnsi="KoPubWorld돋움체 Light" w:cs="KoPubWorld돋움체 Light" w:hint="eastAsia"/>
        </w:rPr>
        <w:t>회피</w:t>
      </w:r>
    </w:p>
    <w:p w14:paraId="3E389D07" w14:textId="77777777" w:rsidR="00AF28A3" w:rsidRPr="002172D4" w:rsidRDefault="00AF28A3" w:rsidP="002172D4">
      <w:pPr>
        <w:pStyle w:val="a3"/>
        <w:numPr>
          <w:ilvl w:val="0"/>
          <w:numId w:val="6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2172D4">
        <w:rPr>
          <w:rFonts w:ascii="KoPubWorld돋움체 Light" w:eastAsia="KoPubWorld돋움체 Light" w:hAnsi="KoPubWorld돋움체 Light" w:cs="KoPubWorld돋움체 Light" w:hint="eastAsia"/>
        </w:rPr>
        <w:t>자원이 어떻게 요청될지에 대한 추가정보를 제공하도록 요구하는 것으로,</w:t>
      </w:r>
      <w:r w:rsidRPr="002172D4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2172D4">
        <w:rPr>
          <w:rFonts w:ascii="KoPubWorld돋움체 Light" w:eastAsia="KoPubWorld돋움체 Light" w:hAnsi="KoPubWorld돋움체 Light" w:cs="KoPubWorld돋움체 Light" w:hint="eastAsia"/>
        </w:rPr>
        <w:t>시스템에 환형 대기가 발생하지 않도록 자원 할당 상태를 검사함</w:t>
      </w:r>
    </w:p>
    <w:p w14:paraId="1CECF1C8" w14:textId="20ED6AB6" w:rsidR="00AF28A3" w:rsidRPr="002172D4" w:rsidRDefault="00AF28A3" w:rsidP="002172D4">
      <w:pPr>
        <w:pStyle w:val="a3"/>
        <w:numPr>
          <w:ilvl w:val="0"/>
          <w:numId w:val="6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2172D4">
        <w:rPr>
          <w:rFonts w:ascii="KoPubWorld돋움체 Light" w:eastAsia="KoPubWorld돋움체 Light" w:hAnsi="KoPubWorld돋움체 Light" w:cs="KoPubWorld돋움체 Light" w:hint="eastAsia"/>
        </w:rPr>
        <w:t xml:space="preserve">자원 할당 그래프 </w:t>
      </w:r>
      <w:proofErr w:type="gramStart"/>
      <w:r w:rsidRPr="002172D4">
        <w:rPr>
          <w:rFonts w:ascii="KoPubWorld돋움체 Light" w:eastAsia="KoPubWorld돋움체 Light" w:hAnsi="KoPubWorld돋움체 Light" w:cs="KoPubWorld돋움체 Light" w:hint="eastAsia"/>
        </w:rPr>
        <w:t xml:space="preserve">알고리즘 </w:t>
      </w:r>
      <w:r w:rsidRPr="002172D4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2172D4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2172D4">
        <w:rPr>
          <w:rFonts w:ascii="KoPubWorld돋움체 Light" w:eastAsia="KoPubWorld돋움체 Light" w:hAnsi="KoPubWorld돋움체 Light" w:cs="KoPubWorld돋움체 Light" w:hint="eastAsia"/>
        </w:rPr>
        <w:t>그래프를 그려서 교착 상태 여부를 판단하는 것</w:t>
      </w:r>
    </w:p>
    <w:p w14:paraId="49045022" w14:textId="7B2DA3AF" w:rsidR="00AF28A3" w:rsidRPr="002172D4" w:rsidRDefault="00AF28A3" w:rsidP="002172D4">
      <w:pPr>
        <w:pStyle w:val="a3"/>
        <w:numPr>
          <w:ilvl w:val="0"/>
          <w:numId w:val="6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 w:rsidRPr="002172D4">
        <w:rPr>
          <w:rFonts w:ascii="KoPubWorld돋움체 Light" w:eastAsia="KoPubWorld돋움체 Light" w:hAnsi="KoPubWorld돋움체 Light" w:cs="KoPubWorld돋움체 Light" w:hint="eastAsia"/>
        </w:rPr>
        <w:t xml:space="preserve">은행원 </w:t>
      </w:r>
      <w:proofErr w:type="gramStart"/>
      <w:r w:rsidRPr="002172D4">
        <w:rPr>
          <w:rFonts w:ascii="KoPubWorld돋움체 Light" w:eastAsia="KoPubWorld돋움체 Light" w:hAnsi="KoPubWorld돋움체 Light" w:cs="KoPubWorld돋움체 Light" w:hint="eastAsia"/>
        </w:rPr>
        <w:t xml:space="preserve">알고리즘 </w:t>
      </w:r>
      <w:r w:rsidRPr="002172D4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2172D4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2172D4">
        <w:rPr>
          <w:rFonts w:ascii="KoPubWorld돋움체 Light" w:eastAsia="KoPubWorld돋움체 Light" w:hAnsi="KoPubWorld돋움체 Light" w:cs="KoPubWorld돋움체 Light" w:hint="eastAsia"/>
        </w:rPr>
        <w:t>안전 상태 알고리즘으로,</w:t>
      </w:r>
      <w:r w:rsidRPr="002172D4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2172D4">
        <w:rPr>
          <w:rFonts w:ascii="KoPubWorld돋움체 Light" w:eastAsia="KoPubWorld돋움체 Light" w:hAnsi="KoPubWorld돋움체 Light" w:cs="KoPubWorld돋움체 Light" w:hint="eastAsia"/>
        </w:rPr>
        <w:t>여러 개의 프로세스가 있을 때 그 프로세스가 어떤 특정 순서대로 자원을 요청할 때 아무런 문제없이 자원을 할당 받을 수 있는 경우</w:t>
      </w:r>
    </w:p>
    <w:p w14:paraId="51227F01" w14:textId="794E24D3" w:rsidR="00AF28A3" w:rsidRPr="00656A84" w:rsidRDefault="00AF28A3" w:rsidP="00656A84">
      <w:pPr>
        <w:pStyle w:val="a3"/>
        <w:ind w:leftChars="0"/>
        <w:rPr>
          <w:rFonts w:ascii="KoPubWorld돋움체 Light" w:eastAsia="KoPubWorld돋움체 Light" w:hAnsi="KoPubWorld돋움체 Light" w:cs="KoPubWorld돋움체 Light"/>
        </w:rPr>
      </w:pPr>
      <w:proofErr w:type="gramStart"/>
      <w:r w:rsidRPr="002172D4">
        <w:rPr>
          <w:rFonts w:ascii="KoPubWorld돋움체 Light" w:eastAsia="KoPubWorld돋움체 Light" w:hAnsi="KoPubWorld돋움체 Light" w:cs="KoPubWorld돋움체 Light" w:hint="eastAsia"/>
        </w:rPr>
        <w:t xml:space="preserve">단점 </w:t>
      </w:r>
      <w:r w:rsidRPr="002172D4">
        <w:rPr>
          <w:rFonts w:ascii="KoPubWorld돋움체 Light" w:eastAsia="KoPubWorld돋움체 Light" w:hAnsi="KoPubWorld돋움체 Light" w:cs="KoPubWorld돋움체 Light"/>
        </w:rPr>
        <w:t>:</w:t>
      </w:r>
      <w:proofErr w:type="gramEnd"/>
      <w:r w:rsidRPr="002172D4">
        <w:rPr>
          <w:rFonts w:ascii="KoPubWorld돋움체 Light" w:eastAsia="KoPubWorld돋움체 Light" w:hAnsi="KoPubWorld돋움체 Light" w:cs="KoPubWorld돋움체 Light"/>
        </w:rPr>
        <w:t xml:space="preserve"> </w:t>
      </w:r>
      <w:r w:rsidRPr="00656A84">
        <w:rPr>
          <w:rFonts w:ascii="KoPubWorld돋움체 Light" w:eastAsia="KoPubWorld돋움체 Light" w:hAnsi="KoPubWorld돋움체 Light" w:cs="KoPubWorld돋움체 Light" w:hint="eastAsia"/>
        </w:rPr>
        <w:t>사전에 필요한 자원의 최대량을 제시해야 하나 파악이 어려움</w:t>
      </w:r>
    </w:p>
    <w:p w14:paraId="336F1784" w14:textId="77777777" w:rsidR="00AF28A3" w:rsidRPr="004945EF" w:rsidRDefault="00AF28A3" w:rsidP="00AF28A3">
      <w:pPr>
        <w:rPr>
          <w:rFonts w:ascii="KoPubWorld돋움체 Light" w:eastAsia="KoPubWorld돋움체 Light" w:hAnsi="KoPubWorld돋움체 Light" w:cs="KoPubWorld돋움체 Light"/>
          <w:sz w:val="6"/>
          <w:szCs w:val="6"/>
        </w:rPr>
      </w:pPr>
    </w:p>
    <w:p w14:paraId="47E5E7BD" w14:textId="607012F1" w:rsidR="00AF28A3" w:rsidRDefault="002172D4" w:rsidP="004945E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>-</w:t>
      </w:r>
      <w:r w:rsidR="00AF28A3">
        <w:rPr>
          <w:rFonts w:ascii="KoPubWorld돋움체 Light" w:eastAsia="KoPubWorld돋움체 Light" w:hAnsi="KoPubWorld돋움체 Light" w:cs="KoPubWorld돋움체 Light"/>
        </w:rPr>
        <w:t xml:space="preserve"> </w:t>
      </w:r>
      <w:r w:rsidR="00AF28A3">
        <w:rPr>
          <w:rFonts w:ascii="KoPubWorld돋움체 Light" w:eastAsia="KoPubWorld돋움체 Light" w:hAnsi="KoPubWorld돋움체 Light" w:cs="KoPubWorld돋움체 Light" w:hint="eastAsia"/>
        </w:rPr>
        <w:t>교착 상태의 무시</w:t>
      </w:r>
    </w:p>
    <w:p w14:paraId="59F80DC2" w14:textId="77777777" w:rsidR="00AF28A3" w:rsidRDefault="00AF28A3" w:rsidP="00B5687F">
      <w:pPr>
        <w:ind w:leftChars="100" w:left="200"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예방 혹은 회피기법을 프로그래밍해서 넣으면 성능에 큰 문제를 미치기 때문에 교착 상태의 발생 확률이 비교적 낮은 경우 별다른 조치를 취하지 않음</w:t>
      </w:r>
    </w:p>
    <w:p w14:paraId="1C34ABFD" w14:textId="77777777" w:rsidR="00AF28A3" w:rsidRPr="004945EF" w:rsidRDefault="00AF28A3" w:rsidP="00AF28A3">
      <w:pPr>
        <w:rPr>
          <w:rFonts w:ascii="KoPubWorld돋움체 Light" w:eastAsia="KoPubWorld돋움체 Light" w:hAnsi="KoPubWorld돋움체 Light" w:cs="KoPubWorld돋움체 Light"/>
          <w:sz w:val="6"/>
          <w:szCs w:val="6"/>
        </w:rPr>
      </w:pPr>
    </w:p>
    <w:p w14:paraId="2BB6BA97" w14:textId="60C29449" w:rsidR="00AF28A3" w:rsidRDefault="002172D4" w:rsidP="00AF28A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/>
        </w:rPr>
        <w:t xml:space="preserve">- </w:t>
      </w:r>
      <w:r w:rsidR="00AF28A3">
        <w:rPr>
          <w:rFonts w:ascii="KoPubWorld돋움체 Light" w:eastAsia="KoPubWorld돋움체 Light" w:hAnsi="KoPubWorld돋움체 Light" w:cs="KoPubWorld돋움체 Light" w:hint="eastAsia"/>
        </w:rPr>
        <w:t>교착 상태의 발견</w:t>
      </w:r>
    </w:p>
    <w:p w14:paraId="6B279257" w14:textId="196FD6EC" w:rsidR="00AF28A3" w:rsidRPr="00D36049" w:rsidRDefault="00AF28A3" w:rsidP="00B5687F">
      <w:pPr>
        <w:ind w:leftChars="100" w:left="200" w:firstLineChars="100" w:firstLine="174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감시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및 발견을 하는 탐지 알고리즘으로 교착 상태 발생을 체크하는 방식,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성능에 큰 영향을 미칠 수 있음</w:t>
      </w:r>
    </w:p>
    <w:sectPr w:rsidR="00AF28A3" w:rsidRPr="00D36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674"/>
    <w:multiLevelType w:val="hybridMultilevel"/>
    <w:tmpl w:val="4202B428"/>
    <w:lvl w:ilvl="0" w:tplc="9F4A7C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31702"/>
    <w:multiLevelType w:val="hybridMultilevel"/>
    <w:tmpl w:val="45424C14"/>
    <w:lvl w:ilvl="0" w:tplc="350EAFDE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F6209"/>
    <w:multiLevelType w:val="hybridMultilevel"/>
    <w:tmpl w:val="6E702D26"/>
    <w:lvl w:ilvl="0" w:tplc="350EAFDE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BF76C9"/>
    <w:multiLevelType w:val="hybridMultilevel"/>
    <w:tmpl w:val="6E342962"/>
    <w:lvl w:ilvl="0" w:tplc="350EAFDE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2A30080"/>
    <w:multiLevelType w:val="hybridMultilevel"/>
    <w:tmpl w:val="51F811C0"/>
    <w:lvl w:ilvl="0" w:tplc="350EAFDE">
      <w:start w:val="4"/>
      <w:numFmt w:val="bullet"/>
      <w:lvlText w:val="-"/>
      <w:lvlJc w:val="left"/>
      <w:pPr>
        <w:ind w:left="891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5" w15:restartNumberingAfterBreak="0">
    <w:nsid w:val="24B86FBC"/>
    <w:multiLevelType w:val="hybridMultilevel"/>
    <w:tmpl w:val="A2728C3A"/>
    <w:lvl w:ilvl="0" w:tplc="350EAFDE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C41BFE"/>
    <w:multiLevelType w:val="hybridMultilevel"/>
    <w:tmpl w:val="1278D6D2"/>
    <w:lvl w:ilvl="0" w:tplc="3A94936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75C5C"/>
    <w:multiLevelType w:val="hybridMultilevel"/>
    <w:tmpl w:val="613E059A"/>
    <w:lvl w:ilvl="0" w:tplc="350EAFDE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264E"/>
    <w:multiLevelType w:val="hybridMultilevel"/>
    <w:tmpl w:val="9080E49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A0"/>
    <w:rsid w:val="00003BA0"/>
    <w:rsid w:val="0005403B"/>
    <w:rsid w:val="00054AC8"/>
    <w:rsid w:val="000D0E8F"/>
    <w:rsid w:val="001018B6"/>
    <w:rsid w:val="001052A4"/>
    <w:rsid w:val="0011508F"/>
    <w:rsid w:val="001256C2"/>
    <w:rsid w:val="00155DB9"/>
    <w:rsid w:val="001603F4"/>
    <w:rsid w:val="00185B87"/>
    <w:rsid w:val="001B1E07"/>
    <w:rsid w:val="001B6C93"/>
    <w:rsid w:val="001D6B8F"/>
    <w:rsid w:val="001E1B26"/>
    <w:rsid w:val="001F02ED"/>
    <w:rsid w:val="002172D4"/>
    <w:rsid w:val="00224789"/>
    <w:rsid w:val="00283019"/>
    <w:rsid w:val="00286F6F"/>
    <w:rsid w:val="002C27C5"/>
    <w:rsid w:val="002C7DA6"/>
    <w:rsid w:val="002D3DD3"/>
    <w:rsid w:val="002F4AAE"/>
    <w:rsid w:val="002F7AE0"/>
    <w:rsid w:val="00360077"/>
    <w:rsid w:val="0039488E"/>
    <w:rsid w:val="003B6716"/>
    <w:rsid w:val="003C4B29"/>
    <w:rsid w:val="003F6DA4"/>
    <w:rsid w:val="00456712"/>
    <w:rsid w:val="00465290"/>
    <w:rsid w:val="00473E28"/>
    <w:rsid w:val="00487859"/>
    <w:rsid w:val="004945EF"/>
    <w:rsid w:val="004B73DC"/>
    <w:rsid w:val="004C3E62"/>
    <w:rsid w:val="004C4605"/>
    <w:rsid w:val="00502561"/>
    <w:rsid w:val="0052600A"/>
    <w:rsid w:val="00531170"/>
    <w:rsid w:val="00535C2F"/>
    <w:rsid w:val="005645E5"/>
    <w:rsid w:val="005B059F"/>
    <w:rsid w:val="005C2895"/>
    <w:rsid w:val="005D32F3"/>
    <w:rsid w:val="005E426C"/>
    <w:rsid w:val="005F264F"/>
    <w:rsid w:val="0061515E"/>
    <w:rsid w:val="00621686"/>
    <w:rsid w:val="0064207A"/>
    <w:rsid w:val="00656727"/>
    <w:rsid w:val="00656A84"/>
    <w:rsid w:val="00661A60"/>
    <w:rsid w:val="006A5222"/>
    <w:rsid w:val="006B3143"/>
    <w:rsid w:val="006B4C46"/>
    <w:rsid w:val="006C0AA5"/>
    <w:rsid w:val="006C2911"/>
    <w:rsid w:val="006E002A"/>
    <w:rsid w:val="006F31FA"/>
    <w:rsid w:val="00707522"/>
    <w:rsid w:val="00725AF7"/>
    <w:rsid w:val="00737DE5"/>
    <w:rsid w:val="007550B5"/>
    <w:rsid w:val="007C2C7D"/>
    <w:rsid w:val="008112E2"/>
    <w:rsid w:val="0082332B"/>
    <w:rsid w:val="00844DEC"/>
    <w:rsid w:val="00862EF3"/>
    <w:rsid w:val="00873CBF"/>
    <w:rsid w:val="008B2583"/>
    <w:rsid w:val="008B53FC"/>
    <w:rsid w:val="008C7E82"/>
    <w:rsid w:val="008D1E7F"/>
    <w:rsid w:val="008E0D59"/>
    <w:rsid w:val="0092150A"/>
    <w:rsid w:val="0093321D"/>
    <w:rsid w:val="00990158"/>
    <w:rsid w:val="009A4AE6"/>
    <w:rsid w:val="009C35CE"/>
    <w:rsid w:val="009E4B80"/>
    <w:rsid w:val="00A528F8"/>
    <w:rsid w:val="00A7223B"/>
    <w:rsid w:val="00AA360F"/>
    <w:rsid w:val="00AB19A1"/>
    <w:rsid w:val="00AB7A1A"/>
    <w:rsid w:val="00AC35CA"/>
    <w:rsid w:val="00AD327F"/>
    <w:rsid w:val="00AE1B2B"/>
    <w:rsid w:val="00AF0656"/>
    <w:rsid w:val="00AF28A3"/>
    <w:rsid w:val="00AF714E"/>
    <w:rsid w:val="00B106CA"/>
    <w:rsid w:val="00B16476"/>
    <w:rsid w:val="00B24CB9"/>
    <w:rsid w:val="00B36958"/>
    <w:rsid w:val="00B5687F"/>
    <w:rsid w:val="00C05569"/>
    <w:rsid w:val="00C063E9"/>
    <w:rsid w:val="00C3393F"/>
    <w:rsid w:val="00C34229"/>
    <w:rsid w:val="00C459C1"/>
    <w:rsid w:val="00C74C24"/>
    <w:rsid w:val="00C823B0"/>
    <w:rsid w:val="00C82F33"/>
    <w:rsid w:val="00CC5F59"/>
    <w:rsid w:val="00D36049"/>
    <w:rsid w:val="00D5720C"/>
    <w:rsid w:val="00D6216E"/>
    <w:rsid w:val="00D823EC"/>
    <w:rsid w:val="00D826A9"/>
    <w:rsid w:val="00D86F32"/>
    <w:rsid w:val="00D872D9"/>
    <w:rsid w:val="00D92F79"/>
    <w:rsid w:val="00DA4CF8"/>
    <w:rsid w:val="00DB49A2"/>
    <w:rsid w:val="00DC1E77"/>
    <w:rsid w:val="00DC5F77"/>
    <w:rsid w:val="00DC649B"/>
    <w:rsid w:val="00DF7654"/>
    <w:rsid w:val="00E0656A"/>
    <w:rsid w:val="00EB2D3E"/>
    <w:rsid w:val="00EC04F5"/>
    <w:rsid w:val="00ED7AF2"/>
    <w:rsid w:val="00EE3A51"/>
    <w:rsid w:val="00F25A4D"/>
    <w:rsid w:val="00F3552B"/>
    <w:rsid w:val="00F445FA"/>
    <w:rsid w:val="00F95625"/>
    <w:rsid w:val="00FC3D10"/>
    <w:rsid w:val="00FD5276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A78A"/>
  <w15:chartTrackingRefBased/>
  <w15:docId w15:val="{D80483B7-5F9B-497A-B80F-71D0778B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3F4"/>
    <w:pPr>
      <w:ind w:leftChars="400" w:left="800"/>
    </w:pPr>
  </w:style>
  <w:style w:type="table" w:styleId="a4">
    <w:name w:val="Table Grid"/>
    <w:basedOn w:val="a1"/>
    <w:uiPriority w:val="39"/>
    <w:rsid w:val="00C0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129</cp:revision>
  <dcterms:created xsi:type="dcterms:W3CDTF">2020-10-30T13:32:00Z</dcterms:created>
  <dcterms:modified xsi:type="dcterms:W3CDTF">2020-10-30T15:14:00Z</dcterms:modified>
</cp:coreProperties>
</file>