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3DB8" w14:textId="47D1CFB7" w:rsidR="00AA500C" w:rsidRPr="004900F7" w:rsidRDefault="00AA500C" w:rsidP="00AA500C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t>1</w:t>
      </w:r>
      <w:r w:rsidRPr="004900F7">
        <w:rPr>
          <w:rFonts w:ascii="KoPubWorld돋움체 Bold" w:eastAsia="KoPubWorld돋움체 Bold" w:hAnsi="KoPubWorld돋움체 Bold" w:cs="KoPubWorld돋움체 Bold"/>
          <w:sz w:val="22"/>
        </w:rPr>
        <w:t xml:space="preserve">. </w:t>
      </w:r>
      <w:r w:rsidR="00A5145E">
        <w:rPr>
          <w:rFonts w:ascii="KoPubWorld돋움체 Bold" w:eastAsia="KoPubWorld돋움체 Bold" w:hAnsi="KoPubWorld돋움체 Bold" w:cs="KoPubWorld돋움체 Bold" w:hint="eastAsia"/>
          <w:sz w:val="22"/>
        </w:rPr>
        <w:t>스트</w:t>
      </w:r>
      <w:r w:rsidR="00263414">
        <w:rPr>
          <w:rFonts w:ascii="KoPubWorld돋움체 Bold" w:eastAsia="KoPubWorld돋움체 Bold" w:hAnsi="KoPubWorld돋움체 Bold" w:cs="KoPubWorld돋움체 Bold" w:hint="eastAsia"/>
          <w:sz w:val="22"/>
        </w:rPr>
        <w:t>래</w:t>
      </w:r>
      <w:r w:rsidR="00A5145E">
        <w:rPr>
          <w:rFonts w:ascii="KoPubWorld돋움체 Bold" w:eastAsia="KoPubWorld돋움체 Bold" w:hAnsi="KoPubWorld돋움체 Bold" w:cs="KoPubWorld돋움체 Bold" w:hint="eastAsia"/>
          <w:sz w:val="22"/>
        </w:rPr>
        <w:t>티지</w:t>
      </w:r>
      <w:r w:rsidR="00100981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 w:rsidR="00100981">
        <w:rPr>
          <w:rFonts w:ascii="KoPubWorld돋움체 Bold" w:eastAsia="KoPubWorld돋움체 Bold" w:hAnsi="KoPubWorld돋움체 Bold" w:cs="KoPubWorld돋움체 Bold"/>
          <w:sz w:val="22"/>
        </w:rPr>
        <w:t xml:space="preserve">/ </w:t>
      </w:r>
      <w:r w:rsidR="00100981">
        <w:rPr>
          <w:rFonts w:ascii="KoPubWorld돋움체 Bold" w:eastAsia="KoPubWorld돋움체 Bold" w:hAnsi="KoPubWorld돋움체 Bold" w:cs="KoPubWorld돋움체 Bold" w:hint="eastAsia"/>
          <w:sz w:val="22"/>
        </w:rPr>
        <w:t>전략</w:t>
      </w:r>
      <w:r w:rsidRPr="004900F7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패턴(</w:t>
      </w:r>
      <w:r w:rsidR="00A5145E">
        <w:rPr>
          <w:rFonts w:ascii="KoPubWorld돋움체 Bold" w:eastAsia="KoPubWorld돋움체 Bold" w:hAnsi="KoPubWorld돋움체 Bold" w:cs="KoPubWorld돋움체 Bold"/>
          <w:sz w:val="22"/>
        </w:rPr>
        <w:t xml:space="preserve">Strategy </w:t>
      </w:r>
      <w:r w:rsidRPr="004900F7">
        <w:rPr>
          <w:rFonts w:ascii="KoPubWorld돋움체 Bold" w:eastAsia="KoPubWorld돋움체 Bold" w:hAnsi="KoPubWorld돋움체 Bold" w:cs="KoPubWorld돋움체 Bold"/>
          <w:sz w:val="22"/>
        </w:rPr>
        <w:t>Pattern)</w:t>
      </w:r>
    </w:p>
    <w:p w14:paraId="70E999E0" w14:textId="78B068A2" w:rsidR="00AA500C" w:rsidRPr="004900F7" w:rsidRDefault="00AA500C" w:rsidP="00AA500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100981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스트래티지 </w:t>
      </w:r>
      <w:r w:rsidR="00100981">
        <w:rPr>
          <w:rFonts w:ascii="KoPubWorld돋움체 Medium" w:eastAsia="KoPubWorld돋움체 Medium" w:hAnsi="KoPubWorld돋움체 Medium" w:cs="KoPubWorld돋움체 Medium"/>
          <w:sz w:val="22"/>
        </w:rPr>
        <w:t xml:space="preserve">/ </w:t>
      </w:r>
      <w:r w:rsidR="009B59E5">
        <w:rPr>
          <w:rFonts w:ascii="KoPubWorld돋움체 Medium" w:eastAsia="KoPubWorld돋움체 Medium" w:hAnsi="KoPubWorld돋움체 Medium" w:cs="KoPubWorld돋움체 Medium" w:hint="eastAsia"/>
          <w:sz w:val="22"/>
        </w:rPr>
        <w:t>전략 패턴</w:t>
      </w:r>
    </w:p>
    <w:p w14:paraId="0D04CF59" w14:textId="39FA354F" w:rsidR="00AA500C" w:rsidRDefault="00AA500C" w:rsidP="00153A6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B59E5">
        <w:rPr>
          <w:rFonts w:ascii="KoPubWorld돋움체 Medium" w:eastAsia="KoPubWorld돋움체 Medium" w:hAnsi="KoPubWorld돋움체 Medium" w:cs="KoPubWorld돋움체 Medium" w:hint="eastAsia"/>
          <w:sz w:val="22"/>
        </w:rPr>
        <w:t>행동 패턴</w:t>
      </w:r>
    </w:p>
    <w:p w14:paraId="2620BD71" w14:textId="77777777" w:rsidR="00561F6D" w:rsidRDefault="009B59E5" w:rsidP="00153A6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알고리즘 군을 정의하고 각각 하나의 클래스로 캡슐화한 다음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필요할 때 서로 교환해서 사용할</w:t>
      </w:r>
    </w:p>
    <w:p w14:paraId="4EDBF37C" w14:textId="43ED4FFD" w:rsidR="009B59E5" w:rsidRDefault="009B59E5" w:rsidP="00561F6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561F6D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수 있게 해</w:t>
      </w:r>
      <w:r w:rsidR="00626323">
        <w:rPr>
          <w:rFonts w:ascii="KoPubWorld돋움체 Medium" w:eastAsia="KoPubWorld돋움체 Medium" w:hAnsi="KoPubWorld돋움체 Medium" w:cs="KoPubWorld돋움체 Medium" w:hint="eastAsia"/>
          <w:sz w:val="22"/>
        </w:rPr>
        <w:t>주는 디자인 패턴</w:t>
      </w:r>
    </w:p>
    <w:p w14:paraId="02226A04" w14:textId="0A9A33A4" w:rsidR="00AF2D37" w:rsidRDefault="00AF2D37" w:rsidP="00561F6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스테이트 패턴과 비슷해 보이나 차이점 존재</w:t>
      </w:r>
    </w:p>
    <w:p w14:paraId="58BBCD3A" w14:textId="5E76CF70" w:rsidR="00AF2D37" w:rsidRDefault="00AF2D37" w:rsidP="00AF2D37">
      <w:pPr>
        <w:ind w:firstLineChars="416" w:firstLine="798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9B04BF">
        <w:rPr>
          <w:rFonts w:ascii="KoPubWorld돋움체 Medium" w:eastAsia="KoPubWorld돋움체 Medium" w:hAnsi="KoPubWorld돋움체 Medium" w:cs="KoPubWorld돋움체 Medium" w:hint="eastAsia"/>
          <w:sz w:val="22"/>
        </w:rPr>
        <w:t>스테이트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패턴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 w:rsidR="009B04BF">
        <w:rPr>
          <w:rFonts w:ascii="KoPubWorld돋움체 Medium" w:eastAsia="KoPubWorld돋움체 Medium" w:hAnsi="KoPubWorld돋움체 Medium" w:cs="KoPubWorld돋움체 Medium" w:hint="eastAsia"/>
          <w:sz w:val="22"/>
        </w:rPr>
        <w:t>상태에 따라 행위가 달라짐</w:t>
      </w:r>
    </w:p>
    <w:p w14:paraId="54CC27D3" w14:textId="4E95EEFF" w:rsidR="009B04BF" w:rsidRPr="004900F7" w:rsidRDefault="009B04BF" w:rsidP="00AF2D37">
      <w:pPr>
        <w:ind w:firstLineChars="416" w:firstLine="798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스트래티지 패턴 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과정이 변경되나 결과가 동일</w:t>
      </w:r>
    </w:p>
    <w:p w14:paraId="0C933458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064BD17D" w14:textId="77777777" w:rsidR="00AA500C" w:rsidRPr="004900F7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>2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클래스 다이어그램</w:t>
      </w:r>
    </w:p>
    <w:p w14:paraId="25B060C2" w14:textId="721AC32E" w:rsidR="00AA500C" w:rsidRPr="004900F7" w:rsidRDefault="00F70198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noProof/>
          <w:sz w:val="22"/>
        </w:rPr>
        <w:drawing>
          <wp:inline distT="0" distB="0" distL="0" distR="0" wp14:anchorId="07BEB386" wp14:editId="39F9E03D">
            <wp:extent cx="5730240" cy="3223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9625" w14:textId="77777777" w:rsidR="009E4EE4" w:rsidRDefault="009E4EE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0E1BC5E" w14:textId="3A92275B" w:rsidR="00153A68" w:rsidRPr="00153A68" w:rsidRDefault="00AA500C" w:rsidP="00153A6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4900F7"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>3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4900F7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4900F7">
        <w:rPr>
          <w:rFonts w:ascii="KoPubWorld돋움체 Medium" w:eastAsia="KoPubWorld돋움체 Medium" w:hAnsi="KoPubWorld돋움체 Medium" w:cs="KoPubWorld돋움체 Medium" w:hint="eastAsia"/>
          <w:sz w:val="22"/>
        </w:rPr>
        <w:t>예제</w:t>
      </w:r>
    </w:p>
    <w:p w14:paraId="59C086F4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#pragma once</w:t>
      </w:r>
    </w:p>
    <w:p w14:paraId="4A061F3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67E8B82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&lt;string&gt;</w:t>
      </w:r>
    </w:p>
    <w:p w14:paraId="65EE9AD2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&lt;vector&gt;</w:t>
      </w:r>
    </w:p>
    <w:p w14:paraId="0DB6498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&lt;algorithm&gt;</w:t>
      </w:r>
    </w:p>
    <w:p w14:paraId="252F6E5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7A92FE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using namespace std;</w:t>
      </w:r>
    </w:p>
    <w:p w14:paraId="209FE6D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167C73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Strategy</w:t>
      </w:r>
    </w:p>
    <w:p w14:paraId="755214D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68F58A9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2ED295A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virtual ~Strategy() {}</w:t>
      </w:r>
    </w:p>
    <w:p w14:paraId="5FC3F67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virtual string DoAlgorithm(const vector&lt;string&gt; &amp;data) const = 0;</w:t>
      </w:r>
    </w:p>
    <w:p w14:paraId="7BD41CE8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1365E80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782C57B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Context</w:t>
      </w:r>
    </w:p>
    <w:p w14:paraId="7EDEEC53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491D3AE4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private:</w:t>
      </w:r>
    </w:p>
    <w:p w14:paraId="016917B8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Strategy *strategy_;</w:t>
      </w:r>
    </w:p>
    <w:p w14:paraId="37BFADFC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4F82629B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580DB33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Context(Strategy *strategy = nullptr) : strategy_(strategy) { }</w:t>
      </w:r>
    </w:p>
    <w:p w14:paraId="20A230A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~Context() { delete this-&gt;strategy_; }</w:t>
      </w:r>
    </w:p>
    <w:p w14:paraId="0932774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7016A02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void set_strategy(Strategy *strategy)</w:t>
      </w:r>
    </w:p>
    <w:p w14:paraId="2F09FAD0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CE7DBE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delete this-&gt;strategy_;</w:t>
      </w:r>
    </w:p>
    <w:p w14:paraId="55EBD454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this-&gt;strategy_ = strategy;</w:t>
      </w:r>
    </w:p>
    <w:p w14:paraId="533D892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7AC4B4C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675814ED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void DoSomeBusinessLogic() const</w:t>
      </w:r>
    </w:p>
    <w:p w14:paraId="3927B1D2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2DDAA7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cout &lt;&lt; "Context: Sorting data using the strategy </w:t>
      </w:r>
    </w:p>
    <w:p w14:paraId="4CE09322" w14:textId="77777777" w:rsidR="00834FF5" w:rsidRPr="00872C4D" w:rsidRDefault="00834FF5" w:rsidP="00834FF5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(not sure how it'll do it)\n";</w:t>
      </w:r>
    </w:p>
    <w:p w14:paraId="5E79504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 = this-&gt;strategy_</w:t>
      </w:r>
    </w:p>
    <w:p w14:paraId="6F096DDC" w14:textId="77777777" w:rsidR="00834FF5" w:rsidRPr="00872C4D" w:rsidRDefault="00834FF5" w:rsidP="00834FF5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-&gt;DoAlgorithm(vector&lt;string&gt;{"a", "e", "c", "b", "d"});</w:t>
      </w:r>
    </w:p>
    <w:p w14:paraId="57C8885B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cout &lt;&lt; result &lt;&lt; "\n";</w:t>
      </w:r>
    </w:p>
    <w:p w14:paraId="4323F994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62A7988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36853D4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08CDC0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class ConcreteStrategyA : public Strategy</w:t>
      </w:r>
    </w:p>
    <w:p w14:paraId="26E2EA5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6A43E81C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public:</w:t>
      </w:r>
    </w:p>
    <w:p w14:paraId="4A2C6D5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string DoAlgorithm(const vector&lt;string&gt; &amp;data) const override</w:t>
      </w:r>
    </w:p>
    <w:p w14:paraId="256B5D0D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2DD894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result;</w:t>
      </w:r>
    </w:p>
    <w:p w14:paraId="27E81C32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for_each(begin(data), end(data), [&amp;result](const string &amp;letter) </w:t>
      </w:r>
    </w:p>
    <w:p w14:paraId="0E8E74D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{ result += letter; } </w:t>
      </w:r>
    </w:p>
    <w:p w14:paraId="0A26462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);</w:t>
      </w:r>
    </w:p>
    <w:p w14:paraId="795E60B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sort(begin(result), end(result));</w:t>
      </w:r>
    </w:p>
    <w:p w14:paraId="34B24EA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7808A2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return result;</w:t>
      </w:r>
    </w:p>
    <w:p w14:paraId="593FDA92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1B0F0E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7C177E6C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C59FCA2" w14:textId="77777777" w:rsidR="00834FF5" w:rsidRPr="00872C4D" w:rsidRDefault="00834FF5" w:rsidP="00834FF5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br w:type="page"/>
      </w:r>
    </w:p>
    <w:p w14:paraId="133DA5F3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lastRenderedPageBreak/>
        <w:t>class ConcreteStrategyB : public Strategy</w:t>
      </w:r>
    </w:p>
    <w:p w14:paraId="3F141F9D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020D96B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string DoAlgorithm(const vector&lt;string&gt; &amp;data) const override</w:t>
      </w:r>
    </w:p>
    <w:p w14:paraId="5E5AB0C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83DCAF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string result;</w:t>
      </w:r>
    </w:p>
    <w:p w14:paraId="55A1624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 xml:space="preserve">for_each(begin(data), end(data), [&amp;result](const string &amp;letter) </w:t>
      </w:r>
    </w:p>
    <w:p w14:paraId="2B449FE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{ result += letter; }</w:t>
      </w:r>
    </w:p>
    <w:p w14:paraId="02B8284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);</w:t>
      </w:r>
    </w:p>
    <w:p w14:paraId="6DEE1C2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2BC229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sort(begin(result), end(result));</w:t>
      </w:r>
    </w:p>
    <w:p w14:paraId="66882B2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for (int i = 0; i &lt; result.size() / 2; i++)</w:t>
      </w:r>
    </w:p>
    <w:p w14:paraId="10ECAD1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2B94C7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swap(result[i], result[result.size() - i - 1]);</w:t>
      </w:r>
    </w:p>
    <w:p w14:paraId="79B6FD1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7C1769D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9442FE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  <w:r w:rsidRPr="00872C4D">
        <w:rPr>
          <w:rFonts w:ascii="Consolas" w:hAnsi="Consolas" w:cs="Consolas"/>
          <w:kern w:val="0"/>
          <w:sz w:val="19"/>
          <w:szCs w:val="19"/>
        </w:rPr>
        <w:tab/>
        <w:t>return result;</w:t>
      </w:r>
    </w:p>
    <w:p w14:paraId="37EE7FD1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3AA590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};</w:t>
      </w:r>
    </w:p>
    <w:p w14:paraId="49265528" w14:textId="77777777" w:rsidR="00834FF5" w:rsidRPr="00872C4D" w:rsidRDefault="00834FF5" w:rsidP="00834FF5">
      <w:pPr>
        <w:ind w:left="95" w:hangingChars="50" w:hanging="95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//===================================================================================</w:t>
      </w:r>
    </w:p>
    <w:p w14:paraId="5E9DC3C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#include "Strategy.h"</w:t>
      </w:r>
    </w:p>
    <w:p w14:paraId="656CD135" w14:textId="77777777" w:rsidR="00834FF5" w:rsidRPr="00872C4D" w:rsidRDefault="00834FF5" w:rsidP="00834FF5">
      <w:pPr>
        <w:rPr>
          <w:rFonts w:ascii="Consolas" w:hAnsi="Consolas" w:cs="Consolas"/>
          <w:kern w:val="0"/>
          <w:sz w:val="19"/>
          <w:szCs w:val="19"/>
        </w:rPr>
      </w:pPr>
    </w:p>
    <w:p w14:paraId="1AA2BA45" w14:textId="77777777" w:rsidR="00834FF5" w:rsidRPr="00872C4D" w:rsidRDefault="00834FF5" w:rsidP="00834FF5">
      <w:pPr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void ClientCode()</w:t>
      </w:r>
    </w:p>
    <w:p w14:paraId="6FD09EA3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3162CE8C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 *context = new Context(new ConcreteStrategyA);</w:t>
      </w:r>
    </w:p>
    <w:p w14:paraId="369AAA1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667C67BB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cout &lt;&lt; "Client: Strategy is set to normal sorting.\n";</w:t>
      </w:r>
    </w:p>
    <w:p w14:paraId="4DA46B4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37B4E77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context-&gt;DoSomeBusinessLogic();</w:t>
      </w:r>
    </w:p>
    <w:p w14:paraId="3220F4E2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355F5978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cout &lt;&lt; endl &lt;&lt; "Client: Strategy is set to reverse sorting.\n";</w:t>
      </w:r>
    </w:p>
    <w:p w14:paraId="25F8227E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3B5003B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context-&gt;set_strategy(new ConcreteStrategyB);</w:t>
      </w:r>
    </w:p>
    <w:p w14:paraId="07AAF89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context-&gt;DoSomeBusinessLogic();</w:t>
      </w:r>
    </w:p>
    <w:p w14:paraId="45109246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</w:r>
    </w:p>
    <w:p w14:paraId="27C86F3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delete context;</w:t>
      </w:r>
    </w:p>
    <w:p w14:paraId="4F5F0DA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</w:t>
      </w:r>
    </w:p>
    <w:p w14:paraId="0C9CCCB7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6664FA9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int main()</w:t>
      </w:r>
    </w:p>
    <w:p w14:paraId="4E0AF5AA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{</w:t>
      </w:r>
    </w:p>
    <w:p w14:paraId="157F4A8F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ClientCode();</w:t>
      </w:r>
    </w:p>
    <w:p w14:paraId="4F5C1495" w14:textId="77777777" w:rsidR="00834FF5" w:rsidRPr="00872C4D" w:rsidRDefault="00834FF5" w:rsidP="00834F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14:paraId="1A8E80A8" w14:textId="77777777" w:rsidR="00834FF5" w:rsidRPr="00872C4D" w:rsidRDefault="00834FF5" w:rsidP="00834FF5">
      <w:pPr>
        <w:rPr>
          <w:rFonts w:ascii="Consolas" w:eastAsia="KoPubWorld돋움체 Medium" w:hAnsi="Consolas" w:cs="KoPubWorld돋움체 Medium"/>
          <w:sz w:val="22"/>
        </w:rPr>
      </w:pPr>
      <w:r w:rsidRPr="00872C4D">
        <w:rPr>
          <w:rFonts w:ascii="Consolas" w:hAnsi="Consolas" w:cs="Consolas"/>
          <w:kern w:val="0"/>
          <w:sz w:val="19"/>
          <w:szCs w:val="19"/>
        </w:rPr>
        <w:t>}</w:t>
      </w:r>
    </w:p>
    <w:p w14:paraId="07484F9A" w14:textId="15C85BF8" w:rsidR="00286F6F" w:rsidRPr="00566F2A" w:rsidRDefault="00286F6F">
      <w:pPr>
        <w:rPr>
          <w:rFonts w:ascii="Consolas" w:eastAsia="KoPubWorld돋움체 Medium" w:hAnsi="Consolas" w:cs="KoPubWorld돋움체 Medium"/>
          <w:sz w:val="22"/>
        </w:rPr>
      </w:pPr>
    </w:p>
    <w:sectPr w:rsidR="00286F6F" w:rsidRPr="00566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5553" w14:textId="77777777" w:rsidR="000A005D" w:rsidRDefault="000A005D" w:rsidP="009B59E5">
      <w:pPr>
        <w:spacing w:after="0" w:line="240" w:lineRule="auto"/>
      </w:pPr>
      <w:r>
        <w:separator/>
      </w:r>
    </w:p>
  </w:endnote>
  <w:endnote w:type="continuationSeparator" w:id="0">
    <w:p w14:paraId="76EAE90B" w14:textId="77777777" w:rsidR="000A005D" w:rsidRDefault="000A005D" w:rsidP="009B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6EFC0" w14:textId="77777777" w:rsidR="000A005D" w:rsidRDefault="000A005D" w:rsidP="009B59E5">
      <w:pPr>
        <w:spacing w:after="0" w:line="240" w:lineRule="auto"/>
      </w:pPr>
      <w:r>
        <w:separator/>
      </w:r>
    </w:p>
  </w:footnote>
  <w:footnote w:type="continuationSeparator" w:id="0">
    <w:p w14:paraId="77F0D616" w14:textId="77777777" w:rsidR="000A005D" w:rsidRDefault="000A005D" w:rsidP="009B5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0C"/>
    <w:rsid w:val="000A005D"/>
    <w:rsid w:val="00100981"/>
    <w:rsid w:val="00153A68"/>
    <w:rsid w:val="00263414"/>
    <w:rsid w:val="00286F6F"/>
    <w:rsid w:val="00377831"/>
    <w:rsid w:val="00470E72"/>
    <w:rsid w:val="00561F6D"/>
    <w:rsid w:val="00566F2A"/>
    <w:rsid w:val="005A7BA5"/>
    <w:rsid w:val="00626323"/>
    <w:rsid w:val="00834FF5"/>
    <w:rsid w:val="009B04BF"/>
    <w:rsid w:val="009B59E5"/>
    <w:rsid w:val="009E4EE4"/>
    <w:rsid w:val="00A5145E"/>
    <w:rsid w:val="00AA500C"/>
    <w:rsid w:val="00AF2D37"/>
    <w:rsid w:val="00B66BBC"/>
    <w:rsid w:val="00C83574"/>
    <w:rsid w:val="00F70198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9221"/>
  <w15:chartTrackingRefBased/>
  <w15:docId w15:val="{31B32941-ED45-4937-B63E-05B7B3A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9E5"/>
  </w:style>
  <w:style w:type="paragraph" w:styleId="a4">
    <w:name w:val="footer"/>
    <w:basedOn w:val="a"/>
    <w:link w:val="Char0"/>
    <w:uiPriority w:val="99"/>
    <w:unhideWhenUsed/>
    <w:rsid w:val="009B5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9E5"/>
  </w:style>
  <w:style w:type="paragraph" w:styleId="a5">
    <w:name w:val="List Paragraph"/>
    <w:basedOn w:val="a"/>
    <w:uiPriority w:val="34"/>
    <w:qFormat/>
    <w:rsid w:val="00AF2D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16</cp:revision>
  <dcterms:created xsi:type="dcterms:W3CDTF">2020-11-06T15:50:00Z</dcterms:created>
  <dcterms:modified xsi:type="dcterms:W3CDTF">2020-11-13T15:40:00Z</dcterms:modified>
</cp:coreProperties>
</file>