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13DB8" w14:textId="19E7CDDF" w:rsidR="00AA500C" w:rsidRPr="00A238AE" w:rsidRDefault="00AA500C" w:rsidP="00AA500C">
      <w:pPr>
        <w:rPr>
          <w:rFonts w:ascii="KoPubWorld돋움체 Bold" w:eastAsia="KoPubWorld돋움체 Bold" w:hAnsi="KoPubWorld돋움체 Bold" w:cs="KoPubWorld돋움체 Bold"/>
          <w:sz w:val="22"/>
        </w:rPr>
      </w:pPr>
      <w:r w:rsidRPr="00A238AE">
        <w:rPr>
          <w:rFonts w:ascii="KoPubWorld돋움체 Bold" w:eastAsia="KoPubWorld돋움체 Bold" w:hAnsi="KoPubWorld돋움체 Bold" w:cs="KoPubWorld돋움체 Bold"/>
          <w:sz w:val="22"/>
        </w:rPr>
        <w:t xml:space="preserve">1. </w:t>
      </w:r>
      <w:r w:rsidR="00B66BBC" w:rsidRPr="00A238AE">
        <w:rPr>
          <w:rFonts w:ascii="KoPubWorld돋움체 Bold" w:eastAsia="KoPubWorld돋움체 Bold" w:hAnsi="KoPubWorld돋움체 Bold" w:cs="KoPubWorld돋움체 Bold" w:hint="eastAsia"/>
          <w:sz w:val="22"/>
        </w:rPr>
        <w:t>이터레이터</w:t>
      </w:r>
      <w:r w:rsidR="007704AA">
        <w:rPr>
          <w:rFonts w:ascii="KoPubWorld돋움체 Bold" w:eastAsia="KoPubWorld돋움체 Bold" w:hAnsi="KoPubWorld돋움체 Bold" w:cs="KoPubWorld돋움체 Bold"/>
          <w:sz w:val="22"/>
        </w:rPr>
        <w:t xml:space="preserve"> / </w:t>
      </w:r>
      <w:r w:rsidR="007704AA">
        <w:rPr>
          <w:rFonts w:ascii="KoPubWorld돋움체 Bold" w:eastAsia="KoPubWorld돋움체 Bold" w:hAnsi="KoPubWorld돋움체 Bold" w:cs="KoPubWorld돋움체 Bold" w:hint="eastAsia"/>
          <w:sz w:val="22"/>
        </w:rPr>
        <w:t>반복자 패턴</w:t>
      </w:r>
      <w:r w:rsidRPr="00A238AE">
        <w:rPr>
          <w:rFonts w:ascii="KoPubWorld돋움체 Bold" w:eastAsia="KoPubWorld돋움체 Bold" w:hAnsi="KoPubWorld돋움체 Bold" w:cs="KoPubWorld돋움체 Bold" w:hint="eastAsia"/>
          <w:sz w:val="22"/>
        </w:rPr>
        <w:t>(</w:t>
      </w:r>
      <w:r w:rsidR="00B66BBC" w:rsidRPr="00A238AE">
        <w:rPr>
          <w:rFonts w:ascii="KoPubWorld돋움체 Bold" w:eastAsia="KoPubWorld돋움체 Bold" w:hAnsi="KoPubWorld돋움체 Bold" w:cs="KoPubWorld돋움체 Bold"/>
          <w:sz w:val="22"/>
        </w:rPr>
        <w:t>Iterator</w:t>
      </w:r>
      <w:r w:rsidRPr="00A238AE">
        <w:rPr>
          <w:rFonts w:ascii="KoPubWorld돋움체 Bold" w:eastAsia="KoPubWorld돋움체 Bold" w:hAnsi="KoPubWorld돋움체 Bold" w:cs="KoPubWorld돋움체 Bold"/>
          <w:sz w:val="22"/>
        </w:rPr>
        <w:t xml:space="preserve"> Pattern)</w:t>
      </w:r>
    </w:p>
    <w:p w14:paraId="70E999E0" w14:textId="2057C8A0" w:rsidR="00AA500C" w:rsidRPr="00A238AE" w:rsidRDefault="00AA500C" w:rsidP="00AA500C">
      <w:pPr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1</w:t>
      </w: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) </w:t>
      </w:r>
      <w:r w:rsidR="00B66BBC"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이터레이터</w:t>
      </w:r>
      <w:r w:rsidR="007704AA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 </w:t>
      </w:r>
      <w:r w:rsidR="007704AA">
        <w:rPr>
          <w:rFonts w:ascii="KoPubWorld돋움체 Medium" w:eastAsia="KoPubWorld돋움체 Medium" w:hAnsi="KoPubWorld돋움체 Medium" w:cs="KoPubWorld돋움체 Medium"/>
          <w:sz w:val="22"/>
        </w:rPr>
        <w:t xml:space="preserve">/ </w:t>
      </w:r>
      <w:r w:rsidR="007704AA">
        <w:rPr>
          <w:rFonts w:ascii="KoPubWorld돋움체 Medium" w:eastAsia="KoPubWorld돋움체 Medium" w:hAnsi="KoPubWorld돋움체 Medium" w:cs="KoPubWorld돋움체 Medium" w:hint="eastAsia"/>
          <w:sz w:val="22"/>
        </w:rPr>
        <w:t>반복자</w:t>
      </w:r>
      <w:r w:rsidR="002539B8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2539B8">
        <w:rPr>
          <w:rFonts w:ascii="KoPubWorld돋움체 Medium" w:eastAsia="KoPubWorld돋움체 Medium" w:hAnsi="KoPubWorld돋움체 Medium" w:cs="KoPubWorld돋움체 Medium" w:hint="eastAsia"/>
          <w:sz w:val="22"/>
        </w:rPr>
        <w:t>패턴</w:t>
      </w:r>
    </w:p>
    <w:p w14:paraId="0D04CF59" w14:textId="6DC25522" w:rsidR="00AA500C" w:rsidRPr="00A238AE" w:rsidRDefault="00AA500C" w:rsidP="00153A68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="00D83613"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행동 패턴</w:t>
      </w:r>
    </w:p>
    <w:p w14:paraId="0C03CD05" w14:textId="77777777" w:rsidR="00F838C2" w:rsidRPr="00A238AE" w:rsidRDefault="00D83613" w:rsidP="00153A68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반복이 필요한 자료구조들을 모두 동일한 인터페이스를 통해 접근할 수 있도록 메서드를 이용해 </w:t>
      </w:r>
    </w:p>
    <w:p w14:paraId="5348D896" w14:textId="5B5FF9ED" w:rsidR="00D83613" w:rsidRPr="00A238AE" w:rsidRDefault="00D83613" w:rsidP="00F838C2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자료 구조를 활용할 수 있도록 함</w:t>
      </w:r>
    </w:p>
    <w:p w14:paraId="20E5ADF3" w14:textId="77777777" w:rsidR="00F838C2" w:rsidRPr="00A238AE" w:rsidRDefault="00D83613" w:rsidP="00153A68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구현 방법을 노출시키지 않으면서 그 집합체 안에 들어있는 모든 항목에 접근할 수 있게 해주는 </w:t>
      </w:r>
    </w:p>
    <w:p w14:paraId="08B7948E" w14:textId="43AF9E7C" w:rsidR="00D83613" w:rsidRPr="00A238AE" w:rsidRDefault="00D83613" w:rsidP="00F838C2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방법을 제공하는 디자인 패턴</w:t>
      </w:r>
    </w:p>
    <w:p w14:paraId="211627CB" w14:textId="77777777" w:rsidR="00811731" w:rsidRPr="00A238AE" w:rsidRDefault="00A519E1" w:rsidP="005B6DD6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 xml:space="preserve">각 항목에 일일이 접근할 수 있게 해주는 기능을 집합체가 아닌 반복자 객체에서 책임지게 </w:t>
      </w:r>
      <w:r w:rsidR="005B6DD6"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되어</w:t>
      </w:r>
      <w:r w:rsidR="005B6DD6"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</w:p>
    <w:p w14:paraId="365EE05C" w14:textId="7D945D7B" w:rsidR="005B6DD6" w:rsidRDefault="005B6DD6" w:rsidP="00811731">
      <w:pPr>
        <w:ind w:firstLineChars="200" w:firstLine="384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집합체 인터페이스 및 구현이 간단해짐</w:t>
      </w:r>
    </w:p>
    <w:p w14:paraId="3FD33C62" w14:textId="2608FC56" w:rsidR="00A56BB6" w:rsidRPr="00A238AE" w:rsidRDefault="00A56BB6" w:rsidP="00A56BB6">
      <w:pPr>
        <w:ind w:firstLineChars="100" w:firstLine="192"/>
        <w:rPr>
          <w:rFonts w:ascii="KoPubWorld돋움체 Medium" w:eastAsia="KoPubWorld돋움체 Medium" w:hAnsi="KoPubWorld돋움체 Medium" w:cs="KoPubWorld돋움체 Medium" w:hint="eastAsia"/>
          <w:sz w:val="22"/>
        </w:rPr>
      </w:pPr>
      <w:r>
        <w:rPr>
          <w:rFonts w:ascii="KoPubWorld돋움체 Medium" w:eastAsia="KoPubWorld돋움체 Medium" w:hAnsi="KoPubWorld돋움체 Medium" w:cs="KoPubWorld돋움체 Medium" w:hint="eastAsia"/>
          <w:sz w:val="22"/>
        </w:rPr>
        <w:t>-</w:t>
      </w:r>
      <w:r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sz w:val="22"/>
        </w:rPr>
        <w:t>s</w:t>
      </w:r>
      <w:r>
        <w:rPr>
          <w:rFonts w:ascii="KoPubWorld돋움체 Medium" w:eastAsia="KoPubWorld돋움체 Medium" w:hAnsi="KoPubWorld돋움체 Medium" w:cs="KoPubWorld돋움체 Medium"/>
          <w:sz w:val="22"/>
        </w:rPr>
        <w:t>td::vector::iterator</w:t>
      </w:r>
      <w:r w:rsidR="007704AA">
        <w:rPr>
          <w:rFonts w:ascii="KoPubWorld돋움체 Medium" w:eastAsia="KoPubWorld돋움체 Medium" w:hAnsi="KoPubWorld돋움체 Medium" w:cs="KoPubWorld돋움체 Medium" w:hint="eastAsia"/>
          <w:sz w:val="22"/>
        </w:rPr>
        <w:t>도 반복자 패턴</w:t>
      </w:r>
    </w:p>
    <w:p w14:paraId="0C933458" w14:textId="77777777" w:rsidR="00AA500C" w:rsidRPr="00A238AE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</w:p>
    <w:p w14:paraId="064BD17D" w14:textId="77777777" w:rsidR="00AA500C" w:rsidRPr="00A238AE" w:rsidRDefault="00AA500C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>2</w:t>
      </w: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클래스 다이어그램</w:t>
      </w:r>
    </w:p>
    <w:p w14:paraId="25B060C2" w14:textId="3F0BB497" w:rsidR="00AA500C" w:rsidRPr="00A238AE" w:rsidRDefault="00810BE8" w:rsidP="00AA500C">
      <w:pPr>
        <w:ind w:firstLineChars="100" w:firstLine="192"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 w:hint="eastAsia"/>
          <w:noProof/>
          <w:sz w:val="22"/>
        </w:rPr>
        <w:drawing>
          <wp:inline distT="0" distB="0" distL="0" distR="0" wp14:anchorId="3F1BD434" wp14:editId="29A8B671">
            <wp:extent cx="5730240" cy="322326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863B" w14:textId="77777777" w:rsidR="00A238AE" w:rsidRPr="00A238AE" w:rsidRDefault="00A238AE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/>
          <w:sz w:val="22"/>
        </w:rPr>
        <w:br w:type="page"/>
      </w:r>
    </w:p>
    <w:p w14:paraId="10E1BC5E" w14:textId="2B377DD1" w:rsidR="00153A68" w:rsidRPr="00A238AE" w:rsidRDefault="00AA500C" w:rsidP="00153A68">
      <w:pPr>
        <w:widowControl/>
        <w:wordWrap/>
        <w:autoSpaceDE/>
        <w:autoSpaceDN/>
        <w:rPr>
          <w:rFonts w:ascii="KoPubWorld돋움체 Medium" w:eastAsia="KoPubWorld돋움체 Medium" w:hAnsi="KoPubWorld돋움체 Medium" w:cs="KoPubWorld돋움체 Medium"/>
          <w:sz w:val="22"/>
        </w:rPr>
      </w:pPr>
      <w:r w:rsidRPr="00A238AE">
        <w:rPr>
          <w:rFonts w:ascii="KoPubWorld돋움체 Medium" w:eastAsia="KoPubWorld돋움체 Medium" w:hAnsi="KoPubWorld돋움체 Medium" w:cs="KoPubWorld돋움체 Medium"/>
          <w:sz w:val="22"/>
        </w:rPr>
        <w:lastRenderedPageBreak/>
        <w:t>3</w:t>
      </w: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)</w:t>
      </w:r>
      <w:r w:rsidRPr="00A238AE">
        <w:rPr>
          <w:rFonts w:ascii="KoPubWorld돋움체 Medium" w:eastAsia="KoPubWorld돋움체 Medium" w:hAnsi="KoPubWorld돋움체 Medium" w:cs="KoPubWorld돋움체 Medium"/>
          <w:sz w:val="22"/>
        </w:rPr>
        <w:t xml:space="preserve"> </w:t>
      </w:r>
      <w:r w:rsidRPr="00A238AE">
        <w:rPr>
          <w:rFonts w:ascii="KoPubWorld돋움체 Medium" w:eastAsia="KoPubWorld돋움체 Medium" w:hAnsi="KoPubWorld돋움체 Medium" w:cs="KoPubWorld돋움체 Medium" w:hint="eastAsia"/>
          <w:sz w:val="22"/>
        </w:rPr>
        <w:t>예제</w:t>
      </w:r>
    </w:p>
    <w:p w14:paraId="3A288E0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#pragma once</w:t>
      </w:r>
    </w:p>
    <w:p w14:paraId="40DDB34E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4348E7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template&lt;typename T&gt;</w:t>
      </w:r>
    </w:p>
    <w:p w14:paraId="3F4AC1AD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class Node</w:t>
      </w:r>
    </w:p>
    <w:p w14:paraId="31F4DE25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{</w:t>
      </w:r>
    </w:p>
    <w:p w14:paraId="19FAF22F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public:</w:t>
      </w:r>
    </w:p>
    <w:p w14:paraId="4B29A627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T m_data;</w:t>
      </w:r>
    </w:p>
    <w:p w14:paraId="17D7FF0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Node&lt;T&gt;* m_next;</w:t>
      </w:r>
    </w:p>
    <w:p w14:paraId="545FC014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858A7DD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Node(const T&amp; set, Node&lt;T&gt;* next)</w:t>
      </w:r>
    </w:p>
    <w:p w14:paraId="7C2CB900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5AC22E9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m_data = set;</w:t>
      </w:r>
    </w:p>
    <w:p w14:paraId="6682E904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m_next = next;</w:t>
      </w:r>
    </w:p>
    <w:p w14:paraId="47323032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6B6FBDA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 xml:space="preserve">}; </w:t>
      </w:r>
    </w:p>
    <w:p w14:paraId="38CBF1E2" w14:textId="30CD25C1" w:rsid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92E21E6" w14:textId="77777777" w:rsidR="002539B8" w:rsidRPr="00A238AE" w:rsidRDefault="002539B8" w:rsidP="00A238AE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9"/>
          <w:szCs w:val="19"/>
        </w:rPr>
      </w:pPr>
    </w:p>
    <w:p w14:paraId="030B3DC0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template&lt;typename T2&gt;</w:t>
      </w:r>
    </w:p>
    <w:p w14:paraId="614CAFA3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class CIterator</w:t>
      </w:r>
    </w:p>
    <w:p w14:paraId="55FAE598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{</w:t>
      </w:r>
    </w:p>
    <w:p w14:paraId="1546DFD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private:</w:t>
      </w:r>
    </w:p>
    <w:p w14:paraId="5B064353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Node&lt;T2&gt;* m_cur;</w:t>
      </w:r>
    </w:p>
    <w:p w14:paraId="1A51A98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9E1B334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public:</w:t>
      </w:r>
    </w:p>
    <w:p w14:paraId="72A4A1D6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CIterator(Node&lt;T2&gt;*ptr = nullptr) : m_cur(ptr) { }</w:t>
      </w:r>
    </w:p>
    <w:p w14:paraId="30E187AD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71ED847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CIterator&amp; operator++()</w:t>
      </w:r>
    </w:p>
    <w:p w14:paraId="555C133A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485A8671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m_cur = m_cur-&gt;m_next;</w:t>
      </w:r>
    </w:p>
    <w:p w14:paraId="53E465E1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return *this;</w:t>
      </w:r>
    </w:p>
    <w:p w14:paraId="7C2557D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FA854B6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7C6902D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T2&amp; operator*()</w:t>
      </w:r>
    </w:p>
    <w:p w14:paraId="5795E1D1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C04F61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return m_cur-&gt;m_data;</w:t>
      </w:r>
    </w:p>
    <w:p w14:paraId="556221D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0B9A34E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CBAAB85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bool operator==(const CIterator &amp;ref)</w:t>
      </w:r>
    </w:p>
    <w:p w14:paraId="0052F266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0929E7CF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return m_cur == ref.m_cur;</w:t>
      </w:r>
    </w:p>
    <w:p w14:paraId="27AE9EE2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71120C2C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C69DAE6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bool operator!=(const CIterator &amp;ref)</w:t>
      </w:r>
    </w:p>
    <w:p w14:paraId="63FF82C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5C498C65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return m_cur != ref.m_cur;</w:t>
      </w:r>
    </w:p>
    <w:p w14:paraId="0C9BF90E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6AE32F3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};</w:t>
      </w:r>
    </w:p>
    <w:p w14:paraId="73E57C33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90DC862" w14:textId="77777777" w:rsidR="002539B8" w:rsidRDefault="002539B8">
      <w:pPr>
        <w:widowControl/>
        <w:wordWrap/>
        <w:autoSpaceDE/>
        <w:autoSpaceDN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14:paraId="45DAAE42" w14:textId="194A0E28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lastRenderedPageBreak/>
        <w:t>template&lt;typename T3&gt;</w:t>
      </w:r>
    </w:p>
    <w:p w14:paraId="715BEC05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class CList</w:t>
      </w:r>
    </w:p>
    <w:p w14:paraId="6E7A780C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{</w:t>
      </w:r>
    </w:p>
    <w:p w14:paraId="6B5C447D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private:</w:t>
      </w:r>
    </w:p>
    <w:p w14:paraId="4DBC716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Node&lt;T3&gt;* m_head;</w:t>
      </w:r>
    </w:p>
    <w:p w14:paraId="5157A8AD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AEEE564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public:</w:t>
      </w:r>
    </w:p>
    <w:p w14:paraId="29E3006D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CList() : m_head(nullptr) { }</w:t>
      </w:r>
    </w:p>
    <w:p w14:paraId="049419F0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~CList() { if (m_head) delete m_head; }</w:t>
      </w:r>
    </w:p>
    <w:p w14:paraId="40B3B27A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8D2C531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void PushFront(const T3&amp; a)</w:t>
      </w:r>
    </w:p>
    <w:p w14:paraId="58E3BE98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3413A63C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m_head = new Node&lt;T3&gt; (a, m_head);</w:t>
      </w:r>
    </w:p>
    <w:p w14:paraId="70DD1D8A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6DC33DDA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typedef CIterator&lt;T3&gt; m_iterator;</w:t>
      </w:r>
    </w:p>
    <w:p w14:paraId="7628C4CF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151339B4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m_iterator begin()</w:t>
      </w:r>
    </w:p>
    <w:p w14:paraId="1D9975A6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2343312E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return m_iterator(m_head);</w:t>
      </w:r>
    </w:p>
    <w:p w14:paraId="63C27D50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374E4A78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518BA05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m_iterator end()</w:t>
      </w:r>
    </w:p>
    <w:p w14:paraId="749396D3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5D0E1FB3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return m_iterator(nullptr);</w:t>
      </w:r>
    </w:p>
    <w:p w14:paraId="01E30A65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07484F9A" w14:textId="61B8BDDC" w:rsidR="00286F6F" w:rsidRPr="00A238AE" w:rsidRDefault="00A238AE" w:rsidP="00A238AE">
      <w:pPr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};</w:t>
      </w:r>
    </w:p>
    <w:p w14:paraId="07588ED8" w14:textId="6B6CB9DA" w:rsidR="00A238AE" w:rsidRPr="00A238AE" w:rsidRDefault="00A238AE" w:rsidP="00A238AE">
      <w:pPr>
        <w:rPr>
          <w:rFonts w:ascii="Consolas" w:hAnsi="Consolas" w:cs="Consolas"/>
          <w:kern w:val="0"/>
          <w:sz w:val="19"/>
          <w:szCs w:val="19"/>
        </w:rPr>
      </w:pPr>
    </w:p>
    <w:p w14:paraId="4522C1AD" w14:textId="4B903EE1" w:rsidR="00A238AE" w:rsidRPr="00A238AE" w:rsidRDefault="00A238AE" w:rsidP="00A238AE">
      <w:pPr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 w:hint="eastAsia"/>
          <w:kern w:val="0"/>
          <w:sz w:val="19"/>
          <w:szCs w:val="19"/>
        </w:rPr>
        <w:t>/</w:t>
      </w:r>
      <w:r w:rsidRPr="00A238AE">
        <w:rPr>
          <w:rFonts w:ascii="Consolas" w:hAnsi="Consolas" w:cs="Consolas"/>
          <w:kern w:val="0"/>
          <w:sz w:val="19"/>
          <w:szCs w:val="19"/>
        </w:rPr>
        <w:t>/ ===================================================================================</w:t>
      </w:r>
    </w:p>
    <w:p w14:paraId="6E3ED1E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780BFBDF" w14:textId="7804E129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#include &lt;iostream&gt;</w:t>
      </w:r>
    </w:p>
    <w:p w14:paraId="7ECA94BE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#include "Iterator.h"</w:t>
      </w:r>
    </w:p>
    <w:p w14:paraId="3CB92B3E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26BCCADB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using namespace std;</w:t>
      </w:r>
    </w:p>
    <w:p w14:paraId="33BF0B87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329F6F6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int main()</w:t>
      </w:r>
    </w:p>
    <w:p w14:paraId="3BF408B2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{</w:t>
      </w:r>
    </w:p>
    <w:p w14:paraId="1BFE5987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CList&lt;int&gt; list;</w:t>
      </w:r>
    </w:p>
    <w:p w14:paraId="07BD40C0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list.PushFront(10);</w:t>
      </w:r>
    </w:p>
    <w:p w14:paraId="0269BBC7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list.PushFront(20);</w:t>
      </w:r>
    </w:p>
    <w:p w14:paraId="2D557359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list.PushFront(30);</w:t>
      </w:r>
    </w:p>
    <w:p w14:paraId="4236DDB3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4DE3E7A1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CList&lt;int&gt;::m_iterator it;</w:t>
      </w:r>
    </w:p>
    <w:p w14:paraId="3B39EFE5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14:paraId="38B4E6F4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for (it = list.begin(); it != list.end(); ++it)</w:t>
      </w:r>
    </w:p>
    <w:p w14:paraId="0F0CF26A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{</w:t>
      </w:r>
    </w:p>
    <w:p w14:paraId="7EBC82D4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</w:r>
      <w:r w:rsidRPr="00A238AE">
        <w:rPr>
          <w:rFonts w:ascii="Consolas" w:hAnsi="Consolas" w:cs="Consolas"/>
          <w:kern w:val="0"/>
          <w:sz w:val="19"/>
          <w:szCs w:val="19"/>
        </w:rPr>
        <w:tab/>
        <w:t>cout &lt;&lt; *it &lt;&lt; endl;</w:t>
      </w:r>
    </w:p>
    <w:p w14:paraId="20F3F34E" w14:textId="77777777" w:rsidR="00A238AE" w:rsidRPr="00A238AE" w:rsidRDefault="00A238AE" w:rsidP="00A238A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ab/>
        <w:t>}</w:t>
      </w:r>
    </w:p>
    <w:p w14:paraId="5EA53CC2" w14:textId="49C9CD94" w:rsidR="00A238AE" w:rsidRPr="00A238AE" w:rsidRDefault="00A238AE" w:rsidP="00A238AE">
      <w:pPr>
        <w:rPr>
          <w:rFonts w:ascii="Consolas" w:eastAsia="KoPubWorld돋움체 Medium" w:hAnsi="Consolas" w:cs="KoPubWorld돋움체 Medium" w:hint="eastAsia"/>
          <w:sz w:val="22"/>
        </w:rPr>
      </w:pPr>
      <w:r w:rsidRPr="00A238AE">
        <w:rPr>
          <w:rFonts w:ascii="Consolas" w:hAnsi="Consolas" w:cs="Consolas"/>
          <w:kern w:val="0"/>
          <w:sz w:val="19"/>
          <w:szCs w:val="19"/>
        </w:rPr>
        <w:t>}</w:t>
      </w:r>
    </w:p>
    <w:sectPr w:rsidR="00A238AE" w:rsidRPr="00A23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44E99" w14:textId="77777777" w:rsidR="0074584A" w:rsidRDefault="0074584A" w:rsidP="00A238AE">
      <w:pPr>
        <w:spacing w:after="0" w:line="240" w:lineRule="auto"/>
      </w:pPr>
      <w:r>
        <w:separator/>
      </w:r>
    </w:p>
  </w:endnote>
  <w:endnote w:type="continuationSeparator" w:id="0">
    <w:p w14:paraId="62096068" w14:textId="77777777" w:rsidR="0074584A" w:rsidRDefault="0074584A" w:rsidP="00A2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F5344" w14:textId="77777777" w:rsidR="0074584A" w:rsidRDefault="0074584A" w:rsidP="00A238AE">
      <w:pPr>
        <w:spacing w:after="0" w:line="240" w:lineRule="auto"/>
      </w:pPr>
      <w:r>
        <w:separator/>
      </w:r>
    </w:p>
  </w:footnote>
  <w:footnote w:type="continuationSeparator" w:id="0">
    <w:p w14:paraId="2FEF9CAB" w14:textId="77777777" w:rsidR="0074584A" w:rsidRDefault="0074584A" w:rsidP="00A238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0C"/>
    <w:rsid w:val="00153A68"/>
    <w:rsid w:val="002539B8"/>
    <w:rsid w:val="00286F6F"/>
    <w:rsid w:val="004658BC"/>
    <w:rsid w:val="00566F2A"/>
    <w:rsid w:val="005B6DD6"/>
    <w:rsid w:val="0074584A"/>
    <w:rsid w:val="007704AA"/>
    <w:rsid w:val="00810BE8"/>
    <w:rsid w:val="00811731"/>
    <w:rsid w:val="00A238AE"/>
    <w:rsid w:val="00A519E1"/>
    <w:rsid w:val="00A56BB6"/>
    <w:rsid w:val="00AA500C"/>
    <w:rsid w:val="00B66BBC"/>
    <w:rsid w:val="00D83613"/>
    <w:rsid w:val="00F838C2"/>
    <w:rsid w:val="00FE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09221"/>
  <w15:chartTrackingRefBased/>
  <w15:docId w15:val="{31B32941-ED45-4937-B63E-05B7B3A6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00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8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8AE"/>
  </w:style>
  <w:style w:type="paragraph" w:styleId="a4">
    <w:name w:val="footer"/>
    <w:basedOn w:val="a"/>
    <w:link w:val="Char0"/>
    <w:uiPriority w:val="99"/>
    <w:unhideWhenUsed/>
    <w:rsid w:val="00A238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8AE"/>
  </w:style>
  <w:style w:type="paragraph" w:styleId="a5">
    <w:name w:val="List Paragraph"/>
    <w:basedOn w:val="a"/>
    <w:uiPriority w:val="34"/>
    <w:qFormat/>
    <w:rsid w:val="00A56B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김예슬</dc:creator>
  <cp:keywords/>
  <dc:description/>
  <cp:lastModifiedBy>김예슬</cp:lastModifiedBy>
  <cp:revision>15</cp:revision>
  <dcterms:created xsi:type="dcterms:W3CDTF">2020-11-06T15:50:00Z</dcterms:created>
  <dcterms:modified xsi:type="dcterms:W3CDTF">2020-11-13T15:37:00Z</dcterms:modified>
</cp:coreProperties>
</file>