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D6" w:rsidRPr="000A5FA0" w:rsidRDefault="000A5FA0">
      <w:pPr>
        <w:rPr>
          <w:rFonts w:ascii="KoPubWorld돋움체 Bold" w:eastAsia="KoPubWorld돋움체 Bold" w:hAnsi="KoPubWorld돋움체 Bold" w:cs="KoPubWorld돋움체 Bold"/>
          <w:sz w:val="24"/>
        </w:rPr>
      </w:pPr>
      <w:proofErr w:type="gramStart"/>
      <w:r w:rsidRPr="000A5FA0">
        <w:rPr>
          <w:rFonts w:ascii="KoPubWorld돋움체 Bold" w:eastAsia="KoPubWorld돋움체 Bold" w:hAnsi="KoPubWorld돋움체 Bold" w:cs="KoPubWorld돋움체 Bold"/>
          <w:sz w:val="24"/>
        </w:rPr>
        <w:t>[</w:t>
      </w:r>
      <w:r w:rsidR="00CB5DDC" w:rsidRPr="000A5FA0">
        <w:rPr>
          <w:rFonts w:ascii="KoPubWorld돋움체 Bold" w:eastAsia="KoPubWorld돋움체 Bold" w:hAnsi="KoPubWorld돋움체 Bold" w:cs="KoPubWorld돋움체 Bold"/>
          <w:sz w:val="24"/>
        </w:rPr>
        <w:t xml:space="preserve"> </w:t>
      </w:r>
      <w:r w:rsidR="00CB5DDC" w:rsidRPr="000A5FA0">
        <w:rPr>
          <w:rFonts w:ascii="KoPubWorld돋움체 Bold" w:eastAsia="KoPubWorld돋움체 Bold" w:hAnsi="KoPubWorld돋움체 Bold" w:cs="KoPubWorld돋움체 Bold" w:hint="eastAsia"/>
          <w:sz w:val="24"/>
        </w:rPr>
        <w:t>클래스</w:t>
      </w:r>
      <w:proofErr w:type="gramEnd"/>
      <w:r w:rsidR="00CB5DDC" w:rsidRPr="000A5FA0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다이어그램 </w:t>
      </w:r>
      <w:r>
        <w:rPr>
          <w:rFonts w:ascii="KoPubWorld돋움체 Bold" w:eastAsia="KoPubWorld돋움체 Bold" w:hAnsi="KoPubWorld돋움체 Bold" w:cs="KoPubWorld돋움체 Bold"/>
          <w:sz w:val="24"/>
        </w:rPr>
        <w:t>]</w:t>
      </w:r>
    </w:p>
    <w:p w:rsidR="00CB5DDC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</w:rPr>
        <w:t>1. 클래스 다이어그램의 구성요소 정리</w:t>
      </w:r>
    </w:p>
    <w:p w:rsidR="00CB5DDC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</w:rPr>
        <w:t>클래스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CB5DDC" w:rsidTr="00C61554">
        <w:tc>
          <w:tcPr>
            <w:tcW w:w="2689" w:type="dxa"/>
            <w:shd w:val="clear" w:color="auto" w:fill="auto"/>
            <w:vAlign w:val="center"/>
          </w:tcPr>
          <w:p w:rsidR="00CB5DDC" w:rsidRPr="00767BF6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0"/>
                <w:szCs w:val="10"/>
              </w:rPr>
            </w:pPr>
          </w:p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3326B476" wp14:editId="6EE5EBBB">
                      <wp:extent cx="1449070" cy="962025"/>
                      <wp:effectExtent l="0" t="0" r="17780" b="28575"/>
                      <wp:docPr id="9" name="그룹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9070" cy="962025"/>
                                <a:chOff x="0" y="0"/>
                                <a:chExt cx="1449525" cy="962025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0" y="0"/>
                                  <a:ext cx="1447800" cy="962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CB5DDC" w:rsidRPr="00186B78" w:rsidRDefault="00CB5DDC" w:rsidP="00CB5DDC">
                                    <w:pPr>
                                      <w:jc w:val="center"/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>C</w:t>
                                    </w: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lass Name</w:t>
                                    </w:r>
                                  </w:p>
                                  <w:p w:rsidR="00CB5DDC" w:rsidRPr="00186B78" w:rsidRDefault="00CB5DDC" w:rsidP="00CB5DDC">
                                    <w:pPr>
                                      <w:jc w:val="left"/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 xml:space="preserve">-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attributeName</w:t>
                                    </w:r>
                                    <w:proofErr w:type="spellEnd"/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 xml:space="preserve"> :</w:t>
                                    </w:r>
                                    <w:proofErr w:type="gramEnd"/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type</w:t>
                                    </w:r>
                                  </w:p>
                                  <w:p w:rsidR="00CB5DDC" w:rsidRPr="00186B78" w:rsidRDefault="00CB5DDC" w:rsidP="00CB5DDC">
                                    <w:pPr>
                                      <w:jc w:val="left"/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 xml:space="preserve">+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operationName</w:t>
                                    </w:r>
                                    <w:proofErr w:type="spellEnd"/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 w:rsidRPr="00186B78">
                                      <w:rPr>
                                        <w:rFonts w:ascii="KoPubWorld돋움체 Light" w:eastAsia="KoPubWorld돋움체 Light" w:hAnsi="KoPubWorld돋움체 Light" w:cs="KoPubWorld돋움체 Light" w:hint="eastAsia"/>
                                        <w:sz w:val="16"/>
                                        <w:szCs w:val="18"/>
                                      </w:rPr>
                                      <w:t xml:space="preserve">) : </w:t>
                                    </w:r>
                                    <w: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  <w:t>type</w:t>
                                    </w:r>
                                  </w:p>
                                  <w:p w:rsidR="00CB5DDC" w:rsidRPr="00186B78" w:rsidRDefault="00CB5DDC" w:rsidP="00CB5DDC">
                                    <w:pP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</w:p>
                                  <w:p w:rsidR="00CB5DDC" w:rsidRPr="00186B78" w:rsidRDefault="00CB5DDC" w:rsidP="00CB5DDC">
                                    <w:pPr>
                                      <w:rPr>
                                        <w:rFonts w:ascii="KoPubWorld돋움체 Light" w:eastAsia="KoPubWorld돋움체 Light" w:hAnsi="KoPubWorld돋움체 Light" w:cs="KoPubWorld돋움체 Light"/>
                                        <w:sz w:val="16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직선 연결선 5"/>
                              <wps:cNvCnPr/>
                              <wps:spPr>
                                <a:xfrm>
                                  <a:off x="0" y="352425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직선 연결선 8"/>
                              <wps:cNvCnPr/>
                              <wps:spPr>
                                <a:xfrm>
                                  <a:off x="9525" y="66675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6B476" id="그룹 9" o:spid="_x0000_s1026" style="width:114.1pt;height:75.75pt;mso-position-horizontal-relative:char;mso-position-vertical-relative:line" coordsize="1449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7" type="#_x0000_t202" style="position:absolute;width:14478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<v:textbox>
                          <w:txbxContent>
                            <w:p w:rsidR="00CB5DDC" w:rsidRPr="00186B78" w:rsidRDefault="00CB5DDC" w:rsidP="00CB5DDC">
                              <w:pPr>
                                <w:jc w:val="center"/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>C</w:t>
                              </w: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lass Name</w:t>
                              </w:r>
                            </w:p>
                            <w:p w:rsidR="00CB5DDC" w:rsidRPr="00186B78" w:rsidRDefault="00CB5DDC" w:rsidP="00CB5DDC">
                              <w:pPr>
                                <w:jc w:val="left"/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attributeName</w:t>
                              </w:r>
                              <w:proofErr w:type="spellEnd"/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type</w:t>
                              </w:r>
                            </w:p>
                            <w:p w:rsidR="00CB5DDC" w:rsidRPr="00186B78" w:rsidRDefault="00CB5DDC" w:rsidP="00CB5DDC">
                              <w:pPr>
                                <w:jc w:val="left"/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operationName</w:t>
                              </w:r>
                              <w:proofErr w:type="spellEnd"/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186B78">
                                <w:rPr>
                                  <w:rFonts w:ascii="KoPubWorld돋움체 Light" w:eastAsia="KoPubWorld돋움체 Light" w:hAnsi="KoPubWorld돋움체 Light" w:cs="KoPubWorld돋움체 Light" w:hint="eastAsia"/>
                                  <w:sz w:val="16"/>
                                  <w:szCs w:val="18"/>
                                </w:rPr>
                                <w:t xml:space="preserve">) : </w:t>
                              </w:r>
                              <w: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  <w:t>type</w:t>
                              </w:r>
                            </w:p>
                            <w:p w:rsidR="00CB5DDC" w:rsidRPr="00186B78" w:rsidRDefault="00CB5DDC" w:rsidP="00CB5DDC">
                              <w:pP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</w:p>
                            <w:p w:rsidR="00CB5DDC" w:rsidRPr="00186B78" w:rsidRDefault="00CB5DDC" w:rsidP="00CB5DDC">
                              <w:pPr>
                                <w:rPr>
                                  <w:rFonts w:ascii="KoPubWorld돋움체 Light" w:eastAsia="KoPubWorld돋움체 Light" w:hAnsi="KoPubWorld돋움체 Light" w:cs="KoPubWorld돋움체 Light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line id="직선 연결선 5" o:spid="_x0000_s1028" style="position:absolute;visibility:visible;mso-wrap-style:square" from="0,3524" to="1440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    <v:stroke joinstyle="miter"/>
                      </v:line>
                      <v:line id="직선 연결선 8" o:spid="_x0000_s1029" style="position:absolute;visibility:visible;mso-wrap-style:square" from="95,6667" to="1449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CB5DDC" w:rsidRPr="00767BF6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0"/>
                <w:szCs w:val="10"/>
              </w:rPr>
            </w:pPr>
          </w:p>
        </w:tc>
        <w:tc>
          <w:tcPr>
            <w:tcW w:w="6327" w:type="dxa"/>
            <w:vAlign w:val="center"/>
          </w:tcPr>
          <w:p w:rsidR="00CB5DDC" w:rsidRPr="00250B52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보통 이름, 멤버 변수, 멤버 함수의 3구역으로 나누어서 표기함. 멤버 변수와 멤버 함수는 생략 가능, 이름은 생략 불가</w:t>
            </w:r>
          </w:p>
        </w:tc>
      </w:tr>
    </w:tbl>
    <w:p w:rsidR="00CB5DDC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CB5DDC" w:rsidRPr="00BB4CD3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>[ 멤버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변수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B5DDC" w:rsidTr="00C61554">
        <w:tc>
          <w:tcPr>
            <w:tcW w:w="9016" w:type="dxa"/>
            <w:gridSpan w:val="2"/>
            <w:shd w:val="clear" w:color="auto" w:fill="D5DCE4" w:themeFill="text2" w:themeFillTint="33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CB5DDC" w:rsidTr="00C61554">
        <w:tc>
          <w:tcPr>
            <w:tcW w:w="9016" w:type="dxa"/>
            <w:gridSpan w:val="2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+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AttributeName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: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TypeName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[*]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표시 여부</w:t>
            </w:r>
          </w:p>
        </w:tc>
        <w:tc>
          <w:tcPr>
            <w:tcW w:w="6327" w:type="dxa"/>
          </w:tcPr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Public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-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Private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#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Protected</w:t>
            </w:r>
          </w:p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~ : Package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형식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 존재 하지 않음</w:t>
            </w:r>
          </w:p>
        </w:tc>
        <w:tc>
          <w:tcPr>
            <w:tcW w:w="6327" w:type="dxa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: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TypeName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생략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*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] (단,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이면 생략)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final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키워드 사용 상수</w:t>
            </w:r>
          </w:p>
        </w:tc>
        <w:tc>
          <w:tcPr>
            <w:tcW w:w="6327" w:type="dxa"/>
          </w:tcPr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readOnly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}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static</w:t>
            </w:r>
          </w:p>
        </w:tc>
        <w:tc>
          <w:tcPr>
            <w:tcW w:w="6327" w:type="dxa"/>
          </w:tcPr>
          <w:p w:rsidR="00CB5DDC" w:rsidRPr="00F942B6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>해당 변수 밑에 밑줄</w:t>
            </w:r>
          </w:p>
        </w:tc>
      </w:tr>
    </w:tbl>
    <w:p w:rsidR="00CB5DDC" w:rsidRDefault="00CB5DDC" w:rsidP="00CB5DDC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CB5DDC" w:rsidRDefault="00CB5DDC" w:rsidP="00CB5DD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:rsidR="00CB5DDC" w:rsidRPr="00BB4CD3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lastRenderedPageBreak/>
        <w:t>[ 멤버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함수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B5DDC" w:rsidTr="00C61554">
        <w:tc>
          <w:tcPr>
            <w:tcW w:w="9016" w:type="dxa"/>
            <w:gridSpan w:val="2"/>
            <w:shd w:val="clear" w:color="auto" w:fill="D5DCE4" w:themeFill="text2" w:themeFillTint="33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</w:tr>
      <w:tr w:rsidR="00CB5DDC" w:rsidTr="00C61554">
        <w:tc>
          <w:tcPr>
            <w:tcW w:w="9016" w:type="dxa"/>
            <w:gridSpan w:val="2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+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OperationName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(parameter1 : Type 1[*],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…) :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ReturnType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[*]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표시 여부</w:t>
            </w:r>
          </w:p>
        </w:tc>
        <w:tc>
          <w:tcPr>
            <w:tcW w:w="6327" w:type="dxa"/>
          </w:tcPr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+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Public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-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Private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#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Protected</w:t>
            </w:r>
          </w:p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~ : Package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virtual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선언</w:t>
            </w:r>
          </w:p>
        </w:tc>
        <w:tc>
          <w:tcPr>
            <w:tcW w:w="6327" w:type="dxa"/>
          </w:tcPr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</w:pPr>
            <w:r w:rsidRPr="00F2428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1)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i/>
                <w:sz w:val="22"/>
              </w:rPr>
              <w:t>이탤릭체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i/>
                <w:sz w:val="22"/>
              </w:rPr>
              <w:t>표기</w:t>
            </w:r>
          </w:p>
          <w:p w:rsidR="00CB5DDC" w:rsidRPr="000D7EA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i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2)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ReturnType</w:t>
            </w:r>
            <w:proofErr w:type="spellEnd"/>
            <w:r w:rsidRPr="00335C4E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뒤에 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 abstract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}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표기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반환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형식</w:t>
            </w:r>
          </w:p>
        </w:tc>
        <w:tc>
          <w:tcPr>
            <w:tcW w:w="6327" w:type="dxa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ReturnType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정의되어 있지 않을 경우 생략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*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] (단,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이면 생략)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static</w:t>
            </w:r>
          </w:p>
        </w:tc>
        <w:tc>
          <w:tcPr>
            <w:tcW w:w="6327" w:type="dxa"/>
          </w:tcPr>
          <w:p w:rsidR="00CB5DDC" w:rsidRPr="00F942B6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  <w:u w:val="single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  <w:u w:val="single"/>
              </w:rPr>
              <w:t>해당 함수 밑에 밑줄</w:t>
            </w:r>
          </w:p>
        </w:tc>
      </w:tr>
    </w:tbl>
    <w:p w:rsidR="00CB5DDC" w:rsidRDefault="00CB5DDC" w:rsidP="00CB5DDC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CB5DDC" w:rsidRDefault="00CB5DDC" w:rsidP="00CB5DD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다중성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:rsidR="00CB5DDC" w:rsidRPr="00682364" w:rsidRDefault="00CB5DDC" w:rsidP="00CB5DDC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sz w:val="22"/>
        </w:rPr>
        <w:t>하나의 인스턴스에 연관된 다른 쪽 클래스의 가능한 인스턴스의 수 의미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다중성</w:t>
            </w:r>
          </w:p>
        </w:tc>
        <w:tc>
          <w:tcPr>
            <w:tcW w:w="6327" w:type="dxa"/>
          </w:tcPr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*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=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=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무제한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1, 2, 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4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1, 2, 4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1..*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: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이상</w:t>
            </w:r>
          </w:p>
          <w:p w:rsidR="00CB5DDC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5..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10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5 ~ 10</w:t>
            </w:r>
          </w:p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1,2…4 : 1, 2 ~ 4</w:t>
            </w:r>
          </w:p>
        </w:tc>
      </w:tr>
    </w:tbl>
    <w:p w:rsidR="00CB5DDC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/>
      </w:r>
      <w:proofErr w:type="gramStart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</w:rPr>
        <w:t>스테레오</w:t>
      </w:r>
      <w:proofErr w:type="gramEnd"/>
      <w:r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타입 </w:t>
      </w:r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]</w:t>
      </w:r>
    </w:p>
    <w:p w:rsidR="00CB5DDC" w:rsidRPr="00C23D8A" w:rsidRDefault="00CB5DDC" w:rsidP="00CB5DDC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UML</w:t>
      </w:r>
      <w:r w:rsidRPr="008C291C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제공 요소 이외의 추가적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인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확장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요소 표기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. </w:t>
      </w:r>
      <w:proofErr w:type="spellStart"/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>길러멧</w:t>
      </w:r>
      <w:proofErr w:type="spellEnd"/>
      <w:r w:rsidRPr="008C291C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사이에 작성</w:t>
      </w:r>
      <w:r>
        <w:rPr>
          <w:rFonts w:ascii="KoPubWorld돋움체 Light" w:eastAsia="KoPubWorld돋움체 Light" w:hAnsi="KoPubWorld돋움체 Light" w:cs="KoPubWorld돋움체 Light" w:hint="eastAsia"/>
          <w:sz w:val="22"/>
        </w:rPr>
        <w:t>. 이름 부분에 작성됨.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순수 가상 클래스</w:t>
            </w:r>
          </w:p>
        </w:tc>
        <w:tc>
          <w:tcPr>
            <w:tcW w:w="6327" w:type="dxa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≪ interface ≫</w:t>
            </w:r>
          </w:p>
        </w:tc>
      </w:tr>
      <w:tr w:rsidR="00CB5DDC" w:rsidTr="00C61554">
        <w:tc>
          <w:tcPr>
            <w:tcW w:w="2689" w:type="dxa"/>
            <w:shd w:val="clear" w:color="auto" w:fill="D5DCE4" w:themeFill="text2" w:themeFillTint="33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추상 클래스</w:t>
            </w:r>
          </w:p>
        </w:tc>
        <w:tc>
          <w:tcPr>
            <w:tcW w:w="6327" w:type="dxa"/>
          </w:tcPr>
          <w:p w:rsidR="00CB5DDC" w:rsidRPr="008E1DE3" w:rsidRDefault="00CB5DDC" w:rsidP="00C61554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≪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abstract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≫, 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{ abstract</w:t>
            </w:r>
            <w:proofErr w:type="gramEnd"/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}</w:t>
            </w:r>
          </w:p>
        </w:tc>
      </w:tr>
    </w:tbl>
    <w:p w:rsidR="00CB5DDC" w:rsidRDefault="00CB5DDC" w:rsidP="00CB5DD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CB5DDC" w:rsidRDefault="00CB5DDC" w:rsidP="00CB5DD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:rsidR="00CB5DDC" w:rsidRPr="00BB4CD3" w:rsidRDefault="00CB5DDC" w:rsidP="00CB5DDC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t>[</w:t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관계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2768"/>
        <w:gridCol w:w="2189"/>
        <w:gridCol w:w="4059"/>
      </w:tblGrid>
      <w:tr w:rsidR="00CB5DDC" w:rsidTr="00C61554">
        <w:tc>
          <w:tcPr>
            <w:tcW w:w="2768" w:type="dxa"/>
            <w:shd w:val="clear" w:color="auto" w:fill="D5DCE4" w:themeFill="text2" w:themeFillTint="33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형식</w:t>
            </w:r>
          </w:p>
        </w:tc>
        <w:tc>
          <w:tcPr>
            <w:tcW w:w="2189" w:type="dxa"/>
            <w:shd w:val="clear" w:color="auto" w:fill="D5DCE4" w:themeFill="text2" w:themeFillTint="33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이름</w:t>
            </w:r>
          </w:p>
        </w:tc>
        <w:tc>
          <w:tcPr>
            <w:tcW w:w="4059" w:type="dxa"/>
            <w:shd w:val="clear" w:color="auto" w:fill="D5DCE4" w:themeFill="text2" w:themeFillTint="33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설명</w:t>
            </w:r>
          </w:p>
        </w:tc>
      </w:tr>
      <w:tr w:rsidR="00CB5DDC" w:rsidTr="00C61554">
        <w:tc>
          <w:tcPr>
            <w:tcW w:w="2768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914F1C" wp14:editId="3294A77C">
                  <wp:extent cx="1459670" cy="267286"/>
                  <wp:effectExtent l="0" t="0" r="0" b="0"/>
                  <wp:docPr id="14" name="그림 14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20" t="1791" r="49229" b="81043"/>
                          <a:stretch/>
                        </pic:blipFill>
                        <pic:spPr bwMode="auto">
                          <a:xfrm>
                            <a:off x="0" y="0"/>
                            <a:ext cx="1462915" cy="26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5DDC" w:rsidRPr="00E76192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BEA1060" wp14:editId="2D82DB90">
                  <wp:extent cx="1568352" cy="281076"/>
                  <wp:effectExtent l="0" t="0" r="0" b="5080"/>
                  <wp:docPr id="2" name="그림 2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791" r="38221" b="80308"/>
                          <a:stretch/>
                        </pic:blipFill>
                        <pic:spPr bwMode="auto">
                          <a:xfrm>
                            <a:off x="0" y="0"/>
                            <a:ext cx="1569764" cy="28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:rsidR="00CB5DDC" w:rsidRPr="008E1DE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4215F3">
              <w:rPr>
                <w:rFonts w:ascii="KoPubWorld돋움체 Light" w:eastAsia="KoPubWorld돋움체 Light" w:hAnsi="KoPubWorld돋움체 Light" w:cs="KoPubWorld돋움체 Light"/>
                <w:sz w:val="22"/>
              </w:rPr>
              <w:t>Association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연관)</w:t>
            </w:r>
          </w:p>
        </w:tc>
        <w:tc>
          <w:tcPr>
            <w:tcW w:w="4059" w:type="dxa"/>
          </w:tcPr>
          <w:p w:rsidR="00CB5DDC" w:rsidRPr="008F10A1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한 클래스가 다른 클래스에서 제공하는 기능 사용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멤버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변수). </w:t>
            </w: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방향성이 없는 연관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은 실선으로,</w:t>
            </w:r>
            <w:r w:rsidRPr="008F10A1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8F10A1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방향성이 있는 연관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은 열린 화살표가 있는 실선으로 표기</w:t>
            </w:r>
          </w:p>
        </w:tc>
      </w:tr>
      <w:tr w:rsidR="00CB5DDC" w:rsidTr="00C61554">
        <w:tc>
          <w:tcPr>
            <w:tcW w:w="2768" w:type="dxa"/>
            <w:vAlign w:val="center"/>
          </w:tcPr>
          <w:p w:rsidR="00CB5DDC" w:rsidRDefault="00CB5DDC" w:rsidP="00C61554">
            <w:pPr>
              <w:ind w:firstLineChars="100" w:firstLine="200"/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02DEEFE" wp14:editId="4D364B48">
                  <wp:extent cx="1493575" cy="252828"/>
                  <wp:effectExtent l="0" t="0" r="0" b="0"/>
                  <wp:docPr id="3" name="그림 3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0" t="19604" r="37747" b="64184"/>
                          <a:stretch/>
                        </pic:blipFill>
                        <pic:spPr bwMode="auto">
                          <a:xfrm>
                            <a:off x="0" y="0"/>
                            <a:ext cx="1505015" cy="254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Inheritance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/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eneralization</w:t>
            </w:r>
          </w:p>
          <w:p w:rsidR="00CB5DDC" w:rsidRPr="004215F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(상속 / 일반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화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)</w:t>
            </w:r>
          </w:p>
        </w:tc>
        <w:tc>
          <w:tcPr>
            <w:tcW w:w="4059" w:type="dxa"/>
          </w:tcPr>
          <w:p w:rsidR="00CB5DDC" w:rsidRPr="008F10A1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부모 클래스와 자식 클래스 간의 상속 관계. 실선과 비어있는 삼각형을 부모 클래스로 연결</w:t>
            </w:r>
          </w:p>
        </w:tc>
      </w:tr>
      <w:tr w:rsidR="00CB5DDC" w:rsidTr="00C61554">
        <w:tc>
          <w:tcPr>
            <w:tcW w:w="2768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F2EE29" wp14:editId="20A76F0B">
                  <wp:extent cx="1603717" cy="288387"/>
                  <wp:effectExtent l="0" t="0" r="0" b="0"/>
                  <wp:docPr id="6" name="그림 6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5" t="32224" r="37122" b="49375"/>
                          <a:stretch/>
                        </pic:blipFill>
                        <pic:spPr bwMode="auto">
                          <a:xfrm>
                            <a:off x="0" y="0"/>
                            <a:ext cx="1608268" cy="28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Realization /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Implementation</w:t>
            </w:r>
          </w:p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(실현 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구현)</w:t>
            </w:r>
          </w:p>
        </w:tc>
        <w:tc>
          <w:tcPr>
            <w:tcW w:w="4059" w:type="dxa"/>
          </w:tcPr>
          <w:p w:rsidR="00CB5DDC" w:rsidRPr="008E1DE3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인터페이스의 함수를 오버라이딩하여 실제 기능으로 구현한 관계. 점선과 비어있는 삼각형을 인터페이스 쪽으로 연결</w:t>
            </w:r>
          </w:p>
        </w:tc>
      </w:tr>
      <w:tr w:rsidR="00CB5DDC" w:rsidTr="00C61554">
        <w:tc>
          <w:tcPr>
            <w:tcW w:w="2768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5BABCC" wp14:editId="21DA90CC">
                  <wp:extent cx="1594094" cy="211015"/>
                  <wp:effectExtent l="0" t="0" r="0" b="0"/>
                  <wp:docPr id="7" name="그림 7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9" t="50126" r="38370" b="36395"/>
                          <a:stretch/>
                        </pic:blipFill>
                        <pic:spPr bwMode="auto">
                          <a:xfrm>
                            <a:off x="0" y="0"/>
                            <a:ext cx="1600243" cy="21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ependency</w:t>
            </w:r>
          </w:p>
          <w:p w:rsidR="00CB5DDC" w:rsidRPr="004215F3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(의존,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종속)</w:t>
            </w:r>
          </w:p>
        </w:tc>
        <w:tc>
          <w:tcPr>
            <w:tcW w:w="4059" w:type="dxa"/>
          </w:tcPr>
          <w:p w:rsidR="00CB5DDC" w:rsidRPr="008E1DE3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서버와 클라이언트의 관계처럼 한 요소의 정의를 변경하면 다른 요소가 변경될 수 있는 두 요소 사이에 존재함. 지역 변수나 함수의 매개변수로 사용됨.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점선과 열린 화살표로 표기</w:t>
            </w:r>
          </w:p>
        </w:tc>
      </w:tr>
      <w:tr w:rsidR="00CB5DDC" w:rsidTr="00C61554">
        <w:tc>
          <w:tcPr>
            <w:tcW w:w="2768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F193DC" wp14:editId="46C25023">
                  <wp:extent cx="1566570" cy="267287"/>
                  <wp:effectExtent l="0" t="0" r="0" b="0"/>
                  <wp:docPr id="10" name="그림 10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0" t="63105" r="38710" b="19852"/>
                          <a:stretch/>
                        </pic:blipFill>
                        <pic:spPr bwMode="auto">
                          <a:xfrm>
                            <a:off x="0" y="0"/>
                            <a:ext cx="1569861" cy="26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ggregation</w:t>
            </w:r>
          </w:p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(집합)</w:t>
            </w:r>
          </w:p>
        </w:tc>
        <w:tc>
          <w:tcPr>
            <w:tcW w:w="4059" w:type="dxa"/>
          </w:tcPr>
          <w:p w:rsidR="00CB5DDC" w:rsidRPr="008E1DE3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관계의 일부 또는 전체를 나타내는 연관(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has).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클래스가 다른 클래스에서 컨테이너 등으로 포함되어 있고, 수명 주기가 다른 클래스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외부 생성,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소멸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).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실선과 빈 마름모로 표기</w:t>
            </w:r>
          </w:p>
        </w:tc>
      </w:tr>
      <w:tr w:rsidR="00CB5DDC" w:rsidTr="00C61554">
        <w:tc>
          <w:tcPr>
            <w:tcW w:w="2768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893A2A" wp14:editId="568922DD">
                  <wp:extent cx="1582273" cy="298450"/>
                  <wp:effectExtent l="0" t="0" r="0" b="0"/>
                  <wp:docPr id="12" name="그림 12" descr="https://upload.wikimedia.org/wikipedia/commons/thumb/9/93/Uml_classes_en.svg/300px-Uml_classes_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9/93/Uml_classes_en.svg/300px-Uml_classes_en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35" t="81007" r="37522" b="-4"/>
                          <a:stretch/>
                        </pic:blipFill>
                        <pic:spPr bwMode="auto">
                          <a:xfrm>
                            <a:off x="0" y="0"/>
                            <a:ext cx="1582835" cy="29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Align w:val="center"/>
          </w:tcPr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omposition</w:t>
            </w:r>
          </w:p>
          <w:p w:rsidR="00CB5DDC" w:rsidRDefault="00CB5DDC" w:rsidP="00C61554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(구성)</w:t>
            </w:r>
          </w:p>
        </w:tc>
        <w:tc>
          <w:tcPr>
            <w:tcW w:w="4059" w:type="dxa"/>
          </w:tcPr>
          <w:p w:rsidR="00CB5DDC" w:rsidRPr="008E1DE3" w:rsidRDefault="00CB5DDC" w:rsidP="00C61554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관계의 일부 또는 전체를 나타내는 연관(own)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클래스가 다른 클래스에서 컨테이너 등으로 포함되어 있고, 수명 주기가 같은 클래스(내부 생성,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소멸). 실선과 채워진 마름모로 표기</w:t>
            </w:r>
          </w:p>
        </w:tc>
      </w:tr>
    </w:tbl>
    <w:p w:rsidR="00CB5DDC" w:rsidRDefault="00CB5DDC" w:rsidP="00CB5DDC">
      <w:pPr>
        <w:rPr>
          <w:rFonts w:ascii="KoPubWorld돋움체 Light" w:eastAsia="KoPubWorld돋움체 Light" w:hAnsi="KoPubWorld돋움체 Light" w:cs="KoPubWorld돋움체 Light"/>
          <w:sz w:val="12"/>
        </w:rPr>
      </w:pPr>
    </w:p>
    <w:p w:rsidR="00CB5DDC" w:rsidRDefault="00CB5DDC" w:rsidP="00CB5DD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:rsidR="00A90C8C" w:rsidRDefault="00DF124A" w:rsidP="000A5FA0">
      <w:pPr>
        <w:rPr>
          <w:rFonts w:ascii="KoPubWorld돋움체 Medium" w:eastAsia="KoPubWorld돋움체 Medium" w:hAnsi="KoPubWorld돋움체 Medium" w:cs="KoPubWorld돋움체 Medium" w:hint="eastAsia"/>
          <w:sz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t>+)</w:t>
      </w:r>
      <w:r w:rsidR="000A5FA0"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 w:rsidR="00145AD7">
        <w:rPr>
          <w:rFonts w:ascii="KoPubWorld돋움체 Medium" w:eastAsia="KoPubWorld돋움체 Medium" w:hAnsi="KoPubWorld돋움체 Medium" w:cs="KoPubWorld돋움체 Medium" w:hint="eastAsia"/>
          <w:sz w:val="24"/>
        </w:rPr>
        <w:t>클래스 다이어그램 작성시 주의사항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4"/>
        </w:rPr>
        <w:t xml:space="preserve">-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클래스명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지을 때 앞에 대문자 C or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프로젝트명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or 아예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안붙이는게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나을수도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있음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 w:hint="eastAsia"/>
          <w:sz w:val="4"/>
          <w:szCs w:val="6"/>
        </w:rPr>
      </w:pP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- 클래스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구현시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실제모습에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기반하여 작성하는 것도 좋음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>ex) 경기에서 심판의 위치는 코트 안 =&gt; 코트 클래스에 위치 or 관련되게 작성될 수 있음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4"/>
          <w:szCs w:val="6"/>
        </w:rPr>
      </w:pP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- 컨텐츠는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싱글턴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쓰지 않는 것이 좋음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--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전역변수와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같은 맥락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>-- 관리자에서만 or 거의 사용하지 않는 것이 좋음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>-- 시스템이나 명확한 곳에서만 사용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>ex) Input Manager, Sound Manager(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래핑해서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사용될 수 있음)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4"/>
          <w:szCs w:val="6"/>
        </w:rPr>
      </w:pP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- 클래스 다이어그램을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그릴때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, 연관 관계 </w:t>
      </w:r>
      <w:proofErr w:type="spellStart"/>
      <w:r w:rsidRPr="00EF5940">
        <w:rPr>
          <w:rFonts w:ascii="KoPubWorld돋움체 Light" w:eastAsia="KoPubWorld돋움체 Light" w:hAnsi="KoPubWorld돋움체 Light" w:cs="KoPubWorld돋움체 Light"/>
          <w:sz w:val="22"/>
        </w:rPr>
        <w:t>고려시</w:t>
      </w:r>
      <w:proofErr w:type="spellEnd"/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사람 내부에 소유하고 있는가로 판단하면 쉬움</w:t>
      </w:r>
    </w:p>
    <w:p w:rsidR="00A90C8C" w:rsidRPr="00EF5940" w:rsidRDefault="00A90C8C" w:rsidP="00A90C8C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/>
          <w:sz w:val="22"/>
        </w:rPr>
        <w:t>ex) 사람이 빌딩을 내부에 가지고 있음(x)</w:t>
      </w:r>
    </w:p>
    <w:p w:rsidR="00DF124A" w:rsidRPr="00EF5940" w:rsidRDefault="00A90C8C" w:rsidP="000A5FA0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EF5940">
        <w:rPr>
          <w:rFonts w:ascii="KoPubWorld돋움체 Light" w:eastAsia="KoPubWorld돋움체 Light" w:hAnsi="KoPubWorld돋움체 Light" w:cs="KoPubWorld돋움체 Light" w:hint="eastAsia"/>
          <w:sz w:val="22"/>
        </w:rPr>
        <w:t>사람이</w:t>
      </w:r>
      <w:r w:rsidRPr="00EF5940">
        <w:rPr>
          <w:rFonts w:ascii="KoPubWorld돋움체 Light" w:eastAsia="KoPubWorld돋움체 Light" w:hAnsi="KoPubWorld돋움체 Light" w:cs="KoPubWorld돋움체 Light"/>
          <w:sz w:val="22"/>
        </w:rPr>
        <w:t xml:space="preserve"> 빌딩 주소/아이디를 내부에 가지고 있음(o)</w:t>
      </w:r>
    </w:p>
    <w:p w:rsidR="00320093" w:rsidRDefault="00320093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E06C65" w:rsidRPr="000A5FA0" w:rsidRDefault="00E06C65" w:rsidP="00E06C65">
      <w:pPr>
        <w:rPr>
          <w:rFonts w:ascii="KoPubWorld돋움체 Bold" w:eastAsia="KoPubWorld돋움체 Bold" w:hAnsi="KoPubWorld돋움체 Bold" w:cs="KoPubWorld돋움체 Bold"/>
          <w:sz w:val="24"/>
        </w:rPr>
      </w:pPr>
      <w:proofErr w:type="gramStart"/>
      <w:r w:rsidRPr="000A5FA0">
        <w:rPr>
          <w:rFonts w:ascii="KoPubWorld돋움체 Bold" w:eastAsia="KoPubWorld돋움체 Bold" w:hAnsi="KoPubWorld돋움체 Bold" w:cs="KoPubWorld돋움체 Bold"/>
          <w:sz w:val="24"/>
        </w:rPr>
        <w:lastRenderedPageBreak/>
        <w:t xml:space="preserve">[ </w:t>
      </w:r>
      <w:r w:rsidR="00785D49">
        <w:rPr>
          <w:rFonts w:ascii="KoPubWorld돋움체 Bold" w:eastAsia="KoPubWorld돋움체 Bold" w:hAnsi="KoPubWorld돋움체 Bold" w:cs="KoPubWorld돋움체 Bold" w:hint="eastAsia"/>
          <w:sz w:val="24"/>
        </w:rPr>
        <w:t>이름</w:t>
      </w:r>
      <w:proofErr w:type="gramEnd"/>
      <w:r w:rsidRPr="000A5FA0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4"/>
        </w:rPr>
        <w:t>]</w:t>
      </w:r>
    </w:p>
    <w:p w:rsidR="00785D49" w:rsidRPr="00BB4CD3" w:rsidRDefault="00785D49" w:rsidP="00785D49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[</w:t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소제목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</w:p>
    <w:p w:rsidR="00CB5DDC" w:rsidRDefault="00785D49" w:rsidP="00785D49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785D49">
        <w:rPr>
          <w:rFonts w:ascii="KoPubWorld돋움체 Light" w:eastAsia="KoPubWorld돋움체 Light" w:hAnsi="KoPubWorld돋움체 Light" w:cs="KoPubWorld돋움체 Light" w:hint="eastAsia"/>
          <w:sz w:val="22"/>
        </w:rPr>
        <w:t>- 내용</w:t>
      </w:r>
    </w:p>
    <w:p w:rsidR="004D295B" w:rsidRDefault="004D295B" w:rsidP="00785D49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:rsidR="004D295B" w:rsidRPr="000A5FA0" w:rsidRDefault="004D295B" w:rsidP="004D295B">
      <w:pPr>
        <w:rPr>
          <w:rFonts w:ascii="KoPubWorld돋움체 Bold" w:eastAsia="KoPubWorld돋움체 Bold" w:hAnsi="KoPubWorld돋움체 Bold" w:cs="KoPubWorld돋움체 Bold"/>
          <w:sz w:val="24"/>
        </w:rPr>
      </w:pPr>
      <w:proofErr w:type="gramStart"/>
      <w:r w:rsidRPr="000A5FA0">
        <w:rPr>
          <w:rFonts w:ascii="KoPubWorld돋움체 Bold" w:eastAsia="KoPubWorld돋움체 Bold" w:hAnsi="KoPubWorld돋움체 Bold" w:cs="KoPubWorld돋움체 Bold"/>
          <w:sz w:val="24"/>
        </w:rPr>
        <w:t xml:space="preserve">[ </w:t>
      </w:r>
      <w:r>
        <w:rPr>
          <w:rFonts w:ascii="KoPubWorld돋움체 Bold" w:eastAsia="KoPubWorld돋움체 Bold" w:hAnsi="KoPubWorld돋움체 Bold" w:cs="KoPubWorld돋움체 Bold" w:hint="eastAsia"/>
          <w:sz w:val="24"/>
        </w:rPr>
        <w:t>이름</w:t>
      </w:r>
      <w:proofErr w:type="gramEnd"/>
      <w:r w:rsidRPr="000A5FA0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 w:val="24"/>
        </w:rPr>
        <w:t>]</w:t>
      </w:r>
    </w:p>
    <w:p w:rsidR="004D295B" w:rsidRPr="00BB4CD3" w:rsidRDefault="004D295B" w:rsidP="004D295B">
      <w:pPr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B4CD3">
        <w:rPr>
          <w:rFonts w:ascii="KoPubWorld돋움체 Medium" w:eastAsia="KoPubWorld돋움체 Medium" w:hAnsi="KoPubWorld돋움체 Medium" w:cs="KoPubWorld돋움체 Medium"/>
          <w:sz w:val="24"/>
        </w:rPr>
        <w:t>[</w:t>
      </w:r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소제목</w:t>
      </w:r>
      <w:proofErr w:type="gramEnd"/>
      <w:r w:rsidRPr="00BB4CD3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</w:p>
    <w:p w:rsidR="004D295B" w:rsidRPr="00785D49" w:rsidRDefault="004D295B" w:rsidP="004D295B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785D49">
        <w:rPr>
          <w:rFonts w:ascii="KoPubWorld돋움체 Light" w:eastAsia="KoPubWorld돋움체 Light" w:hAnsi="KoPubWorld돋움체 Light" w:cs="KoPubWorld돋움체 Light" w:hint="eastAsia"/>
          <w:sz w:val="22"/>
        </w:rPr>
        <w:t>- 내용</w:t>
      </w:r>
    </w:p>
    <w:p w:rsidR="004D295B" w:rsidRPr="00785D49" w:rsidRDefault="004D295B" w:rsidP="00785D49">
      <w:pPr>
        <w:rPr>
          <w:rFonts w:ascii="KoPubWorld돋움체 Light" w:eastAsia="KoPubWorld돋움체 Light" w:hAnsi="KoPubWorld돋움체 Light" w:cs="KoPubWorld돋움체 Light" w:hint="eastAsia"/>
          <w:sz w:val="22"/>
        </w:rPr>
      </w:pPr>
      <w:bookmarkStart w:id="0" w:name="_GoBack"/>
      <w:bookmarkEnd w:id="0"/>
    </w:p>
    <w:sectPr w:rsidR="004D295B" w:rsidRPr="00785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54B6"/>
    <w:multiLevelType w:val="hybridMultilevel"/>
    <w:tmpl w:val="D63AFB10"/>
    <w:lvl w:ilvl="0" w:tplc="F8B271A8">
      <w:numFmt w:val="bullet"/>
      <w:lvlText w:val="-"/>
      <w:lvlJc w:val="left"/>
      <w:pPr>
        <w:ind w:left="7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4B"/>
    <w:rsid w:val="000A5FA0"/>
    <w:rsid w:val="00145AD7"/>
    <w:rsid w:val="00320093"/>
    <w:rsid w:val="004D295B"/>
    <w:rsid w:val="00733ED6"/>
    <w:rsid w:val="00785D49"/>
    <w:rsid w:val="00802507"/>
    <w:rsid w:val="008D344B"/>
    <w:rsid w:val="00A90C8C"/>
    <w:rsid w:val="00CB5DDC"/>
    <w:rsid w:val="00DF124A"/>
    <w:rsid w:val="00E06C65"/>
    <w:rsid w:val="00E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00EB"/>
  <w15:chartTrackingRefBased/>
  <w15:docId w15:val="{56B67A5A-E47A-4104-80C7-466661FF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5D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2020-10-17T06:23:00Z</dcterms:created>
  <dcterms:modified xsi:type="dcterms:W3CDTF">2020-10-17T06:45:00Z</dcterms:modified>
</cp:coreProperties>
</file>