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bookmarkStart w:id="0" w:name="_GoBack"/>
      <w:bookmarkEnd w:id="0"/>
      <w:r w:rsidRPr="00973E79">
        <w:rPr>
          <w:rFonts w:ascii="KoPubWorld돋움체 Light" w:eastAsia="KoPubWorld돋움체 Light" w:hAnsi="KoPubWorld돋움체 Light" w:cs="KoPubWorld돋움체 Light"/>
          <w:sz w:val="18"/>
        </w:rPr>
        <w:t>## 컨셉 기획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>- 1. Why?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</w:t>
      </w:r>
      <w:proofErr w:type="gramStart"/>
      <w:r w:rsidRPr="00973E79">
        <w:rPr>
          <w:rFonts w:ascii="KoPubWorld돋움체 Light" w:eastAsia="KoPubWorld돋움체 Light" w:hAnsi="KoPubWorld돋움체 Light" w:cs="KoPubWorld돋움체 Light"/>
          <w:sz w:val="18"/>
        </w:rPr>
        <w:t>테마 :</w:t>
      </w:r>
      <w:proofErr w:type="gramEnd"/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단순하고 구체적으로 작성(1~2 줄), 테마가 나오게 된 사유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</w:t>
      </w:r>
      <w:proofErr w:type="gramStart"/>
      <w:r w:rsidRPr="00973E79">
        <w:rPr>
          <w:rFonts w:ascii="KoPubWorld돋움체 Light" w:eastAsia="KoPubWorld돋움체 Light" w:hAnsi="KoPubWorld돋움체 Light" w:cs="KoPubWorld돋움체 Light"/>
          <w:sz w:val="18"/>
        </w:rPr>
        <w:t>목적 :</w:t>
      </w:r>
      <w:proofErr w:type="gramEnd"/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특성 및 경험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타겟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+) 보드게임을 모티브로 한 외전 게임이므로 관련 내용이 작성되어야 함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>- 2.  배경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프롤로그 / </w:t>
      </w:r>
      <w:proofErr w:type="spellStart"/>
      <w:r w:rsidRPr="00973E79">
        <w:rPr>
          <w:rFonts w:ascii="KoPubWorld돋움체 Light" w:eastAsia="KoPubWorld돋움체 Light" w:hAnsi="KoPubWorld돋움체 Light" w:cs="KoPubWorld돋움체 Light"/>
          <w:sz w:val="18"/>
        </w:rPr>
        <w:t>시놉시스</w:t>
      </w:r>
      <w:proofErr w:type="spellEnd"/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배경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</w:t>
      </w:r>
      <w:proofErr w:type="gramStart"/>
      <w:r w:rsidRPr="00973E79">
        <w:rPr>
          <w:rFonts w:ascii="KoPubWorld돋움체 Light" w:eastAsia="KoPubWorld돋움체 Light" w:hAnsi="KoPubWorld돋움체 Light" w:cs="KoPubWorld돋움체 Light"/>
          <w:sz w:val="18"/>
        </w:rPr>
        <w:t>캐릭터 :</w:t>
      </w:r>
      <w:proofErr w:type="gramEnd"/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수치 작성 시, 바뀔 수 있으므로 모호하게 작성하는 것이 좋음 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ab/>
        <w:t xml:space="preserve">ex) 50% -&gt; </w:t>
      </w:r>
      <w:proofErr w:type="spellStart"/>
      <w:r w:rsidRPr="00973E79">
        <w:rPr>
          <w:rFonts w:ascii="KoPubWorld돋움체 Light" w:eastAsia="KoPubWorld돋움체 Light" w:hAnsi="KoPubWorld돋움체 Light" w:cs="KoPubWorld돋움체 Light"/>
          <w:sz w:val="18"/>
        </w:rPr>
        <w:t>일정확률</w:t>
      </w:r>
      <w:proofErr w:type="spellEnd"/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이상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ab/>
        <w:t xml:space="preserve">ex) </w:t>
      </w:r>
      <w:proofErr w:type="gramStart"/>
      <w:r w:rsidRPr="00973E79">
        <w:rPr>
          <w:rFonts w:ascii="KoPubWorld돋움체 Light" w:eastAsia="KoPubWorld돋움체 Light" w:hAnsi="KoPubWorld돋움체 Light" w:cs="KoPubWorld돋움체 Light"/>
          <w:sz w:val="18"/>
        </w:rPr>
        <w:t>배경 :</w:t>
      </w:r>
      <w:proofErr w:type="gramEnd"/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한국에 코로나가 퍼짐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ab/>
      </w:r>
      <w:r w:rsidRPr="00973E79">
        <w:rPr>
          <w:rFonts w:ascii="KoPubWorld돋움체 Light" w:eastAsia="KoPubWorld돋움체 Light" w:hAnsi="KoPubWorld돋움체 Light" w:cs="KoPubWorld돋움체 Light"/>
          <w:sz w:val="18"/>
        </w:rPr>
        <w:tab/>
      </w:r>
      <w:r w:rsidRPr="00973E79">
        <w:rPr>
          <w:rFonts w:ascii="KoPubWorld돋움체 Light" w:eastAsia="KoPubWorld돋움체 Light" w:hAnsi="KoPubWorld돋움체 Light" w:cs="KoPubWorld돋움체 Light"/>
          <w:sz w:val="18"/>
        </w:rPr>
        <w:tab/>
      </w:r>
      <w:proofErr w:type="gramStart"/>
      <w:r w:rsidRPr="00973E79">
        <w:rPr>
          <w:rFonts w:ascii="KoPubWorld돋움체 Light" w:eastAsia="KoPubWorld돋움체 Light" w:hAnsi="KoPubWorld돋움체 Light" w:cs="KoPubWorld돋움체 Light"/>
          <w:sz w:val="18"/>
        </w:rPr>
        <w:t>캐릭터 :</w:t>
      </w:r>
      <w:proofErr w:type="gramEnd"/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캐릭터들이 마스크를 쓰고 있음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ab/>
      </w:r>
      <w:r w:rsidRPr="00973E79">
        <w:rPr>
          <w:rFonts w:ascii="KoPubWorld돋움체 Light" w:eastAsia="KoPubWorld돋움체 Light" w:hAnsi="KoPubWorld돋움체 Light" w:cs="KoPubWorld돋움체 Light"/>
          <w:sz w:val="18"/>
        </w:rPr>
        <w:tab/>
      </w:r>
      <w:r w:rsidRPr="00973E79">
        <w:rPr>
          <w:rFonts w:ascii="KoPubWorld돋움체 Light" w:eastAsia="KoPubWorld돋움체 Light" w:hAnsi="KoPubWorld돋움체 Light" w:cs="KoPubWorld돋움체 Light"/>
          <w:sz w:val="18"/>
        </w:rPr>
        <w:tab/>
        <w:t xml:space="preserve">=&gt; </w:t>
      </w:r>
      <w:proofErr w:type="spellStart"/>
      <w:r w:rsidRPr="00973E79">
        <w:rPr>
          <w:rFonts w:ascii="KoPubWorld돋움체 Light" w:eastAsia="KoPubWorld돋움체 Light" w:hAnsi="KoPubWorld돋움체 Light" w:cs="KoPubWorld돋움체 Light"/>
          <w:sz w:val="18"/>
        </w:rPr>
        <w:t>배경설정이</w:t>
      </w:r>
      <w:proofErr w:type="spellEnd"/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되어야지만 캐릭터 작성이 가능하다(같이 움직임)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ab/>
      </w:r>
      <w:r w:rsidRPr="00973E79">
        <w:rPr>
          <w:rFonts w:ascii="KoPubWorld돋움체 Light" w:eastAsia="KoPubWorld돋움체 Light" w:hAnsi="KoPubWorld돋움체 Light" w:cs="KoPubWorld돋움체 Light"/>
          <w:sz w:val="18"/>
        </w:rPr>
        <w:tab/>
      </w:r>
      <w:r w:rsidRPr="00973E79">
        <w:rPr>
          <w:rFonts w:ascii="KoPubWorld돋움체 Light" w:eastAsia="KoPubWorld돋움체 Light" w:hAnsi="KoPubWorld돋움체 Light" w:cs="KoPubWorld돋움체 Light"/>
          <w:sz w:val="18"/>
        </w:rPr>
        <w:tab/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</w:t>
      </w:r>
      <w:proofErr w:type="spellStart"/>
      <w:r w:rsidRPr="00973E79">
        <w:rPr>
          <w:rFonts w:ascii="KoPubWorld돋움체 Light" w:eastAsia="KoPubWorld돋움체 Light" w:hAnsi="KoPubWorld돋움체 Light" w:cs="KoPubWorld돋움체 Light"/>
          <w:sz w:val="18"/>
        </w:rPr>
        <w:t>모험지역</w:t>
      </w:r>
      <w:proofErr w:type="spellEnd"/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</w:t>
      </w:r>
      <w:proofErr w:type="gramStart"/>
      <w:r w:rsidRPr="00973E79">
        <w:rPr>
          <w:rFonts w:ascii="KoPubWorld돋움체 Light" w:eastAsia="KoPubWorld돋움체 Light" w:hAnsi="KoPubWorld돋움체 Light" w:cs="KoPubWorld돋움체 Light"/>
          <w:sz w:val="18"/>
        </w:rPr>
        <w:t>세계관 :</w:t>
      </w:r>
      <w:proofErr w:type="gramEnd"/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전체적인 게임에 대한 이야기(구체적)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+) 이러한 내용들이 들어가야 함. 단, 가감 가능(배경과 프롤로그가 자세하면 세계관 생략 등) =&gt; 형식이 정해져 있지 않음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>- 3. 시나리오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</w:t>
      </w:r>
      <w:proofErr w:type="gramStart"/>
      <w:r w:rsidRPr="00973E79">
        <w:rPr>
          <w:rFonts w:ascii="KoPubWorld돋움체 Light" w:eastAsia="KoPubWorld돋움체 Light" w:hAnsi="KoPubWorld돋움체 Light" w:cs="KoPubWorld돋움체 Light"/>
          <w:sz w:val="18"/>
        </w:rPr>
        <w:t>대사 :</w:t>
      </w:r>
      <w:proofErr w:type="gramEnd"/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배경을 작성하고 시나리오를 작성해야 꼬이지 않음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lastRenderedPageBreak/>
        <w:t>- 4. 게임 컨셉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게임 </w:t>
      </w:r>
      <w:proofErr w:type="gramStart"/>
      <w:r w:rsidRPr="00973E79">
        <w:rPr>
          <w:rFonts w:ascii="KoPubWorld돋움체 Light" w:eastAsia="KoPubWorld돋움체 Light" w:hAnsi="KoPubWorld돋움체 Light" w:cs="KoPubWorld돋움체 Light"/>
          <w:sz w:val="18"/>
        </w:rPr>
        <w:t>컨셉 :</w:t>
      </w:r>
      <w:proofErr w:type="gramEnd"/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그래픽(UI, 캐릭터, 배경 등), 사운드, 플레이 컨셉 등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ex) 랜덤 </w:t>
      </w:r>
      <w:proofErr w:type="gramStart"/>
      <w:r w:rsidRPr="00973E79">
        <w:rPr>
          <w:rFonts w:ascii="KoPubWorld돋움체 Light" w:eastAsia="KoPubWorld돋움체 Light" w:hAnsi="KoPubWorld돋움체 Light" w:cs="KoPubWorld돋움체 Light"/>
          <w:sz w:val="18"/>
        </w:rPr>
        <w:t>다이스 :</w:t>
      </w:r>
      <w:proofErr w:type="gramEnd"/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주사위, 웨이브, 합치기 등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>- 5. 주요 Sys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>- 6. 흐름(Player 중심)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</w:t>
      </w:r>
      <w:proofErr w:type="gramStart"/>
      <w:r w:rsidRPr="00973E79">
        <w:rPr>
          <w:rFonts w:ascii="KoPubWorld돋움체 Light" w:eastAsia="KoPubWorld돋움체 Light" w:hAnsi="KoPubWorld돋움체 Light" w:cs="KoPubWorld돋움체 Light"/>
          <w:sz w:val="18"/>
        </w:rPr>
        <w:t>순서도 :</w:t>
      </w:r>
      <w:proofErr w:type="gramEnd"/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어떻게 진행 되는지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- 2, 3을 제외한 내용은 </w:t>
      </w:r>
      <w:proofErr w:type="spellStart"/>
      <w:r w:rsidRPr="00973E79">
        <w:rPr>
          <w:rFonts w:ascii="KoPubWorld돋움체 Light" w:eastAsia="KoPubWorld돋움체 Light" w:hAnsi="KoPubWorld돋움체 Light" w:cs="KoPubWorld돋움체 Light"/>
          <w:sz w:val="18"/>
        </w:rPr>
        <w:t>한장</w:t>
      </w:r>
      <w:proofErr w:type="spellEnd"/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기획서의 내용이 구체화 된 것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>-----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>- 컨셉 기획서 양식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표지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-&gt; 문서 </w:t>
      </w:r>
      <w:proofErr w:type="gramStart"/>
      <w:r w:rsidRPr="00973E79">
        <w:rPr>
          <w:rFonts w:ascii="KoPubWorld돋움체 Light" w:eastAsia="KoPubWorld돋움체 Light" w:hAnsi="KoPubWorld돋움체 Light" w:cs="KoPubWorld돋움체 Light"/>
          <w:sz w:val="18"/>
        </w:rPr>
        <w:t>제목 :</w:t>
      </w:r>
      <w:proofErr w:type="gramEnd"/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컨셉 기획서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-&gt; 게임 제목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-&gt; 작성자, 날짜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+) 형상 관리 툴을 이용하여 관리하므로 시간은 작성하지 x(회사에 따라 다름)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목차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-&gt; 각각 목차와 부제목에 링크가 걸려 있는 것이 좋음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내용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-&gt; </w:t>
      </w:r>
      <w:proofErr w:type="spellStart"/>
      <w:r w:rsidRPr="00973E79">
        <w:rPr>
          <w:rFonts w:ascii="KoPubWorld돋움체 Light" w:eastAsia="KoPubWorld돋움체 Light" w:hAnsi="KoPubWorld돋움체 Light" w:cs="KoPubWorld돋움체 Light"/>
          <w:sz w:val="18"/>
        </w:rPr>
        <w:t>한장</w:t>
      </w:r>
      <w:proofErr w:type="spellEnd"/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기획서를 첨부하는 것이 좋음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-&gt; 테마 &amp; 목적 + 특성 =&gt; 경험이 드러나는 것이 좋음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lastRenderedPageBreak/>
        <w:t xml:space="preserve">  +) 보드게임을 모티브로 한 기획이기 때문에, 관련된 내용이 들어가야 함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-&gt; 프롤로그 &amp; 배경 + 간단한 캐릭터 설명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스토리가 없어도 되지만, 잇는 것이 몰입하기에 </w:t>
      </w:r>
      <w:proofErr w:type="gramStart"/>
      <w:r w:rsidRPr="00973E79">
        <w:rPr>
          <w:rFonts w:ascii="KoPubWorld돋움체 Light" w:eastAsia="KoPubWorld돋움체 Light" w:hAnsi="KoPubWorld돋움체 Light" w:cs="KoPubWorld돋움체 Light"/>
          <w:sz w:val="18"/>
        </w:rPr>
        <w:t>더  좋음</w:t>
      </w:r>
      <w:proofErr w:type="gramEnd"/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-&gt; 게임 컨셉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플레이 등 기술 적인 부분(2D, 3D 등등)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-&gt; 흐름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게임이 진행되는 흐름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캐릭터 중요도, 지역 중요도 등 기획에 따라 먼저 작성되는 부분이 바뀜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-&gt; 사업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타겟, 시장규모, 경쟁 상대, 유료화 모델 등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목표 설정 느낌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사업자 상대로 발표할 경우 앞에 위치하는 것이 좋음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>- 컨셉 기획서는 한 번에 완성되지 x, 컨셉 기획서 이후 각 분야에서 해당되는 부분의 컨셉 기획서가 제작됨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>- 컨셉 기획서가 나와도 계속적으로 기획이 바뀔 수 있음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>+) 기획서 작성 단계에서는 테마 &amp; 목적 변경될 수 있음 / 발표 후 개발 단계에서 변경될 경우 게임이 바뀐 것이므로 컨셉 기획서가 다시 나와야 함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+) </w:t>
      </w:r>
      <w:proofErr w:type="gramStart"/>
      <w:r w:rsidRPr="00973E79">
        <w:rPr>
          <w:rFonts w:ascii="KoPubWorld돋움체 Light" w:eastAsia="KoPubWorld돋움체 Light" w:hAnsi="KoPubWorld돋움체 Light" w:cs="KoPubWorld돋움체 Light"/>
          <w:sz w:val="18"/>
        </w:rPr>
        <w:t>플레이 :</w:t>
      </w:r>
      <w:proofErr w:type="gramEnd"/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핵심이 되는 부분 작성, 룰이 중요하면 작성해도 되나 구체적인 수치는 피하는 것이 좋음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lastRenderedPageBreak/>
        <w:t xml:space="preserve">+) 이미지 등 레퍼런스 달 경우 출처 </w:t>
      </w:r>
      <w:proofErr w:type="spellStart"/>
      <w:r w:rsidRPr="00973E79">
        <w:rPr>
          <w:rFonts w:ascii="KoPubWorld돋움체 Light" w:eastAsia="KoPubWorld돋움체 Light" w:hAnsi="KoPubWorld돋움체 Light" w:cs="KoPubWorld돋움체 Light"/>
          <w:sz w:val="18"/>
        </w:rPr>
        <w:t>달아야함</w:t>
      </w:r>
      <w:proofErr w:type="spellEnd"/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>-----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- 보드게임을 모티브로 한 외전 게임의 콘셉트기획을 하시오. 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- 1. 표지 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- 2. 목차 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- 3. </w:t>
      </w:r>
      <w:proofErr w:type="spellStart"/>
      <w:r w:rsidRPr="00973E79">
        <w:rPr>
          <w:rFonts w:ascii="KoPubWorld돋움체 Light" w:eastAsia="KoPubWorld돋움체 Light" w:hAnsi="KoPubWorld돋움체 Light" w:cs="KoPubWorld돋움체 Light"/>
          <w:sz w:val="18"/>
        </w:rPr>
        <w:t>한장</w:t>
      </w:r>
      <w:proofErr w:type="spellEnd"/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기획서 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- 4. Why? 테마, 목적, 타겟 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- 5. 세계관 - 프롤로그, 배경, 캐릭터, </w:t>
      </w:r>
      <w:proofErr w:type="spellStart"/>
      <w:r w:rsidRPr="00973E79">
        <w:rPr>
          <w:rFonts w:ascii="KoPubWorld돋움체 Light" w:eastAsia="KoPubWorld돋움체 Light" w:hAnsi="KoPubWorld돋움체 Light" w:cs="KoPubWorld돋움체 Light"/>
          <w:sz w:val="18"/>
        </w:rPr>
        <w:t>모험지역</w:t>
      </w:r>
      <w:proofErr w:type="spellEnd"/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등 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- 6. 시나리오 및 대사 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- 7. 아트 컨셉 - UI, 사운드, 캐릭터, 배경 등 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- 8. 플레이 컨셉 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- 9. </w:t>
      </w:r>
      <w:proofErr w:type="spellStart"/>
      <w:r w:rsidRPr="00973E79">
        <w:rPr>
          <w:rFonts w:ascii="KoPubWorld돋움체 Light" w:eastAsia="KoPubWorld돋움체 Light" w:hAnsi="KoPubWorld돋움체 Light" w:cs="KoPubWorld돋움체 Light"/>
          <w:sz w:val="18"/>
        </w:rPr>
        <w:t>주요시스템</w:t>
      </w:r>
      <w:proofErr w:type="spellEnd"/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</w:t>
      </w:r>
    </w:p>
    <w:p w:rsidR="00973E79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- 10. 흐름 (플레이어 기준) - 전체, 게임 세부 등 </w:t>
      </w:r>
    </w:p>
    <w:p w:rsidR="00A850D6" w:rsidRPr="00973E79" w:rsidRDefault="00973E79" w:rsidP="00973E79">
      <w:pPr>
        <w:rPr>
          <w:rFonts w:ascii="KoPubWorld돋움체 Light" w:eastAsia="KoPubWorld돋움체 Light" w:hAnsi="KoPubWorld돋움체 Light" w:cs="KoPubWorld돋움체 Light"/>
          <w:sz w:val="18"/>
        </w:rPr>
      </w:pPr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 - 11. (옵션) </w:t>
      </w:r>
      <w:proofErr w:type="spellStart"/>
      <w:r w:rsidRPr="00973E79">
        <w:rPr>
          <w:rFonts w:ascii="KoPubWorld돋움체 Light" w:eastAsia="KoPubWorld돋움체 Light" w:hAnsi="KoPubWorld돋움체 Light" w:cs="KoPubWorld돋움체 Light"/>
          <w:sz w:val="18"/>
        </w:rPr>
        <w:t>사업컨셉</w:t>
      </w:r>
      <w:proofErr w:type="spellEnd"/>
      <w:r w:rsidRPr="00973E79">
        <w:rPr>
          <w:rFonts w:ascii="KoPubWorld돋움체 Light" w:eastAsia="KoPubWorld돋움체 Light" w:hAnsi="KoPubWorld돋움체 Light" w:cs="KoPubWorld돋움체 Light"/>
          <w:sz w:val="18"/>
        </w:rPr>
        <w:t xml:space="preserve"> - 세부 타겟, 시장, 수익 방법 등</w:t>
      </w:r>
    </w:p>
    <w:sectPr w:rsidR="00A850D6" w:rsidRPr="00973E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29"/>
    <w:rsid w:val="00793B29"/>
    <w:rsid w:val="008920F3"/>
    <w:rsid w:val="00973E79"/>
    <w:rsid w:val="00A8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B47B"/>
  <w15:chartTrackingRefBased/>
  <w15:docId w15:val="{72A7B0CB-E093-4FB9-A84F-45589F48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2020-06-20T07:18:00Z</dcterms:created>
  <dcterms:modified xsi:type="dcterms:W3CDTF">2020-06-20T07:27:00Z</dcterms:modified>
</cp:coreProperties>
</file>