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75" w:rsidRDefault="00644575" w:rsidP="00644575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>[</w:t>
      </w:r>
      <w:r w:rsidRPr="003D495C"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>게임 사전 기획 ]</w:t>
      </w:r>
    </w:p>
    <w:p w:rsidR="00644575" w:rsidRPr="003D495C" w:rsidRDefault="00644575" w:rsidP="00644575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644575" w:rsidRPr="00B24255" w:rsidRDefault="00644575" w:rsidP="00644575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6"/>
        </w:rPr>
      </w:pPr>
      <w:r>
        <w:rPr>
          <w:rFonts w:ascii="KoPubWorld돋움체 Bold" w:eastAsia="KoPubWorld돋움체 Bold" w:hAnsi="KoPubWorld돋움체 Bold" w:cs="KoPubWorld돋움체 Bold" w:hint="eastAsia"/>
          <w:sz w:val="36"/>
        </w:rPr>
        <w:t>기획</w:t>
      </w:r>
      <w:r>
        <w:rPr>
          <w:rFonts w:ascii="KoPubWorld돋움체 Bold" w:eastAsia="KoPubWorld돋움체 Bold" w:hAnsi="KoPubWorld돋움체 Bold" w:cs="KoPubWorld돋움체 Bold" w:hint="eastAsia"/>
          <w:sz w:val="36"/>
        </w:rPr>
        <w:t xml:space="preserve"> 구성요소 정리 및 </w:t>
      </w:r>
      <w:r>
        <w:rPr>
          <w:rFonts w:ascii="KoPubWorld돋움체 Bold" w:eastAsia="KoPubWorld돋움체 Bold" w:hAnsi="KoPubWorld돋움체 Bold" w:cs="KoPubWorld돋움체 Bold" w:hint="eastAsia"/>
          <w:sz w:val="36"/>
        </w:rPr>
        <w:t>시스템 콘텐츠 기획</w:t>
      </w:r>
    </w:p>
    <w:p w:rsidR="00644575" w:rsidRDefault="00644575" w:rsidP="00644575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24"/>
        </w:rPr>
      </w:pPr>
    </w:p>
    <w:p w:rsidR="00644575" w:rsidRDefault="00644575" w:rsidP="00644575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인하대학교 미래인재개발원 문화콘텐츠프로그래밍</w:t>
      </w:r>
    </w:p>
    <w:p w:rsidR="00644575" w:rsidRDefault="00644575" w:rsidP="00644575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김예슬</w:t>
      </w:r>
    </w:p>
    <w:p w:rsidR="00644575" w:rsidRDefault="00644575" w:rsidP="0064457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p w:rsidR="006373CC" w:rsidRPr="00472EDD" w:rsidRDefault="006373CC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472EDD">
        <w:rPr>
          <w:rFonts w:ascii="KoPubWorld돋움체 Bold" w:eastAsia="KoPubWorld돋움체 Bold" w:hAnsi="KoPubWorld돋움체 Bold" w:cs="KoPubWorld돋움체 Bold" w:hint="eastAsia"/>
          <w:sz w:val="24"/>
        </w:rPr>
        <w:lastRenderedPageBreak/>
        <w:t>기획</w:t>
      </w:r>
      <w:r w:rsidR="00EB1706" w:rsidRPr="00472EDD">
        <w:rPr>
          <w:rFonts w:ascii="KoPubWorld돋움체 Bold" w:eastAsia="KoPubWorld돋움체 Bold" w:hAnsi="KoPubWorld돋움체 Bold" w:cs="KoPubWorld돋움체 Bold" w:hint="eastAsia"/>
          <w:sz w:val="24"/>
        </w:rPr>
        <w:t xml:space="preserve"> </w:t>
      </w:r>
      <w:r w:rsidRPr="00472EDD">
        <w:rPr>
          <w:rFonts w:ascii="KoPubWorld돋움체 Bold" w:eastAsia="KoPubWorld돋움체 Bold" w:hAnsi="KoPubWorld돋움체 Bold" w:cs="KoPubWorld돋움체 Bold" w:hint="eastAsia"/>
          <w:sz w:val="24"/>
        </w:rPr>
        <w:t>구성 요소</w:t>
      </w:r>
    </w:p>
    <w:p w:rsidR="00EB1706" w:rsidRPr="004A6195" w:rsidRDefault="00EB1706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p w:rsidR="006373CC" w:rsidRPr="00472EDD" w:rsidRDefault="006373CC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472EDD">
        <w:rPr>
          <w:rFonts w:ascii="KoPubWorld돋움체 Bold" w:eastAsia="KoPubWorld돋움체 Bold" w:hAnsi="KoPubWorld돋움체 Bold" w:cs="KoPubWorld돋움체 Bold" w:hint="eastAsia"/>
          <w:sz w:val="24"/>
        </w:rPr>
        <w:t>미미크리(</w:t>
      </w:r>
      <w:r w:rsidRPr="00472EDD">
        <w:rPr>
          <w:rFonts w:ascii="KoPubWorld돋움체 Bold" w:eastAsia="KoPubWorld돋움체 Bold" w:hAnsi="KoPubWorld돋움체 Bold" w:cs="KoPubWorld돋움체 Bold"/>
          <w:sz w:val="24"/>
        </w:rPr>
        <w:t>Mimicry)</w:t>
      </w:r>
    </w:p>
    <w:p w:rsidR="006373CC" w:rsidRPr="004A6195" w:rsidRDefault="009A432A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E0630B"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역할 놀이</w:t>
      </w:r>
    </w:p>
    <w:p w:rsidR="007C7050" w:rsidRPr="004A6195" w:rsidRDefault="007C7050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- 게임을 시작할 때 캐릭터나 종족을 선택하는 것</w:t>
      </w:r>
    </w:p>
    <w:p w:rsidR="00E0630B" w:rsidRPr="004A6195" w:rsidRDefault="00E0630B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4A619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게임 기획자는 유저에게 가상에 대한 믿음을 바탕으로 특정한 역할을 경험하도록 환상을 제공해야</w:t>
      </w:r>
      <w:r w:rsidR="0093575A"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하며</w:t>
      </w:r>
      <w:r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매력적인 캐릭터를 창조하여 유저들이 게임에서 재미를 찾을 수 있도록 해야 함.</w:t>
      </w:r>
    </w:p>
    <w:p w:rsidR="009A432A" w:rsidRPr="004A6195" w:rsidRDefault="009A432A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p w:rsidR="006373CC" w:rsidRPr="00472EDD" w:rsidRDefault="006373CC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472EDD">
        <w:rPr>
          <w:rFonts w:ascii="KoPubWorld돋움체 Bold" w:eastAsia="KoPubWorld돋움체 Bold" w:hAnsi="KoPubWorld돋움체 Bold" w:cs="KoPubWorld돋움체 Bold"/>
          <w:sz w:val="24"/>
        </w:rPr>
        <w:t>알레아(</w:t>
      </w:r>
      <w:r w:rsidRPr="00472EDD">
        <w:rPr>
          <w:rFonts w:ascii="KoPubWorld돋움체 Bold" w:eastAsia="KoPubWorld돋움체 Bold" w:hAnsi="KoPubWorld돋움체 Bold" w:cs="KoPubWorld돋움체 Bold" w:hint="eastAsia"/>
          <w:sz w:val="24"/>
        </w:rPr>
        <w:t>Alea)</w:t>
      </w:r>
    </w:p>
    <w:p w:rsidR="006373CC" w:rsidRPr="004A6195" w:rsidRDefault="009A432A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FD2D41"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주사위 놀이(우연놀이)</w:t>
      </w:r>
    </w:p>
    <w:p w:rsidR="00FD2D41" w:rsidRPr="004A6195" w:rsidRDefault="00FD2D41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4A619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모든 사람에게 공평하게 일정한 확률이 적용됨, 밸런싱이라는 용어와 일맥상통</w:t>
      </w:r>
    </w:p>
    <w:p w:rsidR="00FD2D41" w:rsidRPr="004A6195" w:rsidRDefault="00FD2D41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4A619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게임의 재미를 밝혀내면서 유저가 재미를 느끼도록 밸런싱 조절에 힘써야 함</w:t>
      </w:r>
    </w:p>
    <w:p w:rsidR="009A432A" w:rsidRPr="004A6195" w:rsidRDefault="009A432A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p w:rsidR="006373CC" w:rsidRPr="00472EDD" w:rsidRDefault="006373CC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472EDD">
        <w:rPr>
          <w:rFonts w:ascii="KoPubWorld돋움체 Bold" w:eastAsia="KoPubWorld돋움체 Bold" w:hAnsi="KoPubWorld돋움체 Bold" w:cs="KoPubWorld돋움체 Bold"/>
          <w:sz w:val="24"/>
        </w:rPr>
        <w:t>아곤(</w:t>
      </w:r>
      <w:r w:rsidRPr="00472EDD">
        <w:rPr>
          <w:rFonts w:ascii="KoPubWorld돋움체 Bold" w:eastAsia="KoPubWorld돋움체 Bold" w:hAnsi="KoPubWorld돋움체 Bold" w:cs="KoPubWorld돋움체 Bold" w:hint="eastAsia"/>
          <w:sz w:val="24"/>
        </w:rPr>
        <w:t>Agon)</w:t>
      </w:r>
    </w:p>
    <w:p w:rsidR="009A432A" w:rsidRPr="004A6195" w:rsidRDefault="009A432A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4A619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F9383C"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일정한 규칙안에서 놀이의 참가자 모두가 경쟁관계를 형성하면서 서로 투쟁하는 놀이(경쟁놀이)</w:t>
      </w:r>
    </w:p>
    <w:p w:rsidR="00F9383C" w:rsidRPr="004A6195" w:rsidRDefault="00F9383C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4A619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게임을 플레이하는데 사용하는 규칙과 명령을 가리키는 게임 시스템</w:t>
      </w:r>
    </w:p>
    <w:p w:rsidR="006373CC" w:rsidRPr="004A6195" w:rsidRDefault="006373CC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6373CC" w:rsidRPr="00472EDD" w:rsidRDefault="006373CC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472EDD">
        <w:rPr>
          <w:rFonts w:ascii="KoPubWorld돋움체 Bold" w:eastAsia="KoPubWorld돋움체 Bold" w:hAnsi="KoPubWorld돋움체 Bold" w:cs="KoPubWorld돋움체 Bold"/>
          <w:sz w:val="24"/>
        </w:rPr>
        <w:t>일링크스(</w:t>
      </w:r>
      <w:r w:rsidRPr="00472EDD">
        <w:rPr>
          <w:rFonts w:ascii="KoPubWorld돋움체 Bold" w:eastAsia="KoPubWorld돋움체 Bold" w:hAnsi="KoPubWorld돋움체 Bold" w:cs="KoPubWorld돋움체 Bold" w:hint="eastAsia"/>
          <w:sz w:val="24"/>
        </w:rPr>
        <w:t>Llinx)</w:t>
      </w:r>
    </w:p>
    <w:p w:rsidR="006019B5" w:rsidRPr="004A6195" w:rsidRDefault="009A432A" w:rsidP="009A432A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6019B5"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게임은 플레이어에게 끊임없이 도전과제를 던져주고,</w:t>
      </w:r>
      <w:r w:rsidR="006019B5" w:rsidRPr="004A6195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6019B5"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유저는 자신의 한계에 도전하고 극복하면서 그 자체에 몰입하여 즐김(몰입 놀이)</w:t>
      </w:r>
    </w:p>
    <w:p w:rsidR="006373CC" w:rsidRPr="004A6195" w:rsidRDefault="006373CC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4A6195" w:rsidRDefault="004A6195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:rsidR="004B06C8" w:rsidRPr="00472EDD" w:rsidRDefault="00C5587F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472EDD">
        <w:rPr>
          <w:rFonts w:ascii="KoPubWorld돋움체 Bold" w:eastAsia="KoPubWorld돋움체 Bold" w:hAnsi="KoPubWorld돋움체 Bold" w:cs="KoPubWorld돋움체 Bold" w:hint="eastAsia"/>
          <w:sz w:val="24"/>
        </w:rPr>
        <w:lastRenderedPageBreak/>
        <w:t>기획 게임</w:t>
      </w:r>
    </w:p>
    <w:p w:rsidR="000B3E0A" w:rsidRDefault="00472EDD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47.8pt">
            <v:imagedata r:id="rId5" o:title="캡처"/>
          </v:shape>
        </w:pict>
      </w:r>
    </w:p>
    <w:p w:rsidR="00472EDD" w:rsidRPr="004A6195" w:rsidRDefault="00472ED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0D5E44" w:rsidRDefault="000D5E44">
      <w:pPr>
        <w:rPr>
          <w:rFonts w:ascii="KoPubWorld돋움체 Bold" w:eastAsia="KoPubWorld돋움체 Bold" w:hAnsi="KoPubWorld돋움체 Bold" w:cs="KoPubWorld돋움체 Bold"/>
          <w:sz w:val="24"/>
        </w:rPr>
      </w:pPr>
    </w:p>
    <w:p w:rsidR="00472EDD" w:rsidRPr="00FB7B06" w:rsidRDefault="00472EDD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472EDD">
        <w:rPr>
          <w:rFonts w:ascii="KoPubWorld돋움체 Bold" w:eastAsia="KoPubWorld돋움체 Bold" w:hAnsi="KoPubWorld돋움체 Bold" w:cs="KoPubWorld돋움체 Bold" w:hint="eastAsia"/>
          <w:sz w:val="24"/>
        </w:rPr>
        <w:t>기획 요소</w:t>
      </w:r>
    </w:p>
    <w:p w:rsidR="00FB7B06" w:rsidRPr="000D5E44" w:rsidRDefault="00D0310E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0D5E44">
        <w:rPr>
          <w:rFonts w:ascii="KoPubWorld돋움체 Bold" w:eastAsia="KoPubWorld돋움체 Bold" w:hAnsi="KoPubWorld돋움체 Bold" w:cs="KoPubWorld돋움체 Bold" w:hint="eastAsia"/>
          <w:sz w:val="24"/>
        </w:rPr>
        <w:t>맵</w:t>
      </w:r>
      <w:r w:rsidRPr="000D5E44">
        <w:rPr>
          <w:rFonts w:ascii="KoPubWorld돋움체 Bold" w:eastAsia="KoPubWorld돋움체 Bold" w:hAnsi="KoPubWorld돋움체 Bold" w:cs="KoPubWorld돋움체 Bold"/>
          <w:noProof/>
          <w:sz w:val="22"/>
        </w:rPr>
        <w:pict>
          <v:shape id="_x0000_s1026" type="#_x0000_t75" style="position:absolute;left:0;text-align:left;margin-left:240.35pt;margin-top:2.8pt;width:206.65pt;height:220.7pt;z-index:251659264;mso-position-horizontal-relative:text;mso-position-vertical-relative:text;mso-width-relative:page;mso-height-relative:page">
            <v:imagedata r:id="rId6" o:title="캡처2"/>
            <w10:wrap type="square"/>
          </v:shape>
        </w:pict>
      </w:r>
    </w:p>
    <w:p w:rsidR="000B3E0A" w:rsidRPr="004A6195" w:rsidRDefault="00D0310E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월드</w:t>
      </w:r>
      <w:r w:rsidR="00423657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0B3E0A"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맵</w:t>
      </w:r>
    </w:p>
    <w:p w:rsidR="000B3E0A" w:rsidRPr="004A6195" w:rsidRDefault="00D0310E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0B3E0A"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색상을 수집할 때 마다 월드가 변화함</w:t>
      </w:r>
    </w:p>
    <w:p w:rsidR="001A6A2B" w:rsidRDefault="004D7EC3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726989" w:rsidRPr="004A6195">
        <w:rPr>
          <w:rFonts w:ascii="KoPubWorld돋움체 Medium" w:eastAsia="KoPubWorld돋움체 Medium" w:hAnsi="KoPubWorld돋움체 Medium" w:cs="KoPubWorld돋움체 Medium" w:hint="eastAsia"/>
          <w:sz w:val="22"/>
        </w:rPr>
        <w:t>스테이지 구성과 비교하여 모험의 몰입이 유지됨</w:t>
      </w:r>
    </w:p>
    <w:p w:rsidR="001A6A2B" w:rsidRDefault="001A6A2B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4B42FB" w:rsidRDefault="001A6A2B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맵에는 색상을 변경할 수 있는 오브젝트, </w:t>
      </w:r>
    </w:p>
    <w:p w:rsidR="00B0475B" w:rsidRDefault="001A6A2B" w:rsidP="004B42FB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색상이 변경 불가능한 오브젝트, 배경 오브젝트가</w:t>
      </w:r>
    </w:p>
    <w:p w:rsidR="007D53EF" w:rsidRDefault="001A6A2B" w:rsidP="00B0475B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B0475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존재함</w:t>
      </w:r>
    </w:p>
    <w:p w:rsidR="007D53EF" w:rsidRDefault="007D53EF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:rsidR="001A6A2B" w:rsidRPr="009E7C75" w:rsidRDefault="00456979" w:rsidP="00B0475B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9E7C75">
        <w:rPr>
          <w:rFonts w:ascii="KoPubWorld돋움체 Bold" w:eastAsia="KoPubWorld돋움체 Bold" w:hAnsi="KoPubWorld돋움체 Bold" w:cs="KoPubWorld돋움체 Bold" w:hint="eastAsia"/>
          <w:sz w:val="24"/>
        </w:rPr>
        <w:lastRenderedPageBreak/>
        <w:t>오브젝트</w:t>
      </w:r>
    </w:p>
    <w:p w:rsidR="009E7C75" w:rsidRDefault="009E7C75" w:rsidP="00B0475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p w:rsidR="00456979" w:rsidRPr="009E7C75" w:rsidRDefault="00456979" w:rsidP="00B0475B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9E7C75">
        <w:rPr>
          <w:rFonts w:ascii="KoPubWorld돋움체 Bold" w:eastAsia="KoPubWorld돋움체 Bold" w:hAnsi="KoPubWorld돋움체 Bold" w:cs="KoPubWorld돋움체 Bold"/>
          <w:sz w:val="24"/>
        </w:rPr>
        <w:t>C</w:t>
      </w:r>
      <w:r w:rsidRPr="009E7C75">
        <w:rPr>
          <w:rFonts w:ascii="KoPubWorld돋움체 Bold" w:eastAsia="KoPubWorld돋움체 Bold" w:hAnsi="KoPubWorld돋움체 Bold" w:cs="KoPubWorld돋움체 Bold" w:hint="eastAsia"/>
          <w:sz w:val="24"/>
        </w:rPr>
        <w:t>hangeable</w:t>
      </w:r>
    </w:p>
    <w:p w:rsidR="00456979" w:rsidRDefault="00456979" w:rsidP="00B0475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RGB</w:t>
      </w:r>
    </w:p>
    <w:p w:rsidR="00456979" w:rsidRDefault="00456979" w:rsidP="00B0475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상호작용 가능, 캐릭터 색 부여 가능</w:t>
      </w:r>
    </w:p>
    <w:p w:rsidR="00456979" w:rsidRDefault="00456979" w:rsidP="00B0475B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456979" w:rsidRPr="009E7C75" w:rsidRDefault="00456979" w:rsidP="00B0475B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9E7C75">
        <w:rPr>
          <w:rFonts w:ascii="KoPubWorld돋움체 Bold" w:eastAsia="KoPubWorld돋움체 Bold" w:hAnsi="KoPubWorld돋움체 Bold" w:cs="KoPubWorld돋움체 Bold"/>
          <w:sz w:val="24"/>
        </w:rPr>
        <w:t>Unchanged</w:t>
      </w:r>
    </w:p>
    <w:p w:rsidR="00456979" w:rsidRDefault="00456979" w:rsidP="00B0475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ARGB</w:t>
      </w:r>
    </w:p>
    <w:p w:rsidR="00456979" w:rsidRDefault="00456979" w:rsidP="00B0475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상호작용 가능,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캐릭터 색 부여 불가능</w:t>
      </w:r>
    </w:p>
    <w:p w:rsidR="00456979" w:rsidRDefault="00456979" w:rsidP="00B0475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기믹</w:t>
      </w:r>
      <w:r w:rsidR="003F22DB">
        <w:rPr>
          <w:rFonts w:ascii="KoPubWorld돋움체 Medium" w:eastAsia="KoPubWorld돋움체 Medium" w:hAnsi="KoPubWorld돋움체 Medium" w:cs="KoPubWorld돋움체 Medium" w:hint="eastAsia"/>
          <w:sz w:val="22"/>
        </w:rPr>
        <w:t>으로 사용되는 오브젝트</w:t>
      </w:r>
    </w:p>
    <w:p w:rsidR="00456979" w:rsidRDefault="00456979" w:rsidP="00B0475B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456979" w:rsidRPr="009E7C75" w:rsidRDefault="00456979" w:rsidP="00B0475B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9E7C75">
        <w:rPr>
          <w:rFonts w:ascii="KoPubWorld돋움체 Bold" w:eastAsia="KoPubWorld돋움체 Bold" w:hAnsi="KoPubWorld돋움체 Bold" w:cs="KoPubWorld돋움체 Bold"/>
          <w:sz w:val="24"/>
        </w:rPr>
        <w:t>Background</w:t>
      </w:r>
    </w:p>
    <w:p w:rsidR="00456979" w:rsidRDefault="00456979" w:rsidP="00B0475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ARGB</w:t>
      </w:r>
    </w:p>
    <w:p w:rsidR="00456979" w:rsidRDefault="00456979" w:rsidP="00B0475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상호작용 불가능,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캐릭터 색 부여 불가능</w:t>
      </w:r>
    </w:p>
    <w:p w:rsidR="00456979" w:rsidRPr="001A6A2B" w:rsidRDefault="00456979" w:rsidP="00B0475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배경</w:t>
      </w:r>
      <w:r w:rsidR="003F22DB">
        <w:rPr>
          <w:rFonts w:ascii="KoPubWorld돋움체 Medium" w:eastAsia="KoPubWorld돋움체 Medium" w:hAnsi="KoPubWorld돋움체 Medium" w:cs="KoPubWorld돋움체 Medium" w:hint="eastAsia"/>
          <w:sz w:val="22"/>
        </w:rPr>
        <w:t>으로 사용되는 오브젝트</w:t>
      </w:r>
      <w:bookmarkStart w:id="0" w:name="_GoBack"/>
      <w:bookmarkEnd w:id="0"/>
    </w:p>
    <w:sectPr w:rsidR="00456979" w:rsidRPr="001A6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37ECF"/>
    <w:multiLevelType w:val="hybridMultilevel"/>
    <w:tmpl w:val="9B7EDC66"/>
    <w:lvl w:ilvl="0" w:tplc="90DE22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C7"/>
    <w:rsid w:val="000B3E0A"/>
    <w:rsid w:val="000D5E44"/>
    <w:rsid w:val="001A6A2B"/>
    <w:rsid w:val="00260D33"/>
    <w:rsid w:val="003C14DD"/>
    <w:rsid w:val="003F22DB"/>
    <w:rsid w:val="00423657"/>
    <w:rsid w:val="00456979"/>
    <w:rsid w:val="00472EDD"/>
    <w:rsid w:val="004A6195"/>
    <w:rsid w:val="004B06C8"/>
    <w:rsid w:val="004B42FB"/>
    <w:rsid w:val="004D7EC3"/>
    <w:rsid w:val="006019B5"/>
    <w:rsid w:val="00605FC7"/>
    <w:rsid w:val="006373CC"/>
    <w:rsid w:val="00644575"/>
    <w:rsid w:val="00726989"/>
    <w:rsid w:val="007C7050"/>
    <w:rsid w:val="007D53EF"/>
    <w:rsid w:val="008F53EE"/>
    <w:rsid w:val="0093575A"/>
    <w:rsid w:val="009A432A"/>
    <w:rsid w:val="009E7C75"/>
    <w:rsid w:val="00B0475B"/>
    <w:rsid w:val="00C5587F"/>
    <w:rsid w:val="00D0310E"/>
    <w:rsid w:val="00E0630B"/>
    <w:rsid w:val="00EB1706"/>
    <w:rsid w:val="00F9383C"/>
    <w:rsid w:val="00FB7B06"/>
    <w:rsid w:val="00FD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9596C6"/>
  <w15:chartTrackingRefBased/>
  <w15:docId w15:val="{206DE732-9BD6-4006-BE19-DFE0452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5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3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2020-11-12T02:34:00Z</dcterms:created>
  <dcterms:modified xsi:type="dcterms:W3CDTF">2020-11-12T03:01:00Z</dcterms:modified>
</cp:coreProperties>
</file>