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60F" w:rsidRPr="00EE7984" w:rsidRDefault="0027660F" w:rsidP="0027660F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  <w:r w:rsidRPr="00EE7984">
        <w:rPr>
          <w:rFonts w:eastAsiaTheme="minorHAnsi" w:cs="KoPubWorld돋움체 Medium" w:hint="eastAsia"/>
          <w:sz w:val="24"/>
        </w:rPr>
        <w:t>[</w:t>
      </w:r>
      <w:r w:rsidRPr="00EE7984">
        <w:rPr>
          <w:rFonts w:eastAsiaTheme="minorHAnsi" w:cs="KoPubWorld돋움체 Medium"/>
          <w:sz w:val="24"/>
        </w:rPr>
        <w:t xml:space="preserve"> </w:t>
      </w:r>
      <w:r w:rsidRPr="00EE7984">
        <w:rPr>
          <w:rFonts w:eastAsiaTheme="minorHAnsi" w:cs="KoPubWorld돋움체 Medium" w:hint="eastAsia"/>
          <w:sz w:val="24"/>
        </w:rPr>
        <w:t xml:space="preserve">게임 </w:t>
      </w:r>
      <w:r>
        <w:rPr>
          <w:rFonts w:eastAsiaTheme="minorHAnsi" w:cs="KoPubWorld돋움체 Medium" w:hint="eastAsia"/>
          <w:sz w:val="24"/>
        </w:rPr>
        <w:t>알고리즘</w:t>
      </w:r>
      <w:r w:rsidRPr="00EE7984">
        <w:rPr>
          <w:rFonts w:eastAsiaTheme="minorHAnsi" w:cs="KoPubWorld돋움체 Medium" w:hint="eastAsia"/>
          <w:sz w:val="24"/>
        </w:rPr>
        <w:t xml:space="preserve"> ]</w:t>
      </w:r>
    </w:p>
    <w:p w:rsidR="0027660F" w:rsidRPr="00EE7984" w:rsidRDefault="0027660F" w:rsidP="0027660F">
      <w:pPr>
        <w:widowControl/>
        <w:wordWrap/>
        <w:autoSpaceDE/>
        <w:autoSpaceDN/>
        <w:rPr>
          <w:rFonts w:eastAsiaTheme="minorHAnsi" w:cs="KoPubWorld돋움체 Medium"/>
          <w:sz w:val="24"/>
        </w:rPr>
      </w:pPr>
    </w:p>
    <w:p w:rsidR="0027660F" w:rsidRPr="00EE7984" w:rsidRDefault="001B77FE" w:rsidP="0027660F">
      <w:pPr>
        <w:widowControl/>
        <w:wordWrap/>
        <w:autoSpaceDE/>
        <w:autoSpaceDN/>
        <w:jc w:val="center"/>
        <w:rPr>
          <w:rFonts w:eastAsiaTheme="minorHAnsi" w:cs="KoPubWorld돋움체 Bold" w:hint="eastAsia"/>
          <w:b/>
          <w:sz w:val="36"/>
        </w:rPr>
      </w:pPr>
      <w:r>
        <w:rPr>
          <w:rFonts w:eastAsiaTheme="minorHAnsi" w:cs="KoPubWorld돋움체 Bold" w:hint="eastAsia"/>
          <w:b/>
          <w:sz w:val="36"/>
        </w:rPr>
        <w:t>게임 공간에 수학적 물리적 개념 적용</w:t>
      </w:r>
      <w:bookmarkStart w:id="0" w:name="_GoBack"/>
      <w:bookmarkEnd w:id="0"/>
    </w:p>
    <w:p w:rsidR="0027660F" w:rsidRPr="00EE7984" w:rsidRDefault="0027660F" w:rsidP="0027660F">
      <w:pPr>
        <w:widowControl/>
        <w:wordWrap/>
        <w:autoSpaceDE/>
        <w:autoSpaceDN/>
        <w:jc w:val="center"/>
        <w:rPr>
          <w:rFonts w:eastAsiaTheme="minorHAnsi" w:cs="KoPubWorld돋움체 Bold"/>
          <w:sz w:val="24"/>
        </w:rPr>
      </w:pPr>
    </w:p>
    <w:p w:rsidR="0027660F" w:rsidRPr="00EE7984" w:rsidRDefault="0027660F" w:rsidP="0027660F">
      <w:pPr>
        <w:widowControl/>
        <w:wordWrap/>
        <w:autoSpaceDE/>
        <w:autoSpaceDN/>
        <w:jc w:val="right"/>
        <w:rPr>
          <w:rFonts w:eastAsiaTheme="minorHAnsi" w:cs="KoPubWorld돋움체 Bold"/>
          <w:sz w:val="24"/>
        </w:rPr>
      </w:pPr>
      <w:r w:rsidRPr="00EE7984">
        <w:rPr>
          <w:rFonts w:eastAsiaTheme="minorHAnsi" w:cs="KoPubWorld돋움체 Bold" w:hint="eastAsia"/>
          <w:sz w:val="24"/>
        </w:rPr>
        <w:t>인하대학교 미래인재개발원 문화콘텐츠프로그래밍</w:t>
      </w:r>
    </w:p>
    <w:p w:rsidR="0027660F" w:rsidRDefault="0027660F" w:rsidP="0027660F">
      <w:pPr>
        <w:widowControl/>
        <w:wordWrap/>
        <w:autoSpaceDE/>
        <w:autoSpaceDN/>
        <w:jc w:val="right"/>
        <w:rPr>
          <w:b/>
          <w:sz w:val="24"/>
        </w:rPr>
      </w:pPr>
      <w:r w:rsidRPr="00EE7984">
        <w:rPr>
          <w:rFonts w:eastAsiaTheme="minorHAnsi" w:cs="KoPubWorld돋움체 Bold" w:hint="eastAsia"/>
          <w:sz w:val="24"/>
        </w:rPr>
        <w:t>김예슬</w:t>
      </w:r>
    </w:p>
    <w:p w:rsidR="0027660F" w:rsidRDefault="0027660F" w:rsidP="0027660F">
      <w:pPr>
        <w:widowControl/>
        <w:wordWrap/>
        <w:autoSpaceDE/>
        <w:autoSpaceDN/>
        <w:rPr>
          <w:b/>
          <w:sz w:val="22"/>
        </w:rPr>
      </w:pPr>
    </w:p>
    <w:p w:rsidR="0027660F" w:rsidRDefault="0027660F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E3E12" w:rsidRPr="004A264E" w:rsidRDefault="002006AB" w:rsidP="0027660F">
      <w:pPr>
        <w:widowControl/>
        <w:wordWrap/>
        <w:autoSpaceDE/>
        <w:autoSpaceDN/>
        <w:rPr>
          <w:rFonts w:hint="eastAsia"/>
          <w:b/>
          <w:sz w:val="22"/>
        </w:rPr>
      </w:pPr>
      <w:r w:rsidRPr="004A264E">
        <w:rPr>
          <w:rFonts w:hint="eastAsia"/>
          <w:b/>
          <w:sz w:val="22"/>
        </w:rPr>
        <w:lastRenderedPageBreak/>
        <w:t>벡터와 행렬을 이용한 공간 변환에 대한 코드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cVector3 cVector3::TransformCoord(cVector3 &amp; v, cMatrix &amp; mat)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{</w:t>
      </w:r>
    </w:p>
    <w:p w:rsid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 xml:space="preserve">float a = mat[0][0] * v.GetVectorX() + mat[1][0] </w:t>
      </w:r>
    </w:p>
    <w:p w:rsidR="004A264E" w:rsidRPr="004A264E" w:rsidRDefault="004A264E" w:rsidP="004A264E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* v.GetVectorY() + mat[2][0] * v.GetVectorZ() + mat[3][0] * 1;</w:t>
      </w:r>
    </w:p>
    <w:p w:rsid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 xml:space="preserve">float b = mat[0][1] * v.GetVectorX() + mat[1][1] </w:t>
      </w:r>
    </w:p>
    <w:p w:rsidR="004A264E" w:rsidRPr="004A264E" w:rsidRDefault="004A264E" w:rsidP="004A264E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* v.GetVectorY() + mat[2][1] * v.GetVectorZ() + mat[3][1] * 1;</w:t>
      </w:r>
    </w:p>
    <w:p w:rsid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 xml:space="preserve">float c = mat[0][2] * v.GetVectorX() + mat[1][2] </w:t>
      </w:r>
    </w:p>
    <w:p w:rsidR="004A264E" w:rsidRPr="004A264E" w:rsidRDefault="004A264E" w:rsidP="004A264E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* v.GetVectorY() + mat[2][2] * v.GetVectorZ() + mat[3][2] * 1;</w:t>
      </w:r>
    </w:p>
    <w:p w:rsid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 xml:space="preserve">float w = mat[0][3] * v.GetVectorX() + mat[1][3] </w:t>
      </w:r>
    </w:p>
    <w:p w:rsidR="004A264E" w:rsidRPr="004A264E" w:rsidRDefault="004A264E" w:rsidP="004A264E">
      <w:pPr>
        <w:wordWrap/>
        <w:adjustRightInd w:val="0"/>
        <w:spacing w:after="0" w:line="240" w:lineRule="auto"/>
        <w:ind w:left="1600" w:firstLine="800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* v.GetVectorY() + mat[2][3] * v.GetVectorZ() + mat[3][3] * 1;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if (-dEpsilon &gt; w || w &gt; dEpsilon)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</w:r>
      <w:r w:rsidRPr="004A264E">
        <w:rPr>
          <w:rFonts w:ascii="Consolas" w:hAnsi="Consolas" w:cs="Consolas"/>
          <w:kern w:val="0"/>
          <w:sz w:val="19"/>
          <w:szCs w:val="19"/>
        </w:rPr>
        <w:tab/>
        <w:t>a /= w;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</w:r>
      <w:r w:rsidRPr="004A264E">
        <w:rPr>
          <w:rFonts w:ascii="Consolas" w:hAnsi="Consolas" w:cs="Consolas"/>
          <w:kern w:val="0"/>
          <w:sz w:val="19"/>
          <w:szCs w:val="19"/>
        </w:rPr>
        <w:tab/>
        <w:t>b /= w;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</w:r>
      <w:r w:rsidRPr="004A264E">
        <w:rPr>
          <w:rFonts w:ascii="Consolas" w:hAnsi="Consolas" w:cs="Consolas"/>
          <w:kern w:val="0"/>
          <w:sz w:val="19"/>
          <w:szCs w:val="19"/>
        </w:rPr>
        <w:tab/>
        <w:t>c /= w;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A264E" w:rsidRPr="00916560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cVector3</w:t>
      </w:r>
      <w:r w:rsidR="00916560">
        <w:rPr>
          <w:rFonts w:ascii="Consolas" w:hAnsi="Consolas" w:cs="Consolas"/>
          <w:kern w:val="0"/>
          <w:sz w:val="19"/>
          <w:szCs w:val="19"/>
        </w:rPr>
        <w:t xml:space="preserve"> retVec(a, b, c);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return retVec;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}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cVector3 cVector3::TransformNormal(cVector3 &amp; v, cMatrix &amp; mat)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{</w:t>
      </w:r>
    </w:p>
    <w:p w:rsid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 xml:space="preserve">float a = mat[0][0] * v.GetVectorX() + mat[1][0] </w:t>
      </w:r>
    </w:p>
    <w:p w:rsidR="004A264E" w:rsidRPr="004A264E" w:rsidRDefault="004A264E" w:rsidP="004A264E">
      <w:pPr>
        <w:wordWrap/>
        <w:adjustRightInd w:val="0"/>
        <w:spacing w:after="0" w:line="240" w:lineRule="auto"/>
        <w:ind w:left="1600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* v.GetVectorY() + mat[2][0] * v.GetVectorZ();</w:t>
      </w:r>
    </w:p>
    <w:p w:rsid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float b = mat[0][1] * v.GetVectorX() + mat[1][1]</w:t>
      </w:r>
    </w:p>
    <w:p w:rsidR="004A264E" w:rsidRPr="004A264E" w:rsidRDefault="004A264E" w:rsidP="004A264E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* v.GetVectorY() + mat[2][1] * v.GetVectorZ();</w:t>
      </w:r>
    </w:p>
    <w:p w:rsid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 xml:space="preserve">float c = mat[0][2] * v.GetVectorX() + mat[1][2] </w:t>
      </w:r>
    </w:p>
    <w:p w:rsidR="004A264E" w:rsidRPr="004A264E" w:rsidRDefault="004A264E" w:rsidP="004A264E">
      <w:pPr>
        <w:wordWrap/>
        <w:adjustRightInd w:val="0"/>
        <w:spacing w:after="0" w:line="240" w:lineRule="auto"/>
        <w:ind w:left="800" w:firstLineChars="421" w:firstLine="800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* v.GetVectorY() + mat[2][2] * v.GetVectorZ();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A264E" w:rsidRPr="00916560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cVector3</w:t>
      </w:r>
      <w:r w:rsidR="00916560">
        <w:rPr>
          <w:rFonts w:ascii="Consolas" w:hAnsi="Consolas" w:cs="Consolas"/>
          <w:kern w:val="0"/>
          <w:sz w:val="19"/>
          <w:szCs w:val="19"/>
        </w:rPr>
        <w:t xml:space="preserve"> retVec(a, b, c);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return retVec;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}</w:t>
      </w:r>
    </w:p>
    <w:p w:rsid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</w:p>
    <w:p w:rsid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cMatrix cMatrix::View(cVector3 &amp; vEye, cVector3 &amp; vLookAt, cVector3 &amp; vUp)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{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cVector3 sight = vLookAt - vEye;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sight = sight.Normalize();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cVector3 right =  cVector3::Cross(vUp, sight);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right = right.Normalize();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cVector3 up = cVector3::Cross(sight, right);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up = up.Normalize();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cMatrix resMat = cMatrix::Identity(dArrSize);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SetVal(right, resMat, 0);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SetVal(up, resMat, 1);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SetVal(sight, resMat, 2);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resMat[3][0] = -cVector3::Dot(right, vEye);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resMat[3][1] = -cVector3::Dot(up, vEye);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resMat[3][2] = -cVector3::Dot(sight, vEye);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return resMat;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}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cMatrix cMatrix::Projection(float fFovY, float fAspect, float fNearZ, float fFalZ)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{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float sy = 1.0f / tanf(fFovY / 2.0f);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float sx = sy / fAspect;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cMatrix resMat(dArrSize);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resMat.SetZero();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resMat[0][0] = sx;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resMat[1][1] = sy;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resMat[2][2] = fFalZ / (fFalZ - fNearZ);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resMat[2][3] = 1;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resMat[3][2] = -fFalZ * fNearZ / (fFalZ - fNearZ);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return resMat;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}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cMatrix cMatrix::ViewPort(float x, float y, float w, float h, float minZ, float maxZ)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cMatrix resMat = cMatrix::Identity(dArrSize);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resMat[0][0] = w/2.0f;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resMat[1][1] = -h/2.0f;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resMat[2][2] = maxZ - minZ;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resMat[3][0] = x + (w / 2.0f);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resMat[3][1] = y + (h / 2.0f);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resMat[3][2] = minZ;</w:t>
      </w: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A264E" w:rsidRPr="004A264E" w:rsidRDefault="004A264E" w:rsidP="004A26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ab/>
        <w:t>return resMat;</w:t>
      </w:r>
    </w:p>
    <w:p w:rsidR="004A264E" w:rsidRDefault="004A264E" w:rsidP="004A264E">
      <w:pPr>
        <w:rPr>
          <w:rFonts w:ascii="Consolas" w:hAnsi="Consolas" w:cs="Consolas"/>
          <w:kern w:val="0"/>
          <w:sz w:val="19"/>
          <w:szCs w:val="19"/>
        </w:rPr>
      </w:pPr>
      <w:r w:rsidRPr="004A264E">
        <w:rPr>
          <w:rFonts w:ascii="Consolas" w:hAnsi="Consolas" w:cs="Consolas"/>
          <w:kern w:val="0"/>
          <w:sz w:val="19"/>
          <w:szCs w:val="19"/>
        </w:rPr>
        <w:t>}</w:t>
      </w:r>
    </w:p>
    <w:p w:rsidR="00922EE7" w:rsidRDefault="00922EE7">
      <w:pPr>
        <w:widowControl/>
        <w:wordWrap/>
        <w:autoSpaceDE/>
        <w:autoSpaceDN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br w:type="page"/>
      </w:r>
    </w:p>
    <w:p w:rsidR="00922EE7" w:rsidRDefault="00922EE7" w:rsidP="00922EE7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물리 연산 수행 코드</w:t>
      </w:r>
    </w:p>
    <w:p w:rsidR="00F77E8D" w:rsidRDefault="00644466" w:rsidP="00644466">
      <w:pPr>
        <w:rPr>
          <w:sz w:val="22"/>
        </w:rPr>
      </w:pPr>
      <w:r>
        <w:rPr>
          <w:rFonts w:hint="eastAsia"/>
          <w:sz w:val="22"/>
        </w:rPr>
        <w:t xml:space="preserve">- </w:t>
      </w:r>
      <w:r w:rsidR="00F77E8D" w:rsidRPr="00644466">
        <w:rPr>
          <w:rFonts w:hint="eastAsia"/>
          <w:sz w:val="22"/>
        </w:rPr>
        <w:t>이동에 따른 충돌 계산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>if (GetAsyncKeyState(VK_LEFT) &amp; 0x8000 || GetAsyncKeyState(VK_LEFT) &amp; 0x8001)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>{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>moveDirection = eMoveLeft;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>isRightSight = false;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>MovePlayer(playerPos, moveDirection, eMoveSpeed, -1, 0);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  <w:t>int diffNum = 0;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>if (CollisionMap(eMoveLeft, diffNum))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MovePlayer(playerPos, moveDirection, diffNum, -1, 0);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>else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MovePlayer(playerPos,</w:t>
      </w:r>
      <w:r w:rsidRPr="0027660F">
        <w:rPr>
          <w:rFonts w:ascii="Consolas" w:hAnsi="Consolas" w:cs="Consolas"/>
          <w:kern w:val="0"/>
          <w:sz w:val="19"/>
          <w:szCs w:val="19"/>
        </w:rPr>
        <w:t xml:space="preserve"> moveDirection, diffNum, 1, 0);</w:t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CheckOut(playerPos, moveDirection);</w:t>
      </w:r>
    </w:p>
    <w:p w:rsidR="00922EE7" w:rsidRPr="0027660F" w:rsidRDefault="00051108" w:rsidP="00051108">
      <w:pPr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>}</w:t>
      </w:r>
    </w:p>
    <w:p w:rsidR="00051108" w:rsidRPr="0027660F" w:rsidRDefault="00051108" w:rsidP="00051108">
      <w:pPr>
        <w:rPr>
          <w:rFonts w:ascii="Consolas" w:hAnsi="Consolas" w:cs="Consolas"/>
          <w:kern w:val="0"/>
          <w:sz w:val="19"/>
          <w:szCs w:val="19"/>
        </w:rPr>
      </w:pP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>bool Player::CollisionMap(int direction, int &amp; lengthDiff)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>{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  <w:t>RECT areaRect;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  <w:t>vector&lt;TileMap&gt; checkBtm = dMap-&gt;GetMapPos();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  <w:t>RECT checkRe</w:t>
      </w:r>
      <w:r w:rsidRPr="0027660F">
        <w:rPr>
          <w:rFonts w:ascii="Consolas" w:hAnsi="Consolas" w:cs="Consolas"/>
          <w:kern w:val="0"/>
          <w:sz w:val="19"/>
          <w:szCs w:val="19"/>
        </w:rPr>
        <w:t>ct = ConversionRect(playerPos);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  <w:t>if (direction == eMoveLeft)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for (int i = 0; i &lt; checkBtm.size(); i++)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8202AE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 xml:space="preserve">if (IntersectRect(&amp;areaRect, &amp;checkBtm[i].pos, &amp;checkRect) </w:t>
      </w:r>
    </w:p>
    <w:p w:rsidR="00051108" w:rsidRPr="0027660F" w:rsidRDefault="00051108" w:rsidP="008202AE">
      <w:pPr>
        <w:wordWrap/>
        <w:adjustRightInd w:val="0"/>
        <w:spacing w:after="0" w:line="240" w:lineRule="auto"/>
        <w:ind w:left="4800" w:firstLine="800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>&amp;&amp; CheckTileMap(checkBtm[i]))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lengthDiff = checkBtm[i].pos.right - checkRect.left;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return false;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8202AE" w:rsidRPr="0027660F" w:rsidRDefault="00051108" w:rsidP="008202AE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else if (IntersectRect(&amp;areaRect, &amp;checkBtm[i].pos,</w:t>
      </w:r>
    </w:p>
    <w:p w:rsidR="00051108" w:rsidRPr="0027660F" w:rsidRDefault="00051108" w:rsidP="008202AE">
      <w:pPr>
        <w:wordWrap/>
        <w:adjustRightInd w:val="0"/>
        <w:spacing w:after="0" w:line="240" w:lineRule="auto"/>
        <w:ind w:left="3200" w:firstLine="800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 xml:space="preserve"> &amp;checkRect) &amp;&amp; checkBtm[i].type == eMapSpike)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SetIsPlayerDead(true);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return true;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8202AE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 xml:space="preserve">else if (IntersectRect(&amp;areaRect, &amp;checkBtm[i].pos, &amp;checkRect) </w:t>
      </w:r>
    </w:p>
    <w:p w:rsidR="00051108" w:rsidRPr="0027660F" w:rsidRDefault="008202AE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="00051108" w:rsidRPr="0027660F">
        <w:rPr>
          <w:rFonts w:ascii="Consolas" w:hAnsi="Consolas" w:cs="Consolas"/>
          <w:kern w:val="0"/>
          <w:sz w:val="19"/>
          <w:szCs w:val="19"/>
        </w:rPr>
        <w:t>&amp;&amp; checkBtm[i].type == eMapItem)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isGetItem = true;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return false;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</w:r>
      <w:r w:rsidRPr="0027660F">
        <w:rPr>
          <w:rFonts w:ascii="Consolas" w:hAnsi="Consolas" w:cs="Consolas"/>
          <w:kern w:val="0"/>
          <w:sz w:val="19"/>
          <w:szCs w:val="19"/>
        </w:rPr>
        <w:tab/>
        <w:t>return true;</w:t>
      </w:r>
    </w:p>
    <w:p w:rsidR="00051108" w:rsidRPr="0027660F" w:rsidRDefault="00051108" w:rsidP="000511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051108" w:rsidRPr="0027660F" w:rsidRDefault="00051108" w:rsidP="00051108">
      <w:pPr>
        <w:rPr>
          <w:rFonts w:ascii="Consolas" w:hAnsi="Consolas" w:hint="eastAsia"/>
          <w:sz w:val="19"/>
          <w:szCs w:val="19"/>
        </w:rPr>
      </w:pPr>
      <w:r w:rsidRPr="0027660F">
        <w:rPr>
          <w:rFonts w:ascii="Consolas" w:hAnsi="Consolas" w:cs="Consolas"/>
          <w:kern w:val="0"/>
          <w:sz w:val="19"/>
          <w:szCs w:val="19"/>
        </w:rPr>
        <w:t>}</w:t>
      </w:r>
    </w:p>
    <w:sectPr w:rsidR="00051108" w:rsidRPr="002766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86874"/>
    <w:multiLevelType w:val="hybridMultilevel"/>
    <w:tmpl w:val="0C9C2E4C"/>
    <w:lvl w:ilvl="0" w:tplc="0CC6616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B11D5B"/>
    <w:multiLevelType w:val="hybridMultilevel"/>
    <w:tmpl w:val="999A4576"/>
    <w:lvl w:ilvl="0" w:tplc="4C98BDA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AB"/>
    <w:rsid w:val="00051108"/>
    <w:rsid w:val="001B77FE"/>
    <w:rsid w:val="002006AB"/>
    <w:rsid w:val="0027660F"/>
    <w:rsid w:val="004A264E"/>
    <w:rsid w:val="00644466"/>
    <w:rsid w:val="007E3E12"/>
    <w:rsid w:val="008202AE"/>
    <w:rsid w:val="00873BAF"/>
    <w:rsid w:val="00916560"/>
    <w:rsid w:val="00922EE7"/>
    <w:rsid w:val="00F7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9A8F"/>
  <w15:chartTrackingRefBased/>
  <w15:docId w15:val="{59E3896E-2CAB-46D5-B4FB-15DE8BEC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E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2020-11-19T01:28:00Z</dcterms:created>
  <dcterms:modified xsi:type="dcterms:W3CDTF">2020-11-19T01:42:00Z</dcterms:modified>
</cp:coreProperties>
</file>