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06" w:rsidRPr="00EE7984" w:rsidRDefault="00BE6E06" w:rsidP="00BE6E06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 xml:space="preserve">게임 </w:t>
      </w:r>
      <w:r>
        <w:rPr>
          <w:rFonts w:eastAsiaTheme="minorHAnsi" w:cs="KoPubWorld돋움체 Medium" w:hint="eastAsia"/>
          <w:sz w:val="24"/>
        </w:rPr>
        <w:t>인공지능 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BE6E06" w:rsidRPr="00EE7984" w:rsidRDefault="00BE6E06" w:rsidP="00BE6E06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BE6E06" w:rsidRPr="00EE7984" w:rsidRDefault="00BE6E06" w:rsidP="00BE6E06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게임에 인공지능 프로그램 적용</w:t>
      </w:r>
      <w:bookmarkStart w:id="0" w:name="_GoBack"/>
      <w:bookmarkEnd w:id="0"/>
    </w:p>
    <w:p w:rsidR="00BE6E06" w:rsidRPr="00EE7984" w:rsidRDefault="00BE6E06" w:rsidP="00BE6E06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BE6E06" w:rsidRPr="00EE7984" w:rsidRDefault="00BE6E06" w:rsidP="00BE6E06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BE6E06" w:rsidRDefault="00BE6E06" w:rsidP="00BE6E06">
      <w:pPr>
        <w:widowControl/>
        <w:wordWrap/>
        <w:autoSpaceDE/>
        <w:autoSpaceDN/>
        <w:jc w:val="right"/>
        <w:rPr>
          <w:b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BE6E06" w:rsidRDefault="00BE6E06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85DD5" w:rsidRPr="00216201" w:rsidRDefault="00DB5E2E">
      <w:pPr>
        <w:rPr>
          <w:rFonts w:hint="eastAsia"/>
          <w:b/>
          <w:sz w:val="24"/>
        </w:rPr>
      </w:pPr>
      <w:r w:rsidRPr="00216201">
        <w:rPr>
          <w:rFonts w:hint="eastAsia"/>
          <w:b/>
          <w:sz w:val="24"/>
        </w:rPr>
        <w:lastRenderedPageBreak/>
        <w:t>인공지능을 적용한 프로그램 스크린샷</w:t>
      </w:r>
    </w:p>
    <w:p w:rsidR="00DB5E2E" w:rsidRDefault="000320A7" w:rsidP="000320A7">
      <w:pPr>
        <w:jc w:val="center"/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11.25pt;height:216.75pt">
            <v:imagedata r:id="rId4" o:title="캡처2"/>
          </v:shape>
        </w:pict>
      </w:r>
      <w:r>
        <w:rPr>
          <w:sz w:val="22"/>
        </w:rPr>
        <w:pict>
          <v:shape id="_x0000_i1025" type="#_x0000_t75" style="width:309.75pt;height:204pt">
            <v:imagedata r:id="rId5" o:title="캡처"/>
          </v:shape>
        </w:pict>
      </w:r>
    </w:p>
    <w:p w:rsidR="00216201" w:rsidRPr="00216201" w:rsidRDefault="00216201">
      <w:pPr>
        <w:rPr>
          <w:rFonts w:hint="eastAsia"/>
          <w:sz w:val="22"/>
        </w:rPr>
      </w:pPr>
    </w:p>
    <w:p w:rsidR="000320A7" w:rsidRDefault="000320A7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B31623" w:rsidRPr="00216201" w:rsidRDefault="00DB5E2E">
      <w:pPr>
        <w:rPr>
          <w:rFonts w:hint="eastAsia"/>
          <w:b/>
          <w:sz w:val="24"/>
        </w:rPr>
      </w:pPr>
      <w:r w:rsidRPr="00216201">
        <w:rPr>
          <w:rFonts w:hint="eastAsia"/>
          <w:b/>
          <w:sz w:val="24"/>
        </w:rPr>
        <w:lastRenderedPageBreak/>
        <w:t>테스트를 통해 완성된 인공지능 프로그램 코드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#include "stdafx.h"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#include "cPath.h"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cPath::cPath()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{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}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cPath::~cPath()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{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}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void cPath::SetUp(int spot)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{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float radian = ShapeDegreeToRadian(spot);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ST_PC_VERTEX addSpot;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addSpot.c = D3DXCOLOR(0.0f, 255.0f, 0.0f, 1.0f);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addSpot.p = D3DXVECTOR3(0.0f, 1.0f, 5.0f);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m_vecVertex.push_back(addSpot);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for (int i = 0; i &lt; spot; i++)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{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</w:r>
      <w:r w:rsidRPr="00B31623">
        <w:rPr>
          <w:rFonts w:eastAsiaTheme="minorHAnsi" w:cs="Consolas"/>
          <w:kern w:val="0"/>
          <w:sz w:val="19"/>
          <w:szCs w:val="19"/>
        </w:rPr>
        <w:tab/>
        <w:t>D3DXMATRIXA16 matR;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</w:r>
      <w:r w:rsidRPr="00B31623">
        <w:rPr>
          <w:rFonts w:eastAsiaTheme="minorHAnsi" w:cs="Consolas"/>
          <w:kern w:val="0"/>
          <w:sz w:val="19"/>
          <w:szCs w:val="19"/>
        </w:rPr>
        <w:tab/>
        <w:t>D3DXMatrixRotationY(&amp;matR, radian);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</w:r>
      <w:r w:rsidRPr="00B31623">
        <w:rPr>
          <w:rFonts w:eastAsiaTheme="minorHAnsi" w:cs="Consolas"/>
          <w:kern w:val="0"/>
          <w:sz w:val="19"/>
          <w:szCs w:val="19"/>
        </w:rPr>
        <w:tab/>
        <w:t>D3DXVec3TransformCoord(&amp;addSpot.p, &amp;addSpot.p, &amp;matR);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</w:r>
      <w:r w:rsidRPr="00B31623">
        <w:rPr>
          <w:rFonts w:eastAsiaTheme="minorHAnsi" w:cs="Consolas"/>
          <w:kern w:val="0"/>
          <w:sz w:val="19"/>
          <w:szCs w:val="19"/>
        </w:rPr>
        <w:tab/>
        <w:t>m_vecVertex.push_back(addSpot);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}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}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void cPath::Render()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{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g_pD3DDevice-&gt;SetRenderState(D3DRS_LIGHTING, false);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D3DXMATRIXA16 matWorld;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D3DXMatrixIdentity(&amp;matWorld);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g_pD3DDevice-&gt;SetTransform(D3DTS_WORLD, &amp;matWorld);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g_pD3DDevice-&gt;SetFVF(ST_PC_VERTEX::FVF);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lastRenderedPageBreak/>
        <w:tab/>
        <w:t>g_pD3DDevice-&gt;DrawPrimitiveUP(D3DPT_LINESTRIP, m_vecVertex.size() - 1, &amp;m_vecVertex[0], sizeof(ST_PC_VERTEX));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}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float cPath::ShapeDegreeToRadian(int spot)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{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float degree = 180 - (180 * (spot - 2) / spot);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 xml:space="preserve">// </w:t>
      </w:r>
      <w:r w:rsidRPr="00B31623">
        <w:rPr>
          <w:rFonts w:eastAsiaTheme="minorHAnsi" w:cs="맑은 고딕" w:hint="eastAsia"/>
          <w:kern w:val="0"/>
          <w:sz w:val="19"/>
          <w:szCs w:val="19"/>
        </w:rPr>
        <w:t>※</w:t>
      </w:r>
      <w:r w:rsidRPr="00B31623">
        <w:rPr>
          <w:rFonts w:eastAsiaTheme="minorHAnsi" w:cs="Consolas"/>
          <w:kern w:val="0"/>
          <w:sz w:val="19"/>
          <w:szCs w:val="19"/>
        </w:rPr>
        <w:t xml:space="preserve"> : 정n각형의 내각 공식 =&gt; 180 * (spot - 2) / spot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return degree * D3DX_PI / 180;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}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vector&lt;ST_PC_VERTEX&gt; cPath::GetVertex()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{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ab/>
        <w:t>return m_vecVertex;</w:t>
      </w:r>
    </w:p>
    <w:p w:rsidR="00B31623" w:rsidRPr="00B31623" w:rsidRDefault="00B31623" w:rsidP="00B31623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9"/>
          <w:szCs w:val="19"/>
        </w:rPr>
      </w:pPr>
      <w:r w:rsidRPr="00B31623">
        <w:rPr>
          <w:rFonts w:eastAsiaTheme="minorHAnsi" w:cs="Consolas"/>
          <w:kern w:val="0"/>
          <w:sz w:val="19"/>
          <w:szCs w:val="19"/>
        </w:rPr>
        <w:t>}</w:t>
      </w:r>
    </w:p>
    <w:p w:rsidR="00B31623" w:rsidRDefault="00B31623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515E15" w:rsidRDefault="00515E15" w:rsidP="00B07B2A">
      <w:pPr>
        <w:wordWrap/>
        <w:adjustRightInd w:val="0"/>
        <w:spacing w:after="0" w:line="240" w:lineRule="auto"/>
        <w:jc w:val="left"/>
        <w:rPr>
          <w:rFonts w:eastAsiaTheme="minorHAnsi" w:cs="Consolas" w:hint="eastAsia"/>
          <w:kern w:val="0"/>
          <w:szCs w:val="19"/>
        </w:rPr>
      </w:pPr>
    </w:p>
    <w:p w:rsidR="00B31623" w:rsidRDefault="00515E15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>
        <w:rPr>
          <w:rFonts w:eastAsiaTheme="minorHAnsi" w:cs="Consolas" w:hint="eastAsia"/>
          <w:kern w:val="0"/>
          <w:szCs w:val="19"/>
        </w:rPr>
        <w:t>// ==============================================================</w:t>
      </w:r>
    </w:p>
    <w:p w:rsidR="00515E15" w:rsidRDefault="00515E15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515E15" w:rsidRDefault="00515E15" w:rsidP="00B07B2A">
      <w:pPr>
        <w:wordWrap/>
        <w:adjustRightInd w:val="0"/>
        <w:spacing w:after="0" w:line="240" w:lineRule="auto"/>
        <w:jc w:val="left"/>
        <w:rPr>
          <w:rFonts w:eastAsiaTheme="minorHAnsi" w:cs="Consolas" w:hint="eastAsia"/>
          <w:kern w:val="0"/>
          <w:szCs w:val="19"/>
        </w:rPr>
      </w:pP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>void cCharacter::Update_Sub(vector&lt;ST_PC_VERTEX&gt; path, int &amp;destNum)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>{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D3DXMATRIXA16 matR, matT;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D3DXMatrixIdentity(&amp;matR);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if (sqrt(pow(path[destNum].p.x - m_vPosition.x, 2) + pow(path[destNum].p.z - m_vPosition.z, 2)) &lt; 0.1f)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{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</w:r>
      <w:r w:rsidRPr="00B07B2A">
        <w:rPr>
          <w:rFonts w:eastAsiaTheme="minorHAnsi" w:cs="Consolas"/>
          <w:kern w:val="0"/>
          <w:szCs w:val="19"/>
        </w:rPr>
        <w:tab/>
        <w:t>destNum = destNum + 1 &lt; path.size() ? destNum+=1 : 0;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</w:r>
      <w:r w:rsidRPr="00B07B2A">
        <w:rPr>
          <w:rFonts w:eastAsiaTheme="minorHAnsi" w:cs="Consolas"/>
          <w:kern w:val="0"/>
          <w:szCs w:val="19"/>
        </w:rPr>
        <w:tab/>
        <w:t>D3DXVECTOR3 vUp(0, 1, 0);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</w:r>
      <w:r w:rsidRPr="00B07B2A">
        <w:rPr>
          <w:rFonts w:eastAsiaTheme="minorHAnsi" w:cs="Consolas"/>
          <w:kern w:val="0"/>
          <w:szCs w:val="19"/>
        </w:rPr>
        <w:tab/>
        <w:t>D3DXMatrixLookAtLH(&amp;matR, &amp;m_vPosition, &amp;path[destNum].p, &amp;vUp);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</w:r>
      <w:r w:rsidRPr="00B07B2A">
        <w:rPr>
          <w:rFonts w:eastAsiaTheme="minorHAnsi" w:cs="Consolas"/>
          <w:kern w:val="0"/>
          <w:szCs w:val="19"/>
        </w:rPr>
        <w:tab/>
        <w:t>D3DXMatrixTranspose(&amp;matR, &amp;matR);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</w:r>
      <w:r w:rsidRPr="00B07B2A">
        <w:rPr>
          <w:rFonts w:eastAsiaTheme="minorHAnsi" w:cs="Consolas"/>
          <w:kern w:val="0"/>
          <w:szCs w:val="19"/>
        </w:rPr>
        <w:tab/>
        <w:t>D3DXVECTOR3 direction = D3DXVECTOR3(0, 0, 1);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</w:r>
      <w:r w:rsidRPr="00B07B2A">
        <w:rPr>
          <w:rFonts w:eastAsiaTheme="minorHAnsi" w:cs="Consolas"/>
          <w:kern w:val="0"/>
          <w:szCs w:val="19"/>
        </w:rPr>
        <w:tab/>
        <w:t>D3DXVec3TransformNormal(&amp;direction, &amp;direction, &amp;matR);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</w:r>
      <w:r w:rsidRPr="00B07B2A">
        <w:rPr>
          <w:rFonts w:eastAsiaTheme="minorHAnsi" w:cs="Consolas"/>
          <w:kern w:val="0"/>
          <w:szCs w:val="19"/>
        </w:rPr>
        <w:tab/>
        <w:t>D3DXVec3Normalize(&amp;direction, &amp;direction);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</w:r>
      <w:r w:rsidRPr="00B07B2A">
        <w:rPr>
          <w:rFonts w:eastAsiaTheme="minorHAnsi" w:cs="Consolas"/>
          <w:kern w:val="0"/>
          <w:szCs w:val="19"/>
        </w:rPr>
        <w:tab/>
        <w:t>m_fRotY += abs(acosf(D3DXVec3Dot(&amp;direction, &amp;m_vDirection)));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lastRenderedPageBreak/>
        <w:tab/>
      </w:r>
      <w:r w:rsidRPr="00B07B2A">
        <w:rPr>
          <w:rFonts w:eastAsiaTheme="minorHAnsi" w:cs="Consolas"/>
          <w:kern w:val="0"/>
          <w:szCs w:val="19"/>
        </w:rPr>
        <w:tab/>
        <w:t>m_vDirection = direction;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}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else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{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</w:r>
      <w:r w:rsidRPr="00B07B2A">
        <w:rPr>
          <w:rFonts w:eastAsiaTheme="minorHAnsi" w:cs="Consolas"/>
          <w:kern w:val="0"/>
          <w:szCs w:val="19"/>
        </w:rPr>
        <w:tab/>
        <w:t>m_vPosition += m_vDirection * dSpeed * 0.5f * dTimer-&gt;DeltaTime();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}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D3DXMatrixTranslation(&amp;matT, m_vPosition.x, m_vPosition.y, m_vPosition.z);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D3DXMatrixRotationY(&amp;matR, m_fRotY);</w:t>
      </w: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</w:p>
    <w:p w:rsidR="00B07B2A" w:rsidRPr="00B07B2A" w:rsidRDefault="00B07B2A" w:rsidP="00B07B2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19"/>
        </w:rPr>
      </w:pPr>
      <w:r w:rsidRPr="00B07B2A">
        <w:rPr>
          <w:rFonts w:eastAsiaTheme="minorHAnsi" w:cs="Consolas"/>
          <w:kern w:val="0"/>
          <w:szCs w:val="19"/>
        </w:rPr>
        <w:tab/>
        <w:t>m_matWorld = matR * matT;</w:t>
      </w:r>
    </w:p>
    <w:p w:rsidR="00216201" w:rsidRPr="00B07B2A" w:rsidRDefault="00B07B2A" w:rsidP="00B07B2A">
      <w:pPr>
        <w:rPr>
          <w:rFonts w:eastAsiaTheme="minorHAnsi" w:hint="eastAsia"/>
          <w:sz w:val="24"/>
        </w:rPr>
      </w:pPr>
      <w:r w:rsidRPr="00B07B2A">
        <w:rPr>
          <w:rFonts w:eastAsiaTheme="minorHAnsi" w:cs="Consolas"/>
          <w:kern w:val="0"/>
          <w:szCs w:val="19"/>
        </w:rPr>
        <w:t>}</w:t>
      </w:r>
    </w:p>
    <w:sectPr w:rsidR="00216201" w:rsidRPr="00B07B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2E"/>
    <w:rsid w:val="000320A7"/>
    <w:rsid w:val="00216201"/>
    <w:rsid w:val="00515E15"/>
    <w:rsid w:val="006E34D8"/>
    <w:rsid w:val="00B07B2A"/>
    <w:rsid w:val="00B31623"/>
    <w:rsid w:val="00BE6E06"/>
    <w:rsid w:val="00D85DD5"/>
    <w:rsid w:val="00D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2C6C"/>
  <w15:chartTrackingRefBased/>
  <w15:docId w15:val="{91F0A2A3-F841-4EED-9965-32759CEC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2020-11-20T01:51:00Z</dcterms:created>
  <dcterms:modified xsi:type="dcterms:W3CDTF">2020-11-20T02:04:00Z</dcterms:modified>
</cp:coreProperties>
</file>