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C9" w:rsidRPr="00EE7984" w:rsidRDefault="00FF0CC9" w:rsidP="00FF0CC9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proofErr w:type="gramStart"/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</w:t>
      </w:r>
      <w:proofErr w:type="gramEnd"/>
      <w:r w:rsidRPr="00EE7984">
        <w:rPr>
          <w:rFonts w:eastAsiaTheme="minorHAnsi" w:cs="KoPubWorld돋움체 Medium" w:hint="eastAsia"/>
          <w:sz w:val="24"/>
        </w:rPr>
        <w:t xml:space="preserve"> </w:t>
      </w:r>
      <w:r>
        <w:rPr>
          <w:rFonts w:eastAsiaTheme="minorHAnsi" w:cs="KoPubWorld돋움체 Medium" w:hint="eastAsia"/>
          <w:sz w:val="24"/>
        </w:rPr>
        <w:t>플랫폼 응용</w:t>
      </w:r>
      <w:r>
        <w:rPr>
          <w:rFonts w:eastAsiaTheme="minorHAnsi" w:cs="KoPubWorld돋움체 Medium" w:hint="eastAsia"/>
          <w:sz w:val="24"/>
        </w:rPr>
        <w:t>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FF0CC9" w:rsidRPr="00EE7984" w:rsidRDefault="00FF0CC9" w:rsidP="00FF0CC9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FF0CC9" w:rsidRPr="00EE7984" w:rsidRDefault="00735789" w:rsidP="00FF0CC9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PC</w:t>
      </w:r>
      <w:r>
        <w:rPr>
          <w:rFonts w:eastAsiaTheme="minorHAnsi" w:cs="KoPubWorld돋움체 Bold"/>
          <w:b/>
          <w:sz w:val="36"/>
        </w:rPr>
        <w:t xml:space="preserve"> </w:t>
      </w:r>
      <w:r>
        <w:rPr>
          <w:rFonts w:eastAsiaTheme="minorHAnsi" w:cs="KoPubWorld돋움체 Bold" w:hint="eastAsia"/>
          <w:b/>
          <w:sz w:val="36"/>
        </w:rPr>
        <w:t xml:space="preserve">환경에서 작동 </w:t>
      </w:r>
      <w:bookmarkStart w:id="0" w:name="_GoBack"/>
      <w:bookmarkEnd w:id="0"/>
      <w:r>
        <w:rPr>
          <w:rFonts w:eastAsiaTheme="minorHAnsi" w:cs="KoPubWorld돋움체 Bold" w:hint="eastAsia"/>
          <w:b/>
          <w:sz w:val="36"/>
        </w:rPr>
        <w:t>가능한 게임프로그램 제작</w:t>
      </w:r>
    </w:p>
    <w:p w:rsidR="00FF0CC9" w:rsidRPr="00EE7984" w:rsidRDefault="00FF0CC9" w:rsidP="00FF0CC9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FF0CC9" w:rsidRPr="00EE7984" w:rsidRDefault="00FF0CC9" w:rsidP="00FF0CC9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FF0CC9" w:rsidRDefault="00FF0CC9" w:rsidP="00FF0CC9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241A48" w:rsidRDefault="00241A4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77D62" w:rsidRPr="00E31569" w:rsidRDefault="00007BB6">
      <w:pPr>
        <w:rPr>
          <w:b/>
          <w:sz w:val="24"/>
        </w:rPr>
      </w:pPr>
      <w:r w:rsidRPr="00E31569">
        <w:rPr>
          <w:rFonts w:hint="eastAsia"/>
          <w:b/>
          <w:sz w:val="24"/>
        </w:rPr>
        <w:lastRenderedPageBreak/>
        <w:t>PC환경에서 작동 가능한 게임 프로그램 제작</w:t>
      </w:r>
    </w:p>
    <w:p w:rsidR="00C62F69" w:rsidRPr="00E31569" w:rsidRDefault="00C62F69">
      <w:pPr>
        <w:rPr>
          <w:rFonts w:hint="eastAsia"/>
          <w:sz w:val="24"/>
        </w:rPr>
      </w:pPr>
      <w:r w:rsidRPr="00E31569">
        <w:rPr>
          <w:rFonts w:hint="eastAsia"/>
          <w:sz w:val="24"/>
        </w:rPr>
        <w:t>1) 게임 개발 문서</w:t>
      </w:r>
    </w:p>
    <w:p w:rsidR="00C62F69" w:rsidRDefault="00702E2F">
      <w:pPr>
        <w:rPr>
          <w:rFonts w:hint="eastAsia"/>
          <w:sz w:val="22"/>
        </w:rPr>
      </w:pPr>
      <w:r>
        <w:rPr>
          <w:rFonts w:hint="eastAsia"/>
          <w:sz w:val="22"/>
        </w:rPr>
        <w:t>- 입력은 키보드와 마우스로 이루어진다</w:t>
      </w:r>
    </w:p>
    <w:p w:rsidR="00702E2F" w:rsidRDefault="00702E2F">
      <w:pPr>
        <w:rPr>
          <w:rFonts w:hint="eastAsia"/>
          <w:sz w:val="22"/>
        </w:rPr>
      </w:pPr>
      <w:r>
        <w:rPr>
          <w:sz w:val="22"/>
        </w:rPr>
        <w:t xml:space="preserve">- </w:t>
      </w:r>
      <w:r w:rsidR="00E31569">
        <w:rPr>
          <w:rFonts w:hint="eastAsia"/>
          <w:sz w:val="22"/>
        </w:rPr>
        <w:t>마우스 처리</w:t>
      </w:r>
    </w:p>
    <w:p w:rsidR="00842B75" w:rsidRDefault="00E31569" w:rsidP="00842B75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마우스 움직임에 따라 카메라가 이동될 수 있어야 함</w:t>
      </w:r>
    </w:p>
    <w:p w:rsidR="00E31569" w:rsidRPr="005C5F1D" w:rsidRDefault="00E31569">
      <w:pPr>
        <w:rPr>
          <w:rFonts w:hint="eastAsia"/>
          <w:sz w:val="10"/>
          <w:szCs w:val="10"/>
        </w:rPr>
      </w:pPr>
    </w:p>
    <w:p w:rsidR="00E31569" w:rsidRDefault="00E31569">
      <w:pPr>
        <w:rPr>
          <w:rFonts w:hint="eastAsia"/>
          <w:sz w:val="22"/>
        </w:rPr>
      </w:pPr>
      <w:r>
        <w:rPr>
          <w:rFonts w:hint="eastAsia"/>
          <w:sz w:val="22"/>
        </w:rPr>
        <w:t>- 키보드 처리</w:t>
      </w:r>
    </w:p>
    <w:p w:rsidR="00E31569" w:rsidRDefault="00E31569" w:rsidP="005C5F1D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W, A, S, </w:t>
      </w:r>
      <w:proofErr w:type="gramStart"/>
      <w:r>
        <w:rPr>
          <w:rFonts w:hint="eastAsia"/>
          <w:sz w:val="22"/>
        </w:rPr>
        <w:t>D :</w:t>
      </w:r>
      <w:proofErr w:type="gramEnd"/>
      <w:r>
        <w:rPr>
          <w:rFonts w:hint="eastAsia"/>
          <w:sz w:val="22"/>
        </w:rPr>
        <w:t xml:space="preserve"> 플레이어 이동</w:t>
      </w:r>
    </w:p>
    <w:p w:rsidR="005C5F1D" w:rsidRDefault="00E31569" w:rsidP="003018F1">
      <w:pPr>
        <w:ind w:leftChars="100" w:left="20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Ctrl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UI </w:t>
      </w:r>
      <w:r>
        <w:rPr>
          <w:rFonts w:hint="eastAsia"/>
          <w:sz w:val="22"/>
        </w:rPr>
        <w:t>출력</w:t>
      </w:r>
    </w:p>
    <w:p w:rsidR="00702E2F" w:rsidRDefault="00702E2F">
      <w:pPr>
        <w:rPr>
          <w:rFonts w:hint="eastAsia"/>
          <w:sz w:val="22"/>
        </w:rPr>
      </w:pPr>
    </w:p>
    <w:p w:rsidR="00C62F69" w:rsidRDefault="00C62F69">
      <w:pPr>
        <w:rPr>
          <w:b/>
          <w:sz w:val="24"/>
        </w:rPr>
      </w:pPr>
      <w:r w:rsidRPr="00E31569">
        <w:rPr>
          <w:b/>
          <w:sz w:val="24"/>
        </w:rPr>
        <w:t xml:space="preserve">2) </w:t>
      </w:r>
      <w:r w:rsidRPr="00E31569">
        <w:rPr>
          <w:rFonts w:hint="eastAsia"/>
          <w:b/>
          <w:sz w:val="24"/>
        </w:rPr>
        <w:t>게임 프로그램 코드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CCharacter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ReceiveEvent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(ST_EVENT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eventMsg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>float speed = 0.005f;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>float rotation = -1.0f;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if 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(!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g</w:t>
      </w:r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_gameManager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GetUImode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())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//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todo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:</w:t>
      </w:r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상태에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따른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애니메이션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출력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eventMsg.message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== WM_LBUTTONDOWN)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ST_EVENT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msg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msg.eventType</w:t>
      </w:r>
      <w:proofErr w:type="spellEnd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eColorChangeEvent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msg.ptrMessage</w:t>
      </w:r>
      <w:proofErr w:type="spellEnd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= &amp;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m_color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g_pEventManager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CheckEvent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msg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return;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eventMsg.eventType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EventType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eChangedColorEvent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eventMsg.playerInput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eUp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switch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eventMsg.playerInput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eUp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rotation = 0.0f;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eLeftUp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rotation = D3DX_PI / 4.0f * -1;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eRightUp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rotation = D3DX_PI / 4.0f;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eDown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rotation = D3DX_PI;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eLeftDown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rotation = D3DX_PI + D3DX_PI / 4.0f;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eRightDown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rotation = (D3DX_PI + D3DX_PI / 4.0f) * -1;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eLeft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rotation = -D3DX_PI / 2.0f;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eRight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rotation = D3DX_PI / 2.0f;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case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PlayerInputType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eHold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//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todo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:</w:t>
      </w:r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잡기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구현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default: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speed = -1.0f;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if (speed &gt; 0)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DoRotation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(rotation);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DoMove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(speed);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D3DXMATRIXA16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matT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>D3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DXMatrixTranslation(</w:t>
      </w:r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&amp;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matT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m_vPosition.x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m_vPosition.y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m_vPosition.z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m_matWorld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m_matRotY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*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matT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Default="00842B75" w:rsidP="00842B75">
      <w:pPr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>}</w:t>
      </w:r>
    </w:p>
    <w:p w:rsidR="00842B75" w:rsidRPr="00842B75" w:rsidRDefault="00842B75" w:rsidP="00842B75">
      <w:pPr>
        <w:rPr>
          <w:b/>
          <w:sz w:val="24"/>
        </w:rPr>
      </w:pPr>
    </w:p>
    <w:p w:rsidR="00842B75" w:rsidRDefault="00842B75">
      <w:pPr>
        <w:rPr>
          <w:rFonts w:ascii="Consolas" w:hAnsi="Consolas"/>
          <w:sz w:val="19"/>
          <w:szCs w:val="19"/>
        </w:rPr>
      </w:pPr>
      <w:r w:rsidRPr="00842B75">
        <w:rPr>
          <w:rFonts w:ascii="Consolas" w:hAnsi="Consolas"/>
          <w:sz w:val="19"/>
          <w:szCs w:val="19"/>
        </w:rPr>
        <w:t>// ==================================================</w:t>
      </w:r>
      <w:r w:rsidRPr="00842B75">
        <w:rPr>
          <w:rFonts w:ascii="Consolas" w:hAnsi="Consolas"/>
          <w:sz w:val="19"/>
          <w:szCs w:val="19"/>
        </w:rPr>
        <w:t>===========================</w:t>
      </w:r>
    </w:p>
    <w:p w:rsidR="00842B75" w:rsidRPr="00842B75" w:rsidRDefault="00842B75">
      <w:pPr>
        <w:rPr>
          <w:rFonts w:ascii="Consolas" w:hAnsi="Consolas" w:hint="eastAsia"/>
          <w:sz w:val="19"/>
          <w:szCs w:val="19"/>
        </w:rPr>
      </w:pPr>
    </w:p>
    <w:p w:rsidR="00842B75" w:rsidRDefault="00842B75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br w:type="page"/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lastRenderedPageBreak/>
        <w:t xml:space="preserve">void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CCamera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ReceiveEvent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(ST_EVENT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eventMsg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eventMsg.eventType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EventType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eInputEvent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switch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eventMsg.message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case WM_LBUTTONDOWN: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m_preMousePos.x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LOWORD(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eventMsg.lParam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m_preMousePos.y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HIWORD(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eventMsg.lParam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m_isLBtnDown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case WM_LBUTTONUP: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m_isLBtnDown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case WM_MOUSEMOVE: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g_gameManager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GetUImode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))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POINT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LOWORD(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eventMsg.lParam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HIWORD(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eventMsg.lParam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m_preMousePos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return;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POINT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LOWORD(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eventMsg.lParam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HIWORD(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eventMsg.lParam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float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fDeltaX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(float)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-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m_preMousePos.x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float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fDeltaY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(float)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-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m_preMousePos.y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/// </w:t>
      </w:r>
      <w:r w:rsidRPr="00842B75">
        <w:rPr>
          <w:rFonts w:ascii="Consolas" w:hAnsi="Consolas" w:cs="Consolas"/>
          <w:kern w:val="0"/>
          <w:sz w:val="19"/>
          <w:szCs w:val="19"/>
        </w:rPr>
        <w:t>좌우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밖으로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계속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카메라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이동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처리</w:t>
      </w:r>
      <w:r w:rsidRPr="00842B75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2B75">
        <w:rPr>
          <w:rFonts w:ascii="Consolas" w:hAnsi="Consolas" w:cs="Consolas"/>
          <w:kern w:val="0"/>
          <w:sz w:val="19"/>
          <w:szCs w:val="19"/>
        </w:rPr>
        <w:t>중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 xml:space="preserve">RECT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rc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GetClientRect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g_hWnd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rc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rc.left</w:t>
      </w:r>
      <w:proofErr w:type="spellEnd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+ 1.0f)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' '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fDeltaX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-= 15.0f;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&gt;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rc.right</w:t>
      </w:r>
      <w:proofErr w:type="spellEnd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- 2.0f)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' '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fDeltaX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+= 15.0f;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rc.top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+ 1.0f)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' '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fDeltaY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+= 15.0f;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&gt; </w:t>
      </w:r>
      <w:proofErr w:type="spellStart"/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rc.bottom</w:t>
      </w:r>
      <w:proofErr w:type="spellEnd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- 2.0f)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' '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fDeltaY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-= 15.0f;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m_vCamRotAngle.y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+=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fDeltaX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/ 150.0f);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m_vCamRotAngle.x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+=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fDeltaY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/ 150.0f);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m_vCamRotAngle.x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 - D3DX_PI / 3.0f - 0.0001f)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m_vCamRotAngle.x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-D3DX_PI / 3.0f;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m_vCamRotAngle.x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&gt; D3DX_PI / 2.0f - 0.0001f)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m_vCamRotAngle.x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D3DX_PI / 2.0f - 0.0001f;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m_preMousePos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ptCurMouse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>#if _DEBUG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// DEBUG Mode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case WM_MOUSEWHEEL: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m_fCameraDistance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-= (GET_WHEEL_DELTA_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WPARAM(</w:t>
      </w:r>
      <w:proofErr w:type="spellStart"/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>eventMsg.wParam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>) / 30.0f);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m_fCameraDistance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&lt; 5.0 + 0.0001f)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m_fCameraDistance</w:t>
      </w:r>
      <w:proofErr w:type="spellEnd"/>
      <w:r w:rsidRPr="00842B75">
        <w:rPr>
          <w:rFonts w:ascii="Consolas" w:hAnsi="Consolas" w:cs="Consolas"/>
          <w:kern w:val="0"/>
          <w:sz w:val="19"/>
          <w:szCs w:val="19"/>
        </w:rPr>
        <w:t xml:space="preserve"> = 5.0f;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>#else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// RELEASE Mode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>#</w:t>
      </w:r>
      <w:proofErr w:type="spellStart"/>
      <w:r w:rsidRPr="00842B75">
        <w:rPr>
          <w:rFonts w:ascii="Consolas" w:hAnsi="Consolas" w:cs="Consolas"/>
          <w:kern w:val="0"/>
          <w:sz w:val="19"/>
          <w:szCs w:val="19"/>
        </w:rPr>
        <w:t>endif</w:t>
      </w:r>
      <w:proofErr w:type="spellEnd"/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</w:r>
      <w:r w:rsidRPr="00842B75">
        <w:rPr>
          <w:rFonts w:ascii="Consolas" w:hAnsi="Consolas" w:cs="Consolas"/>
          <w:kern w:val="0"/>
          <w:sz w:val="19"/>
          <w:szCs w:val="19"/>
        </w:rPr>
        <w:tab/>
        <w:t>} // &lt;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&lt; :</w:t>
      </w:r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switch</w:t>
      </w:r>
    </w:p>
    <w:p w:rsidR="00842B75" w:rsidRPr="00842B75" w:rsidRDefault="00842B75" w:rsidP="00842B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ab/>
        <w:t>} // &lt;</w:t>
      </w:r>
      <w:proofErr w:type="gramStart"/>
      <w:r w:rsidRPr="00842B75">
        <w:rPr>
          <w:rFonts w:ascii="Consolas" w:hAnsi="Consolas" w:cs="Consolas"/>
          <w:kern w:val="0"/>
          <w:sz w:val="19"/>
          <w:szCs w:val="19"/>
        </w:rPr>
        <w:t>&lt; :</w:t>
      </w:r>
      <w:proofErr w:type="gramEnd"/>
      <w:r w:rsidRPr="00842B75">
        <w:rPr>
          <w:rFonts w:ascii="Consolas" w:hAnsi="Consolas" w:cs="Consolas"/>
          <w:kern w:val="0"/>
          <w:sz w:val="19"/>
          <w:szCs w:val="19"/>
        </w:rPr>
        <w:t xml:space="preserve"> if</w:t>
      </w:r>
    </w:p>
    <w:p w:rsidR="00E31569" w:rsidRPr="00842B75" w:rsidRDefault="00842B75" w:rsidP="00842B75">
      <w:pPr>
        <w:rPr>
          <w:rFonts w:hint="eastAsia"/>
          <w:sz w:val="22"/>
        </w:rPr>
      </w:pPr>
      <w:r w:rsidRPr="00842B75">
        <w:rPr>
          <w:rFonts w:ascii="Consolas" w:hAnsi="Consolas" w:cs="Consolas"/>
          <w:kern w:val="0"/>
          <w:sz w:val="19"/>
          <w:szCs w:val="19"/>
        </w:rPr>
        <w:t>}</w:t>
      </w:r>
    </w:p>
    <w:sectPr w:rsidR="00E31569" w:rsidRPr="00842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B6"/>
    <w:rsid w:val="00007BB6"/>
    <w:rsid w:val="00241A48"/>
    <w:rsid w:val="003018F1"/>
    <w:rsid w:val="00477D62"/>
    <w:rsid w:val="00577D24"/>
    <w:rsid w:val="005C5F1D"/>
    <w:rsid w:val="00702E2F"/>
    <w:rsid w:val="00735789"/>
    <w:rsid w:val="00842B75"/>
    <w:rsid w:val="00B422BE"/>
    <w:rsid w:val="00C62F69"/>
    <w:rsid w:val="00E31569"/>
    <w:rsid w:val="00EB59A4"/>
    <w:rsid w:val="00EE50EA"/>
    <w:rsid w:val="00FD3283"/>
    <w:rsid w:val="00FF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D230"/>
  <w15:chartTrackingRefBased/>
  <w15:docId w15:val="{97ABD764-8B5D-4AB1-9841-5FB2B26A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F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2020-11-24T07:50:00Z</dcterms:created>
  <dcterms:modified xsi:type="dcterms:W3CDTF">2020-11-24T08:04:00Z</dcterms:modified>
</cp:coreProperties>
</file>