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75507" w14:textId="5E6B9DFB" w:rsidR="00B81C14" w:rsidRDefault="00B81C14" w:rsidP="00B81C14">
      <w:pPr>
        <w:widowControl/>
        <w:wordWrap/>
        <w:autoSpaceDE/>
        <w:autoSpaceDN/>
        <w:rPr>
          <w:sz w:val="22"/>
        </w:rPr>
      </w:pPr>
      <w:proofErr w:type="gramStart"/>
      <w:r w:rsidRPr="000B67B4">
        <w:rPr>
          <w:rFonts w:hint="eastAsia"/>
          <w:sz w:val="22"/>
        </w:rPr>
        <w:t>[</w:t>
      </w:r>
      <w:r w:rsidRPr="000B67B4">
        <w:rPr>
          <w:sz w:val="22"/>
        </w:rPr>
        <w:t xml:space="preserve"> </w:t>
      </w:r>
      <w:r w:rsidRPr="000B67B4">
        <w:rPr>
          <w:rFonts w:hint="eastAsia"/>
          <w:sz w:val="22"/>
        </w:rPr>
        <w:t>게임</w:t>
      </w:r>
      <w:proofErr w:type="gramEnd"/>
      <w:r w:rsidRPr="000B67B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그래픽</w:t>
      </w:r>
      <w:r w:rsidRPr="000B67B4">
        <w:rPr>
          <w:sz w:val="22"/>
        </w:rPr>
        <w:t xml:space="preserve"> </w:t>
      </w:r>
      <w:r w:rsidRPr="000B67B4">
        <w:rPr>
          <w:rFonts w:hint="eastAsia"/>
          <w:sz w:val="22"/>
        </w:rPr>
        <w:t xml:space="preserve">프로그래밍 </w:t>
      </w:r>
      <w:r w:rsidRPr="000B67B4">
        <w:rPr>
          <w:sz w:val="22"/>
        </w:rPr>
        <w:t>]</w:t>
      </w:r>
    </w:p>
    <w:p w14:paraId="31D5B3AD" w14:textId="77777777" w:rsidR="00B81C14" w:rsidRDefault="00B81C14" w:rsidP="00B81C14">
      <w:pPr>
        <w:widowControl/>
        <w:wordWrap/>
        <w:autoSpaceDE/>
        <w:autoSpaceDN/>
        <w:rPr>
          <w:sz w:val="22"/>
        </w:rPr>
      </w:pPr>
    </w:p>
    <w:p w14:paraId="6E5ACE49" w14:textId="3D47F574" w:rsidR="00B81C14" w:rsidRPr="000179E2" w:rsidRDefault="00B81C14" w:rsidP="00B81C14">
      <w:pPr>
        <w:widowControl/>
        <w:wordWrap/>
        <w:autoSpaceDE/>
        <w:autoSpaceDN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3D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게임 프로그래밍</w:t>
      </w:r>
    </w:p>
    <w:p w14:paraId="2CA8A994" w14:textId="77777777" w:rsidR="00B81C14" w:rsidRDefault="00B81C14" w:rsidP="00B81C14">
      <w:pPr>
        <w:widowControl/>
        <w:wordWrap/>
        <w:autoSpaceDE/>
        <w:autoSpaceDN/>
        <w:rPr>
          <w:sz w:val="22"/>
        </w:rPr>
      </w:pPr>
    </w:p>
    <w:p w14:paraId="5D7E4B56" w14:textId="77777777" w:rsidR="00B81C14" w:rsidRDefault="00B81C14" w:rsidP="00B81C14">
      <w:pPr>
        <w:widowControl/>
        <w:wordWrap/>
        <w:autoSpaceDE/>
        <w:autoSpaceDN/>
        <w:jc w:val="right"/>
        <w:rPr>
          <w:sz w:val="22"/>
        </w:rPr>
      </w:pPr>
      <w:r>
        <w:rPr>
          <w:rFonts w:hint="eastAsia"/>
          <w:sz w:val="22"/>
        </w:rPr>
        <w:t xml:space="preserve">인하대학교 미래인재개발원 </w:t>
      </w:r>
      <w:proofErr w:type="spellStart"/>
      <w:r>
        <w:rPr>
          <w:rFonts w:hint="eastAsia"/>
          <w:sz w:val="22"/>
        </w:rPr>
        <w:t>문화컨텐츠개발</w:t>
      </w:r>
      <w:proofErr w:type="spellEnd"/>
    </w:p>
    <w:p w14:paraId="0BB391A6" w14:textId="2233F307" w:rsidR="00B608CB" w:rsidRDefault="00B81C14" w:rsidP="00B81C14">
      <w:pPr>
        <w:jc w:val="right"/>
        <w:rPr>
          <w:sz w:val="22"/>
        </w:rPr>
      </w:pPr>
      <w:r>
        <w:rPr>
          <w:rFonts w:hint="eastAsia"/>
          <w:sz w:val="22"/>
        </w:rPr>
        <w:t>김예슬</w:t>
      </w:r>
    </w:p>
    <w:p w14:paraId="3DFF1CD3" w14:textId="77777777" w:rsidR="00B608CB" w:rsidRDefault="00B608C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6A002262" w14:textId="7C87576F" w:rsidR="00286F6F" w:rsidRPr="004518D3" w:rsidRDefault="00823D50" w:rsidP="00823D50">
      <w:pPr>
        <w:jc w:val="left"/>
        <w:rPr>
          <w:b/>
          <w:bCs/>
          <w:sz w:val="24"/>
          <w:szCs w:val="24"/>
        </w:rPr>
      </w:pPr>
      <w:r w:rsidRPr="004518D3">
        <w:rPr>
          <w:rFonts w:hint="eastAsia"/>
          <w:b/>
          <w:bCs/>
          <w:sz w:val="24"/>
          <w:szCs w:val="24"/>
        </w:rPr>
        <w:lastRenderedPageBreak/>
        <w:t>3</w:t>
      </w:r>
      <w:r w:rsidRPr="004518D3">
        <w:rPr>
          <w:b/>
          <w:bCs/>
          <w:sz w:val="24"/>
          <w:szCs w:val="24"/>
        </w:rPr>
        <w:t xml:space="preserve">D </w:t>
      </w:r>
      <w:r w:rsidRPr="004518D3">
        <w:rPr>
          <w:rFonts w:hint="eastAsia"/>
          <w:b/>
          <w:bCs/>
          <w:sz w:val="24"/>
          <w:szCs w:val="24"/>
        </w:rPr>
        <w:t>게임 개발을 위한 개발 문서</w:t>
      </w:r>
    </w:p>
    <w:p w14:paraId="6F3A617B" w14:textId="77777777" w:rsidR="0084291D" w:rsidRDefault="0084291D" w:rsidP="0084291D">
      <w:pPr>
        <w:tabs>
          <w:tab w:val="left" w:leader="middleDot" w:pos="8728"/>
        </w:tabs>
        <w:rPr>
          <w:rFonts w:eastAsiaTheme="minorHAnsi" w:cs="KoPubWorld돋움체 Light"/>
          <w:sz w:val="24"/>
          <w:szCs w:val="24"/>
        </w:rPr>
      </w:pPr>
      <w:r>
        <w:rPr>
          <w:rFonts w:eastAsiaTheme="minorHAnsi" w:cs="KoPubWorld돋움체 Light" w:hint="eastAsia"/>
          <w:sz w:val="24"/>
          <w:szCs w:val="24"/>
        </w:rPr>
        <w:t xml:space="preserve">[ class </w:t>
      </w:r>
      <w:proofErr w:type="spellStart"/>
      <w:proofErr w:type="gramStart"/>
      <w:r>
        <w:rPr>
          <w:rFonts w:eastAsiaTheme="minorHAnsi" w:cs="KoPubWorld돋움체 Light" w:hint="eastAsia"/>
          <w:sz w:val="24"/>
          <w:szCs w:val="24"/>
        </w:rPr>
        <w:t>GameManager</w:t>
      </w:r>
      <w:proofErr w:type="spellEnd"/>
      <w:r>
        <w:rPr>
          <w:rFonts w:eastAsiaTheme="minorHAnsi" w:cs="KoPubWorld돋움체 Light" w:hint="eastAsia"/>
          <w:sz w:val="24"/>
          <w:szCs w:val="24"/>
        </w:rPr>
        <w:t xml:space="preserve"> ]</w:t>
      </w:r>
      <w:proofErr w:type="gram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84291D" w14:paraId="6AD192B2" w14:textId="77777777" w:rsidTr="0084291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DBA9ACE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Consolas" w:hint="eastAsia"/>
                <w:kern w:val="0"/>
                <w:sz w:val="24"/>
                <w:szCs w:val="24"/>
              </w:rPr>
              <w:t xml:space="preserve">static </w:t>
            </w:r>
            <w:proofErr w:type="spellStart"/>
            <w:r>
              <w:rPr>
                <w:rFonts w:eastAsiaTheme="minorHAnsi" w:cs="Consolas" w:hint="eastAsia"/>
                <w:kern w:val="0"/>
                <w:sz w:val="24"/>
                <w:szCs w:val="24"/>
              </w:rPr>
              <w:t>CGameManager</w:t>
            </w:r>
            <w:proofErr w:type="spellEnd"/>
            <w:r>
              <w:rPr>
                <w:rFonts w:eastAsiaTheme="minorHAnsi" w:cs="Consolas" w:hint="eastAsia"/>
                <w:kern w:val="0"/>
                <w:sz w:val="24"/>
                <w:szCs w:val="24"/>
              </w:rPr>
              <w:t xml:space="preserve">* </w:t>
            </w:r>
            <w:proofErr w:type="spellStart"/>
            <w:proofErr w:type="gramStart"/>
            <w:r>
              <w:rPr>
                <w:rFonts w:eastAsiaTheme="minorHAnsi" w:cs="Consolas" w:hint="eastAsia"/>
                <w:kern w:val="0"/>
                <w:sz w:val="24"/>
                <w:szCs w:val="24"/>
              </w:rPr>
              <w:t>GetInstance</w:t>
            </w:r>
            <w:proofErr w:type="spellEnd"/>
            <w:r>
              <w:rPr>
                <w:rFonts w:eastAsiaTheme="minorHAnsi" w:cs="Consolas" w:hint="eastAsia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eastAsiaTheme="minorHAnsi" w:cs="Consolas" w:hint="eastAsia"/>
                <w:kern w:val="0"/>
                <w:sz w:val="24"/>
                <w:szCs w:val="24"/>
              </w:rPr>
              <w:t>)</w:t>
            </w:r>
          </w:p>
        </w:tc>
      </w:tr>
      <w:tr w:rsidR="0084291D" w14:paraId="62D537D5" w14:textId="77777777" w:rsidTr="008429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4F5A9E8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인자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EAD8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X</w:t>
            </w:r>
          </w:p>
        </w:tc>
      </w:tr>
      <w:tr w:rsidR="0084291D" w14:paraId="302BC074" w14:textId="77777777" w:rsidTr="008429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8CBDEA4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반환 값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0183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proofErr w:type="spellStart"/>
            <w:r>
              <w:rPr>
                <w:rFonts w:eastAsiaTheme="minorHAnsi" w:cs="KoPubWorld돋움체 Light" w:hint="eastAsia"/>
                <w:sz w:val="24"/>
                <w:szCs w:val="24"/>
              </w:rPr>
              <w:t>CGameManager</w:t>
            </w:r>
            <w:proofErr w:type="spellEnd"/>
          </w:p>
        </w:tc>
      </w:tr>
      <w:tr w:rsidR="0084291D" w14:paraId="736424DC" w14:textId="77777777" w:rsidTr="008429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982EF05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설명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543A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게임 매니저의 인스턴스 반환</w:t>
            </w:r>
          </w:p>
        </w:tc>
      </w:tr>
    </w:tbl>
    <w:p w14:paraId="63E70C6C" w14:textId="77777777" w:rsidR="0084291D" w:rsidRDefault="0084291D" w:rsidP="0084291D">
      <w:pPr>
        <w:tabs>
          <w:tab w:val="left" w:leader="middleDot" w:pos="8728"/>
        </w:tabs>
        <w:ind w:firstLineChars="100" w:firstLine="240"/>
        <w:rPr>
          <w:rFonts w:eastAsiaTheme="minorHAnsi" w:cs="KoPubWorld돋움체 Light" w:hint="eastAsia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84291D" w14:paraId="3F2D396F" w14:textId="77777777" w:rsidTr="0084291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1D478DB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 xml:space="preserve">bool </w:t>
            </w:r>
            <w:proofErr w:type="spellStart"/>
            <w:proofErr w:type="gramStart"/>
            <w:r>
              <w:rPr>
                <w:rFonts w:eastAsiaTheme="minorHAnsi" w:cs="KoPubWorld돋움체 Light" w:hint="eastAsia"/>
                <w:sz w:val="24"/>
                <w:szCs w:val="24"/>
              </w:rPr>
              <w:t>GetDevMode</w:t>
            </w:r>
            <w:proofErr w:type="spellEnd"/>
            <w:r>
              <w:rPr>
                <w:rFonts w:eastAsiaTheme="minorHAnsi" w:cs="KoPubWorld돋움체 Light" w:hint="eastAsia"/>
                <w:sz w:val="24"/>
                <w:szCs w:val="24"/>
              </w:rPr>
              <w:t>(</w:t>
            </w:r>
            <w:proofErr w:type="gramEnd"/>
            <w:r>
              <w:rPr>
                <w:rFonts w:eastAsiaTheme="minorHAnsi" w:cs="KoPubWorld돋움체 Light" w:hint="eastAsia"/>
                <w:sz w:val="24"/>
                <w:szCs w:val="24"/>
              </w:rPr>
              <w:t>)</w:t>
            </w:r>
          </w:p>
        </w:tc>
      </w:tr>
      <w:tr w:rsidR="0084291D" w14:paraId="0D2391A1" w14:textId="77777777" w:rsidTr="008429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50122ED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인자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C280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X</w:t>
            </w:r>
          </w:p>
        </w:tc>
      </w:tr>
      <w:tr w:rsidR="0084291D" w14:paraId="7837A8A9" w14:textId="77777777" w:rsidTr="008429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8967AE6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반환 값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7FE1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bool</w:t>
            </w:r>
          </w:p>
        </w:tc>
      </w:tr>
      <w:tr w:rsidR="0084291D" w14:paraId="6DF0721E" w14:textId="77777777" w:rsidTr="008429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A4E5801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설명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2D488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개발 모드 확인 변수 반환</w:t>
            </w:r>
          </w:p>
        </w:tc>
      </w:tr>
    </w:tbl>
    <w:p w14:paraId="3C56EDE6" w14:textId="77777777" w:rsidR="0084291D" w:rsidRDefault="0084291D" w:rsidP="0084291D">
      <w:pPr>
        <w:tabs>
          <w:tab w:val="left" w:leader="middleDot" w:pos="8728"/>
        </w:tabs>
        <w:ind w:firstLineChars="100" w:firstLine="240"/>
        <w:rPr>
          <w:rFonts w:eastAsiaTheme="minorHAnsi" w:cs="KoPubWorld돋움체 Light" w:hint="eastAsia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84291D" w14:paraId="5E2D1D29" w14:textId="77777777" w:rsidTr="0084291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DF153EA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 xml:space="preserve">bool </w:t>
            </w:r>
            <w:proofErr w:type="spellStart"/>
            <w:proofErr w:type="gramStart"/>
            <w:r>
              <w:rPr>
                <w:rFonts w:eastAsiaTheme="minorHAnsi" w:cs="KoPubWorld돋움체 Light" w:hint="eastAsia"/>
                <w:sz w:val="24"/>
                <w:szCs w:val="24"/>
              </w:rPr>
              <w:t>GetUImode</w:t>
            </w:r>
            <w:proofErr w:type="spellEnd"/>
            <w:r>
              <w:rPr>
                <w:rFonts w:eastAsiaTheme="minorHAnsi" w:cs="KoPubWorld돋움체 Light" w:hint="eastAsia"/>
                <w:sz w:val="24"/>
                <w:szCs w:val="24"/>
              </w:rPr>
              <w:t>(</w:t>
            </w:r>
            <w:proofErr w:type="gramEnd"/>
            <w:r>
              <w:rPr>
                <w:rFonts w:eastAsiaTheme="minorHAnsi" w:cs="KoPubWorld돋움체 Light" w:hint="eastAsia"/>
                <w:sz w:val="24"/>
                <w:szCs w:val="24"/>
              </w:rPr>
              <w:t>)</w:t>
            </w:r>
          </w:p>
        </w:tc>
      </w:tr>
      <w:tr w:rsidR="0084291D" w14:paraId="136B3F3E" w14:textId="77777777" w:rsidTr="008429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3C49021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인자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9FA7C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X</w:t>
            </w:r>
          </w:p>
        </w:tc>
      </w:tr>
      <w:tr w:rsidR="0084291D" w14:paraId="5880F392" w14:textId="77777777" w:rsidTr="008429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465D8FC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반환 값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FC83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bool</w:t>
            </w:r>
          </w:p>
        </w:tc>
      </w:tr>
      <w:tr w:rsidR="0084291D" w14:paraId="3C2B4B04" w14:textId="77777777" w:rsidTr="008429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60D1AE7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설명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DFB38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게임 UI 모드 확인 변수 반환</w:t>
            </w:r>
          </w:p>
        </w:tc>
      </w:tr>
    </w:tbl>
    <w:p w14:paraId="63E9B0B7" w14:textId="77777777" w:rsidR="0084291D" w:rsidRDefault="0084291D" w:rsidP="0084291D">
      <w:pPr>
        <w:tabs>
          <w:tab w:val="left" w:leader="middleDot" w:pos="8728"/>
        </w:tabs>
        <w:ind w:firstLineChars="100" w:firstLine="240"/>
        <w:rPr>
          <w:rFonts w:eastAsiaTheme="minorHAnsi" w:cs="KoPubWorld돋움체 Light" w:hint="eastAsia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84291D" w14:paraId="4221390F" w14:textId="77777777" w:rsidTr="0084291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72D5BA3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eastAsiaTheme="minorHAnsi" w:cs="KoPubWorld돋움체 Light" w:hint="eastAsia"/>
                <w:sz w:val="24"/>
                <w:szCs w:val="24"/>
              </w:rPr>
              <w:t>ReceiveInput</w:t>
            </w:r>
            <w:proofErr w:type="spellEnd"/>
            <w:r>
              <w:rPr>
                <w:rFonts w:eastAsiaTheme="minorHAnsi" w:cs="KoPubWorld돋움체 Light" w:hint="eastAsia"/>
                <w:sz w:val="24"/>
                <w:szCs w:val="24"/>
              </w:rPr>
              <w:t>(</w:t>
            </w:r>
            <w:proofErr w:type="gramEnd"/>
            <w:r>
              <w:rPr>
                <w:rFonts w:eastAsiaTheme="minorHAnsi" w:cs="KoPubWorld돋움체 Light" w:hint="eastAsia"/>
                <w:sz w:val="24"/>
                <w:szCs w:val="24"/>
              </w:rPr>
              <w:t xml:space="preserve">UINT message, WPARAM </w:t>
            </w:r>
            <w:proofErr w:type="spellStart"/>
            <w:r>
              <w:rPr>
                <w:rFonts w:eastAsiaTheme="minorHAnsi" w:cs="KoPubWorld돋움체 Light" w:hint="eastAsia"/>
                <w:sz w:val="24"/>
                <w:szCs w:val="24"/>
              </w:rPr>
              <w:t>wParam</w:t>
            </w:r>
            <w:proofErr w:type="spellEnd"/>
            <w:r>
              <w:rPr>
                <w:rFonts w:eastAsiaTheme="minorHAnsi" w:cs="KoPubWorld돋움체 Light" w:hint="eastAsia"/>
                <w:sz w:val="24"/>
                <w:szCs w:val="24"/>
              </w:rPr>
              <w:t xml:space="preserve">, LPARAM </w:t>
            </w:r>
            <w:proofErr w:type="spellStart"/>
            <w:r>
              <w:rPr>
                <w:rFonts w:eastAsiaTheme="minorHAnsi" w:cs="KoPubWorld돋움체 Light" w:hint="eastAsia"/>
                <w:sz w:val="24"/>
                <w:szCs w:val="24"/>
              </w:rPr>
              <w:t>lParam</w:t>
            </w:r>
            <w:proofErr w:type="spellEnd"/>
            <w:r>
              <w:rPr>
                <w:rFonts w:eastAsiaTheme="minorHAnsi" w:cs="KoPubWorld돋움체 Light" w:hint="eastAsia"/>
                <w:sz w:val="24"/>
                <w:szCs w:val="24"/>
              </w:rPr>
              <w:t>)</w:t>
            </w:r>
          </w:p>
        </w:tc>
      </w:tr>
      <w:tr w:rsidR="0084291D" w14:paraId="453B9B67" w14:textId="77777777" w:rsidTr="008429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F96BACF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인자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9602E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 xml:space="preserve">message, </w:t>
            </w:r>
            <w:proofErr w:type="spellStart"/>
            <w:r>
              <w:rPr>
                <w:rFonts w:eastAsiaTheme="minorHAnsi" w:cs="KoPubWorld돋움체 Light" w:hint="eastAsia"/>
                <w:sz w:val="24"/>
                <w:szCs w:val="24"/>
              </w:rPr>
              <w:t>wParam</w:t>
            </w:r>
            <w:proofErr w:type="spellEnd"/>
            <w:r>
              <w:rPr>
                <w:rFonts w:eastAsiaTheme="minorHAnsi" w:cs="KoPubWorld돋움체 Light" w:hint="eastAsia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eastAsiaTheme="minorHAnsi" w:cs="KoPubWorld돋움체 Light" w:hint="eastAsia"/>
                <w:sz w:val="24"/>
                <w:szCs w:val="24"/>
              </w:rPr>
              <w:t>lParam</w:t>
            </w:r>
            <w:proofErr w:type="spellEnd"/>
            <w:r>
              <w:rPr>
                <w:rFonts w:eastAsiaTheme="minorHAnsi" w:cs="KoPubWorld돋움체 Light" w:hint="eastAsia"/>
                <w:sz w:val="24"/>
                <w:szCs w:val="24"/>
              </w:rPr>
              <w:t xml:space="preserve"> :</w:t>
            </w:r>
            <w:proofErr w:type="gramEnd"/>
            <w:r>
              <w:rPr>
                <w:rFonts w:eastAsiaTheme="minorHAnsi" w:cs="KoPubWorld돋움체 Light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HAnsi" w:cs="KoPubWorld돋움체 Light" w:hint="eastAsia"/>
                <w:sz w:val="24"/>
                <w:szCs w:val="24"/>
              </w:rPr>
              <w:t>WndProc</w:t>
            </w:r>
            <w:proofErr w:type="spellEnd"/>
            <w:r>
              <w:rPr>
                <w:rFonts w:eastAsiaTheme="minorHAnsi" w:cs="KoPubWorld돋움체 Light" w:hint="eastAsia"/>
                <w:sz w:val="24"/>
                <w:szCs w:val="24"/>
              </w:rPr>
              <w:t>()의 인자와 동일</w:t>
            </w:r>
          </w:p>
        </w:tc>
      </w:tr>
      <w:tr w:rsidR="0084291D" w14:paraId="03E753D8" w14:textId="77777777" w:rsidTr="008429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AC59E54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반환 값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7C32D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X</w:t>
            </w:r>
          </w:p>
        </w:tc>
      </w:tr>
      <w:tr w:rsidR="0084291D" w14:paraId="69518D87" w14:textId="77777777" w:rsidTr="008429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C882550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설명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4F77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전달받은 입력 메시지를 처리</w:t>
            </w:r>
          </w:p>
        </w:tc>
      </w:tr>
    </w:tbl>
    <w:p w14:paraId="78AF5346" w14:textId="77777777" w:rsidR="0084291D" w:rsidRDefault="0084291D" w:rsidP="0084291D">
      <w:pPr>
        <w:tabs>
          <w:tab w:val="left" w:leader="middleDot" w:pos="8728"/>
        </w:tabs>
        <w:rPr>
          <w:rFonts w:eastAsiaTheme="minorHAnsi" w:cs="KoPubWorld돋움체 Light" w:hint="eastAsia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84291D" w14:paraId="0D64559A" w14:textId="77777777" w:rsidTr="0084291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91A9F75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 xml:space="preserve">string </w:t>
            </w:r>
            <w:proofErr w:type="spellStart"/>
            <w:proofErr w:type="gramStart"/>
            <w:r>
              <w:rPr>
                <w:rFonts w:eastAsiaTheme="minorHAnsi" w:cs="KoPubWorld돋움체 Light" w:hint="eastAsia"/>
                <w:sz w:val="24"/>
                <w:szCs w:val="24"/>
              </w:rPr>
              <w:t>GetName</w:t>
            </w:r>
            <w:proofErr w:type="spellEnd"/>
            <w:r>
              <w:rPr>
                <w:rFonts w:eastAsiaTheme="minorHAnsi" w:cs="KoPubWorld돋움체 Light" w:hint="eastAsia"/>
                <w:sz w:val="24"/>
                <w:szCs w:val="24"/>
              </w:rPr>
              <w:t>(</w:t>
            </w:r>
            <w:proofErr w:type="gramEnd"/>
            <w:r>
              <w:rPr>
                <w:rFonts w:eastAsiaTheme="minorHAnsi" w:cs="KoPubWorld돋움체 Light" w:hint="eastAsia"/>
                <w:sz w:val="24"/>
                <w:szCs w:val="24"/>
              </w:rPr>
              <w:t>)</w:t>
            </w:r>
          </w:p>
        </w:tc>
      </w:tr>
      <w:tr w:rsidR="0084291D" w14:paraId="7816E2CA" w14:textId="77777777" w:rsidTr="008429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D349F6E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인자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5186D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X</w:t>
            </w:r>
          </w:p>
        </w:tc>
      </w:tr>
      <w:tr w:rsidR="0084291D" w14:paraId="4843D437" w14:textId="77777777" w:rsidTr="008429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1074D61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반환 값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04E97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string</w:t>
            </w:r>
          </w:p>
        </w:tc>
      </w:tr>
      <w:tr w:rsidR="0084291D" w14:paraId="3044189C" w14:textId="77777777" w:rsidTr="008429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D312841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설명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2437F" w14:textId="77777777" w:rsidR="0084291D" w:rsidRDefault="0084291D">
            <w:pPr>
              <w:tabs>
                <w:tab w:val="left" w:leader="middleDot" w:pos="8728"/>
              </w:tabs>
              <w:rPr>
                <w:rFonts w:eastAsiaTheme="minorHAnsi" w:cs="KoPubWorld돋움체 Light" w:hint="eastAsia"/>
                <w:sz w:val="24"/>
                <w:szCs w:val="24"/>
              </w:rPr>
            </w:pPr>
            <w:r>
              <w:rPr>
                <w:rFonts w:eastAsiaTheme="minorHAnsi" w:cs="KoPubWorld돋움체 Light" w:hint="eastAsia"/>
                <w:sz w:val="24"/>
                <w:szCs w:val="24"/>
              </w:rPr>
              <w:t>해당 객체의 이름 반환</w:t>
            </w:r>
          </w:p>
        </w:tc>
      </w:tr>
    </w:tbl>
    <w:p w14:paraId="3F70D85C" w14:textId="77777777" w:rsidR="0084291D" w:rsidRDefault="0084291D" w:rsidP="0084291D">
      <w:pPr>
        <w:tabs>
          <w:tab w:val="left" w:leader="middleDot" w:pos="8728"/>
        </w:tabs>
        <w:ind w:firstLineChars="100" w:firstLine="240"/>
        <w:rPr>
          <w:rFonts w:eastAsiaTheme="minorHAnsi" w:cs="KoPubWorld돋움체 Light" w:hint="eastAsia"/>
          <w:sz w:val="24"/>
          <w:szCs w:val="24"/>
        </w:rPr>
      </w:pPr>
    </w:p>
    <w:p w14:paraId="6F324072" w14:textId="3F463A29" w:rsidR="00823D50" w:rsidRDefault="00823D50" w:rsidP="00823D50">
      <w:pPr>
        <w:jc w:val="left"/>
        <w:rPr>
          <w:sz w:val="22"/>
        </w:rPr>
      </w:pPr>
    </w:p>
    <w:p w14:paraId="132C686D" w14:textId="05C695CA" w:rsidR="00823D50" w:rsidRPr="004518D3" w:rsidRDefault="00823D50" w:rsidP="00823D50">
      <w:pPr>
        <w:jc w:val="left"/>
        <w:rPr>
          <w:b/>
          <w:bCs/>
          <w:sz w:val="24"/>
          <w:szCs w:val="24"/>
        </w:rPr>
      </w:pPr>
      <w:r w:rsidRPr="004518D3">
        <w:rPr>
          <w:rFonts w:hint="eastAsia"/>
          <w:b/>
          <w:bCs/>
          <w:sz w:val="24"/>
          <w:szCs w:val="24"/>
        </w:rPr>
        <w:lastRenderedPageBreak/>
        <w:t xml:space="preserve">구동 가능한 </w:t>
      </w:r>
      <w:r w:rsidRPr="004518D3">
        <w:rPr>
          <w:b/>
          <w:bCs/>
          <w:sz w:val="24"/>
          <w:szCs w:val="24"/>
        </w:rPr>
        <w:t xml:space="preserve">3D </w:t>
      </w:r>
      <w:r w:rsidRPr="004518D3">
        <w:rPr>
          <w:rFonts w:hint="eastAsia"/>
          <w:b/>
          <w:bCs/>
          <w:sz w:val="24"/>
          <w:szCs w:val="24"/>
        </w:rPr>
        <w:t>게임 프로그램 소스</w:t>
      </w:r>
    </w:p>
    <w:p w14:paraId="415DCF04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>#include "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stdafx.h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"</w:t>
      </w:r>
    </w:p>
    <w:p w14:paraId="46DB9223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>#include "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GameManager.h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"</w:t>
      </w:r>
    </w:p>
    <w:p w14:paraId="70821FB4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4B07382C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CGameManager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CGameManager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()</w:t>
      </w:r>
    </w:p>
    <w:p w14:paraId="6F02CC85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>{</w:t>
      </w:r>
    </w:p>
    <w:p w14:paraId="596CF0AB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m_strName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 = "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GameManager</w:t>
      </w:r>
      <w:proofErr w:type="spellEnd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";</w:t>
      </w:r>
      <w:proofErr w:type="gramEnd"/>
    </w:p>
    <w:p w14:paraId="4359AEC1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62920BC3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m_isDevMode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false;</w:t>
      </w:r>
      <w:proofErr w:type="gramEnd"/>
    </w:p>
    <w:p w14:paraId="17DA1607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m_isUIMode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false;</w:t>
      </w:r>
      <w:proofErr w:type="gramEnd"/>
    </w:p>
    <w:p w14:paraId="24F3AFC3" w14:textId="305334AC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m_isGridMap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false;</w:t>
      </w:r>
      <w:proofErr w:type="gramEnd"/>
    </w:p>
    <w:p w14:paraId="30A943AA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6895AB32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SetClipCursor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0);</w:t>
      </w:r>
    </w:p>
    <w:p w14:paraId="50D58038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ShowCursor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(false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);</w:t>
      </w:r>
      <w:proofErr w:type="gramEnd"/>
    </w:p>
    <w:p w14:paraId="29A4C321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>}</w:t>
      </w:r>
    </w:p>
    <w:p w14:paraId="30DE9A36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66CEDF8F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CGameManager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* </w:t>
      </w:r>
      <w:proofErr w:type="spellStart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CGameManager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GetInstance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()</w:t>
      </w:r>
    </w:p>
    <w:p w14:paraId="296357E7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>{</w:t>
      </w:r>
    </w:p>
    <w:p w14:paraId="6330026C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  <w:t xml:space="preserve">static 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CGameManager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instance;</w:t>
      </w:r>
      <w:proofErr w:type="gramEnd"/>
    </w:p>
    <w:p w14:paraId="43D9CA57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  <w:t>return &amp;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instance;</w:t>
      </w:r>
      <w:proofErr w:type="gramEnd"/>
    </w:p>
    <w:p w14:paraId="15345508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>}</w:t>
      </w:r>
    </w:p>
    <w:p w14:paraId="13AEDD30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366846A4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 xml:space="preserve">bool </w:t>
      </w:r>
      <w:proofErr w:type="spellStart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CGameManager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GetDevMode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()</w:t>
      </w:r>
    </w:p>
    <w:p w14:paraId="596AD100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>{</w:t>
      </w:r>
    </w:p>
    <w:p w14:paraId="71E0DB84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  <w:t xml:space="preserve">return 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m_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isDevMode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5A525415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>}</w:t>
      </w:r>
    </w:p>
    <w:p w14:paraId="237090A8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306A4D81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 xml:space="preserve">bool </w:t>
      </w:r>
      <w:proofErr w:type="spellStart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CGameManager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GetUImode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()</w:t>
      </w:r>
    </w:p>
    <w:p w14:paraId="792C2AD9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>{</w:t>
      </w:r>
    </w:p>
    <w:p w14:paraId="2E74B0A2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  <w:t xml:space="preserve">return 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m_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isUIMode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4DA8FC9C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>}</w:t>
      </w:r>
    </w:p>
    <w:p w14:paraId="66EFCAA1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183D7A27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 xml:space="preserve">bool </w:t>
      </w:r>
      <w:proofErr w:type="spellStart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CGameManager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GetGridMapMode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()</w:t>
      </w:r>
    </w:p>
    <w:p w14:paraId="0983E0B8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>{</w:t>
      </w:r>
    </w:p>
    <w:p w14:paraId="2350AF50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  <w:t xml:space="preserve">return 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m_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isGridMap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696259F1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>}</w:t>
      </w:r>
    </w:p>
    <w:p w14:paraId="7D215022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020C238A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spellStart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CGameManager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ReceiveEvent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(ST_EVENT 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eventMsg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)</w:t>
      </w:r>
    </w:p>
    <w:p w14:paraId="26BC09ED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>{</w:t>
      </w:r>
    </w:p>
    <w:p w14:paraId="16D583B2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  <w:t xml:space="preserve">RECT </w:t>
      </w:r>
      <w:proofErr w:type="spellStart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rc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182A0FCB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  <w:t xml:space="preserve">POINT p1, 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p2;</w:t>
      </w:r>
      <w:proofErr w:type="gramEnd"/>
    </w:p>
    <w:p w14:paraId="20ACA734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1A97422C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eventMsg.eventType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 == </w:t>
      </w:r>
      <w:proofErr w:type="spellStart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EventType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eInputEvent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)</w:t>
      </w:r>
    </w:p>
    <w:p w14:paraId="37D24204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183B577E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>switch (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eventMsg.message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)</w:t>
      </w:r>
    </w:p>
    <w:p w14:paraId="37982D8D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64185D93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>case WM_KEYDOWN:</w:t>
      </w:r>
    </w:p>
    <w:p w14:paraId="15CACB10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1FDCE58E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 xml:space="preserve">if (VK_CONTROL == 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eventMsg.wParam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 &amp;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&amp; !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</w:t>
      </w:r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_isUIModeIn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)</w:t>
      </w:r>
    </w:p>
    <w:p w14:paraId="785F29A9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75CE379F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m_isUIMode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= !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</w:t>
      </w:r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_isUIMode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;</w:t>
      </w:r>
    </w:p>
    <w:p w14:paraId="0338B917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m_isUIModeIn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= !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</w:t>
      </w:r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_isUIModeIn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;</w:t>
      </w:r>
    </w:p>
    <w:p w14:paraId="3221513E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43367F9B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>if (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m_isUIMode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)</w:t>
      </w:r>
    </w:p>
    <w:p w14:paraId="1CCA441D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16A3C81B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SetClipCursor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-15);</w:t>
      </w:r>
    </w:p>
    <w:p w14:paraId="244076CC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ShowCursor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(true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);</w:t>
      </w:r>
      <w:proofErr w:type="gramEnd"/>
    </w:p>
    <w:p w14:paraId="581A326B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000D2990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>else</w:t>
      </w:r>
    </w:p>
    <w:p w14:paraId="14002200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lastRenderedPageBreak/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642525AD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SetClipCursor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0);</w:t>
      </w:r>
    </w:p>
    <w:p w14:paraId="002356E1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ShowCursor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(false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);</w:t>
      </w:r>
      <w:proofErr w:type="gramEnd"/>
    </w:p>
    <w:p w14:paraId="66C8AEC2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61B2AE5A" w14:textId="25820194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1ED797DA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 xml:space="preserve">if (VK_TAB == 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eventMsg.wParam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 &amp;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&amp; !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</w:t>
      </w:r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_isDevMoveIn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)</w:t>
      </w:r>
    </w:p>
    <w:p w14:paraId="4FE941EA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42927EEE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m_isDevMode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= !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</w:t>
      </w:r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_isDevMode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;</w:t>
      </w:r>
    </w:p>
    <w:p w14:paraId="091C50E6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m_isDevMoveIn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= !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</w:t>
      </w:r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_isDevMoveIn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;</w:t>
      </w:r>
    </w:p>
    <w:p w14:paraId="1E583244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197968F3" w14:textId="0E593A75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61BBFB08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 xml:space="preserve">if (VK_SCROLL == 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eventMsg.wParam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 &amp;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&amp; !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</w:t>
      </w:r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_isGridMapIn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)</w:t>
      </w:r>
    </w:p>
    <w:p w14:paraId="039A4A10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5117E75B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m_isGridMap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= !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</w:t>
      </w:r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_isGridMap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;</w:t>
      </w:r>
    </w:p>
    <w:p w14:paraId="1D1379F5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m_isGridMapIn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= !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</w:t>
      </w:r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_isGridMapIn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;</w:t>
      </w:r>
    </w:p>
    <w:p w14:paraId="50A99E1C" w14:textId="5D1DE738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162373F6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35390963" w14:textId="5F3C40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break;</w:t>
      </w:r>
      <w:proofErr w:type="gramEnd"/>
    </w:p>
    <w:p w14:paraId="6829F2EE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>case WM_KEYUP:</w:t>
      </w:r>
    </w:p>
    <w:p w14:paraId="2C5977BE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7F538159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 xml:space="preserve">if (VK_CONTROL == 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eventMsg.wParam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)</w:t>
      </w:r>
    </w:p>
    <w:p w14:paraId="41961E8E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m_isUIModeIn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false;</w:t>
      </w:r>
      <w:proofErr w:type="gramEnd"/>
    </w:p>
    <w:p w14:paraId="371F04BA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3C0536ED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 xml:space="preserve">if (VK_TAB == 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eventMsg.wParam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)</w:t>
      </w:r>
    </w:p>
    <w:p w14:paraId="2F18F665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m_isDevMoveIn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false;</w:t>
      </w:r>
      <w:proofErr w:type="gramEnd"/>
    </w:p>
    <w:p w14:paraId="6BB1416D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393E785C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 xml:space="preserve">if (VK_SCROLL == 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eventMsg.wParam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)</w:t>
      </w:r>
    </w:p>
    <w:p w14:paraId="2C9C2C34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m_isGridMapIn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false;</w:t>
      </w:r>
      <w:proofErr w:type="gramEnd"/>
    </w:p>
    <w:p w14:paraId="24F36775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28D4C328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break;</w:t>
      </w:r>
      <w:proofErr w:type="gramEnd"/>
    </w:p>
    <w:p w14:paraId="054F8C3C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r w:rsidRPr="0084291D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57C37DD6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01BF62BF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>}</w:t>
      </w:r>
    </w:p>
    <w:p w14:paraId="263BF15C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64A72433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 xml:space="preserve">string </w:t>
      </w:r>
      <w:proofErr w:type="spellStart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CGameManager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GetName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()</w:t>
      </w:r>
    </w:p>
    <w:p w14:paraId="7B2497D5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>{</w:t>
      </w:r>
    </w:p>
    <w:p w14:paraId="45E1C861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  <w:t xml:space="preserve">return 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m_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strName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01D110C7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>}</w:t>
      </w:r>
    </w:p>
    <w:p w14:paraId="4C7D461C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CF77344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 xml:space="preserve">void </w:t>
      </w:r>
      <w:proofErr w:type="spellStart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CGameManager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::</w:t>
      </w:r>
      <w:proofErr w:type="spellStart"/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SetClipCursor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(int 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ySize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)</w:t>
      </w:r>
    </w:p>
    <w:p w14:paraId="3C0DF968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>{</w:t>
      </w:r>
    </w:p>
    <w:p w14:paraId="7F25CE70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  <w:t xml:space="preserve">RECT </w:t>
      </w:r>
      <w:proofErr w:type="spellStart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rc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;</w:t>
      </w:r>
      <w:proofErr w:type="gramEnd"/>
    </w:p>
    <w:p w14:paraId="686D9FB6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  <w:t xml:space="preserve">POINT p1, 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p2;</w:t>
      </w:r>
      <w:proofErr w:type="gramEnd"/>
    </w:p>
    <w:p w14:paraId="5095013A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F5CEE6D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GetClientRect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g_hWnd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, &amp;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rc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);</w:t>
      </w:r>
    </w:p>
    <w:p w14:paraId="2B33BC11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AC2A460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  <w:t xml:space="preserve">p1.x = </w:t>
      </w:r>
      <w:proofErr w:type="spellStart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rc.left</w:t>
      </w:r>
      <w:proofErr w:type="spellEnd"/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;</w:t>
      </w:r>
    </w:p>
    <w:p w14:paraId="1828ECAA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  <w:t xml:space="preserve">p1.y = 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rc.top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 + 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ySize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; // 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x_Btn</w:t>
      </w:r>
      <w:proofErr w:type="spellEnd"/>
    </w:p>
    <w:p w14:paraId="750BFDE9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  <w:t xml:space="preserve">p2.x = </w:t>
      </w:r>
      <w:proofErr w:type="spellStart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rc.right</w:t>
      </w:r>
      <w:proofErr w:type="spellEnd"/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;</w:t>
      </w:r>
    </w:p>
    <w:p w14:paraId="6818D0C6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  <w:t>p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2.y</w:t>
      </w:r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rc.bottom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;</w:t>
      </w:r>
    </w:p>
    <w:p w14:paraId="1B0E22F5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085FE17B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ClientToScreen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g_hWnd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, &amp;p1);</w:t>
      </w:r>
    </w:p>
    <w:p w14:paraId="6159E24E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ClientToScreen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>g_hWnd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, &amp;p2);</w:t>
      </w:r>
    </w:p>
    <w:p w14:paraId="504BB422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034A687A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rc.left</w:t>
      </w:r>
      <w:proofErr w:type="spellEnd"/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 xml:space="preserve"> = p1.x;</w:t>
      </w:r>
    </w:p>
    <w:p w14:paraId="5896C7EA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rc.top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 xml:space="preserve"> = p1.</w:t>
      </w:r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y;</w:t>
      </w:r>
      <w:proofErr w:type="gramEnd"/>
    </w:p>
    <w:p w14:paraId="2B8053AC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rc.right</w:t>
      </w:r>
      <w:proofErr w:type="spellEnd"/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 xml:space="preserve"> = p2.x;</w:t>
      </w:r>
    </w:p>
    <w:p w14:paraId="7516BB08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rc.bottom</w:t>
      </w:r>
      <w:proofErr w:type="spellEnd"/>
      <w:proofErr w:type="gramEnd"/>
      <w:r w:rsidRPr="0084291D">
        <w:rPr>
          <w:rFonts w:ascii="Consolas" w:hAnsi="Consolas" w:cs="Consolas"/>
          <w:kern w:val="0"/>
          <w:sz w:val="19"/>
          <w:szCs w:val="19"/>
        </w:rPr>
        <w:t xml:space="preserve"> = p2.y;</w:t>
      </w:r>
    </w:p>
    <w:p w14:paraId="0412220A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46B07E1F" w14:textId="77777777" w:rsidR="0084291D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ab/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ClipCursor</w:t>
      </w:r>
      <w:proofErr w:type="spellEnd"/>
      <w:r w:rsidRPr="0084291D">
        <w:rPr>
          <w:rFonts w:ascii="Consolas" w:hAnsi="Consolas" w:cs="Consolas"/>
          <w:kern w:val="0"/>
          <w:sz w:val="19"/>
          <w:szCs w:val="19"/>
        </w:rPr>
        <w:t>(&amp;</w:t>
      </w:r>
      <w:proofErr w:type="spellStart"/>
      <w:r w:rsidRPr="0084291D">
        <w:rPr>
          <w:rFonts w:ascii="Consolas" w:hAnsi="Consolas" w:cs="Consolas"/>
          <w:kern w:val="0"/>
          <w:sz w:val="19"/>
          <w:szCs w:val="19"/>
        </w:rPr>
        <w:t>rc</w:t>
      </w:r>
      <w:proofErr w:type="spellEnd"/>
      <w:proofErr w:type="gramStart"/>
      <w:r w:rsidRPr="0084291D">
        <w:rPr>
          <w:rFonts w:ascii="Consolas" w:hAnsi="Consolas" w:cs="Consolas"/>
          <w:kern w:val="0"/>
          <w:sz w:val="19"/>
          <w:szCs w:val="19"/>
        </w:rPr>
        <w:t>);</w:t>
      </w:r>
      <w:proofErr w:type="gramEnd"/>
    </w:p>
    <w:p w14:paraId="2E6D21BA" w14:textId="07835745" w:rsidR="00823D50" w:rsidRPr="0084291D" w:rsidRDefault="0084291D" w:rsidP="0084291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84291D">
        <w:rPr>
          <w:rFonts w:ascii="Consolas" w:hAnsi="Consolas" w:cs="Consolas"/>
          <w:kern w:val="0"/>
          <w:sz w:val="19"/>
          <w:szCs w:val="19"/>
        </w:rPr>
        <w:t>}</w:t>
      </w:r>
    </w:p>
    <w:sectPr w:rsidR="00823D50" w:rsidRPr="008429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14"/>
    <w:rsid w:val="00286F6F"/>
    <w:rsid w:val="004518D3"/>
    <w:rsid w:val="00823D50"/>
    <w:rsid w:val="0084291D"/>
    <w:rsid w:val="00B608CB"/>
    <w:rsid w:val="00B81C14"/>
    <w:rsid w:val="00F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2431"/>
  <w15:chartTrackingRefBased/>
  <w15:docId w15:val="{FA6A4C7C-170B-4959-8687-A09E3B79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C1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29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김예슬</dc:creator>
  <cp:keywords/>
  <dc:description/>
  <cp:lastModifiedBy>김예슬</cp:lastModifiedBy>
  <cp:revision>5</cp:revision>
  <dcterms:created xsi:type="dcterms:W3CDTF">2020-11-26T13:26:00Z</dcterms:created>
  <dcterms:modified xsi:type="dcterms:W3CDTF">2020-11-26T13:33:00Z</dcterms:modified>
</cp:coreProperties>
</file>