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23A" w:rsidRPr="00EE7984" w:rsidRDefault="0040223A" w:rsidP="0040223A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  <w:proofErr w:type="gramStart"/>
      <w:r w:rsidRPr="00EE7984">
        <w:rPr>
          <w:rFonts w:eastAsiaTheme="minorHAnsi" w:cs="KoPubWorld돋움체 Medium" w:hint="eastAsia"/>
          <w:sz w:val="24"/>
        </w:rPr>
        <w:t>[</w:t>
      </w:r>
      <w:r w:rsidRPr="00EE7984">
        <w:rPr>
          <w:rFonts w:eastAsiaTheme="minorHAnsi" w:cs="KoPubWorld돋움체 Medium"/>
          <w:sz w:val="24"/>
        </w:rPr>
        <w:t xml:space="preserve"> </w:t>
      </w:r>
      <w:r w:rsidRPr="00EE7984">
        <w:rPr>
          <w:rFonts w:eastAsiaTheme="minorHAnsi" w:cs="KoPubWorld돋움체 Medium" w:hint="eastAsia"/>
          <w:sz w:val="24"/>
        </w:rPr>
        <w:t>게임</w:t>
      </w:r>
      <w:proofErr w:type="gramEnd"/>
      <w:r w:rsidRPr="00EE7984">
        <w:rPr>
          <w:rFonts w:eastAsiaTheme="minorHAnsi" w:cs="KoPubWorld돋움체 Medium" w:hint="eastAsia"/>
          <w:sz w:val="24"/>
        </w:rPr>
        <w:t xml:space="preserve"> </w:t>
      </w:r>
      <w:r>
        <w:rPr>
          <w:rFonts w:eastAsiaTheme="minorHAnsi" w:cs="KoPubWorld돋움체 Medium" w:hint="eastAsia"/>
          <w:sz w:val="24"/>
        </w:rPr>
        <w:t>클라이언트</w:t>
      </w:r>
      <w:r>
        <w:rPr>
          <w:rFonts w:eastAsiaTheme="minorHAnsi" w:cs="KoPubWorld돋움체 Medium" w:hint="eastAsia"/>
          <w:sz w:val="24"/>
        </w:rPr>
        <w:t xml:space="preserve"> 응용프로그래밍</w:t>
      </w:r>
      <w:r w:rsidRPr="00EE7984">
        <w:rPr>
          <w:rFonts w:eastAsiaTheme="minorHAnsi" w:cs="KoPubWorld돋움체 Medium" w:hint="eastAsia"/>
          <w:sz w:val="24"/>
        </w:rPr>
        <w:t xml:space="preserve"> ]</w:t>
      </w:r>
      <w:bookmarkStart w:id="0" w:name="_GoBack"/>
      <w:bookmarkEnd w:id="0"/>
    </w:p>
    <w:p w:rsidR="0040223A" w:rsidRPr="00EE7984" w:rsidRDefault="0040223A" w:rsidP="0040223A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</w:p>
    <w:p w:rsidR="0040223A" w:rsidRPr="00EE7984" w:rsidRDefault="0040223A" w:rsidP="0040223A">
      <w:pPr>
        <w:widowControl/>
        <w:wordWrap/>
        <w:autoSpaceDE/>
        <w:autoSpaceDN/>
        <w:jc w:val="center"/>
        <w:rPr>
          <w:rFonts w:eastAsiaTheme="minorHAnsi" w:cs="KoPubWorld돋움체 Bold"/>
          <w:b/>
          <w:sz w:val="36"/>
        </w:rPr>
      </w:pPr>
      <w:r>
        <w:rPr>
          <w:rFonts w:eastAsiaTheme="minorHAnsi" w:cs="KoPubWorld돋움체 Bold" w:hint="eastAsia"/>
          <w:b/>
          <w:sz w:val="36"/>
        </w:rPr>
        <w:t>게임 캐릭터 프로그래밍</w:t>
      </w:r>
    </w:p>
    <w:p w:rsidR="0040223A" w:rsidRPr="00EE7984" w:rsidRDefault="0040223A" w:rsidP="0040223A">
      <w:pPr>
        <w:widowControl/>
        <w:wordWrap/>
        <w:autoSpaceDE/>
        <w:autoSpaceDN/>
        <w:jc w:val="center"/>
        <w:rPr>
          <w:rFonts w:eastAsiaTheme="minorHAnsi" w:cs="KoPubWorld돋움체 Bold"/>
          <w:sz w:val="24"/>
        </w:rPr>
      </w:pPr>
    </w:p>
    <w:p w:rsidR="0040223A" w:rsidRPr="00EE7984" w:rsidRDefault="0040223A" w:rsidP="0040223A">
      <w:pPr>
        <w:widowControl/>
        <w:wordWrap/>
        <w:autoSpaceDE/>
        <w:autoSpaceDN/>
        <w:jc w:val="right"/>
        <w:rPr>
          <w:rFonts w:eastAsiaTheme="minorHAnsi" w:cs="KoPubWorld돋움체 Bold"/>
          <w:sz w:val="24"/>
        </w:rPr>
      </w:pPr>
      <w:r w:rsidRPr="00EE7984">
        <w:rPr>
          <w:rFonts w:eastAsiaTheme="minorHAnsi" w:cs="KoPubWorld돋움체 Bold" w:hint="eastAsia"/>
          <w:sz w:val="24"/>
        </w:rPr>
        <w:t>인하대학교 미래인재개발원 문화콘텐츠프로그래밍</w:t>
      </w:r>
    </w:p>
    <w:p w:rsidR="006D4F43" w:rsidRDefault="0040223A" w:rsidP="0040223A">
      <w:pPr>
        <w:widowControl/>
        <w:wordWrap/>
        <w:autoSpaceDE/>
        <w:autoSpaceDN/>
        <w:jc w:val="right"/>
      </w:pPr>
      <w:r w:rsidRPr="00EE7984">
        <w:rPr>
          <w:rFonts w:eastAsiaTheme="minorHAnsi" w:cs="KoPubWorld돋움체 Bold" w:hint="eastAsia"/>
          <w:sz w:val="24"/>
        </w:rPr>
        <w:t>김예슬</w:t>
      </w:r>
      <w:r w:rsidR="006D4F43">
        <w:br w:type="page"/>
      </w:r>
    </w:p>
    <w:p w:rsidR="006D4F43" w:rsidRPr="006D4F43" w:rsidRDefault="006D4F43">
      <w:pPr>
        <w:rPr>
          <w:b/>
          <w:sz w:val="24"/>
        </w:rPr>
      </w:pPr>
      <w:r w:rsidRPr="006D4F43">
        <w:rPr>
          <w:rFonts w:hint="eastAsia"/>
          <w:b/>
          <w:sz w:val="24"/>
        </w:rPr>
        <w:lastRenderedPageBreak/>
        <w:t>사용자 입출력에 대한 캐릭터 조작 및 관리 소스 코드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>if (</w:t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playerState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!</w:t>
      </w:r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 xml:space="preserve">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eFocus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 xml:space="preserve">if </w:t>
      </w:r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(!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isJump</w:t>
      </w:r>
      <w:proofErr w:type="spellEnd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 xml:space="preserve"> &amp;&amp; 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GetAsyncKeyState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(VK_DOWN) &amp; 0x8000 ||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GetAsyncKeyState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(VK_DOWN) &amp; 0x8001))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eMoveDown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playerState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eFall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MovePlayer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eMoveSpeed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, 1, 0);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diffNum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0;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CheckBtmGround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diffNum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MovePlayer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diffNum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1,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dCorrection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else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MovePlayer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diffNum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-1,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dCorrection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CheckOut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GetAsyncKeyState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(VK_RIGHT) &amp; 0x8000 ||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GetAsyncKeyState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(VK_RIGHT) &amp; 0x8001)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eMoveRight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 xml:space="preserve">//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playerState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eMoveRight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isRightSight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true;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MovePlayer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eMoveSpeed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, 1, 0);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diffNum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0;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CollisionMap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eMoveRight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diffNum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MovePlayer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diffNum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, -1, -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dCorrection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else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MovePlayer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diffNum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, 1, -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dCorrection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CheckOut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GetAsyncKeyState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(VK_LEFT) &amp; 0x8000 ||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GetAsyncKeyState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(VK_LEFT) &amp; 0x8001)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eMoveLeft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 xml:space="preserve">//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playerState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eMoveLeft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isRightSight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false;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MovePlayer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eMoveSpeed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, -1, 0);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diffNum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0;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CollisionMap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eMoveLeft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diffNum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MovePlayer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diffNum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, -1, 0);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else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MovePlayer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diffNum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, 1, 0);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CheckOut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 xml:space="preserve">if </w:t>
      </w:r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(!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isJump</w:t>
      </w:r>
      <w:proofErr w:type="spellEnd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 xml:space="preserve"> &amp;&amp; 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GetAsyncKeyState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(VK_SPACE) &amp; 0x8000 ||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GetAsyncKeyState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(VK_SPACE) &amp; 0x8001) // ||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GetAsyncKeyState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(VK_UP) &amp; 0x8000)</w:t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 xml:space="preserve">&amp;&amp;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GetKeyState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(0x41) &gt;= 0)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lastRenderedPageBreak/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isJump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true;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playerState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eJump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jumpPower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eJumpPower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else if 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isJump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&amp;&amp;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playerState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eJump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jumpPower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-=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eGravity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*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dTimeSec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 xml:space="preserve">POINT </w:t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checkRect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4];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checkRect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 xml:space="preserve">0]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[0];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checkRect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 xml:space="preserve">1]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[1];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checkRect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 xml:space="preserve">2]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[2];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checkRect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 xml:space="preserve">3]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[3];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diffNum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0;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underLineNum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0;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for 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1;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&lt;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jumpPower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;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++)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MovePlayer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checkRect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playerState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, 1, -1, 0);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CollisionMap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playerState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diffNum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underLineNum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++;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isGetItem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== true)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dMap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PlayerGetItem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isGetItem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false;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break;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else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underLineNum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--;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CheckOut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eMoveUp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);</w:t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underLineNum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&gt; 0)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MovePlayer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playerSt</w:t>
      </w:r>
      <w:r>
        <w:rPr>
          <w:rFonts w:ascii="Consolas" w:hAnsi="Consolas" w:cs="Consolas"/>
          <w:kern w:val="0"/>
          <w:sz w:val="19"/>
          <w:szCs w:val="19"/>
        </w:rPr>
        <w:t>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underLineNum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+ 8, -1, 0); 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else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playerState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eFall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MovePlayer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playerState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, 0, 1, 1);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else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GetKeyState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(VK_SPACE) &lt; 0) /</w:t>
      </w:r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/  |</w:t>
      </w:r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| 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GetKeyState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(VK_UP) &lt; 0)))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isJump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true;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else if 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isBtmGround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isJump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false;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jumpPower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eJumpPower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}</w:t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if (((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GetAsyncKeyState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(0x41) &amp; 0x8000 ||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GetAsyncKeyState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(0x41) &amp; </w:t>
      </w:r>
      <w:r w:rsidRPr="006D4F43">
        <w:rPr>
          <w:rFonts w:ascii="Consolas" w:hAnsi="Consolas" w:cs="Consolas"/>
          <w:kern w:val="0"/>
          <w:sz w:val="19"/>
          <w:szCs w:val="19"/>
        </w:rPr>
        <w:lastRenderedPageBreak/>
        <w:t>0x8001)) &amp;</w:t>
      </w:r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&amp; !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isCharging</w:t>
      </w:r>
      <w:proofErr w:type="spellEnd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moveSpeed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0;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jumpPower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0;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gravity = 0;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playerState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eFocus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CalcCenterPos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lastMoveCenter.x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centerPos.x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lastMoveCenter.y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centerPos.y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lastPlayerPos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 xml:space="preserve">0]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[0];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lastPlayerPos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 xml:space="preserve">1]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[1];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lastPlayerPos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 xml:space="preserve">2]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[2];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lastPlayerPos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 xml:space="preserve">3]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[3];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SetPos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fMovePos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centerPos.x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centerPos.y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ePlayerSize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dSoundSys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PlayFocusSound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else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moveSpeed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eMoveSpeed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 xml:space="preserve">gravity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eGravity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focusGauge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&lt;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maxFocusGauge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focusGauge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+=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dAddFocusP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focusGauge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&lt;=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eSmallFocus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||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GetKeyState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(0x41) &lt; 0)</w:t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isCharging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true;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else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isCharging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false;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CalcCenterPos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SetPos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focusPos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centerPos.x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centerPos.y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focusGauge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fCenterPos.x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centerPos.x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fCenterPos.y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centerPos.y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  <w:t>else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if (((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GetAsyncKeyState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(0x41) &amp; 0x8000) || 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GetAsyncKeyState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(0x61) &amp; 0x8000)))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focusGauge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&gt;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eSmallFocus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focusGauge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-=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dMinusFocusP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SetPos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focusPos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centerPos.x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centerPos.y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focusGauge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else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isCharging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true;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playerState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eIdle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 xml:space="preserve">else 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CalcFCenterPos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SetPos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fCenterPos.x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fCenterPos.y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ePlayerSize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CheckBlockMap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lastRenderedPageBreak/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playerState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eIdle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RECT area;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 xml:space="preserve">RECT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rcMovepos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ConversionRect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fMovePos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 xml:space="preserve">RECT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rcFPos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ConversionRect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focusPos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 xml:space="preserve">POINT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checkCenter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checkCenter.x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(</w:t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fMovePos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 xml:space="preserve">0].x +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fMovePos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[2].x) / 2;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checkCenter.y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(</w:t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fMovePos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 xml:space="preserve">0].y +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fMovePos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[2].y) / 2;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 xml:space="preserve">if </w:t>
      </w:r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( 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GetKeyState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(VK_UP) &gt;= 0 &amp;&amp;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GetKeyState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(VK_DOWN) &gt;= 0 &amp;&amp;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GetKeyState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(VK_LEFT) &gt;= 0 &amp;&amp;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GetKeyState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(VK_RIGHT) &gt;= 0)</w:t>
      </w:r>
    </w:p>
    <w:p w:rsid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|</w:t>
      </w:r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| !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IntersectRect</w:t>
      </w:r>
      <w:proofErr w:type="spellEnd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(&amp;area, &amp;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rcMovepos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, &amp;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rcFPos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 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SetPos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fMovePos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centerPos.x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centerPos.y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ePlayerSize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fCenterPos.x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centerPos.x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fCenterPos.y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centerPos.y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GetAsyncKeyState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(VK_UP) &amp; 0x8000)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eMoveUp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underLineNum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Chec</w:t>
      </w:r>
      <w:r>
        <w:rPr>
          <w:rFonts w:ascii="Consolas" w:hAnsi="Consolas" w:cs="Consolas"/>
          <w:kern w:val="0"/>
          <w:sz w:val="19"/>
          <w:szCs w:val="19"/>
        </w:rPr>
        <w:t>kFocusRange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, -1);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underLineNum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&gt; 0)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MovePlayer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fMovePos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underLineNum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, -1, 0);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else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MovePlayer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fMovePos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, 0, 1, 1);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CheckOut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fMovePos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CalcFCenterPos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GetAsyncKeyState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(VK_DOWN) &amp; 0x8000)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eMoveDown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underLineNum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Che</w:t>
      </w:r>
      <w:r>
        <w:rPr>
          <w:rFonts w:ascii="Consolas" w:hAnsi="Consolas" w:cs="Consolas"/>
          <w:kern w:val="0"/>
          <w:sz w:val="19"/>
          <w:szCs w:val="19"/>
        </w:rPr>
        <w:t>ckFocusRange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, 1);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underLineNum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&gt; 0)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MovePlayer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fMovePos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underLineNum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, 1, 0);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else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MovePlayer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fMovePos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, 0, 1, -1);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CheckOut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fMovePos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CalcFCenterPos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GetAsyncKeyState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(VK_LEFT) &amp; 0x8000)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eMoveLeft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isRightSight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false;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underLineNum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Chec</w:t>
      </w:r>
      <w:r>
        <w:rPr>
          <w:rFonts w:ascii="Consolas" w:hAnsi="Consolas" w:cs="Consolas"/>
          <w:kern w:val="0"/>
          <w:sz w:val="19"/>
          <w:szCs w:val="19"/>
        </w:rPr>
        <w:t>kFocusRange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, -1);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underLineNum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&gt; 0)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MovePlayer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fMovePos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underLineNum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, -1, 0);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else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lastRenderedPageBreak/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MovePlayer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fMovePos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, 0, 1, 1);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CheckOut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fMovePos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CalcFCenterPos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GetAsyncKeyState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(VK_RIGHT) &amp; 0x8000)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eMoveRight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isRightSight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true;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underLineNum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Che</w:t>
      </w:r>
      <w:r>
        <w:rPr>
          <w:rFonts w:ascii="Consolas" w:hAnsi="Consolas" w:cs="Consolas"/>
          <w:kern w:val="0"/>
          <w:sz w:val="19"/>
          <w:szCs w:val="19"/>
        </w:rPr>
        <w:t>ckFocusRange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, 1);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underLineNum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 &gt; 0)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MovePlayer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fMovePos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underLineNum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, 1, 0);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else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MovePlayer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fMovePos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, 0, 1, -1);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CheckOut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fMovePos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D4F43">
        <w:rPr>
          <w:rFonts w:ascii="Consolas" w:hAnsi="Consolas" w:cs="Consolas"/>
          <w:kern w:val="0"/>
          <w:sz w:val="19"/>
          <w:szCs w:val="19"/>
        </w:rPr>
        <w:t>moveDirection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D4F43">
        <w:rPr>
          <w:rFonts w:ascii="Consolas" w:hAnsi="Consolas" w:cs="Consolas"/>
          <w:kern w:val="0"/>
          <w:sz w:val="19"/>
          <w:szCs w:val="19"/>
        </w:rPr>
        <w:t>CalcFCenterPos</w:t>
      </w:r>
      <w:proofErr w:type="spellEnd"/>
      <w:r w:rsidRPr="006D4F4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D4F43">
        <w:rPr>
          <w:rFonts w:ascii="Consolas" w:hAnsi="Consolas" w:cs="Consolas"/>
          <w:kern w:val="0"/>
          <w:sz w:val="19"/>
          <w:szCs w:val="19"/>
        </w:rPr>
        <w:t>);</w:t>
      </w:r>
    </w:p>
    <w:p w:rsidR="006D4F43" w:rsidRPr="006D4F43" w:rsidRDefault="006D4F43" w:rsidP="006D4F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</w:r>
      <w:r w:rsidRPr="006D4F43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60B1C" w:rsidRPr="006D4F43" w:rsidRDefault="006D4F43" w:rsidP="006D4F43">
      <w:pPr>
        <w:rPr>
          <w:rFonts w:hint="eastAsia"/>
        </w:rPr>
      </w:pPr>
      <w:r w:rsidRPr="006D4F43">
        <w:rPr>
          <w:rFonts w:ascii="Consolas" w:hAnsi="Consolas" w:cs="Consolas"/>
          <w:kern w:val="0"/>
          <w:sz w:val="19"/>
          <w:szCs w:val="19"/>
        </w:rPr>
        <w:tab/>
        <w:t>}</w:t>
      </w:r>
    </w:p>
    <w:sectPr w:rsidR="00660B1C" w:rsidRPr="006D4F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1C"/>
    <w:rsid w:val="0040223A"/>
    <w:rsid w:val="00494333"/>
    <w:rsid w:val="00660B1C"/>
    <w:rsid w:val="006D4F43"/>
    <w:rsid w:val="00853F20"/>
    <w:rsid w:val="00CC4383"/>
    <w:rsid w:val="00D9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D83A"/>
  <w15:chartTrackingRefBased/>
  <w15:docId w15:val="{16249814-87A7-4D92-BE1F-1D5CA157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2020-11-27T01:23:00Z</cp:lastPrinted>
  <dcterms:created xsi:type="dcterms:W3CDTF">2020-11-27T01:04:00Z</dcterms:created>
  <dcterms:modified xsi:type="dcterms:W3CDTF">2020-11-27T01:23:00Z</dcterms:modified>
</cp:coreProperties>
</file>