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45도로 되어 있으며(45도 기울여서 모델링 하였습니다.)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y축을 축으로 시계방향으로 계속 회전한다.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