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흔적: 이미지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타일: 크기변경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오브젝트 얼굴: 이미지를 스티커형태로 붙이는 것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수집아이템: 일기장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나무: 추가된 나무는 폴더에 넣어두었습니다.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기믹: 부서지는 벽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눈사람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바닷가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꽃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새싹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다리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사운드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