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4F872" w14:textId="77777777" w:rsidR="00866005" w:rsidRDefault="00866005" w:rsidP="00866005">
      <w:pPr>
        <w:widowControl/>
        <w:wordWrap/>
        <w:autoSpaceDE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 </w:t>
      </w:r>
      <w:proofErr w:type="spellStart"/>
      <w:r>
        <w:rPr>
          <w:rFonts w:hint="eastAsia"/>
          <w:sz w:val="24"/>
          <w:szCs w:val="24"/>
        </w:rPr>
        <w:t>Colorful_</w:t>
      </w:r>
      <w:proofErr w:type="gramStart"/>
      <w:r>
        <w:rPr>
          <w:rFonts w:hint="eastAsia"/>
          <w:sz w:val="24"/>
          <w:szCs w:val="24"/>
        </w:rPr>
        <w:t>Travel</w:t>
      </w:r>
      <w:proofErr w:type="spellEnd"/>
      <w:r>
        <w:rPr>
          <w:rFonts w:hint="eastAsia"/>
          <w:sz w:val="24"/>
          <w:szCs w:val="24"/>
        </w:rPr>
        <w:t xml:space="preserve"> ]</w:t>
      </w:r>
      <w:proofErr w:type="gramEnd"/>
    </w:p>
    <w:p w14:paraId="0A3C1891" w14:textId="77777777" w:rsidR="00866005" w:rsidRDefault="00866005" w:rsidP="00866005">
      <w:pPr>
        <w:widowControl/>
        <w:wordWrap/>
        <w:autoSpaceDE/>
        <w:rPr>
          <w:sz w:val="24"/>
          <w:szCs w:val="24"/>
        </w:rPr>
      </w:pPr>
    </w:p>
    <w:p w14:paraId="3E871C69" w14:textId="77777777" w:rsidR="00866005" w:rsidRDefault="00866005" w:rsidP="00866005">
      <w:pPr>
        <w:widowControl/>
        <w:wordWrap/>
        <w:autoSpaceDE/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릴리즈 파일 개발문서</w:t>
      </w:r>
    </w:p>
    <w:p w14:paraId="6059C8A7" w14:textId="10F03667" w:rsidR="00866005" w:rsidRDefault="000A4FEC" w:rsidP="00866005">
      <w:pPr>
        <w:widowControl/>
        <w:wordWrap/>
        <w:autoSpaceDE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Ver</w:t>
      </w:r>
      <w:r w:rsidR="00986288">
        <w:rPr>
          <w:b/>
          <w:bCs/>
          <w:sz w:val="30"/>
          <w:szCs w:val="30"/>
        </w:rPr>
        <w:t>6</w:t>
      </w:r>
      <w:r w:rsidR="00866005">
        <w:rPr>
          <w:rFonts w:hint="eastAsia"/>
          <w:b/>
          <w:bCs/>
          <w:sz w:val="30"/>
          <w:szCs w:val="30"/>
        </w:rPr>
        <w:t>.</w:t>
      </w:r>
      <w:r w:rsidR="009F2EDD">
        <w:rPr>
          <w:b/>
          <w:bCs/>
          <w:sz w:val="30"/>
          <w:szCs w:val="30"/>
        </w:rPr>
        <w:t>3</w:t>
      </w:r>
    </w:p>
    <w:p w14:paraId="6F7386B5" w14:textId="77777777" w:rsidR="00866005" w:rsidRDefault="00866005" w:rsidP="00866005">
      <w:pPr>
        <w:widowControl/>
        <w:wordWrap/>
        <w:autoSpaceDE/>
        <w:jc w:val="center"/>
        <w:rPr>
          <w:b/>
          <w:bCs/>
          <w:szCs w:val="20"/>
        </w:rPr>
      </w:pPr>
    </w:p>
    <w:p w14:paraId="3E03B801" w14:textId="2BE5E5E5" w:rsidR="00866005" w:rsidRDefault="00866005" w:rsidP="00866005">
      <w:pPr>
        <w:widowControl/>
        <w:wordWrap/>
        <w:autoSpaceDE/>
        <w:autoSpaceDN/>
        <w:jc w:val="right"/>
        <w:rPr>
          <w:b/>
          <w:sz w:val="22"/>
        </w:rPr>
      </w:pPr>
      <w:proofErr w:type="gramStart"/>
      <w:r>
        <w:rPr>
          <w:rFonts w:hint="eastAsia"/>
          <w:kern w:val="0"/>
          <w:sz w:val="26"/>
          <w:szCs w:val="26"/>
        </w:rPr>
        <w:t>작성일</w:t>
      </w:r>
      <w:r w:rsidR="00DD00B7">
        <w:rPr>
          <w:rFonts w:hint="eastAsia"/>
          <w:kern w:val="0"/>
          <w:sz w:val="26"/>
          <w:szCs w:val="26"/>
        </w:rPr>
        <w:t xml:space="preserve"> :</w:t>
      </w:r>
      <w:proofErr w:type="gramEnd"/>
      <w:r w:rsidR="00DD00B7">
        <w:rPr>
          <w:rFonts w:hint="eastAsia"/>
          <w:kern w:val="0"/>
          <w:sz w:val="26"/>
          <w:szCs w:val="26"/>
        </w:rPr>
        <w:t xml:space="preserve"> 2020.12.</w:t>
      </w:r>
      <w:r w:rsidR="009F2EDD">
        <w:rPr>
          <w:kern w:val="0"/>
          <w:sz w:val="26"/>
          <w:szCs w:val="26"/>
        </w:rPr>
        <w:t>21</w:t>
      </w:r>
      <w:r>
        <w:rPr>
          <w:rFonts w:hint="eastAsia"/>
          <w:kern w:val="0"/>
          <w:sz w:val="24"/>
          <w:szCs w:val="24"/>
        </w:rPr>
        <w:t>.</w:t>
      </w:r>
      <w:r>
        <w:rPr>
          <w:b/>
          <w:sz w:val="22"/>
        </w:rPr>
        <w:br w:type="page"/>
      </w:r>
    </w:p>
    <w:p w14:paraId="647EFC2A" w14:textId="41FE437C" w:rsidR="00C8083C" w:rsidRPr="00297E64" w:rsidRDefault="00986288" w:rsidP="00986288">
      <w:pPr>
        <w:widowControl/>
        <w:wordWrap/>
        <w:autoSpaceDE/>
        <w:autoSpaceDN/>
        <w:ind w:right="1320"/>
        <w:rPr>
          <w:b/>
          <w:sz w:val="22"/>
        </w:rPr>
      </w:pPr>
      <w:proofErr w:type="gramStart"/>
      <w:r w:rsidRPr="00297E64">
        <w:rPr>
          <w:rFonts w:hint="eastAsia"/>
          <w:b/>
          <w:sz w:val="22"/>
        </w:rPr>
        <w:lastRenderedPageBreak/>
        <w:t xml:space="preserve">[ </w:t>
      </w:r>
      <w:r>
        <w:rPr>
          <w:rFonts w:hint="eastAsia"/>
          <w:b/>
          <w:sz w:val="22"/>
        </w:rPr>
        <w:t>맵</w:t>
      </w:r>
      <w:proofErr w:type="gramEnd"/>
      <w:r>
        <w:rPr>
          <w:rFonts w:hint="eastAsia"/>
          <w:b/>
          <w:sz w:val="22"/>
        </w:rPr>
        <w:t xml:space="preserve"> 툴 </w:t>
      </w:r>
      <w:r w:rsidRPr="00297E64">
        <w:rPr>
          <w:rFonts w:hint="eastAsia"/>
          <w:b/>
          <w:sz w:val="22"/>
        </w:rPr>
        <w:t>변동</w:t>
      </w:r>
      <w:r>
        <w:rPr>
          <w:rFonts w:hint="eastAsia"/>
          <w:b/>
          <w:sz w:val="22"/>
        </w:rPr>
        <w:t xml:space="preserve"> </w:t>
      </w:r>
      <w:r w:rsidRPr="00297E64">
        <w:rPr>
          <w:rFonts w:hint="eastAsia"/>
          <w:b/>
          <w:sz w:val="22"/>
        </w:rPr>
        <w:t>사항 ]</w:t>
      </w:r>
    </w:p>
    <w:p w14:paraId="7F4DEA62" w14:textId="34A46382" w:rsidR="00986288" w:rsidRPr="00297E64" w:rsidRDefault="00986288" w:rsidP="00986288">
      <w:pPr>
        <w:rPr>
          <w:b/>
          <w:sz w:val="22"/>
        </w:rPr>
      </w:pPr>
      <w:r w:rsidRPr="00297E64">
        <w:rPr>
          <w:b/>
          <w:sz w:val="22"/>
        </w:rPr>
        <w:t xml:space="preserve">- </w:t>
      </w:r>
      <w:r w:rsidR="00795C1A">
        <w:rPr>
          <w:rFonts w:hint="eastAsia"/>
          <w:b/>
          <w:sz w:val="22"/>
        </w:rPr>
        <w:t xml:space="preserve">버그 </w:t>
      </w:r>
      <w:proofErr w:type="spellStart"/>
      <w:r w:rsidR="00795C1A">
        <w:rPr>
          <w:rFonts w:hint="eastAsia"/>
          <w:b/>
          <w:sz w:val="22"/>
        </w:rPr>
        <w:t>픽스</w:t>
      </w:r>
      <w:proofErr w:type="spellEnd"/>
    </w:p>
    <w:p w14:paraId="617F23E0" w14:textId="16B38A25" w:rsidR="00986288" w:rsidRDefault="00986288" w:rsidP="00795C1A">
      <w:pPr>
        <w:ind w:firstLine="800"/>
      </w:pPr>
      <w:r>
        <w:t xml:space="preserve">- </w:t>
      </w:r>
      <w:r w:rsidR="00795C1A">
        <w:rPr>
          <w:rFonts w:hint="eastAsia"/>
        </w:rPr>
        <w:t>투명</w:t>
      </w:r>
      <w:r w:rsidR="000869B9">
        <w:rPr>
          <w:rFonts w:hint="eastAsia"/>
        </w:rPr>
        <w:t xml:space="preserve"> </w:t>
      </w:r>
      <w:r w:rsidR="00795C1A">
        <w:rPr>
          <w:rFonts w:hint="eastAsia"/>
        </w:rPr>
        <w:t>벽 설치 후 세이브 로드 시 크기가 변경되던 문제</w:t>
      </w:r>
      <w:r w:rsidR="005C0952">
        <w:rPr>
          <w:rFonts w:hint="eastAsia"/>
        </w:rPr>
        <w:t xml:space="preserve"> 해결</w:t>
      </w:r>
    </w:p>
    <w:p w14:paraId="28955C8B" w14:textId="77777777" w:rsidR="00795C1A" w:rsidRDefault="00795C1A" w:rsidP="00795C1A">
      <w:pPr>
        <w:ind w:firstLine="800"/>
      </w:pPr>
    </w:p>
    <w:p w14:paraId="65904115" w14:textId="77777777" w:rsidR="00986288" w:rsidRPr="00297E64" w:rsidRDefault="00986288" w:rsidP="00986288">
      <w:pPr>
        <w:widowControl/>
        <w:wordWrap/>
        <w:autoSpaceDE/>
        <w:autoSpaceDN/>
        <w:rPr>
          <w:b/>
          <w:sz w:val="22"/>
        </w:rPr>
      </w:pPr>
      <w:r w:rsidRPr="00297E64">
        <w:rPr>
          <w:rFonts w:hint="eastAsia"/>
          <w:b/>
          <w:sz w:val="22"/>
        </w:rPr>
        <w:t xml:space="preserve">- 오브젝트 </w:t>
      </w:r>
      <w:r>
        <w:rPr>
          <w:rFonts w:hint="eastAsia"/>
          <w:b/>
          <w:sz w:val="22"/>
        </w:rPr>
        <w:t>추가</w:t>
      </w:r>
    </w:p>
    <w:p w14:paraId="388AF09B" w14:textId="158CF81F" w:rsidR="008D78A1" w:rsidRDefault="000A25A0" w:rsidP="000A25A0">
      <w:pPr>
        <w:ind w:firstLine="800"/>
      </w:pPr>
      <w:r>
        <w:rPr>
          <w:rFonts w:hint="eastAsia"/>
        </w:rPr>
        <w:t>-</w:t>
      </w:r>
      <w:r>
        <w:t xml:space="preserve"> </w:t>
      </w:r>
      <w:proofErr w:type="gramStart"/>
      <w:r w:rsidR="002A58A5">
        <w:rPr>
          <w:rFonts w:hint="eastAsia"/>
        </w:rPr>
        <w:t>트리거</w:t>
      </w:r>
      <w:r w:rsidR="00986288">
        <w:rPr>
          <w:rFonts w:hint="eastAsia"/>
        </w:rPr>
        <w:t xml:space="preserve"> </w:t>
      </w:r>
      <w:r w:rsidR="00986288">
        <w:t>:</w:t>
      </w:r>
      <w:proofErr w:type="gramEnd"/>
      <w:r w:rsidR="00986288">
        <w:t xml:space="preserve"> </w:t>
      </w:r>
      <w:r w:rsidR="002A58A5">
        <w:rPr>
          <w:rFonts w:hint="eastAsia"/>
        </w:rPr>
        <w:t>세이브로드</w:t>
      </w:r>
      <w:r w:rsidR="002A58A5">
        <w:t xml:space="preserve">, </w:t>
      </w:r>
      <w:r w:rsidR="002A58A5">
        <w:rPr>
          <w:rFonts w:hint="eastAsia"/>
        </w:rPr>
        <w:t>지역</w:t>
      </w:r>
    </w:p>
    <w:p w14:paraId="5C1773A9" w14:textId="4996B1FE" w:rsidR="00714CB2" w:rsidRDefault="00714CB2" w:rsidP="00714CB2">
      <w:pPr>
        <w:ind w:firstLineChars="500" w:firstLine="1000"/>
        <w:rPr>
          <w:rFonts w:hint="eastAsia"/>
        </w:rPr>
      </w:pPr>
      <w:r>
        <w:rPr>
          <w:rFonts w:hint="eastAsia"/>
        </w:rPr>
        <w:t>지역의 경우 계절선택이 가능하게 해 두었습니다.</w:t>
      </w:r>
    </w:p>
    <w:p w14:paraId="2E08C6D8" w14:textId="21C10BC9" w:rsidR="000A25A0" w:rsidRDefault="000A25A0" w:rsidP="00986288"/>
    <w:p w14:paraId="1256869C" w14:textId="5F52AEB6" w:rsidR="000A25A0" w:rsidRPr="00297E64" w:rsidRDefault="000A25A0" w:rsidP="000A25A0">
      <w:pPr>
        <w:widowControl/>
        <w:wordWrap/>
        <w:autoSpaceDE/>
        <w:autoSpaceDN/>
        <w:rPr>
          <w:b/>
          <w:sz w:val="22"/>
        </w:rPr>
      </w:pPr>
      <w:r w:rsidRPr="00297E64">
        <w:rPr>
          <w:rFonts w:hint="eastAsia"/>
          <w:b/>
          <w:sz w:val="22"/>
        </w:rPr>
        <w:t xml:space="preserve">- 오브젝트 </w:t>
      </w:r>
      <w:r>
        <w:rPr>
          <w:rFonts w:hint="eastAsia"/>
          <w:b/>
          <w:sz w:val="22"/>
        </w:rPr>
        <w:t>변경사항</w:t>
      </w:r>
    </w:p>
    <w:p w14:paraId="1C76CB5E" w14:textId="6518B0C9" w:rsidR="000A25A0" w:rsidRDefault="00E5165F" w:rsidP="00E5165F">
      <w:pPr>
        <w:ind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스위치에 조건 추가</w:t>
      </w:r>
      <w:r>
        <w:t>(</w:t>
      </w:r>
      <w:r>
        <w:rPr>
          <w:rFonts w:hint="eastAsia"/>
        </w:rPr>
        <w:t>색상 조건</w:t>
      </w:r>
      <w:r>
        <w:t>)</w:t>
      </w:r>
    </w:p>
    <w:p w14:paraId="7F42FD89" w14:textId="7DE6442E" w:rsidR="00E5165F" w:rsidRPr="009410EA" w:rsidRDefault="00E5165F" w:rsidP="00EE4366">
      <w:pPr>
        <w:ind w:firstLineChars="500" w:firstLine="1000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클라이언트에는 아직 이식되지 않은 상태입니다.</w:t>
      </w:r>
    </w:p>
    <w:p w14:paraId="05EDE428" w14:textId="77777777" w:rsidR="000A25A0" w:rsidRPr="000A25A0" w:rsidRDefault="000A25A0" w:rsidP="00986288"/>
    <w:sectPr w:rsidR="000A25A0" w:rsidRPr="000A25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56E84"/>
    <w:multiLevelType w:val="hybridMultilevel"/>
    <w:tmpl w:val="5A82C0C4"/>
    <w:lvl w:ilvl="0" w:tplc="707E0B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9A5848"/>
    <w:multiLevelType w:val="hybridMultilevel"/>
    <w:tmpl w:val="5D2AA4FC"/>
    <w:lvl w:ilvl="0" w:tplc="9C248F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2BA643F"/>
    <w:multiLevelType w:val="hybridMultilevel"/>
    <w:tmpl w:val="2294FBC6"/>
    <w:lvl w:ilvl="0" w:tplc="75167036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4D8"/>
    <w:rsid w:val="00050990"/>
    <w:rsid w:val="000869B9"/>
    <w:rsid w:val="000A25A0"/>
    <w:rsid w:val="000A4FEC"/>
    <w:rsid w:val="00110A50"/>
    <w:rsid w:val="00131020"/>
    <w:rsid w:val="00144C59"/>
    <w:rsid w:val="0018565E"/>
    <w:rsid w:val="001A12FC"/>
    <w:rsid w:val="001A383C"/>
    <w:rsid w:val="001D206D"/>
    <w:rsid w:val="00243B6F"/>
    <w:rsid w:val="00276299"/>
    <w:rsid w:val="00276DD3"/>
    <w:rsid w:val="00296B8A"/>
    <w:rsid w:val="00297E64"/>
    <w:rsid w:val="002A58A5"/>
    <w:rsid w:val="002F279A"/>
    <w:rsid w:val="002F3376"/>
    <w:rsid w:val="00344DCA"/>
    <w:rsid w:val="00384B1B"/>
    <w:rsid w:val="003E0C66"/>
    <w:rsid w:val="003F4A09"/>
    <w:rsid w:val="004120B8"/>
    <w:rsid w:val="004C259D"/>
    <w:rsid w:val="004E2518"/>
    <w:rsid w:val="00522A45"/>
    <w:rsid w:val="005C0137"/>
    <w:rsid w:val="005C0952"/>
    <w:rsid w:val="00617106"/>
    <w:rsid w:val="00632A6D"/>
    <w:rsid w:val="00655E46"/>
    <w:rsid w:val="0065749C"/>
    <w:rsid w:val="00681A17"/>
    <w:rsid w:val="006C7458"/>
    <w:rsid w:val="00714CB2"/>
    <w:rsid w:val="00795C1A"/>
    <w:rsid w:val="0082288E"/>
    <w:rsid w:val="00866005"/>
    <w:rsid w:val="008D4811"/>
    <w:rsid w:val="008D78A1"/>
    <w:rsid w:val="009410EA"/>
    <w:rsid w:val="00986288"/>
    <w:rsid w:val="00994692"/>
    <w:rsid w:val="009B2F04"/>
    <w:rsid w:val="009D645D"/>
    <w:rsid w:val="009F2EDD"/>
    <w:rsid w:val="00A61EFE"/>
    <w:rsid w:val="00A85062"/>
    <w:rsid w:val="00A92F66"/>
    <w:rsid w:val="00AA59E2"/>
    <w:rsid w:val="00AD080C"/>
    <w:rsid w:val="00AD6BB9"/>
    <w:rsid w:val="00B15329"/>
    <w:rsid w:val="00B21A00"/>
    <w:rsid w:val="00B40561"/>
    <w:rsid w:val="00B66CF6"/>
    <w:rsid w:val="00B82447"/>
    <w:rsid w:val="00BA2AE7"/>
    <w:rsid w:val="00BA48CB"/>
    <w:rsid w:val="00BC09C4"/>
    <w:rsid w:val="00BE5FFE"/>
    <w:rsid w:val="00C170B8"/>
    <w:rsid w:val="00C23D43"/>
    <w:rsid w:val="00C33823"/>
    <w:rsid w:val="00C55683"/>
    <w:rsid w:val="00C8083C"/>
    <w:rsid w:val="00CA488A"/>
    <w:rsid w:val="00CB3AAD"/>
    <w:rsid w:val="00CC30B0"/>
    <w:rsid w:val="00CE56ED"/>
    <w:rsid w:val="00D02CDF"/>
    <w:rsid w:val="00D16CA7"/>
    <w:rsid w:val="00D238B6"/>
    <w:rsid w:val="00D33EE5"/>
    <w:rsid w:val="00D50A57"/>
    <w:rsid w:val="00D808B8"/>
    <w:rsid w:val="00DD00B7"/>
    <w:rsid w:val="00E21B7C"/>
    <w:rsid w:val="00E24503"/>
    <w:rsid w:val="00E374D8"/>
    <w:rsid w:val="00E5165F"/>
    <w:rsid w:val="00EE4366"/>
    <w:rsid w:val="00EF3A77"/>
    <w:rsid w:val="00EF47EC"/>
    <w:rsid w:val="00F02D1C"/>
    <w:rsid w:val="00FB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CF3E6"/>
  <w15:chartTrackingRefBased/>
  <w15:docId w15:val="{2EE69BD0-7FF3-41B7-87C2-62E72380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4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1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김예슬</cp:lastModifiedBy>
  <cp:revision>38</cp:revision>
  <dcterms:created xsi:type="dcterms:W3CDTF">2020-12-14T04:43:00Z</dcterms:created>
  <dcterms:modified xsi:type="dcterms:W3CDTF">2020-12-21T10:00:00Z</dcterms:modified>
</cp:coreProperties>
</file>