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15AA" w14:textId="669980BB" w:rsidR="006A4B5D" w:rsidRDefault="006A4B5D">
      <w:pPr>
        <w:rPr>
          <w:rFonts w:hint="eastAsia"/>
        </w:rPr>
      </w:pPr>
      <w:r>
        <w:rPr>
          <w:rFonts w:hint="eastAsia"/>
        </w:rPr>
        <w:t>[ Crash Course ]</w:t>
      </w:r>
    </w:p>
    <w:p w14:paraId="5F16DC79" w14:textId="7717559B" w:rsidR="006A4B5D" w:rsidRDefault="006A4B5D">
      <w:r>
        <w:rPr>
          <w:rFonts w:hint="eastAsia"/>
        </w:rPr>
        <w:t xml:space="preserve">5. Important to know </w:t>
      </w:r>
      <w:r>
        <w:t>–</w:t>
      </w:r>
      <w:r>
        <w:rPr>
          <w:rFonts w:hint="eastAsia"/>
        </w:rPr>
        <w:t xml:space="preserve"> Crash Course</w:t>
      </w:r>
    </w:p>
    <w:p w14:paraId="07CB18DF" w14:textId="452B1A28" w:rsidR="006A4B5D" w:rsidRDefault="006A4B5D">
      <w:r>
        <w:rPr>
          <w:rFonts w:hint="eastAsia"/>
        </w:rPr>
        <w:t>6. Install Unity</w:t>
      </w:r>
    </w:p>
    <w:p w14:paraId="45BC1CC9" w14:textId="0C1AB17A" w:rsidR="006A4B5D" w:rsidRDefault="006A4B5D">
      <w:pPr>
        <w:rPr>
          <w:rFonts w:hint="eastAsia"/>
        </w:rPr>
      </w:pPr>
      <w:r>
        <w:rPr>
          <w:rFonts w:hint="eastAsia"/>
        </w:rPr>
        <w:t>7. Windows and Tools</w:t>
      </w:r>
    </w:p>
    <w:p w14:paraId="3D3E0113" w14:textId="77777777" w:rsidR="006A4B5D" w:rsidRDefault="006A4B5D">
      <w:pPr>
        <w:rPr>
          <w:rFonts w:hint="eastAsia"/>
        </w:rPr>
      </w:pPr>
    </w:p>
    <w:p w14:paraId="7FE39681" w14:textId="7D4BC6CF" w:rsidR="00E46E28" w:rsidRDefault="00232087">
      <w:r>
        <w:rPr>
          <w:rFonts w:hint="eastAsia"/>
        </w:rPr>
        <w:t>8. Components in Unity</w:t>
      </w:r>
    </w:p>
    <w:p w14:paraId="333C1F63" w14:textId="2958D086" w:rsidR="00EE27B5" w:rsidRDefault="00EE27B5">
      <w:pPr>
        <w:rPr>
          <w:rFonts w:hint="eastAsia"/>
        </w:rPr>
      </w:pPr>
      <w:r>
        <w:rPr>
          <w:rFonts w:hint="eastAsia"/>
        </w:rPr>
        <w:t>Component</w:t>
      </w:r>
    </w:p>
    <w:p w14:paraId="67F6CC66" w14:textId="118B9768" w:rsidR="003970DD" w:rsidRDefault="00232087">
      <w:r>
        <w:rPr>
          <w:rFonts w:hint="eastAsia"/>
        </w:rPr>
        <w:t>: 유니티의 컴포넌트는 오브젝트에 기능을 부여할 수 있는 동작 또는 프로퍼티 세트와 비슷</w:t>
      </w:r>
    </w:p>
    <w:p w14:paraId="3B84E8D1" w14:textId="77777777" w:rsidR="003970DD" w:rsidRDefault="003970DD" w:rsidP="003970DD">
      <w:pPr>
        <w:widowControl/>
        <w:wordWrap/>
        <w:autoSpaceDE/>
        <w:autoSpaceDN/>
      </w:pPr>
    </w:p>
    <w:p w14:paraId="5D53AE30" w14:textId="3458536A" w:rsidR="00232087" w:rsidRDefault="003970DD" w:rsidP="003970DD">
      <w:pPr>
        <w:widowControl/>
        <w:wordWrap/>
        <w:autoSpaceDE/>
        <w:autoSpaceDN/>
      </w:pPr>
      <w:r>
        <w:rPr>
          <w:rFonts w:hint="eastAsia"/>
        </w:rPr>
        <w:t>9. Basics of C#</w:t>
      </w:r>
    </w:p>
    <w:p w14:paraId="1654D863" w14:textId="77777777" w:rsidR="003970DD" w:rsidRDefault="003970DD"/>
    <w:p w14:paraId="2385B00A" w14:textId="1063B3A0" w:rsidR="00CD2F8E" w:rsidRDefault="00CD2F8E">
      <w:r>
        <w:rPr>
          <w:rFonts w:hint="eastAsia"/>
        </w:rPr>
        <w:t>10. Unity</w:t>
      </w:r>
      <w:r>
        <w:t>’</w:t>
      </w:r>
      <w:r>
        <w:rPr>
          <w:rFonts w:hint="eastAsia"/>
        </w:rPr>
        <w:t>s execution order</w:t>
      </w:r>
    </w:p>
    <w:p w14:paraId="606CCF35" w14:textId="0CA62051" w:rsidR="00CD2F8E" w:rsidRDefault="00EE27B5">
      <w:pPr>
        <w:rPr>
          <w:rFonts w:hint="eastAsia"/>
        </w:rPr>
      </w:pPr>
      <w:r>
        <w:rPr>
          <w:rFonts w:hint="eastAsia"/>
        </w:rPr>
        <w:t>M</w:t>
      </w:r>
      <w:r w:rsidR="00AC73B3">
        <w:rPr>
          <w:rFonts w:hint="eastAsia"/>
        </w:rPr>
        <w:t>onobehavior</w:t>
      </w:r>
    </w:p>
    <w:p w14:paraId="70C3FBE8" w14:textId="24DD7F63" w:rsidR="00CD2F8E" w:rsidRDefault="00CD2F8E">
      <w:r>
        <w:rPr>
          <w:rFonts w:hint="eastAsia"/>
        </w:rPr>
        <w:t>: 스크립트가 게임 오브젝트에서 컴포넌트로 작동할 수 있도록 하는 베이스 클래스</w:t>
      </w:r>
    </w:p>
    <w:p w14:paraId="03664BDE" w14:textId="50ED503C" w:rsidR="00CD2F8E" w:rsidRDefault="00CD2F8E">
      <w:r>
        <w:rPr>
          <w:rFonts w:hint="eastAsia"/>
        </w:rPr>
        <w:t>: 상속받지 않으면 유니티에서 사용할 수 없음</w:t>
      </w:r>
    </w:p>
    <w:p w14:paraId="20C38E79" w14:textId="1FFEA277" w:rsidR="00CD2F8E" w:rsidRDefault="00CD2F8E">
      <w:r>
        <w:rPr>
          <w:rFonts w:hint="eastAsia"/>
        </w:rPr>
        <w:t>: 유니티의 라이프 사이클 관리</w:t>
      </w:r>
    </w:p>
    <w:p w14:paraId="3E72B753" w14:textId="77777777" w:rsidR="00EC71D9" w:rsidRDefault="00EC71D9"/>
    <w:p w14:paraId="4BFBFB87" w14:textId="000274D5" w:rsidR="00CC6235" w:rsidRDefault="00EC71D9">
      <w:pPr>
        <w:rPr>
          <w:rFonts w:hint="eastAsia"/>
        </w:rPr>
      </w:pPr>
      <w:r>
        <w:rPr>
          <w:rFonts w:hint="eastAsia"/>
        </w:rPr>
        <w:t>11. C# - Functions</w:t>
      </w:r>
    </w:p>
    <w:p w14:paraId="2E3FC33A" w14:textId="7948AE65" w:rsidR="006B5879" w:rsidRDefault="00CC6235">
      <w:pPr>
        <w:rPr>
          <w:rFonts w:hint="eastAsia"/>
        </w:rPr>
      </w:pPr>
      <w:r>
        <w:rPr>
          <w:rFonts w:hint="eastAsia"/>
        </w:rPr>
        <w:t>12. Input &amp; Movement</w:t>
      </w:r>
    </w:p>
    <w:p w14:paraId="0238B3D5" w14:textId="4C1A9DCB" w:rsidR="006B5879" w:rsidRDefault="006B5879">
      <w:r>
        <w:rPr>
          <w:rFonts w:hint="eastAsia"/>
        </w:rPr>
        <w:t>13. Decision making &amp; Jump</w:t>
      </w:r>
    </w:p>
    <w:p w14:paraId="0E59876D" w14:textId="34DCEAE3" w:rsidR="00603C09" w:rsidRDefault="00603C09">
      <w:r>
        <w:rPr>
          <w:rFonts w:hint="eastAsia"/>
        </w:rPr>
        <w:t>14. Animator</w:t>
      </w:r>
    </w:p>
    <w:p w14:paraId="20F27A61" w14:textId="4440C30B" w:rsidR="002D6624" w:rsidRDefault="002D6624">
      <w:r>
        <w:rPr>
          <w:rFonts w:hint="eastAsia"/>
        </w:rPr>
        <w:t>15. Animation transitions</w:t>
      </w:r>
    </w:p>
    <w:p w14:paraId="7C0C6B0A" w14:textId="0077CC41" w:rsidR="002D6624" w:rsidRDefault="002D6624">
      <w:pPr>
        <w:rPr>
          <w:rFonts w:hint="eastAsia"/>
        </w:rPr>
      </w:pPr>
      <w:r>
        <w:rPr>
          <w:rFonts w:hint="eastAsia"/>
        </w:rPr>
        <w:t>16. Character fl</w:t>
      </w:r>
      <w:r w:rsidR="00C1497E">
        <w:rPr>
          <w:rFonts w:hint="eastAsia"/>
        </w:rPr>
        <w:t>i</w:t>
      </w:r>
      <w:r>
        <w:rPr>
          <w:rFonts w:hint="eastAsia"/>
        </w:rPr>
        <w:t>p logic</w:t>
      </w:r>
    </w:p>
    <w:sectPr w:rsidR="002D6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7"/>
    <w:rsid w:val="00175E57"/>
    <w:rsid w:val="00232087"/>
    <w:rsid w:val="002D6624"/>
    <w:rsid w:val="003970DD"/>
    <w:rsid w:val="00603C09"/>
    <w:rsid w:val="006A4B5D"/>
    <w:rsid w:val="006B5879"/>
    <w:rsid w:val="00AC73B3"/>
    <w:rsid w:val="00C1497E"/>
    <w:rsid w:val="00CC6235"/>
    <w:rsid w:val="00CD2F8E"/>
    <w:rsid w:val="00E46E28"/>
    <w:rsid w:val="00EC71D9"/>
    <w:rsid w:val="00EE27B5"/>
    <w:rsid w:val="00F86AFC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16EC"/>
  <w15:chartTrackingRefBased/>
  <w15:docId w15:val="{6866F211-A91F-4CD2-8581-8E8DC99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20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20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0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0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0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0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0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0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0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20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20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20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20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20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20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20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20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20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2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20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2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11</cp:revision>
  <dcterms:created xsi:type="dcterms:W3CDTF">2025-06-10T12:28:00Z</dcterms:created>
  <dcterms:modified xsi:type="dcterms:W3CDTF">2025-06-10T14:15:00Z</dcterms:modified>
</cp:coreProperties>
</file>