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6EDE3" w14:textId="154211FF" w:rsidR="00A47400" w:rsidRPr="009A54E2" w:rsidRDefault="00A54520" w:rsidP="00A5452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Hlk162872041"/>
      <w:bookmarkEnd w:id="0"/>
      <w:r w:rsidRPr="009A54E2">
        <w:rPr>
          <w:rFonts w:ascii="Times New Roman" w:hAnsi="Times New Roman" w:cs="Times New Roman"/>
          <w:b/>
          <w:bCs/>
          <w:sz w:val="44"/>
          <w:szCs w:val="44"/>
          <w:lang w:val="en-US"/>
        </w:rPr>
        <w:t>DBMS REPORT</w:t>
      </w:r>
    </w:p>
    <w:p w14:paraId="3378F109" w14:textId="613CBF61" w:rsidR="00A54520" w:rsidRPr="009A54E2" w:rsidRDefault="00A54520" w:rsidP="00A5452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A54E2">
        <w:rPr>
          <w:rFonts w:ascii="Times New Roman" w:hAnsi="Times New Roman" w:cs="Times New Roman"/>
          <w:b/>
          <w:bCs/>
          <w:sz w:val="44"/>
          <w:szCs w:val="44"/>
          <w:lang w:val="en-US"/>
        </w:rPr>
        <w:t>S Gokul (RA2211003011996)</w:t>
      </w:r>
    </w:p>
    <w:p w14:paraId="6B287093" w14:textId="4330BD16" w:rsidR="00A54520" w:rsidRPr="009A54E2" w:rsidRDefault="00A54520" w:rsidP="00A5452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27EC25" w14:textId="3C389888" w:rsidR="00A54520" w:rsidRPr="00A12D28" w:rsidRDefault="00A54520" w:rsidP="009A54E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12D28">
        <w:rPr>
          <w:rFonts w:ascii="Times New Roman" w:hAnsi="Times New Roman" w:cs="Times New Roman"/>
          <w:b/>
          <w:bCs/>
          <w:sz w:val="44"/>
          <w:szCs w:val="44"/>
          <w:lang w:val="en-US"/>
        </w:rPr>
        <w:t>Ex. No. 2   Working with data manipulation commands</w:t>
      </w:r>
    </w:p>
    <w:p w14:paraId="5B19A602" w14:textId="77777777" w:rsidR="00A54520" w:rsidRPr="009A54E2" w:rsidRDefault="00A54520" w:rsidP="00A5452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D0C739" w14:textId="40428AEE" w:rsidR="00A54520" w:rsidRDefault="00A54520" w:rsidP="00A545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  <w:r>
        <w:rPr>
          <w:noProof/>
          <w:sz w:val="36"/>
          <w:szCs w:val="36"/>
          <w:lang w:val="en-US"/>
        </w:rPr>
        <w:drawing>
          <wp:inline distT="0" distB="0" distL="0" distR="0" wp14:anchorId="53D89238" wp14:editId="4B6B7BA6">
            <wp:extent cx="5731510" cy="2511425"/>
            <wp:effectExtent l="0" t="0" r="2540" b="3175"/>
            <wp:docPr id="193948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80519" name="Picture 1939480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C51" w14:textId="77777777" w:rsidR="00A54520" w:rsidRDefault="00A54520" w:rsidP="00A54520">
      <w:pPr>
        <w:rPr>
          <w:sz w:val="36"/>
          <w:szCs w:val="36"/>
          <w:lang w:val="en-US"/>
        </w:rPr>
      </w:pPr>
    </w:p>
    <w:p w14:paraId="09B37B21" w14:textId="6964093F" w:rsidR="00A54520" w:rsidRDefault="00A54520" w:rsidP="00A545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  <w:r>
        <w:rPr>
          <w:noProof/>
          <w:sz w:val="36"/>
          <w:szCs w:val="36"/>
          <w:lang w:val="en-US"/>
        </w:rPr>
        <w:drawing>
          <wp:inline distT="0" distB="0" distL="0" distR="0" wp14:anchorId="08713A4E" wp14:editId="66FF40C1">
            <wp:extent cx="5722620" cy="2331720"/>
            <wp:effectExtent l="0" t="0" r="0" b="0"/>
            <wp:docPr id="2081240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90A5" w14:textId="77777777" w:rsidR="00A54520" w:rsidRDefault="00A54520" w:rsidP="00A54520">
      <w:pPr>
        <w:rPr>
          <w:sz w:val="36"/>
          <w:szCs w:val="36"/>
          <w:lang w:val="en-US"/>
        </w:rPr>
      </w:pPr>
    </w:p>
    <w:p w14:paraId="25875B24" w14:textId="2D8AEE8D" w:rsidR="00A54520" w:rsidRDefault="00A54520" w:rsidP="00A545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3)</w:t>
      </w:r>
      <w:r>
        <w:rPr>
          <w:noProof/>
          <w:sz w:val="36"/>
          <w:szCs w:val="36"/>
          <w:lang w:val="en-US"/>
        </w:rPr>
        <w:drawing>
          <wp:inline distT="0" distB="0" distL="0" distR="0" wp14:anchorId="371F95EF" wp14:editId="71C4FF81">
            <wp:extent cx="5402580" cy="3543300"/>
            <wp:effectExtent l="0" t="0" r="7620" b="0"/>
            <wp:docPr id="176578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7E1D" w14:textId="77777777" w:rsidR="00A54520" w:rsidRDefault="00A54520" w:rsidP="00A54520">
      <w:pPr>
        <w:rPr>
          <w:sz w:val="36"/>
          <w:szCs w:val="36"/>
          <w:lang w:val="en-US"/>
        </w:rPr>
      </w:pPr>
    </w:p>
    <w:p w14:paraId="7A186465" w14:textId="77777777" w:rsidR="00A54520" w:rsidRDefault="00A54520" w:rsidP="00A54520">
      <w:pPr>
        <w:rPr>
          <w:sz w:val="36"/>
          <w:szCs w:val="36"/>
          <w:lang w:val="en-US"/>
        </w:rPr>
      </w:pPr>
    </w:p>
    <w:p w14:paraId="1DB2D240" w14:textId="4A90DCFC" w:rsidR="00A54520" w:rsidRDefault="00A54520" w:rsidP="00A545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</w:p>
    <w:p w14:paraId="23769B4F" w14:textId="42910E75" w:rsidR="00A54520" w:rsidRDefault="00A54520" w:rsidP="00A5452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AB6779C" wp14:editId="2075347E">
            <wp:extent cx="5730240" cy="457200"/>
            <wp:effectExtent l="0" t="0" r="3810" b="0"/>
            <wp:docPr id="2061158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5E9D" w14:textId="77777777" w:rsidR="00A54520" w:rsidRDefault="00A54520" w:rsidP="00A54520">
      <w:pPr>
        <w:rPr>
          <w:sz w:val="36"/>
          <w:szCs w:val="36"/>
          <w:lang w:val="en-US"/>
        </w:rPr>
      </w:pPr>
    </w:p>
    <w:p w14:paraId="6F7DCFB2" w14:textId="77777777" w:rsidR="00A54520" w:rsidRDefault="00A54520" w:rsidP="00A54520">
      <w:pPr>
        <w:rPr>
          <w:sz w:val="36"/>
          <w:szCs w:val="36"/>
          <w:lang w:val="en-US"/>
        </w:rPr>
      </w:pPr>
    </w:p>
    <w:p w14:paraId="358C9DEC" w14:textId="77777777" w:rsidR="00A54520" w:rsidRDefault="00A54520" w:rsidP="00A54520">
      <w:pPr>
        <w:rPr>
          <w:sz w:val="36"/>
          <w:szCs w:val="36"/>
          <w:lang w:val="en-US"/>
        </w:rPr>
      </w:pPr>
    </w:p>
    <w:p w14:paraId="5F2A828C" w14:textId="0FE5ECD7" w:rsidR="00A54520" w:rsidRPr="00A12D28" w:rsidRDefault="00A54520" w:rsidP="009A54E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12D28">
        <w:rPr>
          <w:rFonts w:ascii="Times New Roman" w:hAnsi="Times New Roman" w:cs="Times New Roman"/>
          <w:b/>
          <w:bCs/>
          <w:sz w:val="44"/>
          <w:szCs w:val="44"/>
          <w:lang w:val="en-US"/>
        </w:rPr>
        <w:t>Ex. No 3 Integrity Constraints</w:t>
      </w:r>
    </w:p>
    <w:p w14:paraId="5331D7B6" w14:textId="77777777" w:rsidR="00652C89" w:rsidRDefault="00652C89" w:rsidP="00A54520">
      <w:pPr>
        <w:rPr>
          <w:sz w:val="36"/>
          <w:szCs w:val="36"/>
          <w:lang w:val="en-US"/>
        </w:rPr>
      </w:pPr>
    </w:p>
    <w:p w14:paraId="769CFF41" w14:textId="1E403573" w:rsidR="00652C89" w:rsidRDefault="00652C89" w:rsidP="00A545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1B0627C0" w14:textId="29DA4A9A" w:rsidR="00652C89" w:rsidRDefault="00652C89" w:rsidP="00A5452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94C0A94" wp14:editId="7F7E42EC">
            <wp:extent cx="5722620" cy="1417320"/>
            <wp:effectExtent l="0" t="0" r="0" b="0"/>
            <wp:docPr id="1824163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07A6" w14:textId="77777777" w:rsidR="00652C89" w:rsidRDefault="00652C89" w:rsidP="00A54520">
      <w:pPr>
        <w:rPr>
          <w:sz w:val="36"/>
          <w:szCs w:val="36"/>
          <w:lang w:val="en-US"/>
        </w:rPr>
      </w:pPr>
    </w:p>
    <w:p w14:paraId="026E3A29" w14:textId="4D414619" w:rsidR="00652C89" w:rsidRDefault="00652C89" w:rsidP="00A545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</w:p>
    <w:p w14:paraId="7AE8EF91" w14:textId="5C07F2D9" w:rsidR="00652C89" w:rsidRDefault="00652C89" w:rsidP="00A5452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BEEC5D2" wp14:editId="45620288">
            <wp:extent cx="5722620" cy="624840"/>
            <wp:effectExtent l="0" t="0" r="0" b="3810"/>
            <wp:docPr id="1074935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61D6" w14:textId="77777777" w:rsidR="00652C89" w:rsidRDefault="00652C89" w:rsidP="00A54520">
      <w:pPr>
        <w:rPr>
          <w:sz w:val="36"/>
          <w:szCs w:val="36"/>
          <w:lang w:val="en-US"/>
        </w:rPr>
      </w:pPr>
    </w:p>
    <w:p w14:paraId="51C4F453" w14:textId="77777777" w:rsidR="00652C89" w:rsidRDefault="00652C89" w:rsidP="00A54520">
      <w:pPr>
        <w:rPr>
          <w:sz w:val="36"/>
          <w:szCs w:val="36"/>
          <w:lang w:val="en-US"/>
        </w:rPr>
      </w:pPr>
    </w:p>
    <w:p w14:paraId="5B002674" w14:textId="777A05BD" w:rsidR="00652C89" w:rsidRPr="004518ED" w:rsidRDefault="00652C89" w:rsidP="009A54E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518ED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Ex. No. </w:t>
      </w:r>
      <w:proofErr w:type="gramStart"/>
      <w:r w:rsidRPr="004518ED">
        <w:rPr>
          <w:rFonts w:ascii="Times New Roman" w:hAnsi="Times New Roman" w:cs="Times New Roman"/>
          <w:b/>
          <w:bCs/>
          <w:sz w:val="44"/>
          <w:szCs w:val="44"/>
          <w:lang w:val="en-US"/>
        </w:rPr>
        <w:t>4  Basic</w:t>
      </w:r>
      <w:proofErr w:type="gramEnd"/>
      <w:r w:rsidRPr="004518ED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select statements</w:t>
      </w:r>
    </w:p>
    <w:p w14:paraId="380D075D" w14:textId="77777777" w:rsidR="00652C89" w:rsidRDefault="00652C89" w:rsidP="00A54520">
      <w:pPr>
        <w:rPr>
          <w:sz w:val="36"/>
          <w:szCs w:val="36"/>
          <w:lang w:val="en-US"/>
        </w:rPr>
      </w:pPr>
    </w:p>
    <w:p w14:paraId="4740AE1E" w14:textId="1D9784D8" w:rsidR="00652C89" w:rsidRDefault="00DD7BEC" w:rsidP="00A54520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413E728A" w14:textId="3C0124FA" w:rsidR="00DD7BEC" w:rsidRDefault="00DD7BEC" w:rsidP="00A545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4294D2" wp14:editId="35CE0777">
            <wp:extent cx="5730240" cy="1135380"/>
            <wp:effectExtent l="0" t="0" r="3810" b="7620"/>
            <wp:docPr id="1172195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8ED9" w14:textId="77777777" w:rsidR="00DD7BEC" w:rsidRDefault="00DD7BEC" w:rsidP="00A54520">
      <w:pPr>
        <w:rPr>
          <w:sz w:val="36"/>
          <w:szCs w:val="36"/>
        </w:rPr>
      </w:pPr>
    </w:p>
    <w:p w14:paraId="0B6EFAEC" w14:textId="0EF5E713" w:rsidR="00DD7BEC" w:rsidRDefault="00DD7BEC" w:rsidP="00A54520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6262F331" w14:textId="5C060D07" w:rsidR="00DD7BEC" w:rsidRDefault="00DD7BEC" w:rsidP="00A545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F443F6" wp14:editId="1BC7D368">
            <wp:extent cx="5722620" cy="1470660"/>
            <wp:effectExtent l="0" t="0" r="0" b="0"/>
            <wp:docPr id="607009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C0B5" w14:textId="6F5DF038" w:rsidR="00DD7BEC" w:rsidRDefault="00DD7BEC" w:rsidP="00A545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</w:p>
    <w:p w14:paraId="769A1418" w14:textId="369FCDE4" w:rsidR="00DD7BEC" w:rsidRDefault="00DD7BEC" w:rsidP="00A545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A25DE4" wp14:editId="4F562394">
            <wp:extent cx="5722620" cy="1409700"/>
            <wp:effectExtent l="0" t="0" r="0" b="0"/>
            <wp:docPr id="823487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0545" w14:textId="77777777" w:rsidR="00DD7BEC" w:rsidRDefault="00DD7BEC" w:rsidP="00A54520">
      <w:pPr>
        <w:rPr>
          <w:sz w:val="36"/>
          <w:szCs w:val="36"/>
        </w:rPr>
      </w:pPr>
    </w:p>
    <w:p w14:paraId="6F7AE783" w14:textId="77777777" w:rsidR="00DD7BEC" w:rsidRDefault="00DD7BEC" w:rsidP="00A54520">
      <w:pPr>
        <w:rPr>
          <w:sz w:val="36"/>
          <w:szCs w:val="36"/>
        </w:rPr>
      </w:pPr>
    </w:p>
    <w:p w14:paraId="1A993B03" w14:textId="77777777" w:rsidR="00E475B7" w:rsidRDefault="00E475B7" w:rsidP="00E475B7">
      <w:pPr>
        <w:rPr>
          <w:sz w:val="44"/>
          <w:szCs w:val="44"/>
        </w:rPr>
      </w:pPr>
    </w:p>
    <w:p w14:paraId="0379AEBF" w14:textId="77777777" w:rsidR="00E475B7" w:rsidRPr="004518ED" w:rsidRDefault="00E475B7" w:rsidP="00E475B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518ED">
        <w:rPr>
          <w:rFonts w:ascii="Times New Roman" w:hAnsi="Times New Roman" w:cs="Times New Roman"/>
          <w:b/>
          <w:bCs/>
          <w:sz w:val="44"/>
          <w:szCs w:val="44"/>
        </w:rPr>
        <w:t>11) Basics of PL/SQL</w:t>
      </w:r>
    </w:p>
    <w:p w14:paraId="43529224" w14:textId="77777777" w:rsidR="008872A9" w:rsidRDefault="008872A9" w:rsidP="008872A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Trigger</w:t>
      </w:r>
    </w:p>
    <w:p w14:paraId="27250936" w14:textId="32F7733D" w:rsidR="006D0E39" w:rsidRPr="00DD7BEC" w:rsidRDefault="006D0E39" w:rsidP="00A54520">
      <w:pPr>
        <w:rPr>
          <w:sz w:val="36"/>
          <w:szCs w:val="36"/>
        </w:rPr>
      </w:pPr>
    </w:p>
    <w:p w14:paraId="73D3D3E7" w14:textId="496A6EAA" w:rsidR="00A54520" w:rsidRDefault="006A0545" w:rsidP="00A54520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244D59" wp14:editId="72B7FDC9">
            <wp:extent cx="5295900" cy="1281436"/>
            <wp:effectExtent l="0" t="0" r="0" b="0"/>
            <wp:docPr id="9866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858" name="Picture 986658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94" cy="12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618E" w14:textId="77777777" w:rsidR="00A54520" w:rsidRDefault="00A54520" w:rsidP="00A54520">
      <w:pPr>
        <w:rPr>
          <w:sz w:val="36"/>
          <w:szCs w:val="36"/>
          <w:lang w:val="en-US"/>
        </w:rPr>
      </w:pPr>
    </w:p>
    <w:p w14:paraId="1E5E26E1" w14:textId="4E354B0B" w:rsidR="00A54520" w:rsidRDefault="00A54520" w:rsidP="00A54520">
      <w:pPr>
        <w:rPr>
          <w:sz w:val="36"/>
          <w:szCs w:val="36"/>
          <w:lang w:val="en-US"/>
        </w:rPr>
      </w:pPr>
    </w:p>
    <w:p w14:paraId="14493396" w14:textId="51F217D2" w:rsidR="00A54520" w:rsidRDefault="00C926B9" w:rsidP="00A54520">
      <w:pPr>
        <w:rPr>
          <w:sz w:val="36"/>
          <w:szCs w:val="36"/>
          <w:lang w:val="en-US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F88B00D" wp14:editId="4D4EFA85">
            <wp:extent cx="5730240" cy="876300"/>
            <wp:effectExtent l="0" t="0" r="3810" b="0"/>
            <wp:docPr id="954786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AC71" w14:textId="77777777" w:rsidR="00A54520" w:rsidRDefault="00A54520" w:rsidP="00A54520">
      <w:pPr>
        <w:rPr>
          <w:sz w:val="36"/>
          <w:szCs w:val="36"/>
          <w:lang w:val="en-US"/>
        </w:rPr>
      </w:pPr>
    </w:p>
    <w:p w14:paraId="7D3FD092" w14:textId="56A4C174" w:rsidR="00A54520" w:rsidRDefault="00A54520" w:rsidP="00A54520">
      <w:pPr>
        <w:rPr>
          <w:sz w:val="36"/>
          <w:szCs w:val="36"/>
          <w:lang w:val="en-US"/>
        </w:rPr>
      </w:pPr>
    </w:p>
    <w:p w14:paraId="1559C52E" w14:textId="77777777" w:rsidR="00A54520" w:rsidRPr="00A54520" w:rsidRDefault="00A54520" w:rsidP="00A54520">
      <w:pPr>
        <w:rPr>
          <w:sz w:val="36"/>
          <w:szCs w:val="36"/>
          <w:lang w:val="en-US"/>
        </w:rPr>
      </w:pPr>
    </w:p>
    <w:sectPr w:rsidR="00A54520" w:rsidRPr="00A5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BE1D4" w14:textId="77777777" w:rsidR="009A3AD7" w:rsidRDefault="009A3AD7" w:rsidP="00A54520">
      <w:pPr>
        <w:spacing w:after="0" w:line="240" w:lineRule="auto"/>
      </w:pPr>
      <w:r>
        <w:separator/>
      </w:r>
    </w:p>
  </w:endnote>
  <w:endnote w:type="continuationSeparator" w:id="0">
    <w:p w14:paraId="650AE74B" w14:textId="77777777" w:rsidR="009A3AD7" w:rsidRDefault="009A3AD7" w:rsidP="00A5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C74CC" w14:textId="77777777" w:rsidR="009A3AD7" w:rsidRDefault="009A3AD7" w:rsidP="00A54520">
      <w:pPr>
        <w:spacing w:after="0" w:line="240" w:lineRule="auto"/>
      </w:pPr>
      <w:r>
        <w:separator/>
      </w:r>
    </w:p>
  </w:footnote>
  <w:footnote w:type="continuationSeparator" w:id="0">
    <w:p w14:paraId="63EFB055" w14:textId="77777777" w:rsidR="009A3AD7" w:rsidRDefault="009A3AD7" w:rsidP="00A5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55DAD"/>
    <w:multiLevelType w:val="hybridMultilevel"/>
    <w:tmpl w:val="603EA37E"/>
    <w:lvl w:ilvl="0" w:tplc="0BC83E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20"/>
    <w:rsid w:val="003A0E8B"/>
    <w:rsid w:val="003F6714"/>
    <w:rsid w:val="004518ED"/>
    <w:rsid w:val="00603C87"/>
    <w:rsid w:val="00652C89"/>
    <w:rsid w:val="00681F3C"/>
    <w:rsid w:val="006A0545"/>
    <w:rsid w:val="006D0E39"/>
    <w:rsid w:val="007740D6"/>
    <w:rsid w:val="008872A9"/>
    <w:rsid w:val="009A3AD7"/>
    <w:rsid w:val="009A54E2"/>
    <w:rsid w:val="00A12D28"/>
    <w:rsid w:val="00A47400"/>
    <w:rsid w:val="00A54520"/>
    <w:rsid w:val="00C926B9"/>
    <w:rsid w:val="00DD7BEC"/>
    <w:rsid w:val="00E475B7"/>
    <w:rsid w:val="00E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FD5A"/>
  <w15:chartTrackingRefBased/>
  <w15:docId w15:val="{71830567-EFB9-4577-BDC0-0EB8FE37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0"/>
  </w:style>
  <w:style w:type="paragraph" w:styleId="Footer">
    <w:name w:val="footer"/>
    <w:basedOn w:val="Normal"/>
    <w:link w:val="FooterChar"/>
    <w:uiPriority w:val="99"/>
    <w:unhideWhenUsed/>
    <w:rsid w:val="00A54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0"/>
  </w:style>
  <w:style w:type="paragraph" w:styleId="ListParagraph">
    <w:name w:val="List Paragraph"/>
    <w:basedOn w:val="Normal"/>
    <w:uiPriority w:val="34"/>
    <w:qFormat/>
    <w:rsid w:val="008872A9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11</cp:revision>
  <dcterms:created xsi:type="dcterms:W3CDTF">2024-04-01T02:24:00Z</dcterms:created>
  <dcterms:modified xsi:type="dcterms:W3CDTF">2024-04-01T08:25:00Z</dcterms:modified>
</cp:coreProperties>
</file>