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2023/4/25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粗略地制作了游戏的开始界面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开始界面需要进一步的美化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制作好了背包的GUI界面，导入了一些能用的素材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UI界面的贴图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看了两个教程，不确定哪种更好，更适合本游戏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进一步完善了背包系统，可以方便地创建新的物体，通过碰撞拾取到背包中并显示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简易地创造了一个能移动的物体（角色）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创建对话系统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制作了初始关卡Flying Bird的背景，创建了角色并实现了移动和跳跃功能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学习跳跃动画和镜头移动，以及和障碍碰撞后的结果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目前不知道怎么实现角色以固定的速度进行左右移动，后面可能会知道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优化：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Flying Bird中的障碍物管子的图片是一个整体，导致其如果想实现伸长或收缩都会导致管口的比例不协调，感觉有点丑，建议切成两部分。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将地图做全，并实现了镜头跟随以及角色x轴固定移动，游戏已经基本能游玩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取消了做跳跃动画的设计，管子已经做成切片但不能像地图那样像瓦片一样填充，于是就一个个做成了刚体，可能比较繁琐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写了小鸟碰到管子后跳到下一场景的代码，但不知道是什么原因导致unity内运行没有出现此效果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杨凇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把人物对话文本放入素材库中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开头梦境动画的图片。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孙雨洁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画了一点地图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2023/5/6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整理了一下项目内的素材等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主角移动所需的图片，第一章地图的完善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Unity的Console栏多了七个报错，不会解决，不知道会影响什么东西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地图上添加了一些东西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继续绘制了第一章的相关素材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改变了角色移动的代码逻辑，初步完成了角色移动动画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角色移动不流畅，动画之间的切换有bug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角色移动更流畅，动画切换bug修复，原因是少考虑了几种动画切换的情况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修改了FlyingBird场景中的背景，并添加了鸟飞行的动画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初步完成了对话系统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对话系统基本完成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做完第一章的关卡内容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村长-农夫-零件1收集剧情线完成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零件2、3、4的剧情线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OWY1MzExMzhiMDY5OGQ0ZTgyMjU1ZmNkZDViMDMifQ=="/>
  </w:docVars>
  <w:rsids>
    <w:rsidRoot w:val="00000000"/>
    <w:rsid w:val="00367D5B"/>
    <w:rsid w:val="01B832C2"/>
    <w:rsid w:val="0BBA6DAD"/>
    <w:rsid w:val="1CA36881"/>
    <w:rsid w:val="2CBD22F1"/>
    <w:rsid w:val="3F540FE3"/>
    <w:rsid w:val="47B1343C"/>
    <w:rsid w:val="4F101522"/>
    <w:rsid w:val="585546F7"/>
    <w:rsid w:val="64561D26"/>
    <w:rsid w:val="6DBA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797</Words>
  <Characters>935</Characters>
  <Lines>0</Lines>
  <Paragraphs>0</Paragraphs>
  <TotalTime>55</TotalTime>
  <ScaleCrop>false</ScaleCrop>
  <LinksUpToDate>false</LinksUpToDate>
  <CharactersWithSpaces>937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2023-05-06T14:29:00Z</dcterms:created>
  <dc:creator>HP</dc:creator>
  <cp:lastModifiedBy>疲惫的中学生</cp:lastModifiedBy>
  <dcterms:modified xsi:type="dcterms:W3CDTF">2023-05-31T16:21:52Z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4084374A19314BF0ADE759B9B04C9B85_12</vt:lpwstr>
  </property>
</Properties>
</file>