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2023/4/25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粗略地制作了游戏的开始界面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开始界面需要进一步的美化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制作好了背包的GUI界面，导入了一些能用的素材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UI界面的贴图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看了两个教程，不确定哪种更好，更适合本游戏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进一步完善了背包系统，可以方便地创建新的物体，通过碰撞拾取到背包中并显示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简易地创造了一个能移动的物体（角色）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创建对话系统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制作了初始关卡Flying Bird的背景，创建了角色并实现了移动和跳跃功能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学习跳跃动画和镜头移动，以及和障碍碰撞后的结果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目前不知道怎么实现角色以固定的速度进行左右移动，后面可能会知道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优化：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Flying Bird中的障碍物管子的图片是一个整体，导致其如果想实现伸长或收缩都会导致管口的比例不协调，感觉有点丑，建议切成两部分。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将地图做全，并实现了镜头跟随以及角色x轴固定移动，游戏已经基本能游玩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取消了做跳跃动画的设计，管子已经做成切片但不能像地图那样像瓦片一样填充，于是就一个个做成了刚体，可能比较繁琐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写了小鸟碰到管子后跳到下一场景的代码，但不知道是什么原因导致unity内运行没有出现此效果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杨凇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把人物对话文本放入素材库中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开头梦境动画的图片。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孙雨洁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画了一点地图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2023/5/6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整理了一下项目内的素材等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主角移动所需的图片，第一章地图的完善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Unity的Console栏多了七个报错，不会解决，不知道会影响什么东西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地图上添加了一些东西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继续绘制了第一章的相关素材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改变了角色移动的代码逻辑，初步完成了角色移动动画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角色移动不流畅，动画之间的切换有bug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角色移动更流畅，动画切换bug修复，原因是少考虑了几种动画切换的情况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修改了FlyingBird场景中的背景，并添加了鸟飞行的动画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初步完成了对话系统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对话系统基本完成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做完第一章的关卡内容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村长-农夫-零件1收集剧情线完成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零件2、3、4的关卡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零件2收集基本完成，修复了玩家与树的遮挡bug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零件3、4的关卡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待解决的问题：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摄像头以及地图边界的设置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</w:rPr>
        <w:t>2</w:t>
      </w:r>
      <w:r>
        <w:t>023/6/2</w:t>
      </w:r>
    </w:p>
    <w:p>
      <w:r>
        <w:rPr>
          <w:rFonts w:hint="eastAsia"/>
        </w:rPr>
        <w:t>杨凇</w:t>
      </w:r>
    </w:p>
    <w:p>
      <w:r>
        <w:rPr>
          <w:rFonts w:hint="eastAsia"/>
        </w:rPr>
        <w:t>做了什么：</w:t>
      </w:r>
    </w:p>
    <w:p>
      <w:pPr>
        <w:ind w:firstLine="420"/>
      </w:pPr>
      <w:r>
        <w:rPr>
          <w:rFonts w:hint="eastAsia"/>
        </w:rPr>
        <w:t>完善了第一章对话内容和流程</w:t>
      </w:r>
    </w:p>
    <w:p>
      <w:pPr>
        <w:rPr>
          <w:b/>
          <w:bCs/>
        </w:rPr>
      </w:pPr>
      <w:r>
        <w:rPr>
          <w:rFonts w:hint="eastAsia"/>
          <w:b/>
          <w:bCs/>
        </w:rPr>
        <w:t>下一步：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进行第二章对话设计和第三章剧情完善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修复了摄像头和地图边界的bug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完成了猴子的移动代码（修bug修了好久，一个是位置判定时要加上一个极小的小数误差辅助判定，一个是写逻辑条件多加括号，防止出现逻辑错误）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猴子的移动动画，大石头的推动代码，捡小石子敲晕猴子获取零件3，以及零件4的收集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完成了零件3的收集剧情以及旁白的添加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零件4的收集剧情，修改角色移动的不连贯感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缺少：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野兽的图片或动画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2023/6/14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交付了野兽的组图和第二章的地图场景、道具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完成了零件4的收集剧情，略微修复了角色移动的不连贯感，第一章内容基本完成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下一步：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第一章的细节完善，以及第二章和第一章到第二章的过场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OWY1MzExMzhiMDY5OGQ0ZTgyMjU1ZmNkZDViMDMifQ=="/>
  </w:docVars>
  <w:rsids>
    <w:rsidRoot w:val="00000000"/>
    <w:rsid w:val="00367D5B"/>
    <w:rsid w:val="01B832C2"/>
    <w:rsid w:val="0BBA6DAD"/>
    <w:rsid w:val="148C35F8"/>
    <w:rsid w:val="1CA36881"/>
    <w:rsid w:val="1D566D95"/>
    <w:rsid w:val="2CBD22F1"/>
    <w:rsid w:val="3F540FE3"/>
    <w:rsid w:val="431002ED"/>
    <w:rsid w:val="47B1343C"/>
    <w:rsid w:val="48215FAF"/>
    <w:rsid w:val="4F101522"/>
    <w:rsid w:val="585546F7"/>
    <w:rsid w:val="59827E72"/>
    <w:rsid w:val="5FC10FA1"/>
    <w:rsid w:val="625F003D"/>
    <w:rsid w:val="64561D26"/>
    <w:rsid w:val="68572460"/>
    <w:rsid w:val="6DBA1795"/>
    <w:rsid w:val="6DD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1241</Words>
  <Characters>1429</Characters>
  <Lines>0</Lines>
  <Paragraphs>0</Paragraphs>
  <TotalTime>1</TotalTime>
  <ScaleCrop>false</ScaleCrop>
  <LinksUpToDate>false</LinksUpToDate>
  <CharactersWithSpaces>1431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2023-05-06T14:29:00Z</dcterms:created>
  <dc:creator>HP</dc:creator>
  <cp:lastModifiedBy>疲惫的中学生</cp:lastModifiedBy>
  <dcterms:modified xsi:type="dcterms:W3CDTF">2023-06-14T15:37:31Z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4084374A19314BF0ADE759B9B04C9B85_12</vt:lpwstr>
  </property>
</Properties>
</file>