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0DABF" w14:textId="5FC98D59" w:rsidR="00C854FB" w:rsidRDefault="00C854FB">
      <w:r>
        <w:rPr>
          <w:noProof/>
        </w:rPr>
        <w:drawing>
          <wp:anchor distT="0" distB="0" distL="114300" distR="114300" simplePos="0" relativeHeight="251658240" behindDoc="1" locked="0" layoutInCell="1" allowOverlap="1" wp14:anchorId="46B12FFC" wp14:editId="67A93D4B">
            <wp:simplePos x="0" y="0"/>
            <wp:positionH relativeFrom="page">
              <wp:align>right</wp:align>
            </wp:positionH>
            <wp:positionV relativeFrom="paragraph">
              <wp:posOffset>-905347</wp:posOffset>
            </wp:positionV>
            <wp:extent cx="7758820" cy="10038137"/>
            <wp:effectExtent l="0" t="0" r="0" b="1270"/>
            <wp:wrapNone/>
            <wp:docPr id="19614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41949" name="Picture 19614419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820" cy="10038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1ABAF" w14:textId="77777777" w:rsidR="00C854FB" w:rsidRDefault="00C854FB"/>
    <w:p w14:paraId="4EB8DE1F" w14:textId="77777777" w:rsidR="00C854FB" w:rsidRDefault="00C854FB"/>
    <w:p w14:paraId="7951A595" w14:textId="20E77BD7" w:rsidR="00C854FB" w:rsidRPr="00C854FB" w:rsidRDefault="00C854FB" w:rsidP="00C854FB">
      <w:pPr>
        <w:jc w:val="center"/>
        <w:rPr>
          <w:rFonts w:ascii="Arial" w:hAnsi="Arial" w:cs="Arial"/>
          <w:sz w:val="22"/>
          <w:szCs w:val="22"/>
        </w:rPr>
      </w:pPr>
      <w:r w:rsidRPr="00C854FB">
        <w:rPr>
          <w:rFonts w:ascii="Arial" w:hAnsi="Arial" w:cs="Arial"/>
          <w:sz w:val="22"/>
          <w:szCs w:val="22"/>
        </w:rPr>
        <w:t>To Whomsoever it may concern</w:t>
      </w:r>
    </w:p>
    <w:sectPr w:rsidR="00C854FB" w:rsidRPr="00C8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FB"/>
    <w:rsid w:val="00446B79"/>
    <w:rsid w:val="00C8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FB47"/>
  <w15:chartTrackingRefBased/>
  <w15:docId w15:val="{44C1E965-C063-4D53-A88B-D31009A3E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Ani</dc:creator>
  <cp:keywords/>
  <dc:description/>
  <cp:lastModifiedBy>Avinash Ani</cp:lastModifiedBy>
  <cp:revision>1</cp:revision>
  <dcterms:created xsi:type="dcterms:W3CDTF">2026-03-22T22:26:00Z</dcterms:created>
  <dcterms:modified xsi:type="dcterms:W3CDTF">2026-03-22T22:28:00Z</dcterms:modified>
</cp:coreProperties>
</file>