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数字指令不方便记忆。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2、图片不支持超时方式查找，比如某些时候暂时不会出现某个图，那么两个操作之间我需要等待多久，超时执行什么动作，是直接结束还是跳过这个图执行后面的，没有做到真正的闭环操作。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3、每个指令独占一行 很冗余。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4、自由度不够高，无法随意组合多个指令。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5、不支持热键启停。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6、有些操作很快，用户没法截屏记录当前操作界面。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7、每次点击图片都是中心点，不支持偏移。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8、没有正式的日志记录功能。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9、行不支持临时使能失能。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10、识别图片不精准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期待定时任务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相关知识和建议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把按键位置xy坐标为中心取小区间(n，m），用random库里的random.randint(n,m)取随机，让它的点击位置变成小范围里的随机，应该就不会封了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可以试试看用opencv 把图像二值化或边缘处理下，靠形状来识别 识别率大点或者再卷积取特征，python+numpy真的舒服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8C4A0"/>
    <w:multiLevelType w:val="singleLevel"/>
    <w:tmpl w:val="7668C4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MDUzN2FmZWFjNzA5MDNkNzk3YjU1NzE5NDUwYTcifQ=="/>
  </w:docVars>
  <w:rsids>
    <w:rsidRoot w:val="00000000"/>
    <w:rsid w:val="045F3654"/>
    <w:rsid w:val="30A25C77"/>
    <w:rsid w:val="38D56F6F"/>
    <w:rsid w:val="784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370</Characters>
  <Lines>0</Lines>
  <Paragraphs>0</Paragraphs>
  <TotalTime>73</TotalTime>
  <ScaleCrop>false</ScaleCrop>
  <LinksUpToDate>false</LinksUpToDate>
  <CharactersWithSpaces>373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2022-07-06T13:38:00Z</dcterms:created>
  <dc:creator>24856</dc:creator>
  <cp:lastModifiedBy>可小木</cp:lastModifiedBy>
  <dcterms:modified xsi:type="dcterms:W3CDTF">2022-07-23T14:49:34Z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359AA3C16A9240DA86C1498E47DCD39B</vt:lpwstr>
  </property>
</Properties>
</file>