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059" w:rsidRDefault="003B2059" w:rsidP="003B2059">
      <w:r>
        <w:t>Certainly! Here's an expanded version of the subtopics for a presentation on "Understanding Database Functions: Date, Conversion, and Null Functions," with in-depth explanations and simple examples for each section:</w:t>
      </w:r>
    </w:p>
    <w:p w:rsidR="003B2059" w:rsidRDefault="003B2059" w:rsidP="003B2059"/>
    <w:p w:rsidR="003B2059" w:rsidRDefault="003B2059" w:rsidP="003B2059">
      <w:r>
        <w:t>1. Introduction to Database Functions:</w:t>
      </w:r>
    </w:p>
    <w:p w:rsidR="003B2059" w:rsidRDefault="003B2059" w:rsidP="003B2059">
      <w:r>
        <w:t xml:space="preserve">   - Definition of database functions: Database functions are built-in operations that manipulate data or perform calculations on data within a database system. They provide a way to encapsulate complex operations and transform data in meaningful ways.</w:t>
      </w:r>
    </w:p>
    <w:p w:rsidR="003B2059" w:rsidRDefault="003B2059" w:rsidP="003B2059">
      <w:r>
        <w:t xml:space="preserve">   - Importance of functions in databases: Functions enhance the power and flexibility of database queries by allowing for complex data transformations and calculations without the need for external programming. They enable efficient and concise querying of data.</w:t>
      </w:r>
    </w:p>
    <w:p w:rsidR="003B2059" w:rsidRDefault="003B2059" w:rsidP="003B2059">
      <w:r>
        <w:t xml:space="preserve">   - Overview of different types of database functions: In addition to date, conversion, and null functions, databases offer various other function categories such as string functions (e.g., substring, concatenation), mathematical functions (e.g., sum, average), aggregate functions (e.g., count, max), and more. These functions cater to different data manipulation and calculation needs.</w:t>
      </w:r>
    </w:p>
    <w:p w:rsidR="003B2059" w:rsidRDefault="003B2059" w:rsidP="003B2059"/>
    <w:p w:rsidR="003B2059" w:rsidRDefault="003B2059" w:rsidP="003B2059">
      <w:r>
        <w:t>2. Date Functions:</w:t>
      </w:r>
    </w:p>
    <w:p w:rsidR="003B2059" w:rsidRDefault="003B2059" w:rsidP="003B2059">
      <w:r>
        <w:t xml:space="preserve">   - </w:t>
      </w:r>
      <w:bookmarkStart w:id="0" w:name="_GoBack"/>
      <w:r>
        <w:t>Common date functions in databases: Date functions allow for manipulation and extraction of information from date and time values stored in the database. Examples include functions for extracting year, month, day, or time components, calculating the difference between dates, and formatting dates.</w:t>
      </w:r>
    </w:p>
    <w:p w:rsidR="003B2059" w:rsidRDefault="003B2059" w:rsidP="003B2059">
      <w:r>
        <w:t xml:space="preserve">   - Manipulating and formatting dates: Date functions enable tasks like adding or subtracting days, months, or years from a date, formatting dates into different display formats, and extracting specific parts of a date (e.g., day of the week).</w:t>
      </w:r>
    </w:p>
    <w:bookmarkEnd w:id="0"/>
    <w:p w:rsidR="003B2059" w:rsidRDefault="003B2059" w:rsidP="003B2059">
      <w:r>
        <w:t xml:space="preserve">   - Examples of date functions in different database systems: For example, in MySQL, the DATE_FORMAT function can be used to format dates, while the DATEDIFF function calculates the difference between two dates. In Oracle, the EXTRACT function can extract specific parts of a date, and the ADD_MONTHS function adds or subtracts months from a date.</w:t>
      </w:r>
    </w:p>
    <w:p w:rsidR="003B2059" w:rsidRDefault="003B2059" w:rsidP="003B2059">
      <w:r>
        <w:t xml:space="preserve">   - Date arithmetic and calculations: Date functions facilitate calculations involving dates, such as determining the duration between two dates, finding the average or maximum date, or calculating the age based on the birthdate. For example, calculating the age based on the birthdate can be done by subtracting the birthdate from the current date and extracting the year component.</w:t>
      </w:r>
    </w:p>
    <w:p w:rsidR="003B2059" w:rsidRDefault="003B2059" w:rsidP="003B2059">
      <w:r>
        <w:t xml:space="preserve">   - Handling time zones and </w:t>
      </w:r>
      <w:proofErr w:type="gramStart"/>
      <w:r>
        <w:t>daylight saving</w:t>
      </w:r>
      <w:proofErr w:type="gramEnd"/>
      <w:r>
        <w:t xml:space="preserve"> time: Date functions also provide functionality to handle time zone conversions and daylight saving time adjustments. For instance, a database function may allow you to convert a date from one time zone to another or handle daylight saving time transitions automatically.</w:t>
      </w:r>
    </w:p>
    <w:p w:rsidR="003B2059" w:rsidRDefault="003B2059" w:rsidP="003B2059"/>
    <w:p w:rsidR="003B2059" w:rsidRDefault="003B2059" w:rsidP="003B2059">
      <w:r>
        <w:t>3. Conversion Functions:</w:t>
      </w:r>
    </w:p>
    <w:p w:rsidR="003B2059" w:rsidRDefault="003B2059" w:rsidP="003B2059">
      <w:r>
        <w:t xml:space="preserve">   - Overview of conversion functions: Conversion functions allow for transforming data from one data type to another. They are useful for ensuring data compatibility, performing type casting, and handling data type inconsistencies.</w:t>
      </w:r>
    </w:p>
    <w:p w:rsidR="003B2059" w:rsidRDefault="003B2059" w:rsidP="003B2059">
      <w:r>
        <w:t xml:space="preserve">   - Converting data types in databases: Conversion functions can be used to convert data types like strings to numbers, dates to strings, or vice versa. For example, in SQL Server, the CAST function can be used to convert a string to an integer, and the TO_DATE function in Oracle can convert a string to a date.</w:t>
      </w:r>
    </w:p>
    <w:p w:rsidR="003B2059" w:rsidRDefault="003B2059" w:rsidP="003B2059">
      <w:r>
        <w:t xml:space="preserve">   - Commonly used conversion functions: Common conversion functions include CAST, CONVERT, TO_CHAR, and TO_DATE. These functions are typically available in most database systems and offer various options for specifying the desired data type conversion.</w:t>
      </w:r>
    </w:p>
    <w:p w:rsidR="003B2059" w:rsidRDefault="003B2059" w:rsidP="003B2059">
      <w:r>
        <w:t xml:space="preserve">   - Examples of conversion functions in different database systems: For instance, in PostgreSQL, the TO_TIMESTAMP function can be used to convert a string to a timestamp data type, and the TO_NUMBER function can convert a string to a numeric data type.</w:t>
      </w:r>
    </w:p>
    <w:p w:rsidR="003B2059" w:rsidRDefault="003B2059" w:rsidP="003B2059">
      <w:r>
        <w:t xml:space="preserve">   - Handling data type inconsistencies: Conversion functions help handle data type inconsistencies that may arise when combining data from different sources or performing calculations involving different data types. They provide a way to ensure uniformity and compatibility of data.</w:t>
      </w:r>
    </w:p>
    <w:p w:rsidR="003B2059" w:rsidRDefault="003B2059" w:rsidP="003B2059"/>
    <w:p w:rsidR="003B2059" w:rsidRDefault="003B2059" w:rsidP="003B2059">
      <w:r>
        <w:t>4. Null Functions:</w:t>
      </w:r>
    </w:p>
    <w:p w:rsidR="003B2059" w:rsidRDefault="003B2059" w:rsidP="003B2059">
      <w:r>
        <w:t xml:space="preserve">   - Understanding null values in databases: Null values represent the absence of a value or unknown data. They can occur when data is missing or undefined. Null values are distinct from empty strings or zeros and require special handling in database queries and operations.</w:t>
      </w:r>
    </w:p>
    <w:p w:rsidR="003B2059" w:rsidRDefault="003B2059" w:rsidP="003B2059">
      <w:r>
        <w:t xml:space="preserve">   - Null functions and their purpose: Null functions are designed to handle null values. They provide ways to check for null values, replace null values with alternative values, or manipulate null values in queries.</w:t>
      </w:r>
    </w:p>
    <w:p w:rsidR="003B2059" w:rsidRDefault="003B2059" w:rsidP="003B2059">
      <w:r>
        <w:t xml:space="preserve">   - Handling null values in queries: Null functions can be used in conditional statements, calculations, and data retrieval to handle null values. For example, the IS NULL and IS NOT NULL operators can be used to check for null values in a column, and the COALESCE function can be used to replace null values with a specified default value.</w:t>
      </w:r>
    </w:p>
    <w:p w:rsidR="003B2059" w:rsidRDefault="003B2059" w:rsidP="003B2059">
      <w:r>
        <w:t xml:space="preserve">   - Examples of null functions in different database systems: In SQL Server, the ISNULL function can be used to replace null values, and the NULLIF function can be used to return null if two expressions are equal. In Oracle, the NVL function can be used to replace null values, and the DECODE function can be used to handle nulls in conditional expressions.</w:t>
      </w:r>
    </w:p>
    <w:p w:rsidR="003B2059" w:rsidRDefault="003B2059" w:rsidP="003B2059">
      <w:r>
        <w:t xml:space="preserve">   - Null-related challenges and best practices: Challenges associated with null values include potential issues with comparisons and aggregations. Best practices include properly handling and </w:t>
      </w:r>
      <w:r>
        <w:lastRenderedPageBreak/>
        <w:t xml:space="preserve">documenting null values, performing </w:t>
      </w:r>
      <w:proofErr w:type="spellStart"/>
      <w:r>
        <w:t>datavalidation</w:t>
      </w:r>
      <w:proofErr w:type="spellEnd"/>
      <w:r>
        <w:t xml:space="preserve"> and cleansing to ensure accurate conversions, and considering the use of alternative approaches when dealing with null values, such as using default values or designing data models to minimize null values.</w:t>
      </w:r>
    </w:p>
    <w:p w:rsidR="003B2059" w:rsidRDefault="003B2059" w:rsidP="003B2059"/>
    <w:p w:rsidR="003B2059" w:rsidRDefault="003B2059" w:rsidP="003B2059">
      <w:r>
        <w:t>5. Performance Considerations:</w:t>
      </w:r>
    </w:p>
    <w:p w:rsidR="003B2059" w:rsidRDefault="003B2059" w:rsidP="003B2059">
      <w:r>
        <w:t xml:space="preserve">   - Performance impact of using database functions: The use of functions in database queries can impact performance due to factors such as function complexity, data volume, and indexing. Functions may require additional computational resources and can impact the execution time of queries.</w:t>
      </w:r>
    </w:p>
    <w:p w:rsidR="003B2059" w:rsidRDefault="003B2059" w:rsidP="003B2059">
      <w:r>
        <w:t xml:space="preserve">   - Optimizing queries involving functions: To optimize queries involving functions, it's important to use function arguments efficiently, avoid unnecessary function calls, and utilize query optimization techniques offered by the database system. This may include techniques like function </w:t>
      </w:r>
      <w:proofErr w:type="spellStart"/>
      <w:r>
        <w:t>inlining</w:t>
      </w:r>
      <w:proofErr w:type="spellEnd"/>
      <w:r>
        <w:t>, query rewriting, or using appropriate indexes.</w:t>
      </w:r>
    </w:p>
    <w:p w:rsidR="003B2059" w:rsidRDefault="003B2059" w:rsidP="003B2059">
      <w:r>
        <w:t xml:space="preserve">   - Choosing the right functions for efficient execution: The performance characteristics of functions can vary across database systems. It's important to understand the underlying database system and its optimization capabilities when selecting functions for efficient execution. Some functions may have specific optimizations or alternative approaches available.</w:t>
      </w:r>
    </w:p>
    <w:p w:rsidR="003B2059" w:rsidRDefault="003B2059" w:rsidP="003B2059">
      <w:r>
        <w:t xml:space="preserve">   - Indexing considerations for functions: Function usage in query predicates can affect index usage and query performance. Some database systems offer the ability to create function-based indexes to support queries involving functions. Care should be taken to optimize indexes to align with function-based queries.</w:t>
      </w:r>
    </w:p>
    <w:p w:rsidR="003B2059" w:rsidRDefault="003B2059" w:rsidP="003B2059">
      <w:r>
        <w:t xml:space="preserve">   - Performance tips and best practices: Additional performance tips include query tuning, caching, and leveraging database-specific optimizations. It's important to profile and benchmark queries involving functions to identify potential bottlenecks and optimize accordingly.</w:t>
      </w:r>
    </w:p>
    <w:p w:rsidR="003B2059" w:rsidRDefault="003B2059" w:rsidP="003B2059"/>
    <w:p w:rsidR="003B2059" w:rsidRDefault="003B2059" w:rsidP="003B2059">
      <w:r>
        <w:t>6. Case Studies and Examples:</w:t>
      </w:r>
    </w:p>
    <w:p w:rsidR="003B2059" w:rsidRDefault="003B2059" w:rsidP="003B2059">
      <w:r>
        <w:t xml:space="preserve">   - Real-world examples demonstrating the use of date, conversion, and null functions: Present case studies showcasing practical scenarios where date, conversion, and null functions are used to solve specific problems or perform data transformations. For example, demonstrating how date functions can be used to calculate the difference between order dates and delivery dates, or how conversion functions can be used to transform data from a legacy system to a new format.</w:t>
      </w:r>
    </w:p>
    <w:p w:rsidR="003B2059" w:rsidRDefault="003B2059" w:rsidP="003B2059">
      <w:r>
        <w:t xml:space="preserve">   - Solving practical problems using functions: Walk through step-by-step examples of how different functions can be applied to solve common database challenges. For instance, demonstrating how null functions can be used to handle missing data in analytical calculations or how conversion functions can be used to convert data types for reporting purposes.</w:t>
      </w:r>
    </w:p>
    <w:p w:rsidR="003B2059" w:rsidRDefault="003B2059" w:rsidP="003B2059">
      <w:r>
        <w:t xml:space="preserve">   - Case studies showcasing the benefits and limitations of functions: Discuss how different functions were utilized in specific cases to achieve desired outcomes, highlighting the benefits achieved and </w:t>
      </w:r>
      <w:r>
        <w:lastRenderedPageBreak/>
        <w:t>any limitations or trade-offs encountered. For example, discussing the performance impact of using complex date functions in high-volume transactional databases or the challenges of handling null values in complex joins and aggregations.</w:t>
      </w:r>
    </w:p>
    <w:p w:rsidR="003B2059" w:rsidRDefault="003B2059" w:rsidP="003B2059"/>
    <w:p w:rsidR="003B2059" w:rsidRDefault="003B2059" w:rsidP="003B2059">
      <w:r>
        <w:t>7. Best Practices and Tips:</w:t>
      </w:r>
    </w:p>
    <w:p w:rsidR="003B2059" w:rsidRDefault="003B2059" w:rsidP="003B2059">
      <w:r>
        <w:t xml:space="preserve">   - General best practices for using database functions effectively: Provide guidelines for writing efficient and maintainable code when using date, conversion, and null functions. This may include tips on function naming conventions, documentation, and code organization.</w:t>
      </w:r>
    </w:p>
    <w:p w:rsidR="003B2059" w:rsidRDefault="003B2059" w:rsidP="003B2059">
      <w:r>
        <w:t xml:space="preserve">   - Tips for writing efficient and maintainable code: Offer practical tips for optimizing function usage, such as avoiding unnecessary function calls, minimizing function complexity, and considering alternatives to functions when appropriate. Encourage the use of function-specific documentation and examples to ensure proper understanding and usage.</w:t>
      </w:r>
    </w:p>
    <w:p w:rsidR="003B2059" w:rsidRDefault="003B2059" w:rsidP="003B2059">
      <w:r>
        <w:t xml:space="preserve">   - Error handling and troubleshooting techniques: Discuss strategies for handling errors and exceptions related to function usage in database queries. Cover techniques for debugging and troubleshooting issues that may arise when using functions, such as checking for null values or addressing data type inconsistencies.</w:t>
      </w:r>
    </w:p>
    <w:p w:rsidR="003B2059" w:rsidRDefault="003B2059" w:rsidP="003B2059">
      <w:r>
        <w:t xml:space="preserve">   - Documentation and resources for further learning: Share recommended documentation, online resources, and reference materials where participants can further explore database functions and deepen their understanding. This may include official database documentation, forums, blogs, and online tutorials.</w:t>
      </w:r>
    </w:p>
    <w:p w:rsidR="003B2059" w:rsidRDefault="003B2059" w:rsidP="003B2059"/>
    <w:p w:rsidR="003B2059" w:rsidRDefault="003B2059" w:rsidP="003B2059">
      <w:r>
        <w:t>Remember, these explanations and examples can be further expanded or tailored based on the specific needs and time constraints of your presentation.</w:t>
      </w:r>
    </w:p>
    <w:p w:rsidR="003B2059" w:rsidRDefault="003B2059">
      <w:r>
        <w:br w:type="page"/>
      </w:r>
    </w:p>
    <w:p w:rsidR="003B2059" w:rsidRDefault="003B2059" w:rsidP="003B2059">
      <w:r>
        <w:lastRenderedPageBreak/>
        <w:t>Certainly! Here's a further expansion of each section, providing even more in-depth explanations and additional examples:</w:t>
      </w:r>
    </w:p>
    <w:p w:rsidR="003B2059" w:rsidRDefault="003B2059" w:rsidP="003B2059"/>
    <w:p w:rsidR="003B2059" w:rsidRDefault="003B2059" w:rsidP="003B2059">
      <w:r>
        <w:t>1. Introduction to Database Functions:</w:t>
      </w:r>
    </w:p>
    <w:p w:rsidR="003B2059" w:rsidRDefault="003B2059" w:rsidP="003B2059">
      <w:r>
        <w:t xml:space="preserve">   - Definition of database functions: Database functions are built-in operations that manipulate data or perform calculations on data within a database system. They provide a way to encapsulate complex operations and transform data in meaningful ways. Functions can be used in queries, data manipulation statements (such as INSERT or UPDATE), or as part of stored procedures or triggers.</w:t>
      </w:r>
    </w:p>
    <w:p w:rsidR="003B2059" w:rsidRDefault="003B2059" w:rsidP="003B2059">
      <w:r>
        <w:t xml:space="preserve">   - Importance of functions in databases: Functions enhance the power and flexibility of database queries by allowing for complex data transformations and calculations without the need for external programming. They enable efficient and concise querying of data. Functions also promote code reuse, as they can be defined once and used in multiple queries or statements.</w:t>
      </w:r>
    </w:p>
    <w:p w:rsidR="003B2059" w:rsidRDefault="003B2059" w:rsidP="003B2059">
      <w:r>
        <w:t xml:space="preserve">   - Overview of different types of database functions: In addition to date, conversion, and null functions, databases offer various other function categories such as string functions (e.g., substring, concatenation), mathematical functions (e.g., sum, average), aggregate functions (e.g., count, max), and more. These functions cater to different data manipulation and calculation needs, providing a comprehensive toolkit for working with data.</w:t>
      </w:r>
    </w:p>
    <w:p w:rsidR="003B2059" w:rsidRDefault="003B2059" w:rsidP="003B2059"/>
    <w:p w:rsidR="003B2059" w:rsidRDefault="003B2059" w:rsidP="003B2059">
      <w:r>
        <w:t>2. Date Functions:</w:t>
      </w:r>
    </w:p>
    <w:p w:rsidR="003B2059" w:rsidRDefault="003B2059" w:rsidP="003B2059">
      <w:r>
        <w:t xml:space="preserve">   - Common date functions in databases: Date functions allow for manipulation and extraction of information from date and time values stored in the database. Examples include functions for extracting year, month, day, or time components, calculating the difference between dates, and formatting dates. Some common date functions include YEAR, MONTH, DAY, DATEPART, DATEDIFF, DATEADD, and FORMAT.</w:t>
      </w:r>
    </w:p>
    <w:p w:rsidR="003B2059" w:rsidRDefault="003B2059" w:rsidP="003B2059">
      <w:r>
        <w:t xml:space="preserve">   - Manipulating and formatting dates: Date functions enable tasks like adding or subtracting days, months, or years from a date, formatting dates into different display formats, and extracting specific parts of a date (e.g., day of the week). For example, the DATEADD function can be used to add or subtract a specific number of days, months, or years from a date.</w:t>
      </w:r>
    </w:p>
    <w:p w:rsidR="003B2059" w:rsidRDefault="003B2059" w:rsidP="003B2059">
      <w:r>
        <w:t xml:space="preserve">   - Examples of date functions in different database systems: For example, in MySQL, the DATE_FORMAT function can be used to format dates, while the DATEDIFF function calculates the difference between two dates. In Oracle, the EXTRACT function can extract specific parts of a date, and the ADD_MONTHS function adds or subtracts months from a date. In SQL Server, the DATEPART function can be used to extract specific parts of a date.</w:t>
      </w:r>
    </w:p>
    <w:p w:rsidR="003B2059" w:rsidRDefault="003B2059" w:rsidP="003B2059">
      <w:r>
        <w:t xml:space="preserve">   - Date arithmetic and calculations: Date functions facilitate calculations involving dates, such as determining the duration between two dates, finding the average or maximum date, or calculating the age based on the birthdate. For example, calculating the age based on the birthdate can be done by subtracting the birthdate from the current date and extracting the year component using the YEAR function.</w:t>
      </w:r>
    </w:p>
    <w:p w:rsidR="003B2059" w:rsidRDefault="003B2059" w:rsidP="003B2059">
      <w:r>
        <w:lastRenderedPageBreak/>
        <w:t xml:space="preserve">   - Handling time zones and </w:t>
      </w:r>
      <w:proofErr w:type="gramStart"/>
      <w:r>
        <w:t>daylight saving</w:t>
      </w:r>
      <w:proofErr w:type="gramEnd"/>
      <w:r>
        <w:t xml:space="preserve"> time: Date functions also provide functionality to handle time zone conversions and daylight saving time adjustments. For instance, a database function may allow you to convert a date from one time zone to another or handle daylight saving time transitions automatically. This is particularly important in global applications where users are located in different time zones.</w:t>
      </w:r>
    </w:p>
    <w:p w:rsidR="003B2059" w:rsidRDefault="003B2059" w:rsidP="003B2059"/>
    <w:p w:rsidR="003B2059" w:rsidRDefault="003B2059" w:rsidP="003B2059">
      <w:r>
        <w:t>3. Conversion Functions:</w:t>
      </w:r>
    </w:p>
    <w:p w:rsidR="003B2059" w:rsidRDefault="003B2059" w:rsidP="003B2059">
      <w:r>
        <w:t xml:space="preserve">   - Overview of conversion functions: Conversion functions allow for transforming data from one data type to another. They are useful for ensuring data compatibility, performing type casting, and handling data type inconsistencies. Conversion functions are particularly important when integrating data from different sources or when manipulating data for reporting or analysis purposes.</w:t>
      </w:r>
    </w:p>
    <w:p w:rsidR="003B2059" w:rsidRDefault="003B2059" w:rsidP="003B2059">
      <w:r>
        <w:t xml:space="preserve">   - Converting data types in databases: Conversion functions can be used to convert data types like strings to numbers, dates to strings, or vice versa. For example, in SQL Server, the CAST function can be used to convert a string to an integer, and the TO_DATE function in Oracle can convert a string to a date.</w:t>
      </w:r>
    </w:p>
    <w:p w:rsidR="003B2059" w:rsidRDefault="003B2059" w:rsidP="003B2059">
      <w:r>
        <w:t xml:space="preserve">   - Commonly used conversion functions: Common conversion functions include CAST, CONVERT, TO_CHAR, and TO_DATE. These functions are typically available in most database systems and offer various options for specifying the desired data type conversion. They often provide parameters to define the format or style of the conversion.</w:t>
      </w:r>
    </w:p>
    <w:p w:rsidR="003B2059" w:rsidRDefault="003B2059" w:rsidP="003B2059">
      <w:r>
        <w:t xml:space="preserve">   - Examples of conversion functions in different database systems: For instance, in PostgreSQL, the TO_TIMESTAMP function can be used to convert a string to a timestamp data type, and the TO_NUMBER function can convert a string to a numeric data type. In MySQL, the STR_TO_DATE function can be used to convert a string to a date.</w:t>
      </w:r>
    </w:p>
    <w:p w:rsidR="003B2059" w:rsidRDefault="003B2059" w:rsidP="003B2059">
      <w:r>
        <w:t xml:space="preserve">   - Handling data type inconsistencies: Conversion functions help handle data type inconsistencies that may arise when combining data from different sources or performing calculations involving different data types. They provide a way to ensure uniformity and compatibility of data. For example, when retrieving data from a VARCHAR column that stores numeric data, a conversion function can be used to convert the data to a numeric type for calculations.</w:t>
      </w:r>
    </w:p>
    <w:p w:rsidR="003B2059" w:rsidRDefault="003B2059" w:rsidP="003B2059"/>
    <w:p w:rsidR="003B2059" w:rsidRDefault="003B2059" w:rsidP="003B2059">
      <w:r>
        <w:t>4. Null Functions:</w:t>
      </w:r>
    </w:p>
    <w:p w:rsidR="003B2059" w:rsidRDefault="003B2059" w:rsidP="003B2059">
      <w:r>
        <w:t xml:space="preserve">   - Understanding null values in databases: Null values represent the absence of a value or unknown data. They can occur when data is missing or undefined. Null values are distinct from empty strings or zeros and require special handling in database queries and operations. Null values can affect </w:t>
      </w:r>
      <w:proofErr w:type="spellStart"/>
      <w:r>
        <w:t>queryperformance</w:t>
      </w:r>
      <w:proofErr w:type="spellEnd"/>
      <w:r>
        <w:t>, data integrity, and calculation results.</w:t>
      </w:r>
    </w:p>
    <w:p w:rsidR="003B2059" w:rsidRDefault="003B2059" w:rsidP="003B2059">
      <w:r>
        <w:t xml:space="preserve">   - Handling null values with null functions: Null functions provide operations to handle and manipulate null values effectively. They allow for conditional evaluations, replacement of null values, and checking for </w:t>
      </w:r>
      <w:proofErr w:type="spellStart"/>
      <w:r>
        <w:t>nullness</w:t>
      </w:r>
      <w:proofErr w:type="spellEnd"/>
      <w:r>
        <w:t>. Common null functions include IS NULL, IS NOT NULL, COALESCE, NULLIF, and NVL.</w:t>
      </w:r>
    </w:p>
    <w:p w:rsidR="003B2059" w:rsidRDefault="003B2059" w:rsidP="003B2059">
      <w:r>
        <w:lastRenderedPageBreak/>
        <w:t xml:space="preserve">   - Checking for null values: Null functions enable the evaluation of null values in conditional statements. For example, the IS NULL function can be used to check if a column or expression is null, while the IS NOT NULL function checks for non-null values.</w:t>
      </w:r>
    </w:p>
    <w:p w:rsidR="003B2059" w:rsidRDefault="003B2059" w:rsidP="003B2059">
      <w:r>
        <w:t xml:space="preserve">   - Replacing null values: Null functions provide means to replace null values with alternative values. The COALESCE function, for instance, returns the first non-null value from a list of expressions. The NVL function, commonly used in Oracle, performs a similar task by replacing null values with a specified default value.</w:t>
      </w:r>
    </w:p>
    <w:p w:rsidR="003B2059" w:rsidRDefault="003B2059" w:rsidP="003B2059">
      <w:r>
        <w:t xml:space="preserve">   - Handling null values in calculations: Null functions can be used to handle null values in calculations or aggregations. For example, the NULLIF function returns null if two expressions are equal; otherwise, it returns the first expression. This function can be useful to avoid division by zero errors or to handle other cases where null values could affect the calculation results.</w:t>
      </w:r>
    </w:p>
    <w:p w:rsidR="003B2059" w:rsidRDefault="003B2059" w:rsidP="003B2059">
      <w:r>
        <w:t xml:space="preserve">   - Dealing with null values in joins and comparisons: Null functions play a crucial role in handling null values when performing joins or comparisons. They provide a way to handle null values in a controlled and predictable manner, ensuring accurate results. For instance, the COALESCE function can be used to substitute null values with appropriate values before performing joins or comparisons.</w:t>
      </w:r>
    </w:p>
    <w:p w:rsidR="003B2059" w:rsidRDefault="003B2059" w:rsidP="003B2059"/>
    <w:p w:rsidR="00D01C76" w:rsidRPr="003B2059" w:rsidRDefault="003B2059" w:rsidP="003B2059">
      <w:r>
        <w:t>By understanding and utilizing database functions effectively, you can enhance your ability to manipulate data, perform calculations, handle date-related operations, manage data type conversions, and deal with null values. Database functions provide a powerful toolset for working with data within a database system, enabling efficient and precise data manipulation and analysis.</w:t>
      </w:r>
    </w:p>
    <w:sectPr w:rsidR="00D01C76" w:rsidRPr="003B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059"/>
    <w:rsid w:val="003B2059"/>
    <w:rsid w:val="00787BD6"/>
    <w:rsid w:val="00D01C7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37013-6341-4628-BD16-44927E85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2668</Words>
  <Characters>15212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 Chawatama</dc:creator>
  <cp:keywords/>
  <dc:description/>
  <cp:lastModifiedBy>Tadiwa Chawatama</cp:lastModifiedBy>
  <cp:revision>1</cp:revision>
  <dcterms:created xsi:type="dcterms:W3CDTF">2024-03-01T09:43:00Z</dcterms:created>
  <dcterms:modified xsi:type="dcterms:W3CDTF">2024-03-01T11:07:00Z</dcterms:modified>
</cp:coreProperties>
</file>