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C7076" w14:textId="77777777" w:rsidR="00A2153E" w:rsidRDefault="00A2153E"/>
    <w:p w14:paraId="51E35B53" w14:textId="77777777" w:rsidR="00330715" w:rsidRPr="00E81F3B" w:rsidRDefault="00E81F3B" w:rsidP="00E81F3B">
      <w:pPr>
        <w:jc w:val="center"/>
        <w:rPr>
          <w:sz w:val="32"/>
          <w:szCs w:val="32"/>
        </w:rPr>
      </w:pPr>
      <w:r w:rsidRPr="00E81F3B">
        <w:rPr>
          <w:sz w:val="32"/>
          <w:szCs w:val="32"/>
        </w:rPr>
        <w:t>Visualisierung</w:t>
      </w:r>
    </w:p>
    <w:p w14:paraId="1A334DAE" w14:textId="77777777" w:rsidR="00E81F3B" w:rsidRPr="00E81F3B" w:rsidRDefault="00E81F3B" w:rsidP="00E81F3B">
      <w:pPr>
        <w:jc w:val="center"/>
        <w:rPr>
          <w:sz w:val="32"/>
          <w:szCs w:val="32"/>
        </w:rPr>
      </w:pPr>
    </w:p>
    <w:p w14:paraId="3D37CD79" w14:textId="77777777" w:rsidR="00330715" w:rsidRPr="00E81F3B" w:rsidRDefault="00330715" w:rsidP="00330715">
      <w:pPr>
        <w:jc w:val="center"/>
        <w:rPr>
          <w:sz w:val="32"/>
          <w:szCs w:val="32"/>
        </w:rPr>
      </w:pPr>
      <w:proofErr w:type="spellStart"/>
      <w:r w:rsidRPr="00E81F3B">
        <w:rPr>
          <w:sz w:val="32"/>
          <w:szCs w:val="32"/>
        </w:rPr>
        <w:t>Assignment</w:t>
      </w:r>
      <w:proofErr w:type="spellEnd"/>
      <w:r w:rsidRPr="00E81F3B">
        <w:rPr>
          <w:sz w:val="32"/>
          <w:szCs w:val="32"/>
        </w:rPr>
        <w:t xml:space="preserve"> 2</w:t>
      </w:r>
    </w:p>
    <w:p w14:paraId="20D27CD1" w14:textId="77777777" w:rsidR="00330715" w:rsidRDefault="00330715" w:rsidP="00330715">
      <w:pPr>
        <w:jc w:val="center"/>
      </w:pPr>
    </w:p>
    <w:p w14:paraId="460B19F1" w14:textId="77777777" w:rsidR="00E81F3B" w:rsidRDefault="00E81F3B" w:rsidP="00E81F3B">
      <w:pPr>
        <w:jc w:val="right"/>
      </w:pPr>
      <w:r>
        <w:t>Robin Titz, a1102079</w:t>
      </w:r>
    </w:p>
    <w:p w14:paraId="32EF1F59" w14:textId="77777777" w:rsidR="0007403D" w:rsidRDefault="0007403D" w:rsidP="00E81F3B">
      <w:pPr>
        <w:jc w:val="right"/>
      </w:pPr>
    </w:p>
    <w:p w14:paraId="1A926948" w14:textId="77777777" w:rsidR="0007403D" w:rsidRDefault="0007403D" w:rsidP="00330715">
      <w:pPr>
        <w:jc w:val="center"/>
      </w:pPr>
    </w:p>
    <w:p w14:paraId="7DDDC1B9" w14:textId="77777777" w:rsidR="0007403D" w:rsidRDefault="0007403D" w:rsidP="00330715">
      <w:pPr>
        <w:jc w:val="center"/>
      </w:pPr>
    </w:p>
    <w:p w14:paraId="3F5DDCDB" w14:textId="77777777" w:rsidR="0007403D" w:rsidRDefault="0007403D" w:rsidP="00330715">
      <w:pPr>
        <w:jc w:val="center"/>
      </w:pPr>
    </w:p>
    <w:p w14:paraId="0EEE80C6" w14:textId="77777777" w:rsidR="0007403D" w:rsidRDefault="0007403D" w:rsidP="00330715">
      <w:pPr>
        <w:jc w:val="center"/>
      </w:pPr>
      <w:r w:rsidRPr="00B26232">
        <w:rPr>
          <w:noProof/>
        </w:rPr>
        <w:drawing>
          <wp:inline distT="0" distB="0" distL="0" distR="0" wp14:anchorId="2D67BDC3" wp14:editId="7FE7B5AE">
            <wp:extent cx="5756910" cy="3597910"/>
            <wp:effectExtent l="0" t="0" r="8890"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3-09 06.33.36.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597910"/>
                    </a:xfrm>
                    <a:prstGeom prst="rect">
                      <a:avLst/>
                    </a:prstGeom>
                  </pic:spPr>
                </pic:pic>
              </a:graphicData>
            </a:graphic>
          </wp:inline>
        </w:drawing>
      </w:r>
    </w:p>
    <w:p w14:paraId="6ECEDCC8" w14:textId="77777777" w:rsidR="0007403D" w:rsidRDefault="0007403D" w:rsidP="00330715">
      <w:pPr>
        <w:jc w:val="center"/>
      </w:pPr>
    </w:p>
    <w:p w14:paraId="10F8CEFC" w14:textId="77777777" w:rsidR="0007403D" w:rsidRDefault="0007403D" w:rsidP="00330715">
      <w:pPr>
        <w:jc w:val="center"/>
      </w:pPr>
      <w:r>
        <w:t>Screenshot</w:t>
      </w:r>
    </w:p>
    <w:p w14:paraId="3429436F" w14:textId="77777777" w:rsidR="0007403D" w:rsidRDefault="0007403D" w:rsidP="0007403D"/>
    <w:p w14:paraId="2E0CC168" w14:textId="77777777" w:rsidR="0007403D" w:rsidRDefault="002A6606" w:rsidP="0007403D">
      <w:r>
        <w:t xml:space="preserve">In diesem </w:t>
      </w:r>
      <w:proofErr w:type="spellStart"/>
      <w:r>
        <w:t>Assignment</w:t>
      </w:r>
      <w:proofErr w:type="spellEnd"/>
      <w:r>
        <w:t xml:space="preserve"> werden die Charts aus dem letzten anhand de</w:t>
      </w:r>
      <w:r w:rsidR="00E81F3B">
        <w:t>r gewonnenen Erkenntnisse von dem Experten auf dem Gebiet der Visualisierung, Edward</w:t>
      </w:r>
      <w:r>
        <w:t xml:space="preserve"> </w:t>
      </w:r>
      <w:proofErr w:type="spellStart"/>
      <w:r>
        <w:t>Tufte</w:t>
      </w:r>
      <w:proofErr w:type="spellEnd"/>
      <w:r w:rsidR="00E81F3B">
        <w:t>,</w:t>
      </w:r>
      <w:r>
        <w:t xml:space="preserve"> kritisiert.</w:t>
      </w:r>
    </w:p>
    <w:p w14:paraId="3A648295" w14:textId="77777777" w:rsidR="00E81F3B" w:rsidRDefault="00E81F3B" w:rsidP="0007403D"/>
    <w:p w14:paraId="3CF252C4" w14:textId="77777777" w:rsidR="00E81F3B" w:rsidRPr="00E81F3B" w:rsidRDefault="00E81F3B" w:rsidP="00E81F3B">
      <w:pPr>
        <w:rPr>
          <w:u w:val="single"/>
        </w:rPr>
      </w:pPr>
      <w:proofErr w:type="spellStart"/>
      <w:r w:rsidRPr="00E81F3B">
        <w:rPr>
          <w:u w:val="single"/>
        </w:rPr>
        <w:t>Graphical</w:t>
      </w:r>
      <w:proofErr w:type="spellEnd"/>
      <w:r w:rsidRPr="00E81F3B">
        <w:rPr>
          <w:u w:val="single"/>
        </w:rPr>
        <w:t xml:space="preserve"> </w:t>
      </w:r>
      <w:proofErr w:type="spellStart"/>
      <w:r w:rsidRPr="00E81F3B">
        <w:rPr>
          <w:u w:val="single"/>
        </w:rPr>
        <w:t>Integrity</w:t>
      </w:r>
      <w:proofErr w:type="spellEnd"/>
      <w:r w:rsidRPr="00E81F3B">
        <w:rPr>
          <w:u w:val="single"/>
        </w:rPr>
        <w:t xml:space="preserve"> </w:t>
      </w:r>
    </w:p>
    <w:p w14:paraId="375DEB5E" w14:textId="77777777" w:rsidR="00E81F3B" w:rsidRDefault="00E81F3B" w:rsidP="0007403D">
      <w:r>
        <w:t xml:space="preserve">Alle </w:t>
      </w:r>
      <w:proofErr w:type="spellStart"/>
      <w:r>
        <w:t>Scalen</w:t>
      </w:r>
      <w:proofErr w:type="spellEnd"/>
      <w:r>
        <w:t xml:space="preserve"> sind nicht unterbrochen und gut ablesbar.</w:t>
      </w:r>
    </w:p>
    <w:p w14:paraId="291B3789" w14:textId="77777777" w:rsidR="0007403D" w:rsidRDefault="0007403D" w:rsidP="0007403D">
      <w:r>
        <w:t xml:space="preserve">In meinen Charts ist keine Spur von einem </w:t>
      </w:r>
      <w:proofErr w:type="spellStart"/>
      <w:r>
        <w:t>Lie-Factor</w:t>
      </w:r>
      <w:proofErr w:type="spellEnd"/>
      <w:r>
        <w:t xml:space="preserve"> d</w:t>
      </w:r>
      <w:r w:rsidR="00E81F3B">
        <w:t>a ich nicht mit schrägen Dimens</w:t>
      </w:r>
      <w:r>
        <w:t xml:space="preserve">ionen </w:t>
      </w:r>
      <w:r w:rsidR="00E81F3B">
        <w:t xml:space="preserve">gearbeitet </w:t>
      </w:r>
      <w:r w:rsidR="007F7DBF">
        <w:t>hab</w:t>
      </w:r>
      <w:r>
        <w:t>e.</w:t>
      </w:r>
      <w:r w:rsidR="00E81F3B">
        <w:t xml:space="preserve"> Die </w:t>
      </w:r>
      <w:r w:rsidR="007F7DBF">
        <w:t>Temperaturen sind gut erkennbar.</w:t>
      </w:r>
    </w:p>
    <w:p w14:paraId="142E5A10" w14:textId="77777777" w:rsidR="0007403D" w:rsidRDefault="00E81F3B" w:rsidP="0007403D">
      <w:r>
        <w:t xml:space="preserve">Keine </w:t>
      </w:r>
      <w:proofErr w:type="spellStart"/>
      <w:r>
        <w:t>Scale</w:t>
      </w:r>
      <w:proofErr w:type="spellEnd"/>
      <w:r>
        <w:t xml:space="preserve"> </w:t>
      </w:r>
      <w:proofErr w:type="spellStart"/>
      <w:r>
        <w:t>Distortions</w:t>
      </w:r>
      <w:proofErr w:type="spellEnd"/>
      <w:r>
        <w:t>: Es wird in den unteren Graphen eine Visualisierung über den Kompletten Messzeitraum gezei</w:t>
      </w:r>
      <w:r w:rsidR="007F7DBF">
        <w:t>g</w:t>
      </w:r>
      <w:r>
        <w:t>t. Somit sind kurzzeitige Schwankungen zwar sichtbar, aber verfälschen nicht das Gesamtbild.</w:t>
      </w:r>
    </w:p>
    <w:p w14:paraId="5141E2BD" w14:textId="77777777" w:rsidR="0007403D" w:rsidRDefault="0007403D" w:rsidP="0007403D"/>
    <w:p w14:paraId="67A45F13" w14:textId="77777777" w:rsidR="0007403D" w:rsidRDefault="0007403D" w:rsidP="0007403D">
      <w:pPr>
        <w:rPr>
          <w:u w:val="single"/>
        </w:rPr>
      </w:pPr>
      <w:r w:rsidRPr="007F7DBF">
        <w:rPr>
          <w:u w:val="single"/>
        </w:rPr>
        <w:t xml:space="preserve">Design </w:t>
      </w:r>
      <w:proofErr w:type="spellStart"/>
      <w:r w:rsidRPr="007F7DBF">
        <w:rPr>
          <w:u w:val="single"/>
        </w:rPr>
        <w:t>Prinziples</w:t>
      </w:r>
      <w:proofErr w:type="spellEnd"/>
    </w:p>
    <w:p w14:paraId="27E043C1" w14:textId="77777777" w:rsidR="007F7DBF" w:rsidRPr="007F7DBF" w:rsidRDefault="007F7DBF" w:rsidP="0007403D">
      <w:r w:rsidRPr="007F7DBF">
        <w:t>Darunter fällt da</w:t>
      </w:r>
      <w:r>
        <w:t xml:space="preserve">s </w:t>
      </w:r>
      <w:proofErr w:type="spellStart"/>
      <w:r>
        <w:t>hierarchical</w:t>
      </w:r>
      <w:proofErr w:type="spellEnd"/>
      <w:r>
        <w:t xml:space="preserve"> Display. In </w:t>
      </w:r>
      <w:proofErr w:type="spellStart"/>
      <w:r>
        <w:t>Fig</w:t>
      </w:r>
      <w:proofErr w:type="spellEnd"/>
      <w:r>
        <w:t xml:space="preserve"> 3 und vor allem 4 ist eine solche Anschauung zu Stande gekommen. Es zeigt sehr schön wie viel niedriger die Außentemperatur ist und auch, dass diese stärker fällt als die Innenraumtemperatur.</w:t>
      </w:r>
    </w:p>
    <w:p w14:paraId="61941382" w14:textId="77777777" w:rsidR="0007403D" w:rsidRDefault="007F7DBF" w:rsidP="0007403D">
      <w:r>
        <w:lastRenderedPageBreak/>
        <w:t>Außerdem ist es wichtig, d</w:t>
      </w:r>
      <w:r w:rsidR="0007403D">
        <w:t xml:space="preserve">as große Bild </w:t>
      </w:r>
      <w:r>
        <w:t>zu zeigen (siehe Chart mit Irak auf den Folien).</w:t>
      </w:r>
    </w:p>
    <w:p w14:paraId="08BD5E9C" w14:textId="77777777" w:rsidR="0007403D" w:rsidRDefault="007F7DBF" w:rsidP="0007403D">
      <w:r>
        <w:t xml:space="preserve">Der </w:t>
      </w:r>
      <w:r w:rsidR="000D0830">
        <w:t>Kontext</w:t>
      </w:r>
      <w:r>
        <w:t xml:space="preserve"> wurde dabei beachtet. Ich habe mir die Raumstandorte genau angesehen, aber keine Nennenswerten Unterschiede feststellen können. Bei den Stockwerken sieht man aber recht gut, dass es wärmer wird, je weiter oben man im Gebäude ist.</w:t>
      </w:r>
      <w:r w:rsidR="0007403D">
        <w:t xml:space="preserve"> </w:t>
      </w:r>
      <w:r>
        <w:t>Soweit mir bekannt ist, wurden auch keine Daten verschwie</w:t>
      </w:r>
      <w:r w:rsidR="0007403D">
        <w:t xml:space="preserve">gen. </w:t>
      </w:r>
    </w:p>
    <w:p w14:paraId="63E34E3A" w14:textId="77777777" w:rsidR="0007403D" w:rsidRDefault="000D0830" w:rsidP="0007403D">
      <w:r>
        <w:t>Es sollen auch k</w:t>
      </w:r>
      <w:r w:rsidR="0007403D">
        <w:t>eine 3D Balken</w:t>
      </w:r>
      <w:r>
        <w:t xml:space="preserve"> benutzt werden,</w:t>
      </w:r>
      <w:r w:rsidR="0007403D">
        <w:t xml:space="preserve"> </w:t>
      </w:r>
      <w:r w:rsidR="00E236F1">
        <w:t>weil</w:t>
      </w:r>
      <w:r>
        <w:t xml:space="preserve"> sie schwier</w:t>
      </w:r>
      <w:r w:rsidR="00E236F1">
        <w:t xml:space="preserve">ig zu </w:t>
      </w:r>
      <w:r>
        <w:t>abzulesen sind. Meine Diagramme sind alle in 2D und auch gut ablesbar, wie ich finde.</w:t>
      </w:r>
    </w:p>
    <w:p w14:paraId="223CF2D2" w14:textId="77777777" w:rsidR="00E236F1" w:rsidRDefault="000D0830" w:rsidP="0007403D">
      <w:r>
        <w:t xml:space="preserve">Laut </w:t>
      </w:r>
      <w:proofErr w:type="spellStart"/>
      <w:r>
        <w:t>Tufte</w:t>
      </w:r>
      <w:proofErr w:type="spellEnd"/>
      <w:r>
        <w:t xml:space="preserve"> soll eine maximale </w:t>
      </w:r>
      <w:r w:rsidR="00810DA3">
        <w:t xml:space="preserve">Data </w:t>
      </w:r>
      <w:proofErr w:type="spellStart"/>
      <w:r w:rsidR="00810DA3">
        <w:t>ink</w:t>
      </w:r>
      <w:proofErr w:type="spellEnd"/>
      <w:r w:rsidR="00810DA3">
        <w:t xml:space="preserve"> </w:t>
      </w:r>
      <w:proofErr w:type="spellStart"/>
      <w:r w:rsidR="00810DA3">
        <w:t>ratio</w:t>
      </w:r>
      <w:proofErr w:type="spellEnd"/>
      <w:r w:rsidR="00810DA3">
        <w:t xml:space="preserve">  </w:t>
      </w:r>
      <w:r>
        <w:t>angestrebt werden. Das hei</w:t>
      </w:r>
      <w:r w:rsidR="00810DA3">
        <w:t>ßt, alle Farben sollen für die d</w:t>
      </w:r>
      <w:r>
        <w:t>atenbehafteten Elemente verwendet werden. Ich habe die Stockwerke unterschiedlich gefärbt. Ich dachte es ist in diesem Fall sinnvoll, denn meine Charts handeln immer über die Räume, die man auch nach Stockwerken zusammenfassen kann.</w:t>
      </w:r>
    </w:p>
    <w:p w14:paraId="173C1D69" w14:textId="77777777" w:rsidR="00E236F1" w:rsidRDefault="00810DA3" w:rsidP="0007403D">
      <w:r>
        <w:t xml:space="preserve">Die </w:t>
      </w:r>
      <w:r w:rsidR="00E236F1">
        <w:t xml:space="preserve">Daten </w:t>
      </w:r>
      <w:r>
        <w:t xml:space="preserve">sind auch </w:t>
      </w:r>
      <w:r w:rsidR="00E236F1">
        <w:t xml:space="preserve">nicht zu </w:t>
      </w:r>
      <w:r>
        <w:t>überladen</w:t>
      </w:r>
      <w:r w:rsidR="00E236F1">
        <w:t>.</w:t>
      </w:r>
    </w:p>
    <w:p w14:paraId="784104AE" w14:textId="77777777" w:rsidR="00E236F1" w:rsidRDefault="00E236F1" w:rsidP="0007403D">
      <w:r>
        <w:t>Chartjunk</w:t>
      </w:r>
      <w:r w:rsidR="00810DA3">
        <w:t xml:space="preserve"> ist laut </w:t>
      </w:r>
      <w:proofErr w:type="spellStart"/>
      <w:r w:rsidR="00810DA3">
        <w:t>Tufte</w:t>
      </w:r>
      <w:proofErr w:type="spellEnd"/>
      <w:r w:rsidR="00810DA3">
        <w:t xml:space="preserve"> auch zu vermeiden</w:t>
      </w:r>
      <w:r>
        <w:t>.</w:t>
      </w:r>
      <w:r w:rsidR="00810DA3">
        <w:t xml:space="preserve"> Es sollen</w:t>
      </w:r>
      <w:r>
        <w:t xml:space="preserve"> spartanisch</w:t>
      </w:r>
      <w:r w:rsidR="00951226">
        <w:t xml:space="preserve"> gehaltene</w:t>
      </w:r>
      <w:r w:rsidR="00810DA3">
        <w:t xml:space="preserve"> 2D Balkendiagramme</w:t>
      </w:r>
      <w:r>
        <w:t xml:space="preserve"> </w:t>
      </w:r>
      <w:r w:rsidR="00951226">
        <w:t>gewählt werden, denn sie sind schlicht und</w:t>
      </w:r>
      <w:r w:rsidR="004F4223">
        <w:t xml:space="preserve"> informativ. Bei mir sind alle Charts nach dieser Idee entstanden. Wichtige Informationen sind vorhanden. </w:t>
      </w:r>
      <w:proofErr w:type="spellStart"/>
      <w:r w:rsidR="004F4223">
        <w:t>Tableu</w:t>
      </w:r>
      <w:proofErr w:type="spellEnd"/>
      <w:r w:rsidR="004F4223">
        <w:t xml:space="preserve"> hat eine sehr effektive Grundausstrahlung. Ich habe wenig geändert.</w:t>
      </w:r>
    </w:p>
    <w:p w14:paraId="715D889C" w14:textId="77777777" w:rsidR="00E236F1" w:rsidRDefault="00E236F1" w:rsidP="0007403D"/>
    <w:p w14:paraId="2C4EBD30" w14:textId="77777777" w:rsidR="00E236F1" w:rsidRPr="00E236F1" w:rsidRDefault="004F4223" w:rsidP="00E236F1">
      <w:r>
        <w:t xml:space="preserve">Somit wurden auf die folgenden Design Prinzipien von </w:t>
      </w:r>
      <w:proofErr w:type="spellStart"/>
      <w:r>
        <w:t>Tufte</w:t>
      </w:r>
      <w:proofErr w:type="spellEnd"/>
      <w:r>
        <w:t xml:space="preserve"> eingegangen, die da wären:</w:t>
      </w:r>
    </w:p>
    <w:p w14:paraId="63BC9F4B" w14:textId="77777777" w:rsidR="004F4223" w:rsidRDefault="00E236F1" w:rsidP="004F4223">
      <w:pPr>
        <w:ind w:firstLine="708"/>
      </w:pPr>
      <w:r w:rsidRPr="00E236F1">
        <w:t xml:space="preserve">• </w:t>
      </w:r>
      <w:proofErr w:type="spellStart"/>
      <w:r w:rsidRPr="00E236F1">
        <w:t>Above</w:t>
      </w:r>
      <w:proofErr w:type="spellEnd"/>
      <w:r w:rsidRPr="00E236F1">
        <w:t xml:space="preserve"> all </w:t>
      </w:r>
      <w:proofErr w:type="spellStart"/>
      <w:r w:rsidRPr="00E236F1">
        <w:t>else</w:t>
      </w:r>
      <w:proofErr w:type="spellEnd"/>
      <w:r w:rsidRPr="00E236F1">
        <w:t xml:space="preserve"> </w:t>
      </w:r>
      <w:proofErr w:type="spellStart"/>
      <w:r w:rsidRPr="00E236F1">
        <w:t>show</w:t>
      </w:r>
      <w:proofErr w:type="spellEnd"/>
      <w:r w:rsidRPr="00E236F1">
        <w:t xml:space="preserve"> </w:t>
      </w:r>
      <w:proofErr w:type="spellStart"/>
      <w:r w:rsidRPr="00E236F1">
        <w:t>the</w:t>
      </w:r>
      <w:proofErr w:type="spellEnd"/>
      <w:r w:rsidRPr="00E236F1">
        <w:t xml:space="preserve"> </w:t>
      </w:r>
      <w:proofErr w:type="spellStart"/>
      <w:r w:rsidRPr="00E236F1">
        <w:t>data</w:t>
      </w:r>
      <w:proofErr w:type="spellEnd"/>
      <w:r w:rsidRPr="00E236F1">
        <w:t xml:space="preserve"> </w:t>
      </w:r>
    </w:p>
    <w:p w14:paraId="5637FDAD" w14:textId="77777777" w:rsidR="004F4223" w:rsidRDefault="00E236F1" w:rsidP="004F4223">
      <w:pPr>
        <w:ind w:firstLine="708"/>
      </w:pPr>
      <w:r w:rsidRPr="00E236F1">
        <w:t xml:space="preserve">• </w:t>
      </w:r>
      <w:proofErr w:type="spellStart"/>
      <w:r w:rsidRPr="00E236F1">
        <w:t>Maximize</w:t>
      </w:r>
      <w:proofErr w:type="spellEnd"/>
      <w:r w:rsidRPr="00E236F1">
        <w:t xml:space="preserve"> </w:t>
      </w:r>
      <w:proofErr w:type="spellStart"/>
      <w:r w:rsidRPr="00E236F1">
        <w:t>data-ink</w:t>
      </w:r>
      <w:proofErr w:type="spellEnd"/>
      <w:r w:rsidRPr="00E236F1">
        <w:t xml:space="preserve"> </w:t>
      </w:r>
      <w:proofErr w:type="spellStart"/>
      <w:r w:rsidRPr="00E236F1">
        <w:t>ratio</w:t>
      </w:r>
      <w:proofErr w:type="spellEnd"/>
      <w:r w:rsidRPr="00E236F1">
        <w:t> </w:t>
      </w:r>
    </w:p>
    <w:p w14:paraId="3D0BB23C" w14:textId="77777777" w:rsidR="004F4223" w:rsidRDefault="00E236F1" w:rsidP="004F4223">
      <w:pPr>
        <w:ind w:firstLine="708"/>
      </w:pPr>
      <w:r w:rsidRPr="00E236F1">
        <w:t xml:space="preserve">• </w:t>
      </w:r>
      <w:proofErr w:type="spellStart"/>
      <w:r w:rsidRPr="00E236F1">
        <w:t>Erase</w:t>
      </w:r>
      <w:proofErr w:type="spellEnd"/>
      <w:r w:rsidRPr="00E236F1">
        <w:t xml:space="preserve"> non-</w:t>
      </w:r>
      <w:proofErr w:type="spellStart"/>
      <w:r w:rsidRPr="00E236F1">
        <w:t>data</w:t>
      </w:r>
      <w:proofErr w:type="spellEnd"/>
      <w:r w:rsidRPr="00E236F1">
        <w:t xml:space="preserve"> </w:t>
      </w:r>
      <w:proofErr w:type="spellStart"/>
      <w:r w:rsidRPr="00E236F1">
        <w:t>ink</w:t>
      </w:r>
      <w:proofErr w:type="spellEnd"/>
      <w:r w:rsidRPr="00E236F1">
        <w:t> </w:t>
      </w:r>
    </w:p>
    <w:p w14:paraId="04C18037" w14:textId="77777777" w:rsidR="00E236F1" w:rsidRPr="00E236F1" w:rsidRDefault="00E236F1" w:rsidP="004F4223">
      <w:pPr>
        <w:ind w:firstLine="708"/>
      </w:pPr>
      <w:r w:rsidRPr="00E236F1">
        <w:t xml:space="preserve">• </w:t>
      </w:r>
      <w:proofErr w:type="spellStart"/>
      <w:r w:rsidRPr="00E236F1">
        <w:t>Erase</w:t>
      </w:r>
      <w:proofErr w:type="spellEnd"/>
      <w:r w:rsidRPr="00E236F1">
        <w:t xml:space="preserve"> redundant </w:t>
      </w:r>
      <w:proofErr w:type="spellStart"/>
      <w:r w:rsidRPr="00E236F1">
        <w:t>data</w:t>
      </w:r>
      <w:proofErr w:type="spellEnd"/>
      <w:r w:rsidRPr="00E236F1">
        <w:t xml:space="preserve"> </w:t>
      </w:r>
      <w:proofErr w:type="spellStart"/>
      <w:r w:rsidRPr="00E236F1">
        <w:t>ink</w:t>
      </w:r>
      <w:proofErr w:type="spellEnd"/>
      <w:r w:rsidRPr="00E236F1">
        <w:t xml:space="preserve"> </w:t>
      </w:r>
    </w:p>
    <w:p w14:paraId="0E607E59" w14:textId="77777777" w:rsidR="00E236F1" w:rsidRDefault="00E236F1" w:rsidP="004F4223">
      <w:pPr>
        <w:ind w:firstLine="708"/>
      </w:pPr>
      <w:r w:rsidRPr="00E236F1">
        <w:t xml:space="preserve">• </w:t>
      </w:r>
      <w:proofErr w:type="spellStart"/>
      <w:r w:rsidRPr="00E236F1">
        <w:t>Revise</w:t>
      </w:r>
      <w:proofErr w:type="spellEnd"/>
      <w:r w:rsidRPr="00E236F1">
        <w:t xml:space="preserve"> </w:t>
      </w:r>
      <w:proofErr w:type="spellStart"/>
      <w:r w:rsidRPr="00E236F1">
        <w:t>and</w:t>
      </w:r>
      <w:proofErr w:type="spellEnd"/>
      <w:r w:rsidRPr="00E236F1">
        <w:t xml:space="preserve"> </w:t>
      </w:r>
      <w:proofErr w:type="spellStart"/>
      <w:r w:rsidRPr="00E236F1">
        <w:t>edit</w:t>
      </w:r>
      <w:proofErr w:type="spellEnd"/>
      <w:r w:rsidRPr="00E236F1">
        <w:t xml:space="preserve"> </w:t>
      </w:r>
    </w:p>
    <w:p w14:paraId="26DBD0EF" w14:textId="77777777" w:rsidR="00E236F1" w:rsidRPr="00E236F1" w:rsidRDefault="004F4223" w:rsidP="00E236F1">
      <w:r>
        <w:t>-----------------------------------------------------------------------------------------------------------------</w:t>
      </w:r>
    </w:p>
    <w:p w14:paraId="59EB27EE" w14:textId="5828903E" w:rsidR="00E236F1" w:rsidRPr="005B40AB" w:rsidRDefault="00E63569" w:rsidP="0007403D">
      <w:pPr>
        <w:rPr>
          <w:u w:val="single"/>
        </w:rPr>
      </w:pPr>
      <w:r w:rsidRPr="005B40AB">
        <w:rPr>
          <w:u w:val="single"/>
        </w:rPr>
        <w:t>Fazit</w:t>
      </w:r>
    </w:p>
    <w:p w14:paraId="32649804" w14:textId="5DC43E4D" w:rsidR="00E63569" w:rsidRDefault="00E63569" w:rsidP="0007403D">
      <w:r>
        <w:t xml:space="preserve">Ohne vorher </w:t>
      </w:r>
      <w:proofErr w:type="spellStart"/>
      <w:r>
        <w:t>Tuftes</w:t>
      </w:r>
      <w:proofErr w:type="spellEnd"/>
      <w:r>
        <w:t xml:space="preserve"> Design Prinzipien gekannt zu haben, habe ich doch einige von ihnen angewandt. Es ist </w:t>
      </w:r>
      <w:r w:rsidR="00F226DA">
        <w:t>manchmal</w:t>
      </w:r>
      <w:r>
        <w:t xml:space="preserve"> selbsterklärend, diese Prinzipien anzuwenden. Oftmals denkt man nicht darüber explizit nach und/oder man kann nicht genau erklären warum man es so macht (subjektives Gefühl). Mit diesem Wissen ist e</w:t>
      </w:r>
      <w:r w:rsidR="000A6A6A">
        <w:t xml:space="preserve">s nun möglich </w:t>
      </w:r>
      <w:r>
        <w:t>systematisch und viel effizienter Visualisierungen zu erstellen</w:t>
      </w:r>
      <w:r w:rsidR="005B40AB">
        <w:t>, weil es eben ein guter Rückhalt ist, sich an eine Checkliste zu halten um auch nichts zu vernachlässigen.</w:t>
      </w:r>
      <w:bookmarkStart w:id="0" w:name="_GoBack"/>
      <w:bookmarkEnd w:id="0"/>
    </w:p>
    <w:sectPr w:rsidR="00E63569" w:rsidSect="00A362B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715"/>
    <w:rsid w:val="0007403D"/>
    <w:rsid w:val="000A6A6A"/>
    <w:rsid w:val="000D0830"/>
    <w:rsid w:val="002A6606"/>
    <w:rsid w:val="00330715"/>
    <w:rsid w:val="004F4223"/>
    <w:rsid w:val="005B40AB"/>
    <w:rsid w:val="007F7DBF"/>
    <w:rsid w:val="00810DA3"/>
    <w:rsid w:val="00951226"/>
    <w:rsid w:val="00A2153E"/>
    <w:rsid w:val="00A362B0"/>
    <w:rsid w:val="00E236F1"/>
    <w:rsid w:val="00E63569"/>
    <w:rsid w:val="00E81F3B"/>
    <w:rsid w:val="00F226D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274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7403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740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7403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740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2591</Characters>
  <Application>Microsoft Macintosh Word</Application>
  <DocSecurity>0</DocSecurity>
  <Lines>21</Lines>
  <Paragraphs>5</Paragraphs>
  <ScaleCrop>false</ScaleCrop>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5</cp:revision>
  <dcterms:created xsi:type="dcterms:W3CDTF">2015-03-16T18:48:00Z</dcterms:created>
  <dcterms:modified xsi:type="dcterms:W3CDTF">2015-03-16T20:31:00Z</dcterms:modified>
</cp:coreProperties>
</file>