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53" w:rsidRDefault="00B01F7F">
      <w:r>
        <w:t>How to handle missing values in pandas:</w:t>
      </w:r>
    </w:p>
    <w:p w:rsidR="00B01F7F" w:rsidRDefault="00B01F7F" w:rsidP="00B01F7F">
      <w:hyperlink r:id="rId4" w:history="1">
        <w:r>
          <w:rPr>
            <w:rStyle w:val="Hyperlink"/>
          </w:rPr>
          <w:t>https://www.youtube.com/watch?v=fCMrO_VzeL8</w:t>
        </w:r>
      </w:hyperlink>
    </w:p>
    <w:p w:rsidR="00B01F7F" w:rsidRDefault="00B01F7F" w:rsidP="00B01F7F"/>
    <w:p w:rsidR="00B01F7F" w:rsidRPr="00B01F7F" w:rsidRDefault="00B01F7F" w:rsidP="00B01F7F">
      <w:bookmarkStart w:id="0" w:name="_GoBack"/>
      <w:bookmarkEnd w:id="0"/>
    </w:p>
    <w:sectPr w:rsidR="00B01F7F" w:rsidRPr="00B0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49"/>
    <w:rsid w:val="00065B53"/>
    <w:rsid w:val="000A527E"/>
    <w:rsid w:val="00395149"/>
    <w:rsid w:val="0079296C"/>
    <w:rsid w:val="00B01F7F"/>
    <w:rsid w:val="00D4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5ADC"/>
  <w15:chartTrackingRefBased/>
  <w15:docId w15:val="{26565476-3210-4AF9-95A0-D095706D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CMrO_Vze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Tanbin Islam Rohan</dc:creator>
  <cp:keywords/>
  <dc:description/>
  <cp:lastModifiedBy>Tanbin Islam Rohan</cp:lastModifiedBy>
  <cp:revision>2</cp:revision>
  <dcterms:created xsi:type="dcterms:W3CDTF">2019-11-20T22:44:00Z</dcterms:created>
  <dcterms:modified xsi:type="dcterms:W3CDTF">2019-11-21T01:43:00Z</dcterms:modified>
</cp:coreProperties>
</file>