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5D" w:rsidRPr="007F6A5D" w:rsidRDefault="007F6A5D" w:rsidP="007F6A5D">
      <w:pPr>
        <w:jc w:val="center"/>
        <w:rPr>
          <w:b/>
          <w:sz w:val="26"/>
        </w:rPr>
      </w:pPr>
      <w:r>
        <w:rPr>
          <w:b/>
          <w:sz w:val="26"/>
        </w:rPr>
        <w:t>Component List</w:t>
      </w:r>
    </w:p>
    <w:p w:rsidR="007F6A5D" w:rsidRDefault="007F6A5D" w:rsidP="007F6A5D"/>
    <w:p w:rsidR="007F6A5D" w:rsidRDefault="007F6A5D" w:rsidP="007F6A5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7F6A5D" w:rsidTr="007F6A5D">
        <w:tc>
          <w:tcPr>
            <w:tcW w:w="1345" w:type="dxa"/>
          </w:tcPr>
          <w:p w:rsidR="007F6A5D" w:rsidRPr="007F6A5D" w:rsidRDefault="007F6A5D" w:rsidP="007F6A5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50" w:type="dxa"/>
          </w:tcPr>
          <w:p w:rsidR="007F6A5D" w:rsidRPr="007F6A5D" w:rsidRDefault="007F6A5D" w:rsidP="007F6A5D">
            <w:pPr>
              <w:rPr>
                <w:b/>
              </w:rPr>
            </w:pPr>
            <w:r w:rsidRPr="007F6A5D">
              <w:rPr>
                <w:b/>
              </w:rPr>
              <w:t>Link</w:t>
            </w:r>
          </w:p>
        </w:tc>
        <w:tc>
          <w:tcPr>
            <w:tcW w:w="1255" w:type="dxa"/>
          </w:tcPr>
          <w:p w:rsidR="007F6A5D" w:rsidRPr="007F6A5D" w:rsidRDefault="007F6A5D" w:rsidP="007F6A5D">
            <w:pPr>
              <w:rPr>
                <w:b/>
              </w:rPr>
            </w:pPr>
            <w:r w:rsidRPr="007F6A5D">
              <w:rPr>
                <w:b/>
              </w:rPr>
              <w:t>Quantity</w:t>
            </w:r>
          </w:p>
        </w:tc>
      </w:tr>
      <w:tr w:rsidR="007F6A5D" w:rsidTr="007F6A5D">
        <w:tc>
          <w:tcPr>
            <w:tcW w:w="1345" w:type="dxa"/>
          </w:tcPr>
          <w:p w:rsidR="007F6A5D" w:rsidRDefault="007F6A5D" w:rsidP="007F6A5D">
            <w:r>
              <w:t>ESP32</w:t>
            </w:r>
          </w:p>
        </w:tc>
        <w:tc>
          <w:tcPr>
            <w:tcW w:w="6750" w:type="dxa"/>
          </w:tcPr>
          <w:p w:rsidR="007F6A5D" w:rsidRDefault="007F6A5D" w:rsidP="007F6A5D">
            <w:r>
              <w:t>https://www.amazon.com/Development-Microcontroller-Integrated-Antenna-Amplifiers/dp/B09GK74F7N/ref=mp_s_a_1_1_sspa?crid=8FS5WDQU0T1R&amp;keywords=esp+32&amp;qid=1686239817&amp;refresh=1&amp;sprefix=esp+32+%2Caps%2C971&amp;sr=8-1-spons&amp;psc=1&amp;spLa=ZW5jcnlwdGVkUXVhbGlmaWVyPUFMUko3ODc0TEhQWDgmZW5jcnlwdGVkSWQ9QTAwNjA5NzlXQVRFNDVEREY3VDgmZW5jcnlwdGVkQWRJZD1BMDA3MTM1MlEwNjZHMENWT0JCVyZ3aWRnZXROYW1lPXNwX3Bob25lX3NlYXJjaF9hdGYmYWN0aW9uPWNsaWNrUmVkaXJlY3QmZG9Ob3RMb2dDbGljaz10cnVl</w:t>
            </w:r>
          </w:p>
        </w:tc>
        <w:tc>
          <w:tcPr>
            <w:tcW w:w="1255" w:type="dxa"/>
          </w:tcPr>
          <w:p w:rsidR="007F6A5D" w:rsidRDefault="007F6A5D" w:rsidP="007F6A5D">
            <w:r>
              <w:t>3( for one target, one brain and one admin)</w:t>
            </w:r>
          </w:p>
        </w:tc>
      </w:tr>
      <w:tr w:rsidR="007F6A5D" w:rsidTr="007F6A5D">
        <w:tc>
          <w:tcPr>
            <w:tcW w:w="1345" w:type="dxa"/>
          </w:tcPr>
          <w:p w:rsidR="007F6A5D" w:rsidRDefault="007F6A5D" w:rsidP="007F6A5D">
            <w:r>
              <w:t>LED strip</w:t>
            </w:r>
          </w:p>
        </w:tc>
        <w:tc>
          <w:tcPr>
            <w:tcW w:w="6750" w:type="dxa"/>
          </w:tcPr>
          <w:p w:rsidR="007F6A5D" w:rsidRDefault="007F6A5D" w:rsidP="007F6A5D">
            <w:r>
              <w:t>https://www.amazon.com/WESIRI-Programmable-Individual-Addressable-Non-Waterproof/dp/B07C1VJ1WS/ref=mp_s_a_1_3?keywords=ws2812&amp;qid=1686239994&amp;sr=8-3</w:t>
            </w:r>
          </w:p>
          <w:p w:rsidR="007F6A5D" w:rsidRDefault="007F6A5D" w:rsidP="007F6A5D"/>
        </w:tc>
        <w:tc>
          <w:tcPr>
            <w:tcW w:w="1255" w:type="dxa"/>
          </w:tcPr>
          <w:p w:rsidR="007F6A5D" w:rsidRDefault="007F6A5D" w:rsidP="007F6A5D">
            <w:r>
              <w:t>1</w:t>
            </w:r>
          </w:p>
        </w:tc>
      </w:tr>
      <w:tr w:rsidR="007F6A5D" w:rsidTr="007F6A5D">
        <w:tc>
          <w:tcPr>
            <w:tcW w:w="1345" w:type="dxa"/>
          </w:tcPr>
          <w:p w:rsidR="007F6A5D" w:rsidRDefault="007F6A5D" w:rsidP="007F6A5D">
            <w:r>
              <w:t>Wires</w:t>
            </w:r>
          </w:p>
        </w:tc>
        <w:tc>
          <w:tcPr>
            <w:tcW w:w="6750" w:type="dxa"/>
          </w:tcPr>
          <w:p w:rsidR="007F6A5D" w:rsidRDefault="007F6A5D" w:rsidP="007F6A5D">
            <w:r>
              <w:t>https://www.amazon.com/Elegoo-EL-CP-004-Multicolored-Breadboard-arduino/dp/B01EV70C78/ref=mp_s_a_1_4?crid=1S1UA940A3QR0&amp;keywords=jumper+wires+breadboard&amp;qid=1686240084&amp;sprefix=jumper+wires+bre%2Caps%2C438&amp;sr=8-4</w:t>
            </w:r>
          </w:p>
          <w:p w:rsidR="007F6A5D" w:rsidRDefault="007F6A5D" w:rsidP="007F6A5D"/>
        </w:tc>
        <w:tc>
          <w:tcPr>
            <w:tcW w:w="1255" w:type="dxa"/>
          </w:tcPr>
          <w:p w:rsidR="007F6A5D" w:rsidRDefault="007F6A5D" w:rsidP="007F6A5D">
            <w:r>
              <w:t>1</w:t>
            </w:r>
          </w:p>
        </w:tc>
      </w:tr>
      <w:tr w:rsidR="007F6A5D" w:rsidTr="007F6A5D">
        <w:tc>
          <w:tcPr>
            <w:tcW w:w="1345" w:type="dxa"/>
          </w:tcPr>
          <w:p w:rsidR="007F6A5D" w:rsidRDefault="007F6A5D" w:rsidP="007F6A5D">
            <w:r>
              <w:t>Push Button</w:t>
            </w:r>
          </w:p>
        </w:tc>
        <w:tc>
          <w:tcPr>
            <w:tcW w:w="6750" w:type="dxa"/>
          </w:tcPr>
          <w:p w:rsidR="007F6A5D" w:rsidRDefault="007F6A5D" w:rsidP="007F6A5D">
            <w:r>
              <w:t>https://www.amazon.com/Momentary-Tactile-Through-Breadboard-Friendly/dp/B07WF76VHT/ref=mp_s_a_1_1_sspa?crid=39FBSR6L9HLI7&amp;keywords=push+button+breadboard&amp;qid=1686240225&amp;sprefix=push+button+breadboar%2Caps%2C323&amp;sr=8-1-spons&amp;psc=1&amp;spLa=ZW5jcnlwdGVkUXVhbGlmaWVyPUExSVdTU1ZNSVY4R0tZJmVuY3J5cHRlZElkPUEwMTEwNjMzMlE1NDA2M0Y2SldEQyZlbmNyeXB0ZWRBZElkPUEwNzA4Mjk2MlNKVENON1pUSE1TNSZ3aWRnZXROYW1lPXNwX3Bob25lX3NlYXJjaF9hdGYmYWN0aW9uPWNsaWNrUmVkaXJlY3QmZG9Ob3RMb2dDbGljaz10cnVl</w:t>
            </w:r>
          </w:p>
          <w:p w:rsidR="007F6A5D" w:rsidRDefault="007F6A5D" w:rsidP="007F6A5D"/>
        </w:tc>
        <w:tc>
          <w:tcPr>
            <w:tcW w:w="1255" w:type="dxa"/>
          </w:tcPr>
          <w:p w:rsidR="007F6A5D" w:rsidRDefault="007F6A5D" w:rsidP="007F6A5D"/>
        </w:tc>
      </w:tr>
      <w:tr w:rsidR="007F6A5D" w:rsidTr="007F6A5D">
        <w:tc>
          <w:tcPr>
            <w:tcW w:w="1345" w:type="dxa"/>
          </w:tcPr>
          <w:p w:rsidR="007F6A5D" w:rsidRDefault="007F6A5D" w:rsidP="007F6A5D">
            <w:r>
              <w:t>R</w:t>
            </w:r>
            <w:r>
              <w:t>esistor and LED</w:t>
            </w:r>
          </w:p>
          <w:p w:rsidR="007F6A5D" w:rsidRDefault="007F6A5D" w:rsidP="007F6A5D"/>
        </w:tc>
        <w:tc>
          <w:tcPr>
            <w:tcW w:w="6750" w:type="dxa"/>
          </w:tcPr>
          <w:p w:rsidR="007F6A5D" w:rsidRDefault="007F6A5D" w:rsidP="007F6A5D">
            <w:r>
              <w:t>https://www.amazon.com/Gikfun-Resistor-Experiment-Raspberry-Arduino/dp/B01G3FCMVA/ref=mp_s_a_1_3?keywords=220+ohm+resistor+led&amp;qid=1686240279&amp;sr=8-3</w:t>
            </w:r>
          </w:p>
          <w:p w:rsidR="007F6A5D" w:rsidRDefault="007F6A5D" w:rsidP="007F6A5D"/>
        </w:tc>
        <w:tc>
          <w:tcPr>
            <w:tcW w:w="1255" w:type="dxa"/>
          </w:tcPr>
          <w:p w:rsidR="007F6A5D" w:rsidRDefault="007F6A5D" w:rsidP="007F6A5D">
            <w:r>
              <w:t>1</w:t>
            </w:r>
          </w:p>
        </w:tc>
      </w:tr>
      <w:tr w:rsidR="007F6A5D" w:rsidTr="007F6A5D">
        <w:tc>
          <w:tcPr>
            <w:tcW w:w="1345" w:type="dxa"/>
          </w:tcPr>
          <w:p w:rsidR="007F6A5D" w:rsidRDefault="007F6A5D" w:rsidP="007F6A5D">
            <w:proofErr w:type="spellStart"/>
            <w:r>
              <w:t>Nextion</w:t>
            </w:r>
            <w:proofErr w:type="spellEnd"/>
            <w:r>
              <w:t xml:space="preserve"> HMI Display 4.3’ basic</w:t>
            </w:r>
          </w:p>
        </w:tc>
        <w:tc>
          <w:tcPr>
            <w:tcW w:w="6750" w:type="dxa"/>
          </w:tcPr>
          <w:p w:rsidR="007F6A5D" w:rsidRPr="007F6A5D" w:rsidRDefault="007F6A5D" w:rsidP="007F6A5D">
            <w:r w:rsidRPr="007F6A5D">
              <w:t>https://www.amazon.com/NX4827T043-Resistive-Compatible-Raspberry-Appliance/dp/B0BBT4PLPS/ref=sr_1_4?crid=3DUHS4028NMO6&amp;keywords=nextion%2Bhmi%2B4.3&amp;qid=1686256092&amp;sprefix=nextion%2Bhmi%2B4.3%2Caps%2C492&amp;sr=8-4&amp;th=1</w:t>
            </w:r>
          </w:p>
        </w:tc>
        <w:tc>
          <w:tcPr>
            <w:tcW w:w="1255" w:type="dxa"/>
          </w:tcPr>
          <w:p w:rsidR="007F6A5D" w:rsidRDefault="007F6A5D" w:rsidP="007F6A5D">
            <w:r>
              <w:t>1</w:t>
            </w:r>
          </w:p>
        </w:tc>
      </w:tr>
      <w:tr w:rsidR="007F6A5D" w:rsidTr="007F6A5D">
        <w:tc>
          <w:tcPr>
            <w:tcW w:w="1345" w:type="dxa"/>
          </w:tcPr>
          <w:p w:rsidR="007F6A5D" w:rsidRDefault="007F6A5D" w:rsidP="007F6A5D">
            <w:r>
              <w:t>Micro USB Cable</w:t>
            </w:r>
          </w:p>
        </w:tc>
        <w:tc>
          <w:tcPr>
            <w:tcW w:w="6750" w:type="dxa"/>
          </w:tcPr>
          <w:p w:rsidR="007F6A5D" w:rsidRDefault="007F6A5D" w:rsidP="007F6A5D">
            <w:r w:rsidRPr="007F6A5D">
              <w:t>https://www.amazon.com/Rankie-Micro-Charging-Braided-3-Pack/dp/B01JPDTZXK/ref=sr_1_9?crid=2ORAVUXZXY7Z2&amp;keywords=esp32+micro+usb+cable&amp;qid=1686256495&amp;sprefix=cable+for+esp32%2Caps%2C343&amp;sr=8-9</w:t>
            </w:r>
          </w:p>
        </w:tc>
        <w:tc>
          <w:tcPr>
            <w:tcW w:w="1255" w:type="dxa"/>
          </w:tcPr>
          <w:p w:rsidR="007F6A5D" w:rsidRDefault="007F6A5D" w:rsidP="007F6A5D">
            <w:r>
              <w:t>1</w:t>
            </w:r>
          </w:p>
        </w:tc>
      </w:tr>
      <w:tr w:rsidR="007F6A5D" w:rsidTr="007F6A5D">
        <w:tc>
          <w:tcPr>
            <w:tcW w:w="1345" w:type="dxa"/>
          </w:tcPr>
          <w:p w:rsidR="007F6A5D" w:rsidRDefault="007F6A5D" w:rsidP="007F6A5D">
            <w:r>
              <w:t>Card Reader</w:t>
            </w:r>
          </w:p>
        </w:tc>
        <w:tc>
          <w:tcPr>
            <w:tcW w:w="6750" w:type="dxa"/>
          </w:tcPr>
          <w:p w:rsidR="007F6A5D" w:rsidRPr="007F6A5D" w:rsidRDefault="007F6A5D" w:rsidP="007F6A5D">
            <w:r w:rsidRPr="007F6A5D">
              <w:t>https://www.amazon.com/SmartQ-C307-Portable-MicroSDHC-MicroSDXC/dp/B06ZYXR7DL/ref=sr_1_11?crid=8O4LCI0F4CS4&amp;keywords=micro+sd+card+and+card+reader&amp;qid=1686256588&amp;sprefix=micrsd+card+and+card+reader%2Caps%2C676&amp;sr=8-11</w:t>
            </w:r>
          </w:p>
        </w:tc>
        <w:tc>
          <w:tcPr>
            <w:tcW w:w="1255" w:type="dxa"/>
          </w:tcPr>
          <w:p w:rsidR="007F6A5D" w:rsidRDefault="007F6A5D" w:rsidP="007F6A5D">
            <w:r>
              <w:t>1</w:t>
            </w:r>
          </w:p>
        </w:tc>
      </w:tr>
      <w:tr w:rsidR="007F6A5D" w:rsidTr="007F6A5D">
        <w:tc>
          <w:tcPr>
            <w:tcW w:w="1345" w:type="dxa"/>
          </w:tcPr>
          <w:p w:rsidR="007F6A5D" w:rsidRDefault="007F6A5D" w:rsidP="007F6A5D">
            <w:r>
              <w:t>SD card 2 GB</w:t>
            </w:r>
          </w:p>
        </w:tc>
        <w:tc>
          <w:tcPr>
            <w:tcW w:w="6750" w:type="dxa"/>
          </w:tcPr>
          <w:p w:rsidR="007F6A5D" w:rsidRPr="007F6A5D" w:rsidRDefault="007F6A5D" w:rsidP="007F6A5D">
            <w:r w:rsidRPr="007F6A5D">
              <w:t>https://www.amazon.com/gp/slredirect/picassoRedirect.html/ref=pa_sp_atf_aps_sr_pg1_1?ie=UTF8&amp;adId=A02715443TQ5O1A02MEUU&amp;url=%2FCloudisk-2Pack-Micro-MicroSD-Memory%2Fdp%2FB08L8RC2Y2%2Fref%3Dsr_1_1_sspa%3Fcrid%3D3FDR9EMB8Q8WP%26keywords%3D4%2Bgb%2Bsd%2Bcard%2Bmicro%26qid%3D1686256647%26sprefix%3D4%2BGB%2Bsd%2Bcard%2B%252Caps%252C365%26sr%3D8-1-spons%26psc%3D1&amp;qualifier=1686256647&amp;id=3072388971481621&amp;widgetName=sp_atf</w:t>
            </w:r>
          </w:p>
        </w:tc>
        <w:tc>
          <w:tcPr>
            <w:tcW w:w="1255" w:type="dxa"/>
          </w:tcPr>
          <w:p w:rsidR="007F6A5D" w:rsidRDefault="007F6A5D" w:rsidP="007F6A5D">
            <w:r>
              <w:t>1</w:t>
            </w:r>
          </w:p>
        </w:tc>
      </w:tr>
      <w:tr w:rsidR="0090794C" w:rsidTr="007F6A5D">
        <w:tc>
          <w:tcPr>
            <w:tcW w:w="1345" w:type="dxa"/>
          </w:tcPr>
          <w:p w:rsidR="0090794C" w:rsidRDefault="0090794C" w:rsidP="007F6A5D">
            <w:r>
              <w:t>Voltage sensor Module</w:t>
            </w:r>
          </w:p>
        </w:tc>
        <w:tc>
          <w:tcPr>
            <w:tcW w:w="6750" w:type="dxa"/>
          </w:tcPr>
          <w:p w:rsidR="0090794C" w:rsidRPr="007F6A5D" w:rsidRDefault="0090794C" w:rsidP="007F6A5D">
            <w:r w:rsidRPr="0090794C">
              <w:t>https://www.amazon.com/gp/slredirect/picassoRedirect.html/ref=pa_sp_atf_aps_sr_pg1_1?ie=UTF8&amp;adId=A07224921DEVA2CHMHH0T&amp;qualifier=1686258007&amp;id=3708404137895605&amp;widgetName=sp_atf&amp;url=%2FWWZMDiB-Voltage-Detection-Arduino-%25EF%25BC%258810Pcs%25EF%25BC%2589%2Fdp%2FB0BTH5NKP7%2Fref%3Dsr_1_3_sspa%3Fcrid%3D2KNERTYPWHYWK%26keywords%3Dvoltage%2Bsensor%2Bmodule%26qid%3D1686258007%26sprefix%3Dvoltage%2Bsensor%2Bmodu%252Caps%252C435%26sr%3D8-3-spons%26psc%3D1</w:t>
            </w:r>
          </w:p>
        </w:tc>
        <w:tc>
          <w:tcPr>
            <w:tcW w:w="1255" w:type="dxa"/>
          </w:tcPr>
          <w:p w:rsidR="0090794C" w:rsidRDefault="0090794C" w:rsidP="007F6A5D">
            <w:r>
              <w:t>1</w:t>
            </w:r>
            <w:bookmarkStart w:id="0" w:name="_GoBack"/>
            <w:bookmarkEnd w:id="0"/>
          </w:p>
        </w:tc>
      </w:tr>
    </w:tbl>
    <w:p w:rsidR="007F6A5D" w:rsidRDefault="007F6A5D" w:rsidP="007F6A5D"/>
    <w:p w:rsidR="006D2E12" w:rsidRDefault="0094527E"/>
    <w:sectPr w:rsidR="006D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5D"/>
    <w:rsid w:val="007C546A"/>
    <w:rsid w:val="007F6A5D"/>
    <w:rsid w:val="0090794C"/>
    <w:rsid w:val="0094527E"/>
    <w:rsid w:val="00C2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D507"/>
  <w15:chartTrackingRefBased/>
  <w15:docId w15:val="{BA17837F-8DB8-4A08-95D0-20D60EB2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5D"/>
    <w:pPr>
      <w:spacing w:before="100" w:beforeAutospacing="1" w:after="200" w:line="273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2023-06-08T20:29:00Z</dcterms:created>
  <dcterms:modified xsi:type="dcterms:W3CDTF">2023-06-08T21:01:00Z</dcterms:modified>
</cp:coreProperties>
</file>