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MuleSoft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the document is to explain the steps you need to do to “dockerize” MuleSoft. The instruction will be using Mac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-Docker installation based on SO. Download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-Download </w:t>
      </w:r>
      <w:r w:rsidDel="00000000" w:rsidR="00000000" w:rsidRPr="00000000">
        <w:rPr>
          <w:b w:val="1"/>
          <w:rtl w:val="0"/>
        </w:rPr>
        <w:t xml:space="preserve">mule-enterprise-standalone-4.2.1.zip</w:t>
      </w:r>
      <w:r w:rsidDel="00000000" w:rsidR="00000000" w:rsidRPr="00000000">
        <w:rPr>
          <w:rtl w:val="0"/>
        </w:rPr>
        <w:t xml:space="preserve"> with their licence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-Docker file download from Appendix of this document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-Install docker in your machine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-Download Mule Enterprise Standalone Software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-Create a folder “mule-runtime-container”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-Copy mule-enterprise-standalone-4.2.1.zip into “mule-runtime-container”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-Open a Terminal and inside the folder type the next command: “touch Dockerfile”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-Open the Dockerfile created and copy the content of the appendix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-Run from terminal the next command: Docker build -t "mule-runtime-4.2.1:1.0.1" . (don't forget the “dot” at the end)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-docker run -d -p 8081:8081 -v /Users/psagarna/Google\ Drive/soft/mule-runtime-container/mule-root/logs:/opt/mule/logs --name mule-runtime-4.2.1 mule-runtime-4.2.1:1.0.1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-run -d -p 8083:8083 -v /Users/psagarna/desa/mule-runtime-container/mule-root/logs3:/opt/mule/logs --name dk3-mule mule-runtime-4.2.1:1.0.1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-docker exec -it mule-runtime-4.2.1 /opt/mule/bin/amc_setup -H </w:t>
      </w:r>
      <w:r w:rsidDel="00000000" w:rsidR="00000000" w:rsidRPr="00000000">
        <w:rPr>
          <w:color w:val="3a3b3c"/>
          <w:sz w:val="21"/>
          <w:szCs w:val="21"/>
          <w:shd w:fill="f4f5f6" w:val="clear"/>
          <w:rtl w:val="0"/>
        </w:rPr>
        <w:t xml:space="preserve">9ea927f1-12be-4566-8d9a-fb08b897c548---205038</w:t>
      </w:r>
      <w:r w:rsidDel="00000000" w:rsidR="00000000" w:rsidRPr="00000000">
        <w:rPr>
          <w:rtl w:val="0"/>
        </w:rPr>
        <w:t xml:space="preserve"> mule-runtime-4.2.1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-docker restart mule-runtime-4.2.1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Dockerizing Mule 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Version: 0.1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Based on: openjdk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openjdk:8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MAINTAINER Pablo Sagarna &lt;pablo.sagarna@mulesoft.com&gt;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MuleEE installation: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ENV MULE_FILE_NAME=mule-enterprise-standalone-4.2.1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ENV MULE_VERSION=4.2.1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 ./$MULE_FILE_NAME.zip /opt/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WORKDIR /opt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RUN unzip /opt/$MULE_FILE_NAME.zip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RUN rm -f /opt/$MULE_FILE_NAME.zip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 mv $MULE_FILE_NAME mule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WORKDIR /opt/mule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Configure external access: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HTTPS Port for Anypoint Platform communication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EXPOSE  443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Mule remote debugger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EXPOSE  5000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Mule JMX port (must match Mule config file)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EXPOSE  1098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Mule Cluster ports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EXPOSE 5701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EXPOSE 54327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HTTP Service Port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EXPOSE 8081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HTTP Service Port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EXPOSE 8082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HTTP Service Port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EXPOSE 8083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HTTP Service Port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EXPOSE 8084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HTTP Service Port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EXPOSE 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HTTP Service Port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EXPOSE 8086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HTTPS Service Port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EXPOSE 8091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CMD ["/opt/mule/bin/mule", "-M-</w:t>
      </w:r>
      <w:r w:rsidDel="00000000" w:rsidR="00000000" w:rsidRPr="00000000">
        <w:rPr>
          <w:rtl w:val="0"/>
        </w:rPr>
        <w:t xml:space="preserve">Dmule.agent.enabled=false</w:t>
      </w:r>
      <w:r w:rsidDel="00000000" w:rsidR="00000000" w:rsidRPr="00000000">
        <w:rPr>
          <w:rtl w:val="0"/>
        </w:rPr>
        <w:t xml:space="preserve">"]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