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Heading1"/>
      </w:pPr>
      <w:bookmarkStart w:id="0" w:name="_Toc210144977"/>
      <w:bookmarkStart w:id="1" w:name="_Toc210145037"/>
      <w:r>
        <w:t xml:space="preserve">Programovanie Python pre </w:t>
      </w:r>
      <w:r w:rsidR="006E6A15">
        <w:t>mladých.</w:t>
      </w:r>
      <w:bookmarkEnd w:id="0"/>
      <w:bookmarkEnd w:id="1"/>
    </w:p>
    <w:p w14:paraId="7ED1C601" w14:textId="0DA80CD4" w:rsidR="008805AB" w:rsidRDefault="008805AB" w:rsidP="008805AB">
      <w:r>
        <w:t xml:space="preserve">Modifikoval: </w:t>
      </w:r>
      <w:r w:rsidR="00400488">
        <w:t>27</w:t>
      </w:r>
      <w:r>
        <w:t xml:space="preserve">. </w:t>
      </w:r>
      <w:r w:rsidR="00A90B9D">
        <w:t>2</w:t>
      </w:r>
      <w:r>
        <w:t>. 202</w:t>
      </w:r>
      <w:r w:rsidR="00400488">
        <w:t>6</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TOCHeading"/>
            <w:rPr>
              <w:color w:val="auto"/>
              <w:sz w:val="28"/>
              <w:szCs w:val="28"/>
            </w:rPr>
          </w:pPr>
          <w:r w:rsidRPr="00987821">
            <w:rPr>
              <w:color w:val="auto"/>
              <w:sz w:val="28"/>
              <w:szCs w:val="28"/>
            </w:rPr>
            <w:t>Obsah</w:t>
          </w:r>
        </w:p>
        <w:p w14:paraId="307FE473" w14:textId="6AABBB1B" w:rsidR="00987821" w:rsidRDefault="00987821">
          <w:pPr>
            <w:pStyle w:val="TOC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link"/>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TOC2"/>
            <w:tabs>
              <w:tab w:val="right" w:leader="dot" w:pos="9016"/>
            </w:tabs>
            <w:rPr>
              <w:rFonts w:eastAsiaTheme="minorEastAsia"/>
              <w:noProof/>
              <w:sz w:val="24"/>
              <w:szCs w:val="24"/>
              <w:lang w:eastAsia="sk-SK"/>
            </w:rPr>
          </w:pPr>
          <w:hyperlink w:anchor="_Toc210145038" w:history="1">
            <w:r w:rsidRPr="001B0E09">
              <w:rPr>
                <w:rStyle w:val="Hyperlink"/>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TOC2"/>
            <w:tabs>
              <w:tab w:val="right" w:leader="dot" w:pos="9016"/>
            </w:tabs>
            <w:rPr>
              <w:rFonts w:eastAsiaTheme="minorEastAsia"/>
              <w:noProof/>
              <w:sz w:val="24"/>
              <w:szCs w:val="24"/>
              <w:lang w:eastAsia="sk-SK"/>
            </w:rPr>
          </w:pPr>
          <w:hyperlink w:anchor="_Toc210145039" w:history="1">
            <w:r w:rsidRPr="001B0E09">
              <w:rPr>
                <w:rStyle w:val="Hyperlink"/>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TOC2"/>
            <w:tabs>
              <w:tab w:val="right" w:leader="dot" w:pos="9016"/>
            </w:tabs>
            <w:rPr>
              <w:rFonts w:eastAsiaTheme="minorEastAsia"/>
              <w:noProof/>
              <w:sz w:val="24"/>
              <w:szCs w:val="24"/>
              <w:lang w:eastAsia="sk-SK"/>
            </w:rPr>
          </w:pPr>
          <w:hyperlink w:anchor="_Toc210145040" w:history="1">
            <w:r w:rsidRPr="001B0E09">
              <w:rPr>
                <w:rStyle w:val="Hyperlink"/>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TOC2"/>
            <w:tabs>
              <w:tab w:val="right" w:leader="dot" w:pos="9016"/>
            </w:tabs>
            <w:rPr>
              <w:rFonts w:eastAsiaTheme="minorEastAsia"/>
              <w:noProof/>
              <w:sz w:val="24"/>
              <w:szCs w:val="24"/>
              <w:lang w:eastAsia="sk-SK"/>
            </w:rPr>
          </w:pPr>
          <w:hyperlink w:anchor="_Toc210145041" w:history="1">
            <w:r w:rsidRPr="001B0E09">
              <w:rPr>
                <w:rStyle w:val="Hyperlink"/>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TOC2"/>
            <w:tabs>
              <w:tab w:val="right" w:leader="dot" w:pos="9016"/>
            </w:tabs>
            <w:rPr>
              <w:rFonts w:eastAsiaTheme="minorEastAsia"/>
              <w:noProof/>
              <w:sz w:val="24"/>
              <w:szCs w:val="24"/>
              <w:lang w:eastAsia="sk-SK"/>
            </w:rPr>
          </w:pPr>
          <w:hyperlink w:anchor="_Toc210145042" w:history="1">
            <w:r w:rsidRPr="001B0E09">
              <w:rPr>
                <w:rStyle w:val="Hyperlink"/>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TOC2"/>
            <w:tabs>
              <w:tab w:val="right" w:leader="dot" w:pos="9016"/>
            </w:tabs>
            <w:rPr>
              <w:rFonts w:eastAsiaTheme="minorEastAsia"/>
              <w:noProof/>
              <w:sz w:val="24"/>
              <w:szCs w:val="24"/>
              <w:lang w:eastAsia="sk-SK"/>
            </w:rPr>
          </w:pPr>
          <w:hyperlink w:anchor="_Toc210145043" w:history="1">
            <w:r w:rsidRPr="001B0E09">
              <w:rPr>
                <w:rStyle w:val="Hyperlink"/>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TOC3"/>
            <w:tabs>
              <w:tab w:val="right" w:leader="dot" w:pos="9016"/>
            </w:tabs>
            <w:rPr>
              <w:rFonts w:eastAsiaTheme="minorEastAsia"/>
              <w:noProof/>
              <w:sz w:val="24"/>
              <w:szCs w:val="24"/>
              <w:lang w:eastAsia="sk-SK"/>
            </w:rPr>
          </w:pPr>
          <w:hyperlink w:anchor="_Toc210145044" w:history="1">
            <w:r w:rsidRPr="001B0E09">
              <w:rPr>
                <w:rStyle w:val="Hyperlink"/>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TOC1"/>
            <w:tabs>
              <w:tab w:val="right" w:leader="dot" w:pos="9016"/>
            </w:tabs>
            <w:rPr>
              <w:rFonts w:eastAsiaTheme="minorEastAsia"/>
              <w:noProof/>
              <w:sz w:val="24"/>
              <w:szCs w:val="24"/>
              <w:lang w:eastAsia="sk-SK"/>
            </w:rPr>
          </w:pPr>
          <w:hyperlink w:anchor="_Toc210145045" w:history="1">
            <w:r w:rsidRPr="001B0E09">
              <w:rPr>
                <w:rStyle w:val="Hyperlink"/>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TOC1"/>
            <w:tabs>
              <w:tab w:val="right" w:leader="dot" w:pos="9016"/>
            </w:tabs>
            <w:rPr>
              <w:rFonts w:eastAsiaTheme="minorEastAsia"/>
              <w:noProof/>
              <w:sz w:val="24"/>
              <w:szCs w:val="24"/>
              <w:lang w:eastAsia="sk-SK"/>
            </w:rPr>
          </w:pPr>
          <w:hyperlink w:anchor="_Toc210145046" w:history="1">
            <w:r w:rsidRPr="001B0E09">
              <w:rPr>
                <w:rStyle w:val="Hyperlink"/>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TOC2"/>
            <w:tabs>
              <w:tab w:val="right" w:leader="dot" w:pos="9016"/>
            </w:tabs>
            <w:rPr>
              <w:rFonts w:eastAsiaTheme="minorEastAsia"/>
              <w:noProof/>
              <w:sz w:val="24"/>
              <w:szCs w:val="24"/>
              <w:lang w:eastAsia="sk-SK"/>
            </w:rPr>
          </w:pPr>
          <w:hyperlink w:anchor="_Toc210145047" w:history="1">
            <w:r w:rsidRPr="001B0E09">
              <w:rPr>
                <w:rStyle w:val="Hyperlink"/>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TOC2"/>
            <w:tabs>
              <w:tab w:val="right" w:leader="dot" w:pos="9016"/>
            </w:tabs>
            <w:rPr>
              <w:rFonts w:eastAsiaTheme="minorEastAsia"/>
              <w:noProof/>
              <w:sz w:val="24"/>
              <w:szCs w:val="24"/>
              <w:lang w:eastAsia="sk-SK"/>
            </w:rPr>
          </w:pPr>
          <w:hyperlink w:anchor="_Toc210145048" w:history="1">
            <w:r w:rsidRPr="001B0E09">
              <w:rPr>
                <w:rStyle w:val="Hyperlink"/>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TOC2"/>
            <w:tabs>
              <w:tab w:val="right" w:leader="dot" w:pos="9016"/>
            </w:tabs>
            <w:rPr>
              <w:rFonts w:eastAsiaTheme="minorEastAsia"/>
              <w:noProof/>
              <w:sz w:val="24"/>
              <w:szCs w:val="24"/>
              <w:lang w:eastAsia="sk-SK"/>
            </w:rPr>
          </w:pPr>
          <w:hyperlink w:anchor="_Toc210145049" w:history="1">
            <w:r w:rsidRPr="001B0E09">
              <w:rPr>
                <w:rStyle w:val="Hyperlink"/>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TOC2"/>
            <w:tabs>
              <w:tab w:val="right" w:leader="dot" w:pos="9016"/>
            </w:tabs>
            <w:rPr>
              <w:rFonts w:eastAsiaTheme="minorEastAsia"/>
              <w:noProof/>
              <w:sz w:val="24"/>
              <w:szCs w:val="24"/>
              <w:lang w:eastAsia="sk-SK"/>
            </w:rPr>
          </w:pPr>
          <w:hyperlink w:anchor="_Toc210145050" w:history="1">
            <w:r w:rsidRPr="001B0E09">
              <w:rPr>
                <w:rStyle w:val="Hyperlink"/>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TOC2"/>
            <w:tabs>
              <w:tab w:val="right" w:leader="dot" w:pos="9016"/>
            </w:tabs>
            <w:rPr>
              <w:rFonts w:eastAsiaTheme="minorEastAsia"/>
              <w:noProof/>
              <w:sz w:val="24"/>
              <w:szCs w:val="24"/>
              <w:lang w:eastAsia="sk-SK"/>
            </w:rPr>
          </w:pPr>
          <w:hyperlink w:anchor="_Toc210145051" w:history="1">
            <w:r w:rsidRPr="001B0E09">
              <w:rPr>
                <w:rStyle w:val="Hyperlink"/>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TOC3"/>
            <w:tabs>
              <w:tab w:val="right" w:leader="dot" w:pos="9016"/>
            </w:tabs>
            <w:rPr>
              <w:rFonts w:eastAsiaTheme="minorEastAsia"/>
              <w:noProof/>
              <w:sz w:val="24"/>
              <w:szCs w:val="24"/>
              <w:lang w:eastAsia="sk-SK"/>
            </w:rPr>
          </w:pPr>
          <w:hyperlink w:anchor="_Toc210145052" w:history="1">
            <w:r w:rsidRPr="001B0E09">
              <w:rPr>
                <w:rStyle w:val="Hyperlink"/>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TOC3"/>
            <w:tabs>
              <w:tab w:val="right" w:leader="dot" w:pos="9016"/>
            </w:tabs>
            <w:rPr>
              <w:rFonts w:eastAsiaTheme="minorEastAsia"/>
              <w:noProof/>
              <w:sz w:val="24"/>
              <w:szCs w:val="24"/>
              <w:lang w:eastAsia="sk-SK"/>
            </w:rPr>
          </w:pPr>
          <w:hyperlink w:anchor="_Toc210145053" w:history="1">
            <w:r w:rsidRPr="001B0E09">
              <w:rPr>
                <w:rStyle w:val="Hyperlink"/>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TOC3"/>
            <w:tabs>
              <w:tab w:val="right" w:leader="dot" w:pos="9016"/>
            </w:tabs>
            <w:rPr>
              <w:rFonts w:eastAsiaTheme="minorEastAsia"/>
              <w:noProof/>
              <w:sz w:val="24"/>
              <w:szCs w:val="24"/>
              <w:lang w:eastAsia="sk-SK"/>
            </w:rPr>
          </w:pPr>
          <w:hyperlink w:anchor="_Toc210145054" w:history="1">
            <w:r w:rsidRPr="001B0E09">
              <w:rPr>
                <w:rStyle w:val="Hyperlink"/>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TOC2"/>
            <w:tabs>
              <w:tab w:val="right" w:leader="dot" w:pos="9016"/>
            </w:tabs>
            <w:rPr>
              <w:rFonts w:eastAsiaTheme="minorEastAsia"/>
              <w:noProof/>
              <w:sz w:val="24"/>
              <w:szCs w:val="24"/>
              <w:lang w:eastAsia="sk-SK"/>
            </w:rPr>
          </w:pPr>
          <w:hyperlink w:anchor="_Toc210145055" w:history="1">
            <w:r w:rsidRPr="001B0E09">
              <w:rPr>
                <w:rStyle w:val="Hyperlink"/>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TOC3"/>
            <w:tabs>
              <w:tab w:val="right" w:leader="dot" w:pos="9016"/>
            </w:tabs>
            <w:rPr>
              <w:rFonts w:eastAsiaTheme="minorEastAsia"/>
              <w:noProof/>
              <w:sz w:val="24"/>
              <w:szCs w:val="24"/>
              <w:lang w:eastAsia="sk-SK"/>
            </w:rPr>
          </w:pPr>
          <w:hyperlink w:anchor="_Toc210145056" w:history="1">
            <w:r w:rsidRPr="001B0E09">
              <w:rPr>
                <w:rStyle w:val="Hyperlink"/>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TOC3"/>
            <w:tabs>
              <w:tab w:val="right" w:leader="dot" w:pos="9016"/>
            </w:tabs>
            <w:rPr>
              <w:rFonts w:eastAsiaTheme="minorEastAsia"/>
              <w:noProof/>
              <w:sz w:val="24"/>
              <w:szCs w:val="24"/>
              <w:lang w:eastAsia="sk-SK"/>
            </w:rPr>
          </w:pPr>
          <w:hyperlink w:anchor="_Toc210145057" w:history="1">
            <w:r w:rsidRPr="001B0E09">
              <w:rPr>
                <w:rStyle w:val="Hyperlink"/>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TOC3"/>
            <w:tabs>
              <w:tab w:val="right" w:leader="dot" w:pos="9016"/>
            </w:tabs>
            <w:rPr>
              <w:rFonts w:eastAsiaTheme="minorEastAsia"/>
              <w:noProof/>
              <w:sz w:val="24"/>
              <w:szCs w:val="24"/>
              <w:lang w:eastAsia="sk-SK"/>
            </w:rPr>
          </w:pPr>
          <w:hyperlink w:anchor="_Toc210145058" w:history="1">
            <w:r w:rsidRPr="001B0E09">
              <w:rPr>
                <w:rStyle w:val="Hyperlink"/>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TOC3"/>
            <w:tabs>
              <w:tab w:val="right" w:leader="dot" w:pos="9016"/>
            </w:tabs>
            <w:rPr>
              <w:rFonts w:eastAsiaTheme="minorEastAsia"/>
              <w:noProof/>
              <w:sz w:val="24"/>
              <w:szCs w:val="24"/>
              <w:lang w:eastAsia="sk-SK"/>
            </w:rPr>
          </w:pPr>
          <w:hyperlink w:anchor="_Toc210145059" w:history="1">
            <w:r w:rsidRPr="001B0E09">
              <w:rPr>
                <w:rStyle w:val="Hyperlink"/>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TOC2"/>
            <w:tabs>
              <w:tab w:val="right" w:leader="dot" w:pos="9016"/>
            </w:tabs>
            <w:rPr>
              <w:rFonts w:eastAsiaTheme="minorEastAsia"/>
              <w:noProof/>
              <w:sz w:val="24"/>
              <w:szCs w:val="24"/>
              <w:lang w:eastAsia="sk-SK"/>
            </w:rPr>
          </w:pPr>
          <w:hyperlink w:anchor="_Toc210145060" w:history="1">
            <w:r w:rsidRPr="001B0E09">
              <w:rPr>
                <w:rStyle w:val="Hyperlink"/>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TOC3"/>
            <w:tabs>
              <w:tab w:val="right" w:leader="dot" w:pos="9016"/>
            </w:tabs>
            <w:rPr>
              <w:rFonts w:eastAsiaTheme="minorEastAsia"/>
              <w:noProof/>
              <w:sz w:val="24"/>
              <w:szCs w:val="24"/>
              <w:lang w:eastAsia="sk-SK"/>
            </w:rPr>
          </w:pPr>
          <w:hyperlink w:anchor="_Toc210145061" w:history="1">
            <w:r w:rsidRPr="001B0E09">
              <w:rPr>
                <w:rStyle w:val="Hyperlink"/>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Heading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Heading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link"/>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Heading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link"/>
          </w:rPr>
          <w:t>Python Module Index — Python 3.12.5 documentation</w:t>
        </w:r>
      </w:hyperlink>
    </w:p>
    <w:p w14:paraId="16B19A65" w14:textId="77777777" w:rsidR="00673CEF" w:rsidRDefault="00673CEF" w:rsidP="00673CEF"/>
    <w:p w14:paraId="5033A0FE" w14:textId="7101BB08" w:rsidR="00BA283E" w:rsidRDefault="004C78A9" w:rsidP="00AD18CA">
      <w:pPr>
        <w:pStyle w:val="Heading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Heading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link"/>
          </w:rPr>
          <w:t>https://realpython.com/python-lists-tuples/?ref=dailydev</w:t>
        </w:r>
      </w:hyperlink>
    </w:p>
    <w:p w14:paraId="09342E66" w14:textId="77777777" w:rsidR="00E46F22" w:rsidRDefault="00E46F22" w:rsidP="00673CEF"/>
    <w:p w14:paraId="336FC0F9" w14:textId="3AF7331C" w:rsidR="00BD0C4B" w:rsidRDefault="00BD0C4B" w:rsidP="00BD0C4B">
      <w:pPr>
        <w:pStyle w:val="Heading2"/>
      </w:pPr>
      <w:bookmarkStart w:id="12" w:name="_Toc210144983"/>
      <w:bookmarkStart w:id="13" w:name="_Toc210145043"/>
      <w:r>
        <w:t>Jednotlivé termíny.</w:t>
      </w:r>
      <w:bookmarkEnd w:id="12"/>
      <w:bookmarkEnd w:id="13"/>
    </w:p>
    <w:p w14:paraId="3E5C5F5E" w14:textId="439082B4" w:rsidR="00052FAD" w:rsidRDefault="00052FAD" w:rsidP="00BD0C4B">
      <w:pPr>
        <w:pStyle w:val="Heading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Heading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Heading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link"/>
          </w:rPr>
          <w:t>https://www.geeksforgeeks.org/python/python-for-game-development-getting-started-with-pygame/</w:t>
        </w:r>
      </w:hyperlink>
      <w:r>
        <w:t xml:space="preserve"> </w:t>
      </w:r>
    </w:p>
    <w:p w14:paraId="5AC49666" w14:textId="2D2BCCBC" w:rsidR="00DE238F" w:rsidRDefault="00DE238F" w:rsidP="00DE238F">
      <w:pPr>
        <w:pStyle w:val="Heading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link"/>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Heading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Heading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Heading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Heading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link"/>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Heading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link"/>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Heading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link"/>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Heading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link"/>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link"/>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Heading2"/>
      </w:pPr>
      <w:bookmarkStart w:id="38" w:name="_Toc210144995"/>
      <w:bookmarkStart w:id="39" w:name="_Toc210145055"/>
      <w:r w:rsidRPr="00516E6F">
        <w:t>Event Handling</w:t>
      </w:r>
      <w:bookmarkEnd w:id="38"/>
      <w:bookmarkEnd w:id="39"/>
    </w:p>
    <w:p w14:paraId="1AB5A497" w14:textId="165118C0" w:rsidR="00C97BF2" w:rsidRDefault="00C97BF2" w:rsidP="00C97BF2">
      <w:pPr>
        <w:pStyle w:val="Heading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Heading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Heading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link"/>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Heading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link"/>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Heading4"/>
      </w:pPr>
      <w:bookmarkStart w:id="48" w:name="_Toc210145000"/>
      <w:r>
        <w:t>Vstup.</w:t>
      </w:r>
      <w:bookmarkEnd w:id="48"/>
    </w:p>
    <w:p w14:paraId="04A39B0F" w14:textId="190CE524" w:rsidR="00CA5B44" w:rsidRPr="00CA5B44" w:rsidRDefault="00CA5B44" w:rsidP="00CA5B44">
      <w:hyperlink r:id="rId21" w:history="1">
        <w:r w:rsidRPr="00937659">
          <w:rPr>
            <w:rStyle w:val="Hyperlink"/>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Heading2"/>
      </w:pPr>
      <w:bookmarkStart w:id="49" w:name="_Toc210145001"/>
      <w:bookmarkStart w:id="50" w:name="_Toc210145060"/>
      <w:r>
        <w:t>Základy a opakovanie.</w:t>
      </w:r>
      <w:bookmarkEnd w:id="49"/>
      <w:bookmarkEnd w:id="50"/>
    </w:p>
    <w:p w14:paraId="03B3E850" w14:textId="02B336F0" w:rsidR="00545859" w:rsidRDefault="00545859" w:rsidP="00545859">
      <w:pPr>
        <w:pStyle w:val="Heading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link"/>
          </w:rPr>
          <w:t>https://www.geeksforgeeks.org/python/python-lists/</w:t>
        </w:r>
      </w:hyperlink>
      <w:r>
        <w:t xml:space="preserve"> </w:t>
      </w:r>
    </w:p>
    <w:p w14:paraId="6C01BEAF" w14:textId="77777777" w:rsidR="00CA5B44" w:rsidRPr="005E1096" w:rsidRDefault="00CA5B44" w:rsidP="00CA5B44">
      <w:pPr>
        <w:pStyle w:val="Heading4"/>
      </w:pPr>
      <w:bookmarkStart w:id="53" w:name="_Toc210145003"/>
      <w:r w:rsidRPr="00CA5B44">
        <w:t>Používanie hranatých zátvoriek</w:t>
      </w:r>
      <w:bookmarkEnd w:id="53"/>
    </w:p>
    <w:p w14:paraId="303DF4E3" w14:textId="77777777" w:rsidR="00CA5B44" w:rsidRPr="005E1096" w:rsidRDefault="00CA5B44" w:rsidP="00CA5B44">
      <w:pPr>
        <w:pStyle w:val="Heading4"/>
      </w:pPr>
      <w:bookmarkStart w:id="54" w:name="_Toc210145004"/>
      <w:r w:rsidRPr="00CA5B44">
        <w:t>Použitie konštruktora list()</w:t>
      </w:r>
      <w:bookmarkEnd w:id="54"/>
    </w:p>
    <w:p w14:paraId="6DF48EC8" w14:textId="77777777" w:rsidR="00987821" w:rsidRPr="005E1096" w:rsidRDefault="00987821" w:rsidP="00987821">
      <w:pPr>
        <w:pStyle w:val="Heading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Heading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Heading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Heading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Heading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Heading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link"/>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link"/>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Heading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Heading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link"/>
          </w:rPr>
          <w:t>https://www.geeksforgeeks.org/python/python-list-comprehension/</w:t>
        </w:r>
      </w:hyperlink>
      <w:r>
        <w:t xml:space="preserve"> </w:t>
      </w:r>
    </w:p>
    <w:p w14:paraId="33FF5711" w14:textId="6B7E22ED" w:rsidR="00EF34C4" w:rsidRDefault="00EF34C4" w:rsidP="00EF34C4">
      <w:pPr>
        <w:pStyle w:val="Heading4"/>
      </w:pPr>
      <w:r>
        <w:t>Záver – kviz.</w:t>
      </w:r>
    </w:p>
    <w:p w14:paraId="7D73BCD6" w14:textId="2732A81E" w:rsidR="00EF34C4" w:rsidRDefault="00EF34C4" w:rsidP="00EF34C4">
      <w:hyperlink r:id="rId26" w:history="1">
        <w:r w:rsidRPr="00706B04">
          <w:rPr>
            <w:rStyle w:val="Hyperlink"/>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Heading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link"/>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Heading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link"/>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Heading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link"/>
          </w:rPr>
          <w:t>https://www.geeksforgeeks.org/python/python-string/</w:t>
        </w:r>
      </w:hyperlink>
      <w:r>
        <w:t xml:space="preserve"> </w:t>
      </w:r>
    </w:p>
    <w:p w14:paraId="0FBD62E9" w14:textId="0418BFDC" w:rsidR="002D40D1" w:rsidRPr="002D40D1" w:rsidRDefault="002D40D1" w:rsidP="002D40D1">
      <w:pPr>
        <w:pStyle w:val="Heading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link"/>
          </w:rPr>
          <w:t>https://www.geeksforgeeks.org/python/python-dictionary/</w:t>
        </w:r>
      </w:hyperlink>
      <w:r>
        <w:t xml:space="preserve"> </w:t>
      </w:r>
    </w:p>
    <w:p w14:paraId="2F69F89D" w14:textId="62AAB256" w:rsidR="002D40D1" w:rsidRPr="002D40D1" w:rsidRDefault="002D40D1" w:rsidP="002D40D1">
      <w:pPr>
        <w:pStyle w:val="Heading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link"/>
          </w:rPr>
          <w:t>https://www.geeksforgeeks.org/python/python-sets/</w:t>
        </w:r>
      </w:hyperlink>
      <w:r>
        <w:t xml:space="preserve"> </w:t>
      </w:r>
    </w:p>
    <w:p w14:paraId="7760DE15" w14:textId="3772A963" w:rsidR="002D40D1" w:rsidRPr="002D40D1" w:rsidRDefault="002D40D1" w:rsidP="002D40D1">
      <w:pPr>
        <w:pStyle w:val="Heading3"/>
      </w:pPr>
      <w:r w:rsidRPr="002D40D1">
        <w:t>Python Arrays - Polia</w:t>
      </w:r>
    </w:p>
    <w:p w14:paraId="7A2FAF8E" w14:textId="46B732EC" w:rsidR="002D40D1" w:rsidRDefault="002D40D1" w:rsidP="002D40D1">
      <w:hyperlink r:id="rId32" w:history="1">
        <w:r w:rsidRPr="000C2E3B">
          <w:rPr>
            <w:rStyle w:val="Hyperlink"/>
          </w:rPr>
          <w:t>https://www.geeksforgeeks.org/python/python-arrays/</w:t>
        </w:r>
      </w:hyperlink>
      <w:r>
        <w:t xml:space="preserve"> </w:t>
      </w:r>
    </w:p>
    <w:p w14:paraId="38EDD81D" w14:textId="119172A3" w:rsidR="00EE1DB5" w:rsidRDefault="00EE1DB5" w:rsidP="00EE1DB5">
      <w:pPr>
        <w:pStyle w:val="Heading2"/>
      </w:pPr>
      <w:bookmarkStart w:id="61" w:name="IT23102025"/>
      <w:bookmarkEnd w:id="61"/>
      <w:r>
        <w:t>Pygame pre pokročilých.</w:t>
      </w:r>
    </w:p>
    <w:p w14:paraId="4A0E0E21" w14:textId="2C688C59" w:rsidR="00EE1DB5" w:rsidRDefault="00EE1DB5" w:rsidP="00EE1DB5">
      <w:pPr>
        <w:pStyle w:val="Heading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link"/>
          </w:rPr>
          <w:t>https://www.geeksforgeeks.org/python/pygame-tutorial/</w:t>
        </w:r>
      </w:hyperlink>
      <w:r>
        <w:t xml:space="preserve"> </w:t>
      </w:r>
    </w:p>
    <w:p w14:paraId="7AA993AE" w14:textId="7029CECA" w:rsidR="00EE1DB5" w:rsidRDefault="00EE1DB5" w:rsidP="00EE1DB5">
      <w:hyperlink r:id="rId34" w:history="1">
        <w:r w:rsidRPr="004F2415">
          <w:rPr>
            <w:rStyle w:val="Hyperlink"/>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Heading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link"/>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 xml:space="preserve">Program - </w:t>
      </w:r>
      <w:r w:rsidRPr="003566E8">
        <w:t>kreslenie_move.py</w:t>
      </w:r>
    </w:p>
    <w:p w14:paraId="3318A811" w14:textId="612A8575" w:rsidR="00050994" w:rsidRDefault="00050994" w:rsidP="00050994">
      <w:pPr>
        <w:pStyle w:val="Heading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link"/>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Heading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link"/>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00BCFB" w14:textId="37F4329E" w:rsidR="00A9555B" w:rsidRDefault="00A9555B" w:rsidP="00A9555B">
      <w:pPr>
        <w:pStyle w:val="Heading3"/>
      </w:pPr>
      <w:r w:rsidRPr="00A9555B">
        <w:t>Pridanie hranice k objektu v</w:t>
      </w:r>
      <w:r>
        <w:t> </w:t>
      </w:r>
      <w:r w:rsidRPr="00A9555B">
        <w:t>Pygame</w:t>
      </w:r>
    </w:p>
    <w:p w14:paraId="028C9356" w14:textId="57EA2AAA" w:rsidR="00A9555B" w:rsidRDefault="00A9555B" w:rsidP="00A9555B">
      <w:r w:rsidRPr="00A9555B">
        <w:t>Hranice každej hry sú veľmi dôležité. V hadích hrách, vesmírnych votrelcoch, pingpongovej hre atď. je hraničná podmienka veľmi dôležitá. Lopta sa odráža na hraniciach obrazovky v pingpongových hrách.</w:t>
      </w:r>
    </w:p>
    <w:p w14:paraId="6AB9CCA7" w14:textId="599D4184" w:rsidR="00A9555B" w:rsidRDefault="00A9555B" w:rsidP="00A9555B">
      <w:pPr>
        <w:pStyle w:val="ListParagraph"/>
        <w:numPr>
          <w:ilvl w:val="0"/>
          <w:numId w:val="43"/>
        </w:numPr>
      </w:pPr>
      <w:r>
        <w:t>Naprv sa vytvorí okno</w:t>
      </w:r>
    </w:p>
    <w:p w14:paraId="416C6E69" w14:textId="452111C5" w:rsidR="00A9555B" w:rsidRDefault="007C380D" w:rsidP="00A9555B">
      <w:pPr>
        <w:pStyle w:val="ListParagraph"/>
        <w:numPr>
          <w:ilvl w:val="0"/>
          <w:numId w:val="43"/>
        </w:numPr>
      </w:pPr>
      <w:r>
        <w:t>Vytvorí sa lopta</w:t>
      </w:r>
    </w:p>
    <w:p w14:paraId="2493F2A5" w14:textId="58AF781C" w:rsidR="007C380D" w:rsidRDefault="007C380D" w:rsidP="00A9555B">
      <w:pPr>
        <w:pStyle w:val="ListParagraph"/>
        <w:numPr>
          <w:ilvl w:val="0"/>
          <w:numId w:val="43"/>
        </w:numPr>
      </w:pPr>
      <w:r>
        <w:t>Slučka programu</w:t>
      </w:r>
    </w:p>
    <w:p w14:paraId="21876FDA" w14:textId="3058BF84" w:rsidR="007C380D" w:rsidRDefault="007C380D" w:rsidP="00A9555B">
      <w:pPr>
        <w:pStyle w:val="ListParagraph"/>
        <w:numPr>
          <w:ilvl w:val="0"/>
          <w:numId w:val="43"/>
        </w:numPr>
      </w:pPr>
      <w:r>
        <w:t>Stanovenie podmienky</w:t>
      </w:r>
    </w:p>
    <w:p w14:paraId="4319546E" w14:textId="5018DC60" w:rsidR="00F911E4" w:rsidRDefault="00F911E4" w:rsidP="00A9555B">
      <w:pPr>
        <w:pStyle w:val="ListParagraph"/>
        <w:numPr>
          <w:ilvl w:val="0"/>
          <w:numId w:val="43"/>
        </w:numPr>
      </w:pPr>
      <w:r>
        <w:t>Kreslenie loptičky</w:t>
      </w:r>
    </w:p>
    <w:p w14:paraId="49633401" w14:textId="77777777" w:rsidR="007C380D" w:rsidRDefault="007C380D" w:rsidP="007C380D"/>
    <w:p w14:paraId="3C097677" w14:textId="1F7A5763" w:rsidR="007C380D" w:rsidRDefault="007C380D" w:rsidP="00283A22">
      <w:pPr>
        <w:jc w:val="both"/>
      </w:pPr>
      <w:r>
        <w:t xml:space="preserve">Ku kroku 4 - </w:t>
      </w:r>
      <w:r w:rsidR="00283A22" w:rsidRPr="00283A22">
        <w:t>ak je pozícia X lopty väčšia ako šírka obrazovky alebo menšia ako 0 (t. j. ak sa loptička zráža alebo prichádza na jej pravý alebo ľavý koniec obrazovky), potom vynásobíme rýchlosť smeru X mínusom 1. Znamená to, že smer je obrátený. Ak loptička prichádza rýchlosťou 3 pixelov, potom pri zrážke na ľavej alebo pravej stene bude jej rýchlosť -3 pixely, t.j. v opačnom smere, a znova, keď narazí na steny, potom bude jej rýchlosť opäť kladná 3, t.j. opačná od -3. Preto to dá lopte hranicu. Rovnaká logika sa použije aj pre hornú a dolnú stenu. Ak je hodnota Y lopty väčšia ako výška obrazovky alebo menšia ako 0, zmeňte jej smer. A potom posunieme loptu zvyšovaním polohy lopty o XChange a YChange.</w:t>
      </w:r>
    </w:p>
    <w:p w14:paraId="31B686F9" w14:textId="77777777" w:rsidR="007C380D" w:rsidRDefault="007C380D" w:rsidP="007C380D"/>
    <w:p w14:paraId="2B819E20" w14:textId="77777777" w:rsidR="00161A60" w:rsidRPr="00161A60" w:rsidRDefault="00161A60" w:rsidP="00161A60">
      <w:r>
        <w:t xml:space="preserve">V programe </w:t>
      </w:r>
      <w:r w:rsidRPr="00161A60">
        <w:t>hranice.py</w:t>
      </w:r>
      <w:r>
        <w:t xml:space="preserve"> – som pridal časovač. </w:t>
      </w:r>
      <w:r w:rsidRPr="00161A60">
        <w:t>clk = pygame.time.Clock()  # clock</w:t>
      </w:r>
    </w:p>
    <w:p w14:paraId="44AB597A" w14:textId="77777777" w:rsidR="001C58E8" w:rsidRDefault="001C58E8" w:rsidP="007C380D"/>
    <w:p w14:paraId="05CEF5A6" w14:textId="77777777" w:rsidR="00161A60" w:rsidRPr="00161A60" w:rsidRDefault="00161A60" w:rsidP="00C533F2">
      <w:pPr>
        <w:pStyle w:val="Heading3"/>
      </w:pPr>
      <w:r w:rsidRPr="00161A60">
        <w:t>Detekcia kolízií v PyGame</w:t>
      </w:r>
    </w:p>
    <w:p w14:paraId="4DD92164" w14:textId="5DC77261" w:rsidR="00161A60" w:rsidRDefault="00161A60" w:rsidP="007C380D">
      <w:hyperlink r:id="rId38" w:history="1">
        <w:r w:rsidRPr="00E12DE1">
          <w:rPr>
            <w:rStyle w:val="Hyperlink"/>
          </w:rPr>
          <w:t>https://www.geeksforgeeks.org/python/collision-detection-in-pygame/</w:t>
        </w:r>
      </w:hyperlink>
      <w:r>
        <w:t xml:space="preserve"> </w:t>
      </w:r>
    </w:p>
    <w:p w14:paraId="60F8BEF5" w14:textId="77777777" w:rsidR="00161A60" w:rsidRDefault="00161A60" w:rsidP="00161A60">
      <w:pPr>
        <w:jc w:val="both"/>
      </w:pPr>
      <w:r>
        <w:t>Detekcia kolízií je veľmi častý pojem a používa sa takmer v hrách, ako sú pingpongové hry, vesmírni votrelci atď. Jednoduchým a priamym konceptom je porovnať súradnice dvoch objektov a nastaviť podmienku pre vznik kolízie.</w:t>
      </w:r>
    </w:p>
    <w:p w14:paraId="633B35F4" w14:textId="77777777" w:rsidR="00161A60" w:rsidRDefault="00161A60" w:rsidP="00161A60">
      <w:pPr>
        <w:jc w:val="both"/>
      </w:pPr>
      <w:r>
        <w:t>V tomto článku budeme zisťovať kolíziu medzi dvoma objektmi, kde by jeden objekt prichádzal smerom nadol a druhý by sa pohyboval zľava a sprava pomocou klávesového ovládania. Je to rovnaké, ako keby ste unikli z bloku padajúceho na hráča a ak blok zrazí hráča, zistí sa kolízia.</w:t>
      </w:r>
    </w:p>
    <w:p w14:paraId="019983BE" w14:textId="77777777" w:rsidR="00161A60" w:rsidRDefault="00161A60" w:rsidP="00161A60">
      <w:pPr>
        <w:jc w:val="both"/>
      </w:pPr>
    </w:p>
    <w:p w14:paraId="7486654C" w14:textId="77777777" w:rsidR="00CD7415" w:rsidRDefault="00CD7415" w:rsidP="00CD7415">
      <w:pPr>
        <w:pStyle w:val="Heading3"/>
      </w:pPr>
      <w:r w:rsidRPr="00CD7415">
        <w:t>Pygame - Vytváranie škriatkov</w:t>
      </w:r>
    </w:p>
    <w:p w14:paraId="1CF861EE" w14:textId="557AB4A9" w:rsidR="00CD7415" w:rsidRDefault="00CD7415" w:rsidP="00CD7415">
      <w:hyperlink r:id="rId39" w:history="1">
        <w:r w:rsidRPr="00E12DE1">
          <w:rPr>
            <w:rStyle w:val="Hyperlink"/>
          </w:rPr>
          <w:t>https://www.geeksforgeeks.org/python/pygame-creating-sprites/</w:t>
        </w:r>
      </w:hyperlink>
      <w:r>
        <w:t xml:space="preserve"> </w:t>
      </w:r>
    </w:p>
    <w:p w14:paraId="0FEA4B60" w14:textId="011B2915" w:rsidR="00CD7415" w:rsidRDefault="00CD7415" w:rsidP="00CD7415">
      <w:r>
        <w:t>Problematika objektov ako jednotlivých časti.</w:t>
      </w:r>
    </w:p>
    <w:p w14:paraId="4A4AFE62" w14:textId="77777777" w:rsidR="00CD7415" w:rsidRDefault="00CD7415" w:rsidP="00CD7415"/>
    <w:p w14:paraId="49C96187" w14:textId="273969DA" w:rsidR="00E46CE4" w:rsidRDefault="00E46CE4" w:rsidP="00E46CE4">
      <w:pPr>
        <w:pStyle w:val="Heading3"/>
      </w:pPr>
      <w:r w:rsidRPr="00CD7415">
        <w:t>Pygame - Ovláda</w:t>
      </w:r>
      <w:r>
        <w:t>n</w:t>
      </w:r>
      <w:r w:rsidRPr="00CD7415">
        <w:t>ie škriatk</w:t>
      </w:r>
      <w:r>
        <w:t>ov.</w:t>
      </w:r>
    </w:p>
    <w:p w14:paraId="40DFB919" w14:textId="4D7D4E41" w:rsidR="00E46CE4" w:rsidRDefault="00FE60E9" w:rsidP="00843A68">
      <w:hyperlink r:id="rId40" w:history="1">
        <w:r w:rsidRPr="00E12DE1">
          <w:rPr>
            <w:rStyle w:val="Hyperlink"/>
          </w:rPr>
          <w:t>https://www.geeksforgeeks.org/python/pygame-control-sprites/</w:t>
        </w:r>
      </w:hyperlink>
      <w:r>
        <w:t xml:space="preserve"> </w:t>
      </w:r>
    </w:p>
    <w:p w14:paraId="71F719E4" w14:textId="1E36C6CC" w:rsidR="00FE60E9" w:rsidRDefault="00FE60E9" w:rsidP="00843A68">
      <w:r>
        <w:t xml:space="preserve">Program - </w:t>
      </w:r>
      <w:r w:rsidRPr="00FE60E9">
        <w:t>skriatok_control.py</w:t>
      </w:r>
      <w:r>
        <w:t xml:space="preserve"> </w:t>
      </w:r>
    </w:p>
    <w:p w14:paraId="4D8A4226" w14:textId="12BF488A" w:rsidR="00FE60E9" w:rsidRDefault="00C278E4" w:rsidP="00843A68">
      <w:r>
        <w:t xml:space="preserve">Program - </w:t>
      </w:r>
      <w:r w:rsidRPr="00C278E4">
        <w:t>skriatok_control_hranice.py</w:t>
      </w:r>
      <w:r>
        <w:t xml:space="preserve"> – úprava hraníc v metódách objektu </w:t>
      </w:r>
    </w:p>
    <w:p w14:paraId="09443005" w14:textId="19A693A4" w:rsidR="00FE60E9" w:rsidRDefault="00E6700F" w:rsidP="00843A68">
      <w:hyperlink r:id="rId41" w:history="1">
        <w:r w:rsidRPr="00EA2DCA">
          <w:rPr>
            <w:rStyle w:val="Hyperlink"/>
          </w:rPr>
          <w:t>https://www.geeksforgeeks.org/python/mmouse-clicks-on-sprites-in-pygame/</w:t>
        </w:r>
      </w:hyperlink>
      <w:r>
        <w:t xml:space="preserve"> </w:t>
      </w:r>
    </w:p>
    <w:p w14:paraId="3056652D" w14:textId="77777777" w:rsidR="00E6700F" w:rsidRDefault="00E6700F" w:rsidP="00843A68"/>
    <w:p w14:paraId="6FFAB5B0" w14:textId="221BD6F7" w:rsidR="00E6700F" w:rsidRPr="00CD7415" w:rsidRDefault="00E6700F" w:rsidP="00843A68">
      <w:hyperlink r:id="rId42" w:history="1">
        <w:r w:rsidRPr="00EA2DCA">
          <w:rPr>
            <w:rStyle w:val="Hyperlink"/>
          </w:rPr>
          <w:t>https://www.geeksforgeeks.org/python/pygame-random-movement-of-object/</w:t>
        </w:r>
      </w:hyperlink>
      <w:r>
        <w:t xml:space="preserve"> </w:t>
      </w:r>
    </w:p>
    <w:p w14:paraId="625FD605" w14:textId="2446F73E" w:rsidR="002D40D1" w:rsidRDefault="00590DF4" w:rsidP="00590DF4">
      <w:pPr>
        <w:pStyle w:val="Heading2"/>
      </w:pPr>
      <w:r>
        <w:lastRenderedPageBreak/>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link"/>
        </w:rPr>
        <w:t>https://www.geeksforgeeks.org/python/pygame-tutorial/</w:t>
      </w:r>
      <w:r>
        <w:fldChar w:fldCharType="end"/>
      </w:r>
      <w:r>
        <w:t xml:space="preserve"> </w:t>
      </w:r>
    </w:p>
    <w:p w14:paraId="0CB9507A" w14:textId="4F7828B7" w:rsidR="0036028D" w:rsidRDefault="0036028D" w:rsidP="0036028D">
      <w:pPr>
        <w:pStyle w:val="Heading3"/>
      </w:pPr>
      <w:r>
        <w:t>8Bit.</w:t>
      </w:r>
    </w:p>
    <w:p w14:paraId="04F8C533" w14:textId="35044B7A" w:rsidR="00E01F5A" w:rsidRPr="00E01F5A" w:rsidRDefault="00E01F5A" w:rsidP="00E01F5A">
      <w:r>
        <w:t xml:space="preserve">Pôvodný príklad z web stránky - </w:t>
      </w:r>
      <w:hyperlink r:id="rId43" w:history="1">
        <w:r w:rsidR="00071729" w:rsidRPr="007B182E">
          <w:rPr>
            <w:rStyle w:val="Hyperlink"/>
          </w:rPr>
          <w:t>https://www.geeksforgeeks.org/python/8-bit-game-using-pygame/</w:t>
        </w:r>
      </w:hyperlink>
      <w:r w:rsidR="00071729">
        <w:t xml:space="preserve"> </w:t>
      </w:r>
    </w:p>
    <w:p w14:paraId="7981D5B8" w14:textId="468F9BAC" w:rsidR="00E01F5A" w:rsidRPr="00E01F5A" w:rsidRDefault="00E01F5A" w:rsidP="00E01F5A">
      <w:pPr>
        <w:pStyle w:val="Heading4"/>
      </w:pPr>
      <w:r>
        <w:t>AI.</w:t>
      </w:r>
    </w:p>
    <w:p w14:paraId="3231E24B" w14:textId="4832630A" w:rsidR="00590DF4" w:rsidRDefault="00590DF4" w:rsidP="00590DF4">
      <w:r>
        <w:t>8Bit_AI – bude sa postupne analyzovať.</w:t>
      </w:r>
    </w:p>
    <w:p w14:paraId="03D51B37" w14:textId="177A4E51" w:rsidR="0036028D" w:rsidRDefault="0036028D" w:rsidP="0036028D">
      <w:pPr>
        <w:pStyle w:val="Heading4"/>
      </w:pPr>
      <w:r>
        <w:t>Analyza.</w:t>
      </w:r>
    </w:p>
    <w:p w14:paraId="4B2FC230" w14:textId="7A476421" w:rsidR="0036028D" w:rsidRPr="00071729" w:rsidRDefault="0036028D" w:rsidP="00590DF4">
      <w:r>
        <w:t>V podložke Analyza sa postupne budú rozoberať jednotlivé časti.</w:t>
      </w:r>
    </w:p>
    <w:p w14:paraId="252D319D" w14:textId="69EE1291" w:rsidR="007D3E04" w:rsidRDefault="007D3E04" w:rsidP="00590DF4">
      <w:r w:rsidRPr="00E01F5A">
        <w:rPr>
          <w:lang w:val="en-US"/>
        </w:rPr>
        <w:t>Program 8bit_uvod1.py – v</w:t>
      </w:r>
      <w:r>
        <w:t xml:space="preserve">ysvetlenie </w:t>
      </w:r>
      <w:r w:rsidR="00E01F5A">
        <w:t>úvodnej obrazovky v procedúre Into.</w:t>
      </w:r>
    </w:p>
    <w:p w14:paraId="7B1E1715" w14:textId="77777777" w:rsidR="00A216A6" w:rsidRDefault="00A216A6" w:rsidP="00590DF4"/>
    <w:p w14:paraId="5CCAA3AA" w14:textId="414097D4" w:rsidR="00A216A6" w:rsidRDefault="00A216A6" w:rsidP="00A216A6">
      <w:pPr>
        <w:pStyle w:val="Heading3"/>
      </w:pPr>
      <w:r>
        <w:t>WallBreaker.</w:t>
      </w:r>
    </w:p>
    <w:p w14:paraId="2B3438D2" w14:textId="6FF45CA7" w:rsidR="00A216A6" w:rsidRDefault="00A216A6" w:rsidP="00A216A6">
      <w:pPr>
        <w:pStyle w:val="Heading4"/>
      </w:pPr>
      <w:r>
        <w:t>Hudba.</w:t>
      </w:r>
    </w:p>
    <w:p w14:paraId="0E2F37D5" w14:textId="00EC73C1" w:rsidR="00A216A6" w:rsidRDefault="00A216A6" w:rsidP="00590DF4">
      <w:hyperlink r:id="rId44" w:history="1">
        <w:r w:rsidRPr="00A216A6">
          <w:rPr>
            <w:rStyle w:val="Hyperlink"/>
          </w:rPr>
          <w:t>Freesound</w:t>
        </w:r>
      </w:hyperlink>
    </w:p>
    <w:p w14:paraId="254FE452" w14:textId="4F62DCE8" w:rsidR="00A216A6" w:rsidRDefault="00A216A6" w:rsidP="00590DF4">
      <w:hyperlink r:id="rId45" w:history="1">
        <w:r w:rsidRPr="00BD269B">
          <w:rPr>
            <w:rStyle w:val="Hyperlink"/>
            <w:highlight w:val="yellow"/>
          </w:rPr>
          <w:t>Free Wav Sound Effects Download - Pixabay</w:t>
        </w:r>
      </w:hyperlink>
    </w:p>
    <w:p w14:paraId="01A8DB44" w14:textId="184C0981" w:rsidR="00A216A6" w:rsidRDefault="00A216A6" w:rsidP="00590DF4">
      <w:hyperlink r:id="rId46" w:history="1">
        <w:r w:rsidRPr="00A216A6">
          <w:rPr>
            <w:rStyle w:val="Hyperlink"/>
          </w:rPr>
          <w:t>SFX Library - Free sound effects to download - MP3, WAV, OGG</w:t>
        </w:r>
      </w:hyperlink>
    </w:p>
    <w:p w14:paraId="753E7C03" w14:textId="77777777" w:rsidR="00665B4E" w:rsidRDefault="00665B4E" w:rsidP="00590DF4"/>
    <w:p w14:paraId="66880B98" w14:textId="3624C749" w:rsidR="00310733" w:rsidRDefault="00310733" w:rsidP="00310733">
      <w:pPr>
        <w:pStyle w:val="Heading2"/>
      </w:pPr>
      <w:r>
        <w:t>Pygame.</w:t>
      </w:r>
    </w:p>
    <w:p w14:paraId="3BFA9220" w14:textId="696A1178" w:rsidR="00310733" w:rsidRPr="00310733" w:rsidRDefault="00310733" w:rsidP="00310733">
      <w:hyperlink r:id="rId47" w:anchor="pygame-front-page" w:history="1">
        <w:r w:rsidRPr="00310733">
          <w:rPr>
            <w:rStyle w:val="Hyperlink"/>
            <w:highlight w:val="red"/>
          </w:rPr>
          <w:t>Pygame Front Page — pygame v2.6.0 documentation</w:t>
        </w:r>
      </w:hyperlink>
    </w:p>
    <w:p w14:paraId="1326C136" w14:textId="4CC8B21C" w:rsidR="001802FC" w:rsidRDefault="001802FC" w:rsidP="00310733">
      <w:pPr>
        <w:pStyle w:val="Heading2"/>
      </w:pPr>
      <w:r>
        <w:t>Analýza</w:t>
      </w:r>
      <w:r w:rsidR="00562EC7">
        <w:t xml:space="preserve"> RECT objekt.</w:t>
      </w:r>
    </w:p>
    <w:p w14:paraId="39C830FD" w14:textId="6CD1E9B8" w:rsidR="00562EC7" w:rsidRPr="00562EC7" w:rsidRDefault="00562EC7" w:rsidP="00562EC7">
      <w:hyperlink r:id="rId48" w:history="1">
        <w:r w:rsidRPr="00CF20DB">
          <w:rPr>
            <w:rStyle w:val="Hyperlink"/>
          </w:rPr>
          <w:t>https://www.pygame.org/docs/ref/rect.html</w:t>
        </w:r>
      </w:hyperlink>
      <w:r>
        <w:t xml:space="preserve"> </w:t>
      </w:r>
    </w:p>
    <w:p w14:paraId="640D05C3" w14:textId="733D5C45" w:rsidR="001802FC" w:rsidRDefault="001802FC" w:rsidP="00266955">
      <w:r>
        <w:t>Čo to je: ball.collidelist(bricks) volá pygame. Metóda Rect colidelist Rect objekt.</w:t>
      </w:r>
    </w:p>
    <w:p w14:paraId="62A2F74F" w14:textId="77777777" w:rsidR="001802FC" w:rsidRDefault="001802FC" w:rsidP="00266955">
      <w:r>
        <w:t>Čo vráti: index (celé číslo) prvého Rect v sekvencii tehál, ktoré pretínajú guľu, alebo -1, ak nie je kolízia.</w:t>
      </w:r>
    </w:p>
    <w:p w14:paraId="20F67A00" w14:textId="77777777" w:rsidR="001802FC" w:rsidRDefault="001802FC" w:rsidP="00266955">
      <w:r>
        <w:t>Poznámky k správaniu:</w:t>
      </w:r>
    </w:p>
    <w:p w14:paraId="2AB325D9" w14:textId="77777777" w:rsidR="001802FC" w:rsidRDefault="001802FC" w:rsidP="00266955">
      <w:r>
        <w:t>Kontroluje iba prekrytie obdĺžnika (guľôčka je Rect, aj keď ju nakreslíte pomocou draw.ellipse). Vizuálna elipsa sa nemusí zhodovať s presnými kolíziami – kolízie používajú ohraničujúci obdĺžnik.</w:t>
      </w:r>
    </w:p>
    <w:p w14:paraId="35BFB320" w14:textId="77777777" w:rsidR="001802FC" w:rsidRDefault="001802FC" w:rsidP="00266955">
      <w:r>
        <w:t>Vráti iba prvý zodpovedajúci index. Ak guľôčka prekrýva viacero tehál v jednom ráme, collidelist vráti iba jeden index (prvý v poradí zoznamu).</w:t>
      </w:r>
    </w:p>
    <w:p w14:paraId="16479C6F" w14:textId="77777777" w:rsidR="001802FC" w:rsidRPr="001802FC" w:rsidRDefault="001802FC" w:rsidP="00266955">
      <w:r>
        <w:t>Sekvenčné prvky musia byť pygame. Predmety podobné rektu.</w:t>
      </w:r>
    </w:p>
    <w:p w14:paraId="65AE5D75" w14:textId="1748EF32" w:rsidR="001802FC" w:rsidRDefault="001802FC" w:rsidP="001802FC"/>
    <w:p w14:paraId="00E15A13" w14:textId="77777777" w:rsidR="001802FC" w:rsidRPr="001802FC" w:rsidRDefault="001802FC" w:rsidP="001802FC">
      <w:pPr>
        <w:numPr>
          <w:ilvl w:val="0"/>
          <w:numId w:val="45"/>
        </w:numPr>
      </w:pPr>
      <w:r w:rsidRPr="001802FC">
        <w:t>What it is: ball.collidelist(bricks) calls the pygame.Rect method collidelist on the Rect object ball.</w:t>
      </w:r>
    </w:p>
    <w:p w14:paraId="60493C21" w14:textId="77777777" w:rsidR="001802FC" w:rsidRPr="001802FC" w:rsidRDefault="001802FC" w:rsidP="001802FC">
      <w:pPr>
        <w:numPr>
          <w:ilvl w:val="0"/>
          <w:numId w:val="45"/>
        </w:numPr>
      </w:pPr>
      <w:r w:rsidRPr="001802FC">
        <w:t>What it returns: the index (integer) of the first Rect in the sequence bricks that intersects ball, or -1 if no collision.</w:t>
      </w:r>
    </w:p>
    <w:p w14:paraId="7494A4CA" w14:textId="77777777" w:rsidR="001802FC" w:rsidRPr="001802FC" w:rsidRDefault="001802FC" w:rsidP="001802FC">
      <w:pPr>
        <w:numPr>
          <w:ilvl w:val="0"/>
          <w:numId w:val="45"/>
        </w:numPr>
      </w:pPr>
      <w:r w:rsidRPr="001802FC">
        <w:t>Behavior notes:</w:t>
      </w:r>
    </w:p>
    <w:p w14:paraId="0582C6C8" w14:textId="77777777" w:rsidR="001802FC" w:rsidRPr="001802FC" w:rsidRDefault="001802FC" w:rsidP="001802FC">
      <w:pPr>
        <w:numPr>
          <w:ilvl w:val="1"/>
          <w:numId w:val="45"/>
        </w:numPr>
      </w:pPr>
      <w:r w:rsidRPr="001802FC">
        <w:t>It checks rectangle overlap only (ball is a Rect even if you draw it with draw.ellipse). The visual ellipse may not match exact collisions — collisions use the bounding rectangle.</w:t>
      </w:r>
    </w:p>
    <w:p w14:paraId="0510A1A1" w14:textId="77777777" w:rsidR="001802FC" w:rsidRPr="001802FC" w:rsidRDefault="001802FC" w:rsidP="001802FC">
      <w:pPr>
        <w:numPr>
          <w:ilvl w:val="1"/>
          <w:numId w:val="45"/>
        </w:numPr>
      </w:pPr>
      <w:r w:rsidRPr="001802FC">
        <w:t>It returns only the first matching index. If the ball overlaps multiple bricks in one frame, collidelist returns only one index (the first in list order).</w:t>
      </w:r>
    </w:p>
    <w:p w14:paraId="6A154F17" w14:textId="77777777" w:rsidR="001802FC" w:rsidRPr="001802FC" w:rsidRDefault="001802FC" w:rsidP="001802FC">
      <w:pPr>
        <w:numPr>
          <w:ilvl w:val="1"/>
          <w:numId w:val="45"/>
        </w:numPr>
      </w:pPr>
      <w:r w:rsidRPr="001802FC">
        <w:t>The sequence elements must be pygame.Rect-like objects.</w:t>
      </w:r>
    </w:p>
    <w:p w14:paraId="72AFE181" w14:textId="6BA078CC" w:rsidR="001802FC" w:rsidRDefault="001802FC" w:rsidP="001802FC"/>
    <w:p w14:paraId="1CA7BE61" w14:textId="3BBC56E1" w:rsidR="00B4381F" w:rsidRDefault="00B4381F" w:rsidP="001802FC">
      <w:r>
        <w:t xml:space="preserve">Príklady – </w:t>
      </w:r>
      <w:r w:rsidR="00702B9F">
        <w:t>priklad1.py a priklad2.py</w:t>
      </w:r>
    </w:p>
    <w:p w14:paraId="1C27303E" w14:textId="2D6D3CF6" w:rsidR="00B4381F" w:rsidRDefault="00B4381F" w:rsidP="001802FC">
      <w:hyperlink r:id="rId49" w:history="1">
        <w:r w:rsidRPr="00843A13">
          <w:rPr>
            <w:rStyle w:val="Hyperlink"/>
          </w:rPr>
          <w:t>https://www.geeksforgeeks.org/python/adding-collisions-using-pygame-rect-colliderect-in-pygame/</w:t>
        </w:r>
      </w:hyperlink>
      <w:r>
        <w:t xml:space="preserve"> </w:t>
      </w:r>
    </w:p>
    <w:p w14:paraId="0F93E081" w14:textId="77777777" w:rsidR="00B4381F" w:rsidRDefault="00B4381F" w:rsidP="001802FC"/>
    <w:p w14:paraId="6E8ECF9A" w14:textId="62D23E8B" w:rsidR="00D17EFE" w:rsidRDefault="00D17EFE" w:rsidP="00D17EFE">
      <w:pPr>
        <w:pStyle w:val="Heading2"/>
      </w:pPr>
      <w:r>
        <w:t>Náplň práce.</w:t>
      </w:r>
    </w:p>
    <w:p w14:paraId="28CD6BF5" w14:textId="422C1632" w:rsidR="00D023BE" w:rsidRPr="00A90B9D" w:rsidRDefault="00D023BE" w:rsidP="001802FC">
      <w:r>
        <w:t>20. 11. 2025</w:t>
      </w:r>
      <w:r w:rsidR="0089753E">
        <w:t xml:space="preserve"> – vysvetliť jednoduchú hru minigame a príklad – prejsť na bubliny</w:t>
      </w:r>
    </w:p>
    <w:p w14:paraId="3E5F03AA" w14:textId="41BAE534" w:rsidR="00B4381F" w:rsidRDefault="00B4381F" w:rsidP="001802FC">
      <w:r w:rsidRPr="00B4381F">
        <w:t>Catch the falling blocks mini game</w:t>
      </w:r>
    </w:p>
    <w:p w14:paraId="715F74AB" w14:textId="45859790" w:rsidR="00B4381F" w:rsidRDefault="002F3BAB" w:rsidP="001802FC">
      <w:hyperlink r:id="rId50" w:history="1">
        <w:r w:rsidRPr="001A4DF6">
          <w:rPr>
            <w:rStyle w:val="Hyperlink"/>
          </w:rPr>
          <w:t>https://www.geeksforgeeks.org/python/introduction-to-pygame/</w:t>
        </w:r>
      </w:hyperlink>
      <w:r>
        <w:t xml:space="preserve"> </w:t>
      </w:r>
    </w:p>
    <w:p w14:paraId="70215AE8" w14:textId="2D071668" w:rsidR="00D023BE" w:rsidRDefault="00D023BE" w:rsidP="001802FC">
      <w:r>
        <w:t xml:space="preserve">Začiatok - </w:t>
      </w:r>
      <w:r w:rsidRPr="00D023BE">
        <w:t>priklad.py</w:t>
      </w:r>
      <w:r>
        <w:t xml:space="preserve"> a druhý príklad  - </w:t>
      </w:r>
      <w:r w:rsidRPr="00D023BE">
        <w:t>minigame.py</w:t>
      </w:r>
    </w:p>
    <w:p w14:paraId="7A1FD3BA" w14:textId="77777777" w:rsidR="00D023BE" w:rsidRDefault="00D023BE" w:rsidP="001802FC"/>
    <w:p w14:paraId="12E211E5" w14:textId="0C8BC574" w:rsidR="00A90B9D" w:rsidRDefault="00A90B9D" w:rsidP="001802FC">
      <w:r>
        <w:t>11. 12. 2025</w:t>
      </w:r>
    </w:p>
    <w:p w14:paraId="74A6274E" w14:textId="452C5EA5" w:rsidR="00A90B9D" w:rsidRDefault="00A90B9D" w:rsidP="001802FC">
      <w:r>
        <w:t xml:space="preserve">Vysvetlenie  </w:t>
      </w:r>
      <w:r w:rsidRPr="00D023BE">
        <w:t>priklad.py</w:t>
      </w:r>
      <w:r>
        <w:t xml:space="preserve"> – zložka </w:t>
      </w:r>
      <w:r w:rsidRPr="00A90B9D">
        <w:t>C:\Users\tibor\Documents\ProgramovanieHPZ4\PyLearnKids\SRC\Geek4Geeks\Uvod</w:t>
      </w:r>
    </w:p>
    <w:p w14:paraId="40BC29DC" w14:textId="77777777" w:rsidR="00A90B9D" w:rsidRDefault="00A90B9D" w:rsidP="001802FC"/>
    <w:p w14:paraId="2CFE4358" w14:textId="4233893B" w:rsidR="001253A4" w:rsidRDefault="001253A4" w:rsidP="001802FC">
      <w:r>
        <w:t>26. 2. 2026</w:t>
      </w:r>
    </w:p>
    <w:p w14:paraId="65C944E5" w14:textId="72029C77" w:rsidR="001253A4" w:rsidRDefault="001253A4" w:rsidP="001802FC">
      <w:r>
        <w:t xml:space="preserve">Vyskúšať quiz - </w:t>
      </w:r>
      <w:hyperlink r:id="rId51" w:history="1">
        <w:r w:rsidRPr="001253A4">
          <w:rPr>
            <w:rStyle w:val="Hyperlink"/>
          </w:rPr>
          <w:t>Python Quiz - GeeksforGeeks</w:t>
        </w:r>
      </w:hyperlink>
    </w:p>
    <w:p w14:paraId="0D7308F6" w14:textId="77777777" w:rsidR="00D17EFE" w:rsidRDefault="00D17EFE" w:rsidP="001802FC"/>
    <w:p w14:paraId="466734CA" w14:textId="2F4F0960" w:rsidR="001253A4" w:rsidRDefault="00D17EFE" w:rsidP="001802FC">
      <w:hyperlink r:id="rId52" w:history="1">
        <w:r w:rsidRPr="004934A6">
          <w:rPr>
            <w:rStyle w:val="Hyperlink"/>
          </w:rPr>
          <w:t>https://www.geeksforgeeks.org/python/python-programming-language-tutorial/</w:t>
        </w:r>
      </w:hyperlink>
      <w:r>
        <w:t xml:space="preserve"> </w:t>
      </w:r>
    </w:p>
    <w:p w14:paraId="048992A4" w14:textId="27229F5D" w:rsidR="00D17EFE" w:rsidRDefault="00CC0221" w:rsidP="001802FC">
      <w:r>
        <w:t>Množiny – viď príklad</w:t>
      </w:r>
    </w:p>
    <w:p w14:paraId="58058AC5" w14:textId="16F1B49E" w:rsidR="00CC0221" w:rsidRDefault="00400488" w:rsidP="00400488">
      <w:pPr>
        <w:pStyle w:val="Heading3"/>
      </w:pPr>
      <w:r>
        <w:t>Kvízy.</w:t>
      </w:r>
    </w:p>
    <w:p w14:paraId="0EA2A56C" w14:textId="27D0D914" w:rsidR="00400488" w:rsidRDefault="00400488" w:rsidP="00400488">
      <w:hyperlink r:id="rId53" w:history="1">
        <w:r w:rsidRPr="00400488">
          <w:rPr>
            <w:rStyle w:val="Hyperlink"/>
          </w:rPr>
          <w:t>Quiz about Python List Quiz</w:t>
        </w:r>
      </w:hyperlink>
    </w:p>
    <w:p w14:paraId="1CF3F128" w14:textId="36BE72AD" w:rsidR="00400488" w:rsidRDefault="004D5A3D" w:rsidP="00400488">
      <w:r>
        <w:t>Príklad kviz1.py</w:t>
      </w:r>
    </w:p>
    <w:p w14:paraId="502AAF52" w14:textId="77777777" w:rsidR="004D5A3D" w:rsidRDefault="004D5A3D" w:rsidP="00400488"/>
    <w:p w14:paraId="7F3AC7E8" w14:textId="6350F88F" w:rsidR="0089681F" w:rsidRDefault="0089681F" w:rsidP="0089681F">
      <w:pPr>
        <w:jc w:val="both"/>
      </w:pPr>
      <w:r>
        <w:t xml:space="preserve">26. 3. 2026 – program Garden upraviť (refactoring) - </w:t>
      </w:r>
      <w:r w:rsidRPr="0089681F">
        <w:t>Refactoring</w:t>
      </w:r>
      <w:r>
        <w:t xml:space="preserve"> </w:t>
      </w:r>
      <w:r w:rsidRPr="0089681F">
        <w:t>or</w:t>
      </w:r>
      <w:r>
        <w:t xml:space="preserve"> </w:t>
      </w:r>
      <w:r w:rsidRPr="0089681F">
        <w:t>Code</w:t>
      </w:r>
      <w:r>
        <w:t xml:space="preserve"> </w:t>
      </w:r>
      <w:r w:rsidRPr="0089681F">
        <w:t>Refactoring</w:t>
      </w:r>
      <w:r>
        <w:t xml:space="preserve"> </w:t>
      </w:r>
      <w:r w:rsidRPr="0089681F">
        <w:t>is</w:t>
      </w:r>
      <w:r>
        <w:t xml:space="preserve"> </w:t>
      </w:r>
      <w:r w:rsidRPr="0089681F">
        <w:t>defined</w:t>
      </w:r>
      <w:r>
        <w:t xml:space="preserve"> </w:t>
      </w:r>
      <w:r w:rsidRPr="0089681F">
        <w:t>as</w:t>
      </w:r>
      <w:r>
        <w:t xml:space="preserve"> </w:t>
      </w:r>
      <w:r w:rsidRPr="0089681F">
        <w:rPr>
          <w:b/>
          <w:bCs/>
        </w:rPr>
        <w:t>systematic</w:t>
      </w:r>
      <w:r>
        <w:rPr>
          <w:b/>
          <w:bCs/>
        </w:rPr>
        <w:t xml:space="preserve"> </w:t>
      </w:r>
      <w:r w:rsidRPr="0089681F">
        <w:rPr>
          <w:b/>
          <w:bCs/>
        </w:rPr>
        <w:t>process</w:t>
      </w:r>
      <w:r>
        <w:rPr>
          <w:b/>
          <w:bCs/>
        </w:rPr>
        <w:t xml:space="preserve"> </w:t>
      </w:r>
      <w:r w:rsidRPr="0089681F">
        <w:rPr>
          <w:b/>
          <w:bCs/>
        </w:rPr>
        <w:t>of</w:t>
      </w:r>
      <w:r>
        <w:rPr>
          <w:b/>
          <w:bCs/>
        </w:rPr>
        <w:t xml:space="preserve"> </w:t>
      </w:r>
      <w:r w:rsidRPr="0089681F">
        <w:rPr>
          <w:b/>
          <w:bCs/>
        </w:rPr>
        <w:t>improving</w:t>
      </w:r>
      <w:r>
        <w:rPr>
          <w:b/>
          <w:bCs/>
        </w:rPr>
        <w:t xml:space="preserve"> </w:t>
      </w:r>
      <w:r w:rsidRPr="0089681F">
        <w:rPr>
          <w:b/>
          <w:bCs/>
        </w:rPr>
        <w:t>existing</w:t>
      </w:r>
      <w:r>
        <w:rPr>
          <w:b/>
          <w:bCs/>
        </w:rPr>
        <w:t xml:space="preserve"> </w:t>
      </w:r>
      <w:r w:rsidRPr="0089681F">
        <w:rPr>
          <w:b/>
          <w:bCs/>
        </w:rPr>
        <w:t>computer</w:t>
      </w:r>
      <w:r>
        <w:rPr>
          <w:b/>
          <w:bCs/>
        </w:rPr>
        <w:t xml:space="preserve"> </w:t>
      </w:r>
      <w:r w:rsidRPr="0089681F">
        <w:rPr>
          <w:b/>
          <w:bCs/>
        </w:rPr>
        <w:t>code</w:t>
      </w:r>
      <w:r w:rsidRPr="0089681F">
        <w:t>,</w:t>
      </w:r>
      <w:r>
        <w:t xml:space="preserve"> </w:t>
      </w:r>
      <w:r w:rsidRPr="0089681F">
        <w:t>without</w:t>
      </w:r>
      <w:r>
        <w:t xml:space="preserve"> </w:t>
      </w:r>
      <w:r w:rsidRPr="0089681F">
        <w:t>adding</w:t>
      </w:r>
      <w:r>
        <w:t xml:space="preserve"> </w:t>
      </w:r>
      <w:r w:rsidRPr="0089681F">
        <w:t>new</w:t>
      </w:r>
      <w:r>
        <w:t xml:space="preserve"> </w:t>
      </w:r>
      <w:r w:rsidRPr="0089681F">
        <w:t>functionality</w:t>
      </w:r>
      <w:r>
        <w:t xml:space="preserve"> </w:t>
      </w:r>
      <w:r w:rsidRPr="0089681F">
        <w:t>or</w:t>
      </w:r>
      <w:r>
        <w:t xml:space="preserve"> </w:t>
      </w:r>
      <w:r w:rsidRPr="0089681F">
        <w:t>changing</w:t>
      </w:r>
      <w:r>
        <w:t xml:space="preserve"> </w:t>
      </w:r>
      <w:r w:rsidRPr="0089681F">
        <w:t>external</w:t>
      </w:r>
      <w:r>
        <w:t xml:space="preserve"> </w:t>
      </w:r>
      <w:r w:rsidRPr="0089681F">
        <w:t>behaviour</w:t>
      </w:r>
      <w:r>
        <w:t xml:space="preserve"> </w:t>
      </w:r>
      <w:r w:rsidRPr="0089681F">
        <w:t>of</w:t>
      </w:r>
      <w:r>
        <w:t xml:space="preserve"> </w:t>
      </w:r>
      <w:r w:rsidRPr="0089681F">
        <w:t>the</w:t>
      </w:r>
      <w:r>
        <w:t xml:space="preserve"> </w:t>
      </w:r>
      <w:r w:rsidRPr="0089681F">
        <w:t>code.</w:t>
      </w:r>
      <w:r>
        <w:t xml:space="preserve"> </w:t>
      </w:r>
      <w:r w:rsidRPr="0089681F">
        <w:t>It</w:t>
      </w:r>
      <w:r>
        <w:t xml:space="preserve"> </w:t>
      </w:r>
      <w:r w:rsidRPr="0089681F">
        <w:t>is</w:t>
      </w:r>
      <w:r>
        <w:t xml:space="preserve"> </w:t>
      </w:r>
      <w:r w:rsidRPr="0089681F">
        <w:t>intended</w:t>
      </w:r>
      <w:r>
        <w:t xml:space="preserve"> </w:t>
      </w:r>
      <w:r w:rsidRPr="0089681F">
        <w:t>to</w:t>
      </w:r>
      <w:r>
        <w:t xml:space="preserve"> </w:t>
      </w:r>
      <w:r w:rsidRPr="0089681F">
        <w:t>change</w:t>
      </w:r>
      <w:r>
        <w:t xml:space="preserve"> </w:t>
      </w:r>
      <w:r w:rsidRPr="0089681F">
        <w:t>the</w:t>
      </w:r>
      <w:r>
        <w:t xml:space="preserve"> </w:t>
      </w:r>
      <w:r w:rsidRPr="0089681F">
        <w:t>implementation,</w:t>
      </w:r>
      <w:r>
        <w:t xml:space="preserve"> </w:t>
      </w:r>
      <w:r w:rsidRPr="0089681F">
        <w:t>definition,</w:t>
      </w:r>
      <w:r>
        <w:t xml:space="preserve"> </w:t>
      </w:r>
      <w:r w:rsidRPr="0089681F">
        <w:t>structure</w:t>
      </w:r>
      <w:r>
        <w:t xml:space="preserve"> </w:t>
      </w:r>
      <w:r w:rsidRPr="0089681F">
        <w:t>of</w:t>
      </w:r>
      <w:r>
        <w:t xml:space="preserve"> </w:t>
      </w:r>
      <w:r w:rsidRPr="0089681F">
        <w:t>code</w:t>
      </w:r>
      <w:r>
        <w:t xml:space="preserve"> </w:t>
      </w:r>
      <w:r w:rsidRPr="0089681F">
        <w:t>without</w:t>
      </w:r>
      <w:r>
        <w:t xml:space="preserve"> </w:t>
      </w:r>
      <w:r w:rsidRPr="0089681F">
        <w:t>changing</w:t>
      </w:r>
      <w:r>
        <w:t xml:space="preserve"> </w:t>
      </w:r>
      <w:r w:rsidRPr="0089681F">
        <w:t>functionality</w:t>
      </w:r>
      <w:r>
        <w:t xml:space="preserve"> </w:t>
      </w:r>
      <w:r w:rsidRPr="0089681F">
        <w:t>of</w:t>
      </w:r>
      <w:r>
        <w:t xml:space="preserve"> </w:t>
      </w:r>
      <w:r w:rsidRPr="0089681F">
        <w:t>software.</w:t>
      </w:r>
    </w:p>
    <w:p w14:paraId="398CA848" w14:textId="235DF2C1" w:rsidR="009138B8" w:rsidRDefault="009138B8" w:rsidP="009138B8">
      <w:pPr>
        <w:pStyle w:val="Heading2"/>
      </w:pPr>
      <w:r>
        <w:t>Čo nové v roku 2026 v Pythone.</w:t>
      </w:r>
    </w:p>
    <w:p w14:paraId="5751801E" w14:textId="5E8465FE" w:rsidR="009138B8" w:rsidRDefault="009138B8" w:rsidP="0089681F">
      <w:pPr>
        <w:jc w:val="both"/>
      </w:pPr>
      <w:r w:rsidRPr="009138B8">
        <w:t>Simple Game Loop Using PyGame Community Edition (2026)</w:t>
      </w:r>
    </w:p>
    <w:p w14:paraId="5D3A7D67" w14:textId="31265CBD" w:rsidR="009138B8" w:rsidRDefault="009138B8" w:rsidP="0089681F">
      <w:pPr>
        <w:jc w:val="both"/>
      </w:pPr>
      <w:r w:rsidRPr="009138B8">
        <w:t>PyGame CE is now the de</w:t>
      </w:r>
      <w:r w:rsidRPr="009138B8">
        <w:rPr>
          <w:rFonts w:ascii="Cambria Math" w:hAnsi="Cambria Math" w:cs="Cambria Math"/>
        </w:rPr>
        <w:t>‑</w:t>
      </w:r>
      <w:r w:rsidRPr="009138B8">
        <w:t>facto standard for hobby game dev.</w:t>
      </w:r>
    </w:p>
    <w:p w14:paraId="226DBAC3" w14:textId="77777777" w:rsidR="009138B8" w:rsidRDefault="009138B8" w:rsidP="0089681F">
      <w:pPr>
        <w:jc w:val="both"/>
      </w:pPr>
    </w:p>
    <w:p w14:paraId="039DF20C" w14:textId="2462D016" w:rsidR="009138B8" w:rsidRPr="00400488" w:rsidRDefault="009138B8" w:rsidP="0089681F">
      <w:pPr>
        <w:jc w:val="both"/>
      </w:pPr>
      <w:r>
        <w:t>Skúsiť doladiť preklad v Python</w:t>
      </w:r>
    </w:p>
    <w:sectPr w:rsidR="009138B8" w:rsidRPr="00400488">
      <w:footerReference w:type="default" r:id="rId5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7014D" w14:textId="77777777" w:rsidR="00CB1CA7" w:rsidRDefault="00CB1CA7" w:rsidP="00C42BBB">
      <w:r>
        <w:separator/>
      </w:r>
    </w:p>
  </w:endnote>
  <w:endnote w:type="continuationSeparator" w:id="0">
    <w:p w14:paraId="2B61BC17" w14:textId="77777777" w:rsidR="00CB1CA7" w:rsidRDefault="00CB1CA7"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8E8C8" w14:textId="77777777" w:rsidR="00CB1CA7" w:rsidRDefault="00CB1CA7" w:rsidP="00C42BBB">
      <w:r>
        <w:separator/>
      </w:r>
    </w:p>
  </w:footnote>
  <w:footnote w:type="continuationSeparator" w:id="0">
    <w:p w14:paraId="53679BA4" w14:textId="77777777" w:rsidR="00CB1CA7" w:rsidRDefault="00CB1CA7"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15EA8"/>
    <w:multiLevelType w:val="hybridMultilevel"/>
    <w:tmpl w:val="472CF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6432DE"/>
    <w:multiLevelType w:val="multilevel"/>
    <w:tmpl w:val="73C60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994F64"/>
    <w:multiLevelType w:val="multilevel"/>
    <w:tmpl w:val="F60C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8"/>
    <w:lvlOverride w:ilvl="0">
      <w:startOverride w:val="1"/>
    </w:lvlOverride>
  </w:num>
  <w:num w:numId="2" w16cid:durableId="1182015376">
    <w:abstractNumId w:val="8"/>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10"/>
    <w:lvlOverride w:ilvl="0">
      <w:startOverride w:val="1"/>
    </w:lvlOverride>
  </w:num>
  <w:num w:numId="8" w16cid:durableId="1027950382">
    <w:abstractNumId w:val="10"/>
    <w:lvlOverride w:ilvl="0">
      <w:startOverride w:val="2"/>
    </w:lvlOverride>
  </w:num>
  <w:num w:numId="9" w16cid:durableId="1260943909">
    <w:abstractNumId w:val="13"/>
  </w:num>
  <w:num w:numId="10" w16cid:durableId="96254215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11"/>
    <w:lvlOverride w:ilvl="0">
      <w:startOverride w:val="1"/>
    </w:lvlOverride>
  </w:num>
  <w:num w:numId="18" w16cid:durableId="1579635107">
    <w:abstractNumId w:val="11"/>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4"/>
  </w:num>
  <w:num w:numId="22" w16cid:durableId="1560020510">
    <w:abstractNumId w:val="16"/>
    <w:lvlOverride w:ilvl="0">
      <w:startOverride w:val="1"/>
    </w:lvlOverride>
  </w:num>
  <w:num w:numId="23" w16cid:durableId="1387798934">
    <w:abstractNumId w:val="16"/>
    <w:lvlOverride w:ilvl="0">
      <w:startOverride w:val="2"/>
    </w:lvlOverride>
  </w:num>
  <w:num w:numId="24" w16cid:durableId="1853566803">
    <w:abstractNumId w:val="18"/>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20"/>
  </w:num>
  <w:num w:numId="29" w16cid:durableId="11240810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22"/>
  </w:num>
  <w:num w:numId="33" w16cid:durableId="554466464">
    <w:abstractNumId w:val="21"/>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5"/>
  </w:num>
  <w:num w:numId="38" w16cid:durableId="10942042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2"/>
  </w:num>
  <w:num w:numId="42" w16cid:durableId="1312977750">
    <w:abstractNumId w:val="19"/>
  </w:num>
  <w:num w:numId="43" w16cid:durableId="386074207">
    <w:abstractNumId w:val="7"/>
  </w:num>
  <w:num w:numId="44" w16cid:durableId="2000189059">
    <w:abstractNumId w:val="17"/>
  </w:num>
  <w:num w:numId="45" w16cid:durableId="2133280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2799E"/>
    <w:rsid w:val="00031A4E"/>
    <w:rsid w:val="00036480"/>
    <w:rsid w:val="000401BD"/>
    <w:rsid w:val="000409A6"/>
    <w:rsid w:val="00046384"/>
    <w:rsid w:val="00050931"/>
    <w:rsid w:val="00050994"/>
    <w:rsid w:val="00052FAD"/>
    <w:rsid w:val="00061F92"/>
    <w:rsid w:val="00070FDF"/>
    <w:rsid w:val="00071729"/>
    <w:rsid w:val="000834F6"/>
    <w:rsid w:val="00090940"/>
    <w:rsid w:val="00096E4E"/>
    <w:rsid w:val="000976A2"/>
    <w:rsid w:val="000B0E44"/>
    <w:rsid w:val="000C59B5"/>
    <w:rsid w:val="000C7720"/>
    <w:rsid w:val="000D2AE9"/>
    <w:rsid w:val="000F4EF2"/>
    <w:rsid w:val="001253A4"/>
    <w:rsid w:val="00130D31"/>
    <w:rsid w:val="0013762C"/>
    <w:rsid w:val="00137F4A"/>
    <w:rsid w:val="00142E9A"/>
    <w:rsid w:val="00144D18"/>
    <w:rsid w:val="00150EAD"/>
    <w:rsid w:val="001546BB"/>
    <w:rsid w:val="0015766E"/>
    <w:rsid w:val="001602FE"/>
    <w:rsid w:val="00161A60"/>
    <w:rsid w:val="001622BD"/>
    <w:rsid w:val="00163D5C"/>
    <w:rsid w:val="001802FC"/>
    <w:rsid w:val="0019097E"/>
    <w:rsid w:val="001B143F"/>
    <w:rsid w:val="001C46EC"/>
    <w:rsid w:val="001C58E8"/>
    <w:rsid w:val="001D5B1A"/>
    <w:rsid w:val="001D70F0"/>
    <w:rsid w:val="001E4B27"/>
    <w:rsid w:val="001F2BB8"/>
    <w:rsid w:val="0020328D"/>
    <w:rsid w:val="00214BD7"/>
    <w:rsid w:val="002223AF"/>
    <w:rsid w:val="00223648"/>
    <w:rsid w:val="00232809"/>
    <w:rsid w:val="0024094B"/>
    <w:rsid w:val="00242A62"/>
    <w:rsid w:val="00262EA3"/>
    <w:rsid w:val="00264C02"/>
    <w:rsid w:val="00270F2F"/>
    <w:rsid w:val="0027227C"/>
    <w:rsid w:val="002725C5"/>
    <w:rsid w:val="00276346"/>
    <w:rsid w:val="00283A22"/>
    <w:rsid w:val="00290631"/>
    <w:rsid w:val="00294018"/>
    <w:rsid w:val="002960D6"/>
    <w:rsid w:val="002C3C22"/>
    <w:rsid w:val="002D10F9"/>
    <w:rsid w:val="002D40D1"/>
    <w:rsid w:val="002E347B"/>
    <w:rsid w:val="002E3BC7"/>
    <w:rsid w:val="002E7B50"/>
    <w:rsid w:val="002F0A76"/>
    <w:rsid w:val="002F28FD"/>
    <w:rsid w:val="002F3141"/>
    <w:rsid w:val="002F3BAB"/>
    <w:rsid w:val="00300A03"/>
    <w:rsid w:val="00301667"/>
    <w:rsid w:val="00310733"/>
    <w:rsid w:val="00322931"/>
    <w:rsid w:val="0033511F"/>
    <w:rsid w:val="003566E8"/>
    <w:rsid w:val="0036028D"/>
    <w:rsid w:val="003A2D84"/>
    <w:rsid w:val="003B1C74"/>
    <w:rsid w:val="003B6BAB"/>
    <w:rsid w:val="003C69EB"/>
    <w:rsid w:val="003E126B"/>
    <w:rsid w:val="003E4694"/>
    <w:rsid w:val="00400488"/>
    <w:rsid w:val="0042215C"/>
    <w:rsid w:val="0042225A"/>
    <w:rsid w:val="0042775C"/>
    <w:rsid w:val="00431125"/>
    <w:rsid w:val="004422E8"/>
    <w:rsid w:val="00446061"/>
    <w:rsid w:val="00446816"/>
    <w:rsid w:val="00464A17"/>
    <w:rsid w:val="00472FAF"/>
    <w:rsid w:val="0047622F"/>
    <w:rsid w:val="00477C0D"/>
    <w:rsid w:val="00482544"/>
    <w:rsid w:val="00490C02"/>
    <w:rsid w:val="00491C04"/>
    <w:rsid w:val="004958E6"/>
    <w:rsid w:val="004B100B"/>
    <w:rsid w:val="004B406F"/>
    <w:rsid w:val="004C419C"/>
    <w:rsid w:val="004C78A9"/>
    <w:rsid w:val="004D370C"/>
    <w:rsid w:val="004D5A3D"/>
    <w:rsid w:val="00513727"/>
    <w:rsid w:val="0051451A"/>
    <w:rsid w:val="00516E6F"/>
    <w:rsid w:val="0052068E"/>
    <w:rsid w:val="00522A81"/>
    <w:rsid w:val="00524BD3"/>
    <w:rsid w:val="00545859"/>
    <w:rsid w:val="00562EC7"/>
    <w:rsid w:val="00574C76"/>
    <w:rsid w:val="00577DE7"/>
    <w:rsid w:val="00582D80"/>
    <w:rsid w:val="0058709E"/>
    <w:rsid w:val="00590DF4"/>
    <w:rsid w:val="005B354C"/>
    <w:rsid w:val="005C13C5"/>
    <w:rsid w:val="005C50DA"/>
    <w:rsid w:val="005C7A6D"/>
    <w:rsid w:val="005E1096"/>
    <w:rsid w:val="005E69C9"/>
    <w:rsid w:val="005E78F5"/>
    <w:rsid w:val="00613DAB"/>
    <w:rsid w:val="00622A91"/>
    <w:rsid w:val="00647D1F"/>
    <w:rsid w:val="00665B4E"/>
    <w:rsid w:val="006674AC"/>
    <w:rsid w:val="00673CEF"/>
    <w:rsid w:val="006777D1"/>
    <w:rsid w:val="00694283"/>
    <w:rsid w:val="006B0D1D"/>
    <w:rsid w:val="006B6478"/>
    <w:rsid w:val="006C212A"/>
    <w:rsid w:val="006D4B35"/>
    <w:rsid w:val="006E6A15"/>
    <w:rsid w:val="006F5577"/>
    <w:rsid w:val="006F70EB"/>
    <w:rsid w:val="00702B9F"/>
    <w:rsid w:val="00703A04"/>
    <w:rsid w:val="007216DD"/>
    <w:rsid w:val="00735BA8"/>
    <w:rsid w:val="0074187E"/>
    <w:rsid w:val="007541A0"/>
    <w:rsid w:val="0075474C"/>
    <w:rsid w:val="00754D3F"/>
    <w:rsid w:val="00763C76"/>
    <w:rsid w:val="007821B5"/>
    <w:rsid w:val="00786DEE"/>
    <w:rsid w:val="0079153E"/>
    <w:rsid w:val="00792243"/>
    <w:rsid w:val="00795AB5"/>
    <w:rsid w:val="007A4539"/>
    <w:rsid w:val="007B0206"/>
    <w:rsid w:val="007B71C9"/>
    <w:rsid w:val="007B7980"/>
    <w:rsid w:val="007C2997"/>
    <w:rsid w:val="007C380D"/>
    <w:rsid w:val="007D3E04"/>
    <w:rsid w:val="007E01E8"/>
    <w:rsid w:val="007E3255"/>
    <w:rsid w:val="007F1083"/>
    <w:rsid w:val="007F20D1"/>
    <w:rsid w:val="007F69CF"/>
    <w:rsid w:val="007F7B8E"/>
    <w:rsid w:val="00801C61"/>
    <w:rsid w:val="00803D8D"/>
    <w:rsid w:val="00805DF5"/>
    <w:rsid w:val="00807B81"/>
    <w:rsid w:val="008276CD"/>
    <w:rsid w:val="008805AB"/>
    <w:rsid w:val="0088408E"/>
    <w:rsid w:val="0089681F"/>
    <w:rsid w:val="0089753E"/>
    <w:rsid w:val="008A62B9"/>
    <w:rsid w:val="008C1910"/>
    <w:rsid w:val="008E1753"/>
    <w:rsid w:val="008E3F62"/>
    <w:rsid w:val="009006B2"/>
    <w:rsid w:val="009138B8"/>
    <w:rsid w:val="00933E27"/>
    <w:rsid w:val="009343F1"/>
    <w:rsid w:val="00941855"/>
    <w:rsid w:val="009654A3"/>
    <w:rsid w:val="00971A1F"/>
    <w:rsid w:val="00973248"/>
    <w:rsid w:val="00980706"/>
    <w:rsid w:val="00987821"/>
    <w:rsid w:val="00996285"/>
    <w:rsid w:val="00996F32"/>
    <w:rsid w:val="009A3401"/>
    <w:rsid w:val="009A6C34"/>
    <w:rsid w:val="009A7891"/>
    <w:rsid w:val="009D4701"/>
    <w:rsid w:val="009D5241"/>
    <w:rsid w:val="009E6583"/>
    <w:rsid w:val="009F1538"/>
    <w:rsid w:val="009F6CE8"/>
    <w:rsid w:val="00A05BD4"/>
    <w:rsid w:val="00A05F74"/>
    <w:rsid w:val="00A074A2"/>
    <w:rsid w:val="00A10D1C"/>
    <w:rsid w:val="00A17F4A"/>
    <w:rsid w:val="00A216A6"/>
    <w:rsid w:val="00A22BCD"/>
    <w:rsid w:val="00A41EFD"/>
    <w:rsid w:val="00A43C5A"/>
    <w:rsid w:val="00A446DC"/>
    <w:rsid w:val="00A6640C"/>
    <w:rsid w:val="00A67D96"/>
    <w:rsid w:val="00A73447"/>
    <w:rsid w:val="00A76D69"/>
    <w:rsid w:val="00A830EF"/>
    <w:rsid w:val="00A90B9D"/>
    <w:rsid w:val="00A9555B"/>
    <w:rsid w:val="00AA0690"/>
    <w:rsid w:val="00AB190D"/>
    <w:rsid w:val="00AC19ED"/>
    <w:rsid w:val="00AC4837"/>
    <w:rsid w:val="00AD18CA"/>
    <w:rsid w:val="00AD60B3"/>
    <w:rsid w:val="00AF6858"/>
    <w:rsid w:val="00B0643E"/>
    <w:rsid w:val="00B3221C"/>
    <w:rsid w:val="00B33EE5"/>
    <w:rsid w:val="00B4381F"/>
    <w:rsid w:val="00B47599"/>
    <w:rsid w:val="00B47E44"/>
    <w:rsid w:val="00B73C50"/>
    <w:rsid w:val="00B745BC"/>
    <w:rsid w:val="00B8255E"/>
    <w:rsid w:val="00B90FF9"/>
    <w:rsid w:val="00B976D1"/>
    <w:rsid w:val="00BA283E"/>
    <w:rsid w:val="00BB32C5"/>
    <w:rsid w:val="00BB659F"/>
    <w:rsid w:val="00BC25DD"/>
    <w:rsid w:val="00BD0C4B"/>
    <w:rsid w:val="00BD1D3F"/>
    <w:rsid w:val="00BD24CE"/>
    <w:rsid w:val="00BD269B"/>
    <w:rsid w:val="00BE0A91"/>
    <w:rsid w:val="00BE1F4D"/>
    <w:rsid w:val="00BF25B0"/>
    <w:rsid w:val="00BF5B50"/>
    <w:rsid w:val="00BF7107"/>
    <w:rsid w:val="00C00621"/>
    <w:rsid w:val="00C03EC2"/>
    <w:rsid w:val="00C278E4"/>
    <w:rsid w:val="00C42BBB"/>
    <w:rsid w:val="00C46695"/>
    <w:rsid w:val="00C53AD9"/>
    <w:rsid w:val="00C72B3E"/>
    <w:rsid w:val="00C82145"/>
    <w:rsid w:val="00C855D8"/>
    <w:rsid w:val="00C95EAB"/>
    <w:rsid w:val="00C97BF2"/>
    <w:rsid w:val="00CA5B44"/>
    <w:rsid w:val="00CB1CA7"/>
    <w:rsid w:val="00CC0194"/>
    <w:rsid w:val="00CC0221"/>
    <w:rsid w:val="00CD3C43"/>
    <w:rsid w:val="00CD7415"/>
    <w:rsid w:val="00CE6EB5"/>
    <w:rsid w:val="00D023BE"/>
    <w:rsid w:val="00D0486F"/>
    <w:rsid w:val="00D15FAC"/>
    <w:rsid w:val="00D17EFE"/>
    <w:rsid w:val="00D36123"/>
    <w:rsid w:val="00D43608"/>
    <w:rsid w:val="00D61B20"/>
    <w:rsid w:val="00D702CD"/>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25784"/>
    <w:rsid w:val="00E31B39"/>
    <w:rsid w:val="00E46CE4"/>
    <w:rsid w:val="00E46F22"/>
    <w:rsid w:val="00E633B4"/>
    <w:rsid w:val="00E63681"/>
    <w:rsid w:val="00E66070"/>
    <w:rsid w:val="00E6700F"/>
    <w:rsid w:val="00E823F7"/>
    <w:rsid w:val="00E9164E"/>
    <w:rsid w:val="00E966DE"/>
    <w:rsid w:val="00EA25C9"/>
    <w:rsid w:val="00EE1DB5"/>
    <w:rsid w:val="00EE47E6"/>
    <w:rsid w:val="00EF27E3"/>
    <w:rsid w:val="00EF34C4"/>
    <w:rsid w:val="00F361CD"/>
    <w:rsid w:val="00F42EC3"/>
    <w:rsid w:val="00F45E65"/>
    <w:rsid w:val="00F5198C"/>
    <w:rsid w:val="00F53E72"/>
    <w:rsid w:val="00F61C31"/>
    <w:rsid w:val="00F64CD4"/>
    <w:rsid w:val="00F73B0D"/>
    <w:rsid w:val="00F77C64"/>
    <w:rsid w:val="00F81117"/>
    <w:rsid w:val="00F911E4"/>
    <w:rsid w:val="00F96CB6"/>
    <w:rsid w:val="00FA3362"/>
    <w:rsid w:val="00FA7B99"/>
    <w:rsid w:val="00FE60E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C7C"/>
    <w:pPr>
      <w:spacing w:after="0" w:line="240" w:lineRule="auto"/>
    </w:pPr>
  </w:style>
  <w:style w:type="paragraph" w:styleId="Heading1">
    <w:name w:val="heading 1"/>
    <w:basedOn w:val="Normal"/>
    <w:next w:val="Normal"/>
    <w:link w:val="Heading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BD0C4B"/>
    <w:pPr>
      <w:keepNext/>
      <w:keepLines/>
      <w:spacing w:before="160" w:after="80"/>
      <w:outlineLvl w:val="2"/>
    </w:pPr>
    <w:rPr>
      <w:rFonts w:eastAsiaTheme="majorEastAsia" w:cstheme="majorBidi"/>
      <w:sz w:val="24"/>
      <w:szCs w:val="28"/>
    </w:rPr>
  </w:style>
  <w:style w:type="paragraph" w:styleId="Heading4">
    <w:name w:val="heading 4"/>
    <w:basedOn w:val="Normal"/>
    <w:next w:val="Normal"/>
    <w:link w:val="Heading4Char"/>
    <w:uiPriority w:val="9"/>
    <w:unhideWhenUsed/>
    <w:qFormat/>
    <w:rsid w:val="00577DE7"/>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6E6A1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D18CA"/>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BD0C4B"/>
    <w:rPr>
      <w:rFonts w:eastAsiaTheme="majorEastAsia" w:cstheme="majorBidi"/>
      <w:sz w:val="24"/>
      <w:szCs w:val="28"/>
    </w:rPr>
  </w:style>
  <w:style w:type="character" w:customStyle="1" w:styleId="Heading4Char">
    <w:name w:val="Heading 4 Char"/>
    <w:basedOn w:val="DefaultParagraphFont"/>
    <w:link w:val="Heading4"/>
    <w:uiPriority w:val="9"/>
    <w:rsid w:val="00577DE7"/>
    <w:rPr>
      <w:rFonts w:eastAsiaTheme="majorEastAsia" w:cstheme="majorBidi"/>
      <w:iCs/>
    </w:rPr>
  </w:style>
  <w:style w:type="character" w:customStyle="1" w:styleId="Heading5Char">
    <w:name w:val="Heading 5 Char"/>
    <w:basedOn w:val="DefaultParagraphFont"/>
    <w:link w:val="Heading5"/>
    <w:uiPriority w:val="9"/>
    <w:semiHidden/>
    <w:rsid w:val="00673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EF"/>
    <w:rPr>
      <w:rFonts w:eastAsiaTheme="majorEastAsia" w:cstheme="majorBidi"/>
      <w:color w:val="272727" w:themeColor="text1" w:themeTint="D8"/>
    </w:rPr>
  </w:style>
  <w:style w:type="paragraph" w:styleId="Title">
    <w:name w:val="Title"/>
    <w:basedOn w:val="Normal"/>
    <w:next w:val="Normal"/>
    <w:link w:val="Title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EF"/>
    <w:pPr>
      <w:spacing w:before="160"/>
      <w:jc w:val="center"/>
    </w:pPr>
    <w:rPr>
      <w:i/>
      <w:iCs/>
      <w:color w:val="404040" w:themeColor="text1" w:themeTint="BF"/>
    </w:rPr>
  </w:style>
  <w:style w:type="character" w:customStyle="1" w:styleId="QuoteChar">
    <w:name w:val="Quote Char"/>
    <w:basedOn w:val="DefaultParagraphFont"/>
    <w:link w:val="Quote"/>
    <w:uiPriority w:val="29"/>
    <w:rsid w:val="00673CEF"/>
    <w:rPr>
      <w:i/>
      <w:iCs/>
      <w:color w:val="404040" w:themeColor="text1" w:themeTint="BF"/>
    </w:rPr>
  </w:style>
  <w:style w:type="paragraph" w:styleId="ListParagraph">
    <w:name w:val="List Paragraph"/>
    <w:basedOn w:val="Normal"/>
    <w:uiPriority w:val="34"/>
    <w:qFormat/>
    <w:rsid w:val="00673CEF"/>
    <w:pPr>
      <w:ind w:left="720"/>
      <w:contextualSpacing/>
    </w:pPr>
  </w:style>
  <w:style w:type="character" w:styleId="IntenseEmphasis">
    <w:name w:val="Intense Emphasis"/>
    <w:basedOn w:val="DefaultParagraphFont"/>
    <w:uiPriority w:val="21"/>
    <w:qFormat/>
    <w:rsid w:val="00673CEF"/>
    <w:rPr>
      <w:i/>
      <w:iCs/>
      <w:color w:val="0F4761" w:themeColor="accent1" w:themeShade="BF"/>
    </w:rPr>
  </w:style>
  <w:style w:type="paragraph" w:styleId="IntenseQuote">
    <w:name w:val="Intense Quote"/>
    <w:basedOn w:val="Normal"/>
    <w:next w:val="Normal"/>
    <w:link w:val="IntenseQuote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EF"/>
    <w:rPr>
      <w:i/>
      <w:iCs/>
      <w:color w:val="0F4761" w:themeColor="accent1" w:themeShade="BF"/>
    </w:rPr>
  </w:style>
  <w:style w:type="character" w:styleId="IntenseReference">
    <w:name w:val="Intense Reference"/>
    <w:basedOn w:val="DefaultParagraphFont"/>
    <w:uiPriority w:val="32"/>
    <w:qFormat/>
    <w:rsid w:val="00673CEF"/>
    <w:rPr>
      <w:b/>
      <w:bCs/>
      <w:smallCaps/>
      <w:color w:val="0F4761" w:themeColor="accent1" w:themeShade="BF"/>
      <w:spacing w:val="5"/>
    </w:rPr>
  </w:style>
  <w:style w:type="character" w:styleId="Hyperlink">
    <w:name w:val="Hyperlink"/>
    <w:basedOn w:val="DefaultParagraphFont"/>
    <w:uiPriority w:val="99"/>
    <w:unhideWhenUsed/>
    <w:rsid w:val="00513727"/>
    <w:rPr>
      <w:color w:val="467886" w:themeColor="hyperlink"/>
      <w:u w:val="single"/>
    </w:rPr>
  </w:style>
  <w:style w:type="character" w:styleId="UnresolvedMention">
    <w:name w:val="Unresolved Mention"/>
    <w:basedOn w:val="DefaultParagraphFont"/>
    <w:uiPriority w:val="99"/>
    <w:semiHidden/>
    <w:unhideWhenUsed/>
    <w:rsid w:val="00513727"/>
    <w:rPr>
      <w:color w:val="605E5C"/>
      <w:shd w:val="clear" w:color="auto" w:fill="E1DFDD"/>
    </w:rPr>
  </w:style>
  <w:style w:type="character" w:styleId="FollowedHyperlink">
    <w:name w:val="FollowedHyperlink"/>
    <w:basedOn w:val="DefaultParagraphFont"/>
    <w:uiPriority w:val="99"/>
    <w:semiHidden/>
    <w:unhideWhenUsed/>
    <w:rsid w:val="00786DEE"/>
    <w:rPr>
      <w:color w:val="96607D" w:themeColor="followedHyperlink"/>
      <w:u w:val="single"/>
    </w:rPr>
  </w:style>
  <w:style w:type="paragraph" w:styleId="Header">
    <w:name w:val="header"/>
    <w:basedOn w:val="Normal"/>
    <w:link w:val="HeaderChar"/>
    <w:uiPriority w:val="99"/>
    <w:unhideWhenUsed/>
    <w:rsid w:val="00C42BBB"/>
    <w:pPr>
      <w:tabs>
        <w:tab w:val="center" w:pos="4513"/>
        <w:tab w:val="right" w:pos="9026"/>
      </w:tabs>
    </w:pPr>
  </w:style>
  <w:style w:type="character" w:customStyle="1" w:styleId="HeaderChar">
    <w:name w:val="Header Char"/>
    <w:basedOn w:val="DefaultParagraphFont"/>
    <w:link w:val="Header"/>
    <w:uiPriority w:val="99"/>
    <w:rsid w:val="00C42BBB"/>
  </w:style>
  <w:style w:type="paragraph" w:styleId="Footer">
    <w:name w:val="footer"/>
    <w:basedOn w:val="Normal"/>
    <w:link w:val="FooterChar"/>
    <w:uiPriority w:val="99"/>
    <w:unhideWhenUsed/>
    <w:rsid w:val="00C42BBB"/>
    <w:pPr>
      <w:tabs>
        <w:tab w:val="center" w:pos="4513"/>
        <w:tab w:val="right" w:pos="9026"/>
      </w:tabs>
    </w:pPr>
  </w:style>
  <w:style w:type="character" w:customStyle="1" w:styleId="FooterChar">
    <w:name w:val="Footer Char"/>
    <w:basedOn w:val="DefaultParagraphFont"/>
    <w:link w:val="Footer"/>
    <w:uiPriority w:val="99"/>
    <w:rsid w:val="00C42BBB"/>
  </w:style>
  <w:style w:type="paragraph" w:styleId="TOC1">
    <w:name w:val="toc 1"/>
    <w:basedOn w:val="Normal"/>
    <w:next w:val="Normal"/>
    <w:autoRedefine/>
    <w:uiPriority w:val="39"/>
    <w:unhideWhenUsed/>
    <w:rsid w:val="00987821"/>
    <w:pPr>
      <w:spacing w:after="100"/>
    </w:pPr>
  </w:style>
  <w:style w:type="paragraph" w:styleId="TOC2">
    <w:name w:val="toc 2"/>
    <w:basedOn w:val="Normal"/>
    <w:next w:val="Normal"/>
    <w:autoRedefine/>
    <w:uiPriority w:val="39"/>
    <w:unhideWhenUsed/>
    <w:rsid w:val="00987821"/>
    <w:pPr>
      <w:spacing w:after="100"/>
      <w:ind w:left="220"/>
    </w:pPr>
  </w:style>
  <w:style w:type="paragraph" w:styleId="TOC3">
    <w:name w:val="toc 3"/>
    <w:basedOn w:val="Normal"/>
    <w:next w:val="Normal"/>
    <w:autoRedefine/>
    <w:uiPriority w:val="39"/>
    <w:unhideWhenUsed/>
    <w:rsid w:val="00987821"/>
    <w:pPr>
      <w:spacing w:after="100"/>
      <w:ind w:left="440"/>
    </w:pPr>
  </w:style>
  <w:style w:type="paragraph" w:styleId="TOC4">
    <w:name w:val="toc 4"/>
    <w:basedOn w:val="Normal"/>
    <w:next w:val="Normal"/>
    <w:autoRedefine/>
    <w:uiPriority w:val="39"/>
    <w:unhideWhenUsed/>
    <w:rsid w:val="00987821"/>
    <w:pPr>
      <w:spacing w:after="100"/>
      <w:ind w:left="660"/>
    </w:pPr>
  </w:style>
  <w:style w:type="paragraph" w:styleId="TOCHeading">
    <w:name w:val="TOC Heading"/>
    <w:basedOn w:val="Heading1"/>
    <w:next w:val="Normal"/>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hyperlink" Target="https://www.geeksforgeeks.org/python/pygame-creating-sprites/" TargetMode="Externa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42" Type="http://schemas.openxmlformats.org/officeDocument/2006/relationships/hyperlink" Target="https://www.geeksforgeeks.org/python/pygame-random-movement-of-object/" TargetMode="External"/><Relationship Id="rId47" Type="http://schemas.openxmlformats.org/officeDocument/2006/relationships/hyperlink" Target="https://www.pygame.org/docs/" TargetMode="External"/><Relationship Id="rId50" Type="http://schemas.openxmlformats.org/officeDocument/2006/relationships/hyperlink" Target="https://www.geeksforgeeks.org/python/introduction-to-pygame/"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9" Type="http://schemas.openxmlformats.org/officeDocument/2006/relationships/hyperlink" Target="https://www.geeksforgeeks.org/python/python-string/" TargetMode="Externa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hyperlink" Target="https://www.geeksforgeeks.org/python/pygame-control-sprites/" TargetMode="External"/><Relationship Id="rId45" Type="http://schemas.openxmlformats.org/officeDocument/2006/relationships/hyperlink" Target="https://pixabay.com/sound-effects/search/wav/" TargetMode="External"/><Relationship Id="rId53" Type="http://schemas.openxmlformats.org/officeDocument/2006/relationships/hyperlink" Target="https://www.geeksforgeeks.org/quizzes/python-list-quiz/" TargetMode="External"/><Relationship Id="rId5" Type="http://schemas.openxmlformats.org/officeDocument/2006/relationships/webSettings" Target="webSettings.xml"/><Relationship Id="rId10" Type="http://schemas.openxmlformats.org/officeDocument/2006/relationships/hyperlink" Target="https://realpython.com/python-lists-tuples/?ref=dailydev" TargetMode="External"/><Relationship Id="rId19" Type="http://schemas.openxmlformats.org/officeDocument/2006/relationships/hyperlink" Target="https://www.geeksforgeeks.org/python/how-to-add-custom-events-in-pygame/" TargetMode="External"/><Relationship Id="rId31" Type="http://schemas.openxmlformats.org/officeDocument/2006/relationships/hyperlink" Target="https://www.geeksforgeeks.org/python/python-sets/" TargetMode="External"/><Relationship Id="rId44" Type="http://schemas.openxmlformats.org/officeDocument/2006/relationships/hyperlink" Target="https://freesound.org/" TargetMode="External"/><Relationship Id="rId52" Type="http://schemas.openxmlformats.org/officeDocument/2006/relationships/hyperlink" Target="https://www.geeksforgeeks.org/python/python-programming-language-tutorial/" TargetMode="Externa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43" Type="http://schemas.openxmlformats.org/officeDocument/2006/relationships/hyperlink" Target="https://www.geeksforgeeks.org/python/8-bit-game-using-pygame/" TargetMode="External"/><Relationship Id="rId48" Type="http://schemas.openxmlformats.org/officeDocument/2006/relationships/hyperlink" Target="https://www.pygame.org/docs/ref/rect.html" TargetMode="External"/><Relationship Id="rId56" Type="http://schemas.openxmlformats.org/officeDocument/2006/relationships/theme" Target="theme/theme1.xml"/><Relationship Id="rId8" Type="http://schemas.openxmlformats.org/officeDocument/2006/relationships/hyperlink" Target="https://github.com/gitdagray/python-course" TargetMode="External"/><Relationship Id="rId51" Type="http://schemas.openxmlformats.org/officeDocument/2006/relationships/hyperlink" Target="https://www.geeksforgeeks.org/python/python-quizzes/" TargetMode="Externa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collision-detection-in-pygame/" TargetMode="External"/><Relationship Id="rId46" Type="http://schemas.openxmlformats.org/officeDocument/2006/relationships/hyperlink" Target="https://www.sfxlibrary.com/" TargetMode="External"/><Relationship Id="rId20" Type="http://schemas.openxmlformats.org/officeDocument/2006/relationships/hyperlink" Target="https://www.geeksforgeeks.org/python/how-to-get-keyboard-input-in-pygame/" TargetMode="External"/><Relationship Id="rId41" Type="http://schemas.openxmlformats.org/officeDocument/2006/relationships/hyperlink" Target="https://www.geeksforgeeks.org/python/mmouse-clicks-on-sprites-in-pygame/"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49" Type="http://schemas.openxmlformats.org/officeDocument/2006/relationships/hyperlink" Target="https://www.geeksforgeeks.org/python/adding-collisions-using-pygame-rect-colliderect-in-py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3043</TotalTime>
  <Pages>1</Pages>
  <Words>3575</Words>
  <Characters>23423</Characters>
  <Application>Microsoft Office Word</Application>
  <DocSecurity>0</DocSecurity>
  <Lines>571</Lines>
  <Paragraphs>421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26577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175</cp:revision>
  <dcterms:created xsi:type="dcterms:W3CDTF">2024-09-04T09:49:00Z</dcterms:created>
  <dcterms:modified xsi:type="dcterms:W3CDTF">2026-03-24T09:02:00Z</dcterms:modified>
</cp:coreProperties>
</file>