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AD80" w14:textId="0EC6402A" w:rsidR="00FA7B99" w:rsidRDefault="00631C32" w:rsidP="009E5181">
      <w:pPr>
        <w:pStyle w:val="Heading1"/>
      </w:pPr>
      <w:r>
        <w:t>Niektoré myšlienky ako písťa programy vo Visual Studio Code.</w:t>
      </w:r>
    </w:p>
    <w:p w14:paraId="780AB6B8" w14:textId="7121FCF5" w:rsidR="00631C32" w:rsidRDefault="00631C32">
      <w:r>
        <w:t>Plánovanie. Otvorenie chat a napísanie príkazu /plan.</w:t>
      </w:r>
    </w:p>
    <w:p w14:paraId="4C22F8C3" w14:textId="77777777" w:rsidR="00631C32" w:rsidRDefault="00631C32"/>
    <w:p w14:paraId="31E3B90C" w14:textId="29D5FFD5" w:rsidR="009E5181" w:rsidRDefault="009E5181">
      <w:hyperlink r:id="rId4" w:history="1">
        <w:r w:rsidRPr="009E5181">
          <w:rPr>
            <w:rStyle w:val="Hyperlink"/>
          </w:rPr>
          <w:t>Plánovanie s agentmi vo VS Code</w:t>
        </w:r>
      </w:hyperlink>
    </w:p>
    <w:p w14:paraId="52DA84F7" w14:textId="77777777" w:rsidR="009E5181" w:rsidRDefault="009E5181"/>
    <w:sectPr w:rsidR="009E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66"/>
    <w:rsid w:val="00170800"/>
    <w:rsid w:val="001E746F"/>
    <w:rsid w:val="003441C8"/>
    <w:rsid w:val="003E4694"/>
    <w:rsid w:val="00631C32"/>
    <w:rsid w:val="006366D6"/>
    <w:rsid w:val="00752A2D"/>
    <w:rsid w:val="00785685"/>
    <w:rsid w:val="0082767A"/>
    <w:rsid w:val="009E5181"/>
    <w:rsid w:val="00AF6858"/>
    <w:rsid w:val="00CA6B66"/>
    <w:rsid w:val="00DD5B9A"/>
    <w:rsid w:val="00E74DE6"/>
    <w:rsid w:val="00EE47E6"/>
    <w:rsid w:val="00FA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8764"/>
  <w15:chartTrackingRefBased/>
  <w15:docId w15:val="{C20C3709-A97E-40BE-BA26-683CA0D4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C32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5181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1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visualstudio.com/docs/copilot/agents/plan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22</Words>
  <Characters>125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5</cp:revision>
  <dcterms:created xsi:type="dcterms:W3CDTF">2026-03-06T10:09:00Z</dcterms:created>
  <dcterms:modified xsi:type="dcterms:W3CDTF">2026-03-06T12:21:00Z</dcterms:modified>
</cp:coreProperties>
</file>