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EE023" w14:textId="112034E6" w:rsidR="003D6365" w:rsidRPr="003D6365" w:rsidRDefault="003D6365" w:rsidP="003D6365">
      <w:pPr>
        <w:rPr>
          <w:b/>
          <w:bCs/>
        </w:rPr>
      </w:pPr>
      <w:r w:rsidRPr="003D6365">
        <w:rPr>
          <w:b/>
          <w:bCs/>
        </w:rPr>
        <w:t>Top Portals for Learning Pygame</w:t>
      </w:r>
    </w:p>
    <w:p w14:paraId="552974CE" w14:textId="77777777" w:rsidR="003D6365" w:rsidRPr="003D6365" w:rsidRDefault="003D6365" w:rsidP="003D6365">
      <w:pPr>
        <w:numPr>
          <w:ilvl w:val="0"/>
          <w:numId w:val="1"/>
        </w:numPr>
      </w:pPr>
      <w:hyperlink r:id="rId5" w:history="1">
        <w:r w:rsidRPr="003D6365">
          <w:rPr>
            <w:rStyle w:val="Hyperlink"/>
            <w:b/>
            <w:bCs/>
          </w:rPr>
          <w:t>Class Central</w:t>
        </w:r>
      </w:hyperlink>
      <w:r w:rsidRPr="003D6365">
        <w:br/>
        <w:t>Aggregates over 100 courses, including freeCodeCamp, Udemy, and Coursera tutorials. Covers beginner to advanced levels, from simple Snake clones to complex arcade games.</w:t>
      </w:r>
    </w:p>
    <w:p w14:paraId="3272F7BA" w14:textId="77777777" w:rsidR="003D6365" w:rsidRPr="003D6365" w:rsidRDefault="003D6365" w:rsidP="003D6365">
      <w:pPr>
        <w:numPr>
          <w:ilvl w:val="0"/>
          <w:numId w:val="1"/>
        </w:numPr>
      </w:pPr>
      <w:hyperlink r:id="rId6" w:history="1">
        <w:r w:rsidRPr="003D6365">
          <w:rPr>
            <w:rStyle w:val="Hyperlink"/>
            <w:b/>
            <w:bCs/>
          </w:rPr>
          <w:t>GeeksforGeeks Pygame Tutorial</w:t>
        </w:r>
      </w:hyperlink>
      <w:r w:rsidRPr="003D6365">
        <w:br/>
        <w:t>A clear, text-based introduction to Pygame fundamentals: graphics, sound, event handling, and frame control. Great for step-by-step learners who prefer written guides.</w:t>
      </w:r>
    </w:p>
    <w:p w14:paraId="7F965BD4" w14:textId="77777777" w:rsidR="003D6365" w:rsidRPr="003D6365" w:rsidRDefault="003D6365" w:rsidP="003D6365">
      <w:pPr>
        <w:numPr>
          <w:ilvl w:val="0"/>
          <w:numId w:val="1"/>
        </w:numPr>
      </w:pPr>
      <w:hyperlink r:id="rId7" w:history="1">
        <w:r w:rsidRPr="003D6365">
          <w:rPr>
            <w:rStyle w:val="Hyperlink"/>
            <w:b/>
            <w:bCs/>
          </w:rPr>
          <w:t>Cambridge Open Academy – Python for Game Programming: Pygame from A to Z</w:t>
        </w:r>
      </w:hyperlink>
      <w:r w:rsidRPr="003D6365">
        <w:br/>
        <w:t>A structured, accredited course that walks through building multiple games (Snake, Spaceship, Car Race). Includes certification and lifetime access.</w:t>
      </w:r>
    </w:p>
    <w:p w14:paraId="464DDC3C" w14:textId="77777777" w:rsidR="003D6365" w:rsidRPr="003D6365" w:rsidRDefault="003D6365" w:rsidP="003D6365">
      <w:r w:rsidRPr="003D6365">
        <w:pict w14:anchorId="7C647C3A">
          <v:rect id="_x0000_i1050" style="width:0;height:1.5pt" o:hralign="center" o:hrstd="t" o:hr="t" fillcolor="#a0a0a0" stroked="f"/>
        </w:pict>
      </w:r>
    </w:p>
    <w:p w14:paraId="3406CC54" w14:textId="00CF311E" w:rsidR="003D6365" w:rsidRPr="003D6365" w:rsidRDefault="003D6365" w:rsidP="003D6365">
      <w:pPr>
        <w:rPr>
          <w:b/>
          <w:bCs/>
        </w:rPr>
      </w:pPr>
      <w:r w:rsidRPr="003D6365">
        <w:rPr>
          <w:b/>
          <w:bCs/>
        </w:rPr>
        <w:t>Video Tutorials Worth Following</w:t>
      </w:r>
    </w:p>
    <w:p w14:paraId="03D986E4" w14:textId="77777777" w:rsidR="003D6365" w:rsidRPr="003D6365" w:rsidRDefault="003D6365" w:rsidP="003D6365">
      <w:pPr>
        <w:numPr>
          <w:ilvl w:val="0"/>
          <w:numId w:val="2"/>
        </w:numPr>
      </w:pPr>
      <w:hyperlink r:id="rId8" w:history="1">
        <w:r w:rsidRPr="003D6365">
          <w:rPr>
            <w:rStyle w:val="Hyperlink"/>
            <w:b/>
            <w:bCs/>
          </w:rPr>
          <w:t>The Ultimate Introduction to Pygame</w:t>
        </w:r>
      </w:hyperlink>
      <w:r w:rsidRPr="003D6365">
        <w:t xml:space="preserve"> – A 3+ hour deep dive covering everything from windows and sprites to collisions and music.</w:t>
      </w:r>
    </w:p>
    <w:p w14:paraId="4B187A2C" w14:textId="77777777" w:rsidR="003D6365" w:rsidRPr="003D6365" w:rsidRDefault="003D6365" w:rsidP="003D6365">
      <w:pPr>
        <w:numPr>
          <w:ilvl w:val="0"/>
          <w:numId w:val="2"/>
        </w:numPr>
      </w:pPr>
      <w:hyperlink r:id="rId9" w:history="1">
        <w:r w:rsidRPr="003D6365">
          <w:rPr>
            <w:rStyle w:val="Hyperlink"/>
            <w:b/>
            <w:bCs/>
          </w:rPr>
          <w:t>Pygame in 90 Minutes – For Beginners</w:t>
        </w:r>
      </w:hyperlink>
      <w:r w:rsidRPr="003D6365">
        <w:t xml:space="preserve"> – A fast-paced crash course for those who want to grasp essentials quickly.</w:t>
      </w:r>
    </w:p>
    <w:p w14:paraId="0513BD4F" w14:textId="77777777" w:rsidR="003D6365" w:rsidRPr="003D6365" w:rsidRDefault="003D6365" w:rsidP="003D6365">
      <w:pPr>
        <w:numPr>
          <w:ilvl w:val="0"/>
          <w:numId w:val="2"/>
        </w:numPr>
      </w:pPr>
      <w:hyperlink r:id="rId10" w:history="1">
        <w:r w:rsidRPr="003D6365">
          <w:rPr>
            <w:rStyle w:val="Hyperlink"/>
            <w:b/>
            <w:bCs/>
          </w:rPr>
          <w:t>Pygame Tutorial for Beginners (Space Invaders)</w:t>
        </w:r>
      </w:hyperlink>
      <w:r w:rsidRPr="003D6365">
        <w:t xml:space="preserve"> – Builds a complete game step by step, teaching movement, collisions, scoring, and sound.</w:t>
      </w:r>
    </w:p>
    <w:p w14:paraId="61523293" w14:textId="77777777" w:rsidR="003D6365" w:rsidRPr="003D6365" w:rsidRDefault="003D6365" w:rsidP="003D6365">
      <w:pPr>
        <w:numPr>
          <w:ilvl w:val="0"/>
          <w:numId w:val="2"/>
        </w:numPr>
      </w:pPr>
      <w:hyperlink r:id="rId11" w:history="1">
        <w:r w:rsidRPr="003D6365">
          <w:rPr>
            <w:rStyle w:val="Hyperlink"/>
            <w:b/>
            <w:bCs/>
          </w:rPr>
          <w:t>Pygame Platformer Tutorial – Full Course</w:t>
        </w:r>
      </w:hyperlink>
      <w:r w:rsidRPr="003D6365">
        <w:t xml:space="preserve"> – A 6-hour project-based guide to building a platformer, including physics, animations, and optimization.</w:t>
      </w:r>
    </w:p>
    <w:p w14:paraId="296B180E" w14:textId="77777777" w:rsidR="003D6365" w:rsidRPr="003D6365" w:rsidRDefault="003D6365" w:rsidP="003D6365">
      <w:r w:rsidRPr="003D6365">
        <w:pict w14:anchorId="35FEA658">
          <v:rect id="_x0000_i1051" style="width:0;height:1.5pt" o:hralign="center" o:hrstd="t" o:hr="t" fillcolor="#a0a0a0" stroked="f"/>
        </w:pict>
      </w:r>
    </w:p>
    <w:p w14:paraId="0C86A516" w14:textId="246D70E6" w:rsidR="003D6365" w:rsidRPr="003D6365" w:rsidRDefault="003D6365" w:rsidP="003D6365">
      <w:pPr>
        <w:rPr>
          <w:b/>
          <w:bCs/>
        </w:rPr>
      </w:pPr>
      <w:r w:rsidRPr="003D6365">
        <w:rPr>
          <w:b/>
          <w:bCs/>
        </w:rPr>
        <w:t>Visual &amp; GitHub Resources</w:t>
      </w:r>
    </w:p>
    <w:p w14:paraId="2477E1DC" w14:textId="77777777" w:rsidR="003D6365" w:rsidRPr="003D6365" w:rsidRDefault="003D6365" w:rsidP="003D6365">
      <w:r w:rsidRPr="003D6365">
        <w:t>Here’s a snapshot of curated learning resources:</w:t>
      </w:r>
    </w:p>
    <w:p w14:paraId="2620767C" w14:textId="77777777" w:rsidR="003D6365" w:rsidRPr="003D6365" w:rsidRDefault="003D6365" w:rsidP="003D6365">
      <w:pPr>
        <w:numPr>
          <w:ilvl w:val="0"/>
          <w:numId w:val="3"/>
        </w:numPr>
      </w:pPr>
      <w:r w:rsidRPr="003D6365">
        <w:rPr>
          <w:b/>
          <w:bCs/>
        </w:rPr>
        <w:t>GitHub repositories</w:t>
      </w:r>
      <w:r w:rsidRPr="003D6365">
        <w:t xml:space="preserve"> like </w:t>
      </w:r>
      <w:hyperlink r:id="rId12" w:history="1">
        <w:r w:rsidRPr="003D6365">
          <w:rPr>
            <w:rStyle w:val="Hyperlink"/>
          </w:rPr>
          <w:t>tlcDataScience/pygame-learning</w:t>
        </w:r>
      </w:hyperlink>
      <w:r w:rsidRPr="003D6365">
        <w:t xml:space="preserve"> and </w:t>
      </w:r>
      <w:hyperlink r:id="rId13" w:history="1">
        <w:r w:rsidRPr="003D6365">
          <w:rPr>
            <w:rStyle w:val="Hyperlink"/>
          </w:rPr>
          <w:t>Smaug175/P</w:t>
        </w:r>
        <w:r w:rsidRPr="003D6365">
          <w:rPr>
            <w:rStyle w:val="Hyperlink"/>
          </w:rPr>
          <w:t>y</w:t>
        </w:r>
        <w:r w:rsidRPr="003D6365">
          <w:rPr>
            <w:rStyle w:val="Hyperlink"/>
          </w:rPr>
          <w:t>game_learning</w:t>
        </w:r>
      </w:hyperlink>
      <w:r w:rsidRPr="003D6365">
        <w:t xml:space="preserve"> provide code samples and incremental projects.</w:t>
      </w:r>
    </w:p>
    <w:p w14:paraId="466E4A6A" w14:textId="77777777" w:rsidR="003D6365" w:rsidRPr="003D6365" w:rsidRDefault="003D6365" w:rsidP="003D6365">
      <w:pPr>
        <w:numPr>
          <w:ilvl w:val="0"/>
          <w:numId w:val="3"/>
        </w:numPr>
      </w:pPr>
      <w:r w:rsidRPr="003D6365">
        <w:rPr>
          <w:b/>
          <w:bCs/>
        </w:rPr>
        <w:t>Books &amp; guides</w:t>
      </w:r>
      <w:r w:rsidRPr="003D6365">
        <w:t xml:space="preserve"> such as </w:t>
      </w:r>
      <w:r w:rsidRPr="003D6365">
        <w:rPr>
          <w:i/>
          <w:iCs/>
        </w:rPr>
        <w:t>Learn Python Programming by Coding Retro Games with Pygame</w:t>
      </w:r>
      <w:r w:rsidRPr="003D6365">
        <w:t xml:space="preserve"> offer structured, retro-inspired projects.</w:t>
      </w:r>
    </w:p>
    <w:p w14:paraId="10299668" w14:textId="77777777" w:rsidR="003D6365" w:rsidRPr="003D6365" w:rsidRDefault="003D6365" w:rsidP="003D6365">
      <w:pPr>
        <w:numPr>
          <w:ilvl w:val="0"/>
          <w:numId w:val="3"/>
        </w:numPr>
      </w:pPr>
      <w:r w:rsidRPr="003D6365">
        <w:rPr>
          <w:b/>
          <w:bCs/>
        </w:rPr>
        <w:t>Interactive portals</w:t>
      </w:r>
      <w:r w:rsidRPr="003D6365">
        <w:t xml:space="preserve"> like </w:t>
      </w:r>
      <w:hyperlink r:id="rId14" w:history="1">
        <w:r w:rsidRPr="003D6365">
          <w:rPr>
            <w:rStyle w:val="Hyperlink"/>
          </w:rPr>
          <w:t>Great Learni</w:t>
        </w:r>
        <w:r w:rsidRPr="003D6365">
          <w:rPr>
            <w:rStyle w:val="Hyperlink"/>
          </w:rPr>
          <w:t>n</w:t>
        </w:r>
        <w:r w:rsidRPr="003D6365">
          <w:rPr>
            <w:rStyle w:val="Hyperlink"/>
          </w:rPr>
          <w:t>g’s free Pygame course</w:t>
        </w:r>
      </w:hyperlink>
      <w:r w:rsidRPr="003D6365">
        <w:t xml:space="preserve"> provide certification and gamified learning.</w:t>
      </w:r>
    </w:p>
    <w:p w14:paraId="267BDBB7" w14:textId="77777777" w:rsidR="003D6365" w:rsidRPr="003D6365" w:rsidRDefault="003D6365" w:rsidP="003D6365">
      <w:r w:rsidRPr="003D6365">
        <w:pict w14:anchorId="05405FC1">
          <v:rect id="_x0000_i1052" style="width:0;height:1.5pt" o:hralign="center" o:hrstd="t" o:hr="t" fillcolor="#a0a0a0" stroked="f"/>
        </w:pict>
      </w:r>
    </w:p>
    <w:p w14:paraId="78A8BD57" w14:textId="77777777" w:rsidR="003D6365" w:rsidRPr="003D6365" w:rsidRDefault="003D6365" w:rsidP="003D6365">
      <w:pPr>
        <w:rPr>
          <w:b/>
          <w:bCs/>
        </w:rPr>
      </w:pPr>
      <w:r w:rsidRPr="003D6365">
        <w:rPr>
          <w:rFonts w:ascii="Segoe UI Emoji" w:hAnsi="Segoe UI Emoji" w:cs="Segoe UI Emoji"/>
          <w:b/>
          <w:bCs/>
        </w:rPr>
        <w:t>🧭</w:t>
      </w:r>
      <w:r w:rsidRPr="003D6365">
        <w:rPr>
          <w:b/>
          <w:bCs/>
        </w:rPr>
        <w:t xml:space="preserve"> Suggested Path for You</w:t>
      </w:r>
    </w:p>
    <w:p w14:paraId="7C74A5D8" w14:textId="77777777" w:rsidR="003D6365" w:rsidRPr="003D6365" w:rsidRDefault="003D6365" w:rsidP="003D6365">
      <w:r w:rsidRPr="003D6365">
        <w:t>Since you’re already strong in Python and automation, I’d recommend:</w:t>
      </w:r>
    </w:p>
    <w:p w14:paraId="220B3765" w14:textId="77777777" w:rsidR="003D6365" w:rsidRPr="003D6365" w:rsidRDefault="003D6365" w:rsidP="003D6365">
      <w:pPr>
        <w:numPr>
          <w:ilvl w:val="0"/>
          <w:numId w:val="4"/>
        </w:numPr>
      </w:pPr>
      <w:r w:rsidRPr="003D6365">
        <w:rPr>
          <w:b/>
          <w:bCs/>
        </w:rPr>
        <w:t>Start with GeeksforGeeks</w:t>
      </w:r>
      <w:r w:rsidRPr="003D6365">
        <w:t xml:space="preserve"> for fundamentals.</w:t>
      </w:r>
    </w:p>
    <w:p w14:paraId="2358F523" w14:textId="77777777" w:rsidR="003D6365" w:rsidRPr="003D6365" w:rsidRDefault="003D6365" w:rsidP="003D6365">
      <w:pPr>
        <w:numPr>
          <w:ilvl w:val="0"/>
          <w:numId w:val="4"/>
        </w:numPr>
      </w:pPr>
      <w:r w:rsidRPr="003D6365">
        <w:rPr>
          <w:b/>
          <w:bCs/>
        </w:rPr>
        <w:t>Follow “Ultimate Introduction to Pygame” on YouTube</w:t>
      </w:r>
      <w:r w:rsidRPr="003D6365">
        <w:t xml:space="preserve"> for a hands-on walkthrough.</w:t>
      </w:r>
    </w:p>
    <w:p w14:paraId="26C0F238" w14:textId="77777777" w:rsidR="003D6365" w:rsidRPr="003D6365" w:rsidRDefault="003D6365" w:rsidP="003D6365">
      <w:pPr>
        <w:numPr>
          <w:ilvl w:val="0"/>
          <w:numId w:val="4"/>
        </w:numPr>
      </w:pPr>
      <w:r w:rsidRPr="003D6365">
        <w:rPr>
          <w:b/>
          <w:bCs/>
        </w:rPr>
        <w:lastRenderedPageBreak/>
        <w:t>Pick one GitHub repo</w:t>
      </w:r>
      <w:r w:rsidRPr="003D6365">
        <w:t xml:space="preserve"> (like tlcDataScience’s) and adapt it to your own modular workflow.</w:t>
      </w:r>
    </w:p>
    <w:p w14:paraId="53191227" w14:textId="77777777" w:rsidR="003D6365" w:rsidRPr="003D6365" w:rsidRDefault="003D6365" w:rsidP="003D6365">
      <w:pPr>
        <w:numPr>
          <w:ilvl w:val="0"/>
          <w:numId w:val="4"/>
        </w:numPr>
      </w:pPr>
      <w:r w:rsidRPr="003D6365">
        <w:rPr>
          <w:b/>
          <w:bCs/>
        </w:rPr>
        <w:t>Enroll in Cambridge Open Academy’s course</w:t>
      </w:r>
      <w:r w:rsidRPr="003D6365">
        <w:t xml:space="preserve"> if you want structured progression and certification.</w:t>
      </w:r>
    </w:p>
    <w:p w14:paraId="03DA4AC6" w14:textId="77777777" w:rsidR="003D6365" w:rsidRPr="003D6365" w:rsidRDefault="003D6365" w:rsidP="003D6365">
      <w:r w:rsidRPr="003D6365">
        <w:t xml:space="preserve">Would you like me to map out a </w:t>
      </w:r>
      <w:r w:rsidRPr="003D6365">
        <w:rPr>
          <w:b/>
          <w:bCs/>
        </w:rPr>
        <w:t>step-by-step learning roadmap</w:t>
      </w:r>
      <w:r w:rsidRPr="003D6365">
        <w:t xml:space="preserve"> (beginner → intermediate → advanced) tailored to your scripting background?</w:t>
      </w:r>
    </w:p>
    <w:p w14:paraId="37F21CAF" w14:textId="77777777" w:rsidR="00FA7B99" w:rsidRDefault="00FA7B99"/>
    <w:sectPr w:rsidR="00FA7B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D5726"/>
    <w:multiLevelType w:val="multilevel"/>
    <w:tmpl w:val="2BD0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145CA1"/>
    <w:multiLevelType w:val="multilevel"/>
    <w:tmpl w:val="ABD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8F2C2D"/>
    <w:multiLevelType w:val="multilevel"/>
    <w:tmpl w:val="0ACA3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20F6FED"/>
    <w:multiLevelType w:val="multilevel"/>
    <w:tmpl w:val="6FA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8313257">
    <w:abstractNumId w:val="0"/>
  </w:num>
  <w:num w:numId="2" w16cid:durableId="1266040177">
    <w:abstractNumId w:val="3"/>
  </w:num>
  <w:num w:numId="3" w16cid:durableId="1990132748">
    <w:abstractNumId w:val="1"/>
  </w:num>
  <w:num w:numId="4" w16cid:durableId="18105930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365"/>
    <w:rsid w:val="001E746F"/>
    <w:rsid w:val="003441C8"/>
    <w:rsid w:val="003D6365"/>
    <w:rsid w:val="003E4694"/>
    <w:rsid w:val="00785685"/>
    <w:rsid w:val="0082767A"/>
    <w:rsid w:val="00AF6858"/>
    <w:rsid w:val="00DD5974"/>
    <w:rsid w:val="00DD5B9A"/>
    <w:rsid w:val="00EE287D"/>
    <w:rsid w:val="00EE47E6"/>
    <w:rsid w:val="00EF0331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6F064"/>
  <w15:chartTrackingRefBased/>
  <w15:docId w15:val="{7DB25F26-09D1-4A45-BF49-4305B7250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6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6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6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6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6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pPr>
      <w:spacing w:after="0" w:line="240" w:lineRule="auto"/>
    </w:pPr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D6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6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6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6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6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6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6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6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6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63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63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636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287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AY9MnQ4x3zk" TargetMode="External"/><Relationship Id="rId13" Type="http://schemas.openxmlformats.org/officeDocument/2006/relationships/hyperlink" Target="https://github.com/Smaug175/Pygame_learn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ambridgeopenacademy.com/course/python-for-game-programming-pygame-from-a-to-z/" TargetMode="External"/><Relationship Id="rId12" Type="http://schemas.openxmlformats.org/officeDocument/2006/relationships/hyperlink" Target="https://github.com/tlcDataScience/pygame-learning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python/pygame-tutorial/" TargetMode="External"/><Relationship Id="rId11" Type="http://schemas.openxmlformats.org/officeDocument/2006/relationships/hyperlink" Target="https://www.youtube.com/watch?v=2gABYM5M0ww" TargetMode="External"/><Relationship Id="rId5" Type="http://schemas.openxmlformats.org/officeDocument/2006/relationships/hyperlink" Target="https://www.classcentral.com/subject/pygame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youtube.com/watch?v=FfWpgLFMI7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jO6qQDNa2UY" TargetMode="External"/><Relationship Id="rId14" Type="http://schemas.openxmlformats.org/officeDocument/2006/relationships/hyperlink" Target="https://www.mygreatlearning.com/academy/learn-for-free/courses/py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</Pages>
  <Words>400</Words>
  <Characters>2453</Characters>
  <Application>Microsoft Office Word</Application>
  <DocSecurity>0</DocSecurity>
  <Lines>53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3</cp:revision>
  <dcterms:created xsi:type="dcterms:W3CDTF">2025-12-06T10:26:00Z</dcterms:created>
  <dcterms:modified xsi:type="dcterms:W3CDTF">2025-12-06T17:23:00Z</dcterms:modified>
</cp:coreProperties>
</file>