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1B3A24E5" w:rsidR="008805AB" w:rsidRDefault="008805AB" w:rsidP="008805AB">
      <w:r>
        <w:t xml:space="preserve">Modifikoval: </w:t>
      </w:r>
      <w:r w:rsidR="00D0486F">
        <w:t>1</w:t>
      </w:r>
      <w:r w:rsidR="00795AB5">
        <w:t>7</w:t>
      </w:r>
      <w:r>
        <w:t xml:space="preserve">. </w:t>
      </w:r>
      <w:r w:rsidR="00703A04">
        <w:t>10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Module Index — </w:t>
        </w:r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3.12.5 </w:t>
        </w:r>
        <w:proofErr w:type="spellStart"/>
        <w:r w:rsidRPr="00B47599">
          <w:rPr>
            <w:rStyle w:val="Hypertextovprepojenie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/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1"/>
      <w:bookmarkEnd w:id="32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proofErr w:type="spellStart"/>
      <w:r w:rsidRPr="00801C61"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lastRenderedPageBreak/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proofErr w:type="spellStart"/>
      <w:r w:rsidRPr="007C2997"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 xml:space="preserve">Event </w:t>
      </w:r>
      <w:proofErr w:type="spellStart"/>
      <w:r w:rsidRPr="00516E6F">
        <w:t>Handling</w:t>
      </w:r>
      <w:bookmarkEnd w:id="38"/>
      <w:bookmarkEnd w:id="39"/>
      <w:proofErr w:type="spellEnd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Nadpis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345487F2" w14:textId="77777777" w:rsidR="00C03EC2" w:rsidRPr="00C03EC2" w:rsidRDefault="00C03EC2" w:rsidP="00C03EC2">
      <w:pPr>
        <w:rPr>
          <w:color w:val="EE0000"/>
        </w:rPr>
      </w:pPr>
      <w:bookmarkStart w:id="56" w:name="IT16102025"/>
      <w:bookmarkStart w:id="57" w:name="HodinaIT"/>
      <w:bookmarkEnd w:id="56"/>
      <w:r w:rsidRPr="00C03EC2">
        <w:rPr>
          <w:color w:val="EE0000"/>
        </w:rPr>
        <w:t xml:space="preserve">16.10.2025 </w:t>
      </w:r>
      <w:bookmarkEnd w:id="57"/>
      <w:r w:rsidRPr="00C03EC2">
        <w:rPr>
          <w:color w:val="EE0000"/>
        </w:rPr>
        <w:t xml:space="preserve">- </w:t>
      </w:r>
    </w:p>
    <w:p w14:paraId="1334A86F" w14:textId="77777777" w:rsidR="00D0486F" w:rsidRPr="004422E8" w:rsidRDefault="00D0486F" w:rsidP="00D0486F">
      <w:pPr>
        <w:rPr>
          <w:color w:val="EE0000"/>
        </w:rPr>
      </w:pPr>
      <w:r w:rsidRPr="004422E8">
        <w:rPr>
          <w:color w:val="EE0000"/>
        </w:rPr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proofErr w:type="spellStart"/>
      <w:r>
        <w:t>Stiahnúť</w:t>
      </w:r>
      <w:proofErr w:type="spellEnd"/>
      <w:r>
        <w:t xml:space="preserve">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</w:t>
      </w:r>
      <w:proofErr w:type="spellStart"/>
      <w:r w:rsidR="00E9164E" w:rsidRPr="00E9164E">
        <w:t>print</w:t>
      </w:r>
      <w:proofErr w:type="spellEnd"/>
      <w:r w:rsidR="00E9164E" w:rsidRPr="00E9164E">
        <w:t>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</w:t>
      </w:r>
      <w:proofErr w:type="spellStart"/>
      <w:r w:rsidRPr="00C855D8">
        <w:t>upper</w:t>
      </w:r>
      <w:proofErr w:type="spellEnd"/>
      <w:r w:rsidRPr="00C855D8">
        <w:t>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</w:t>
      </w:r>
      <w:proofErr w:type="spellStart"/>
      <w:r w:rsidR="0058709E">
        <w:t>zoznami</w:t>
      </w:r>
      <w:proofErr w:type="spellEnd"/>
      <w:r w:rsidR="0058709E">
        <w:t xml:space="preserve">, skúsiť </w:t>
      </w:r>
      <w:proofErr w:type="spellStart"/>
      <w:r w:rsidR="0058709E">
        <w:t>analýzovať</w:t>
      </w:r>
      <w:proofErr w:type="spellEnd"/>
      <w:r w:rsidR="0058709E">
        <w:t xml:space="preserve">, vysvetlenie: </w:t>
      </w:r>
      <w:r w:rsidR="0058709E" w:rsidRPr="0058709E">
        <w:t xml:space="preserve">[x </w:t>
      </w:r>
      <w:proofErr w:type="spellStart"/>
      <w:r w:rsidR="0058709E" w:rsidRPr="0058709E">
        <w:t>for</w:t>
      </w:r>
      <w:proofErr w:type="spellEnd"/>
      <w:r w:rsidR="0058709E" w:rsidRPr="0058709E">
        <w:t xml:space="preserve"> x in[li] vráti nový zoznam kopírujúci hodnoty v príkaze list li a vonkajší príkaz </w:t>
      </w:r>
      <w:proofErr w:type="spellStart"/>
      <w:r w:rsidR="0058709E" w:rsidRPr="0058709E">
        <w:t>for</w:t>
      </w:r>
      <w:proofErr w:type="spellEnd"/>
      <w:r w:rsidR="0058709E" w:rsidRPr="0058709E">
        <w:t xml:space="preserve">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príklad, čo znamená „násobenie“ zoznamu – vysvetlenie: </w:t>
      </w:r>
      <w:r w:rsidRPr="003A2D84">
        <w:t>Výraz list[</w:t>
      </w:r>
      <w:proofErr w:type="spellStart"/>
      <w:r w:rsidRPr="003A2D84">
        <w:t>listelements</w:t>
      </w:r>
      <w:proofErr w:type="spellEnd"/>
      <w:r w:rsidRPr="003A2D84">
        <w:t>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</w:t>
      </w:r>
      <w:proofErr w:type="spellStart"/>
      <w:r w:rsidR="007B0206" w:rsidRPr="007B0206">
        <w:t>Pratik</w:t>
      </w:r>
      <w:proofErr w:type="spellEnd"/>
      <w:r w:rsidR="007B0206" w:rsidRPr="007B0206">
        <w:t>". li[1][-1] pristupuje k poslednému znaku '</w:t>
      </w:r>
      <w:proofErr w:type="spellStart"/>
      <w:r w:rsidR="007B0206" w:rsidRPr="007B0206">
        <w:t>Pratik</w:t>
      </w:r>
      <w:proofErr w:type="spellEnd"/>
      <w:r w:rsidR="007B0206" w:rsidRPr="007B0206">
        <w:t>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</w:t>
      </w:r>
      <w:proofErr w:type="spellStart"/>
      <w:r>
        <w:t>zoznami</w:t>
      </w:r>
      <w:proofErr w:type="spellEnd"/>
      <w:r>
        <w:t xml:space="preserve">, nepoznal som to ani ja – vysvetlenie: </w:t>
      </w:r>
      <w:r w:rsidR="004422E8">
        <w:t xml:space="preserve">Funkcia </w:t>
      </w:r>
      <w:proofErr w:type="spellStart"/>
      <w:r w:rsidR="004422E8" w:rsidRPr="004422E8">
        <w:rPr>
          <w:b/>
          <w:bCs/>
        </w:rPr>
        <w:t>zip</w:t>
      </w:r>
      <w:proofErr w:type="spellEnd"/>
      <w:r w:rsidR="004422E8" w:rsidRPr="004422E8">
        <w:rPr>
          <w:b/>
          <w:bCs/>
        </w:rPr>
        <w:t>()</w:t>
      </w:r>
      <w:r w:rsidR="004422E8">
        <w:t xml:space="preserve"> v </w:t>
      </w:r>
      <w:proofErr w:type="spellStart"/>
      <w:r w:rsidR="004422E8">
        <w:t>Pythone</w:t>
      </w:r>
      <w:proofErr w:type="spellEnd"/>
      <w:r w:rsidR="004422E8">
        <w:t xml:space="preserve"> kombinuje viacero </w:t>
      </w:r>
      <w:proofErr w:type="spellStart"/>
      <w:r w:rsidR="004422E8">
        <w:t>iterables</w:t>
      </w:r>
      <w:proofErr w:type="spellEnd"/>
      <w:r w:rsidR="004422E8">
        <w:t xml:space="preserve"> (</w:t>
      </w:r>
      <w:proofErr w:type="spellStart"/>
      <w:r w:rsidR="004422E8" w:rsidRPr="004422E8">
        <w:t>iterovateľné</w:t>
      </w:r>
      <w:proofErr w:type="spellEnd"/>
      <w:r w:rsidR="004422E8" w:rsidRPr="004422E8">
        <w:t xml:space="preserve"> objekty</w:t>
      </w:r>
      <w:r w:rsidR="004422E8">
        <w:t>), ako sú zoznamy, n-</w:t>
      </w:r>
      <w:proofErr w:type="spellStart"/>
      <w:r w:rsidR="004422E8">
        <w:t>tice</w:t>
      </w:r>
      <w:proofErr w:type="spellEnd"/>
      <w:r w:rsidR="004422E8">
        <w:t xml:space="preserve">, reťazce, knižnice atď., do jedného </w:t>
      </w:r>
      <w:proofErr w:type="spellStart"/>
      <w:r w:rsidR="004422E8">
        <w:t>iterátora</w:t>
      </w:r>
      <w:proofErr w:type="spellEnd"/>
      <w:r w:rsidR="004422E8">
        <w:t xml:space="preserve"> n-</w:t>
      </w:r>
      <w:proofErr w:type="spellStart"/>
      <w:r w:rsidR="004422E8">
        <w:t>tic</w:t>
      </w:r>
      <w:proofErr w:type="spellEnd"/>
      <w:r w:rsidR="004422E8">
        <w:t>, kde každá n-</w:t>
      </w:r>
      <w:proofErr w:type="spellStart"/>
      <w:r w:rsidR="004422E8">
        <w:t>tica</w:t>
      </w:r>
      <w:proofErr w:type="spellEnd"/>
      <w:r w:rsidR="004422E8">
        <w:t xml:space="preserve"> obsahuje prvky zo vstupných </w:t>
      </w:r>
      <w:proofErr w:type="spellStart"/>
      <w:r w:rsidR="004422E8">
        <w:t>iterables</w:t>
      </w:r>
      <w:proofErr w:type="spellEnd"/>
      <w:r w:rsidR="004422E8">
        <w:t xml:space="preserve"> v rovnakom indexe.</w:t>
      </w:r>
    </w:p>
    <w:p w14:paraId="0B5C3CA0" w14:textId="28BEE8DB" w:rsidR="004422E8" w:rsidRDefault="004422E8" w:rsidP="008C6550">
      <w:r>
        <w:t xml:space="preserve">V danom kóde sa zoznamy "a" a "b" spoja metódou </w:t>
      </w:r>
      <w:proofErr w:type="spellStart"/>
      <w:r>
        <w:t>zip</w:t>
      </w:r>
      <w:proofErr w:type="spellEnd"/>
      <w:r>
        <w:t xml:space="preserve"> a potom sa do nového zoznamu pridá rozdiel medzi prvkami z a b ( odpočíta sa ). Výstup bude - 9, 18, 27, 36, 45</w:t>
      </w:r>
    </w:p>
    <w:p w14:paraId="479514FF" w14:textId="46EDA080" w:rsidR="004422E8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6</w:t>
      </w:r>
      <w:r w:rsidRPr="0058709E">
        <w:rPr>
          <w:b/>
          <w:bCs/>
        </w:rPr>
        <w:t>.py</w:t>
      </w:r>
      <w:r>
        <w:rPr>
          <w:b/>
          <w:bCs/>
        </w:rPr>
        <w:t xml:space="preserve"> - </w:t>
      </w:r>
      <w:r w:rsidRPr="00795AB5">
        <w:t xml:space="preserve">v </w:t>
      </w:r>
      <w:proofErr w:type="spellStart"/>
      <w:r w:rsidRPr="00795AB5">
        <w:t>pythone</w:t>
      </w:r>
      <w:proofErr w:type="spellEnd"/>
      <w:r w:rsidRPr="00795AB5">
        <w:t xml:space="preserve"> je možné krájanie zoznamu vykonať aj pomocou syntaxe </w:t>
      </w:r>
      <w:bookmarkStart w:id="59" w:name="_Hlk211599561"/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 xml:space="preserve">], kde x znamená počiatočný index, y-1 definuje konečnú hodnotu </w:t>
      </w:r>
      <w:bookmarkEnd w:id="59"/>
      <w:r w:rsidRPr="00795AB5">
        <w:t>indexu a z určuje veľkosť kroku. Ak chýba niektorá z hodnôt medzi x, y a z, interpret prevezme predvolenú hodnotu.</w:t>
      </w:r>
      <w:r>
        <w:t xml:space="preserve"> Zaujímavý príklad </w:t>
      </w:r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>], kde x znamená počiatočný index, y-1 definuje konečnú hodnotu</w:t>
      </w:r>
      <w:r>
        <w:t xml:space="preserve"> a z je veľkosť kroku, takže každý druhý prvok vybraného pod zoznamu.</w:t>
      </w:r>
    </w:p>
    <w:p w14:paraId="378C0099" w14:textId="2AAECCAE" w:rsidR="00795AB5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7</w:t>
      </w:r>
      <w:r w:rsidRPr="0058709E">
        <w:rPr>
          <w:b/>
          <w:bCs/>
        </w:rPr>
        <w:t>.py</w:t>
      </w:r>
      <w:r w:rsidRPr="005E78F5">
        <w:t xml:space="preserve"> </w:t>
      </w:r>
      <w:r w:rsidR="005E78F5" w:rsidRPr="005E78F5">
        <w:t>–</w:t>
      </w:r>
      <w:r w:rsidRPr="005E78F5">
        <w:t xml:space="preserve"> </w:t>
      </w:r>
      <w:r w:rsidR="005E78F5">
        <w:t>príklad vnorených zoznamov, ktoré tvoria len jeden člen pôvodného zoznamu</w:t>
      </w:r>
    </w:p>
    <w:p w14:paraId="02D38E0E" w14:textId="7315AFF1" w:rsidR="005E78F5" w:rsidRDefault="005E78F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8</w:t>
      </w:r>
      <w:r w:rsidRPr="0058709E">
        <w:rPr>
          <w:b/>
          <w:bCs/>
        </w:rPr>
        <w:t>.py</w:t>
      </w:r>
      <w:r w:rsidRPr="005E78F5">
        <w:t xml:space="preserve"> –</w:t>
      </w:r>
      <w:r w:rsidR="00214BD7">
        <w:t xml:space="preserve"> podobný príklad sme už riešili je to pomerne jednoduché</w:t>
      </w:r>
    </w:p>
    <w:p w14:paraId="324CD31B" w14:textId="36E412C1" w:rsidR="00214BD7" w:rsidRDefault="00214BD7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9</w:t>
      </w:r>
      <w:r w:rsidRPr="0058709E">
        <w:rPr>
          <w:b/>
          <w:bCs/>
        </w:rPr>
        <w:t>.py</w:t>
      </w:r>
      <w:r w:rsidRPr="005E78F5">
        <w:t xml:space="preserve"> –</w:t>
      </w:r>
      <w:r w:rsidR="00A22BCD">
        <w:t xml:space="preserve"> </w:t>
      </w:r>
      <w:r w:rsidR="0013762C">
        <w:t>jednoduché zlúčenie zoznamu</w:t>
      </w:r>
    </w:p>
    <w:p w14:paraId="11E478C0" w14:textId="4D4E38C2" w:rsidR="0013762C" w:rsidRPr="00795AB5" w:rsidRDefault="0013762C" w:rsidP="008C6550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20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</w:t>
      </w:r>
      <w:r>
        <w:t>p</w:t>
      </w:r>
      <w:r w:rsidRPr="0013762C">
        <w:t xml:space="preserve">oskytli sme odkaz na zoznam "a" s iným zoznamom "b", čo znamená, že tieto dva zoznamy (a </w:t>
      </w:r>
      <w:proofErr w:type="spellStart"/>
      <w:r w:rsidRPr="0013762C">
        <w:t>a</w:t>
      </w:r>
      <w:proofErr w:type="spellEnd"/>
      <w:r w:rsidRPr="0013762C">
        <w:t xml:space="preserve"> b) odkazujú na ten istý zoznam. Takže akákoľvek zmena s b ovplyvní pôvodný zoznam</w:t>
      </w:r>
    </w:p>
    <w:p w14:paraId="6AA97E24" w14:textId="7C2FB561" w:rsidR="00A17F4A" w:rsidRDefault="0013762C" w:rsidP="00EF34C4">
      <w:bookmarkStart w:id="60" w:name="Pokračovanie"/>
      <w:bookmarkEnd w:id="60"/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</w:t>
      </w:r>
      <w:r>
        <w:rPr>
          <w:b/>
          <w:bCs/>
        </w:rPr>
        <w:t>1</w:t>
      </w:r>
      <w:r w:rsidRPr="0058709E">
        <w:rPr>
          <w:b/>
          <w:bCs/>
        </w:rPr>
        <w:t>.py</w:t>
      </w:r>
      <w:r w:rsidRPr="005E78F5">
        <w:t xml:space="preserve"> –</w:t>
      </w:r>
      <w:r w:rsidR="008276CD">
        <w:t xml:space="preserve"> </w:t>
      </w:r>
      <w:r w:rsidR="008276CD" w:rsidRPr="008276CD">
        <w:t>vygeneruje čísla od 100 do 110 a pripojí všetky tieto čísla do zoznamu. Výrok 2: uvedie hodnotu indexu 105 v zozname zoznamov1</w:t>
      </w:r>
    </w:p>
    <w:p w14:paraId="0333E3E9" w14:textId="58BF61DE" w:rsidR="0013762C" w:rsidRDefault="00464A17" w:rsidP="00EF34C4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</w:t>
      </w:r>
      <w:r>
        <w:rPr>
          <w:b/>
          <w:bCs/>
        </w:rPr>
        <w:t>2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</w:t>
      </w:r>
      <w:r w:rsidRPr="00464A17">
        <w:t xml:space="preserve">Funkcia pripája </w:t>
      </w:r>
      <w:r>
        <w:t>druhú mocninu</w:t>
      </w:r>
      <w:r w:rsidRPr="00464A17">
        <w:t xml:space="preserve"> čísel od 0 do x-1 k danému zoznamu li. Keďže zoznam [3,2,1] je odovzdaný explicitne, výsledok je [3, 2, 1, 0, 1, 4]</w:t>
      </w:r>
    </w:p>
    <w:p w14:paraId="0F814F18" w14:textId="77777777" w:rsidR="00464A17" w:rsidRDefault="00464A17" w:rsidP="00EF34C4"/>
    <w:p w14:paraId="7388EBA6" w14:textId="77777777" w:rsidR="00464A17" w:rsidRDefault="00464A17" w:rsidP="00EF34C4"/>
    <w:p w14:paraId="2EF4B0E3" w14:textId="7F39A497" w:rsidR="00464A17" w:rsidRDefault="00464A17" w:rsidP="00EF34C4">
      <w:r w:rsidRPr="00464A17">
        <w:t xml:space="preserve">Program </w:t>
      </w:r>
      <w:r w:rsidRPr="00464A17">
        <w:rPr>
          <w:b/>
          <w:bCs/>
        </w:rPr>
        <w:t>Q2</w:t>
      </w:r>
      <w:r>
        <w:rPr>
          <w:b/>
          <w:bCs/>
        </w:rPr>
        <w:t>3</w:t>
      </w:r>
      <w:r w:rsidRPr="00464A17">
        <w:rPr>
          <w:b/>
          <w:bCs/>
        </w:rPr>
        <w:t>.py</w:t>
      </w:r>
      <w:r w:rsidRPr="00464A17">
        <w:t xml:space="preserve"> –</w:t>
      </w:r>
      <w:r>
        <w:t xml:space="preserve"> </w:t>
      </w:r>
    </w:p>
    <w:p w14:paraId="3D0C0D97" w14:textId="77777777" w:rsidR="0013762C" w:rsidRDefault="0013762C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 xml:space="preserve">zoznamu jazyka </w:t>
      </w:r>
      <w:proofErr w:type="spellStart"/>
      <w:r w:rsidRPr="00703A04">
        <w:t>Python</w:t>
      </w:r>
      <w:proofErr w:type="spellEnd"/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proofErr w:type="spellStart"/>
      <w:r w:rsidRPr="00703A04">
        <w:t>Python</w:t>
      </w:r>
      <w:proofErr w:type="spellEnd"/>
      <w:r w:rsidRPr="00703A04">
        <w:t xml:space="preserve"> </w:t>
      </w:r>
      <w:proofErr w:type="spellStart"/>
      <w:r w:rsidRPr="00703A04">
        <w:t>Tuples</w:t>
      </w:r>
      <w:proofErr w:type="spellEnd"/>
      <w:r>
        <w:t xml:space="preserve"> - N</w:t>
      </w:r>
      <w:r w:rsidRPr="00703A04">
        <w:t>-</w:t>
      </w:r>
      <w:proofErr w:type="spellStart"/>
      <w:r w:rsidRPr="00703A04">
        <w:t>tice</w:t>
      </w:r>
      <w:proofErr w:type="spellEnd"/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</w:t>
      </w:r>
      <w:proofErr w:type="spellStart"/>
      <w:r w:rsidRPr="00703A04">
        <w:t>tica</w:t>
      </w:r>
      <w:proofErr w:type="spellEnd"/>
      <w:r w:rsidRPr="00703A04">
        <w:t xml:space="preserve"> v </w:t>
      </w:r>
      <w:proofErr w:type="spellStart"/>
      <w:r w:rsidRPr="00703A04">
        <w:t>Pythone</w:t>
      </w:r>
      <w:proofErr w:type="spellEnd"/>
      <w:r w:rsidRPr="00703A04">
        <w:t xml:space="preserve">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sú podobné zoznamom, ale na rozdiel od zoznamov ich nemožno po vytvorení zmeniť (</w:t>
      </w:r>
      <w:proofErr w:type="spellStart"/>
      <w:r w:rsidRPr="00703A04">
        <w:t>t.j</w:t>
      </w:r>
      <w:proofErr w:type="spellEnd"/>
      <w:r w:rsidRPr="00703A04">
        <w:t>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</w:t>
      </w:r>
      <w:proofErr w:type="spellStart"/>
      <w:r w:rsidRPr="00703A04">
        <w:t>tic</w:t>
      </w:r>
      <w:proofErr w:type="spellEnd"/>
      <w:r w:rsidRPr="00703A04">
        <w:t xml:space="preserve"> sú usporiadané, heterogénne a nemenné.</w:t>
      </w:r>
    </w:p>
    <w:p w14:paraId="33D06E6A" w14:textId="65D6998F" w:rsidR="00490C02" w:rsidRDefault="00490C02" w:rsidP="00D36123">
      <w:pPr>
        <w:pStyle w:val="Nadpis3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proofErr w:type="spellStart"/>
      <w:r w:rsidRPr="002D40D1">
        <w:lastRenderedPageBreak/>
        <w:t>Python</w:t>
      </w:r>
      <w:proofErr w:type="spellEnd"/>
      <w:r w:rsidRPr="002D40D1">
        <w:t xml:space="preserve"> </w:t>
      </w:r>
      <w:proofErr w:type="spellStart"/>
      <w:r w:rsidRPr="002D40D1">
        <w:t>Dictionary</w:t>
      </w:r>
      <w:proofErr w:type="spellEnd"/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Sets</w:t>
      </w:r>
      <w:proofErr w:type="spellEnd"/>
      <w:r>
        <w:t xml:space="preserve"> - </w:t>
      </w:r>
      <w:r w:rsidRPr="002D40D1">
        <w:t xml:space="preserve">Sady jazyka </w:t>
      </w:r>
      <w:proofErr w:type="spellStart"/>
      <w:r w:rsidRPr="002D40D1">
        <w:t>Python</w:t>
      </w:r>
      <w:proofErr w:type="spellEnd"/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Arrays</w:t>
      </w:r>
      <w:proofErr w:type="spellEnd"/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5DF67B70" w14:textId="77777777" w:rsidR="002D40D1" w:rsidRDefault="002D40D1" w:rsidP="002D40D1"/>
    <w:p w14:paraId="625FD605" w14:textId="77777777" w:rsidR="002D40D1" w:rsidRPr="00490C02" w:rsidRDefault="002D40D1" w:rsidP="002D40D1"/>
    <w:sectPr w:rsidR="002D40D1" w:rsidRPr="00490C02">
      <w:footerReference w:type="defaul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DD981" w14:textId="77777777" w:rsidR="002F0A76" w:rsidRDefault="002F0A76" w:rsidP="00C42BBB">
      <w:r>
        <w:separator/>
      </w:r>
    </w:p>
  </w:endnote>
  <w:endnote w:type="continuationSeparator" w:id="0">
    <w:p w14:paraId="7AC29969" w14:textId="77777777" w:rsidR="002F0A76" w:rsidRDefault="002F0A76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DAC66" w14:textId="77777777" w:rsidR="002F0A76" w:rsidRDefault="002F0A76" w:rsidP="00C42BBB">
      <w:r>
        <w:separator/>
      </w:r>
    </w:p>
  </w:footnote>
  <w:footnote w:type="continuationSeparator" w:id="0">
    <w:p w14:paraId="13B9C903" w14:textId="77777777" w:rsidR="002F0A76" w:rsidRDefault="002F0A76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7"/>
    <w:lvlOverride w:ilvl="0">
      <w:startOverride w:val="1"/>
    </w:lvlOverride>
  </w:num>
  <w:num w:numId="2" w16cid:durableId="1182015376">
    <w:abstractNumId w:val="7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8"/>
    <w:lvlOverride w:ilvl="0">
      <w:startOverride w:val="1"/>
    </w:lvlOverride>
  </w:num>
  <w:num w:numId="8" w16cid:durableId="1027950382">
    <w:abstractNumId w:val="8"/>
    <w:lvlOverride w:ilvl="0">
      <w:startOverride w:val="2"/>
    </w:lvlOverride>
  </w:num>
  <w:num w:numId="9" w16cid:durableId="1260943909">
    <w:abstractNumId w:val="11"/>
  </w:num>
  <w:num w:numId="10" w16cid:durableId="9625421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9"/>
    <w:lvlOverride w:ilvl="0">
      <w:startOverride w:val="1"/>
    </w:lvlOverride>
  </w:num>
  <w:num w:numId="18" w16cid:durableId="1579635107">
    <w:abstractNumId w:val="9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2"/>
  </w:num>
  <w:num w:numId="22" w16cid:durableId="1560020510">
    <w:abstractNumId w:val="14"/>
    <w:lvlOverride w:ilvl="0">
      <w:startOverride w:val="1"/>
    </w:lvlOverride>
  </w:num>
  <w:num w:numId="23" w16cid:durableId="1387798934">
    <w:abstractNumId w:val="14"/>
    <w:lvlOverride w:ilvl="0">
      <w:startOverride w:val="2"/>
    </w:lvlOverride>
  </w:num>
  <w:num w:numId="24" w16cid:durableId="1853566803">
    <w:abstractNumId w:val="15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7"/>
  </w:num>
  <w:num w:numId="29" w16cid:durableId="11240810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9"/>
  </w:num>
  <w:num w:numId="33" w16cid:durableId="554466464">
    <w:abstractNumId w:val="18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3"/>
  </w:num>
  <w:num w:numId="38" w16cid:durableId="10942042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0"/>
  </w:num>
  <w:num w:numId="42" w16cid:durableId="13129777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976A2"/>
    <w:rsid w:val="000D2AE9"/>
    <w:rsid w:val="000F4EF2"/>
    <w:rsid w:val="0013762C"/>
    <w:rsid w:val="00142E9A"/>
    <w:rsid w:val="00144D18"/>
    <w:rsid w:val="00150EAD"/>
    <w:rsid w:val="001546BB"/>
    <w:rsid w:val="0015766E"/>
    <w:rsid w:val="001602FE"/>
    <w:rsid w:val="001622BD"/>
    <w:rsid w:val="0019097E"/>
    <w:rsid w:val="001B143F"/>
    <w:rsid w:val="001C46EC"/>
    <w:rsid w:val="001D5B1A"/>
    <w:rsid w:val="001D70F0"/>
    <w:rsid w:val="001E4B27"/>
    <w:rsid w:val="001F2BB8"/>
    <w:rsid w:val="00214BD7"/>
    <w:rsid w:val="00223648"/>
    <w:rsid w:val="00232809"/>
    <w:rsid w:val="0024094B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D40D1"/>
    <w:rsid w:val="002E3BC7"/>
    <w:rsid w:val="002E7B50"/>
    <w:rsid w:val="002F0A76"/>
    <w:rsid w:val="002F28FD"/>
    <w:rsid w:val="002F3141"/>
    <w:rsid w:val="00322931"/>
    <w:rsid w:val="0033511F"/>
    <w:rsid w:val="003A2D84"/>
    <w:rsid w:val="003B1C74"/>
    <w:rsid w:val="003B6BAB"/>
    <w:rsid w:val="003E126B"/>
    <w:rsid w:val="003E4694"/>
    <w:rsid w:val="0042215C"/>
    <w:rsid w:val="0042775C"/>
    <w:rsid w:val="00431125"/>
    <w:rsid w:val="004422E8"/>
    <w:rsid w:val="00446816"/>
    <w:rsid w:val="00464A17"/>
    <w:rsid w:val="0047622F"/>
    <w:rsid w:val="00477C0D"/>
    <w:rsid w:val="00482544"/>
    <w:rsid w:val="00490C02"/>
    <w:rsid w:val="00491C04"/>
    <w:rsid w:val="004958E6"/>
    <w:rsid w:val="004C419C"/>
    <w:rsid w:val="004C78A9"/>
    <w:rsid w:val="004D370C"/>
    <w:rsid w:val="00513727"/>
    <w:rsid w:val="0051451A"/>
    <w:rsid w:val="00516E6F"/>
    <w:rsid w:val="0052068E"/>
    <w:rsid w:val="00522A81"/>
    <w:rsid w:val="00524BD3"/>
    <w:rsid w:val="00545859"/>
    <w:rsid w:val="00577DE7"/>
    <w:rsid w:val="00582D80"/>
    <w:rsid w:val="0058709E"/>
    <w:rsid w:val="005C50DA"/>
    <w:rsid w:val="005E1096"/>
    <w:rsid w:val="005E69C9"/>
    <w:rsid w:val="005E78F5"/>
    <w:rsid w:val="00613DAB"/>
    <w:rsid w:val="006674AC"/>
    <w:rsid w:val="00673CEF"/>
    <w:rsid w:val="006B6478"/>
    <w:rsid w:val="006C212A"/>
    <w:rsid w:val="006E6A15"/>
    <w:rsid w:val="00703A04"/>
    <w:rsid w:val="007216DD"/>
    <w:rsid w:val="0074187E"/>
    <w:rsid w:val="007541A0"/>
    <w:rsid w:val="0075474C"/>
    <w:rsid w:val="00754D3F"/>
    <w:rsid w:val="00763C76"/>
    <w:rsid w:val="007821B5"/>
    <w:rsid w:val="00786DEE"/>
    <w:rsid w:val="00792243"/>
    <w:rsid w:val="00795AB5"/>
    <w:rsid w:val="007A4539"/>
    <w:rsid w:val="007B0206"/>
    <w:rsid w:val="007B7980"/>
    <w:rsid w:val="007C2997"/>
    <w:rsid w:val="007F1083"/>
    <w:rsid w:val="007F20D1"/>
    <w:rsid w:val="007F7B8E"/>
    <w:rsid w:val="00801C61"/>
    <w:rsid w:val="00803D8D"/>
    <w:rsid w:val="00805DF5"/>
    <w:rsid w:val="00807B81"/>
    <w:rsid w:val="008276CD"/>
    <w:rsid w:val="008805AB"/>
    <w:rsid w:val="008E1753"/>
    <w:rsid w:val="008E3F62"/>
    <w:rsid w:val="009006B2"/>
    <w:rsid w:val="00933E27"/>
    <w:rsid w:val="00941855"/>
    <w:rsid w:val="00971A1F"/>
    <w:rsid w:val="00973248"/>
    <w:rsid w:val="00987821"/>
    <w:rsid w:val="00996285"/>
    <w:rsid w:val="00996F32"/>
    <w:rsid w:val="009A6C34"/>
    <w:rsid w:val="009A7891"/>
    <w:rsid w:val="009D5241"/>
    <w:rsid w:val="009F1538"/>
    <w:rsid w:val="00A05BD4"/>
    <w:rsid w:val="00A074A2"/>
    <w:rsid w:val="00A10D1C"/>
    <w:rsid w:val="00A17F4A"/>
    <w:rsid w:val="00A22BCD"/>
    <w:rsid w:val="00A446DC"/>
    <w:rsid w:val="00A73447"/>
    <w:rsid w:val="00A76D69"/>
    <w:rsid w:val="00AA0690"/>
    <w:rsid w:val="00AB190D"/>
    <w:rsid w:val="00AC19ED"/>
    <w:rsid w:val="00AD18CA"/>
    <w:rsid w:val="00AD60B3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03EC2"/>
    <w:rsid w:val="00C42BBB"/>
    <w:rsid w:val="00C46695"/>
    <w:rsid w:val="00C53AD9"/>
    <w:rsid w:val="00C72B3E"/>
    <w:rsid w:val="00C855D8"/>
    <w:rsid w:val="00C97BF2"/>
    <w:rsid w:val="00CA5B44"/>
    <w:rsid w:val="00CC0194"/>
    <w:rsid w:val="00CD3C43"/>
    <w:rsid w:val="00CE6EB5"/>
    <w:rsid w:val="00D0486F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B7EEA"/>
    <w:rsid w:val="00DD126A"/>
    <w:rsid w:val="00DE238F"/>
    <w:rsid w:val="00DE5D4F"/>
    <w:rsid w:val="00DF1136"/>
    <w:rsid w:val="00E17E3F"/>
    <w:rsid w:val="00E21817"/>
    <w:rsid w:val="00E46F22"/>
    <w:rsid w:val="00E63681"/>
    <w:rsid w:val="00E823F7"/>
    <w:rsid w:val="00E9164E"/>
    <w:rsid w:val="00E966DE"/>
    <w:rsid w:val="00EA25C9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github.com/gitdagray/python-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1539</TotalTime>
  <Pages>1</Pages>
  <Words>2155</Words>
  <Characters>14659</Characters>
  <Application>Microsoft Office Word</Application>
  <DocSecurity>0</DocSecurity>
  <Lines>396</Lines>
  <Paragraphs>305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117</cp:revision>
  <dcterms:created xsi:type="dcterms:W3CDTF">2024-09-04T09:49:00Z</dcterms:created>
  <dcterms:modified xsi:type="dcterms:W3CDTF">2025-10-17T11:52:00Z</dcterms:modified>
</cp:coreProperties>
</file>