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5A908" w14:textId="2636024B" w:rsidR="00FA7B99" w:rsidRDefault="003F4EAA">
      <w:r>
        <w:t>Informácie</w:t>
      </w:r>
    </w:p>
    <w:p w14:paraId="64192ACB" w14:textId="7B64D279" w:rsidR="003F4EAA" w:rsidRDefault="003F4EAA">
      <w:hyperlink r:id="rId4" w:history="1">
        <w:r w:rsidRPr="00740FF7">
          <w:rPr>
            <w:rStyle w:val="Hyperlink"/>
          </w:rPr>
          <w:t>http://inventwithpython.com/pygame</w:t>
        </w:r>
      </w:hyperlink>
    </w:p>
    <w:p w14:paraId="23251534" w14:textId="77777777" w:rsidR="003F4EAA" w:rsidRDefault="003F4EAA"/>
    <w:sectPr w:rsidR="003F4E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56A"/>
    <w:rsid w:val="002A30E0"/>
    <w:rsid w:val="003E4694"/>
    <w:rsid w:val="003F4EAA"/>
    <w:rsid w:val="00666BEB"/>
    <w:rsid w:val="0091456A"/>
    <w:rsid w:val="00AF6858"/>
    <w:rsid w:val="00EE47E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C16C4"/>
  <w15:chartTrackingRefBased/>
  <w15:docId w15:val="{9EF1DE4B-AC56-438D-82F3-EC09AB667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AA"/>
    <w:pPr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9145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5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5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5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5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5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5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5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5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pPr>
      <w:spacing w:after="0"/>
    </w:pPr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145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5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5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5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5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5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5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5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5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5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5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5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5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5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5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5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5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5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5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5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4E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4E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inventwithpython.com/py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</Words>
  <Characters>44</Characters>
  <Application>Microsoft Office Word</Application>
  <DocSecurity>0</DocSecurity>
  <Lines>2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3</cp:revision>
  <dcterms:created xsi:type="dcterms:W3CDTF">2025-11-10T19:53:00Z</dcterms:created>
  <dcterms:modified xsi:type="dcterms:W3CDTF">2025-11-10T20:16:00Z</dcterms:modified>
</cp:coreProperties>
</file>