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0F29" w14:textId="77777777" w:rsidR="00E94312" w:rsidRPr="00B45342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توضیحات ویژگی‌ها و کدهای جاوا اسکریپت</w:t>
      </w:r>
      <w:r w:rsidRPr="00E94312">
        <w:rPr>
          <w:rFonts w:ascii="Times New Roman" w:eastAsia="Times New Roman" w:hAnsi="Times New Roman" w:cs="B Nazanin"/>
          <w:sz w:val="24"/>
          <w:szCs w:val="24"/>
          <w:lang w:eastAsia="ru-RU"/>
        </w:rPr>
        <w:t>:</w:t>
      </w:r>
    </w:p>
    <w:p w14:paraId="099F6C0B" w14:textId="77777777" w:rsidR="00E94312" w:rsidRPr="00E94312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1.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منوی ناوبری تعاملی</w:t>
      </w:r>
    </w:p>
    <w:p w14:paraId="440094CC" w14:textId="77777777" w:rsidR="00E94312" w:rsidRPr="00E94312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این ویژگی باعث می‌شود لینک‌های منوی ناوبری هنگام کلیک کردن، هایلایت شوند تا کاربر متوجه شود در کدام بخش از سایت قرار دارد</w:t>
      </w:r>
      <w:r w:rsidRPr="00E94312">
        <w:rPr>
          <w:rFonts w:ascii="Times New Roman" w:eastAsia="Times New Roman" w:hAnsi="Times New Roman" w:cs="B Nazanin"/>
          <w:sz w:val="24"/>
          <w:szCs w:val="24"/>
          <w:lang w:eastAsia="ru-RU"/>
        </w:rPr>
        <w:t>.</w:t>
      </w:r>
    </w:p>
    <w:p w14:paraId="6002DD23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('nav a').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(link =&gt; {</w:t>
      </w:r>
    </w:p>
    <w:p w14:paraId="68EA7329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link.addEventListener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function() {</w:t>
      </w:r>
    </w:p>
    <w:p w14:paraId="0550D7DF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('nav a').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(link =&gt;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link.classList.remove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('active'));</w:t>
      </w:r>
    </w:p>
    <w:p w14:paraId="09762FAD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this.classList.add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('active');</w:t>
      </w:r>
    </w:p>
    <w:p w14:paraId="160FB307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7353C957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05FF87A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کد بالا با استفاده از </w:t>
      </w:r>
      <w:proofErr w:type="spellStart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querySelectorAll</w:t>
      </w:r>
      <w:proofErr w:type="spellEnd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تمام لینک‌های منو را انتخاب می‌کند و به هر لینک یک 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eventListener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اضافه می‌کند که هنگام کلیک، کلاس 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active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به لینک اضافه شده و از دیگر لینک‌ها حذف می‌شود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2CCC537D" w14:textId="2BF7D851" w:rsidR="00E94312" w:rsidRPr="00E94312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2. </w:t>
      </w:r>
      <w:r w:rsidR="000E4AA0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اسلایدر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 تصاویر</w:t>
      </w:r>
      <w:r w:rsidRPr="00E94312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(Carousel)</w:t>
      </w:r>
    </w:p>
    <w:p w14:paraId="35AB9CEE" w14:textId="4CC471AC" w:rsidR="00E94312" w:rsidRPr="00E94312" w:rsidRDefault="000E4AA0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اسلایدر</w:t>
      </w:r>
      <w:r w:rsidR="00E94312"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 تصاویر به صفحه اصلی اضافه شده است تا تصاویر مختلف از پیتزاها به صورت اتوماتیک یا دستی نمایش داده شوند</w:t>
      </w:r>
      <w:r w:rsidR="00E94312" w:rsidRPr="00E94312">
        <w:rPr>
          <w:rFonts w:ascii="Times New Roman" w:eastAsia="Times New Roman" w:hAnsi="Times New Roman" w:cs="B Nazanin"/>
          <w:sz w:val="24"/>
          <w:szCs w:val="24"/>
          <w:lang w:eastAsia="ru-RU"/>
        </w:rPr>
        <w:t>.</w:t>
      </w:r>
    </w:p>
    <w:p w14:paraId="53BEF418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5FA716B5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slides =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('.carousel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281EFD5D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('.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47EAA9EF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next =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('.next');</w:t>
      </w:r>
    </w:p>
    <w:p w14:paraId="108604CD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72F130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(index) {</w:t>
      </w:r>
    </w:p>
    <w:p w14:paraId="549B6134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slides.forEach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((slide,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 =&gt; {</w:t>
      </w:r>
    </w:p>
    <w:p w14:paraId="67ECEC85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slide.classList.remove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('active');</w:t>
      </w:r>
    </w:p>
    <w:p w14:paraId="073A8D73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index)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slide.classList.add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('active');</w:t>
      </w:r>
    </w:p>
    <w:p w14:paraId="6C51342A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024B22BA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7FE99A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317CFC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2949755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 %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slides.length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7E4BCF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2EF2F6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2B78AC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C125E3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7D779A3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 +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slides.length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%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slides.length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624BF1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slideIndex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081B57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0DBAB0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FC2DC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prev.addEventListener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('click',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A3525A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next.addEventListener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('click',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9B3E22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setInterval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nextSlide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, 3000);</w:t>
      </w:r>
    </w:p>
    <w:p w14:paraId="7EAB6681" w14:textId="531A7D56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در این کد، تصاویر </w:t>
      </w:r>
      <w:r w:rsidR="000E4AA0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اسلایدر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 با استفاده از </w:t>
      </w:r>
      <w:proofErr w:type="spellStart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querySelectorAll</w:t>
      </w:r>
      <w:proofErr w:type="spellEnd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انتخاب می‌شوند و با توابع </w:t>
      </w:r>
      <w:proofErr w:type="spellStart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showSlide</w:t>
      </w:r>
      <w:proofErr w:type="spellEnd"/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، </w:t>
      </w:r>
      <w:proofErr w:type="spellStart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nextSlide</w:t>
      </w:r>
      <w:proofErr w:type="spellEnd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و </w:t>
      </w:r>
      <w:proofErr w:type="spellStart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prevSlide</w:t>
      </w:r>
      <w:proofErr w:type="spellEnd"/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کنترل می‌شوند. تصاویر به صورت خودکار هر ۳ ثانیه تغییر می‌کنند و همچنین دکمه‌های قبلی و بعدی برای تغییر دستی تصاویر تعریف شده‌اند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10885FFF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3.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فیلتر منو</w:t>
      </w:r>
    </w:p>
    <w:p w14:paraId="5AD77A4C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این ویژگی به کاربران امکان می‌دهد تا منوی پیتزاها را بر اساس نوع (گیاهی یا گوشت) فیلتر کنند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78FF28DA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document.getElementById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('filter').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addEventListener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('change', function() {</w:t>
      </w:r>
    </w:p>
    <w:p w14:paraId="6FCF1F50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filterValue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this.value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F14475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('.menu-item').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(item =&gt; {</w:t>
      </w:r>
    </w:p>
    <w:p w14:paraId="7DDC3B34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filterValue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'all' ||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item.dataset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.type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filterValue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4D84017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item.style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.display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'flex';</w:t>
      </w:r>
    </w:p>
    <w:p w14:paraId="771F721E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14:paraId="0C69D8D8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item.style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.display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'none';</w:t>
      </w:r>
    </w:p>
    <w:p w14:paraId="53B09854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8D0C1C2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3BA5F0E4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68172441" w14:textId="516507E1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در این کد، یک 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eventListener </w:t>
      </w:r>
      <w:r w:rsidR="000E4AA0">
        <w:rPr>
          <w:rFonts w:ascii="Times New Roman" w:eastAsia="Times New Roman" w:hAnsi="Times New Roman" w:cs="B Nazanin" w:hint="cs"/>
          <w:sz w:val="24"/>
          <w:szCs w:val="24"/>
          <w:rtl/>
          <w:lang w:val="en-US" w:eastAsia="ru-RU"/>
        </w:rPr>
        <w:t xml:space="preserve">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به انتخابگر فیلتر اضافه شده که با تغییر مقدار آن، آیتم‌های منو را بر اساس نوع انتخاب شده فیلتر می‌کند. آیتم‌های منو که با نوع انتخاب شده مطابقت ندارند، مخفی می‌شوند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5AD6D21D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4.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اعتبارسنجی فرم</w:t>
      </w:r>
    </w:p>
    <w:p w14:paraId="7E479014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این ویژگی باعث می‌شود تا فرم تماس با ما قبل از ارسال بررسی شود که آیا شماره تلفن وارد شده صحیح است یا نه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0D46EEAD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('contact-form').addEventListener('submit', function(event) {</w:t>
      </w:r>
    </w:p>
    <w:p w14:paraId="753F2502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phone =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('phone').value;</w:t>
      </w:r>
    </w:p>
    <w:p w14:paraId="127BA67B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phonePattern</w:t>
      </w:r>
      <w:proofErr w:type="spell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/</w:t>
      </w: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^[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0-9]{10}$/;</w:t>
      </w:r>
    </w:p>
    <w:p w14:paraId="2CAE6DC3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phonePattern.test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(phone)) {</w:t>
      </w:r>
    </w:p>
    <w:p w14:paraId="3AB5AAB5" w14:textId="46E953DB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E94312">
        <w:rPr>
          <w:rFonts w:ascii="Courier New" w:eastAsia="Times New Roman" w:hAnsi="Courier New" w:cs="Courier New"/>
          <w:sz w:val="20"/>
          <w:szCs w:val="20"/>
          <w:rtl/>
          <w:lang w:eastAsia="ru-RU"/>
        </w:rPr>
        <w:t xml:space="preserve">شماره تلفن نامعتبر است. لطفاً شماره </w:t>
      </w:r>
      <w:r w:rsidR="000E4AA0">
        <w:rPr>
          <w:rFonts w:ascii="Courier New" w:eastAsia="Times New Roman" w:hAnsi="Courier New" w:cs="Courier New" w:hint="cs"/>
          <w:sz w:val="20"/>
          <w:szCs w:val="20"/>
          <w:rtl/>
          <w:lang w:eastAsia="ru-RU"/>
        </w:rPr>
        <w:t>11</w:t>
      </w:r>
      <w:r w:rsidRPr="00E94312">
        <w:rPr>
          <w:rFonts w:ascii="Courier New" w:eastAsia="Times New Roman" w:hAnsi="Courier New" w:cs="Courier New"/>
          <w:sz w:val="20"/>
          <w:szCs w:val="20"/>
          <w:rtl/>
          <w:lang w:eastAsia="ru-RU"/>
        </w:rPr>
        <w:t xml:space="preserve"> رقمی وارد کنید</w:t>
      </w: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.');</w:t>
      </w:r>
    </w:p>
    <w:p w14:paraId="6662A590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1766DE9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763735C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6D4D8A07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این کد یک 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eventListener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به فرم اضافه می‌کند که هنگام ارسال فرم، شماره تلفن را با یک الگوی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(pattern)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بررسی می‌کند. اگر شماره تلفن با الگو مطابقت نداشته باشد، یک پیام هشدار نمایش داده و ارسال فرم متوقف می‌شود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52B5272D" w14:textId="2BEC2BDD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5. </w:t>
      </w:r>
      <w:r w:rsidR="000E4AA0">
        <w:rPr>
          <w:rFonts w:ascii="Times New Roman" w:eastAsia="Times New Roman" w:hAnsi="Times New Roman" w:cs="B Nazanin" w:hint="cs"/>
          <w:sz w:val="24"/>
          <w:szCs w:val="24"/>
          <w:rtl/>
          <w:lang w:val="en-US" w:eastAsia="ru-RU"/>
        </w:rPr>
        <w:t xml:space="preserve">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طراحی واکنش‌گرا</w:t>
      </w:r>
    </w:p>
    <w:p w14:paraId="0AACD446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طراحی واکنش‌گرا با استفاده از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CSS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برای بهبود نمایش در دستگاه‌های مختلف (مانند موبایل و تبلت) انجام شده است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1491F9C5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(max-width: 600px) {</w:t>
      </w:r>
    </w:p>
    <w:p w14:paraId="3F27C904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nav a </w:t>
      </w: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{ display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: block; }</w:t>
      </w:r>
    </w:p>
    <w:p w14:paraId="74577F1C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.menu</w:t>
      </w:r>
      <w:proofErr w:type="gramEnd"/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-item { flex-direction: column; }</w:t>
      </w:r>
    </w:p>
    <w:p w14:paraId="5BB43B26" w14:textId="77777777" w:rsidR="00E94312" w:rsidRPr="00E94312" w:rsidRDefault="00E94312" w:rsidP="00E9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3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4E02E3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این بخش از کد</w:t>
      </w:r>
      <w:r w:rsidRPr="00E94312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 xml:space="preserve"> CSS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باعث می‌شود که در صفحه‌نمایش‌های کوچکتر (عرض کمتر از 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 w:bidi="fa-IR"/>
        </w:rPr>
        <w:t>۶۰۰</w:t>
      </w:r>
      <w:r w:rsidRPr="00E94312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 xml:space="preserve"> پیکسل)، لینک‌های منو به صورت بلوکی نمایش داده شوند و آیتم‌های منو به جای چیدمان افقی به صورت عمودی چیده شوند</w:t>
      </w:r>
      <w:r w:rsidRPr="000E4AA0">
        <w:rPr>
          <w:rFonts w:ascii="Times New Roman" w:eastAsia="Times New Roman" w:hAnsi="Times New Roman" w:cs="B Nazanin"/>
          <w:sz w:val="24"/>
          <w:szCs w:val="24"/>
          <w:lang w:val="en-US" w:eastAsia="ru-RU"/>
        </w:rPr>
        <w:t>.</w:t>
      </w:r>
    </w:p>
    <w:p w14:paraId="431E6B3B" w14:textId="77777777" w:rsidR="00E94312" w:rsidRPr="000E4AA0" w:rsidRDefault="00E94312" w:rsidP="00E9431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val="en-US" w:eastAsia="ru-RU"/>
        </w:rPr>
      </w:pPr>
    </w:p>
    <w:sectPr w:rsidR="00E94312" w:rsidRPr="000E4AA0" w:rsidSect="00E94312">
      <w:headerReference w:type="default" r:id="rId6"/>
      <w:pgSz w:w="11906" w:h="16838"/>
      <w:pgMar w:top="5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F445" w14:textId="77777777" w:rsidR="0030720A" w:rsidRDefault="0030720A" w:rsidP="00E94312">
      <w:pPr>
        <w:spacing w:after="0" w:line="240" w:lineRule="auto"/>
      </w:pPr>
      <w:r>
        <w:separator/>
      </w:r>
    </w:p>
  </w:endnote>
  <w:endnote w:type="continuationSeparator" w:id="0">
    <w:p w14:paraId="2C4E1685" w14:textId="77777777" w:rsidR="0030720A" w:rsidRDefault="0030720A" w:rsidP="00E9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F78F" w14:textId="77777777" w:rsidR="0030720A" w:rsidRDefault="0030720A" w:rsidP="00E94312">
      <w:pPr>
        <w:spacing w:after="0" w:line="240" w:lineRule="auto"/>
      </w:pPr>
      <w:r>
        <w:separator/>
      </w:r>
    </w:p>
  </w:footnote>
  <w:footnote w:type="continuationSeparator" w:id="0">
    <w:p w14:paraId="2C07146B" w14:textId="77777777" w:rsidR="0030720A" w:rsidRDefault="0030720A" w:rsidP="00E9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37A9" w14:textId="57062802" w:rsidR="00B45342" w:rsidRPr="00B45342" w:rsidRDefault="00E94312" w:rsidP="00B45342">
    <w:pPr>
      <w:pStyle w:val="Header"/>
      <w:jc w:val="center"/>
      <w:rPr>
        <w:rFonts w:hint="cs"/>
        <w:rtl/>
        <w:lang w:val="en-US" w:bidi="fa-IR"/>
      </w:rPr>
    </w:pPr>
    <w:r>
      <w:rPr>
        <w:rFonts w:hint="cs"/>
        <w:rtl/>
        <w:lang w:bidi="fa-IR"/>
      </w:rPr>
      <w:t xml:space="preserve">آموزشگاه هوش مصنوعی          ترم ۱ وب۱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جلسه </w:t>
    </w:r>
    <w:r w:rsidR="00B45342">
      <w:rPr>
        <w:rFonts w:hint="cs"/>
        <w:rtl/>
        <w:lang w:val="en-US" w:bidi="fa-IR"/>
      </w:rPr>
      <w:t>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2"/>
    <w:rsid w:val="000E4AA0"/>
    <w:rsid w:val="0030720A"/>
    <w:rsid w:val="00952D28"/>
    <w:rsid w:val="00B45342"/>
    <w:rsid w:val="00E9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47D2"/>
  <w15:chartTrackingRefBased/>
  <w15:docId w15:val="{DF37A835-17A3-46C2-8130-A3D5A6B7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94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3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943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9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9431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E94312"/>
  </w:style>
  <w:style w:type="character" w:customStyle="1" w:styleId="hljs-title">
    <w:name w:val="hljs-title"/>
    <w:basedOn w:val="DefaultParagraphFont"/>
    <w:rsid w:val="00E94312"/>
  </w:style>
  <w:style w:type="character" w:customStyle="1" w:styleId="hljs-string">
    <w:name w:val="hljs-string"/>
    <w:basedOn w:val="DefaultParagraphFont"/>
    <w:rsid w:val="00E94312"/>
  </w:style>
  <w:style w:type="character" w:customStyle="1" w:styleId="hljs-function">
    <w:name w:val="hljs-function"/>
    <w:basedOn w:val="DefaultParagraphFont"/>
    <w:rsid w:val="00E94312"/>
  </w:style>
  <w:style w:type="character" w:customStyle="1" w:styleId="hljs-params">
    <w:name w:val="hljs-params"/>
    <w:basedOn w:val="DefaultParagraphFont"/>
    <w:rsid w:val="00E94312"/>
  </w:style>
  <w:style w:type="character" w:customStyle="1" w:styleId="hljs-keyword">
    <w:name w:val="hljs-keyword"/>
    <w:basedOn w:val="DefaultParagraphFont"/>
    <w:rsid w:val="00E94312"/>
  </w:style>
  <w:style w:type="character" w:customStyle="1" w:styleId="hljs-property">
    <w:name w:val="hljs-property"/>
    <w:basedOn w:val="DefaultParagraphFont"/>
    <w:rsid w:val="00E94312"/>
  </w:style>
  <w:style w:type="character" w:customStyle="1" w:styleId="hljs-number">
    <w:name w:val="hljs-number"/>
    <w:basedOn w:val="DefaultParagraphFont"/>
    <w:rsid w:val="00E94312"/>
  </w:style>
  <w:style w:type="character" w:customStyle="1" w:styleId="hljs-builtin">
    <w:name w:val="hljs-built_in"/>
    <w:basedOn w:val="DefaultParagraphFont"/>
    <w:rsid w:val="00E94312"/>
  </w:style>
  <w:style w:type="character" w:customStyle="1" w:styleId="hljs-regexp">
    <w:name w:val="hljs-regexp"/>
    <w:basedOn w:val="DefaultParagraphFont"/>
    <w:rsid w:val="00E94312"/>
  </w:style>
  <w:style w:type="character" w:customStyle="1" w:styleId="hljs-attribute">
    <w:name w:val="hljs-attribute"/>
    <w:basedOn w:val="DefaultParagraphFont"/>
    <w:rsid w:val="00E94312"/>
  </w:style>
  <w:style w:type="character" w:customStyle="1" w:styleId="hljs-selector-tag">
    <w:name w:val="hljs-selector-tag"/>
    <w:basedOn w:val="DefaultParagraphFont"/>
    <w:rsid w:val="00E94312"/>
  </w:style>
  <w:style w:type="character" w:customStyle="1" w:styleId="hljs-selector-class">
    <w:name w:val="hljs-selector-class"/>
    <w:basedOn w:val="DefaultParagraphFont"/>
    <w:rsid w:val="00E94312"/>
  </w:style>
  <w:style w:type="paragraph" w:styleId="Header">
    <w:name w:val="header"/>
    <w:basedOn w:val="Normal"/>
    <w:link w:val="HeaderChar"/>
    <w:uiPriority w:val="99"/>
    <w:unhideWhenUsed/>
    <w:rsid w:val="00E94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12"/>
  </w:style>
  <w:style w:type="paragraph" w:styleId="Footer">
    <w:name w:val="footer"/>
    <w:basedOn w:val="Normal"/>
    <w:link w:val="FooterChar"/>
    <w:uiPriority w:val="99"/>
    <w:unhideWhenUsed/>
    <w:rsid w:val="00E94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Daryoush Alipour</dc:creator>
  <cp:keywords/>
  <dc:description/>
  <cp:lastModifiedBy>Daryoush Alipour</cp:lastModifiedBy>
  <cp:revision>3</cp:revision>
  <dcterms:created xsi:type="dcterms:W3CDTF">2024-07-18T08:26:00Z</dcterms:created>
  <dcterms:modified xsi:type="dcterms:W3CDTF">2024-07-20T06:58:00Z</dcterms:modified>
</cp:coreProperties>
</file>