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C7F0D" w14:textId="77777777" w:rsidR="00B519D6" w:rsidRDefault="00B519D6" w:rsidP="00B519D6">
      <w:pPr>
        <w:jc w:val="both"/>
        <w:rPr>
          <w:rFonts w:asciiTheme="minorHAnsi" w:hAnsiTheme="minorHAnsi" w:cstheme="minorHAnsi"/>
        </w:rPr>
      </w:pPr>
    </w:p>
    <w:p w14:paraId="3FC2BE90" w14:textId="77777777" w:rsidR="00B519D6" w:rsidRDefault="00B519D6" w:rsidP="00B519D6">
      <w:pPr>
        <w:jc w:val="both"/>
        <w:rPr>
          <w:rFonts w:asciiTheme="minorHAnsi" w:hAnsiTheme="minorHAnsi" w:cstheme="minorHAnsi"/>
        </w:rPr>
      </w:pPr>
    </w:p>
    <w:p w14:paraId="29D3DC53" w14:textId="77777777" w:rsidR="00B519D6" w:rsidRDefault="00B519D6" w:rsidP="00B519D6">
      <w:pPr>
        <w:jc w:val="both"/>
        <w:rPr>
          <w:rFonts w:asciiTheme="minorHAnsi" w:hAnsiTheme="minorHAnsi" w:cstheme="minorHAnsi"/>
        </w:rPr>
      </w:pPr>
    </w:p>
    <w:p w14:paraId="596EF921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1158537D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  <w:r w:rsidRPr="00B519D6">
        <w:rPr>
          <w:rFonts w:asciiTheme="minorHAnsi" w:hAnsiTheme="minorHAnsi" w:cstheme="minorHAnsi"/>
          <w:lang w:val="es-ES"/>
        </w:rPr>
        <w:t>MATHEIU ALEXANDER RESTREPO GIRALDO</w:t>
      </w:r>
    </w:p>
    <w:p w14:paraId="0487967D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60A4F61A" w14:textId="486D26DB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  <w:r w:rsidRPr="00B519D6">
        <w:rPr>
          <w:rFonts w:asciiTheme="minorHAnsi" w:hAnsiTheme="minorHAnsi" w:cstheme="minorHAnsi"/>
          <w:lang w:val="es-ES"/>
        </w:rPr>
        <w:t>GUIA Nº</w:t>
      </w:r>
      <w:r>
        <w:rPr>
          <w:rFonts w:asciiTheme="minorHAnsi" w:hAnsiTheme="minorHAnsi" w:cstheme="minorHAnsi"/>
          <w:lang w:val="es-ES"/>
        </w:rPr>
        <w:t>1</w:t>
      </w:r>
      <w:r w:rsidRPr="00B519D6">
        <w:rPr>
          <w:rFonts w:asciiTheme="minorHAnsi" w:hAnsiTheme="minorHAnsi" w:cstheme="minorHAnsi"/>
          <w:lang w:val="es-ES"/>
        </w:rPr>
        <w:t xml:space="preserve"> INFORME DE APRENDISAJE </w:t>
      </w:r>
    </w:p>
    <w:p w14:paraId="3382223B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226802A8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0B3ABCFA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  <w:r w:rsidRPr="00B519D6">
        <w:rPr>
          <w:rFonts w:asciiTheme="minorHAnsi" w:hAnsiTheme="minorHAnsi" w:cstheme="minorHAnsi"/>
          <w:lang w:val="es-ES"/>
        </w:rPr>
        <w:t>FICHA DEL GRUPO: 31692-1</w:t>
      </w:r>
    </w:p>
    <w:p w14:paraId="67708368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626E1CA6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354DED6A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  <w:r w:rsidRPr="00B519D6">
        <w:rPr>
          <w:rFonts w:asciiTheme="minorHAnsi" w:hAnsiTheme="minorHAnsi" w:cstheme="minorHAnsi"/>
          <w:lang w:val="es-ES"/>
        </w:rPr>
        <w:t>SERVICIO NACIONAL DE APRENDISAJE SENA</w:t>
      </w:r>
    </w:p>
    <w:p w14:paraId="0999BE93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6A30B051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68E905FD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</w:p>
    <w:p w14:paraId="4E97B0B2" w14:textId="77777777" w:rsidR="00B519D6" w:rsidRPr="00B519D6" w:rsidRDefault="00B519D6" w:rsidP="00B519D6">
      <w:pPr>
        <w:jc w:val="center"/>
        <w:rPr>
          <w:rFonts w:asciiTheme="minorHAnsi" w:hAnsiTheme="minorHAnsi" w:cstheme="minorHAnsi"/>
          <w:lang w:val="es-ES"/>
        </w:rPr>
      </w:pPr>
      <w:r w:rsidRPr="00B519D6">
        <w:rPr>
          <w:rFonts w:asciiTheme="minorHAnsi" w:hAnsiTheme="minorHAnsi" w:cstheme="minorHAnsi"/>
          <w:lang w:val="es-ES"/>
        </w:rPr>
        <w:t>2025</w:t>
      </w:r>
    </w:p>
    <w:p w14:paraId="5B4EDA17" w14:textId="49AFD11E" w:rsidR="00EF64D0" w:rsidRPr="00B519D6" w:rsidRDefault="00C92D98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lastRenderedPageBreak/>
        <w:t>¿Qué es un dato?</w:t>
      </w:r>
    </w:p>
    <w:p w14:paraId="46C303F2" w14:textId="48B63E38" w:rsidR="00C92D98" w:rsidRPr="00B519D6" w:rsidRDefault="00C92D98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Un </w:t>
      </w:r>
      <w:r w:rsidRPr="00B519D6">
        <w:rPr>
          <w:rStyle w:val="Textoennegrita"/>
          <w:rFonts w:asciiTheme="minorHAnsi" w:hAnsiTheme="minorHAnsi" w:cstheme="minorHAnsi"/>
        </w:rPr>
        <w:t>dato</w:t>
      </w:r>
      <w:r w:rsidRPr="00B519D6">
        <w:rPr>
          <w:rFonts w:asciiTheme="minorHAnsi" w:hAnsiTheme="minorHAnsi" w:cstheme="minorHAnsi"/>
        </w:rPr>
        <w:t xml:space="preserve"> es una representación simbólica de un hecho, característica u objeto, que puede expresarse mediante números, letras, imágenes o sonidos. Por sí solo, un dato no tiene un significado completo, pero al ser organizado, analizado o interpretado en un contexto determinado, se convierte en </w:t>
      </w:r>
      <w:r w:rsidRPr="00B519D6">
        <w:rPr>
          <w:rStyle w:val="Textoennegrita"/>
          <w:rFonts w:asciiTheme="minorHAnsi" w:hAnsiTheme="minorHAnsi" w:cstheme="minorHAnsi"/>
        </w:rPr>
        <w:t>información</w:t>
      </w:r>
      <w:r w:rsidRPr="00B519D6">
        <w:rPr>
          <w:rFonts w:asciiTheme="minorHAnsi" w:hAnsiTheme="minorHAnsi" w:cstheme="minorHAnsi"/>
        </w:rPr>
        <w:t>. Los datos son fundamentales para la toma de decisiones, el análisis y el desarrollo de conocimiento en diversas áreas como la informática, la estadística y la ciencia.</w:t>
      </w:r>
    </w:p>
    <w:p w14:paraId="127DBC18" w14:textId="3C6D70A8" w:rsidR="00C92D98" w:rsidRPr="00B519D6" w:rsidRDefault="001B2BAB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¿Qué tipos datos conoce y utiliza con frecuencia?</w:t>
      </w:r>
    </w:p>
    <w:p w14:paraId="4D87C435" w14:textId="4A120236" w:rsidR="001B2BAB" w:rsidRPr="00B519D6" w:rsidRDefault="001B2BAB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Los datos que yo conozco son: los números, textos, fechas y hora, grupos de datos, imágenes, correos, etc. Y los que </w:t>
      </w:r>
      <w:r w:rsidR="004202D2" w:rsidRPr="00B519D6">
        <w:rPr>
          <w:rFonts w:asciiTheme="minorHAnsi" w:hAnsiTheme="minorHAnsi" w:cstheme="minorHAnsi"/>
        </w:rPr>
        <w:t>más</w:t>
      </w:r>
      <w:r w:rsidRPr="00B519D6">
        <w:rPr>
          <w:rFonts w:asciiTheme="minorHAnsi" w:hAnsiTheme="minorHAnsi" w:cstheme="minorHAnsi"/>
        </w:rPr>
        <w:t xml:space="preserve"> utilizo podrían ser: correo </w:t>
      </w:r>
      <w:r w:rsidR="004202D2" w:rsidRPr="00B519D6">
        <w:rPr>
          <w:rFonts w:asciiTheme="minorHAnsi" w:hAnsiTheme="minorHAnsi" w:cstheme="minorHAnsi"/>
        </w:rPr>
        <w:t>electrónico</w:t>
      </w:r>
      <w:r w:rsidRPr="00B519D6">
        <w:rPr>
          <w:rFonts w:asciiTheme="minorHAnsi" w:hAnsiTheme="minorHAnsi" w:cstheme="minorHAnsi"/>
        </w:rPr>
        <w:t xml:space="preserve">, números, </w:t>
      </w:r>
      <w:r w:rsidR="004202D2" w:rsidRPr="00B519D6">
        <w:rPr>
          <w:rFonts w:asciiTheme="minorHAnsi" w:hAnsiTheme="minorHAnsi" w:cstheme="minorHAnsi"/>
        </w:rPr>
        <w:t>fechas</w:t>
      </w:r>
      <w:r w:rsidRPr="00B519D6">
        <w:rPr>
          <w:rFonts w:asciiTheme="minorHAnsi" w:hAnsiTheme="minorHAnsi" w:cstheme="minorHAnsi"/>
        </w:rPr>
        <w:t xml:space="preserve"> y horas</w:t>
      </w:r>
      <w:r w:rsidR="004202D2" w:rsidRPr="00B519D6">
        <w:rPr>
          <w:rFonts w:asciiTheme="minorHAnsi" w:hAnsiTheme="minorHAnsi" w:cstheme="minorHAnsi"/>
        </w:rPr>
        <w:t>, imágenes, entre otras</w:t>
      </w:r>
    </w:p>
    <w:p w14:paraId="2FEBB44D" w14:textId="682FABD8" w:rsidR="004202D2" w:rsidRPr="00B519D6" w:rsidRDefault="004202D2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¿Cómo se almacenan los datos en una computadora?</w:t>
      </w:r>
    </w:p>
    <w:p w14:paraId="07E06E64" w14:textId="5FA3BDDC" w:rsidR="004202D2" w:rsidRPr="00B519D6" w:rsidRDefault="004202D2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Los datos en una computadora se almacenan usando un sistema binario, es decir, como combinaciones de unos (1) y ceros (0), conocidos como </w:t>
      </w:r>
      <w:r w:rsidRPr="00B519D6">
        <w:rPr>
          <w:rStyle w:val="Textoennegrita"/>
          <w:rFonts w:asciiTheme="minorHAnsi" w:hAnsiTheme="minorHAnsi" w:cstheme="minorHAnsi"/>
        </w:rPr>
        <w:t>bits</w:t>
      </w:r>
      <w:r w:rsidRPr="00B519D6">
        <w:rPr>
          <w:rFonts w:asciiTheme="minorHAnsi" w:hAnsiTheme="minorHAnsi" w:cstheme="minorHAnsi"/>
        </w:rPr>
        <w:t xml:space="preserve">. Estos bits se agrupan en </w:t>
      </w:r>
      <w:r w:rsidRPr="00B519D6">
        <w:rPr>
          <w:rStyle w:val="Textoennegrita"/>
          <w:rFonts w:asciiTheme="minorHAnsi" w:hAnsiTheme="minorHAnsi" w:cstheme="minorHAnsi"/>
        </w:rPr>
        <w:t>bytes</w:t>
      </w:r>
      <w:r w:rsidRPr="00B519D6">
        <w:rPr>
          <w:rFonts w:asciiTheme="minorHAnsi" w:hAnsiTheme="minorHAnsi" w:cstheme="minorHAnsi"/>
        </w:rPr>
        <w:t xml:space="preserve"> (1 byte = 8 bits), y cada byte puede representar letras, números, imágenes o sonidos, dependiendo del tipo de dato. La información se guarda en dispositivos como discos duros, memorias USB o en la memoria RAM, y puede organizarse mediante archivos y carpetas usando un sistema de archivos. El sistema operativo se encarga de gestionar cómo y dónde se guardan y recuperan esos datos.</w:t>
      </w:r>
    </w:p>
    <w:p w14:paraId="74BD3DFA" w14:textId="77777777" w:rsidR="00B519D6" w:rsidRDefault="00B519D6" w:rsidP="00B519D6">
      <w:pPr>
        <w:ind w:firstLine="0"/>
        <w:jc w:val="both"/>
        <w:rPr>
          <w:rFonts w:asciiTheme="minorHAnsi" w:hAnsiTheme="minorHAnsi" w:cstheme="minorHAnsi"/>
        </w:rPr>
      </w:pPr>
    </w:p>
    <w:p w14:paraId="27B79822" w14:textId="5CCE631D" w:rsidR="004202D2" w:rsidRPr="00B519D6" w:rsidRDefault="004202D2" w:rsidP="00B519D6">
      <w:pPr>
        <w:ind w:firstLine="0"/>
        <w:jc w:val="both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lastRenderedPageBreak/>
        <w:t>¿A qué nos referimos cuando hablamos de bases de datos?</w:t>
      </w:r>
    </w:p>
    <w:p w14:paraId="2FCB2841" w14:textId="551027C2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Cuando hablamos de </w:t>
      </w:r>
      <w:r w:rsidRPr="00B519D6">
        <w:rPr>
          <w:rStyle w:val="Textoennegrita"/>
          <w:rFonts w:asciiTheme="minorHAnsi" w:hAnsiTheme="minorHAnsi" w:cstheme="minorHAnsi"/>
        </w:rPr>
        <w:t>bases de datos</w:t>
      </w:r>
      <w:r w:rsidRPr="00B519D6">
        <w:rPr>
          <w:rFonts w:asciiTheme="minorHAnsi" w:hAnsiTheme="minorHAnsi" w:cstheme="minorHAnsi"/>
        </w:rPr>
        <w:t xml:space="preserve">, nos referimos a un sistema organizado para almacenar, gestionar y acceder fácilmente a grandes cantidades de información. Una base de datos permite guardar datos de forma estructurada, por ejemplo, en tablas con filas y columnas, como una hoja de cálculo. Estas son muy útiles en empresas, sitios web y aplicaciones, ya que permiten buscar, modificar y analizar la información de manera rápida y ordenada. Además, suelen ser controladas por un </w:t>
      </w:r>
      <w:r w:rsidRPr="00B519D6">
        <w:rPr>
          <w:rStyle w:val="Textoennegrita"/>
          <w:rFonts w:asciiTheme="minorHAnsi" w:hAnsiTheme="minorHAnsi" w:cstheme="minorHAnsi"/>
        </w:rPr>
        <w:t>sistema gestor de bases de datos</w:t>
      </w:r>
      <w:r w:rsidRPr="00B519D6">
        <w:rPr>
          <w:rFonts w:asciiTheme="minorHAnsi" w:hAnsiTheme="minorHAnsi" w:cstheme="minorHAnsi"/>
        </w:rPr>
        <w:t xml:space="preserve"> (como MySQL, Oracle o SQL Server) que facilita su uso y seguridad.</w:t>
      </w:r>
    </w:p>
    <w:p w14:paraId="67D2270C" w14:textId="633547E8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Realice una consulta para identificar:</w:t>
      </w:r>
    </w:p>
    <w:p w14:paraId="0E148B11" w14:textId="6ABCAB56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¿Cuáles son los componentes de una base de datos?</w:t>
      </w:r>
    </w:p>
    <w:p w14:paraId="3030F4B4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Datos</w:t>
      </w:r>
      <w:r w:rsidRPr="00B519D6">
        <w:rPr>
          <w:rFonts w:asciiTheme="minorHAnsi" w:hAnsiTheme="minorHAnsi" w:cstheme="minorHAnsi"/>
        </w:rPr>
        <w:t>:</w:t>
      </w:r>
    </w:p>
    <w:p w14:paraId="6128774E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Es la información que se guarda, como nombres, números, fechas, etc.</w:t>
      </w:r>
    </w:p>
    <w:p w14:paraId="6875C3F9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Tablas</w:t>
      </w:r>
      <w:r w:rsidRPr="00B519D6">
        <w:rPr>
          <w:rFonts w:asciiTheme="minorHAnsi" w:hAnsiTheme="minorHAnsi" w:cstheme="minorHAnsi"/>
        </w:rPr>
        <w:t>:</w:t>
      </w:r>
    </w:p>
    <w:p w14:paraId="08EC2318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estructuras que organizan los datos en filas (registros) y columnas (campos), similar a una hoja de cálculo.</w:t>
      </w:r>
    </w:p>
    <w:p w14:paraId="660AF7F4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Campos o atributos</w:t>
      </w:r>
      <w:r w:rsidRPr="00B519D6">
        <w:rPr>
          <w:rFonts w:asciiTheme="minorHAnsi" w:hAnsiTheme="minorHAnsi" w:cstheme="minorHAnsi"/>
        </w:rPr>
        <w:t>:</w:t>
      </w:r>
    </w:p>
    <w:p w14:paraId="4DD73A3C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las columnas de una tabla y representan las características de los datos (por ejemplo, "nombre", "edad").</w:t>
      </w:r>
    </w:p>
    <w:p w14:paraId="2343F25B" w14:textId="77777777" w:rsidR="00B519D6" w:rsidRDefault="00B519D6" w:rsidP="00B519D6">
      <w:pPr>
        <w:ind w:firstLine="0"/>
        <w:rPr>
          <w:rStyle w:val="Textoennegrita"/>
          <w:rFonts w:asciiTheme="minorHAnsi" w:hAnsiTheme="minorHAnsi" w:cstheme="minorHAnsi"/>
        </w:rPr>
      </w:pPr>
    </w:p>
    <w:p w14:paraId="54E1ED88" w14:textId="73767A6F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lastRenderedPageBreak/>
        <w:t>Registros</w:t>
      </w:r>
      <w:r w:rsidRPr="00B519D6">
        <w:rPr>
          <w:rFonts w:asciiTheme="minorHAnsi" w:hAnsiTheme="minorHAnsi" w:cstheme="minorHAnsi"/>
        </w:rPr>
        <w:t>:</w:t>
      </w:r>
    </w:p>
    <w:p w14:paraId="7A625D29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las filas de una tabla, cada una representa una entrada o unidad de información (por ejemplo, los datos de una persona).</w:t>
      </w:r>
    </w:p>
    <w:p w14:paraId="2A9CD72C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Relaciones</w:t>
      </w:r>
      <w:r w:rsidRPr="00B519D6">
        <w:rPr>
          <w:rFonts w:asciiTheme="minorHAnsi" w:hAnsiTheme="minorHAnsi" w:cstheme="minorHAnsi"/>
        </w:rPr>
        <w:t>:</w:t>
      </w:r>
    </w:p>
    <w:p w14:paraId="5DF76E67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Conectan datos entre distintas tablas. Por ejemplo, una tabla de "clientes" puede estar relacionada con una de "pedidos".</w:t>
      </w:r>
    </w:p>
    <w:p w14:paraId="785340D4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Índices</w:t>
      </w:r>
      <w:r w:rsidRPr="00B519D6">
        <w:rPr>
          <w:rFonts w:asciiTheme="minorHAnsi" w:hAnsiTheme="minorHAnsi" w:cstheme="minorHAnsi"/>
        </w:rPr>
        <w:t>:</w:t>
      </w:r>
    </w:p>
    <w:p w14:paraId="2CEAF5EF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estructuras que permiten buscar los datos más rápido, como un índice en un libro.</w:t>
      </w:r>
    </w:p>
    <w:p w14:paraId="4CE9A179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Consultas</w:t>
      </w:r>
      <w:r w:rsidRPr="00B519D6">
        <w:rPr>
          <w:rFonts w:asciiTheme="minorHAnsi" w:hAnsiTheme="minorHAnsi" w:cstheme="minorHAnsi"/>
        </w:rPr>
        <w:t>:</w:t>
      </w:r>
    </w:p>
    <w:p w14:paraId="39E47C05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instrucciones para buscar, filtrar o modificar los datos (por ejemplo, usando SQL).</w:t>
      </w:r>
    </w:p>
    <w:p w14:paraId="0D769639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Formularios</w:t>
      </w:r>
      <w:r w:rsidRPr="00B519D6">
        <w:rPr>
          <w:rFonts w:asciiTheme="minorHAnsi" w:hAnsiTheme="minorHAnsi" w:cstheme="minorHAnsi"/>
        </w:rPr>
        <w:t>:</w:t>
      </w:r>
    </w:p>
    <w:p w14:paraId="196DCA59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pantallas que facilitan la entrada y visualización de datos (más comunes en bases de datos con interfaz).</w:t>
      </w:r>
    </w:p>
    <w:p w14:paraId="23F8704E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Informes</w:t>
      </w:r>
      <w:r w:rsidRPr="00B519D6">
        <w:rPr>
          <w:rFonts w:asciiTheme="minorHAnsi" w:hAnsiTheme="minorHAnsi" w:cstheme="minorHAnsi"/>
        </w:rPr>
        <w:t>:</w:t>
      </w:r>
    </w:p>
    <w:p w14:paraId="0CF92E1D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formatos para presentar los datos organizados y resumidos, útiles para imprimir o analizar.</w:t>
      </w:r>
    </w:p>
    <w:p w14:paraId="4E6AD6D7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Sistema Gestor de Base de Datos (SGBD)</w:t>
      </w:r>
      <w:r w:rsidRPr="00B519D6">
        <w:rPr>
          <w:rFonts w:asciiTheme="minorHAnsi" w:hAnsiTheme="minorHAnsi" w:cstheme="minorHAnsi"/>
        </w:rPr>
        <w:t>:</w:t>
      </w:r>
    </w:p>
    <w:p w14:paraId="73C0DACE" w14:textId="77777777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Es el software que controla todo lo anterior, como MySQL, PostgreSQL o Access.</w:t>
      </w:r>
    </w:p>
    <w:p w14:paraId="221F3868" w14:textId="77777777" w:rsidR="00B519D6" w:rsidRDefault="00B519D6" w:rsidP="00B519D6">
      <w:pPr>
        <w:ind w:firstLine="0"/>
        <w:rPr>
          <w:rFonts w:asciiTheme="minorHAnsi" w:hAnsiTheme="minorHAnsi" w:cstheme="minorHAnsi"/>
        </w:rPr>
      </w:pPr>
    </w:p>
    <w:p w14:paraId="6305E42C" w14:textId="1B0ECEC6" w:rsidR="004202D2" w:rsidRPr="00B519D6" w:rsidRDefault="004202D2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lastRenderedPageBreak/>
        <w:t>¿Qué tipos de base de datos existen?</w:t>
      </w:r>
    </w:p>
    <w:p w14:paraId="07031F85" w14:textId="465BCF28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relacionales</w:t>
      </w:r>
      <w:r w:rsidRPr="00B519D6">
        <w:rPr>
          <w:rFonts w:asciiTheme="minorHAnsi" w:hAnsiTheme="minorHAnsi" w:cstheme="minorHAnsi"/>
        </w:rPr>
        <w:t>:</w:t>
      </w:r>
    </w:p>
    <w:p w14:paraId="1DDCE0AC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Organizan la información en </w:t>
      </w:r>
      <w:r w:rsidRPr="00B519D6">
        <w:rPr>
          <w:rStyle w:val="Textoennegrita"/>
          <w:rFonts w:asciiTheme="minorHAnsi" w:hAnsiTheme="minorHAnsi" w:cstheme="minorHAnsi"/>
        </w:rPr>
        <w:t>tablas</w:t>
      </w:r>
      <w:r w:rsidRPr="00B519D6">
        <w:rPr>
          <w:rFonts w:asciiTheme="minorHAnsi" w:hAnsiTheme="minorHAnsi" w:cstheme="minorHAnsi"/>
        </w:rPr>
        <w:t xml:space="preserve"> con filas y columnas.</w:t>
      </w:r>
    </w:p>
    <w:p w14:paraId="3DA3F888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Usan un lenguaje llamado </w:t>
      </w:r>
      <w:r w:rsidRPr="00B519D6">
        <w:rPr>
          <w:rStyle w:val="Textoennegrita"/>
          <w:rFonts w:asciiTheme="minorHAnsi" w:hAnsiTheme="minorHAnsi" w:cstheme="minorHAnsi"/>
        </w:rPr>
        <w:t>SQL</w:t>
      </w:r>
      <w:r w:rsidRPr="00B519D6">
        <w:rPr>
          <w:rFonts w:asciiTheme="minorHAnsi" w:hAnsiTheme="minorHAnsi" w:cstheme="minorHAnsi"/>
        </w:rPr>
        <w:t xml:space="preserve"> para consultar y manejar los datos.</w:t>
      </w:r>
    </w:p>
    <w:p w14:paraId="56824F46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Ejemplos: MySQL, PostgreSQL, Oracle.</w:t>
      </w:r>
    </w:p>
    <w:p w14:paraId="60281069" w14:textId="346D675D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no relacionales (NoSQL)</w:t>
      </w:r>
      <w:r w:rsidRPr="00B519D6">
        <w:rPr>
          <w:rFonts w:asciiTheme="minorHAnsi" w:hAnsiTheme="minorHAnsi" w:cstheme="minorHAnsi"/>
        </w:rPr>
        <w:t>:</w:t>
      </w:r>
    </w:p>
    <w:p w14:paraId="39E27916" w14:textId="3689C595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No usan tablas. Guardan los datos en otros formatos como documentos, grafos, pares clave-valor o columnas.</w:t>
      </w:r>
      <w:r w:rsidR="00B519D6">
        <w:rPr>
          <w:rFonts w:asciiTheme="minorHAnsi" w:hAnsiTheme="minorHAnsi" w:cstheme="minorHAnsi"/>
        </w:rPr>
        <w:t xml:space="preserve"> </w:t>
      </w:r>
      <w:proofErr w:type="gramStart"/>
      <w:r w:rsidRPr="00B519D6">
        <w:rPr>
          <w:rFonts w:asciiTheme="minorHAnsi" w:hAnsiTheme="minorHAnsi" w:cstheme="minorHAnsi"/>
        </w:rPr>
        <w:t>Son</w:t>
      </w:r>
      <w:proofErr w:type="gramEnd"/>
      <w:r w:rsidRPr="00B519D6">
        <w:rPr>
          <w:rFonts w:asciiTheme="minorHAnsi" w:hAnsiTheme="minorHAnsi" w:cstheme="minorHAnsi"/>
        </w:rPr>
        <w:t xml:space="preserve"> útiles para manejar grandes volúmenes de datos no estructurados.</w:t>
      </w:r>
    </w:p>
    <w:p w14:paraId="404C07A6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Ejemplos: MongoDB, </w:t>
      </w:r>
      <w:proofErr w:type="spellStart"/>
      <w:r w:rsidRPr="00B519D6">
        <w:rPr>
          <w:rFonts w:asciiTheme="minorHAnsi" w:hAnsiTheme="minorHAnsi" w:cstheme="minorHAnsi"/>
        </w:rPr>
        <w:t>Cassandra</w:t>
      </w:r>
      <w:proofErr w:type="spellEnd"/>
      <w:r w:rsidRPr="00B519D6">
        <w:rPr>
          <w:rFonts w:asciiTheme="minorHAnsi" w:hAnsiTheme="minorHAnsi" w:cstheme="minorHAnsi"/>
        </w:rPr>
        <w:t>, Redis.</w:t>
      </w:r>
    </w:p>
    <w:p w14:paraId="3FCE5029" w14:textId="306702BF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jerárquicas</w:t>
      </w:r>
      <w:r w:rsidRPr="00B519D6">
        <w:rPr>
          <w:rFonts w:asciiTheme="minorHAnsi" w:hAnsiTheme="minorHAnsi" w:cstheme="minorHAnsi"/>
        </w:rPr>
        <w:t>:</w:t>
      </w:r>
    </w:p>
    <w:p w14:paraId="68E5FB1A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Organizan los datos en forma de árbol, como una estructura padre-hijo.</w:t>
      </w:r>
    </w:p>
    <w:p w14:paraId="59DEF5DA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Se usaban más en sistemas antiguos.</w:t>
      </w:r>
    </w:p>
    <w:p w14:paraId="598A8B21" w14:textId="28E7D2BD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en red</w:t>
      </w:r>
      <w:r w:rsidRPr="00B519D6">
        <w:rPr>
          <w:rFonts w:asciiTheme="minorHAnsi" w:hAnsiTheme="minorHAnsi" w:cstheme="minorHAnsi"/>
        </w:rPr>
        <w:t>:</w:t>
      </w:r>
    </w:p>
    <w:p w14:paraId="33085026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Similar a las jerárquicas, pero con conexiones más complejas entre datos (un nodo puede tener varios padres e hijos).</w:t>
      </w:r>
    </w:p>
    <w:p w14:paraId="60F78F81" w14:textId="07EA1B55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orientadas a objetos</w:t>
      </w:r>
      <w:r w:rsidRPr="00B519D6">
        <w:rPr>
          <w:rFonts w:asciiTheme="minorHAnsi" w:hAnsiTheme="minorHAnsi" w:cstheme="minorHAnsi"/>
        </w:rPr>
        <w:t>:</w:t>
      </w:r>
    </w:p>
    <w:p w14:paraId="14492F91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Guardan los datos como </w:t>
      </w:r>
      <w:r w:rsidRPr="00B519D6">
        <w:rPr>
          <w:rStyle w:val="Textoennegrita"/>
          <w:rFonts w:asciiTheme="minorHAnsi" w:hAnsiTheme="minorHAnsi" w:cstheme="minorHAnsi"/>
        </w:rPr>
        <w:t>objetos</w:t>
      </w:r>
      <w:r w:rsidRPr="00B519D6">
        <w:rPr>
          <w:rFonts w:asciiTheme="minorHAnsi" w:hAnsiTheme="minorHAnsi" w:cstheme="minorHAnsi"/>
        </w:rPr>
        <w:t>, igual que en la programación orientada a objetos.</w:t>
      </w:r>
    </w:p>
    <w:p w14:paraId="56B29023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Ejemplo: db4o, </w:t>
      </w:r>
      <w:proofErr w:type="spellStart"/>
      <w:r w:rsidRPr="00B519D6">
        <w:rPr>
          <w:rFonts w:asciiTheme="minorHAnsi" w:hAnsiTheme="minorHAnsi" w:cstheme="minorHAnsi"/>
        </w:rPr>
        <w:t>ObjectDB</w:t>
      </w:r>
      <w:proofErr w:type="spellEnd"/>
      <w:r w:rsidRPr="00B519D6">
        <w:rPr>
          <w:rFonts w:asciiTheme="minorHAnsi" w:hAnsiTheme="minorHAnsi" w:cstheme="minorHAnsi"/>
        </w:rPr>
        <w:t>.</w:t>
      </w:r>
    </w:p>
    <w:p w14:paraId="1B506CFA" w14:textId="698E708F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lastRenderedPageBreak/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distribuidas</w:t>
      </w:r>
      <w:r w:rsidRPr="00B519D6">
        <w:rPr>
          <w:rFonts w:asciiTheme="minorHAnsi" w:hAnsiTheme="minorHAnsi" w:cstheme="minorHAnsi"/>
        </w:rPr>
        <w:t>:</w:t>
      </w:r>
    </w:p>
    <w:p w14:paraId="777179A0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Los datos están repartidos en varios lugares o servidores, pero funcionan como una sola base de datos.</w:t>
      </w:r>
    </w:p>
    <w:p w14:paraId="5753E1EA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Son comunes en sistemas grandes y en la nube.</w:t>
      </w:r>
    </w:p>
    <w:p w14:paraId="480EB256" w14:textId="2A356973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en la nube</w:t>
      </w:r>
      <w:r w:rsidRPr="00B519D6">
        <w:rPr>
          <w:rFonts w:asciiTheme="minorHAnsi" w:hAnsiTheme="minorHAnsi" w:cstheme="minorHAnsi"/>
        </w:rPr>
        <w:t>:</w:t>
      </w:r>
    </w:p>
    <w:p w14:paraId="01AA73F3" w14:textId="5160423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Están alojadas en plataformas como Amazon Web </w:t>
      </w:r>
      <w:proofErr w:type="spellStart"/>
      <w:r w:rsidRPr="00B519D6">
        <w:rPr>
          <w:rFonts w:asciiTheme="minorHAnsi" w:hAnsiTheme="minorHAnsi" w:cstheme="minorHAnsi"/>
        </w:rPr>
        <w:t>Services</w:t>
      </w:r>
      <w:proofErr w:type="spellEnd"/>
      <w:r w:rsidRPr="00B519D6">
        <w:rPr>
          <w:rFonts w:asciiTheme="minorHAnsi" w:hAnsiTheme="minorHAnsi" w:cstheme="minorHAnsi"/>
        </w:rPr>
        <w:t xml:space="preserve"> (AWS), Google Cloud o Microsoft Azure.</w:t>
      </w:r>
      <w:r w:rsidR="00B519D6">
        <w:rPr>
          <w:rFonts w:asciiTheme="minorHAnsi" w:hAnsiTheme="minorHAnsi" w:cstheme="minorHAnsi"/>
        </w:rPr>
        <w:t xml:space="preserve"> </w:t>
      </w:r>
      <w:r w:rsidRPr="00B519D6">
        <w:rPr>
          <w:rFonts w:asciiTheme="minorHAnsi" w:hAnsiTheme="minorHAnsi" w:cstheme="minorHAnsi"/>
        </w:rPr>
        <w:t>Permiten acceder a los datos desde cualquier lugar con internet.</w:t>
      </w:r>
    </w:p>
    <w:p w14:paraId="032EE74E" w14:textId="4573C3A3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Bases</w:t>
      </w:r>
      <w:r w:rsidRPr="00B519D6">
        <w:rPr>
          <w:rStyle w:val="Textoennegrita"/>
          <w:rFonts w:asciiTheme="minorHAnsi" w:hAnsiTheme="minorHAnsi" w:cstheme="minorHAnsi"/>
        </w:rPr>
        <w:t xml:space="preserve"> de datos temporales (en memoria)</w:t>
      </w:r>
      <w:r w:rsidRPr="00B519D6">
        <w:rPr>
          <w:rFonts w:asciiTheme="minorHAnsi" w:hAnsiTheme="minorHAnsi" w:cstheme="minorHAnsi"/>
        </w:rPr>
        <w:t>:</w:t>
      </w:r>
    </w:p>
    <w:p w14:paraId="396C4D64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Guardan los datos en la memoria RAM, lo que las hace muy rápidas, pero no siempre permanentes.</w:t>
      </w:r>
    </w:p>
    <w:p w14:paraId="0AE1CCB2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Ejemplo: Redis.</w:t>
      </w:r>
    </w:p>
    <w:p w14:paraId="711C1671" w14:textId="58B50AF4" w:rsidR="004202D2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¿Qué programas puede identificar que permitan gestionar una base de datos?</w:t>
      </w:r>
    </w:p>
    <w:p w14:paraId="7D250037" w14:textId="7935F0D4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MySQL:</w:t>
      </w:r>
    </w:p>
    <w:p w14:paraId="0F864C0C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Muy popular, gratuito y de código abierto. Se usa en muchos sitios web y aplicaciones.</w:t>
      </w:r>
    </w:p>
    <w:p w14:paraId="2E202AD2" w14:textId="2AFE0FAA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PostgreSQL:</w:t>
      </w:r>
    </w:p>
    <w:p w14:paraId="2317988D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Gratuito, potente y muy completo. Ideal para proyectos grandes y complejos.</w:t>
      </w:r>
    </w:p>
    <w:p w14:paraId="2FE76424" w14:textId="77777777" w:rsidR="00B519D6" w:rsidRDefault="00B519D6" w:rsidP="00B519D6">
      <w:pPr>
        <w:ind w:firstLine="0"/>
        <w:rPr>
          <w:rFonts w:asciiTheme="minorHAnsi" w:hAnsiTheme="minorHAnsi" w:cstheme="minorHAnsi"/>
        </w:rPr>
      </w:pPr>
    </w:p>
    <w:p w14:paraId="30FC7046" w14:textId="77777777" w:rsidR="00B519D6" w:rsidRDefault="00B519D6" w:rsidP="00B519D6">
      <w:pPr>
        <w:ind w:firstLine="0"/>
        <w:rPr>
          <w:rFonts w:asciiTheme="minorHAnsi" w:hAnsiTheme="minorHAnsi" w:cstheme="minorHAnsi"/>
        </w:rPr>
      </w:pPr>
    </w:p>
    <w:p w14:paraId="66A63358" w14:textId="5AF981FB" w:rsid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lastRenderedPageBreak/>
        <w:t>Microsoft</w:t>
      </w:r>
      <w:r w:rsidRPr="00B519D6">
        <w:rPr>
          <w:rStyle w:val="Textoennegrita"/>
          <w:rFonts w:asciiTheme="minorHAnsi" w:hAnsiTheme="minorHAnsi" w:cstheme="minorHAnsi"/>
        </w:rPr>
        <w:t xml:space="preserve"> SQL Server</w:t>
      </w:r>
      <w:r w:rsidRPr="00B519D6">
        <w:rPr>
          <w:rFonts w:asciiTheme="minorHAnsi" w:hAnsiTheme="minorHAnsi" w:cstheme="minorHAnsi"/>
        </w:rPr>
        <w:t>:</w:t>
      </w:r>
    </w:p>
    <w:p w14:paraId="5F8D9F55" w14:textId="6FA34BF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Desarrollado por Microsoft. Muy usado en empresas y compatible con otras herramientas de Microsoft.</w:t>
      </w:r>
    </w:p>
    <w:p w14:paraId="57266435" w14:textId="4A26E45D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Oracle</w:t>
      </w:r>
      <w:r w:rsidRPr="00B519D6">
        <w:rPr>
          <w:rStyle w:val="Textoennegrita"/>
          <w:rFonts w:asciiTheme="minorHAnsi" w:hAnsiTheme="minorHAnsi" w:cstheme="minorHAnsi"/>
        </w:rPr>
        <w:t xml:space="preserve"> </w:t>
      </w:r>
      <w:proofErr w:type="spellStart"/>
      <w:r w:rsidRPr="00B519D6">
        <w:rPr>
          <w:rStyle w:val="Textoennegrita"/>
          <w:rFonts w:asciiTheme="minorHAnsi" w:hAnsiTheme="minorHAnsi" w:cstheme="minorHAnsi"/>
        </w:rPr>
        <w:t>Database</w:t>
      </w:r>
      <w:proofErr w:type="spellEnd"/>
      <w:r w:rsidRPr="00B519D6">
        <w:rPr>
          <w:rFonts w:asciiTheme="minorHAnsi" w:hAnsiTheme="minorHAnsi" w:cstheme="minorHAnsi"/>
        </w:rPr>
        <w:t>:</w:t>
      </w:r>
    </w:p>
    <w:p w14:paraId="76DF2768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Uno de los más potentes y usados a nivel empresarial. Muy seguro y confiable.</w:t>
      </w:r>
    </w:p>
    <w:p w14:paraId="69F7BF08" w14:textId="7AC07BB4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SQLite:</w:t>
      </w:r>
    </w:p>
    <w:p w14:paraId="606898A8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Ligero y fácil de usar. Se utiliza en aplicaciones móviles y programas pequeños.</w:t>
      </w:r>
    </w:p>
    <w:p w14:paraId="27B53D73" w14:textId="29691723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MongoDB:</w:t>
      </w:r>
    </w:p>
    <w:p w14:paraId="6F032523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Un sistema NoSQL que guarda datos en forma de documentos. Ideal para datos no estructurados o cambiantes.</w:t>
      </w:r>
    </w:p>
    <w:p w14:paraId="66B4B10A" w14:textId="62CB7FDE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proofErr w:type="spellStart"/>
      <w:r w:rsidRPr="00B519D6">
        <w:rPr>
          <w:rFonts w:asciiTheme="minorHAnsi" w:hAnsiTheme="minorHAnsi" w:cstheme="minorHAnsi"/>
        </w:rPr>
        <w:t>MariaDB</w:t>
      </w:r>
      <w:proofErr w:type="spellEnd"/>
      <w:r w:rsidRPr="00B519D6">
        <w:rPr>
          <w:rFonts w:asciiTheme="minorHAnsi" w:hAnsiTheme="minorHAnsi" w:cstheme="minorHAnsi"/>
        </w:rPr>
        <w:t>:</w:t>
      </w:r>
    </w:p>
    <w:p w14:paraId="3CF8BA41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Basado en MySQL, también es gratuito y muy usado como alternativa.</w:t>
      </w:r>
    </w:p>
    <w:p w14:paraId="2D0E1F7D" w14:textId="66B25DFB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proofErr w:type="spellStart"/>
      <w:r w:rsidRPr="00B519D6">
        <w:rPr>
          <w:rFonts w:asciiTheme="minorHAnsi" w:hAnsiTheme="minorHAnsi" w:cstheme="minorHAnsi"/>
        </w:rPr>
        <w:t>Firebase</w:t>
      </w:r>
      <w:proofErr w:type="spellEnd"/>
      <w:r w:rsidRPr="00B519D6">
        <w:rPr>
          <w:rFonts w:asciiTheme="minorHAnsi" w:hAnsiTheme="minorHAnsi" w:cstheme="minorHAnsi"/>
        </w:rPr>
        <w:t xml:space="preserve"> (de Google):</w:t>
      </w:r>
    </w:p>
    <w:p w14:paraId="11DACA04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Base de datos en la nube, ideal para aplicaciones móviles y en tiempo real.</w:t>
      </w:r>
    </w:p>
    <w:p w14:paraId="1184B97F" w14:textId="2FCF0030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Microsoft</w:t>
      </w:r>
      <w:r w:rsidRPr="00B519D6">
        <w:rPr>
          <w:rStyle w:val="Textoennegrita"/>
          <w:rFonts w:asciiTheme="minorHAnsi" w:hAnsiTheme="minorHAnsi" w:cstheme="minorHAnsi"/>
        </w:rPr>
        <w:t xml:space="preserve"> Access</w:t>
      </w:r>
      <w:r w:rsidRPr="00B519D6">
        <w:rPr>
          <w:rFonts w:asciiTheme="minorHAnsi" w:hAnsiTheme="minorHAnsi" w:cstheme="minorHAnsi"/>
        </w:rPr>
        <w:t>:</w:t>
      </w:r>
    </w:p>
    <w:p w14:paraId="2BCCFFE6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Fácil de usar, con interfaz gráfica. Ideal para pequeñas bases de datos de escritorio.</w:t>
      </w:r>
    </w:p>
    <w:p w14:paraId="43AE80D3" w14:textId="77777777" w:rsidR="00B519D6" w:rsidRDefault="00B519D6" w:rsidP="00B519D6">
      <w:pPr>
        <w:ind w:firstLine="0"/>
        <w:rPr>
          <w:rFonts w:asciiTheme="minorHAnsi" w:hAnsiTheme="minorHAnsi" w:cstheme="minorHAnsi"/>
        </w:rPr>
      </w:pPr>
    </w:p>
    <w:p w14:paraId="0BA57671" w14:textId="77777777" w:rsidR="00B519D6" w:rsidRDefault="00B519D6" w:rsidP="00B519D6">
      <w:pPr>
        <w:ind w:firstLine="0"/>
        <w:rPr>
          <w:rFonts w:asciiTheme="minorHAnsi" w:hAnsiTheme="minorHAnsi" w:cstheme="minorHAnsi"/>
        </w:rPr>
      </w:pPr>
    </w:p>
    <w:p w14:paraId="34721C84" w14:textId="1890F220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lastRenderedPageBreak/>
        <w:t>¿Cuáles son los tipos de datos que pueden ser almacenados en una base de datos?</w:t>
      </w:r>
    </w:p>
    <w:p w14:paraId="534F6FEB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En una base de datos se pueden almacenar diferentes </w:t>
      </w:r>
      <w:r w:rsidRPr="00B519D6">
        <w:rPr>
          <w:rStyle w:val="Textoennegrita"/>
          <w:rFonts w:asciiTheme="minorHAnsi" w:hAnsiTheme="minorHAnsi" w:cstheme="minorHAnsi"/>
        </w:rPr>
        <w:t>tipos de datos</w:t>
      </w:r>
      <w:r w:rsidRPr="00B519D6">
        <w:rPr>
          <w:rFonts w:asciiTheme="minorHAnsi" w:hAnsiTheme="minorHAnsi" w:cstheme="minorHAnsi"/>
        </w:rPr>
        <w:t>, dependiendo de la información que se necesite guardar. Los principales son:</w:t>
      </w:r>
    </w:p>
    <w:p w14:paraId="29855F44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Números</w:t>
      </w:r>
      <w:r w:rsidRPr="00B519D6">
        <w:rPr>
          <w:rFonts w:asciiTheme="minorHAnsi" w:hAnsiTheme="minorHAnsi" w:cstheme="minorHAnsi"/>
        </w:rPr>
        <w:t>:</w:t>
      </w:r>
    </w:p>
    <w:p w14:paraId="7CA485D2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nfasis"/>
          <w:rFonts w:asciiTheme="minorHAnsi" w:hAnsiTheme="minorHAnsi" w:cstheme="minorHAnsi"/>
        </w:rPr>
        <w:t>Enteros</w:t>
      </w:r>
      <w:r w:rsidRPr="00B519D6">
        <w:rPr>
          <w:rFonts w:asciiTheme="minorHAnsi" w:hAnsiTheme="minorHAnsi" w:cstheme="minorHAnsi"/>
        </w:rPr>
        <w:t xml:space="preserve"> (como 10, -5)</w:t>
      </w:r>
    </w:p>
    <w:p w14:paraId="4EAECC7D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nfasis"/>
          <w:rFonts w:asciiTheme="minorHAnsi" w:hAnsiTheme="minorHAnsi" w:cstheme="minorHAnsi"/>
        </w:rPr>
        <w:t>Decimales o reales</w:t>
      </w:r>
      <w:r w:rsidRPr="00B519D6">
        <w:rPr>
          <w:rFonts w:asciiTheme="minorHAnsi" w:hAnsiTheme="minorHAnsi" w:cstheme="minorHAnsi"/>
        </w:rPr>
        <w:t xml:space="preserve"> (como 3.14, 45.7)</w:t>
      </w:r>
      <w:r w:rsidRPr="00B519D6">
        <w:rPr>
          <w:rFonts w:asciiTheme="minorHAnsi" w:hAnsiTheme="minorHAnsi" w:cstheme="minorHAnsi"/>
        </w:rPr>
        <w:br/>
        <w:t>Se usan para cantidades, precios, edades, etc.</w:t>
      </w:r>
    </w:p>
    <w:p w14:paraId="22E7B359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Texto o cadenas de caracteres</w:t>
      </w:r>
      <w:r w:rsidRPr="00B519D6">
        <w:rPr>
          <w:rFonts w:asciiTheme="minorHAnsi" w:hAnsiTheme="minorHAnsi" w:cstheme="minorHAnsi"/>
        </w:rPr>
        <w:t>:</w:t>
      </w:r>
    </w:p>
    <w:p w14:paraId="2DD8324D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Palabras, frases o letras (como "Ana", "Colombia").</w:t>
      </w:r>
      <w:r w:rsidRPr="00B519D6">
        <w:rPr>
          <w:rFonts w:asciiTheme="minorHAnsi" w:hAnsiTheme="minorHAnsi" w:cstheme="minorHAnsi"/>
        </w:rPr>
        <w:br/>
        <w:t>Sirven para nombres, descripciones, direcciones, etc.</w:t>
      </w:r>
    </w:p>
    <w:p w14:paraId="5A0E8D10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Booleanos (lógicos)</w:t>
      </w:r>
      <w:r w:rsidRPr="00B519D6">
        <w:rPr>
          <w:rFonts w:asciiTheme="minorHAnsi" w:hAnsiTheme="minorHAnsi" w:cstheme="minorHAnsi"/>
        </w:rPr>
        <w:t>:</w:t>
      </w:r>
    </w:p>
    <w:p w14:paraId="7B467786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 xml:space="preserve">Solo aceptan dos valores: </w:t>
      </w:r>
      <w:r w:rsidRPr="00B519D6">
        <w:rPr>
          <w:rStyle w:val="nfasis"/>
          <w:rFonts w:asciiTheme="minorHAnsi" w:hAnsiTheme="minorHAnsi" w:cstheme="minorHAnsi"/>
        </w:rPr>
        <w:t>verdadero</w:t>
      </w:r>
      <w:r w:rsidRPr="00B519D6">
        <w:rPr>
          <w:rFonts w:asciiTheme="minorHAnsi" w:hAnsiTheme="minorHAnsi" w:cstheme="minorHAnsi"/>
        </w:rPr>
        <w:t xml:space="preserve"> (TRUE) o </w:t>
      </w:r>
      <w:r w:rsidRPr="00B519D6">
        <w:rPr>
          <w:rStyle w:val="nfasis"/>
          <w:rFonts w:asciiTheme="minorHAnsi" w:hAnsiTheme="minorHAnsi" w:cstheme="minorHAnsi"/>
        </w:rPr>
        <w:t>falso</w:t>
      </w:r>
      <w:r w:rsidRPr="00B519D6">
        <w:rPr>
          <w:rFonts w:asciiTheme="minorHAnsi" w:hAnsiTheme="minorHAnsi" w:cstheme="minorHAnsi"/>
        </w:rPr>
        <w:t xml:space="preserve"> (FALSE).</w:t>
      </w:r>
      <w:r w:rsidRPr="00B519D6">
        <w:rPr>
          <w:rFonts w:asciiTheme="minorHAnsi" w:hAnsiTheme="minorHAnsi" w:cstheme="minorHAnsi"/>
        </w:rPr>
        <w:br/>
        <w:t>Se usan para respuestas de sí o no, como "¿activo?".</w:t>
      </w:r>
    </w:p>
    <w:p w14:paraId="59645247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Fechas y horas</w:t>
      </w:r>
      <w:r w:rsidRPr="00B519D6">
        <w:rPr>
          <w:rFonts w:asciiTheme="minorHAnsi" w:hAnsiTheme="minorHAnsi" w:cstheme="minorHAnsi"/>
        </w:rPr>
        <w:t>:</w:t>
      </w:r>
    </w:p>
    <w:p w14:paraId="78B55EB5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Permiten guardar días, meses, años y también horas y minutos.</w:t>
      </w:r>
      <w:r w:rsidRPr="00B519D6">
        <w:rPr>
          <w:rFonts w:asciiTheme="minorHAnsi" w:hAnsiTheme="minorHAnsi" w:cstheme="minorHAnsi"/>
        </w:rPr>
        <w:br/>
        <w:t xml:space="preserve">Ejemplo: </w:t>
      </w:r>
      <w:r w:rsidRPr="00B519D6">
        <w:rPr>
          <w:rStyle w:val="CdigoHTML"/>
          <w:rFonts w:asciiTheme="minorHAnsi" w:eastAsiaTheme="minorHAnsi" w:hAnsiTheme="minorHAnsi" w:cstheme="minorHAnsi"/>
        </w:rPr>
        <w:t>2025-07-02</w:t>
      </w:r>
      <w:r w:rsidRPr="00B519D6">
        <w:rPr>
          <w:rFonts w:asciiTheme="minorHAnsi" w:hAnsiTheme="minorHAnsi" w:cstheme="minorHAnsi"/>
        </w:rPr>
        <w:t xml:space="preserve">, </w:t>
      </w:r>
      <w:r w:rsidRPr="00B519D6">
        <w:rPr>
          <w:rStyle w:val="CdigoHTML"/>
          <w:rFonts w:asciiTheme="minorHAnsi" w:eastAsiaTheme="minorHAnsi" w:hAnsiTheme="minorHAnsi" w:cstheme="minorHAnsi"/>
        </w:rPr>
        <w:t>14:30:00</w:t>
      </w:r>
      <w:r w:rsidRPr="00B519D6">
        <w:rPr>
          <w:rFonts w:asciiTheme="minorHAnsi" w:hAnsiTheme="minorHAnsi" w:cstheme="minorHAnsi"/>
        </w:rPr>
        <w:t>.</w:t>
      </w:r>
    </w:p>
    <w:p w14:paraId="60FF3BB0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t>Datos binarios</w:t>
      </w:r>
      <w:r w:rsidRPr="00B519D6">
        <w:rPr>
          <w:rFonts w:asciiTheme="minorHAnsi" w:hAnsiTheme="minorHAnsi" w:cstheme="minorHAnsi"/>
        </w:rPr>
        <w:t>:</w:t>
      </w:r>
    </w:p>
    <w:p w14:paraId="3AA1CB8B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Fonts w:asciiTheme="minorHAnsi" w:hAnsiTheme="minorHAnsi" w:cstheme="minorHAnsi"/>
        </w:rPr>
        <w:t>Almacenan archivos como imágenes, sonidos o documentos en forma de código binario.</w:t>
      </w:r>
      <w:r w:rsidRPr="00B519D6">
        <w:rPr>
          <w:rFonts w:asciiTheme="minorHAnsi" w:hAnsiTheme="minorHAnsi" w:cstheme="minorHAnsi"/>
        </w:rPr>
        <w:br/>
        <w:t>Ejemplo: fotos de perfil o archivos PDF.</w:t>
      </w:r>
    </w:p>
    <w:p w14:paraId="6C0A6FF5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r w:rsidRPr="00B519D6">
        <w:rPr>
          <w:rStyle w:val="Textoennegrita"/>
          <w:rFonts w:asciiTheme="minorHAnsi" w:hAnsiTheme="minorHAnsi" w:cstheme="minorHAnsi"/>
        </w:rPr>
        <w:lastRenderedPageBreak/>
        <w:t>Enumeraciones (ENUM)</w:t>
      </w:r>
      <w:r w:rsidRPr="00B519D6">
        <w:rPr>
          <w:rFonts w:asciiTheme="minorHAnsi" w:hAnsiTheme="minorHAnsi" w:cstheme="minorHAnsi"/>
        </w:rPr>
        <w:t>:</w:t>
      </w:r>
    </w:p>
    <w:p w14:paraId="6775E963" w14:textId="77777777" w:rsidR="00BD2BBC" w:rsidRPr="00B519D6" w:rsidRDefault="00BD2BBC" w:rsidP="00B519D6">
      <w:pPr>
        <w:ind w:firstLine="0"/>
        <w:rPr>
          <w:rFonts w:asciiTheme="minorHAnsi" w:hAnsiTheme="minorHAnsi" w:cstheme="minorHAnsi"/>
        </w:rPr>
      </w:pPr>
      <w:bookmarkStart w:id="0" w:name="_GoBack"/>
      <w:bookmarkEnd w:id="0"/>
      <w:r w:rsidRPr="00B519D6">
        <w:rPr>
          <w:rFonts w:asciiTheme="minorHAnsi" w:hAnsiTheme="minorHAnsi" w:cstheme="minorHAnsi"/>
        </w:rPr>
        <w:t>Permiten elegir entre un conjunto limitado de valores definidos, como “pequeño”, “mediano”, “grande”</w:t>
      </w:r>
    </w:p>
    <w:p w14:paraId="4831D307" w14:textId="77777777" w:rsidR="00BD2BBC" w:rsidRPr="00B519D6" w:rsidRDefault="00BD2BBC" w:rsidP="00B519D6">
      <w:pPr>
        <w:rPr>
          <w:rFonts w:asciiTheme="minorHAnsi" w:hAnsiTheme="minorHAnsi" w:cstheme="minorHAnsi"/>
        </w:rPr>
      </w:pPr>
    </w:p>
    <w:sectPr w:rsidR="00BD2BBC" w:rsidRPr="00B519D6" w:rsidSect="00032583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F1977"/>
    <w:multiLevelType w:val="multilevel"/>
    <w:tmpl w:val="26B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7944"/>
    <w:multiLevelType w:val="multilevel"/>
    <w:tmpl w:val="EB5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5B84"/>
    <w:multiLevelType w:val="multilevel"/>
    <w:tmpl w:val="5D6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C74E7"/>
    <w:multiLevelType w:val="multilevel"/>
    <w:tmpl w:val="433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5CEF"/>
    <w:multiLevelType w:val="multilevel"/>
    <w:tmpl w:val="221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068C1"/>
    <w:multiLevelType w:val="multilevel"/>
    <w:tmpl w:val="E0BA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50B1B"/>
    <w:multiLevelType w:val="multilevel"/>
    <w:tmpl w:val="9F1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B24A6"/>
    <w:multiLevelType w:val="multilevel"/>
    <w:tmpl w:val="7830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31AF0"/>
    <w:multiLevelType w:val="multilevel"/>
    <w:tmpl w:val="58C4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C7FE9"/>
    <w:multiLevelType w:val="multilevel"/>
    <w:tmpl w:val="C37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02EA1"/>
    <w:multiLevelType w:val="multilevel"/>
    <w:tmpl w:val="10EE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82020"/>
    <w:multiLevelType w:val="multilevel"/>
    <w:tmpl w:val="65DC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E1E6E"/>
    <w:multiLevelType w:val="multilevel"/>
    <w:tmpl w:val="37A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2444F"/>
    <w:multiLevelType w:val="multilevel"/>
    <w:tmpl w:val="A03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D3BBD"/>
    <w:multiLevelType w:val="multilevel"/>
    <w:tmpl w:val="140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10DC0"/>
    <w:multiLevelType w:val="multilevel"/>
    <w:tmpl w:val="3F6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D53AA"/>
    <w:multiLevelType w:val="multilevel"/>
    <w:tmpl w:val="E6C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326FC"/>
    <w:multiLevelType w:val="multilevel"/>
    <w:tmpl w:val="922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F5259"/>
    <w:multiLevelType w:val="multilevel"/>
    <w:tmpl w:val="BBB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72E21"/>
    <w:multiLevelType w:val="multilevel"/>
    <w:tmpl w:val="AC5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4"/>
  </w:num>
  <w:num w:numId="4">
    <w:abstractNumId w:val="12"/>
  </w:num>
  <w:num w:numId="5">
    <w:abstractNumId w:val="8"/>
  </w:num>
  <w:num w:numId="6">
    <w:abstractNumId w:val="3"/>
  </w:num>
  <w:num w:numId="7">
    <w:abstractNumId w:val="2"/>
  </w:num>
  <w:num w:numId="8">
    <w:abstractNumId w:val="4"/>
  </w:num>
  <w:num w:numId="9">
    <w:abstractNumId w:val="11"/>
  </w:num>
  <w:num w:numId="10">
    <w:abstractNumId w:val="19"/>
  </w:num>
  <w:num w:numId="11">
    <w:abstractNumId w:val="1"/>
  </w:num>
  <w:num w:numId="12">
    <w:abstractNumId w:val="6"/>
  </w:num>
  <w:num w:numId="13">
    <w:abstractNumId w:val="0"/>
  </w:num>
  <w:num w:numId="14">
    <w:abstractNumId w:val="15"/>
  </w:num>
  <w:num w:numId="15">
    <w:abstractNumId w:val="5"/>
  </w:num>
  <w:num w:numId="16">
    <w:abstractNumId w:val="17"/>
  </w:num>
  <w:num w:numId="17">
    <w:abstractNumId w:val="9"/>
  </w:num>
  <w:num w:numId="18">
    <w:abstractNumId w:val="16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98"/>
    <w:rsid w:val="00032583"/>
    <w:rsid w:val="001B2BAB"/>
    <w:rsid w:val="004202D2"/>
    <w:rsid w:val="008C0561"/>
    <w:rsid w:val="00B14965"/>
    <w:rsid w:val="00B519D6"/>
    <w:rsid w:val="00BD2BBC"/>
    <w:rsid w:val="00C92D98"/>
    <w:rsid w:val="00EF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64A2"/>
  <w15:chartTrackingRefBased/>
  <w15:docId w15:val="{BAFE743D-6125-4A9B-B0C5-63551964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2583"/>
    <w:pPr>
      <w:spacing w:line="480" w:lineRule="auto"/>
      <w:ind w:firstLine="720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92D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02D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BD2BB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D2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1035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Sierra franco</dc:creator>
  <cp:keywords/>
  <dc:description/>
  <cp:lastModifiedBy>Matheiu Alexander Restrepo Giraldo</cp:lastModifiedBy>
  <cp:revision>2</cp:revision>
  <dcterms:created xsi:type="dcterms:W3CDTF">2025-07-08T20:55:00Z</dcterms:created>
  <dcterms:modified xsi:type="dcterms:W3CDTF">2025-07-08T20:55:00Z</dcterms:modified>
</cp:coreProperties>
</file>