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8B705F" w14:textId="77777777" w:rsidR="001544B0" w:rsidRDefault="001544B0"/>
    <w:p w14:paraId="17892899" w14:textId="77777777" w:rsidR="001544B0" w:rsidRDefault="001544B0"/>
    <w:p w14:paraId="5A4C4603" w14:textId="77777777" w:rsidR="001544B0" w:rsidRDefault="001544B0"/>
    <w:p w14:paraId="58064C52" w14:textId="77777777" w:rsidR="001544B0" w:rsidRDefault="001544B0"/>
    <w:p w14:paraId="284F3517" w14:textId="77777777" w:rsidR="001544B0" w:rsidRDefault="001544B0"/>
    <w:p w14:paraId="02D97409" w14:textId="77777777" w:rsidR="001544B0" w:rsidRDefault="001544B0"/>
    <w:p w14:paraId="75530540" w14:textId="77777777" w:rsidR="001544B0" w:rsidRDefault="001544B0"/>
    <w:p w14:paraId="6D288A00" w14:textId="77777777" w:rsidR="001544B0" w:rsidRPr="00B519D6" w:rsidRDefault="001544B0" w:rsidP="001544B0">
      <w:pPr>
        <w:jc w:val="center"/>
        <w:rPr>
          <w:rFonts w:cstheme="minorHAnsi"/>
          <w:lang w:val="es-ES"/>
        </w:rPr>
      </w:pPr>
    </w:p>
    <w:p w14:paraId="4743073A" w14:textId="77777777" w:rsidR="001544B0" w:rsidRPr="00B519D6" w:rsidRDefault="001544B0" w:rsidP="001544B0">
      <w:pPr>
        <w:jc w:val="center"/>
        <w:rPr>
          <w:rFonts w:cstheme="minorHAnsi"/>
          <w:lang w:val="es-ES"/>
        </w:rPr>
      </w:pPr>
      <w:r w:rsidRPr="00B519D6">
        <w:rPr>
          <w:rFonts w:cstheme="minorHAnsi"/>
          <w:lang w:val="es-ES"/>
        </w:rPr>
        <w:t>MATHEIU ALEXANDER RESTREPO GIRALDO</w:t>
      </w:r>
    </w:p>
    <w:p w14:paraId="71792531" w14:textId="77777777" w:rsidR="001544B0" w:rsidRPr="00B519D6" w:rsidRDefault="001544B0" w:rsidP="001544B0">
      <w:pPr>
        <w:jc w:val="center"/>
        <w:rPr>
          <w:rFonts w:cstheme="minorHAnsi"/>
          <w:lang w:val="es-ES"/>
        </w:rPr>
      </w:pPr>
    </w:p>
    <w:p w14:paraId="4F94C2EF" w14:textId="08D394EE" w:rsidR="001544B0" w:rsidRPr="00B519D6" w:rsidRDefault="001544B0" w:rsidP="001544B0">
      <w:pPr>
        <w:jc w:val="center"/>
        <w:rPr>
          <w:rFonts w:cstheme="minorHAnsi"/>
          <w:lang w:val="es-ES"/>
        </w:rPr>
      </w:pPr>
      <w:r w:rsidRPr="00B519D6">
        <w:rPr>
          <w:rFonts w:cstheme="minorHAnsi"/>
          <w:lang w:val="es-ES"/>
        </w:rPr>
        <w:t>GUIA Nº</w:t>
      </w:r>
      <w:r>
        <w:rPr>
          <w:rFonts w:cstheme="minorHAnsi"/>
          <w:lang w:val="es-ES"/>
        </w:rPr>
        <w:t>2</w:t>
      </w:r>
      <w:r w:rsidRPr="00B519D6">
        <w:rPr>
          <w:rFonts w:cstheme="minorHAnsi"/>
          <w:lang w:val="es-ES"/>
        </w:rPr>
        <w:t xml:space="preserve"> INFORME DE APRENDISAJE </w:t>
      </w:r>
    </w:p>
    <w:p w14:paraId="190727AA" w14:textId="77777777" w:rsidR="001544B0" w:rsidRPr="00B519D6" w:rsidRDefault="001544B0" w:rsidP="001544B0">
      <w:pPr>
        <w:jc w:val="center"/>
        <w:rPr>
          <w:rFonts w:cstheme="minorHAnsi"/>
          <w:lang w:val="es-ES"/>
        </w:rPr>
      </w:pPr>
    </w:p>
    <w:p w14:paraId="42895A42" w14:textId="77777777" w:rsidR="001544B0" w:rsidRPr="00B519D6" w:rsidRDefault="001544B0" w:rsidP="001544B0">
      <w:pPr>
        <w:jc w:val="center"/>
        <w:rPr>
          <w:rFonts w:cstheme="minorHAnsi"/>
          <w:lang w:val="es-ES"/>
        </w:rPr>
      </w:pPr>
    </w:p>
    <w:p w14:paraId="2A5863FB" w14:textId="77777777" w:rsidR="001544B0" w:rsidRPr="00B519D6" w:rsidRDefault="001544B0" w:rsidP="001544B0">
      <w:pPr>
        <w:jc w:val="center"/>
        <w:rPr>
          <w:rFonts w:cstheme="minorHAnsi"/>
          <w:lang w:val="es-ES"/>
        </w:rPr>
      </w:pPr>
      <w:r w:rsidRPr="00B519D6">
        <w:rPr>
          <w:rFonts w:cstheme="minorHAnsi"/>
          <w:lang w:val="es-ES"/>
        </w:rPr>
        <w:t>FICHA DEL GRUPO: 31692-1</w:t>
      </w:r>
    </w:p>
    <w:p w14:paraId="1C004B09" w14:textId="77777777" w:rsidR="001544B0" w:rsidRPr="00B519D6" w:rsidRDefault="001544B0" w:rsidP="001544B0">
      <w:pPr>
        <w:jc w:val="center"/>
        <w:rPr>
          <w:rFonts w:cstheme="minorHAnsi"/>
          <w:lang w:val="es-ES"/>
        </w:rPr>
      </w:pPr>
    </w:p>
    <w:p w14:paraId="524B4A3F" w14:textId="77777777" w:rsidR="001544B0" w:rsidRPr="00B519D6" w:rsidRDefault="001544B0" w:rsidP="001544B0">
      <w:pPr>
        <w:jc w:val="center"/>
        <w:rPr>
          <w:rFonts w:cstheme="minorHAnsi"/>
          <w:lang w:val="es-ES"/>
        </w:rPr>
      </w:pPr>
    </w:p>
    <w:p w14:paraId="2D6C32A6" w14:textId="77777777" w:rsidR="001544B0" w:rsidRPr="00B519D6" w:rsidRDefault="001544B0" w:rsidP="001544B0">
      <w:pPr>
        <w:jc w:val="center"/>
        <w:rPr>
          <w:rFonts w:cstheme="minorHAnsi"/>
          <w:lang w:val="es-ES"/>
        </w:rPr>
      </w:pPr>
      <w:r w:rsidRPr="00B519D6">
        <w:rPr>
          <w:rFonts w:cstheme="minorHAnsi"/>
          <w:lang w:val="es-ES"/>
        </w:rPr>
        <w:t>SERVICIO NACIONAL DE APRENDISAJE SENA</w:t>
      </w:r>
    </w:p>
    <w:p w14:paraId="2ADFC307" w14:textId="77777777" w:rsidR="001544B0" w:rsidRPr="00B519D6" w:rsidRDefault="001544B0" w:rsidP="001544B0">
      <w:pPr>
        <w:jc w:val="center"/>
        <w:rPr>
          <w:rFonts w:cstheme="minorHAnsi"/>
          <w:lang w:val="es-ES"/>
        </w:rPr>
      </w:pPr>
    </w:p>
    <w:p w14:paraId="6549AA46" w14:textId="77777777" w:rsidR="001544B0" w:rsidRPr="00B519D6" w:rsidRDefault="001544B0" w:rsidP="001544B0">
      <w:pPr>
        <w:jc w:val="center"/>
        <w:rPr>
          <w:rFonts w:cstheme="minorHAnsi"/>
          <w:lang w:val="es-ES"/>
        </w:rPr>
      </w:pPr>
    </w:p>
    <w:p w14:paraId="56162B40" w14:textId="77777777" w:rsidR="001544B0" w:rsidRPr="00B519D6" w:rsidRDefault="001544B0" w:rsidP="001544B0">
      <w:pPr>
        <w:jc w:val="center"/>
        <w:rPr>
          <w:rFonts w:cstheme="minorHAnsi"/>
          <w:lang w:val="es-ES"/>
        </w:rPr>
      </w:pPr>
    </w:p>
    <w:p w14:paraId="2B861EB4" w14:textId="77777777" w:rsidR="001544B0" w:rsidRPr="00B519D6" w:rsidRDefault="001544B0" w:rsidP="001544B0">
      <w:pPr>
        <w:jc w:val="center"/>
        <w:rPr>
          <w:rFonts w:cstheme="minorHAnsi"/>
          <w:lang w:val="es-ES"/>
        </w:rPr>
      </w:pPr>
      <w:r w:rsidRPr="00B519D6">
        <w:rPr>
          <w:rFonts w:cstheme="minorHAnsi"/>
          <w:lang w:val="es-ES"/>
        </w:rPr>
        <w:t>2025</w:t>
      </w:r>
    </w:p>
    <w:p w14:paraId="6F0A8DFE" w14:textId="77777777" w:rsidR="001544B0" w:rsidRDefault="001544B0"/>
    <w:p w14:paraId="38E17385" w14:textId="77777777" w:rsidR="001544B0" w:rsidRDefault="001544B0"/>
    <w:p w14:paraId="3AC403A6" w14:textId="77777777" w:rsidR="001544B0" w:rsidRDefault="001544B0"/>
    <w:p w14:paraId="262A6504" w14:textId="77777777" w:rsidR="001544B0" w:rsidRDefault="001544B0"/>
    <w:p w14:paraId="09100F27" w14:textId="77777777" w:rsidR="001544B0" w:rsidRDefault="001544B0"/>
    <w:p w14:paraId="59A063B8" w14:textId="77777777" w:rsidR="001544B0" w:rsidRDefault="001544B0"/>
    <w:p w14:paraId="1E0B4070" w14:textId="77777777" w:rsidR="001544B0" w:rsidRDefault="001544B0"/>
    <w:p w14:paraId="35A3A080" w14:textId="77777777" w:rsidR="001544B0" w:rsidRDefault="001544B0"/>
    <w:p w14:paraId="5450274E" w14:textId="38051281" w:rsidR="005A3471" w:rsidRDefault="00890127">
      <w:r>
        <w:lastRenderedPageBreak/>
        <w:t>Preguntas de Introducción:</w:t>
      </w:r>
    </w:p>
    <w:p w14:paraId="0C0E127D" w14:textId="4C354835" w:rsidR="00890127" w:rsidRDefault="00890127">
      <w:r>
        <w:t xml:space="preserve">Un </w:t>
      </w:r>
      <w:r>
        <w:rPr>
          <w:rStyle w:val="Textoennegrita"/>
        </w:rPr>
        <w:t>diagrama</w:t>
      </w:r>
      <w:r>
        <w:t xml:space="preserve"> es una representación visual que muestra información, ideas, procesos o relaciones de forma clara y ordenada. Se utilizan para facilitar la comprensión de conceptos complejos mediante formas, líneas, símbolos y textos. Los diagramas pueden mostrar cómo funciona un sistema, cómo se conectan diferentes elementos, o cómo se organiza una estructura. Por ejemplo, un diagrama de flujo muestra los pasos de un proceso, y un diagrama de base de datos representa las tablas y sus relaciones. En resumen, un diagrama ayuda a ver y entender mejor la información.</w:t>
      </w:r>
    </w:p>
    <w:p w14:paraId="33200287" w14:textId="5F56B42E" w:rsidR="00890127" w:rsidRDefault="00890127">
      <w:r>
        <w:t>¿Qué tipos de diagramas conoce o ha utilizado?</w:t>
      </w:r>
    </w:p>
    <w:p w14:paraId="1C4B4039" w14:textId="19C23979" w:rsidR="00890127" w:rsidRDefault="00890127" w:rsidP="00890127">
      <w:pPr>
        <w:tabs>
          <w:tab w:val="left" w:pos="3036"/>
        </w:tabs>
      </w:pPr>
      <w:r>
        <w:t>Los diagramas que conozco y he utilizado son: mapas mentales, mapas conceptuales, diagrama circular y el diagrama de ven</w:t>
      </w:r>
    </w:p>
    <w:p w14:paraId="6B0CAFD4" w14:textId="7430DDF1" w:rsidR="00890127" w:rsidRDefault="00890127" w:rsidP="00890127">
      <w:pPr>
        <w:tabs>
          <w:tab w:val="left" w:pos="3036"/>
        </w:tabs>
      </w:pPr>
      <w:r>
        <w:t>¿Cómo se estructura un diagrama?</w:t>
      </w:r>
    </w:p>
    <w:p w14:paraId="33C560F4" w14:textId="63239E57" w:rsidR="00890127" w:rsidRDefault="00890127" w:rsidP="00890127">
      <w:pPr>
        <w:pStyle w:val="NormalWeb"/>
      </w:pPr>
      <w:r>
        <w:rPr>
          <w:rFonts w:hAnsi="Symbol"/>
        </w:rPr>
        <w:t></w:t>
      </w:r>
      <w:r>
        <w:t xml:space="preserve"> Título:</w:t>
      </w:r>
    </w:p>
    <w:p w14:paraId="36253C8B" w14:textId="77777777" w:rsidR="00890127" w:rsidRDefault="00890127" w:rsidP="00890127">
      <w:pPr>
        <w:pStyle w:val="NormalWeb"/>
        <w:numPr>
          <w:ilvl w:val="0"/>
          <w:numId w:val="1"/>
        </w:numPr>
      </w:pPr>
      <w:r>
        <w:t>Indica de qué trata el diagrama, para que el lector entienda el tema desde el inicio.</w:t>
      </w:r>
    </w:p>
    <w:p w14:paraId="4D907A69" w14:textId="36695034" w:rsidR="00890127" w:rsidRDefault="00890127" w:rsidP="00890127">
      <w:pPr>
        <w:pStyle w:val="NormalWeb"/>
      </w:pPr>
      <w:r>
        <w:rPr>
          <w:rFonts w:hAnsi="Symbol"/>
        </w:rPr>
        <w:t></w:t>
      </w:r>
      <w:r>
        <w:t xml:space="preserve"> Elementos</w:t>
      </w:r>
      <w:r>
        <w:rPr>
          <w:rStyle w:val="Textoennegrita"/>
        </w:rPr>
        <w:t xml:space="preserve"> o componentes</w:t>
      </w:r>
      <w:r>
        <w:t>:</w:t>
      </w:r>
    </w:p>
    <w:p w14:paraId="3AB4E6C9" w14:textId="77777777" w:rsidR="00890127" w:rsidRDefault="00890127" w:rsidP="00890127">
      <w:pPr>
        <w:pStyle w:val="NormalWeb"/>
        <w:numPr>
          <w:ilvl w:val="0"/>
          <w:numId w:val="2"/>
        </w:numPr>
      </w:pPr>
      <w:r>
        <w:t>Son las partes principales que se quieren representar, como procesos, ideas, tablas, clases o actores (dependiendo del diagrama).</w:t>
      </w:r>
    </w:p>
    <w:p w14:paraId="4906824A" w14:textId="45035CDA" w:rsidR="00890127" w:rsidRDefault="00890127" w:rsidP="00890127">
      <w:pPr>
        <w:pStyle w:val="NormalWeb"/>
      </w:pPr>
      <w:r>
        <w:rPr>
          <w:rFonts w:hAnsi="Symbol"/>
        </w:rPr>
        <w:t></w:t>
      </w:r>
      <w:r>
        <w:t xml:space="preserve"> Conectores</w:t>
      </w:r>
      <w:r>
        <w:rPr>
          <w:rStyle w:val="Textoennegrita"/>
        </w:rPr>
        <w:t xml:space="preserve"> o relaciones</w:t>
      </w:r>
      <w:r>
        <w:t>:</w:t>
      </w:r>
    </w:p>
    <w:p w14:paraId="19C11F7C" w14:textId="77777777" w:rsidR="00890127" w:rsidRDefault="00890127" w:rsidP="00890127">
      <w:pPr>
        <w:pStyle w:val="NormalWeb"/>
        <w:numPr>
          <w:ilvl w:val="0"/>
          <w:numId w:val="3"/>
        </w:numPr>
      </w:pPr>
      <w:r>
        <w:t>Líneas, flechas o símbolos que muestran cómo se relacionan o interactúan los elementos entre sí.</w:t>
      </w:r>
    </w:p>
    <w:p w14:paraId="20E1A048" w14:textId="4DA2ED8F" w:rsidR="00890127" w:rsidRDefault="00890127" w:rsidP="00890127">
      <w:pPr>
        <w:pStyle w:val="NormalWeb"/>
      </w:pPr>
      <w:r>
        <w:rPr>
          <w:rFonts w:hAnsi="Symbol"/>
        </w:rPr>
        <w:t></w:t>
      </w:r>
      <w:r>
        <w:t xml:space="preserve"> Símbolos</w:t>
      </w:r>
      <w:r>
        <w:rPr>
          <w:rStyle w:val="Textoennegrita"/>
        </w:rPr>
        <w:t xml:space="preserve"> o formas</w:t>
      </w:r>
      <w:r>
        <w:t>:</w:t>
      </w:r>
    </w:p>
    <w:p w14:paraId="0ACEA188" w14:textId="77777777" w:rsidR="00890127" w:rsidRDefault="00890127" w:rsidP="00890127">
      <w:pPr>
        <w:pStyle w:val="NormalWeb"/>
        <w:numPr>
          <w:ilvl w:val="0"/>
          <w:numId w:val="4"/>
        </w:numPr>
      </w:pPr>
      <w:r>
        <w:t>Cada tipo de diagrama usa formas específicas (rectángulos, círculos, rombos, etc.) con significados propios.</w:t>
      </w:r>
      <w:r>
        <w:br/>
        <w:t>Por ejemplo, en un diagrama de flujo:</w:t>
      </w:r>
    </w:p>
    <w:p w14:paraId="34179ACD" w14:textId="77777777" w:rsidR="00890127" w:rsidRDefault="00890127" w:rsidP="00890127">
      <w:pPr>
        <w:pStyle w:val="NormalWeb"/>
        <w:numPr>
          <w:ilvl w:val="0"/>
          <w:numId w:val="4"/>
        </w:numPr>
      </w:pPr>
      <w:r>
        <w:t>Rectángulo = proceso</w:t>
      </w:r>
    </w:p>
    <w:p w14:paraId="089A6D63" w14:textId="77777777" w:rsidR="00890127" w:rsidRDefault="00890127" w:rsidP="00890127">
      <w:pPr>
        <w:pStyle w:val="NormalWeb"/>
        <w:numPr>
          <w:ilvl w:val="0"/>
          <w:numId w:val="4"/>
        </w:numPr>
      </w:pPr>
      <w:r>
        <w:t>Rombos = decisiones</w:t>
      </w:r>
    </w:p>
    <w:p w14:paraId="27632A4F" w14:textId="77777777" w:rsidR="00890127" w:rsidRDefault="00890127" w:rsidP="00890127">
      <w:pPr>
        <w:pStyle w:val="NormalWeb"/>
        <w:numPr>
          <w:ilvl w:val="0"/>
          <w:numId w:val="4"/>
        </w:numPr>
      </w:pPr>
      <w:r>
        <w:t>Flechas = dirección del flujo</w:t>
      </w:r>
    </w:p>
    <w:p w14:paraId="225AED25" w14:textId="2C5B0692" w:rsidR="00890127" w:rsidRDefault="00890127" w:rsidP="00890127">
      <w:pPr>
        <w:pStyle w:val="NormalWeb"/>
      </w:pPr>
      <w:r>
        <w:rPr>
          <w:rFonts w:hAnsi="Symbol"/>
        </w:rPr>
        <w:t></w:t>
      </w:r>
      <w:r>
        <w:t xml:space="preserve"> Texto</w:t>
      </w:r>
      <w:r>
        <w:rPr>
          <w:rStyle w:val="Textoennegrita"/>
        </w:rPr>
        <w:t xml:space="preserve"> o etiquetas</w:t>
      </w:r>
      <w:r>
        <w:t>:</w:t>
      </w:r>
    </w:p>
    <w:p w14:paraId="1548731E" w14:textId="77777777" w:rsidR="00890127" w:rsidRDefault="00890127" w:rsidP="00890127">
      <w:pPr>
        <w:pStyle w:val="NormalWeb"/>
        <w:numPr>
          <w:ilvl w:val="0"/>
          <w:numId w:val="5"/>
        </w:numPr>
      </w:pPr>
      <w:r>
        <w:t>Palabras breves que explican cada componente o relación dentro del diagrama.</w:t>
      </w:r>
    </w:p>
    <w:p w14:paraId="1775151A" w14:textId="23DEFAFC" w:rsidR="00890127" w:rsidRDefault="00890127" w:rsidP="00890127">
      <w:pPr>
        <w:pStyle w:val="NormalWeb"/>
      </w:pPr>
      <w:r>
        <w:rPr>
          <w:rFonts w:hAnsi="Symbol"/>
        </w:rPr>
        <w:t></w:t>
      </w:r>
      <w:r>
        <w:t xml:space="preserve"> Orden</w:t>
      </w:r>
      <w:r>
        <w:rPr>
          <w:rStyle w:val="Textoennegrita"/>
        </w:rPr>
        <w:t xml:space="preserve"> y disposición lógica</w:t>
      </w:r>
      <w:r>
        <w:t>:</w:t>
      </w:r>
    </w:p>
    <w:p w14:paraId="01B739B3" w14:textId="2D0DF0D0" w:rsidR="00890127" w:rsidRDefault="00890127" w:rsidP="00890127">
      <w:pPr>
        <w:pStyle w:val="NormalWeb"/>
        <w:numPr>
          <w:ilvl w:val="0"/>
          <w:numId w:val="6"/>
        </w:numPr>
      </w:pPr>
      <w:r>
        <w:t>Los elementos deben colocarse de manera que el diagrama se lea fácilmente (de arriba hacia abajo o de izquierda a derecha, según el caso)</w:t>
      </w:r>
    </w:p>
    <w:p w14:paraId="0ADC1855" w14:textId="0F7FAB96" w:rsidR="00890127" w:rsidRDefault="00890127" w:rsidP="001544B0">
      <w:pPr>
        <w:pStyle w:val="NormalWeb"/>
      </w:pPr>
      <w:r>
        <w:lastRenderedPageBreak/>
        <w:t>¿Cómo se construye un diagrama?</w:t>
      </w:r>
    </w:p>
    <w:p w14:paraId="0EF05473" w14:textId="6AB4AEA0" w:rsidR="00890127" w:rsidRDefault="00890127" w:rsidP="00890127">
      <w:pPr>
        <w:pStyle w:val="NormalWeb"/>
      </w:pPr>
      <w:r>
        <w:rPr>
          <w:rFonts w:hAnsi="Symbol"/>
        </w:rPr>
        <w:t></w:t>
      </w:r>
      <w:r>
        <w:t xml:space="preserve"> Define</w:t>
      </w:r>
      <w:r>
        <w:rPr>
          <w:rStyle w:val="Textoennegrita"/>
        </w:rPr>
        <w:t xml:space="preserve"> el objetivo</w:t>
      </w:r>
      <w:r>
        <w:t>:</w:t>
      </w:r>
    </w:p>
    <w:p w14:paraId="34E48011" w14:textId="77777777" w:rsidR="00890127" w:rsidRDefault="00890127" w:rsidP="00890127">
      <w:pPr>
        <w:pStyle w:val="NormalWeb"/>
        <w:numPr>
          <w:ilvl w:val="0"/>
          <w:numId w:val="7"/>
        </w:numPr>
      </w:pPr>
      <w:r>
        <w:t>¿Qué quieres mostrar con el diagrama? ¿Un proceso, una relación entre elementos, una estructura?</w:t>
      </w:r>
    </w:p>
    <w:p w14:paraId="3D11E02C" w14:textId="06CBB343" w:rsidR="00890127" w:rsidRDefault="00890127" w:rsidP="00890127">
      <w:pPr>
        <w:pStyle w:val="NormalWeb"/>
      </w:pPr>
      <w:r>
        <w:rPr>
          <w:rFonts w:hAnsi="Symbol"/>
        </w:rPr>
        <w:t></w:t>
      </w:r>
      <w:r>
        <w:t xml:space="preserve"> Reúne</w:t>
      </w:r>
      <w:r>
        <w:rPr>
          <w:rStyle w:val="Textoennegrita"/>
        </w:rPr>
        <w:t xml:space="preserve"> la información</w:t>
      </w:r>
      <w:r>
        <w:t>:</w:t>
      </w:r>
    </w:p>
    <w:p w14:paraId="71D1C336" w14:textId="77777777" w:rsidR="00890127" w:rsidRDefault="00890127" w:rsidP="00890127">
      <w:pPr>
        <w:pStyle w:val="NormalWeb"/>
        <w:numPr>
          <w:ilvl w:val="0"/>
          <w:numId w:val="8"/>
        </w:numPr>
      </w:pPr>
      <w:r>
        <w:t>Identifica los elementos clave (por ejemplo, pasos de un proceso, tablas de una base de datos, ideas principales, etc.).</w:t>
      </w:r>
    </w:p>
    <w:p w14:paraId="173AD68C" w14:textId="0627C46F" w:rsidR="00890127" w:rsidRDefault="00890127" w:rsidP="00890127">
      <w:pPr>
        <w:pStyle w:val="NormalWeb"/>
      </w:pPr>
      <w:r>
        <w:rPr>
          <w:rFonts w:hAnsi="Symbol"/>
        </w:rPr>
        <w:t></w:t>
      </w:r>
      <w:r>
        <w:t xml:space="preserve"> Elige</w:t>
      </w:r>
      <w:r>
        <w:rPr>
          <w:rStyle w:val="Textoennegrita"/>
        </w:rPr>
        <w:t xml:space="preserve"> el tipo de diagrama adecuado</w:t>
      </w:r>
      <w:r>
        <w:t>:</w:t>
      </w:r>
    </w:p>
    <w:p w14:paraId="474569F0" w14:textId="77777777" w:rsidR="00890127" w:rsidRDefault="00890127" w:rsidP="00890127">
      <w:pPr>
        <w:pStyle w:val="NormalWeb"/>
        <w:numPr>
          <w:ilvl w:val="0"/>
          <w:numId w:val="9"/>
        </w:numPr>
      </w:pPr>
      <w:r>
        <w:t>Usa un diagrama de flujo para procesos, uno entidad-relación para bases de datos, un mapa mental para ideas, etc.</w:t>
      </w:r>
    </w:p>
    <w:p w14:paraId="4CFDF50D" w14:textId="02D9E977" w:rsidR="00890127" w:rsidRDefault="00890127" w:rsidP="00890127">
      <w:pPr>
        <w:pStyle w:val="NormalWeb"/>
      </w:pPr>
      <w:r>
        <w:rPr>
          <w:rFonts w:hAnsi="Symbol"/>
        </w:rPr>
        <w:t></w:t>
      </w:r>
      <w:r>
        <w:t xml:space="preserve"> Organiza</w:t>
      </w:r>
      <w:r>
        <w:rPr>
          <w:rStyle w:val="Textoennegrita"/>
        </w:rPr>
        <w:t xml:space="preserve"> los elementos</w:t>
      </w:r>
      <w:r>
        <w:t>:</w:t>
      </w:r>
    </w:p>
    <w:p w14:paraId="45AEDDE5" w14:textId="77777777" w:rsidR="00890127" w:rsidRDefault="00890127" w:rsidP="00890127">
      <w:pPr>
        <w:pStyle w:val="NormalWeb"/>
        <w:numPr>
          <w:ilvl w:val="0"/>
          <w:numId w:val="10"/>
        </w:numPr>
      </w:pPr>
      <w:r>
        <w:t>Piensa en el orden lógico o jerárquico. Por ejemplo, de arriba hacia abajo, de izquierda a derecha o del centro hacia afuera.</w:t>
      </w:r>
    </w:p>
    <w:p w14:paraId="608382CA" w14:textId="23A428FE" w:rsidR="00890127" w:rsidRDefault="00890127" w:rsidP="00890127">
      <w:pPr>
        <w:pStyle w:val="NormalWeb"/>
      </w:pPr>
      <w:r>
        <w:rPr>
          <w:rFonts w:hAnsi="Symbol"/>
        </w:rPr>
        <w:t></w:t>
      </w:r>
      <w:r>
        <w:t xml:space="preserve"> Dibuja</w:t>
      </w:r>
      <w:r>
        <w:rPr>
          <w:rStyle w:val="Textoennegrita"/>
        </w:rPr>
        <w:t xml:space="preserve"> los elementos y relaciones</w:t>
      </w:r>
      <w:r>
        <w:t>:</w:t>
      </w:r>
    </w:p>
    <w:p w14:paraId="303D6F1A" w14:textId="77777777" w:rsidR="00890127" w:rsidRDefault="00890127" w:rsidP="00890127">
      <w:pPr>
        <w:pStyle w:val="NormalWeb"/>
        <w:numPr>
          <w:ilvl w:val="0"/>
          <w:numId w:val="11"/>
        </w:numPr>
      </w:pPr>
      <w:r>
        <w:t>Usa formas (rectángulos, círculos, rombos) para representar ideas, acciones o entidades.</w:t>
      </w:r>
    </w:p>
    <w:p w14:paraId="3FDC0B9E" w14:textId="77777777" w:rsidR="00890127" w:rsidRDefault="00890127" w:rsidP="00890127">
      <w:pPr>
        <w:pStyle w:val="NormalWeb"/>
        <w:numPr>
          <w:ilvl w:val="0"/>
          <w:numId w:val="11"/>
        </w:numPr>
      </w:pPr>
      <w:r>
        <w:t>Usa líneas o flechas para conectar los elementos y mostrar cómo se relacionan.</w:t>
      </w:r>
    </w:p>
    <w:p w14:paraId="77B677B3" w14:textId="139C257C" w:rsidR="00890127" w:rsidRDefault="00890127" w:rsidP="00890127">
      <w:pPr>
        <w:pStyle w:val="NormalWeb"/>
      </w:pPr>
      <w:r>
        <w:rPr>
          <w:rFonts w:hAnsi="Symbol"/>
        </w:rPr>
        <w:t></w:t>
      </w:r>
      <w:r>
        <w:t xml:space="preserve"> Agrega</w:t>
      </w:r>
      <w:r>
        <w:rPr>
          <w:rStyle w:val="Textoennegrita"/>
        </w:rPr>
        <w:t xml:space="preserve"> etiquetas o texto</w:t>
      </w:r>
      <w:r>
        <w:t>:</w:t>
      </w:r>
    </w:p>
    <w:p w14:paraId="2E1AFCEC" w14:textId="77777777" w:rsidR="00890127" w:rsidRDefault="00890127" w:rsidP="00890127">
      <w:pPr>
        <w:pStyle w:val="NormalWeb"/>
        <w:numPr>
          <w:ilvl w:val="0"/>
          <w:numId w:val="12"/>
        </w:numPr>
      </w:pPr>
      <w:r>
        <w:t>Escribe nombres, descripciones breves o acciones dentro de las formas o cerca de las líneas, para que se entienda qué representa cada parte.</w:t>
      </w:r>
    </w:p>
    <w:p w14:paraId="5C65BCFA" w14:textId="5B934276" w:rsidR="00890127" w:rsidRDefault="00890127" w:rsidP="00890127">
      <w:pPr>
        <w:pStyle w:val="NormalWeb"/>
      </w:pPr>
      <w:r>
        <w:rPr>
          <w:rFonts w:hAnsi="Symbol"/>
        </w:rPr>
        <w:t></w:t>
      </w:r>
      <w:r>
        <w:t xml:space="preserve"> Revisa</w:t>
      </w:r>
      <w:r>
        <w:rPr>
          <w:rStyle w:val="Textoennegrita"/>
        </w:rPr>
        <w:t xml:space="preserve"> y ajusta</w:t>
      </w:r>
      <w:r>
        <w:t>:</w:t>
      </w:r>
    </w:p>
    <w:p w14:paraId="460FBB74" w14:textId="77777777" w:rsidR="00890127" w:rsidRDefault="00890127" w:rsidP="00890127">
      <w:pPr>
        <w:pStyle w:val="NormalWeb"/>
        <w:numPr>
          <w:ilvl w:val="0"/>
          <w:numId w:val="13"/>
        </w:numPr>
      </w:pPr>
      <w:r>
        <w:t>Asegúrate de que todo se entienda fácilmente. Verifica si falta información o si hay formas mejor de organizarlo.</w:t>
      </w:r>
    </w:p>
    <w:p w14:paraId="64973BE9" w14:textId="6739B75A" w:rsidR="00890127" w:rsidRDefault="00890127" w:rsidP="00890127">
      <w:pPr>
        <w:pStyle w:val="NormalWeb"/>
      </w:pPr>
      <w:r>
        <w:rPr>
          <w:rFonts w:hAnsi="Symbol"/>
        </w:rPr>
        <w:t></w:t>
      </w:r>
      <w:r>
        <w:t xml:space="preserve"> Usa</w:t>
      </w:r>
      <w:r>
        <w:rPr>
          <w:rStyle w:val="Textoennegrita"/>
        </w:rPr>
        <w:t xml:space="preserve"> herramientas si es necesario</w:t>
      </w:r>
      <w:r>
        <w:t>:</w:t>
      </w:r>
    </w:p>
    <w:p w14:paraId="18E253A1" w14:textId="309C1235" w:rsidR="00890127" w:rsidRPr="00890127" w:rsidRDefault="00890127" w:rsidP="00890127">
      <w:pPr>
        <w:pStyle w:val="NormalWeb"/>
        <w:numPr>
          <w:ilvl w:val="0"/>
          <w:numId w:val="14"/>
        </w:numPr>
        <w:rPr>
          <w:rStyle w:val="Textoennegrita"/>
          <w:b w:val="0"/>
          <w:bCs w:val="0"/>
        </w:rPr>
      </w:pPr>
      <w:r>
        <w:t xml:space="preserve">Puedes hacerlo a mano o usar programas como </w:t>
      </w:r>
      <w:proofErr w:type="spellStart"/>
      <w:r>
        <w:rPr>
          <w:rStyle w:val="Textoennegrita"/>
        </w:rPr>
        <w:t>Lucidchart</w:t>
      </w:r>
      <w:proofErr w:type="spellEnd"/>
      <w:r>
        <w:t xml:space="preserve">, </w:t>
      </w:r>
      <w:r>
        <w:rPr>
          <w:rStyle w:val="Textoennegrita"/>
        </w:rPr>
        <w:t>Draw.io</w:t>
      </w:r>
      <w:r>
        <w:t xml:space="preserve">, </w:t>
      </w:r>
      <w:r>
        <w:rPr>
          <w:rStyle w:val="Textoennegrita"/>
        </w:rPr>
        <w:t>Microsoft Visio</w:t>
      </w:r>
      <w:r>
        <w:t xml:space="preserve">, </w:t>
      </w:r>
      <w:r>
        <w:rPr>
          <w:rStyle w:val="Textoennegrita"/>
        </w:rPr>
        <w:t>PowerPoint</w:t>
      </w:r>
      <w:r>
        <w:t xml:space="preserve">, </w:t>
      </w:r>
      <w:r>
        <w:rPr>
          <w:rStyle w:val="Textoennegrita"/>
        </w:rPr>
        <w:t>Word</w:t>
      </w:r>
      <w:r>
        <w:t xml:space="preserve">, o incluso </w:t>
      </w:r>
      <w:r>
        <w:rPr>
          <w:rStyle w:val="Textoennegrita"/>
        </w:rPr>
        <w:t>papel y lápiz</w:t>
      </w:r>
    </w:p>
    <w:p w14:paraId="6E734C2D" w14:textId="1AB29290" w:rsidR="00890127" w:rsidRDefault="00890127" w:rsidP="00890127">
      <w:pPr>
        <w:pStyle w:val="NormalWeb"/>
        <w:ind w:left="360"/>
        <w:rPr>
          <w:rStyle w:val="Textoennegrita"/>
        </w:rPr>
      </w:pPr>
    </w:p>
    <w:p w14:paraId="4FAD5C94" w14:textId="48C5716E" w:rsidR="00397C3A" w:rsidRDefault="00397C3A" w:rsidP="00890127">
      <w:pPr>
        <w:pStyle w:val="NormalWeb"/>
        <w:ind w:left="360"/>
        <w:rPr>
          <w:rStyle w:val="Textoennegrita"/>
        </w:rPr>
      </w:pPr>
    </w:p>
    <w:p w14:paraId="599D76BB" w14:textId="7F2038C4" w:rsidR="00397C3A" w:rsidRDefault="00397C3A" w:rsidP="001544B0">
      <w:pPr>
        <w:pStyle w:val="NormalWeb"/>
      </w:pPr>
      <w:r>
        <w:lastRenderedPageBreak/>
        <w:t>¿Cuál es el objetivo de usar diagramas?</w:t>
      </w:r>
    </w:p>
    <w:p w14:paraId="4BF9A27E" w14:textId="68745922" w:rsidR="00397C3A" w:rsidRDefault="00397C3A" w:rsidP="00397C3A">
      <w:pPr>
        <w:pStyle w:val="NormalWeb"/>
      </w:pPr>
      <w:r>
        <w:t xml:space="preserve">El </w:t>
      </w:r>
      <w:r>
        <w:rPr>
          <w:rStyle w:val="Textoennegrita"/>
        </w:rPr>
        <w:t>objetivo de usar diagramas</w:t>
      </w:r>
      <w:r>
        <w:t xml:space="preserve"> es representar información de forma </w:t>
      </w:r>
      <w:r>
        <w:rPr>
          <w:rStyle w:val="Textoennegrita"/>
        </w:rPr>
        <w:t>visual, clara y organizada</w:t>
      </w:r>
      <w:r>
        <w:t xml:space="preserve"> para facilitar la comprensión, el análisis y la comunicación de ideas, procesos o estructuras. Los diagramas ayudan a:</w:t>
      </w:r>
    </w:p>
    <w:p w14:paraId="42DBA845" w14:textId="77777777" w:rsidR="00397C3A" w:rsidRDefault="00397C3A" w:rsidP="00397C3A">
      <w:pPr>
        <w:pStyle w:val="NormalWeb"/>
        <w:numPr>
          <w:ilvl w:val="0"/>
          <w:numId w:val="15"/>
        </w:numPr>
      </w:pPr>
      <w:r>
        <w:rPr>
          <w:rStyle w:val="Textoennegrita"/>
        </w:rPr>
        <w:t>Simplificar conceptos complejos</w:t>
      </w:r>
      <w:r>
        <w:t xml:space="preserve"> que serían difíciles de entender solo con texto.</w:t>
      </w:r>
    </w:p>
    <w:p w14:paraId="7FD33980" w14:textId="77777777" w:rsidR="00397C3A" w:rsidRDefault="00397C3A" w:rsidP="00397C3A">
      <w:pPr>
        <w:pStyle w:val="NormalWeb"/>
        <w:numPr>
          <w:ilvl w:val="0"/>
          <w:numId w:val="15"/>
        </w:numPr>
      </w:pPr>
      <w:r>
        <w:rPr>
          <w:rStyle w:val="Textoennegrita"/>
        </w:rPr>
        <w:t>Visualizar relaciones</w:t>
      </w:r>
      <w:r>
        <w:t xml:space="preserve"> entre elementos (por ejemplo, en una base de datos o en un sistema).</w:t>
      </w:r>
    </w:p>
    <w:p w14:paraId="6551ECEB" w14:textId="77777777" w:rsidR="00397C3A" w:rsidRDefault="00397C3A" w:rsidP="00397C3A">
      <w:pPr>
        <w:pStyle w:val="NormalWeb"/>
        <w:numPr>
          <w:ilvl w:val="0"/>
          <w:numId w:val="15"/>
        </w:numPr>
      </w:pPr>
      <w:r>
        <w:rPr>
          <w:rStyle w:val="Textoennegrita"/>
        </w:rPr>
        <w:t>Explicar procesos paso a paso</w:t>
      </w:r>
      <w:r>
        <w:t>, como en los diagramas de flujo.</w:t>
      </w:r>
    </w:p>
    <w:p w14:paraId="12FAD24F" w14:textId="77777777" w:rsidR="00397C3A" w:rsidRDefault="00397C3A" w:rsidP="00397C3A">
      <w:pPr>
        <w:pStyle w:val="NormalWeb"/>
        <w:numPr>
          <w:ilvl w:val="0"/>
          <w:numId w:val="15"/>
        </w:numPr>
      </w:pPr>
      <w:r>
        <w:rPr>
          <w:rStyle w:val="Textoennegrita"/>
        </w:rPr>
        <w:t>Planificar y diseñar proyectos</w:t>
      </w:r>
      <w:r>
        <w:t xml:space="preserve"> o sistemas antes de desarrollarlos.</w:t>
      </w:r>
    </w:p>
    <w:p w14:paraId="3B62D97F" w14:textId="77777777" w:rsidR="00397C3A" w:rsidRDefault="00397C3A" w:rsidP="00397C3A">
      <w:pPr>
        <w:pStyle w:val="NormalWeb"/>
        <w:numPr>
          <w:ilvl w:val="0"/>
          <w:numId w:val="15"/>
        </w:numPr>
      </w:pPr>
      <w:r>
        <w:rPr>
          <w:rStyle w:val="Textoennegrita"/>
        </w:rPr>
        <w:t>Comunicar ideas rápidamente</w:t>
      </w:r>
      <w:r>
        <w:t xml:space="preserve"> a otras personas, como en presentaciones o reuniones.</w:t>
      </w:r>
    </w:p>
    <w:p w14:paraId="5A3EAAD6" w14:textId="528C684F" w:rsidR="00397C3A" w:rsidRDefault="00397C3A" w:rsidP="00397C3A">
      <w:pPr>
        <w:pStyle w:val="NormalWeb"/>
        <w:numPr>
          <w:ilvl w:val="0"/>
          <w:numId w:val="15"/>
        </w:numPr>
      </w:pPr>
      <w:r>
        <w:rPr>
          <w:rStyle w:val="Textoennegrita"/>
        </w:rPr>
        <w:t>Detectar errores o mejoras</w:t>
      </w:r>
      <w:r>
        <w:t xml:space="preserve"> en procesos, estructuras o diseños.</w:t>
      </w:r>
    </w:p>
    <w:p w14:paraId="35AE6141" w14:textId="2C3311D0" w:rsidR="00397C3A" w:rsidRDefault="00397C3A" w:rsidP="001544B0">
      <w:pPr>
        <w:pStyle w:val="NormalWeb"/>
      </w:pPr>
      <w:r>
        <w:t>¿Por qué consideras que deben usarse diagramas en el diseño de soluciones de software?</w:t>
      </w:r>
    </w:p>
    <w:p w14:paraId="3E3F2943" w14:textId="561B8A9A" w:rsidR="00397C3A" w:rsidRDefault="00397C3A" w:rsidP="001544B0">
      <w:pPr>
        <w:pStyle w:val="NormalWeb"/>
      </w:pPr>
      <w:r>
        <w:t>Los diagramas son esenciales en el diseño de soluciones de software porque permiten visualizar y entender cómo funcionará el sistema antes de desarrollarlo. Facilitan la comunicación entre el equipo, ayudan a detectar errores tempranamente, organizan mejor el trabajo y sirven como guía durante todo el proyecto.</w:t>
      </w:r>
    </w:p>
    <w:p w14:paraId="122EA593" w14:textId="74898BCD" w:rsidR="00397C3A" w:rsidRDefault="00397C3A" w:rsidP="001544B0">
      <w:pPr>
        <w:pStyle w:val="NormalWeb"/>
      </w:pPr>
      <w:r>
        <w:t>Investigue:</w:t>
      </w:r>
    </w:p>
    <w:p w14:paraId="5BC52278" w14:textId="494F63B8" w:rsidR="00397C3A" w:rsidRDefault="00397C3A" w:rsidP="001544B0">
      <w:pPr>
        <w:pStyle w:val="NormalWeb"/>
      </w:pPr>
      <w:r>
        <w:t>¿Cuáles son los tipos de diagrama más relevantes en UML?</w:t>
      </w:r>
    </w:p>
    <w:p w14:paraId="6C95F39D" w14:textId="5CD5B75E" w:rsidR="00397C3A" w:rsidRDefault="00397C3A" w:rsidP="00397C3A">
      <w:pPr>
        <w:pStyle w:val="NormalWeb"/>
        <w:numPr>
          <w:ilvl w:val="0"/>
          <w:numId w:val="20"/>
        </w:numPr>
      </w:pPr>
      <w:r>
        <w:t>Diagrama de comunicación</w:t>
      </w:r>
    </w:p>
    <w:p w14:paraId="0DE870FC" w14:textId="2F6B1103" w:rsidR="00397C3A" w:rsidRDefault="00397C3A" w:rsidP="00397C3A">
      <w:pPr>
        <w:pStyle w:val="NormalWeb"/>
        <w:numPr>
          <w:ilvl w:val="0"/>
          <w:numId w:val="20"/>
        </w:numPr>
      </w:pPr>
      <w:r>
        <w:t>Diagrama de despliegue</w:t>
      </w:r>
    </w:p>
    <w:p w14:paraId="0AFE308C" w14:textId="6BD885E8" w:rsidR="00397C3A" w:rsidRDefault="00397C3A" w:rsidP="00397C3A">
      <w:pPr>
        <w:pStyle w:val="NormalWeb"/>
      </w:pPr>
      <w:r>
        <w:rPr>
          <w:rFonts w:hAnsi="Symbol"/>
        </w:rPr>
        <w:t></w:t>
      </w:r>
      <w:r>
        <w:t xml:space="preserve"> Diagrama</w:t>
      </w:r>
      <w:r>
        <w:rPr>
          <w:rStyle w:val="Textoennegrita"/>
        </w:rPr>
        <w:t xml:space="preserve"> de casos de uso</w:t>
      </w:r>
      <w:r>
        <w:t>:</w:t>
      </w:r>
    </w:p>
    <w:p w14:paraId="549929A6" w14:textId="77777777" w:rsidR="00397C3A" w:rsidRDefault="00397C3A" w:rsidP="00397C3A">
      <w:pPr>
        <w:pStyle w:val="NormalWeb"/>
        <w:numPr>
          <w:ilvl w:val="0"/>
          <w:numId w:val="16"/>
        </w:numPr>
      </w:pPr>
      <w:r>
        <w:t xml:space="preserve">Muestra las </w:t>
      </w:r>
      <w:r>
        <w:rPr>
          <w:rStyle w:val="Textoennegrita"/>
        </w:rPr>
        <w:t>funciones principales</w:t>
      </w:r>
      <w:r>
        <w:t xml:space="preserve"> del sistema desde el punto de vista del usuario.</w:t>
      </w:r>
    </w:p>
    <w:p w14:paraId="12DFA764" w14:textId="77777777" w:rsidR="00397C3A" w:rsidRDefault="00397C3A" w:rsidP="00397C3A">
      <w:pPr>
        <w:pStyle w:val="NormalWeb"/>
        <w:numPr>
          <w:ilvl w:val="0"/>
          <w:numId w:val="16"/>
        </w:numPr>
      </w:pPr>
      <w:r>
        <w:t>Representa actores (usuarios u otros sistemas) y los casos de uso (acciones que pueden realizar).</w:t>
      </w:r>
    </w:p>
    <w:p w14:paraId="292551E4" w14:textId="77777777" w:rsidR="00397C3A" w:rsidRDefault="00397C3A" w:rsidP="00397C3A">
      <w:pPr>
        <w:pStyle w:val="NormalWeb"/>
        <w:numPr>
          <w:ilvl w:val="0"/>
          <w:numId w:val="16"/>
        </w:numPr>
      </w:pPr>
      <w:r>
        <w:t>Es útil para entender qué debe hacer el sistema.</w:t>
      </w:r>
    </w:p>
    <w:p w14:paraId="17C351E6" w14:textId="3E22380F" w:rsidR="00397C3A" w:rsidRDefault="00397C3A" w:rsidP="00397C3A">
      <w:pPr>
        <w:pStyle w:val="NormalWeb"/>
      </w:pPr>
      <w:r>
        <w:rPr>
          <w:rFonts w:hAnsi="Symbol"/>
        </w:rPr>
        <w:t></w:t>
      </w:r>
      <w:r>
        <w:t xml:space="preserve"> Diagrama</w:t>
      </w:r>
      <w:r>
        <w:rPr>
          <w:rStyle w:val="Textoennegrita"/>
        </w:rPr>
        <w:t xml:space="preserve"> de clases</w:t>
      </w:r>
      <w:r>
        <w:t>:</w:t>
      </w:r>
    </w:p>
    <w:p w14:paraId="3B29B5A1" w14:textId="77777777" w:rsidR="00397C3A" w:rsidRDefault="00397C3A" w:rsidP="00397C3A">
      <w:pPr>
        <w:pStyle w:val="NormalWeb"/>
        <w:numPr>
          <w:ilvl w:val="0"/>
          <w:numId w:val="17"/>
        </w:numPr>
      </w:pPr>
      <w:r>
        <w:t xml:space="preserve">Representa la </w:t>
      </w:r>
      <w:r>
        <w:rPr>
          <w:rStyle w:val="Textoennegrita"/>
        </w:rPr>
        <w:t>estructura del sistema</w:t>
      </w:r>
      <w:r>
        <w:t>, mostrando las clases, sus atributos, métodos y relaciones entre ellas.</w:t>
      </w:r>
    </w:p>
    <w:p w14:paraId="4A29A97E" w14:textId="77777777" w:rsidR="00397C3A" w:rsidRDefault="00397C3A" w:rsidP="00397C3A">
      <w:pPr>
        <w:pStyle w:val="NormalWeb"/>
        <w:numPr>
          <w:ilvl w:val="0"/>
          <w:numId w:val="17"/>
        </w:numPr>
      </w:pPr>
      <w:r>
        <w:t>Es esencial para el diseño orientado a objetos y para organizar el código.</w:t>
      </w:r>
    </w:p>
    <w:p w14:paraId="3B5835F8" w14:textId="6CD0813C" w:rsidR="00397C3A" w:rsidRDefault="00397C3A" w:rsidP="00397C3A">
      <w:pPr>
        <w:pStyle w:val="NormalWeb"/>
      </w:pPr>
      <w:r>
        <w:rPr>
          <w:rFonts w:hAnsi="Symbol"/>
        </w:rPr>
        <w:t></w:t>
      </w:r>
      <w:r>
        <w:t xml:space="preserve"> Diagrama</w:t>
      </w:r>
      <w:r>
        <w:rPr>
          <w:rStyle w:val="Textoennegrita"/>
        </w:rPr>
        <w:t xml:space="preserve"> de secuencia</w:t>
      </w:r>
      <w:r>
        <w:t>:</w:t>
      </w:r>
    </w:p>
    <w:p w14:paraId="421B33D9" w14:textId="77777777" w:rsidR="00397C3A" w:rsidRDefault="00397C3A" w:rsidP="00397C3A">
      <w:pPr>
        <w:pStyle w:val="NormalWeb"/>
        <w:numPr>
          <w:ilvl w:val="0"/>
          <w:numId w:val="18"/>
        </w:numPr>
      </w:pPr>
      <w:r>
        <w:t xml:space="preserve">Muestra cómo los </w:t>
      </w:r>
      <w:r>
        <w:rPr>
          <w:rStyle w:val="Textoennegrita"/>
        </w:rPr>
        <w:t>objetos del sistema interactúan entre sí en el tiempo</w:t>
      </w:r>
      <w:r>
        <w:t>.</w:t>
      </w:r>
    </w:p>
    <w:p w14:paraId="28A0F3FC" w14:textId="77777777" w:rsidR="00397C3A" w:rsidRDefault="00397C3A" w:rsidP="00397C3A">
      <w:pPr>
        <w:pStyle w:val="NormalWeb"/>
        <w:numPr>
          <w:ilvl w:val="0"/>
          <w:numId w:val="18"/>
        </w:numPr>
      </w:pPr>
      <w:r>
        <w:lastRenderedPageBreak/>
        <w:t>Es útil para ver el orden en que se realizan las acciones o mensajes entre componentes.</w:t>
      </w:r>
    </w:p>
    <w:p w14:paraId="41BCD075" w14:textId="1D8DE325" w:rsidR="00397C3A" w:rsidRDefault="00397C3A" w:rsidP="00397C3A">
      <w:pPr>
        <w:pStyle w:val="NormalWeb"/>
      </w:pPr>
      <w:r>
        <w:rPr>
          <w:rFonts w:hAnsi="Symbol"/>
        </w:rPr>
        <w:t></w:t>
      </w:r>
      <w:r>
        <w:t xml:space="preserve"> Diagrama</w:t>
      </w:r>
      <w:r>
        <w:rPr>
          <w:rStyle w:val="Textoennegrita"/>
        </w:rPr>
        <w:t xml:space="preserve"> de actividades</w:t>
      </w:r>
      <w:r>
        <w:t>:</w:t>
      </w:r>
    </w:p>
    <w:p w14:paraId="0395DE0B" w14:textId="77777777" w:rsidR="00397C3A" w:rsidRDefault="00397C3A" w:rsidP="00397C3A">
      <w:pPr>
        <w:pStyle w:val="NormalWeb"/>
        <w:numPr>
          <w:ilvl w:val="0"/>
          <w:numId w:val="19"/>
        </w:numPr>
      </w:pPr>
      <w:r>
        <w:t xml:space="preserve">Representa </w:t>
      </w:r>
      <w:r>
        <w:rPr>
          <w:rStyle w:val="Textoennegrita"/>
        </w:rPr>
        <w:t>procesos o flujos de trabajo</w:t>
      </w:r>
      <w:r>
        <w:t xml:space="preserve"> paso a paso.</w:t>
      </w:r>
    </w:p>
    <w:p w14:paraId="2773EEB1" w14:textId="397860DD" w:rsidR="00397C3A" w:rsidRDefault="00397C3A" w:rsidP="00397C3A">
      <w:pPr>
        <w:pStyle w:val="NormalWeb"/>
        <w:numPr>
          <w:ilvl w:val="0"/>
          <w:numId w:val="19"/>
        </w:numPr>
      </w:pPr>
      <w:r>
        <w:t>Se parece a un diagrama de flujo y es útil para modelar lógica de negocio o algoritmos.</w:t>
      </w:r>
    </w:p>
    <w:p w14:paraId="5A28BE63" w14:textId="0507828A" w:rsidR="00397C3A" w:rsidRDefault="00397C3A" w:rsidP="001544B0">
      <w:pPr>
        <w:pStyle w:val="NormalWeb"/>
      </w:pPr>
      <w:r>
        <w:t>¿Cómo representar instancias de las clases en UML?</w:t>
      </w:r>
    </w:p>
    <w:p w14:paraId="2A88591E" w14:textId="77777777" w:rsidR="00397C3A" w:rsidRPr="00397C3A" w:rsidRDefault="00397C3A" w:rsidP="00397C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97C3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UML, las </w:t>
      </w:r>
      <w:r w:rsidRPr="00397C3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instancias de una clase</w:t>
      </w:r>
      <w:r w:rsidRPr="00397C3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representan con </w:t>
      </w:r>
      <w:r w:rsidRPr="00397C3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diagramas de objetos</w:t>
      </w:r>
      <w:r w:rsidRPr="00397C3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los cuales muestran </w:t>
      </w:r>
      <w:r w:rsidRPr="00397C3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objetos específicos</w:t>
      </w:r>
      <w:r w:rsidRPr="00397C3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(instancias) creados a partir de una clase. Estos diagramas reflejan los </w:t>
      </w:r>
      <w:r w:rsidRPr="00397C3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valores concretos</w:t>
      </w:r>
      <w:r w:rsidRPr="00397C3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tienen los atributos de la clase en un momento determinado.</w:t>
      </w:r>
    </w:p>
    <w:p w14:paraId="1161995F" w14:textId="77777777" w:rsidR="00397C3A" w:rsidRDefault="00397C3A" w:rsidP="00397C3A">
      <w:pPr>
        <w:pStyle w:val="NormalWeb"/>
        <w:ind w:left="360"/>
      </w:pPr>
      <w:r>
        <w:t>+---------------------+</w:t>
      </w:r>
    </w:p>
    <w:p w14:paraId="68457BEB" w14:textId="77777777" w:rsidR="00397C3A" w:rsidRDefault="00397C3A" w:rsidP="00397C3A">
      <w:pPr>
        <w:pStyle w:val="NormalWeb"/>
        <w:ind w:left="360"/>
      </w:pPr>
      <w:r>
        <w:t>|     Persona         |</w:t>
      </w:r>
    </w:p>
    <w:p w14:paraId="4CAFDF3B" w14:textId="77777777" w:rsidR="00397C3A" w:rsidRDefault="00397C3A" w:rsidP="00397C3A">
      <w:pPr>
        <w:pStyle w:val="NormalWeb"/>
        <w:ind w:left="360"/>
      </w:pPr>
      <w:r>
        <w:t>+---------------------+</w:t>
      </w:r>
    </w:p>
    <w:p w14:paraId="1213B3C0" w14:textId="77777777" w:rsidR="00397C3A" w:rsidRDefault="00397C3A" w:rsidP="00397C3A">
      <w:pPr>
        <w:pStyle w:val="NormalWeb"/>
        <w:ind w:left="360"/>
      </w:pPr>
      <w:r>
        <w:t xml:space="preserve">| - nombre: </w:t>
      </w:r>
      <w:proofErr w:type="spellStart"/>
      <w:r>
        <w:t>String</w:t>
      </w:r>
      <w:proofErr w:type="spellEnd"/>
      <w:r>
        <w:t xml:space="preserve">    |</w:t>
      </w:r>
    </w:p>
    <w:p w14:paraId="18E39402" w14:textId="77777777" w:rsidR="00397C3A" w:rsidRDefault="00397C3A" w:rsidP="00397C3A">
      <w:pPr>
        <w:pStyle w:val="NormalWeb"/>
        <w:ind w:left="360"/>
      </w:pPr>
      <w:r>
        <w:t xml:space="preserve">| - edad: </w:t>
      </w:r>
      <w:proofErr w:type="spellStart"/>
      <w:r>
        <w:t>int</w:t>
      </w:r>
      <w:proofErr w:type="spellEnd"/>
      <w:r>
        <w:t xml:space="preserve">         |</w:t>
      </w:r>
    </w:p>
    <w:p w14:paraId="6DB1E099" w14:textId="77777777" w:rsidR="00397C3A" w:rsidRDefault="00397C3A" w:rsidP="00397C3A">
      <w:pPr>
        <w:pStyle w:val="NormalWeb"/>
        <w:ind w:left="360"/>
      </w:pPr>
      <w:r>
        <w:t xml:space="preserve">| - genero: </w:t>
      </w:r>
      <w:proofErr w:type="spellStart"/>
      <w:r>
        <w:t>String</w:t>
      </w:r>
      <w:proofErr w:type="spellEnd"/>
      <w:r>
        <w:t xml:space="preserve">    |</w:t>
      </w:r>
    </w:p>
    <w:p w14:paraId="5C023F8C" w14:textId="77777777" w:rsidR="00397C3A" w:rsidRDefault="00397C3A" w:rsidP="00397C3A">
      <w:pPr>
        <w:pStyle w:val="NormalWeb"/>
        <w:ind w:left="360"/>
      </w:pPr>
      <w:r>
        <w:t>+---------------------+</w:t>
      </w:r>
    </w:p>
    <w:p w14:paraId="5D4CC256" w14:textId="77777777" w:rsidR="00397C3A" w:rsidRDefault="00397C3A" w:rsidP="00397C3A">
      <w:pPr>
        <w:pStyle w:val="NormalWeb"/>
        <w:ind w:left="360"/>
      </w:pPr>
      <w:r>
        <w:t>| +</w:t>
      </w:r>
      <w:proofErr w:type="gramStart"/>
      <w:r>
        <w:t>saludar(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    |</w:t>
      </w:r>
    </w:p>
    <w:p w14:paraId="64C84D55" w14:textId="77777777" w:rsidR="00397C3A" w:rsidRDefault="00397C3A" w:rsidP="00397C3A">
      <w:pPr>
        <w:pStyle w:val="NormalWeb"/>
        <w:ind w:left="360"/>
      </w:pPr>
      <w:r>
        <w:t>| +</w:t>
      </w:r>
      <w:proofErr w:type="spellStart"/>
      <w:proofErr w:type="gramStart"/>
      <w:r>
        <w:t>cumplirAnios</w:t>
      </w:r>
      <w:proofErr w:type="spellEnd"/>
      <w:r>
        <w:t>(</w:t>
      </w:r>
      <w:proofErr w:type="gramEnd"/>
      <w:r>
        <w:t xml:space="preserve">): </w:t>
      </w:r>
      <w:proofErr w:type="spellStart"/>
      <w:r>
        <w:t>void</w:t>
      </w:r>
      <w:proofErr w:type="spellEnd"/>
      <w:r>
        <w:t xml:space="preserve"> |</w:t>
      </w:r>
    </w:p>
    <w:p w14:paraId="0C278C1A" w14:textId="5BBBC751" w:rsidR="00397C3A" w:rsidRDefault="00397C3A" w:rsidP="00397C3A">
      <w:pPr>
        <w:pStyle w:val="NormalWeb"/>
        <w:ind w:left="360"/>
      </w:pPr>
      <w:r>
        <w:t>+---------------------+</w:t>
      </w:r>
    </w:p>
    <w:p w14:paraId="3BDB37C1" w14:textId="77777777" w:rsidR="00B253A0" w:rsidRDefault="00B253A0" w:rsidP="00B253A0">
      <w:pPr>
        <w:pStyle w:val="NormalWeb"/>
        <w:numPr>
          <w:ilvl w:val="0"/>
          <w:numId w:val="21"/>
        </w:numPr>
      </w:pPr>
      <w:r>
        <w:rPr>
          <w:rStyle w:val="Textoennegrita"/>
        </w:rPr>
        <w:t>Nombre de la clase</w:t>
      </w:r>
      <w:r>
        <w:t>: Persona</w:t>
      </w:r>
    </w:p>
    <w:p w14:paraId="63F6B689" w14:textId="77777777" w:rsidR="00B253A0" w:rsidRDefault="00B253A0" w:rsidP="00B253A0">
      <w:pPr>
        <w:pStyle w:val="NormalWeb"/>
        <w:numPr>
          <w:ilvl w:val="0"/>
          <w:numId w:val="21"/>
        </w:numPr>
      </w:pPr>
      <w:r>
        <w:rPr>
          <w:rStyle w:val="Textoennegrita"/>
        </w:rPr>
        <w:t>Atributos</w:t>
      </w:r>
      <w:r>
        <w:t>: nombre, edad, genero</w:t>
      </w:r>
    </w:p>
    <w:p w14:paraId="0AC5944B" w14:textId="11851232" w:rsidR="00B253A0" w:rsidRDefault="00B253A0" w:rsidP="00B253A0">
      <w:pPr>
        <w:pStyle w:val="NormalWeb"/>
        <w:numPr>
          <w:ilvl w:val="0"/>
          <w:numId w:val="21"/>
        </w:numPr>
      </w:pPr>
      <w:r>
        <w:rPr>
          <w:rStyle w:val="Textoennegrita"/>
        </w:rPr>
        <w:t>Métodos</w:t>
      </w:r>
      <w:r>
        <w:t xml:space="preserve">: saludar (), </w:t>
      </w:r>
      <w:proofErr w:type="spellStart"/>
      <w:proofErr w:type="gramStart"/>
      <w:r>
        <w:t>cumplirAnios</w:t>
      </w:r>
      <w:proofErr w:type="spellEnd"/>
      <w:r>
        <w:t>(</w:t>
      </w:r>
      <w:proofErr w:type="gramEnd"/>
      <w:r>
        <w:t>)</w:t>
      </w:r>
    </w:p>
    <w:p w14:paraId="7A8BF903" w14:textId="77777777" w:rsidR="00B253A0" w:rsidRDefault="00B253A0" w:rsidP="00B253A0">
      <w:pPr>
        <w:pStyle w:val="NormalWeb"/>
        <w:ind w:left="720"/>
      </w:pPr>
    </w:p>
    <w:p w14:paraId="44411190" w14:textId="77777777" w:rsidR="00B253A0" w:rsidRDefault="00B253A0" w:rsidP="00B253A0">
      <w:pPr>
        <w:pStyle w:val="NormalWeb"/>
        <w:ind w:left="720"/>
      </w:pPr>
    </w:p>
    <w:p w14:paraId="6094EF78" w14:textId="77777777" w:rsidR="00B253A0" w:rsidRDefault="00B253A0" w:rsidP="00B253A0">
      <w:pPr>
        <w:pStyle w:val="NormalWeb"/>
        <w:ind w:left="720"/>
      </w:pPr>
    </w:p>
    <w:p w14:paraId="2E8BCC87" w14:textId="0F4B8E0B" w:rsidR="00B253A0" w:rsidRDefault="00B253A0" w:rsidP="00B253A0">
      <w:pPr>
        <w:pStyle w:val="NormalWeb"/>
        <w:ind w:left="720"/>
      </w:pPr>
      <w:r>
        <w:lastRenderedPageBreak/>
        <w:t>: Persona</w:t>
      </w:r>
    </w:p>
    <w:p w14:paraId="4432203F" w14:textId="77777777" w:rsidR="00B253A0" w:rsidRDefault="00B253A0" w:rsidP="00B253A0">
      <w:pPr>
        <w:pStyle w:val="NormalWeb"/>
        <w:ind w:left="720"/>
      </w:pPr>
      <w:r>
        <w:t>nombre = "Luis"</w:t>
      </w:r>
    </w:p>
    <w:p w14:paraId="520BFC7C" w14:textId="77777777" w:rsidR="00B253A0" w:rsidRDefault="00B253A0" w:rsidP="00B253A0">
      <w:pPr>
        <w:pStyle w:val="NormalWeb"/>
        <w:ind w:left="720"/>
      </w:pPr>
      <w:r>
        <w:t>edad = 25</w:t>
      </w:r>
    </w:p>
    <w:p w14:paraId="3917AFBA" w14:textId="4CB3C6A1" w:rsidR="00B253A0" w:rsidRDefault="00B253A0" w:rsidP="00B253A0">
      <w:pPr>
        <w:pStyle w:val="NormalWeb"/>
        <w:ind w:left="720"/>
      </w:pPr>
      <w:r>
        <w:t>genero = "Masculino"</w:t>
      </w:r>
    </w:p>
    <w:p w14:paraId="5564B1B2" w14:textId="77777777" w:rsidR="00B253A0" w:rsidRDefault="00B253A0" w:rsidP="00B253A0">
      <w:pPr>
        <w:pStyle w:val="NormalWeb"/>
        <w:numPr>
          <w:ilvl w:val="0"/>
          <w:numId w:val="22"/>
        </w:numPr>
      </w:pPr>
      <w:r>
        <w:t xml:space="preserve">Aquí se representa </w:t>
      </w:r>
      <w:r>
        <w:rPr>
          <w:rStyle w:val="Textoennegrita"/>
        </w:rPr>
        <w:t>un objeto específico</w:t>
      </w:r>
      <w:r>
        <w:t xml:space="preserve"> de la clase </w:t>
      </w:r>
      <w:r>
        <w:rPr>
          <w:rStyle w:val="CdigoHTML"/>
        </w:rPr>
        <w:t>Persona</w:t>
      </w:r>
      <w:r>
        <w:t>.</w:t>
      </w:r>
    </w:p>
    <w:p w14:paraId="1301DEAC" w14:textId="77777777" w:rsidR="00B253A0" w:rsidRDefault="00B253A0" w:rsidP="00B253A0">
      <w:pPr>
        <w:pStyle w:val="NormalWeb"/>
        <w:numPr>
          <w:ilvl w:val="0"/>
          <w:numId w:val="22"/>
        </w:numPr>
      </w:pPr>
      <w:r>
        <w:t xml:space="preserve">El nombre del objeto puede escribirse como </w:t>
      </w:r>
      <w:proofErr w:type="spellStart"/>
      <w:proofErr w:type="gramStart"/>
      <w:r>
        <w:rPr>
          <w:rStyle w:val="CdigoHTML"/>
        </w:rPr>
        <w:t>luis:Persona</w:t>
      </w:r>
      <w:proofErr w:type="spellEnd"/>
      <w:proofErr w:type="gramEnd"/>
      <w:r>
        <w:t xml:space="preserve"> si se quiere nombrar la instancia.</w:t>
      </w:r>
    </w:p>
    <w:p w14:paraId="49C81A44" w14:textId="6961978D" w:rsidR="00B253A0" w:rsidRDefault="00B253A0" w:rsidP="00B253A0">
      <w:pPr>
        <w:pStyle w:val="NormalWeb"/>
        <w:numPr>
          <w:ilvl w:val="0"/>
          <w:numId w:val="22"/>
        </w:numPr>
      </w:pPr>
      <w:r>
        <w:t xml:space="preserve">Se listan los valores reales de sus </w:t>
      </w:r>
      <w:proofErr w:type="spellStart"/>
      <w:proofErr w:type="gramStart"/>
      <w:r>
        <w:t>atributos.s</w:t>
      </w:r>
      <w:proofErr w:type="spellEnd"/>
      <w:proofErr w:type="gramEnd"/>
    </w:p>
    <w:p w14:paraId="5F2540AE" w14:textId="600F81DD" w:rsidR="00B253A0" w:rsidRDefault="00B253A0" w:rsidP="00B253A0">
      <w:pPr>
        <w:pStyle w:val="NormalWeb"/>
        <w:ind w:left="720"/>
      </w:pPr>
      <w:r>
        <w:t>¿UML permite incluir notas, cómo, para qué?</w:t>
      </w:r>
    </w:p>
    <w:p w14:paraId="3C103DFE" w14:textId="19ABA83B" w:rsidR="00B253A0" w:rsidRPr="00B253A0" w:rsidRDefault="00B253A0" w:rsidP="00B25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>Si,</w:t>
      </w:r>
      <w:r w:rsidRPr="00B253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B253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UML permite incluir notas o comentarios</w:t>
      </w:r>
      <w:r w:rsidRPr="00B253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los diagramas, y son muy útiles para </w:t>
      </w:r>
      <w:r w:rsidRPr="00B253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aclarar información</w:t>
      </w:r>
      <w:r w:rsidRPr="00B253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B253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agregar explicaciones</w:t>
      </w:r>
      <w:r w:rsidRPr="00B253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r w:rsidRPr="00B253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dar contexto adicional</w:t>
      </w:r>
      <w:r w:rsidRPr="00B253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no forma parte del modelo estructural o de comportamiento.</w:t>
      </w:r>
    </w:p>
    <w:p w14:paraId="36009B18" w14:textId="7E2C4791" w:rsidR="00B253A0" w:rsidRPr="00B253A0" w:rsidRDefault="00B253A0" w:rsidP="00B25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53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¿Cómo se representan las notas en UML?</w:t>
      </w:r>
    </w:p>
    <w:p w14:paraId="504AB2F2" w14:textId="77777777" w:rsidR="00B253A0" w:rsidRPr="00B253A0" w:rsidRDefault="00B253A0" w:rsidP="00B253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53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Las </w:t>
      </w:r>
      <w:r w:rsidRPr="00B253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notas</w:t>
      </w:r>
      <w:r w:rsidRPr="00B253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dibujan como un </w:t>
      </w:r>
      <w:r w:rsidRPr="00B253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rectángulo con la esquina superior derecha doblada</w:t>
      </w:r>
      <w:r w:rsidRPr="00B253A0">
        <w:rPr>
          <w:rFonts w:ascii="Times New Roman" w:eastAsia="Times New Roman" w:hAnsi="Times New Roman" w:cs="Times New Roman"/>
          <w:sz w:val="24"/>
          <w:szCs w:val="24"/>
          <w:lang w:eastAsia="es-CO"/>
        </w:rPr>
        <w:t>, como si fuera una hoja doblada.</w:t>
      </w:r>
    </w:p>
    <w:p w14:paraId="5CBFD5D7" w14:textId="77777777" w:rsidR="00B253A0" w:rsidRPr="00B253A0" w:rsidRDefault="00B253A0" w:rsidP="00B253A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53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pueden </w:t>
      </w:r>
      <w:r w:rsidRPr="00B253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conectar con una línea punteada</w:t>
      </w:r>
      <w:r w:rsidRPr="00B253A0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elemento (clase, objeto, relación, etc.) al que se refieren.</w:t>
      </w:r>
    </w:p>
    <w:p w14:paraId="0896A3DB" w14:textId="2FAD26F3" w:rsidR="00B253A0" w:rsidRPr="00B253A0" w:rsidRDefault="00B253A0" w:rsidP="00B25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53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¿Para qué se usan las notas en UML?</w:t>
      </w:r>
    </w:p>
    <w:p w14:paraId="1618D07E" w14:textId="77777777" w:rsidR="00B253A0" w:rsidRPr="00B253A0" w:rsidRDefault="00B253A0" w:rsidP="00B253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53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Agregar explicaciones o aclaraciones</w:t>
      </w:r>
      <w:r w:rsidRPr="00B253A0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510333A2" w14:textId="77777777" w:rsidR="00B253A0" w:rsidRPr="00B253A0" w:rsidRDefault="00B253A0" w:rsidP="00B253A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53A0">
        <w:rPr>
          <w:rFonts w:ascii="Times New Roman" w:eastAsia="Times New Roman" w:hAnsi="Times New Roman" w:cs="Times New Roman"/>
          <w:sz w:val="24"/>
          <w:szCs w:val="24"/>
          <w:lang w:eastAsia="es-CO"/>
        </w:rPr>
        <w:t>Por ejemplo, explicar por qué una clase tiene ciertos atributos o por qué se toma una decisión de diseño.</w:t>
      </w:r>
    </w:p>
    <w:p w14:paraId="02E0C118" w14:textId="77777777" w:rsidR="00B253A0" w:rsidRPr="00B253A0" w:rsidRDefault="00B253A0" w:rsidP="00B253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53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Documentar restricciones o reglas</w:t>
      </w:r>
      <w:r w:rsidRPr="00B253A0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035C7723" w14:textId="77777777" w:rsidR="00B253A0" w:rsidRPr="00B253A0" w:rsidRDefault="00B253A0" w:rsidP="00B253A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53A0">
        <w:rPr>
          <w:rFonts w:ascii="Times New Roman" w:eastAsia="Times New Roman" w:hAnsi="Times New Roman" w:cs="Times New Roman"/>
          <w:sz w:val="24"/>
          <w:szCs w:val="24"/>
          <w:lang w:eastAsia="es-CO"/>
        </w:rPr>
        <w:t>Como condiciones que no se pueden modelar gráficamente directamente, por ejemplo: "La edad no puede ser negativa".</w:t>
      </w:r>
    </w:p>
    <w:p w14:paraId="0D531CC9" w14:textId="77777777" w:rsidR="00B253A0" w:rsidRPr="00B253A0" w:rsidRDefault="00B253A0" w:rsidP="00B253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53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Anotar decisiones técnicas o pendientes</w:t>
      </w:r>
      <w:r w:rsidRPr="00B253A0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488415CA" w14:textId="77777777" w:rsidR="00B253A0" w:rsidRPr="00B253A0" w:rsidRDefault="00B253A0" w:rsidP="00B253A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53A0">
        <w:rPr>
          <w:rFonts w:ascii="Times New Roman" w:eastAsia="Times New Roman" w:hAnsi="Times New Roman" w:cs="Times New Roman"/>
          <w:sz w:val="24"/>
          <w:szCs w:val="24"/>
          <w:lang w:eastAsia="es-CO"/>
        </w:rPr>
        <w:t>Por ejemplo: “Este componente aún está en revisión” o “Se planea reemplazar esta clase en la siguiente versión”.</w:t>
      </w:r>
    </w:p>
    <w:p w14:paraId="0E44BB9C" w14:textId="77777777" w:rsidR="00B253A0" w:rsidRPr="00B253A0" w:rsidRDefault="00B253A0" w:rsidP="00B253A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53A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Facilitar la comunicación entre el equipo</w:t>
      </w:r>
      <w:r w:rsidRPr="00B253A0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7DDDF85B" w14:textId="77777777" w:rsidR="00B253A0" w:rsidRPr="00B253A0" w:rsidRDefault="00B253A0" w:rsidP="00B253A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B253A0">
        <w:rPr>
          <w:rFonts w:ascii="Times New Roman" w:eastAsia="Times New Roman" w:hAnsi="Times New Roman" w:cs="Times New Roman"/>
          <w:sz w:val="24"/>
          <w:szCs w:val="24"/>
          <w:lang w:eastAsia="es-CO"/>
        </w:rPr>
        <w:t>Las notas permiten que otros desarrolladores, diseñadores o clientes entiendan mejor el propósito de ciertos elementos del diagrama.</w:t>
      </w:r>
    </w:p>
    <w:p w14:paraId="4DF5E529" w14:textId="0F9A9B46" w:rsidR="00B253A0" w:rsidRDefault="00B253A0" w:rsidP="00B253A0">
      <w:pPr>
        <w:pStyle w:val="NormalWeb"/>
        <w:ind w:left="720"/>
      </w:pPr>
      <w:r>
        <w:t>¿Qué es un método constructor y para qué se utiliza?</w:t>
      </w:r>
    </w:p>
    <w:p w14:paraId="497B2221" w14:textId="77777777" w:rsidR="00B253A0" w:rsidRDefault="00B253A0" w:rsidP="00B253A0">
      <w:pPr>
        <w:pStyle w:val="NormalWeb"/>
      </w:pPr>
      <w:r>
        <w:t xml:space="preserve">Un </w:t>
      </w:r>
      <w:r>
        <w:rPr>
          <w:rStyle w:val="Textoennegrita"/>
        </w:rPr>
        <w:t>método constructor</w:t>
      </w:r>
      <w:r>
        <w:t xml:space="preserve"> es una función especial que se utiliza en programación orientada a objetos para </w:t>
      </w:r>
      <w:r>
        <w:rPr>
          <w:rStyle w:val="Textoennegrita"/>
        </w:rPr>
        <w:t>crear e inicializar un objeto</w:t>
      </w:r>
      <w:r>
        <w:t xml:space="preserve"> a partir de una clase. Su función principal es </w:t>
      </w:r>
      <w:r>
        <w:rPr>
          <w:rStyle w:val="Textoennegrita"/>
        </w:rPr>
        <w:t>asignar valores iniciales</w:t>
      </w:r>
      <w:r>
        <w:t xml:space="preserve"> a los atributos del objeto cuando se crea una instancia.</w:t>
      </w:r>
    </w:p>
    <w:p w14:paraId="3275FEA3" w14:textId="741E4CF4" w:rsidR="00B253A0" w:rsidRPr="00B253A0" w:rsidRDefault="00B253A0" w:rsidP="00B253A0">
      <w:pPr>
        <w:pStyle w:val="NormalWeb"/>
      </w:pPr>
      <w:r w:rsidRPr="00B253A0">
        <w:rPr>
          <w:rStyle w:val="Textoennegrita"/>
          <w:b w:val="0"/>
          <w:bCs w:val="0"/>
        </w:rPr>
        <w:lastRenderedPageBreak/>
        <w:t>¿Para qué se utiliza?</w:t>
      </w:r>
    </w:p>
    <w:p w14:paraId="73B67CA4" w14:textId="77777777" w:rsidR="00B253A0" w:rsidRDefault="00B253A0" w:rsidP="00B253A0">
      <w:pPr>
        <w:pStyle w:val="NormalWeb"/>
        <w:numPr>
          <w:ilvl w:val="0"/>
          <w:numId w:val="25"/>
        </w:numPr>
      </w:pPr>
      <w:r>
        <w:t xml:space="preserve">Para </w:t>
      </w:r>
      <w:r>
        <w:rPr>
          <w:rStyle w:val="Textoennegrita"/>
        </w:rPr>
        <w:t>asignar valores por defecto o personalizados</w:t>
      </w:r>
      <w:r>
        <w:t xml:space="preserve"> a los atributos del objeto.</w:t>
      </w:r>
    </w:p>
    <w:p w14:paraId="3AD8A015" w14:textId="77777777" w:rsidR="00B253A0" w:rsidRDefault="00B253A0" w:rsidP="00B253A0">
      <w:pPr>
        <w:pStyle w:val="NormalWeb"/>
        <w:numPr>
          <w:ilvl w:val="0"/>
          <w:numId w:val="25"/>
        </w:numPr>
      </w:pPr>
      <w:r>
        <w:t xml:space="preserve">Para </w:t>
      </w:r>
      <w:r>
        <w:rPr>
          <w:rStyle w:val="Textoennegrita"/>
        </w:rPr>
        <w:t>asegurar que el objeto se cree con datos válidos</w:t>
      </w:r>
      <w:r>
        <w:t xml:space="preserve"> desde el inicio.</w:t>
      </w:r>
    </w:p>
    <w:p w14:paraId="23820CE3" w14:textId="77777777" w:rsidR="00B253A0" w:rsidRDefault="00B253A0" w:rsidP="00B253A0">
      <w:pPr>
        <w:pStyle w:val="NormalWeb"/>
        <w:numPr>
          <w:ilvl w:val="0"/>
          <w:numId w:val="25"/>
        </w:numPr>
      </w:pPr>
      <w:r>
        <w:t xml:space="preserve">Para ejecutar </w:t>
      </w:r>
      <w:r>
        <w:rPr>
          <w:rStyle w:val="Textoennegrita"/>
        </w:rPr>
        <w:t>acciones necesarias al momento de crear el objeto</w:t>
      </w:r>
      <w:r>
        <w:t>, como conectar a una base de datos o cargar datos.</w:t>
      </w:r>
    </w:p>
    <w:p w14:paraId="39438CB8" w14:textId="7A1FEB1E" w:rsidR="00B253A0" w:rsidRDefault="00B253A0" w:rsidP="00B253A0">
      <w:pPr>
        <w:pStyle w:val="NormalWeb"/>
        <w:ind w:left="720"/>
      </w:pPr>
      <w:r>
        <w:t>¿Qué tipos de Relaciones pueden especificarse entre clases?</w:t>
      </w:r>
    </w:p>
    <w:p w14:paraId="6396AE04" w14:textId="77777777" w:rsidR="00B253A0" w:rsidRDefault="00B253A0" w:rsidP="00B253A0">
      <w:pPr>
        <w:pStyle w:val="NormalWeb"/>
      </w:pPr>
      <w:r>
        <w:t xml:space="preserve">En UML, entre las clases se pueden especificar varios </w:t>
      </w:r>
      <w:r>
        <w:rPr>
          <w:rStyle w:val="Textoennegrita"/>
        </w:rPr>
        <w:t>tipos de relaciones</w:t>
      </w:r>
      <w:r>
        <w:t xml:space="preserve"> que representan cómo interactúan o se conectan entre sí. Las más comunes son:</w:t>
      </w:r>
    </w:p>
    <w:p w14:paraId="323E57FC" w14:textId="5E426D9D" w:rsidR="00B253A0" w:rsidRPr="00B253A0" w:rsidRDefault="00B253A0" w:rsidP="00B253A0">
      <w:r w:rsidRPr="00B253A0">
        <w:rPr>
          <w:sz w:val="24"/>
          <w:szCs w:val="24"/>
        </w:rPr>
        <w:t xml:space="preserve">1. </w:t>
      </w:r>
      <w:r w:rsidRPr="00B253A0">
        <w:rPr>
          <w:rStyle w:val="Textoennegrita"/>
          <w:b w:val="0"/>
          <w:bCs w:val="0"/>
          <w:sz w:val="24"/>
          <w:szCs w:val="24"/>
        </w:rPr>
        <w:t>Asociación</w:t>
      </w:r>
    </w:p>
    <w:p w14:paraId="1CC23025" w14:textId="77777777" w:rsidR="00B253A0" w:rsidRDefault="00B253A0" w:rsidP="00B253A0">
      <w:pPr>
        <w:pStyle w:val="NormalWeb"/>
        <w:numPr>
          <w:ilvl w:val="0"/>
          <w:numId w:val="26"/>
        </w:numPr>
      </w:pPr>
      <w:r>
        <w:t xml:space="preserve">Representa una </w:t>
      </w:r>
      <w:r>
        <w:rPr>
          <w:rStyle w:val="Textoennegrita"/>
        </w:rPr>
        <w:t>relación estructural</w:t>
      </w:r>
      <w:r>
        <w:t xml:space="preserve"> entre dos clases.</w:t>
      </w:r>
    </w:p>
    <w:p w14:paraId="60BDCDDC" w14:textId="77777777" w:rsidR="00B253A0" w:rsidRDefault="00B253A0" w:rsidP="00B253A0">
      <w:pPr>
        <w:pStyle w:val="NormalWeb"/>
        <w:numPr>
          <w:ilvl w:val="0"/>
          <w:numId w:val="26"/>
        </w:numPr>
      </w:pPr>
      <w:r>
        <w:t xml:space="preserve">Ejemplo: una clase </w:t>
      </w:r>
      <w:r>
        <w:rPr>
          <w:rStyle w:val="CdigoHTML"/>
        </w:rPr>
        <w:t>Profesor</w:t>
      </w:r>
      <w:r>
        <w:t xml:space="preserve"> está asociada a una clase </w:t>
      </w:r>
      <w:r>
        <w:rPr>
          <w:rStyle w:val="CdigoHTML"/>
        </w:rPr>
        <w:t>Curso</w:t>
      </w:r>
      <w:r>
        <w:t xml:space="preserve"> porque un profesor puede dictar varios cursos.</w:t>
      </w:r>
    </w:p>
    <w:p w14:paraId="54D4373A" w14:textId="7184EB79" w:rsidR="00B253A0" w:rsidRPr="00B253A0" w:rsidRDefault="00B253A0" w:rsidP="00B253A0">
      <w:r w:rsidRPr="00B253A0">
        <w:rPr>
          <w:sz w:val="24"/>
          <w:szCs w:val="24"/>
        </w:rPr>
        <w:t xml:space="preserve">2. </w:t>
      </w:r>
      <w:r w:rsidRPr="00B253A0">
        <w:rPr>
          <w:rStyle w:val="Textoennegrita"/>
          <w:b w:val="0"/>
          <w:bCs w:val="0"/>
          <w:sz w:val="24"/>
          <w:szCs w:val="24"/>
        </w:rPr>
        <w:t>Agregación</w:t>
      </w:r>
      <w:r w:rsidRPr="00B253A0">
        <w:rPr>
          <w:sz w:val="24"/>
          <w:szCs w:val="24"/>
        </w:rPr>
        <w:t xml:space="preserve"> (Asociación con sentido de todo-parte)</w:t>
      </w:r>
    </w:p>
    <w:p w14:paraId="6C57A214" w14:textId="77777777" w:rsidR="00B253A0" w:rsidRDefault="00B253A0" w:rsidP="00B253A0">
      <w:pPr>
        <w:pStyle w:val="NormalWeb"/>
        <w:numPr>
          <w:ilvl w:val="0"/>
          <w:numId w:val="27"/>
        </w:numPr>
      </w:pPr>
      <w:r>
        <w:t xml:space="preserve">Indica que una clase </w:t>
      </w:r>
      <w:r>
        <w:rPr>
          <w:rStyle w:val="Textoennegrita"/>
        </w:rPr>
        <w:t>contiene</w:t>
      </w:r>
      <w:r>
        <w:t xml:space="preserve"> a otras, pero las partes </w:t>
      </w:r>
      <w:r>
        <w:rPr>
          <w:rStyle w:val="Textoennegrita"/>
        </w:rPr>
        <w:t>pueden existir por separado</w:t>
      </w:r>
      <w:r>
        <w:t>.</w:t>
      </w:r>
    </w:p>
    <w:p w14:paraId="78F1DCB0" w14:textId="77777777" w:rsidR="00B253A0" w:rsidRDefault="00B253A0" w:rsidP="00B253A0">
      <w:pPr>
        <w:pStyle w:val="NormalWeb"/>
        <w:numPr>
          <w:ilvl w:val="0"/>
          <w:numId w:val="27"/>
        </w:numPr>
      </w:pPr>
      <w:r>
        <w:t xml:space="preserve">Se representa con un </w:t>
      </w:r>
      <w:r>
        <w:rPr>
          <w:rStyle w:val="Textoennegrita"/>
        </w:rPr>
        <w:t>rombo blanco</w:t>
      </w:r>
      <w:r>
        <w:t>.</w:t>
      </w:r>
    </w:p>
    <w:p w14:paraId="71AC3CDA" w14:textId="77777777" w:rsidR="00B253A0" w:rsidRDefault="00B253A0" w:rsidP="00B253A0">
      <w:pPr>
        <w:pStyle w:val="NormalWeb"/>
        <w:numPr>
          <w:ilvl w:val="0"/>
          <w:numId w:val="27"/>
        </w:numPr>
      </w:pPr>
      <w:r>
        <w:t xml:space="preserve">Ejemplo: una clase </w:t>
      </w:r>
      <w:r>
        <w:rPr>
          <w:rStyle w:val="CdigoHTML"/>
        </w:rPr>
        <w:t>Departamento</w:t>
      </w:r>
      <w:r>
        <w:t xml:space="preserve"> puede contener varios </w:t>
      </w:r>
      <w:r>
        <w:rPr>
          <w:rStyle w:val="CdigoHTML"/>
        </w:rPr>
        <w:t>Empleados</w:t>
      </w:r>
      <w:r>
        <w:t xml:space="preserve">, pero los empleados pueden </w:t>
      </w:r>
      <w:proofErr w:type="gramStart"/>
      <w:r>
        <w:t>existir</w:t>
      </w:r>
      <w:proofErr w:type="gramEnd"/>
      <w:r>
        <w:t xml:space="preserve"> aunque el departamento desaparezca.</w:t>
      </w:r>
    </w:p>
    <w:p w14:paraId="6D156763" w14:textId="715DCCDC" w:rsidR="00B253A0" w:rsidRPr="00B253A0" w:rsidRDefault="00B253A0" w:rsidP="00B253A0">
      <w:r w:rsidRPr="00B253A0">
        <w:rPr>
          <w:sz w:val="24"/>
          <w:szCs w:val="24"/>
        </w:rPr>
        <w:t xml:space="preserve">3. </w:t>
      </w:r>
      <w:r w:rsidRPr="00B253A0">
        <w:rPr>
          <w:rStyle w:val="Textoennegrita"/>
          <w:b w:val="0"/>
          <w:bCs w:val="0"/>
          <w:sz w:val="24"/>
          <w:szCs w:val="24"/>
        </w:rPr>
        <w:t>Composición</w:t>
      </w:r>
    </w:p>
    <w:p w14:paraId="692C38C6" w14:textId="77777777" w:rsidR="00B253A0" w:rsidRDefault="00B253A0" w:rsidP="00B253A0">
      <w:pPr>
        <w:pStyle w:val="NormalWeb"/>
        <w:numPr>
          <w:ilvl w:val="0"/>
          <w:numId w:val="28"/>
        </w:numPr>
      </w:pPr>
      <w:r>
        <w:t xml:space="preserve">Es una forma más fuerte de agregación: las partes </w:t>
      </w:r>
      <w:r>
        <w:rPr>
          <w:rStyle w:val="Textoennegrita"/>
        </w:rPr>
        <w:t>no pueden existir sin el todo</w:t>
      </w:r>
      <w:r>
        <w:t>.</w:t>
      </w:r>
    </w:p>
    <w:p w14:paraId="608AEEDA" w14:textId="77777777" w:rsidR="00B253A0" w:rsidRDefault="00B253A0" w:rsidP="00B253A0">
      <w:pPr>
        <w:pStyle w:val="NormalWeb"/>
        <w:numPr>
          <w:ilvl w:val="0"/>
          <w:numId w:val="28"/>
        </w:numPr>
      </w:pPr>
      <w:r>
        <w:t xml:space="preserve">Se representa con un </w:t>
      </w:r>
      <w:r>
        <w:rPr>
          <w:rStyle w:val="Textoennegrita"/>
        </w:rPr>
        <w:t>rombo negro</w:t>
      </w:r>
      <w:r>
        <w:t>.</w:t>
      </w:r>
    </w:p>
    <w:p w14:paraId="4CFA02C0" w14:textId="77777777" w:rsidR="00B253A0" w:rsidRDefault="00B253A0" w:rsidP="00B253A0">
      <w:pPr>
        <w:pStyle w:val="NormalWeb"/>
        <w:numPr>
          <w:ilvl w:val="0"/>
          <w:numId w:val="28"/>
        </w:numPr>
      </w:pPr>
      <w:r>
        <w:t xml:space="preserve">Ejemplo: una clase </w:t>
      </w:r>
      <w:r>
        <w:rPr>
          <w:rStyle w:val="CdigoHTML"/>
        </w:rPr>
        <w:t>Casa</w:t>
      </w:r>
      <w:r>
        <w:t xml:space="preserve"> tiene </w:t>
      </w:r>
      <w:r>
        <w:rPr>
          <w:rStyle w:val="CdigoHTML"/>
        </w:rPr>
        <w:t>Habitaciones</w:t>
      </w:r>
      <w:r>
        <w:t>, pero si la casa se destruye, las habitaciones también desaparecen.</w:t>
      </w:r>
    </w:p>
    <w:p w14:paraId="2B7BE6AE" w14:textId="2D064B7C" w:rsidR="00B253A0" w:rsidRPr="00B253A0" w:rsidRDefault="00B253A0" w:rsidP="00B253A0">
      <w:r w:rsidRPr="00B253A0">
        <w:rPr>
          <w:sz w:val="24"/>
          <w:szCs w:val="24"/>
        </w:rPr>
        <w:t xml:space="preserve">4. </w:t>
      </w:r>
      <w:r w:rsidRPr="00B253A0">
        <w:rPr>
          <w:rStyle w:val="Textoennegrita"/>
          <w:b w:val="0"/>
          <w:bCs w:val="0"/>
          <w:sz w:val="24"/>
          <w:szCs w:val="24"/>
        </w:rPr>
        <w:t>Herencia o Generalización</w:t>
      </w:r>
    </w:p>
    <w:p w14:paraId="4B4D6FA9" w14:textId="77777777" w:rsidR="00B253A0" w:rsidRDefault="00B253A0" w:rsidP="00B253A0">
      <w:pPr>
        <w:pStyle w:val="NormalWeb"/>
        <w:numPr>
          <w:ilvl w:val="0"/>
          <w:numId w:val="29"/>
        </w:numPr>
      </w:pPr>
      <w:r>
        <w:t xml:space="preserve">Una clase </w:t>
      </w:r>
      <w:r>
        <w:rPr>
          <w:rStyle w:val="Textoennegrita"/>
        </w:rPr>
        <w:t>hereda atributos y métodos</w:t>
      </w:r>
      <w:r>
        <w:t xml:space="preserve"> de otra.</w:t>
      </w:r>
    </w:p>
    <w:p w14:paraId="74C1870D" w14:textId="77777777" w:rsidR="00B253A0" w:rsidRDefault="00B253A0" w:rsidP="00B253A0">
      <w:pPr>
        <w:pStyle w:val="NormalWeb"/>
        <w:numPr>
          <w:ilvl w:val="0"/>
          <w:numId w:val="29"/>
        </w:numPr>
      </w:pPr>
      <w:r>
        <w:t xml:space="preserve">Se representa con una </w:t>
      </w:r>
      <w:r>
        <w:rPr>
          <w:rStyle w:val="Textoennegrita"/>
        </w:rPr>
        <w:t>flecha vacía apuntando a la clase padre</w:t>
      </w:r>
      <w:r>
        <w:t>.</w:t>
      </w:r>
    </w:p>
    <w:p w14:paraId="60490C4A" w14:textId="3AE604FB" w:rsidR="00B253A0" w:rsidRDefault="00B253A0" w:rsidP="00B253A0">
      <w:pPr>
        <w:pStyle w:val="NormalWeb"/>
        <w:numPr>
          <w:ilvl w:val="0"/>
          <w:numId w:val="29"/>
        </w:numPr>
      </w:pPr>
      <w:r>
        <w:t xml:space="preserve">Ejemplo: </w:t>
      </w:r>
      <w:r>
        <w:rPr>
          <w:rStyle w:val="CdigoHTML"/>
        </w:rPr>
        <w:t>Empleado</w:t>
      </w:r>
      <w:r>
        <w:t xml:space="preserve"> hereda de </w:t>
      </w:r>
      <w:r>
        <w:rPr>
          <w:rStyle w:val="CdigoHTML"/>
        </w:rPr>
        <w:t>Persona</w:t>
      </w:r>
      <w:r>
        <w:t>.</w:t>
      </w:r>
    </w:p>
    <w:p w14:paraId="77BAFF17" w14:textId="25E51450" w:rsidR="00B253A0" w:rsidRPr="00B253A0" w:rsidRDefault="00B253A0" w:rsidP="00B253A0">
      <w:pPr>
        <w:pStyle w:val="NormalWeb"/>
        <w:ind w:left="720"/>
      </w:pPr>
      <w:r w:rsidRPr="00B253A0">
        <w:t xml:space="preserve">5. </w:t>
      </w:r>
      <w:r w:rsidRPr="00B253A0">
        <w:rPr>
          <w:rStyle w:val="Textoennegrita"/>
          <w:b w:val="0"/>
          <w:bCs w:val="0"/>
        </w:rPr>
        <w:t>Dependencia</w:t>
      </w:r>
    </w:p>
    <w:p w14:paraId="5BD91C26" w14:textId="77777777" w:rsidR="00B253A0" w:rsidRDefault="00B253A0" w:rsidP="00B253A0">
      <w:pPr>
        <w:pStyle w:val="NormalWeb"/>
        <w:numPr>
          <w:ilvl w:val="0"/>
          <w:numId w:val="30"/>
        </w:numPr>
      </w:pPr>
      <w:r>
        <w:t xml:space="preserve">Una clase </w:t>
      </w:r>
      <w:r>
        <w:rPr>
          <w:rStyle w:val="Textoennegrita"/>
        </w:rPr>
        <w:t>usa</w:t>
      </w:r>
      <w:r>
        <w:t xml:space="preserve"> a otra temporalmente, pero no la contiene ni la hereda.</w:t>
      </w:r>
    </w:p>
    <w:p w14:paraId="3319D551" w14:textId="77777777" w:rsidR="00B253A0" w:rsidRDefault="00B253A0" w:rsidP="00B253A0">
      <w:pPr>
        <w:pStyle w:val="NormalWeb"/>
        <w:numPr>
          <w:ilvl w:val="0"/>
          <w:numId w:val="30"/>
        </w:numPr>
      </w:pPr>
      <w:r>
        <w:t xml:space="preserve">Se representa con una </w:t>
      </w:r>
      <w:r>
        <w:rPr>
          <w:rStyle w:val="Textoennegrita"/>
        </w:rPr>
        <w:t>línea punteada con flecha</w:t>
      </w:r>
      <w:r>
        <w:t>.</w:t>
      </w:r>
    </w:p>
    <w:p w14:paraId="01195368" w14:textId="3574020B" w:rsidR="00B253A0" w:rsidRDefault="00B253A0" w:rsidP="00B253A0">
      <w:pPr>
        <w:pStyle w:val="NormalWeb"/>
        <w:numPr>
          <w:ilvl w:val="0"/>
          <w:numId w:val="30"/>
        </w:numPr>
      </w:pPr>
      <w:r>
        <w:t xml:space="preserve">Ejemplo: una clase </w:t>
      </w:r>
      <w:r>
        <w:rPr>
          <w:rStyle w:val="CdigoHTML"/>
        </w:rPr>
        <w:t>Factura</w:t>
      </w:r>
      <w:r>
        <w:t xml:space="preserve"> depende de </w:t>
      </w:r>
      <w:r>
        <w:rPr>
          <w:rStyle w:val="CdigoHTML"/>
        </w:rPr>
        <w:t>Cliente</w:t>
      </w:r>
      <w:r>
        <w:t xml:space="preserve"> para generar los datos, pero no lo almacena permanentemente.</w:t>
      </w:r>
      <w:bookmarkStart w:id="0" w:name="_GoBack"/>
      <w:bookmarkEnd w:id="0"/>
    </w:p>
    <w:sectPr w:rsidR="00B253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F665D"/>
    <w:multiLevelType w:val="multilevel"/>
    <w:tmpl w:val="9D6A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051EE"/>
    <w:multiLevelType w:val="multilevel"/>
    <w:tmpl w:val="CD7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347C5"/>
    <w:multiLevelType w:val="hybridMultilevel"/>
    <w:tmpl w:val="3EFCC8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D5962"/>
    <w:multiLevelType w:val="multilevel"/>
    <w:tmpl w:val="B234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D6DEC"/>
    <w:multiLevelType w:val="multilevel"/>
    <w:tmpl w:val="A344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E3082"/>
    <w:multiLevelType w:val="multilevel"/>
    <w:tmpl w:val="5C38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50547"/>
    <w:multiLevelType w:val="multilevel"/>
    <w:tmpl w:val="4CD2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F2D17"/>
    <w:multiLevelType w:val="multilevel"/>
    <w:tmpl w:val="E84A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B7F05"/>
    <w:multiLevelType w:val="multilevel"/>
    <w:tmpl w:val="931A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66263"/>
    <w:multiLevelType w:val="multilevel"/>
    <w:tmpl w:val="6158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5872CC"/>
    <w:multiLevelType w:val="multilevel"/>
    <w:tmpl w:val="B31A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833E6"/>
    <w:multiLevelType w:val="multilevel"/>
    <w:tmpl w:val="7C8A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01981"/>
    <w:multiLevelType w:val="multilevel"/>
    <w:tmpl w:val="1BF8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732F7"/>
    <w:multiLevelType w:val="multilevel"/>
    <w:tmpl w:val="B3EA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F4549"/>
    <w:multiLevelType w:val="multilevel"/>
    <w:tmpl w:val="A2D4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D4A71"/>
    <w:multiLevelType w:val="multilevel"/>
    <w:tmpl w:val="2CA0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E12B3"/>
    <w:multiLevelType w:val="multilevel"/>
    <w:tmpl w:val="20B8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81211"/>
    <w:multiLevelType w:val="multilevel"/>
    <w:tmpl w:val="95E4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56D3D"/>
    <w:multiLevelType w:val="multilevel"/>
    <w:tmpl w:val="03F0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75DBD"/>
    <w:multiLevelType w:val="multilevel"/>
    <w:tmpl w:val="C99E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77315"/>
    <w:multiLevelType w:val="multilevel"/>
    <w:tmpl w:val="7E90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395B9F"/>
    <w:multiLevelType w:val="multilevel"/>
    <w:tmpl w:val="5E16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C55B9"/>
    <w:multiLevelType w:val="multilevel"/>
    <w:tmpl w:val="B08C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541548"/>
    <w:multiLevelType w:val="multilevel"/>
    <w:tmpl w:val="2006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531B9F"/>
    <w:multiLevelType w:val="multilevel"/>
    <w:tmpl w:val="D86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91C16"/>
    <w:multiLevelType w:val="multilevel"/>
    <w:tmpl w:val="670E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5B0A5E"/>
    <w:multiLevelType w:val="multilevel"/>
    <w:tmpl w:val="DB36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2E056D"/>
    <w:multiLevelType w:val="multilevel"/>
    <w:tmpl w:val="CFC4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4E6D16"/>
    <w:multiLevelType w:val="multilevel"/>
    <w:tmpl w:val="8834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597F56"/>
    <w:multiLevelType w:val="multilevel"/>
    <w:tmpl w:val="D9C4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7"/>
  </w:num>
  <w:num w:numId="3">
    <w:abstractNumId w:val="29"/>
  </w:num>
  <w:num w:numId="4">
    <w:abstractNumId w:val="5"/>
  </w:num>
  <w:num w:numId="5">
    <w:abstractNumId w:val="27"/>
  </w:num>
  <w:num w:numId="6">
    <w:abstractNumId w:val="28"/>
  </w:num>
  <w:num w:numId="7">
    <w:abstractNumId w:val="3"/>
  </w:num>
  <w:num w:numId="8">
    <w:abstractNumId w:val="16"/>
  </w:num>
  <w:num w:numId="9">
    <w:abstractNumId w:val="22"/>
  </w:num>
  <w:num w:numId="10">
    <w:abstractNumId w:val="7"/>
  </w:num>
  <w:num w:numId="11">
    <w:abstractNumId w:val="23"/>
  </w:num>
  <w:num w:numId="12">
    <w:abstractNumId w:val="1"/>
  </w:num>
  <w:num w:numId="13">
    <w:abstractNumId w:val="13"/>
  </w:num>
  <w:num w:numId="14">
    <w:abstractNumId w:val="11"/>
  </w:num>
  <w:num w:numId="15">
    <w:abstractNumId w:val="8"/>
  </w:num>
  <w:num w:numId="16">
    <w:abstractNumId w:val="20"/>
  </w:num>
  <w:num w:numId="17">
    <w:abstractNumId w:val="6"/>
  </w:num>
  <w:num w:numId="18">
    <w:abstractNumId w:val="9"/>
  </w:num>
  <w:num w:numId="19">
    <w:abstractNumId w:val="12"/>
  </w:num>
  <w:num w:numId="20">
    <w:abstractNumId w:val="2"/>
  </w:num>
  <w:num w:numId="21">
    <w:abstractNumId w:val="25"/>
  </w:num>
  <w:num w:numId="22">
    <w:abstractNumId w:val="10"/>
  </w:num>
  <w:num w:numId="23">
    <w:abstractNumId w:val="18"/>
  </w:num>
  <w:num w:numId="24">
    <w:abstractNumId w:val="4"/>
  </w:num>
  <w:num w:numId="25">
    <w:abstractNumId w:val="15"/>
  </w:num>
  <w:num w:numId="26">
    <w:abstractNumId w:val="21"/>
  </w:num>
  <w:num w:numId="27">
    <w:abstractNumId w:val="14"/>
  </w:num>
  <w:num w:numId="28">
    <w:abstractNumId w:val="0"/>
  </w:num>
  <w:num w:numId="29">
    <w:abstractNumId w:val="19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27"/>
    <w:rsid w:val="001544B0"/>
    <w:rsid w:val="00397C3A"/>
    <w:rsid w:val="005A3471"/>
    <w:rsid w:val="00890127"/>
    <w:rsid w:val="00B25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E6F15"/>
  <w15:chartTrackingRefBased/>
  <w15:docId w15:val="{7E27F390-92A8-446F-8C7D-54598A748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253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90127"/>
    <w:rPr>
      <w:b/>
      <w:bCs/>
    </w:rPr>
  </w:style>
  <w:style w:type="paragraph" w:styleId="NormalWeb">
    <w:name w:val="Normal (Web)"/>
    <w:basedOn w:val="Normal"/>
    <w:uiPriority w:val="99"/>
    <w:unhideWhenUsed/>
    <w:rsid w:val="00890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styleId="Tablaconcuadrcula">
    <w:name w:val="Table Grid"/>
    <w:basedOn w:val="Tablanormal"/>
    <w:uiPriority w:val="39"/>
    <w:rsid w:val="00B253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B253A0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B253A0"/>
    <w:rPr>
      <w:rFonts w:ascii="Times New Roman" w:eastAsia="Times New Roman" w:hAnsi="Times New Roman" w:cs="Times New Roman"/>
      <w:b/>
      <w:bCs/>
      <w:sz w:val="27"/>
      <w:szCs w:val="27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6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1413</Words>
  <Characters>7776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Sierra franco</dc:creator>
  <cp:keywords/>
  <dc:description/>
  <cp:lastModifiedBy>Matheiu Alexander Restrepo Giraldo</cp:lastModifiedBy>
  <cp:revision>2</cp:revision>
  <dcterms:created xsi:type="dcterms:W3CDTF">2025-07-08T21:02:00Z</dcterms:created>
  <dcterms:modified xsi:type="dcterms:W3CDTF">2025-07-08T21:02:00Z</dcterms:modified>
</cp:coreProperties>
</file>