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4E79"/>
          <w:sz w:val="40"/>
          <w:szCs w:val="40"/>
        </w:rPr>
        <w:t xml:space="preserve">Cross-Questions &amp; Answers — Full Interview Prep</w:t>
      </w:r>
    </w:p>
    <w:p>
      <w:pPr>
        <w:spacing w:after="400"/>
        <w:jc w:val="center"/>
      </w:pPr>
      <w:r>
        <w:rPr>
          <w:rFonts w:ascii="Arial" w:cs="Arial" w:eastAsia="Arial" w:hAnsi="Arial"/>
          <w:color w:val="595959"/>
          <w:sz w:val="22"/>
          <w:szCs w:val="22"/>
        </w:rPr>
        <w:t xml:space="preserve">Based on Rishita Mane's Resume &amp; Interview Prep Document</w:t>
      </w:r>
    </w:p>
    <w:p>
      <w:pPr>
        <w:pStyle w:val="Heading1"/>
      </w:pPr>
      <w:r>
        <w:rPr>
          <w:rFonts w:ascii="Arial" w:cs="Arial" w:eastAsia="Arial" w:hAnsi="Arial"/>
          <w:b/>
          <w:bCs/>
          <w:sz w:val="30"/>
          <w:szCs w:val="30"/>
        </w:rPr>
        <w:t xml:space="preserve">SECTION 1 — INTRODUCTION FOLLOW-UPS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You said you're a full-stack developer. Are you more comfortable on the frontend or the backend?</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I'm more comfortable on the frontend, specifically React and Next.js, because that's where most of my work has been — building components, connecting screens to APIs, and managing UI state. But I've also done backend work with Node.js, Express.js, MongoDB, and PostgreSQL, so I can work across both. I'd say my strongest skill is the full flow: building a UI, hooking it to an API, and tracing issues through to the database.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You've worked at three companies in under two years (Jul 2021 – Dec 2023). Why short stints?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These were earlier in my career, and I was intentionally gaining broad experience across different types of projects — a client portal, internal dashboards, and then a larger e-commerce platform. Each role built on the previous one. After Blackeven Ventures, I started my Master's at Rutgers in January 2024, so the progression made sense. The work I did at each place was meaningful and I can speak to specific contributions at each.</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Your GPA is 3.87 at Rutgers — what courses are most relevant to this role?</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Courses like Advanced Web Development, Database Systems, Distributed Systems, and Software Engineering have been directly applicable. I've used concepts from those courses — like REST API design, relational schema modeling, and system architecture — in my actual projects. The clinical ML project also came out of a machine learning course.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You have both industry experience and academic projects. Which would you say reflects your real skill level better?</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Both do, but for different reasons. My industry experience at Blackeven, Unibox, and Catiena shows I can work in a team, deliver production code, and handle real client requirements. My academic projects like Seminar Sidekick and QueueWise show that I can build complete full-stack applications independently from scratch, including architectural decisions. Together they give a complete picture.</w:t>
      </w:r>
    </w:p>
    <w:p>
      <w:pPr>
        <w:spacing w:after="80"/>
      </w:pPr>
      <w:r>
        <w:t xml:space="preserve"/>
      </w:r>
    </w:p>
    <w:p>
      <w:pPr>
        <w:pStyle w:val="Heading1"/>
      </w:pPr>
      <w:r>
        <w:rPr>
          <w:rFonts w:ascii="Arial" w:cs="Arial" w:eastAsia="Arial" w:hAnsi="Arial"/>
          <w:b/>
          <w:bCs/>
          <w:sz w:val="30"/>
          <w:szCs w:val="30"/>
        </w:rPr>
        <w:t xml:space="preserve">SECTION 2 — REACT DEEP DIVE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state and props in React?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Props are data passed from a parent component to a child — they are read-only in the child. State is internal data that a component manages itself and can update using useState or this.setState. When either changes, React re-renders the component. Props flow downward; state is local to the component.</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React hooks have you used and what does each one do?</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useState: manages local component state. useEffect: runs side effects like data fetching or subscriptions after render, with an optional dependency array to control when it runs. useContext: reads from a React context without prop drilling. useRef: holds a mutable reference that doesn't trigger re-renders, often used for DOM access. useMemo and useCallback: memoize computed values and functions to avoid unnecessary re-computation. useReducer: like useState but for more complex state logic, similar to a small Redux.</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Virtual DOM and why does React use it?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The Virtual DOM is a lightweight JavaScript representation of the real DOM. When state or props change, React creates a new Virtual DOM tree, diffs it against the previous one (reconciliation), and only applies the minimal set of real DOM updates needed. This avoids expensive full-page re-renders and makes UI updates fast and efficient.</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controlled and uncontrolled components?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 controlled component has its form data managed by React state — every keystroke updates state, and the input value is driven by that state. An uncontrolled component stores its value in the DOM itself, and you use a ref to read it when needed. Controlled components are more predictable and easier to validate; uncontrolled can be simpler for quick integrations.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do you prevent unnecessary re-renders in React?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 few ways: React.memo wraps a component so it only re-renders if its props actually changed. useCallback memoizes a function reference so child components receiving it as a prop don't re-render unnecessarily. useMemo memoizes expensive computed values. Also, lifting state to the right level and avoiding creating new objects or arrays inline in JSX helps.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Context API and when would you use it over Redux?</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Context API lets you share data across the component tree without prop drilling — you create a context, wrap a provider around the relevant subtree, and consume it with useContext. I'd use Context for relatively static or infrequently updated global data like theme, auth state, or language. I'd consider Redux for large apps with complex, frequently-changing global state and many actions — Redux gives better dev tools, middleware support, and predictability at scale.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Have you used any state management library besides Context?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My primary experience is with React state (useState, useReducer) and Context API, which covered the needs of the projects I worked on. I understand Redux conceptually — actions, reducers, store, selectors — and I'd be comfortable picking it up quickly. In recent projects, lighter solutions like Zustand or React Query for server state are also common, and I'm aware of them.</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prop drilling and how do you avoid it?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Prop drilling is when you pass data through multiple layers of components just to get it to a deeply nested child, even though intermediate components don't need it. You can avoid it with Context API, a state management library like Redux or Zustand, or component composition patterns where you pass the consuming component as a child so it can access data directly.</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useEffect with no dependency array, an empty array, and a filled array?</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No dependency array: runs after every render. Empty array []: runs only once after the initial mount — equivalent to componentDidMount. Array with values [a, b]: runs after mount and whenever a or b changes. This controls when side effects like data fetches, subscriptions, or timers execute.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do you handle forms in React?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 typically use controlled components where each field is tied to a state variable and updated with onChange handlers. For validation I write custom validation logic or use a library like react-hook-form, which reduces boilerplate and handles validation, errors, and submission efficiently. In my dashboard and portal work at Unibox and Catiena, I built multiple forms with field validation, error messages, and submit handlers connected to REST APIs.</w:t>
      </w:r>
    </w:p>
    <w:p>
      <w:pPr>
        <w:spacing w:after="80"/>
      </w:pPr>
      <w:r>
        <w:t xml:space="preserve"/>
      </w:r>
    </w:p>
    <w:p>
      <w:pPr>
        <w:pStyle w:val="Heading1"/>
      </w:pPr>
      <w:r>
        <w:rPr>
          <w:rFonts w:ascii="Arial" w:cs="Arial" w:eastAsia="Arial" w:hAnsi="Arial"/>
          <w:b/>
          <w:bCs/>
          <w:sz w:val="30"/>
          <w:szCs w:val="30"/>
        </w:rPr>
        <w:t xml:space="preserve">SECTION 3 — NEXT.JS DEEP DIVE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SSR, SSG, and ISR in Next.js?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SSR (Server-Side Rendering): the page is rendered on the server for every request — getServerSideProps runs at request time. Good for frequently changing, user-specific data. SSG (Static Site Generation): the page is pre-built at build time — getStaticProps runs once. Fast and cacheable, good for content that doesn't change often. ISR (Incremental Static Regeneration): pages are statically generated but can be re-validated in the background at a specified interval using the revalidate property, combining static speed with some freshness.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the Pages Router and App Router in Next.js?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The Pages Router (Next.js 12 and earlier style) uses a pages/ directory where each file is a route. Data fetching is done via getServerSideProps or getStaticProps. The App Router (Next.js 13+) uses an app/ directory with React Server Components by default. Data fetching happens directly in server components using async/await. The App Router supports nested layouts, streaming, and better control over client vs server rendering. In my work at Blackeven, we used the Pages Router; the App Router is the newer paradigm.</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getStaticPaths used for?</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getStaticPaths is used alongside getStaticProps when you have dynamic routes (like /products/[id]) and want to statically generate pages. It tells Next.js which specific paths to pre-render at build time. You return a list of params objects representing each page. The fallback option controls what happens when a path isn't pre-rendered — false returns 404, true renders a loading state then fetches, and 'blocking' waits for the page to fully generate before serving.</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does Next.js handle routing?</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In the Pages Router, routing is file-system based — the file path under pages/ defines the URL. A file at pages/products/[id].js creates a dynamic route. In the App Router, the same concept applies under the app/ directory, but with additional features like route groups, parallel routes, and intercepting routes. You can also do programmatic navigation with useRouter().push().</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do Next.js API routes work?</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Files inside pages/api/ (or app/api/ in the App Router) become serverless API endpoints. Each file exports a handler function that receives req and res objects, similar to Express. I used this in Seminar Sidekick for backend endpoints like document upload, chunking, and retrieval — keeping the API co-located with the frontend in one Next.js project.</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middleware in Next.js?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Middleware in Next.js runs code before a request is completed — it runs at the edge, before the page or API route is reached. It's useful for authentication checks, redirects, A/B testing, or request modification. You define it in a middleware.ts file at the root and use a matcher config to specify which routes it applies to.</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does Cloudflare deployment work with Next.js?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At Blackeven, we deployed client storefronts to Cloudflare Pages, which can serve Next.js static and edge-rendered sites. Cloudflare Pages integrates with Git, builds the Next.js app, and deploys it to Cloudflare's edge network for fast global delivery. For edge functions or more dynamic behavior, Cloudflare Workers can run JavaScript at the edge with very low latency. The key benefit is that content is served from locations close to the user rather than a single server.</w:t>
      </w:r>
    </w:p>
    <w:p>
      <w:pPr>
        <w:spacing w:after="80"/>
      </w:pPr>
      <w:r>
        <w:t xml:space="preserve"/>
      </w:r>
    </w:p>
    <w:p>
      <w:pPr>
        <w:pStyle w:val="Heading1"/>
      </w:pPr>
      <w:r>
        <w:rPr>
          <w:rFonts w:ascii="Arial" w:cs="Arial" w:eastAsia="Arial" w:hAnsi="Arial"/>
          <w:b/>
          <w:bCs/>
          <w:sz w:val="30"/>
          <w:szCs w:val="30"/>
        </w:rPr>
        <w:t xml:space="preserve">SECTION 4 — NODE.JS &amp; EXPRESS DEEP DIVE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Node.js event loop?</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Node.js is single-threaded but non-blocking. The event loop allows it to handle many concurrent operations by offloading I/O tasks (like reading files or making database calls) to the operating system and moving on. When the I/O completes, its callback is placed in the event queue and the event loop picks it up. This is why Node.js is efficient for I/O-heavy applications despite being single-threaded.</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middleware in Express.js?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Middleware is a function that sits between the incoming request and the route handler. It has access to req, res, and a next() function. Middleware can modify the request, check authentication, log requests, parse body data, handle errors, or short-circuit the chain by sending a response. You can have multiple middleware functions chained using app.use() or apply them to specific routes.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do you handle errors in an Express application?</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Express has a built-in error-handling mechanism: if you define a middleware with four parameters (err, req, res, next), it acts as an error handler. You can pass errors to it by calling next(err) from any route or middleware. I structure it with try/catch in async route handlers and a centralized error middleware at the bottom of the app that returns appropriate status codes and error messages.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callbacks, Promises, and async/await?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Callbacks are functions passed to be called when an async operation completes — they can lead to callback hell with nested levels. Promises represent a future value and have .then()/.catch() chaining, which is cleaner. Async/await is syntactic sugar over Promises — you write asynchronous code that looks synchronous, using await to pause execution until the Promise resolves. All modern Node.js/Express work I've done uses async/await with try/catch.</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do you handle authentication and authorization in a Node.js API?</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Authentication verifies who the user is — commonly done with JWT (JSON Web Tokens). The user logs in, the server issues a signed JWT, and the client sends it in the Authorization header on subsequent requests. A middleware verifies the token before allowing access to protected routes. Authorization verifies what the user can do — you check their role or permissions after confirming identity. For the dashboards and portals I worked on, login-protected routes were tested with senior developers at Catiena.</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JWT and how does it work?</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JWT is a compact, URL-safe token format with three parts: header (algorithm), payload (claims like userId, role, expiry), and signature. The server signs it with a secret key. The client stores it (usually in memory or httpOnly cookie) and sends it on each request. The server verifies the signature and reads the payload — no database lookup needed per request, making it stateless. The token expires after a set time for security.</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authentication and authorization?</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Authentication is proving your identity — 'who are you?' — like logging in with a username and password or a token. Authorization is about permissions — 'what are you allowed to do?' — like whether the logged-in user can delete records or access admin features. Authentication always comes first; authorization builds on top of it.</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REST and what are its key principles?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REST (Representational State Transfer) is an architectural style for APIs. Key principles: stateless (each request contains all info needed — no session on server), use of HTTP methods semantically (GET for read, POST for create, PUT/PATCH for update, DELETE for remove), resource-based URLs (like /clients/:id rather than /getClientById), use of standard HTTP status codes, and uniform interface. All the APIs I built with Express.js followed REST conventions.</w:t>
      </w:r>
    </w:p>
    <w:p>
      <w:pPr>
        <w:spacing w:after="80"/>
      </w:pPr>
      <w:r>
        <w:t xml:space="preserve"/>
      </w:r>
    </w:p>
    <w:p>
      <w:pPr>
        <w:pStyle w:val="Heading1"/>
      </w:pPr>
      <w:r>
        <w:rPr>
          <w:rFonts w:ascii="Arial" w:cs="Arial" w:eastAsia="Arial" w:hAnsi="Arial"/>
          <w:b/>
          <w:bCs/>
          <w:sz w:val="30"/>
          <w:szCs w:val="30"/>
        </w:rPr>
        <w:t xml:space="preserve">SECTION 5 — MONGODB DEEP DIVE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When would you choose MongoDB over PostgreSQL?</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MongoDB is a better fit when the data structure is flexible or evolving, documents naturally nest related data (like a product with variants and reviews), you need fast iteration without schema migrations, or the data is hierarchical and doesn't need many relational joins. PostgreSQL is better when you have highly structured, relational data, need ACID transactions, complex joins, or strong data integrity guarantees. At Unibox, the client records and workflow items were straightforward and flexible, so MongoDB worked well. At Seminar Sidekick, I needed structured relationships and reliable querying for chunked documents, so PostgreSQL made more sense.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are indexes in MongoDB and why do they matter?</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Indexes in MongoDB are data structures that store a small portion of a collection's data in a sorted form to support efficient query execution. Without an index, MongoDB does a full collection scan. With an index on a frequently queried field (like userId or status), lookups are much faster. The trade-off is that indexes use memory and slow down writes slightly. Common types are single field, compound (multiple fields), text indexes for search, and unique indexes to enforce uniqueness.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an aggregation pipeline in MongoDB?</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The aggregation pipeline processes documents through a series of stages to transform and compute results. Common stages: $match (filter), $group (group by field and compute aggregates like count/sum/avg), $project (reshape documents, include/exclude fields), $sort, $limit, $lookup (join with another collection). For example, to get total order counts per client, you'd $match active orders, $group by clientId, and $project the count.</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do you model relationships in MongoDB — embed or reference?</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Embed when the related data is always read together, the sub-document is only associated with one parent, and the data doesn't grow unboundedly — like embedding address in a user document. Reference (store the ObjectId of the related document) when the related data is large, shared across multiple documents, or updated independently — like referencing a userId in an orders collection. Most of my MongoDB work used a mix: simple self-contained data was embedded, while records that needed cross-collection access used references.</w:t>
      </w:r>
    </w:p>
    <w:p>
      <w:pPr>
        <w:spacing w:after="80"/>
      </w:pPr>
      <w:r>
        <w:t xml:space="preserve"/>
      </w:r>
    </w:p>
    <w:p>
      <w:pPr>
        <w:pStyle w:val="Heading1"/>
      </w:pPr>
      <w:r>
        <w:rPr>
          <w:rFonts w:ascii="Arial" w:cs="Arial" w:eastAsia="Arial" w:hAnsi="Arial"/>
          <w:b/>
          <w:bCs/>
          <w:sz w:val="30"/>
          <w:szCs w:val="30"/>
        </w:rPr>
        <w:t xml:space="preserve">SECTION 6 — POSTGRESQL &amp; PRISMA DEEP DIVE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ACID and why does it matter?</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ACID stands for Atomicity (a transaction either fully completes or fully rolls back — no partial updates), Consistency (the database goes from one valid state to another), Isolation (concurrent transactions don't interfere with each other), Durability (committed transactions survive crashes). It matters because in critical systems — like financial records or medical data — you need guarantees that data isn't corrupted by partial writes or concurrent conflicts. This is one reason I used PostgreSQL over MongoDB for Seminar Sidekick, where document chunk metadata needed reliable consistency.</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INNER JOIN, LEFT JOIN, and RIGHT JOIN?</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INNER JOIN returns only rows where there is a match in both tables. LEFT JOIN returns all rows from the left table and matching rows from the right — if there's no match on the right, NULLs fill in. RIGHT JOIN is the reverse — all rows from the right table, matched or NULL from the left. FULL OUTER JOIN returns everything from both tables, with NULLs where there's no match. In practice, LEFT JOIN is by far the most common because you often want all records from your main table regardless of whether a join exists.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normalization and when would you denormalize?</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Normalization is the process of organizing a relational database to reduce data redundancy and improve integrity — splitting data into multiple related tables and using foreign keys. 1NF means atomic values; 2NF removes partial dependencies; 3NF removes transitive dependencies. Denormalization is intentionally adding redundancy back — like storing a precomputed count or a full name — to improve query performance when joins become too expensive in high-read scenarios.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does Prisma work and how is it different from writing raw SQL?</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Prisma is a TypeScript ORM. You define your data models in a schema.prisma file, then run prisma migrate to generate and apply SQL migrations. Prisma generates a type-safe client from your schema — so when you write prisma.user.findMany(), TypeScript knows exactly what fields are returned. Compared to raw SQL, Prisma eliminates boilerplate, prevents type errors, and makes relationships easy to query using include or select. The trade-off is less flexibility for very complex SQL — for advanced queries you can still use prisma.$queryRaw.</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do you define relationships in a Prisma schema?</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You use relation fields with @relation decorators. For a one-to-many (User has many Posts), User has a posts Post[] field and Post has a userId field with a @relation pointing to User. For many-to-many, Prisma can create implicit join tables automatically or you can define an explicit join model. Prisma then lets you query related data easily with include: { posts: true } — it handles the JOIN behind the scenes.</w:t>
      </w:r>
    </w:p>
    <w:p>
      <w:pPr>
        <w:spacing w:after="80"/>
      </w:pPr>
      <w:r>
        <w:t xml:space="preserve"/>
      </w:r>
    </w:p>
    <w:p>
      <w:pPr>
        <w:pStyle w:val="Heading1"/>
      </w:pPr>
      <w:r>
        <w:rPr>
          <w:rFonts w:ascii="Arial" w:cs="Arial" w:eastAsia="Arial" w:hAnsi="Arial"/>
          <w:b/>
          <w:bCs/>
          <w:sz w:val="30"/>
          <w:szCs w:val="30"/>
        </w:rPr>
        <w:t xml:space="preserve">SECTION 7 — TYPESCRIPT DEEP DIVE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TypeScript and why use it over JavaScript?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TypeScript is a statically typed superset of JavaScript that compiles to plain JavaScript. The main benefits are catching type errors at compile time rather than runtime, better IDE support with autocomplete and inline documentation, and making code more readable and self-documenting. In team projects, TypeScript prevents bugs that come from passing the wrong data shape to a function. All my recent projects use TypeScript.</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interface and type in TypeScript?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Both can describe the shape of an object, but they differ in capabilities. interface supports declaration merging (you can define the same interface twice and they merge). type is more flexible — it can represent union types (string | number), intersection types, tuples, and mapped types. For object shapes, either works; I tend to use interface for object/class structures and type for unions, aliases, or more complex type expressions.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are generics in TypeScript?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Generics allow you to write reusable code that works with multiple types while still being type-safe. For example, a function function identity&lt;T&gt;(value: T): T returns whatever type you pass in. A common real example is a typed API response wrapper: ApiResponse&lt;User&gt; vs ApiResponse&lt;Product&gt;. In Prisma, generics are used extensively — operations return typed objects based on your schema models.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any, unknown, and never?</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any disables type checking entirely — you can do anything with an any value. unknown is the type-safe counterpart — you can assign anything to it, but you must narrow it (check its type) before using it. never represents a value that never occurs — like the return type of a function that always throws or a type branch that's impossible. Prefer unknown over any when you need a variable to accept anything, since it forces you to handle types safely before using the value.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a union type and how do you use it?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 union type means a value can be one of several types: string | number | null. You narrow it before use with typeof checks, instanceof, or discriminated unions (an object with a kind or type field that TypeScript uses to narrow). Discriminated unions are very useful for representing states — like a Result type that's either { status: 'success', data: T } or { status: 'error', message: string }.</w:t>
      </w:r>
    </w:p>
    <w:p>
      <w:pPr>
        <w:spacing w:after="80"/>
      </w:pPr>
      <w:r>
        <w:t xml:space="preserve"/>
      </w:r>
    </w:p>
    <w:p>
      <w:pPr>
        <w:pStyle w:val="Heading1"/>
      </w:pPr>
      <w:r>
        <w:rPr>
          <w:rFonts w:ascii="Arial" w:cs="Arial" w:eastAsia="Arial" w:hAnsi="Arial"/>
          <w:b/>
          <w:bCs/>
          <w:sz w:val="30"/>
          <w:szCs w:val="30"/>
        </w:rPr>
        <w:t xml:space="preserve">SECTION 8 — BLACKEVEN VENTURES DEEP DIVE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exactly does multi-tenant mean, and how did your platform handle it?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Multi-tenancy means one application serves multiple clients (tenants) from a shared codebase and infrastructure, while each client sees their own data and branding. In our e-commerce website builder, multiple clients could each have their own branded storefront — their own logo, colors, products, and content — but they were all running on the same underlying platform. Tenant separation was handled at the data and configuration level: each client had their own storefront configuration that controlled what components displayed and what data was loaded, while the shared component system and deployment infrastructure were reused across all clients.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monorepo tool did you use — Turborepo, Nx, Lerna?</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We used a monorepo structure where shared UI packages, service code, and client-specific storefronts were organized in a single repository. I can speak more confidently to the structure and benefits than the specific tooling name — the key point is that shared components lived in packages/ or similar, and individual storefronts imported from those shared packages. This avoided duplicating component code across client sites and made updates centralized. If they press for the specific tool, say: 'The exact monorepo tooling was managed at the infrastructure level — I worked primarily on the component and storefront code within that structure.'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did you handle shared component versioning across clients?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Shared components were organized in internal packages within the monorepo. When a component was updated, all storefronts using it would get the change on their next build — there was no external package versioning like npm publishing. The tradeoff is that changes to shared components needed to be backward compatible, since they affected all clients. If a client needed a one-off customization, we handled it through props and configuration rather than forking the component.</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did Cloudflare deployment work specifically?</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We used Cloudflare Pages to deploy the Next.js storefronts. Cloudflare Pages integrates with Git — on a push to the main branch, it triggers a build and deploys the output to Cloudflare's global edge network. This meant client websites were served from CDN nodes close to their users, improving load times. The edge network also handles DDoS protection and HTTPS automatically. For Next.js specifically, Cloudflare Pages supports static exports and edge-rendered pages using Cloudflare Workers under the hood.</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did dynamic product data get into a statically deployed storefront?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There are a few patterns for this. For pages where product data changes frequently, we could use SSR or edge rendering so data is fetched at request time. For more stable content, ISR (Incremental Static Regeneration) lets you rebuild pages in the background on a schedule. Client-side fetching is another option — the static HTML shell loads and then React fetches the latest product data on mount. In our platform, the approach depended on how dynamic the client's catalog was. Static generation with ISR was the preferred approach for performance, with client-side fetching as a fallback for highly dynamic sections.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was your team size and what specifically did you own?</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The team was small — a few developers working across the platform. I owned the storefront frontend: building and maintaining reusable React components, implementing Next.js pages, integrating them with backend product data APIs, and supporting the Cloudflare deployment process. I collaborated with design stakeholders to translate requirements and branding into configurable components, and worked alongside other developers on the monorepo structure and shared packages.</w:t>
      </w:r>
    </w:p>
    <w:p>
      <w:pPr>
        <w:spacing w:after="80"/>
      </w:pPr>
      <w:r>
        <w:t xml:space="preserve"/>
      </w:r>
    </w:p>
    <w:p>
      <w:pPr>
        <w:pStyle w:val="Heading1"/>
      </w:pPr>
      <w:r>
        <w:rPr>
          <w:rFonts w:ascii="Arial" w:cs="Arial" w:eastAsia="Arial" w:hAnsi="Arial"/>
          <w:b/>
          <w:bCs/>
          <w:sz w:val="30"/>
          <w:szCs w:val="30"/>
        </w:rPr>
        <w:t xml:space="preserve">SECTION 9 — UNIBOX &amp; CATIENA DEEP DIVE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kind of data were the Unibox dashboards managing?</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The dashboards managed client records — things like client profiles, contact details, and account information — along with workflow statuses that tracked where items were in a process, and reporting views that aggregated data for internal review. The dashboards were used internally by teams to monitor activity, update records, and pull reports rather than being client-facing products.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did you model the MongoDB collections at Unibox?</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 kept schemas simple and maintainable. A client record collection had fields for client details, status, and timestamps. Workflow items had a clientId reference, a status enum, assigned user, and activity history. Report data was either computed on query with aggregation pipelines or stored as pre-aggregated documents for faster reads. I avoided over-engineering the schema early — starting with flat, readable documents and only adding complexity when queries required it.</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You mentioned C# at Catiena. How confident are you in C#?</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My primary languages are JavaScript/TypeScript, Python, and to a lesser extent C#. At Catiena I used C# for specific utility functions and validation logic — things like data format checks, input sanitization helpers, and internal rule enforcement. I'm comfortable with the syntax, classes, LINQ basics, and the C# type system, but I wouldn't position myself as a .NET developer. If the role involves C# as a primary backend language, I'd ramp up quickly — the patterns are similar to what I already know in TypeScript.</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does 'Figma to code' actually mean in practice?</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It means taking a designer's Figma mockup — screens showing layout, spacing, typography, colors, component states, and responsiveness — and implementing it pixel-accurately in React. In practice, I inspect the Figma frame for spacing values, font sizes, color hex codes, border radii, and breakpoints. Then I build the component in React with CSS or Tailwind, making sure it matches the design across screen sizes and states (hover, active, disabled, loading). I also identify which parts of the design should be reusable components versus one-off layouts.</w:t>
      </w:r>
    </w:p>
    <w:p>
      <w:pPr>
        <w:spacing w:after="80"/>
      </w:pPr>
      <w:r>
        <w:t xml:space="preserve"/>
      </w:r>
    </w:p>
    <w:p>
      <w:pPr>
        <w:pStyle w:val="Heading1"/>
      </w:pPr>
      <w:r>
        <w:rPr>
          <w:rFonts w:ascii="Arial" w:cs="Arial" w:eastAsia="Arial" w:hAnsi="Arial"/>
          <w:b/>
          <w:bCs/>
          <w:sz w:val="30"/>
          <w:szCs w:val="30"/>
        </w:rPr>
        <w:t xml:space="preserve">SECTION 10 — SEMINAR SIDEKICK (RAG) DEEP DIVE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RAG and why is it useful?</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RAG stands for Retrieval-Augmented Generation. Instead of relying only on a language model's pretrained knowledge, you retrieve relevant documents or passages from your own data store and include them as context in the prompt. This grounds the model's response in your actual data rather than hallucinated knowledge. For Seminar Sidekick, a user uploads an academic PDF; when they ask a question, the system retrieves the most relevant chunks from that PDF and passes them to the LLM, which then generates a citation-backed answer.</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are embeddings and how did you use them?</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Embeddings are numerical vector representations of text — semantically similar text produces vectors that are close together in vector space. In Seminar Sidekick, after parsing and chunking the PDF, I used OpenAI's embedding API to generate a vector for each chunk and stored those vectors in PostgreSQL. At query time, I embed the user's question and find the most similar chunk vectors using cosine similarity or a vector search extension — those top-matching chunks become the context for the LLM answer.</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did you chunk the documents and why does chunking strategy matter?</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Chunking breaks a document into smaller pieces so retrieval is precise — if you retrieve an entire 50-page paper, the context window fills up and the relevant passage gets diluted. I split documents by fixed token size with overlap between chunks, so a relevant sentence at the end of one chunk is also captured at the start of the next. Chunking strategy matters because if chunks are too small, they lose context; if too large, retrieval is imprecise and you waste context window space. The overlap helps preserve continuity across chunk boundaries.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cosine similarity?</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Cosine similarity measures the angle between two vectors, ranging from -1 to 1. A value of 1 means the vectors point in the same direction — semantically very similar. 0 means orthogonal — unrelated. For embedding-based retrieval, you compute cosine similarity between the query embedding and each stored chunk embedding, then rank chunks by score and take the top-k as context. It's preferred over Euclidean distance for embeddings because it's direction-based and not affected by vector magnitude.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hybrid retrieval and why did you use it?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Hybrid retrieval combines dense retrieval (embedding-based semantic search) with sparse retrieval (keyword-based search like BM25 or PostgreSQL full-text search). Dense retrieval finds semantically similar content even if the exact words don't match; sparse retrieval is more precise for exact terminology, acronyms, or named entities that might not be captured well by embeddings alone. Combining both with a reranking step gives more robust retrieval — important for academic papers where precise terminology matters.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did you store embeddings in PostgreSQL?</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 used the pgvector extension for PostgreSQL, which adds a vector data type and vector similarity search operators. You store each chunk's embedding as a vector column. At query time, you use the &lt;=&gt; operator (cosine distance) or &lt;-&gt; (L2 distance) in an ORDER BY clause to find nearest neighbors. pgvector also supports HNSW and IVFFlat indexes for faster approximate nearest neighbor search on large datasets.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Prisma ORM and why did you choose it over raw SQL for this project?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Prisma gave me type-safe database access and easier schema management. I defined models for Document, Chunk, Embedding, and RetrievalResult in the Prisma schema, ran migrations to create the tables, and got a typed client automatically. This meant TypeScript caught mismatches between my code and the database schema at compile time. For a full-stack Next.js project where I was working across API routes and the database, the productivity benefit was significant compared to writing and maintaining raw SQL.</w:t>
      </w:r>
    </w:p>
    <w:p>
      <w:pPr>
        <w:spacing w:after="80"/>
      </w:pPr>
      <w:r>
        <w:t xml:space="preserve"/>
      </w:r>
    </w:p>
    <w:p>
      <w:pPr>
        <w:pStyle w:val="Heading1"/>
      </w:pPr>
      <w:r>
        <w:rPr>
          <w:rFonts w:ascii="Arial" w:cs="Arial" w:eastAsia="Arial" w:hAnsi="Arial"/>
          <w:b/>
          <w:bCs/>
          <w:sz w:val="30"/>
          <w:szCs w:val="30"/>
        </w:rPr>
        <w:t xml:space="preserve">SECTION 11 — QUEUEWISE DEEP DIVE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QueueWise uses 'mock integrations' — does that mean it has no real backend?</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QueueWise is a frontend-focused dashboard project built to demonstrate UI architecture and component design. The data is mocked locally to simulate real integrations like task queues, calendar systems, and notification feeds. The focus was on the React component structure, state management, navigation patterns, reusable cards, and dashboard layout — the same work I'd do if the backend were real, but with mock data swapped in for the API calls. I'd be happy to extend it with a real backend if needed.</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kind of state management did you use in QueueWise?</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Since QueueWise is a moderately sized dashboard, I used React's built-in state management — useState for local component state and useContext for shared state that multiple modules needed to access, like the current selected task or active filters. This kept the setup simple without the overhead of Redux for a project of this scope. If the app grew significantly in complexity — more users, more modules, server sync — I'd introduce a more robust solution.</w:t>
      </w:r>
    </w:p>
    <w:p>
      <w:pPr>
        <w:spacing w:after="80"/>
      </w:pPr>
      <w:r>
        <w:t xml:space="preserve"/>
      </w:r>
    </w:p>
    <w:p>
      <w:pPr>
        <w:pStyle w:val="Heading1"/>
      </w:pPr>
      <w:r>
        <w:rPr>
          <w:rFonts w:ascii="Arial" w:cs="Arial" w:eastAsia="Arial" w:hAnsi="Arial"/>
          <w:b/>
          <w:bCs/>
          <w:sz w:val="30"/>
          <w:szCs w:val="30"/>
        </w:rPr>
        <w:t xml:space="preserve">SECTION 12 — CLINICAL ML PROJECT DEEP DIVE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GAM and why is it more useful than a black-box model for clinical risk?</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GAM stands for Generalized Additive Model. It models the outcome as a sum of smooth functions of individual features: y = f1(x1) + f2(x2) + ... Each feature's contribution can be plotted as a shape function, making the model interpretable — a clinician can see exactly how each variable (like age or blood pressure) affects predicted risk. GA2M (GA-squared-M) extends this by also capturing pairwise interactions between features. In clinical settings, interpretability isn't optional — clinicians and regulators need to understand and trust the model's reasoning, which is why black-box models like neural networks are harder to deploy there.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did you handle missing values in the clinical dataset?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Missing data is common in clinical datasets. I evaluated missingness patterns first — whether values were missing completely at random, at random, or not at random — since each requires a different strategy. For features with low missingness, I used median imputation. For features with higher missingness or patterns that suggested informative missingness (e.g., a test not ordered because the clinician thought it unnecessary), I considered more careful imputation or flagging. I used Pandas for the imputation workflows and evaluated the model's behavior before and after imputation to check for introduced bias.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This seems unrelated to full-stack. Why is it on your resume?</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 kept it because it shows I can work with data-heavy systems, build Python workflows, and communicate technical results clearly — skills that are directly relevant in full-stack roles involving analytics dashboards, data visualization, or AI-powered features. Many modern web applications integrate ML predictions or data pipelines on the backend, and having a background in that gives me an advantage when building or integrating those features. It also demonstrates academic rigor and an ability to work outside pure web development.</w:t>
      </w:r>
    </w:p>
    <w:p>
      <w:pPr>
        <w:spacing w:after="80"/>
      </w:pPr>
      <w:r>
        <w:t xml:space="preserve"/>
      </w:r>
    </w:p>
    <w:p>
      <w:pPr>
        <w:pStyle w:val="Heading1"/>
      </w:pPr>
      <w:r>
        <w:rPr>
          <w:rFonts w:ascii="Arial" w:cs="Arial" w:eastAsia="Arial" w:hAnsi="Arial"/>
          <w:b/>
          <w:bCs/>
          <w:sz w:val="30"/>
          <w:szCs w:val="30"/>
        </w:rPr>
        <w:t xml:space="preserve">SECTION 13 — SYSTEM DESIGN QUESTIONS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would you design the e-commerce multi-tenant platform you described at Blackeven?</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At a high level: a shared Next.js frontend with a component library in a monorepo, tenant-specific configuration stored in a database (tenant ID, branding, enabled features), a backend API layer (Node.js/Express or Next.js API routes) that reads tenant config and product data, a product/catalog service, and a storage layer (PostgreSQL for structured data, S3 for images). Tenant isolation at the data level: each tenant has a tenantId scoped to all their data. For deployment, each client storefront is either a separate Cloudflare Pages deployment or a single deployment that reads tenant config from the URL/subdomain. CDN caches static assets at the edge. For high scale, you'd add Redis for config caching to avoid DB hits on every request.</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would you design a URL shortener?</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Components: an API to create short URLs (POST /shorten), a redirect service (GET /:code), and a database. On creation, generate a unique 6-8 character code (base62 encoded), store the mapping of code to original URL with metadata like creation time and click count. On redirect, look up the code, return a 301/302 redirect. For scale: use Redis to cache hot mappings since redirects are read-heavy. Use a counter or hash-based approach for code generation (avoid collisions). Add rate limiting on the creation endpoint. Analytics can be async — log clicks to a queue (like Kafka) and process separately.</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caching and have you used it?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Caching stores frequently accessed data in a faster storage layer (usually in-memory) to reduce latency and database load. Common layers: browser cache (HTTP cache headers), CDN cache (edge caching for static assets and pages — used this with Cloudflare at Blackeven), application-level cache (Redis for DB query results, session data, computed values). Cache invalidation strategy matters: time-based TTL, event-driven invalidation on writes, or cache-aside pattern where the app checks cache before DB and populates it on a miss. I've primarily worked with CDN-level caching; Redis is something I'm familiar with conceptually and ready to work with in practice.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horizontal and vertical scaling?</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Vertical scaling (scaling up) means adding more resources to a single server — more CPU, RAM, storage. It's simple but has a ceiling and a single point of failure. Horizontal scaling (scaling out) means adding more servers and distributing load across them with a load balancer. It's more complex but can scale indefinitely and provides fault tolerance. Modern cloud deployments favor horizontal scaling with stateless services (no server-side session) so any server can handle any request. Next.js on Cloudflare Workers/Pages is essentially horizontally scaled by default since it runs at the edge.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a CDN and how did it benefit your Cloudflare deployments?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 CDN (Content Delivery Network) is a geographically distributed network of servers that caches and serves content from the location closest to the user. For our Cloudflare-deployed storefronts, this meant that a user in London got HTML, CSS, JS, and images served from a European edge node rather than a single origin server. This reduced latency, improved page load times, and offloaded traffic from the origin. Cloudflare's CDN also handled HTTPS termination, DDoS mitigation, and automatic asset compression.</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REST and GraphQL?</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REST uses multiple endpoints, each returning a fixed data shape — e.g., GET /users/:id returns the full user object. GraphQL has a single endpoint and lets the client specify exactly what data it needs in a query, reducing over-fetching (getting more fields than needed) and under-fetching (having to make multiple requests). GraphQL is well-suited for complex UIs with varied data needs or mobile clients where bandwidth matters. REST is simpler and more cacheable (HTTP caching works natively). All my API work has been REST; I understand GraphQL conceptually and could learn it quickly.</w:t>
      </w:r>
    </w:p>
    <w:p>
      <w:pPr>
        <w:spacing w:after="80"/>
      </w:pPr>
      <w:r>
        <w:t xml:space="preserve"/>
      </w:r>
    </w:p>
    <w:p>
      <w:pPr>
        <w:pStyle w:val="Heading1"/>
      </w:pPr>
      <w:r>
        <w:rPr>
          <w:rFonts w:ascii="Arial" w:cs="Arial" w:eastAsia="Arial" w:hAnsi="Arial"/>
          <w:b/>
          <w:bCs/>
          <w:sz w:val="30"/>
          <w:szCs w:val="30"/>
        </w:rPr>
        <w:t xml:space="preserve">SECTION 14 — BEHAVIORAL QUESTIONS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Tell me about a time you had to learn something new quickly.</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At Blackeven, I had to get up to speed quickly on Next.js and the monorepo workflow. I came in with solid React experience but needed to understand Next.js's data fetching patterns, routing, and how shared packages worked in the monorepo. I focused on the official documentation and immediately applied what I learned to a real storefront task — rather than spending time on isolated tutorials. Within the first few weeks I was contributing component work and understanding the deployment pipeline. Learning by doing on a real project was more effective than studying in isolation.</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Tell me about a time you had a conflict or disagreement on a team.</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At Blackeven, there was a disagreement about how configurable to make a shared component — one approach was more generic but harder to use; another was simpler but would need duplication for edge cases. I advocated for the simpler, well-structured option and proposed we make specific customization points explicit through props rather than making everything configurable up front. We discussed the tradeoffs, aligned on the approach, and it worked well. The key was presenting the reasoning clearly and being open to adjusting based on feedback.</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Where do you see yourself in 5 years?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In the next couple of years, I want to deepen my full-stack engineering skills — getting stronger with system design, scalable backend architecture, and more advanced frontend patterns. Over time, I'd like to take on more technical ownership of features and systems, potentially moving into a senior or lead engineering role where I can also mentor others. I'm also interested in how AI features get integrated into production web applications, which is something my background in both full-stack and ML positions me well for.</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Why should we hire you over other candidates?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 few things set me apart: I've shipped production full-stack code across real companies, not just academic projects — I understand what it takes to build for clients, handle edge cases, and work within team structures. I have both frontend depth (React, Next.js, reusable components, Figma-to-code) and backend breadth (Node.js, Express, MongoDB, PostgreSQL, Prisma). My academic projects show I can build complete systems independently and make architectural decisions. And my ML background gives me an edge in roles where data features, AI integration, or analytics are involved.</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your biggest technical weakness?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One area I'm actively growing in is system design for high-scale distributed systems — things like designing for millions of concurrent users, advanced caching strategies with Redis, message queues, and microservice orchestration at scale. My experience has been in building and shipping real products, but the design of infrastructure for massive scale is something I'm developing through coursework at Rutgers and self-study. I understand the concepts well; the practical experience at that scale is what I'm building toward.</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do you handle a task with unclear requirements?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 start by writing down my understanding of the requirement and identifying the specific gaps — rather than asking vague questions, I come with a concrete interpretation and ask whether it's correct or what should change. For example: 'My understanding is that this filter should apply to both the list view and the export — is that right?' This gives the stakeholder something to react to and usually surfaces the real intent faster. I also try to clarify before writing code, not halfway through, to avoid rework.</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Have you ever missed a deadline? How did you handle it?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Yes. On one dashboard feature, the complexity of making a component work correctly across several edge cases took longer than estimated. I communicated early — as soon as I saw the timeline was at risk, I flagged it to the team rather than waiting until the deadline passed. I gave an updated estimate, explained what was taking longer, and proposed a phased approach: ship the core functionality first and handle edge cases in a follow-up. Early communication and a clear recovery plan are more important than pretending everything is on track.</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Do you prefer working alone or on a team?</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 work well in both contexts. I enjoy independent work for deep technical tasks — designing a component structure, debugging a complex issue, or building out a module — because I can focus without interruption. At the same time, I find a lot of value in collaboration for requirements clarification, code reviews, and architectural decisions, because others catch things I miss and bring different perspectives. The best setup for me is having ownership of specific work with regular touchpoints for alignment.</w:t>
      </w:r>
    </w:p>
    <w:p>
      <w:pPr>
        <w:spacing w:after="80"/>
      </w:pPr>
      <w:r>
        <w:t xml:space="preserve"/>
      </w:r>
    </w:p>
    <w:p>
      <w:pPr>
        <w:pStyle w:val="Heading1"/>
      </w:pPr>
      <w:r>
        <w:rPr>
          <w:rFonts w:ascii="Arial" w:cs="Arial" w:eastAsia="Arial" w:hAnsi="Arial"/>
          <w:b/>
          <w:bCs/>
          <w:sz w:val="30"/>
          <w:szCs w:val="30"/>
        </w:rPr>
        <w:t xml:space="preserve">SECTION 15 — GENERAL WEB &amp; CS CONCEPTS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HTTP and HTTPS?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HTTP is plain text — data is transmitted without encryption and can be intercepted. HTTPS uses TLS/SSL encryption, meaning the data is encrypted in transit between client and server. HTTPS also authenticates the server via a certificate, protecting against man-in-the-middle attacks. All production web applications should use HTTPS — browsers flag HTTP sites as insecure, and modern APIs require it. Cloudflare handles HTTPS termination automatically for the storefronts we deployed.</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happens when you type a URL in the browser and press Enter?</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1) DNS resolution: the browser looks up the domain to get the server's IP address. 2) TCP connection: a TCP handshake is established with the server. 3) TLS handshake: if HTTPS, certificates are exchanged and a secure channel is established. 4) HTTP request: the browser sends a GET request to the server. 5) Server processes the request and returns an HTTP response (HTML, status code, headers). 6) Browser renders: parses HTML, discovers CSS/JS resources, fetches them, builds the DOM and CSSOM, runs JavaScript, and renders the page. This is a classic interview question — knowing all the steps shows strong fundamentals.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CORS and why do you get CORS errors?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CORS (Cross-Origin Resource Sharing) is a browser security policy that restricts JavaScript from making requests to a different origin (domain, protocol, or port) than the one the page was served from. When a frontend at localhost:3000 calls an API at localhost:5000, the browser blocks it unless the API server includes appropriate CORS headers (Access-Control-Allow-Origin). In Express, you add the cors middleware and configure which origins are allowed. CORS errors mean the server didn't give the browser permission to access the response.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localStorage, sessionStorage, and cookies?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localStorage persists data indefinitely across sessions until explicitly cleared. sessionStorage persists data only for the duration of the browser session — it's cleared when the tab is closed. Cookies are sent with every HTTP request to the server (unlike the storage APIs), have an expiry, and can be scoped by domain and path. Cookies support the HttpOnly flag (inaccessible to JavaScript, protecting against XSS) and Secure flag (HTTPS only). For auth tokens, HttpOnly cookies are more secure than localStorage because JavaScript can't read them.</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XSS and how do you prevent it?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XSS (Cross-Site Scripting) is an attack where malicious JavaScript is injected into a web page and executed in victims' browsers — often to steal cookies, session tokens, or credentials. Prevention: escape all user-generated content before rendering it as HTML (React does this by default by escaping JSX interpolations). Avoid dangerouslySetInnerHTML unless absolutely necessary and sanitize input. Use Content-Security-Policy headers to restrict script sources. Store auth tokens in HttpOnly cookies so JavaScript can't access them even if XSS occurs.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a webhook?</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 webhook is a way for a service to notify your application when an event occurs — instead of your app polling repeatedly, the service sends an HTTP POST request to a URL you specify when the event happens. For example, a payment processor sends a webhook to your server when a payment is completed, your server processes the event and updates the order status. The key challenge with webhooks is verifying the request came from the expected source — typically done by checking a signature in the request header using a shared secret.</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a microservice and how does it differ from a monolith?</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 monolith is a single application where all features — user auth, product catalog, order management, notifications — are part of one codebase and deployed together. A microservice architecture splits these into independent services that communicate over APIs or message queues. The benefits of microservices are independent scaling, deployment, and development of each service. The drawbacks are increased operational complexity — you now have network calls between services, distributed tracing, and more deployment infrastructure to manage. At Blackeven, the architecture was microservice-oriented, meaning different concerns (storefront, product data, configuration) were organized as separable services even if deployed together.</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an ORM and what are the pros and cons?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An ORM (Object-Relational Mapper) maps database tables to code objects and lets you interact with the database using your programming language rather than writing raw SQL. Pros: faster development, type safety (especially with Prisma), schema management through migrations, protection against SQL injection. Cons: can generate inefficient queries, abstracts away database details that matter for performance, and can be a crutch that leads to poor schema design. For complex analytics queries, raw SQL is often more efficient — ORMs like Prisma provide an escape hatch for that.</w:t>
      </w:r>
    </w:p>
    <w:p>
      <w:pPr>
        <w:spacing w:after="80"/>
      </w:pPr>
      <w:r>
        <w:t xml:space="preserve"/>
      </w:r>
    </w:p>
    <w:p>
      <w:pPr>
        <w:pStyle w:val="Heading1"/>
      </w:pPr>
      <w:r>
        <w:rPr>
          <w:rFonts w:ascii="Arial" w:cs="Arial" w:eastAsia="Arial" w:hAnsi="Arial"/>
          <w:b/>
          <w:bCs/>
          <w:sz w:val="30"/>
          <w:szCs w:val="30"/>
        </w:rPr>
        <w:t xml:space="preserve">SECTION 16 — DEPLOYMENT &amp; DEVOPS BASICS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CI/CD?</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CI (Continuous Integration) means automatically running tests and builds every time code is pushed — typically via GitHub Actions, GitLab CI, or similar. It catches bugs early before they merge. CD (Continuous Deployment/Delivery) means automatically deploying passing builds to staging or production. Cloudflare Pages implements a basic CD pipeline — push to main, it builds and deploys automatically. A more mature CI/CD pipeline would include lint checks, unit tests, integration tests, and environment-specific deployments.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Docker and have you used it?</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Docker packages an application and its dependencies into a container — a lightweight, isolated environment that runs consistently across different machines. This solves the 'it works on my machine' problem. I have a working understanding of Docker: writing a Dockerfile, building images, running containers, and using docker-compose for multi-service local development. My primary work has been on the application layer rather than infrastructure, but I'm comfortable reading and modifying Dockerfiles and understand how containerization fits into a deployment pipeline.</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is the difference between Cloudflare Pages and Cloudflare Workers?</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Cloudflare Pages is a static site and JAMstack hosting platform that integrates with Git, builds your project, and serves it from the edge. It supports Next.js, React, and other frameworks. Cloudflare Workers is a serverless compute platform that runs JavaScript (and other languages) at the edge — similar to AWS Lambda but running at Cloudflare's edge locations globally. Pages can use Workers under the hood for server-side logic. For our storefronts, we used Pages for the main hosting; Workers could be used for edge middleware, API proxies, or custom request handling.</w:t>
      </w:r>
    </w:p>
    <w:p>
      <w:pPr>
        <w:spacing w:after="80"/>
      </w:pPr>
      <w:r>
        <w:t xml:space="preserve"/>
      </w:r>
    </w:p>
    <w:p>
      <w:pPr>
        <w:pStyle w:val="Heading1"/>
      </w:pPr>
      <w:r>
        <w:rPr>
          <w:rFonts w:ascii="Arial" w:cs="Arial" w:eastAsia="Arial" w:hAnsi="Arial"/>
          <w:b/>
          <w:bCs/>
          <w:sz w:val="30"/>
          <w:szCs w:val="30"/>
        </w:rPr>
        <w:t xml:space="preserve">SECTION 17 — CURVEBALL &amp; TRICKY QUESTIONS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Your most recent real work experience ended in December 2023. What have you been doing since then?</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 started my Master's in Computer Science at Rutgers in January 2024, which has been my full focus since then. I've maintained a 3.87 GPA while building real projects — Seminar Sidekick (2026) and QueueWise (2025) are both from this period and demonstrate current, hands-on full-stack development. I've also been deepening my system design knowledge, working with newer Next.js patterns, and applying AI/ML concepts in practical projects. The projects reflect active skill development, not a gap.</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Your earlier resume focused on AI/ML. How do we know you're genuinely committed to full-stack?</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My actual work history is full-stack: Catiena, Unibox, and Blackeven were all web development roles involving React, Node.js, APIs, and databases. The AI/ML angle on earlier resumes was because I was also applying to data roles. But the majority of my practical, shipped work has always been full-stack. Seminar Sidekick shows both — it's a full-stack application that happens to use RAG, not an ML research project. Full-stack is where I've consistently worked and where I want to grow.</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How would you explain your project to a non-technical stakeholder?</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For Blackeven: 'We built a tool that let businesses launch their own online store quickly, by using pre-built building blocks — like product pages, banners, and menus — that could be customized with their branding. Instead of building each store from scratch, our team built the blocks once and reused them.' For Seminar Sidekick: 'It's a tool that lets researchers upload an academic paper and then ask questions about it in plain English. The system reads the paper, finds the most relevant parts, and uses AI to give a specific, cited answer — rather than generic responses.'</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What would you do if you were given a task but didn't know how to do it at all?</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First, I'd spend time trying to figure it out independently — documentation, official resources, breaking the problem into smaller pieces. I wouldn't spin on it indefinitely though; if I've spent meaningful time and I'm genuinely blocked, I'd ask a specific question rather than 'how do I do this?' — something like 'I tried X and Y approaches, X got me to this point but I'm stuck on Z.' Being specific about what I've already tried makes the conversation productive and shows I've put in effort. Then I'd implement the solution and make sure I actually understand it rather than just copying.</w:t>
      </w:r>
    </w:p>
    <w:p>
      <w:pPr>
        <w:spacing w:after="80"/>
      </w:pPr>
      <w:r>
        <w:t xml:space="preserve"/>
      </w:r>
    </w:p>
    <w:p>
      <w:pPr>
        <w:spacing w:after="60" w:before="160"/>
      </w:pPr>
      <w:r>
        <w:rPr>
          <w:rFonts w:ascii="Arial" w:cs="Arial" w:eastAsia="Arial" w:hAnsi="Arial"/>
          <w:b/>
          <w:bCs/>
          <w:color w:val="C00000"/>
          <w:sz w:val="22"/>
          <w:szCs w:val="22"/>
        </w:rPr>
        <w:t xml:space="preserve">Q: </w:t>
      </w:r>
      <w:r>
        <w:rPr>
          <w:rFonts w:ascii="Arial" w:cs="Arial" w:eastAsia="Arial" w:hAnsi="Arial"/>
          <w:b/>
          <w:bCs/>
          <w:i/>
          <w:iCs/>
          <w:sz w:val="22"/>
          <w:szCs w:val="22"/>
        </w:rPr>
        <w:t xml:space="preserve">If you had to pick one technology from your resume to go deeper on, what would it be and why?</w:t>
      </w:r>
    </w:p>
    <w:p>
      <w:pPr>
        <w:spacing w:after="120" w:before="60"/>
      </w:pPr>
      <w:r>
        <w:rPr>
          <w:rFonts w:ascii="Arial" w:cs="Arial" w:eastAsia="Arial" w:hAnsi="Arial"/>
          <w:b/>
          <w:bCs/>
          <w:color w:val="375623"/>
          <w:sz w:val="22"/>
          <w:szCs w:val="22"/>
        </w:rPr>
        <w:t xml:space="preserve">A: </w:t>
      </w:r>
      <w:r>
        <w:rPr>
          <w:rFonts w:ascii="Arial" w:cs="Arial" w:eastAsia="Arial" w:hAnsi="Arial"/>
          <w:sz w:val="22"/>
          <w:szCs w:val="22"/>
        </w:rPr>
        <w:t xml:space="preserve">I'd go deeper on Next.js and the full edge/serverless deployment model — specifically the App Router, React Server Components, and edge rendering patterns. This is the direction the React ecosystem is heading, and it has implications for both performance and architecture. Understanding when to use server components vs client components, how to stream responses, and how to design layouts for edge deployment would make me significantly more effective in modern full-stack roles. It's also where Cloudflare Workers and the Next.js deployment model intersect, which directly connects to what I worked on at Blackeven.</w:t>
      </w:r>
    </w:p>
    <w:p>
      <w:pPr>
        <w:spacing w:after="80"/>
      </w:pPr>
      <w:r>
        <w:t xml:space="preserve"/>
      </w:r>
    </w:p>
    <w:p>
      <w:pPr>
        <w:pStyle w:val="Heading1"/>
      </w:pPr>
      <w:r>
        <w:rPr>
          <w:rFonts w:ascii="Arial" w:cs="Arial" w:eastAsia="Arial" w:hAnsi="Arial"/>
          <w:b/>
          <w:bCs/>
          <w:sz w:val="30"/>
          <w:szCs w:val="30"/>
        </w:rPr>
        <w:t xml:space="preserve">SECTION 18 — QUESTIONS TO ASK THE INTERVIEWER</w:t>
      </w:r>
    </w:p>
    <w:p>
      <w:pPr>
        <w:spacing w:after="80"/>
      </w:pPr>
      <w:r>
        <w:t xml:space="preserve"/>
      </w:r>
    </w:p>
    <w:p>
      <w:pPr>
        <w:spacing w:after="100" w:before="100"/>
      </w:pPr>
      <w:r>
        <w:rPr>
          <w:rFonts w:ascii="Arial" w:cs="Arial" w:eastAsia="Arial" w:hAnsi="Arial"/>
          <w:i/>
          <w:iCs/>
          <w:color w:val="595959"/>
          <w:sz w:val="22"/>
          <w:szCs w:val="22"/>
        </w:rPr>
        <w:t xml:space="preserve">Always ask 2–3 of these at the end. It shows genuine interest and prepares you for the role.</w:t>
      </w:r>
    </w:p>
    <w:p>
      <w:pPr>
        <w:spacing w:after="80"/>
      </w:pPr>
      <w:r>
        <w:t xml:space="preserve"/>
      </w:r>
    </w:p>
    <w:p>
      <w:pPr>
        <w:pStyle w:val="ListParagraph"/>
        <w:numPr>
          <w:ilvl w:val="0"/>
          <w:numId w:val="2"/>
        </w:numPr>
      </w:pPr>
      <w:r>
        <w:rPr>
          <w:rFonts w:ascii="Arial" w:cs="Arial" w:eastAsia="Arial" w:hAnsi="Arial"/>
          <w:sz w:val="22"/>
          <w:szCs w:val="22"/>
        </w:rPr>
        <w:t xml:space="preserve">What does the day-to-day full-stack workflow look like on your team? Is there a clear frontend/backend split or do engineers own full features end-to-end?</w:t>
      </w:r>
    </w:p>
    <w:p>
      <w:pPr>
        <w:pStyle w:val="ListParagraph"/>
        <w:numPr>
          <w:ilvl w:val="0"/>
          <w:numId w:val="2"/>
        </w:numPr>
      </w:pPr>
      <w:r>
        <w:rPr>
          <w:rFonts w:ascii="Arial" w:cs="Arial" w:eastAsia="Arial" w:hAnsi="Arial"/>
          <w:sz w:val="22"/>
          <w:szCs w:val="22"/>
        </w:rPr>
        <w:t xml:space="preserve">What's the primary tech stack? Is TypeScript used throughout, and what does the deployment pipeline look like?</w:t>
      </w:r>
    </w:p>
    <w:p>
      <w:pPr>
        <w:pStyle w:val="ListParagraph"/>
        <w:numPr>
          <w:ilvl w:val="0"/>
          <w:numId w:val="2"/>
        </w:numPr>
      </w:pPr>
      <w:r>
        <w:rPr>
          <w:rFonts w:ascii="Arial" w:cs="Arial" w:eastAsia="Arial" w:hAnsi="Arial"/>
          <w:sz w:val="22"/>
          <w:szCs w:val="22"/>
        </w:rPr>
        <w:t xml:space="preserve">What would a successful first 90 days look like for someone in this role?</w:t>
      </w:r>
    </w:p>
    <w:p>
      <w:pPr>
        <w:pStyle w:val="ListParagraph"/>
        <w:numPr>
          <w:ilvl w:val="0"/>
          <w:numId w:val="2"/>
        </w:numPr>
      </w:pPr>
      <w:r>
        <w:rPr>
          <w:rFonts w:ascii="Arial" w:cs="Arial" w:eastAsia="Arial" w:hAnsi="Arial"/>
          <w:sz w:val="22"/>
          <w:szCs w:val="22"/>
        </w:rPr>
        <w:t xml:space="preserve">How does the team handle code reviews — are they mostly focused on correctness, style, or architecture?</w:t>
      </w:r>
    </w:p>
    <w:p>
      <w:pPr>
        <w:pStyle w:val="ListParagraph"/>
        <w:numPr>
          <w:ilvl w:val="0"/>
          <w:numId w:val="2"/>
        </w:numPr>
      </w:pPr>
      <w:r>
        <w:rPr>
          <w:rFonts w:ascii="Arial" w:cs="Arial" w:eastAsia="Arial" w:hAnsi="Arial"/>
          <w:sz w:val="22"/>
          <w:szCs w:val="22"/>
        </w:rPr>
        <w:t xml:space="preserve">Is there an area of the codebase or product that the team is actively looking to improve or rebuild?</w:t>
      </w:r>
    </w:p>
    <w:p>
      <w:pPr>
        <w:pStyle w:val="ListParagraph"/>
        <w:numPr>
          <w:ilvl w:val="0"/>
          <w:numId w:val="2"/>
        </w:numPr>
      </w:pPr>
      <w:r>
        <w:rPr>
          <w:rFonts w:ascii="Arial" w:cs="Arial" w:eastAsia="Arial" w:hAnsi="Arial"/>
          <w:sz w:val="22"/>
          <w:szCs w:val="22"/>
        </w:rPr>
        <w:t xml:space="preserve">How does the team approach technical debt — is there dedicated time for it, or is it handled inline?</w:t>
      </w:r>
    </w:p>
    <w:p>
      <w:pPr>
        <w:spacing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60" w:before="4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2026-05-27T13:41:41.393Z</dcterms:created>
  <dcterms:modified xsi:type="dcterms:W3CDTF">2026-05-27T13:41:41.405Z</dcterms:modified>
</cp:coreProperties>
</file>

<file path=docProps/custom.xml><?xml version="1.0" encoding="utf-8"?>
<Properties xmlns="http://schemas.openxmlformats.org/officeDocument/2006/custom-properties" xmlns:vt="http://schemas.openxmlformats.org/officeDocument/2006/docPropsVTypes"/>
</file>