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23748"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 xml:space="preserve">Absolutely — let’s prepare you properly. I’ll base everything on the full-stack resume you are using, especially your experience with Blackeven Ventures, Unibox Technologies, Catiena Technologies, Seminar Sidekick, QueueWise, and the clinical ML project. </w:t>
      </w:r>
    </w:p>
    <w:p w14:paraId="7A6F994C"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 xml:space="preserve">The goal is: </w:t>
      </w:r>
      <w:r w:rsidRPr="00195CA3">
        <w:rPr>
          <w:rFonts w:ascii="Times New Roman" w:eastAsia="Times New Roman" w:hAnsi="Times New Roman" w:cs="Times New Roman"/>
          <w:b/>
          <w:bCs/>
          <w:kern w:val="0"/>
          <w14:ligatures w14:val="none"/>
        </w:rPr>
        <w:t>you should sound confident, honest, and able to explain every line of the resume without getting stuck.</w:t>
      </w:r>
    </w:p>
    <w:p w14:paraId="2658F824"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1. Your main interview introduction</w:t>
      </w:r>
    </w:p>
    <w:p w14:paraId="3E343666"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 xml:space="preserve">Use this when they ask: </w:t>
      </w:r>
      <w:r w:rsidRPr="00195CA3">
        <w:rPr>
          <w:rFonts w:ascii="Times New Roman" w:eastAsia="Times New Roman" w:hAnsi="Times New Roman" w:cs="Times New Roman"/>
          <w:b/>
          <w:bCs/>
          <w:kern w:val="0"/>
          <w14:ligatures w14:val="none"/>
        </w:rPr>
        <w:t>“Tell me about yourself.”</w:t>
      </w:r>
    </w:p>
    <w:p w14:paraId="7417BF2B"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4E0DC5D6"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I’m a full-stack developer currently pursuing my Master’s in Computer Science at Rutgers. My experience is mainly around building web applications, dashboards, and data-backed product features using React, Next.js, Node.js, Express.js, MongoDB, PostgreSQL, and TypeScript.</w:t>
      </w:r>
    </w:p>
    <w:p w14:paraId="016B8E45"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In my recent work at Blackeven Ventures, I worked on a multi-tenant e-commerce website builder where clients could launch branded storefronts, list products, and reuse shared components like product listings, hero banners, headers, footers, and layout sections. That gave me hands-on experience with Next.js, reusable React components, backend product data flows, monorepo structure, and Cloudflare deployment.</w:t>
      </w:r>
    </w:p>
    <w:p w14:paraId="163D9348"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I’ve also worked on internal dashboards and client portals at Unibox Technologies and Catiena Technologies, where I built React interfaces, Node.js APIs, CRUD workflows, forms, filters, status tracking, and database-backed features. Alongside that, I’ve worked on academic projects involving RAG, PostgreSQL, Prisma, and AI-powered document Q&amp;A.</w:t>
      </w:r>
    </w:p>
    <w:p w14:paraId="5347FD0F"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Overall, I enjoy building practical full-stack products where I can work across frontend, backend, database design, and debugging end-to-end user flows.</w:t>
      </w:r>
    </w:p>
    <w:p w14:paraId="0BC40DDE"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2. Shorter version of your introduction</w:t>
      </w:r>
    </w:p>
    <w:p w14:paraId="7B54BE9C"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Use this if they ask for a quick intro.</w:t>
      </w:r>
    </w:p>
    <w:p w14:paraId="7D21530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027AB35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I’m a full-stack developer with experience building React and Next.js applications, Node.js APIs, dashboards, client portals, and e-commerce platforms. I’ve worked with MongoDB, PostgreSQL, Prisma, Express.js, TypeScript, and Cloudflare deployment. My strongest experience is building reusable UI components, connecting frontend screens to backend APIs, and debugging complete user flows from the interface to the database.</w:t>
      </w:r>
    </w:p>
    <w:p w14:paraId="383E15CC"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3. Why full-stack development?</w:t>
      </w:r>
    </w:p>
    <w:p w14:paraId="40D7181E"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lastRenderedPageBreak/>
        <w:t>Question:</w:t>
      </w:r>
      <w:r w:rsidRPr="00195CA3">
        <w:rPr>
          <w:rFonts w:ascii="Times New Roman" w:eastAsia="Times New Roman" w:hAnsi="Times New Roman" w:cs="Times New Roman"/>
          <w:kern w:val="0"/>
          <w14:ligatures w14:val="none"/>
        </w:rPr>
        <w:t xml:space="preserve"> Why are you interested in full-stack development?</w:t>
      </w:r>
    </w:p>
    <w:p w14:paraId="16C4FBAF"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1DF838AD"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 like full-stack development because it lets me understand the complete product flow, not just one part of the application. I enjoy building the frontend experience in React or Next.js, but I also like understanding how the data is structured, how APIs are designed, and how everything connects behind the scenes.</w:t>
      </w:r>
    </w:p>
    <w:p w14:paraId="56A2FEFE"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For example, at Blackeven Ventures, I worked on storefront pages and reusable components, but I also had to understand how product and catalog data came from the backend and how client-specific configuration affected what users saw on the website. That kind of end-to-end work is what I enjoy most.</w:t>
      </w:r>
    </w:p>
    <w:p w14:paraId="461D2E50"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4. Why did your earlier resume focus on AI/ML, but this one focuses on full-stack?</w:t>
      </w:r>
    </w:p>
    <w:p w14:paraId="68869D4F"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I see your background also includes AI/ML. Are you more interested in AI/ML or full-stack?</w:t>
      </w:r>
    </w:p>
    <w:p w14:paraId="0F4DCF45"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37154F4D"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My background includes both, but right now I’m focusing more on full-stack development roles. Earlier, my resume was more tailored toward AI/ML opportunities because I had projects involving RAG, interpretable ML, and data workflows. But a lot of my practical work experience has been in building web applications, dashboards, portals, APIs, and reusable frontend components.</w:t>
      </w:r>
    </w:p>
    <w:p w14:paraId="4790108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 still think my AI/ML background is useful because many modern full-stack applications include AI features or data-backed workflows. But my current goal is to work as a full-stack developer where I can contribute across frontend, backend, APIs, and databases.</w:t>
      </w:r>
    </w:p>
    <w:p w14:paraId="7CD68618"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5. How to explain different company names or client companies</w:t>
      </w:r>
    </w:p>
    <w:p w14:paraId="4CE3475F"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Why are some company names different from what I saw before?</w:t>
      </w:r>
    </w:p>
    <w:p w14:paraId="4635DCB5"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1B60D36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Some of the work I did was associated with client-facing projects or client companies connected to the companies I worked for. Depending on the version of the resume, the experience may be described either by the employer or by the client/project context. The work itself was focused on full-stack development, including React, Next.js, Node.js, APIs, dashboards, and database-backed features.</w:t>
      </w:r>
    </w:p>
    <w:p w14:paraId="6C9A4950"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lastRenderedPageBreak/>
        <w:t>6. Blackeven Ventures story</w:t>
      </w:r>
    </w:p>
    <w:p w14:paraId="75FB85C9"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This is your strongest story. Know this very well.</w:t>
      </w:r>
    </w:p>
    <w:p w14:paraId="4D48564C"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Tell me about your work at Blackeven Ventures.</w:t>
      </w:r>
    </w:p>
    <w:p w14:paraId="6B23793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4AED805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At Blackeven Ventures, I worked on a multi-tenant e-commerce website builder. The idea was to help clients create their own branded e-commerce storefronts where they could list products and customize sections of their website using reusable components built by our team.</w:t>
      </w:r>
    </w:p>
    <w:p w14:paraId="1460F87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The frontend was built mainly with Next.js and React. We created reusable components like product listing sections, hero banners, headers, footers, layout blocks, and other storefront sections. These components could be reused across different client websites while still allowing customization for branding, content, and layout.</w:t>
      </w:r>
    </w:p>
    <w:p w14:paraId="672816C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The project followed a monorepo and microservice-oriented structure. Shared UI components and common logic were organized in a way that could be reused across multiple storefronts. I worked on connecting frontend pages with backend product and catalog data so that storefronts could dynamically display product information and client-specific content.</w:t>
      </w:r>
    </w:p>
    <w:p w14:paraId="07FE1F85"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 also supported Cloudflare-based deployments for the front-facing websites, which helped publish client storefronts efficiently.</w:t>
      </w:r>
    </w:p>
    <w:p w14:paraId="3B0BDB47"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7. Blackeven architecture explanation</w:t>
      </w:r>
    </w:p>
    <w:p w14:paraId="50E801D7"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was the architecture of the e-commerce platform?</w:t>
      </w:r>
    </w:p>
    <w:p w14:paraId="6F9B8725"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3C9C81D0"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The platform had a monorepo structure where shared packages, UI components, and client-specific storefront code could be managed together. The frontend storefronts were built with Next.js, and reusable React components were used across different client websites.</w:t>
      </w:r>
    </w:p>
    <w:p w14:paraId="5B2CEDA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The system was also microservice-oriented because different parts of the platform, such as product/catalog data, storefront configuration, and shared UI functionality, were organized separately instead of being tightly coupled into one large application.</w:t>
      </w:r>
    </w:p>
    <w:p w14:paraId="65A587B0"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A simple way to explain it is: the client-facing website was built in Next.js, reusable components came from a shared component system, and backend services provided product and configuration data that controlled what appeared on each storefront.</w:t>
      </w:r>
    </w:p>
    <w:p w14:paraId="1A536659"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8. What reusable components did you build?</w:t>
      </w:r>
    </w:p>
    <w:p w14:paraId="0C8A1E08"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lastRenderedPageBreak/>
        <w:t>Question:</w:t>
      </w:r>
      <w:r w:rsidRPr="00195CA3">
        <w:rPr>
          <w:rFonts w:ascii="Times New Roman" w:eastAsia="Times New Roman" w:hAnsi="Times New Roman" w:cs="Times New Roman"/>
          <w:kern w:val="0"/>
          <w14:ligatures w14:val="none"/>
        </w:rPr>
        <w:t xml:space="preserve"> What kind of reusable components did you work on?</w:t>
      </w:r>
    </w:p>
    <w:p w14:paraId="29AEC72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311A665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 worked on reusable storefront components such as product listing sections, hero banners, headers, footers, layout sections, cards, and responsive page sections. The goal was to make these components configurable so they could be reused across multiple client websites without rebuilding everything from scratch.</w:t>
      </w:r>
    </w:p>
    <w:p w14:paraId="5CD46B79"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For example, a product listing component could accept product data and display it consistently, while still allowing differences in styling, layout, or branding depending on the client.</w:t>
      </w:r>
    </w:p>
    <w:p w14:paraId="5C2BDB52"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9. How did data flow in the e-commerce platform?</w:t>
      </w:r>
    </w:p>
    <w:p w14:paraId="1989B4E1"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How did the frontend connect with the backend?</w:t>
      </w:r>
    </w:p>
    <w:p w14:paraId="52ECD848"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63321301"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The frontend pages received product, catalog, and storefront configuration data from backend services or APIs. The Next.js pages used that data to render product listings, content sections, and client-specific storefront layouts.</w:t>
      </w:r>
    </w:p>
    <w:p w14:paraId="130FE6D5"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The basic flow was: backend data contained product details and configuration, the frontend fetched or received that data, and reusable React components rendered it into the storefront UI. My work involved making sure the UI displayed the right information and that the data flow was reliable.</w:t>
      </w:r>
    </w:p>
    <w:p w14:paraId="64172835"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10. What was challenging at Blackeven?</w:t>
      </w:r>
    </w:p>
    <w:p w14:paraId="676E673F"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was one challenge you faced?</w:t>
      </w:r>
    </w:p>
    <w:p w14:paraId="117BCE9B"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55B1C74E"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One challenge was keeping components reusable while still allowing enough customization for different clients. If a component is too specific, it only works for one client. But if it is too generic, it becomes hard to manage and use.</w:t>
      </w:r>
    </w:p>
    <w:p w14:paraId="2037E19E"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So the focus was on designing components with clear props and configuration options. For example, a hero banner or product listing section needed to support different content, images, and layouts while still following a shared structure. That helped improve consistency and reduce duplicated work.</w:t>
      </w:r>
    </w:p>
    <w:p w14:paraId="1AD71B8E"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11. Unibox Technologies story</w:t>
      </w:r>
    </w:p>
    <w:p w14:paraId="4948D00E"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Tell me about your work at Unibox Technologies.</w:t>
      </w:r>
    </w:p>
    <w:p w14:paraId="09628F2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lastRenderedPageBreak/>
        <w:t>Answer:</w:t>
      </w:r>
    </w:p>
    <w:p w14:paraId="251A1AB1"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At Unibox Technologies, I worked on internal dashboard-style applications using React and Node.js. The dashboards helped manage client records, workflow statuses, and reporting views.</w:t>
      </w:r>
    </w:p>
    <w:p w14:paraId="757EBE22"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My work included building frontend screens, converting Figma designs into reusable React components, creating forms and filters, and connecting those screens with backend API routes. I also worked on backend validation logic and simple MongoDB collections for storing client records, workflow items, and report-related data.</w:t>
      </w:r>
    </w:p>
    <w:p w14:paraId="1A510348"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A lot of the work was focused on practical CRUD functionality: creating records, updating them, searching, filtering, and displaying the correct information in the UI.</w:t>
      </w:r>
    </w:p>
    <w:p w14:paraId="30F7AE69"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12. Catiena Technologies story</w:t>
      </w:r>
    </w:p>
    <w:p w14:paraId="28EAB009"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Tell me about your work at Catiena Technologies.</w:t>
      </w:r>
    </w:p>
    <w:p w14:paraId="4E702475"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3F33788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At Catiena Technologies, I worked on a client onboarding and project tracking portal. The purpose of the portal was to help track customer details, project requests, task statuses, and internal follow-ups in one dashboard.</w:t>
      </w:r>
    </w:p>
    <w:p w14:paraId="34A33BE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 worked on React UI components such as dashboard cards, forms, status badges, filters, and list/detail pages. On the backend side, I worked with Node.js and REST APIs to support creating client records, updating project details, searching entries, filtering by status, and displaying saved activity.</w:t>
      </w:r>
    </w:p>
    <w:p w14:paraId="753D6ECB"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 also used basic C# utility and validation logic for internal data checks. It was not the main backend language for the application, but I used it for smaller helper logic and validation-related tasks.</w:t>
      </w:r>
    </w:p>
    <w:p w14:paraId="50D06133"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13. How to explain C#</w:t>
      </w:r>
    </w:p>
    <w:p w14:paraId="652DBA51"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You listed C#. How have you used it?</w:t>
      </w:r>
    </w:p>
    <w:p w14:paraId="265198A2"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23594536"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My main full-stack work has been with React, Next.js, Node.js, and JavaScript/TypeScript. I have also used C# for smaller internal utility and validation logic, mainly for checking data rules and supporting internal workflows. I would not say C# is my strongest backend language, but I’m comfortable with the basics and can work with it when needed.</w:t>
      </w:r>
    </w:p>
    <w:p w14:paraId="32C0F199"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This is a safe answer because it is honest and does not overclaim.</w:t>
      </w:r>
    </w:p>
    <w:p w14:paraId="2F015147"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lastRenderedPageBreak/>
        <w:t>14. Seminar Sidekick project</w:t>
      </w:r>
    </w:p>
    <w:p w14:paraId="6097CA56"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Tell me about Seminar Sidekick.</w:t>
      </w:r>
    </w:p>
    <w:p w14:paraId="3A3A324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65A71931"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Seminar Sidekick is a Next.js academic paper assistant that uses OpenAI API, PostgreSQL, Prisma ORM, and RAG workflows to answer questions over uploaded PDFs.</w:t>
      </w:r>
    </w:p>
    <w:p w14:paraId="567E595F"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The system parses PDFs, breaks them into chunks, stores metadata and content in PostgreSQL, and uses retrieval to find relevant sections when a user asks a question. Then the answer is generated using the retrieved context so that responses are grounded in the uploaded documents.</w:t>
      </w:r>
    </w:p>
    <w:p w14:paraId="483772EB"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 also worked on backend models for document chunks, metadata, retrieval results, and citation-backed responses. This project helped me combine full-stack development with AI features.</w:t>
      </w:r>
    </w:p>
    <w:p w14:paraId="1240804F"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15. QueueWise project</w:t>
      </w:r>
    </w:p>
    <w:p w14:paraId="4F870F7F"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Tell me about QueueWise.</w:t>
      </w:r>
    </w:p>
    <w:p w14:paraId="0B6A48D7"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07792172"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QueueWise is a React operations dashboard designed to organize administrative work. It includes modules like queue tracking, calendar planning, notifications, task details, insights, and weekly review.</w:t>
      </w:r>
    </w:p>
    <w:p w14:paraId="4D04D4E0"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 built reusable cards, filters, status views, navigation patterns, and task-detail screens. The goal was to centralize workflow information into one dashboard so users could review priorities, upcoming work, and weekly activity patterns more easily.</w:t>
      </w:r>
    </w:p>
    <w:p w14:paraId="4D6773A2"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16. Clinical ML project</w:t>
      </w:r>
    </w:p>
    <w:p w14:paraId="14CBFB06"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Why is there an ML project on a full-stack resume?</w:t>
      </w:r>
    </w:p>
    <w:p w14:paraId="7069E19B"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2900DBA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 kept that project because it shows my ability to work with data, modeling, and explainability, which can be useful in full-stack roles involving dashboards, analytics, or AI features. The project used Python, Pandas, and interpretable ML techniques to explain clinical risk predictions using GAM and GA2M models.</w:t>
      </w:r>
    </w:p>
    <w:p w14:paraId="20F6DE7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Even though my current focus is full-stack development, this project shows that I can work with data-heavy systems and communicate technical results clearly.</w:t>
      </w:r>
    </w:p>
    <w:p w14:paraId="39C09A46"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lastRenderedPageBreak/>
        <w:t>17. Common technical questions and answers</w:t>
      </w:r>
    </w:p>
    <w:p w14:paraId="2CEB479F"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is React?</w:t>
      </w:r>
    </w:p>
    <w:p w14:paraId="59277095"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5916EB7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React is a JavaScript library for building user interfaces using reusable components. It helps manage UI state and efficiently updates the page when data changes. I’ve used React to build dashboards, forms, reusable cards, filters, status views, and client-facing UI components.</w:t>
      </w:r>
    </w:p>
    <w:p w14:paraId="5F53AD7C"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is Next.js?</w:t>
      </w:r>
    </w:p>
    <w:p w14:paraId="283360EA"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5619B5F1"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Next.js is a React framework that adds features like routing, server-side rendering, static generation, API routes, and performance optimizations. I’ve used Next.js for storefront pages and full-stack applications where routing, performance, and page structure matter.</w:t>
      </w:r>
    </w:p>
    <w:p w14:paraId="3365BC96"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is Node.js?</w:t>
      </w:r>
    </w:p>
    <w:p w14:paraId="61009EC2"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6FD7514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Node.js allows JavaScript to run on the server side. I’ve used it to build backend APIs, handle requests, validate data, and connect frontend applications with databases.</w:t>
      </w:r>
    </w:p>
    <w:p w14:paraId="325580E9"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is Express.js?</w:t>
      </w:r>
    </w:p>
    <w:p w14:paraId="153F3101"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3447BC58"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Express.js is a lightweight Node.js framework for building APIs and backend routes. It helps define endpoints like create, update, search, delete, and fetch data. I’ve used Express.js API routes for CRUD workflows and dashboard features.</w:t>
      </w:r>
    </w:p>
    <w:p w14:paraId="3F1152A9"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is MongoDB?</w:t>
      </w:r>
    </w:p>
    <w:p w14:paraId="169CFD4E"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1FAE5FFF"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MongoDB is a NoSQL database that stores data in flexible document-like structures. I’ve used it for records like client details, workflow items, and report data where the schema can be simple and easy to modify.</w:t>
      </w:r>
    </w:p>
    <w:p w14:paraId="7FA57820"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is PostgreSQL?</w:t>
      </w:r>
    </w:p>
    <w:p w14:paraId="09FE503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7C576FA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lastRenderedPageBreak/>
        <w:t>PostgreSQL is a relational database. I’ve used it in projects where structured data, relationships, metadata, and reliable querying were important, such as storing document chunks and retrieval metadata in Seminar Sidekick.</w:t>
      </w:r>
    </w:p>
    <w:p w14:paraId="4162F2D8"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is Prisma?</w:t>
      </w:r>
    </w:p>
    <w:p w14:paraId="0C0B238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225E004E"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Prisma is an ORM that helps interact with databases using type-safe models instead of writing raw SQL for every operation. It makes schema management and database queries easier in TypeScript-based applications.</w:t>
      </w:r>
    </w:p>
    <w:p w14:paraId="0B3E6E28"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18. Behavioral questions</w:t>
      </w:r>
    </w:p>
    <w:p w14:paraId="7514A262"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is your biggest strength?</w:t>
      </w:r>
    </w:p>
    <w:p w14:paraId="33A69019"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17F2EAB9"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My biggest strength is that I can work across the full stack and debug issues end to end. I’m comfortable starting from the UI, checking the API request and response, understanding the database record, and figuring out where the problem is happening. That helped me in dashboard and portal projects where UI behavior depended on backend data.</w:t>
      </w:r>
    </w:p>
    <w:p w14:paraId="5D23744D"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What is a weakness?</w:t>
      </w:r>
    </w:p>
    <w:p w14:paraId="3431978C"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6D8FAD1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Earlier, I sometimes focused too much on making the UI work first before thinking deeply about reusable structure. Over time, especially while working with reusable components, I learned to think more about maintainability, props, naming, and how a component might be reused across different pages or clients.</w:t>
      </w:r>
    </w:p>
    <w:p w14:paraId="3BEF9C3A"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Tell me about a time you worked with a team.</w:t>
      </w:r>
    </w:p>
    <w:p w14:paraId="72492D51"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7C5C6ADE"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At Blackeven Ventures, I worked with design and product stakeholders to understand storefront requirements and convert them into reusable components. I had to communicate what was technically possible, clarify edge cases, and make sure the components supported client branding while staying consistent across the platform.</w:t>
      </w:r>
    </w:p>
    <w:p w14:paraId="007CBCD1"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Question:</w:t>
      </w:r>
      <w:r w:rsidRPr="00195CA3">
        <w:rPr>
          <w:rFonts w:ascii="Times New Roman" w:eastAsia="Times New Roman" w:hAnsi="Times New Roman" w:cs="Times New Roman"/>
          <w:kern w:val="0"/>
          <w14:ligatures w14:val="none"/>
        </w:rPr>
        <w:t xml:space="preserve"> Tell me about a time you debugged an issue.</w:t>
      </w:r>
    </w:p>
    <w:p w14:paraId="4C643C45"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Answer:</w:t>
      </w:r>
    </w:p>
    <w:p w14:paraId="3C691290"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lastRenderedPageBreak/>
        <w:t>In one dashboard project, there were cases where the frontend status did not match the backend data after an update. I checked the UI state, API response, and database record to identify where the mismatch was happening. The issue was related to how updated data was being handled after the API call. I fixed the state update flow so the UI reflected the latest backend data correctly.</w:t>
      </w:r>
    </w:p>
    <w:p w14:paraId="25F9E80B" w14:textId="77777777" w:rsidR="00195CA3" w:rsidRPr="00195CA3" w:rsidRDefault="00195CA3"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CA3">
        <w:rPr>
          <w:rFonts w:ascii="Times New Roman" w:eastAsia="Times New Roman" w:hAnsi="Times New Roman" w:cs="Times New Roman"/>
          <w:b/>
          <w:bCs/>
          <w:kern w:val="0"/>
          <w:sz w:val="36"/>
          <w:szCs w:val="36"/>
          <w14:ligatures w14:val="none"/>
        </w:rPr>
        <w:t>19. Your strongest interview narrative</w:t>
      </w:r>
    </w:p>
    <w:p w14:paraId="7F47BDA4"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This is the story you should keep repeating in different ways:</w:t>
      </w:r>
    </w:p>
    <w:p w14:paraId="7E434000"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“I build full-stack web applications using React/Next.js on the frontend and Node/Express APIs on the backend. I have worked on e-commerce storefronts, dashboards, client portals, reusable components, CRUD workflows, database-backed records, and deployment. I’m comfortable connecting UI screens to APIs and debugging the full flow from frontend to backend.”</w:t>
      </w:r>
    </w:p>
    <w:p w14:paraId="74FB30C4" w14:textId="5FD54F78" w:rsidR="00195CA3" w:rsidRPr="00195CA3" w:rsidRDefault="00CB1458" w:rsidP="00195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 </w:t>
      </w:r>
      <w:r w:rsidR="00195CA3" w:rsidRPr="00195CA3">
        <w:rPr>
          <w:rFonts w:ascii="Times New Roman" w:eastAsia="Times New Roman" w:hAnsi="Times New Roman" w:cs="Times New Roman"/>
          <w:b/>
          <w:bCs/>
          <w:kern w:val="0"/>
          <w:sz w:val="36"/>
          <w:szCs w:val="36"/>
          <w14:ligatures w14:val="none"/>
        </w:rPr>
        <w:t>. Questions you should ask the interviewer</w:t>
      </w:r>
    </w:p>
    <w:p w14:paraId="638AB747"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At the end, ask 2–3 of these:</w:t>
      </w:r>
    </w:p>
    <w:p w14:paraId="5BA6042B"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What does the full-stack development workflow look like on your team?</w:t>
      </w:r>
    </w:p>
    <w:p w14:paraId="0AFADC9C"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What frontend and backend technologies does the team use most often?</w:t>
      </w:r>
    </w:p>
    <w:p w14:paraId="54EE113B"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Would this role involve more frontend work, backend API development, or a balance of both?</w:t>
      </w:r>
    </w:p>
    <w:p w14:paraId="4C17E5FD"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How does the team handle code reviews, deployments, and collaboration?</w:t>
      </w:r>
    </w:p>
    <w:p w14:paraId="4BDF07C8"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b/>
          <w:bCs/>
          <w:kern w:val="0"/>
          <w14:ligatures w14:val="none"/>
        </w:rPr>
        <w:t>What would success look like for someone in this role during the first 3 months?</w:t>
      </w:r>
    </w:p>
    <w:p w14:paraId="463A5A93" w14:textId="77777777" w:rsidR="00195CA3" w:rsidRPr="00195CA3" w:rsidRDefault="00195CA3" w:rsidP="00195CA3">
      <w:pPr>
        <w:spacing w:before="100" w:beforeAutospacing="1" w:after="100" w:afterAutospacing="1" w:line="240" w:lineRule="auto"/>
        <w:rPr>
          <w:rFonts w:ascii="Times New Roman" w:eastAsia="Times New Roman" w:hAnsi="Times New Roman" w:cs="Times New Roman"/>
          <w:kern w:val="0"/>
          <w14:ligatures w14:val="none"/>
        </w:rPr>
      </w:pPr>
      <w:r w:rsidRPr="00195CA3">
        <w:rPr>
          <w:rFonts w:ascii="Times New Roman" w:eastAsia="Times New Roman" w:hAnsi="Times New Roman" w:cs="Times New Roman"/>
          <w:kern w:val="0"/>
          <w14:ligatures w14:val="none"/>
        </w:rPr>
        <w:t xml:space="preserve">We should next do this as a </w:t>
      </w:r>
      <w:r w:rsidRPr="00195CA3">
        <w:rPr>
          <w:rFonts w:ascii="Times New Roman" w:eastAsia="Times New Roman" w:hAnsi="Times New Roman" w:cs="Times New Roman"/>
          <w:b/>
          <w:bCs/>
          <w:kern w:val="0"/>
          <w14:ligatures w14:val="none"/>
        </w:rPr>
        <w:t>mock interview</w:t>
      </w:r>
      <w:r w:rsidRPr="00195CA3">
        <w:rPr>
          <w:rFonts w:ascii="Times New Roman" w:eastAsia="Times New Roman" w:hAnsi="Times New Roman" w:cs="Times New Roman"/>
          <w:kern w:val="0"/>
          <w14:ligatures w14:val="none"/>
        </w:rPr>
        <w:t xml:space="preserve">. I’ll ask you one question at a time, you answer, and I’ll improve your response. First question: </w:t>
      </w:r>
      <w:r w:rsidRPr="00195CA3">
        <w:rPr>
          <w:rFonts w:ascii="Times New Roman" w:eastAsia="Times New Roman" w:hAnsi="Times New Roman" w:cs="Times New Roman"/>
          <w:b/>
          <w:bCs/>
          <w:kern w:val="0"/>
          <w14:ligatures w14:val="none"/>
        </w:rPr>
        <w:t>“Tell me about yourself.”</w:t>
      </w:r>
    </w:p>
    <w:p w14:paraId="583206F3" w14:textId="77777777" w:rsidR="00333077" w:rsidRDefault="00333077"/>
    <w:sectPr w:rsidR="00333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A3"/>
    <w:rsid w:val="001525A9"/>
    <w:rsid w:val="00195CA3"/>
    <w:rsid w:val="001E76F1"/>
    <w:rsid w:val="00296C81"/>
    <w:rsid w:val="00333077"/>
    <w:rsid w:val="00CB1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D6DCA0"/>
  <w15:chartTrackingRefBased/>
  <w15:docId w15:val="{C91E36CD-217E-3B4D-8458-884F6843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A3"/>
    <w:rPr>
      <w:rFonts w:eastAsiaTheme="majorEastAsia" w:cstheme="majorBidi"/>
      <w:color w:val="272727" w:themeColor="text1" w:themeTint="D8"/>
    </w:rPr>
  </w:style>
  <w:style w:type="paragraph" w:styleId="Title">
    <w:name w:val="Title"/>
    <w:basedOn w:val="Normal"/>
    <w:next w:val="Normal"/>
    <w:link w:val="TitleChar"/>
    <w:uiPriority w:val="10"/>
    <w:qFormat/>
    <w:rsid w:val="00195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A3"/>
    <w:pPr>
      <w:spacing w:before="160"/>
      <w:jc w:val="center"/>
    </w:pPr>
    <w:rPr>
      <w:i/>
      <w:iCs/>
      <w:color w:val="404040" w:themeColor="text1" w:themeTint="BF"/>
    </w:rPr>
  </w:style>
  <w:style w:type="character" w:customStyle="1" w:styleId="QuoteChar">
    <w:name w:val="Quote Char"/>
    <w:basedOn w:val="DefaultParagraphFont"/>
    <w:link w:val="Quote"/>
    <w:uiPriority w:val="29"/>
    <w:rsid w:val="00195CA3"/>
    <w:rPr>
      <w:i/>
      <w:iCs/>
      <w:color w:val="404040" w:themeColor="text1" w:themeTint="BF"/>
    </w:rPr>
  </w:style>
  <w:style w:type="paragraph" w:styleId="ListParagraph">
    <w:name w:val="List Paragraph"/>
    <w:basedOn w:val="Normal"/>
    <w:uiPriority w:val="34"/>
    <w:qFormat/>
    <w:rsid w:val="00195CA3"/>
    <w:pPr>
      <w:ind w:left="720"/>
      <w:contextualSpacing/>
    </w:pPr>
  </w:style>
  <w:style w:type="character" w:styleId="IntenseEmphasis">
    <w:name w:val="Intense Emphasis"/>
    <w:basedOn w:val="DefaultParagraphFont"/>
    <w:uiPriority w:val="21"/>
    <w:qFormat/>
    <w:rsid w:val="00195CA3"/>
    <w:rPr>
      <w:i/>
      <w:iCs/>
      <w:color w:val="0F4761" w:themeColor="accent1" w:themeShade="BF"/>
    </w:rPr>
  </w:style>
  <w:style w:type="paragraph" w:styleId="IntenseQuote">
    <w:name w:val="Intense Quote"/>
    <w:basedOn w:val="Normal"/>
    <w:next w:val="Normal"/>
    <w:link w:val="IntenseQuoteChar"/>
    <w:uiPriority w:val="30"/>
    <w:qFormat/>
    <w:rsid w:val="00195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CA3"/>
    <w:rPr>
      <w:i/>
      <w:iCs/>
      <w:color w:val="0F4761" w:themeColor="accent1" w:themeShade="BF"/>
    </w:rPr>
  </w:style>
  <w:style w:type="character" w:styleId="IntenseReference">
    <w:name w:val="Intense Reference"/>
    <w:basedOn w:val="DefaultParagraphFont"/>
    <w:uiPriority w:val="32"/>
    <w:qFormat/>
    <w:rsid w:val="00195CA3"/>
    <w:rPr>
      <w:b/>
      <w:bCs/>
      <w:smallCaps/>
      <w:color w:val="0F4761" w:themeColor="accent1" w:themeShade="BF"/>
      <w:spacing w:val="5"/>
    </w:rPr>
  </w:style>
  <w:style w:type="paragraph" w:styleId="NormalWeb">
    <w:name w:val="Normal (Web)"/>
    <w:basedOn w:val="Normal"/>
    <w:uiPriority w:val="99"/>
    <w:semiHidden/>
    <w:unhideWhenUsed/>
    <w:rsid w:val="00195C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5C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2488</Words>
  <Characters>14184</Characters>
  <Application>Microsoft Office Word</Application>
  <DocSecurity>0</DocSecurity>
  <Lines>118</Lines>
  <Paragraphs>33</Paragraphs>
  <ScaleCrop>false</ScaleCrop>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Tirth</dc:creator>
  <cp:keywords/>
  <dc:description/>
  <cp:lastModifiedBy>Patel, Tirth</cp:lastModifiedBy>
  <cp:revision>2</cp:revision>
  <dcterms:created xsi:type="dcterms:W3CDTF">2026-05-27T02:53:00Z</dcterms:created>
  <dcterms:modified xsi:type="dcterms:W3CDTF">2026-05-27T02:54:00Z</dcterms:modified>
</cp:coreProperties>
</file>