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>, Sector del proyecto (banca, seguros, energía, etc)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curriculum.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¿Qué feedback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Default="00000000" w:rsidP="008A7442">
      <w:r>
        <w:pict w14:anchorId="23432BCC">
          <v:rect id="_x0000_i1025" style="width:468pt;height:.5pt" o:hralign="center" o:hrstd="t" o:hr="t" fillcolor="#a0a0a0" stroked="f"/>
        </w:pict>
      </w:r>
    </w:p>
    <w:p w14:paraId="3D3B725F" w14:textId="77777777" w:rsid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Desarrollador/a Mainframe</w:t>
      </w:r>
    </w:p>
    <w:p w14:paraId="2296A763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Cuéntame tu trayectoria profesional en entornos mainframe.</w:t>
      </w:r>
    </w:p>
    <w:p w14:paraId="08A049F3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 proyecto crítico en el que hayas trabajado.</w:t>
      </w:r>
    </w:p>
    <w:p w14:paraId="08419F9C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¿Cuál era el contexto de negocio?</w:t>
      </w:r>
    </w:p>
    <w:p w14:paraId="5894DD3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responsabilidad concreta tenías tú?</w:t>
      </w:r>
    </w:p>
    <w:p w14:paraId="7759167A" w14:textId="273E8A6D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una incidencia grave que hayas gestionado.</w:t>
      </w:r>
      <w:r w:rsidR="00B935E0" w:rsidRPr="00B935E0">
        <w:t xml:space="preserve"> </w:t>
      </w:r>
      <w:r w:rsidRPr="00DE03BA">
        <w:t>¿Cómo actuaste?</w:t>
      </w:r>
    </w:p>
    <w:p w14:paraId="2FC02CE6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reaccionas ante fallos críticos?</w:t>
      </w:r>
    </w:p>
    <w:p w14:paraId="7A8740A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la presión ante sistemas críticos?</w:t>
      </w:r>
    </w:p>
    <w:p w14:paraId="31C8435A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aseguras continuidad del servicio?</w:t>
      </w:r>
    </w:p>
    <w:p w14:paraId="6ACC90C2" w14:textId="333ABB3F" w:rsidR="00DE03BA" w:rsidRPr="00B935E0" w:rsidRDefault="00DE03BA" w:rsidP="00B935E0">
      <w:pPr>
        <w:pStyle w:val="ListParagraph"/>
        <w:numPr>
          <w:ilvl w:val="0"/>
          <w:numId w:val="51"/>
        </w:numPr>
      </w:pPr>
      <w:r w:rsidRPr="00B935E0">
        <w:t>¿Qué harías si una incidencia crítica ocurre fuera de horario o en cierre de día?</w:t>
      </w:r>
    </w:p>
    <w:p w14:paraId="6429E0A1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te preparas antes de realizar cambios en producción?</w:t>
      </w:r>
    </w:p>
    <w:p w14:paraId="359B7D2B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cambios urgentes?</w:t>
      </w:r>
    </w:p>
    <w:p w14:paraId="291DBE0D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aseguras estabilidad del sistema?</w:t>
      </w:r>
    </w:p>
    <w:p w14:paraId="7510D3FB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pruebas en mainframe?</w:t>
      </w:r>
    </w:p>
    <w:p w14:paraId="21A14D88" w14:textId="675A5622" w:rsidR="00DE03BA" w:rsidRPr="00B935E0" w:rsidRDefault="00DE03BA" w:rsidP="00B935E0">
      <w:pPr>
        <w:pStyle w:val="ListParagraph"/>
        <w:numPr>
          <w:ilvl w:val="0"/>
          <w:numId w:val="51"/>
        </w:numPr>
      </w:pPr>
      <w:r w:rsidRPr="00B935E0">
        <w:t>¿Cómo validas que un cambio no impacta a otros sistemas dependientes?</w:t>
      </w:r>
    </w:p>
    <w:p w14:paraId="2953EBBE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 reto técnico complejo en legacy.</w:t>
      </w:r>
    </w:p>
    <w:p w14:paraId="1387B2C4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lo resolviste?</w:t>
      </w:r>
    </w:p>
    <w:p w14:paraId="57E1BB6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documentas sistemas con poca información previa?</w:t>
      </w:r>
    </w:p>
    <w:p w14:paraId="09DF5316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conocimiento del sistema?</w:t>
      </w:r>
    </w:p>
    <w:p w14:paraId="57831F59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documentación viva?</w:t>
      </w:r>
    </w:p>
    <w:p w14:paraId="5C56878D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aprendizaje en legacy?</w:t>
      </w:r>
    </w:p>
    <w:p w14:paraId="71A6BDDB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dependencias entre aplicaciones?</w:t>
      </w:r>
    </w:p>
    <w:p w14:paraId="24CE652F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trabajas con otros equipos?</w:t>
      </w:r>
    </w:p>
    <w:p w14:paraId="1D0C81D6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trabajas en equipos distribuidos?</w:t>
      </w:r>
    </w:p>
    <w:p w14:paraId="19CA61D9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trabajas con negocio y cliente?</w:t>
      </w:r>
    </w:p>
    <w:p w14:paraId="04188BB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adaptas tu comunicación a perfiles no técnicos?</w:t>
      </w:r>
    </w:p>
    <w:p w14:paraId="3CB4A2B4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presión del cliente?</w:t>
      </w:r>
    </w:p>
    <w:p w14:paraId="78D2A835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feedback negativo?</w:t>
      </w:r>
    </w:p>
    <w:p w14:paraId="448BEAC5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te adaptas a cambios regulatorios?</w:t>
      </w:r>
    </w:p>
    <w:p w14:paraId="3940762C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prioridades contradictorias?</w:t>
      </w:r>
    </w:p>
    <w:p w14:paraId="79024FE5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lastRenderedPageBreak/>
        <w:t xml:space="preserve">¿Cómo gestionas presión del cliente? </w:t>
      </w:r>
      <w:r w:rsidRPr="00B935E0">
        <w:rPr>
          <w:i/>
          <w:iCs/>
        </w:rPr>
        <w:t>(si no salió antes)</w:t>
      </w:r>
    </w:p>
    <w:p w14:paraId="7A1CA037" w14:textId="20118085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gestionas modernización o migraciones?</w:t>
      </w:r>
    </w:p>
    <w:p w14:paraId="5CA5A639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 error que hayas cometido.</w:t>
      </w:r>
    </w:p>
    <w:p w14:paraId="59E6CFD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aprendiste de esa experiencia?</w:t>
      </w:r>
    </w:p>
    <w:p w14:paraId="06C063F8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 proyecto especialmente complejo.</w:t>
      </w:r>
    </w:p>
    <w:p w14:paraId="1DC7D40C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Describe un éxito profesional relevante.</w:t>
      </w:r>
    </w:p>
    <w:p w14:paraId="161E979E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tipo de proyectos te motivan más?</w:t>
      </w:r>
    </w:p>
    <w:p w14:paraId="2EAB5846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fortalezas destacarías de tu perfil?</w:t>
      </w:r>
    </w:p>
    <w:p w14:paraId="7E664107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área de mejora estás trabajando?</w:t>
      </w:r>
    </w:p>
    <w:p w14:paraId="33D9B450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¿Qué valor aportas al cliente como perfil mainframe?</w:t>
      </w:r>
    </w:p>
    <w:p w14:paraId="2E4A5BA9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¿Cómo te preparas para entrevistas con cliente?</w:t>
      </w:r>
    </w:p>
    <w:p w14:paraId="75AB38A2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¿Puedes mantener una conversación en inglés? Si no, qué acciones estás haciendo ahora mismo para mejorarlo. Objetivos a 3 y 6 meses.</w:t>
      </w:r>
    </w:p>
    <w:p w14:paraId="44A8A1AD" w14:textId="77777777" w:rsidR="00DE03BA" w:rsidRPr="00DE03BA" w:rsidRDefault="00DE03BA" w:rsidP="00B935E0">
      <w:pPr>
        <w:pStyle w:val="ListParagraph"/>
        <w:numPr>
          <w:ilvl w:val="0"/>
          <w:numId w:val="51"/>
        </w:numPr>
      </w:pPr>
      <w:r w:rsidRPr="00DE03BA">
        <w:t>¿Por qué encajas en este rol?</w:t>
      </w:r>
    </w:p>
    <w:sectPr w:rsidR="00DE03BA" w:rsidRPr="00DE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E2D"/>
    <w:multiLevelType w:val="multilevel"/>
    <w:tmpl w:val="F5D0CFB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112A"/>
    <w:multiLevelType w:val="multilevel"/>
    <w:tmpl w:val="F5D0CF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B6AE9"/>
    <w:multiLevelType w:val="hybridMultilevel"/>
    <w:tmpl w:val="9AA652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6C6D54"/>
    <w:multiLevelType w:val="multilevel"/>
    <w:tmpl w:val="01A44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E1757"/>
    <w:multiLevelType w:val="multilevel"/>
    <w:tmpl w:val="1D5818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A0679"/>
    <w:multiLevelType w:val="multilevel"/>
    <w:tmpl w:val="F24AB7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34DF2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84D8D"/>
    <w:multiLevelType w:val="hybridMultilevel"/>
    <w:tmpl w:val="D04C8B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13E26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13D4D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FF4CE3"/>
    <w:multiLevelType w:val="multilevel"/>
    <w:tmpl w:val="A8D44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AD5EAB"/>
    <w:multiLevelType w:val="multilevel"/>
    <w:tmpl w:val="277AB6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F485A"/>
    <w:multiLevelType w:val="multilevel"/>
    <w:tmpl w:val="F5D0C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42B22"/>
    <w:multiLevelType w:val="multilevel"/>
    <w:tmpl w:val="D3F874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13BB5"/>
    <w:multiLevelType w:val="multilevel"/>
    <w:tmpl w:val="7F5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C85DC6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506ADC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60794E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66DF6"/>
    <w:multiLevelType w:val="multilevel"/>
    <w:tmpl w:val="79AC49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7627DB"/>
    <w:multiLevelType w:val="multilevel"/>
    <w:tmpl w:val="F5D0CFB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66E0C"/>
    <w:multiLevelType w:val="multilevel"/>
    <w:tmpl w:val="F5D0CFB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84627"/>
    <w:multiLevelType w:val="multilevel"/>
    <w:tmpl w:val="FDF2BF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E639CE"/>
    <w:multiLevelType w:val="multilevel"/>
    <w:tmpl w:val="F5D0CF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02A66"/>
    <w:multiLevelType w:val="multilevel"/>
    <w:tmpl w:val="F5D0CFB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166966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3405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521268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95074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03490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9663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995563">
    <w:abstractNumId w:val="11"/>
  </w:num>
  <w:num w:numId="10" w16cid:durableId="347365353">
    <w:abstractNumId w:val="13"/>
  </w:num>
  <w:num w:numId="11" w16cid:durableId="2028483390">
    <w:abstractNumId w:val="25"/>
  </w:num>
  <w:num w:numId="12" w16cid:durableId="1946887214">
    <w:abstractNumId w:val="6"/>
  </w:num>
  <w:num w:numId="13" w16cid:durableId="909314041">
    <w:abstractNumId w:val="22"/>
  </w:num>
  <w:num w:numId="14" w16cid:durableId="765077256">
    <w:abstractNumId w:val="16"/>
  </w:num>
  <w:num w:numId="15" w16cid:durableId="613100525">
    <w:abstractNumId w:val="15"/>
  </w:num>
  <w:num w:numId="16" w16cid:durableId="1737046723">
    <w:abstractNumId w:val="36"/>
  </w:num>
  <w:num w:numId="17" w16cid:durableId="1201434302">
    <w:abstractNumId w:val="23"/>
  </w:num>
  <w:num w:numId="18" w16cid:durableId="1888879941">
    <w:abstractNumId w:val="26"/>
  </w:num>
  <w:num w:numId="19" w16cid:durableId="2133555196">
    <w:abstractNumId w:val="43"/>
  </w:num>
  <w:num w:numId="20" w16cid:durableId="1518689619">
    <w:abstractNumId w:val="37"/>
  </w:num>
  <w:num w:numId="21" w16cid:durableId="435367482">
    <w:abstractNumId w:val="49"/>
  </w:num>
  <w:num w:numId="22" w16cid:durableId="1711371634">
    <w:abstractNumId w:val="24"/>
  </w:num>
  <w:num w:numId="23" w16cid:durableId="115755922">
    <w:abstractNumId w:val="40"/>
  </w:num>
  <w:num w:numId="24" w16cid:durableId="385691371">
    <w:abstractNumId w:val="46"/>
  </w:num>
  <w:num w:numId="25" w16cid:durableId="311952473">
    <w:abstractNumId w:val="20"/>
  </w:num>
  <w:num w:numId="26" w16cid:durableId="1821843211">
    <w:abstractNumId w:val="0"/>
  </w:num>
  <w:num w:numId="27" w16cid:durableId="633750763">
    <w:abstractNumId w:val="28"/>
  </w:num>
  <w:num w:numId="28" w16cid:durableId="1789273776">
    <w:abstractNumId w:val="19"/>
  </w:num>
  <w:num w:numId="29" w16cid:durableId="361132858">
    <w:abstractNumId w:val="44"/>
  </w:num>
  <w:num w:numId="30" w16cid:durableId="181863846">
    <w:abstractNumId w:val="27"/>
  </w:num>
  <w:num w:numId="31" w16cid:durableId="1279602844">
    <w:abstractNumId w:val="38"/>
  </w:num>
  <w:num w:numId="32" w16cid:durableId="143199806">
    <w:abstractNumId w:val="18"/>
  </w:num>
  <w:num w:numId="33" w16cid:durableId="1612396577">
    <w:abstractNumId w:val="7"/>
  </w:num>
  <w:num w:numId="34" w16cid:durableId="1924483964">
    <w:abstractNumId w:val="5"/>
  </w:num>
  <w:num w:numId="35" w16cid:durableId="82803896">
    <w:abstractNumId w:val="14"/>
  </w:num>
  <w:num w:numId="36" w16cid:durableId="39209574">
    <w:abstractNumId w:val="17"/>
  </w:num>
  <w:num w:numId="37" w16cid:durableId="2131588441">
    <w:abstractNumId w:val="8"/>
  </w:num>
  <w:num w:numId="38" w16cid:durableId="1766070850">
    <w:abstractNumId w:val="21"/>
  </w:num>
  <w:num w:numId="39" w16cid:durableId="2078672500">
    <w:abstractNumId w:val="4"/>
  </w:num>
  <w:num w:numId="40" w16cid:durableId="1282878392">
    <w:abstractNumId w:val="34"/>
  </w:num>
  <w:num w:numId="41" w16cid:durableId="1469282974">
    <w:abstractNumId w:val="47"/>
  </w:num>
  <w:num w:numId="42" w16cid:durableId="211775130">
    <w:abstractNumId w:val="41"/>
  </w:num>
  <w:num w:numId="43" w16cid:durableId="785197271">
    <w:abstractNumId w:val="39"/>
  </w:num>
  <w:num w:numId="44" w16cid:durableId="715937327">
    <w:abstractNumId w:val="2"/>
  </w:num>
  <w:num w:numId="45" w16cid:durableId="285159769">
    <w:abstractNumId w:val="1"/>
  </w:num>
  <w:num w:numId="46" w16cid:durableId="1106191565">
    <w:abstractNumId w:val="45"/>
  </w:num>
  <w:num w:numId="47" w16cid:durableId="1576163941">
    <w:abstractNumId w:val="9"/>
  </w:num>
  <w:num w:numId="48" w16cid:durableId="280767262">
    <w:abstractNumId w:val="30"/>
  </w:num>
  <w:num w:numId="49" w16cid:durableId="1093863022">
    <w:abstractNumId w:val="35"/>
  </w:num>
  <w:num w:numId="50" w16cid:durableId="1048917738">
    <w:abstractNumId w:val="48"/>
  </w:num>
  <w:num w:numId="51" w16cid:durableId="376973034">
    <w:abstractNumId w:val="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47089"/>
    <w:rsid w:val="00050EA6"/>
    <w:rsid w:val="00072A0F"/>
    <w:rsid w:val="00083C84"/>
    <w:rsid w:val="000E5B73"/>
    <w:rsid w:val="0012455F"/>
    <w:rsid w:val="00131478"/>
    <w:rsid w:val="00133A84"/>
    <w:rsid w:val="00177E10"/>
    <w:rsid w:val="001A0628"/>
    <w:rsid w:val="002473F4"/>
    <w:rsid w:val="002656EE"/>
    <w:rsid w:val="00273972"/>
    <w:rsid w:val="00274CC7"/>
    <w:rsid w:val="002823EB"/>
    <w:rsid w:val="002B3067"/>
    <w:rsid w:val="002C0245"/>
    <w:rsid w:val="002C685E"/>
    <w:rsid w:val="002E66FD"/>
    <w:rsid w:val="00322520"/>
    <w:rsid w:val="00334B7D"/>
    <w:rsid w:val="003E05DD"/>
    <w:rsid w:val="003F23D5"/>
    <w:rsid w:val="003F32EA"/>
    <w:rsid w:val="003F3B9B"/>
    <w:rsid w:val="0041322C"/>
    <w:rsid w:val="004973D6"/>
    <w:rsid w:val="004B1C5D"/>
    <w:rsid w:val="004D016C"/>
    <w:rsid w:val="004F79C9"/>
    <w:rsid w:val="005237C3"/>
    <w:rsid w:val="00586441"/>
    <w:rsid w:val="005A6103"/>
    <w:rsid w:val="005A6B68"/>
    <w:rsid w:val="005D6A2A"/>
    <w:rsid w:val="005F3783"/>
    <w:rsid w:val="005F7095"/>
    <w:rsid w:val="006028C1"/>
    <w:rsid w:val="006533BE"/>
    <w:rsid w:val="00674A50"/>
    <w:rsid w:val="006B6247"/>
    <w:rsid w:val="006D2AD9"/>
    <w:rsid w:val="006E3E8B"/>
    <w:rsid w:val="0072131E"/>
    <w:rsid w:val="0072367C"/>
    <w:rsid w:val="00731221"/>
    <w:rsid w:val="00791199"/>
    <w:rsid w:val="00817BAC"/>
    <w:rsid w:val="008403AC"/>
    <w:rsid w:val="008675E8"/>
    <w:rsid w:val="00871048"/>
    <w:rsid w:val="00885CF3"/>
    <w:rsid w:val="008863DB"/>
    <w:rsid w:val="00896738"/>
    <w:rsid w:val="008A7442"/>
    <w:rsid w:val="00902926"/>
    <w:rsid w:val="0091204B"/>
    <w:rsid w:val="009409F0"/>
    <w:rsid w:val="009B21AF"/>
    <w:rsid w:val="009B693E"/>
    <w:rsid w:val="00A2714D"/>
    <w:rsid w:val="00A563FC"/>
    <w:rsid w:val="00AD27CB"/>
    <w:rsid w:val="00AE23AB"/>
    <w:rsid w:val="00AF0061"/>
    <w:rsid w:val="00B33EB4"/>
    <w:rsid w:val="00B935E0"/>
    <w:rsid w:val="00BF468D"/>
    <w:rsid w:val="00C2489F"/>
    <w:rsid w:val="00C34D55"/>
    <w:rsid w:val="00C5386B"/>
    <w:rsid w:val="00C81EA4"/>
    <w:rsid w:val="00C84598"/>
    <w:rsid w:val="00C87170"/>
    <w:rsid w:val="00C910DE"/>
    <w:rsid w:val="00CB6A94"/>
    <w:rsid w:val="00CF67D1"/>
    <w:rsid w:val="00D22B56"/>
    <w:rsid w:val="00D61D72"/>
    <w:rsid w:val="00DA067F"/>
    <w:rsid w:val="00DA09CA"/>
    <w:rsid w:val="00DE03BA"/>
    <w:rsid w:val="00DF1BF3"/>
    <w:rsid w:val="00E252DF"/>
    <w:rsid w:val="00E26250"/>
    <w:rsid w:val="00E30690"/>
    <w:rsid w:val="00E50F88"/>
    <w:rsid w:val="00E575A5"/>
    <w:rsid w:val="00EF39FE"/>
    <w:rsid w:val="00EF3EA1"/>
    <w:rsid w:val="00EF79D5"/>
    <w:rsid w:val="00F0538E"/>
    <w:rsid w:val="00F06F90"/>
    <w:rsid w:val="00F272A2"/>
    <w:rsid w:val="00F519A5"/>
    <w:rsid w:val="00F5563C"/>
    <w:rsid w:val="00F84992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5237C3"/>
    <w:rPr>
      <w:b/>
      <w:bCs/>
    </w:rPr>
  </w:style>
  <w:style w:type="character" w:styleId="Emphasis">
    <w:name w:val="Emphasis"/>
    <w:basedOn w:val="DefaultParagraphFont"/>
    <w:uiPriority w:val="20"/>
    <w:qFormat/>
    <w:rsid w:val="00523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CEA1E-99BF-4E8E-AF68-C3500E978C47}">
  <ds:schemaRefs>
    <ds:schemaRef ds:uri="http://schemas.microsoft.com/office/2006/metadata/properties"/>
    <ds:schemaRef ds:uri="http://schemas.microsoft.com/office/infopath/2007/PartnerControls"/>
    <ds:schemaRef ds:uri="fffce6f0-f044-4d97-a30c-bd45c54b3bb5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623</Words>
  <Characters>3553</Characters>
  <Application>Microsoft Office Word</Application>
  <DocSecurity>0</DocSecurity>
  <Lines>29</Lines>
  <Paragraphs>8</Paragraphs>
  <ScaleCrop>false</ScaleCrop>
  <Company>Capgemini</Company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Diaz Maroto Marin, Tirso</cp:lastModifiedBy>
  <cp:revision>90</cp:revision>
  <dcterms:created xsi:type="dcterms:W3CDTF">2026-03-25T10:45:00Z</dcterms:created>
  <dcterms:modified xsi:type="dcterms:W3CDTF">2026-04-10T08:26:00Z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