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80595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80595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80595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80595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80595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80595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using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namespace </w:t>
      </w:r>
      <w:proofErr w:type="spell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std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05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805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op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op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op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op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op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string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proofErr w:type="spell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string </w:t>
      </w:r>
      <w:r w:rsidRPr="0080595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infix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stack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gramEnd"/>
      <w:r w:rsidRPr="00805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string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postfix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05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size_t</w:t>
      </w:r>
      <w:proofErr w:type="spell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05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cout</w:t>
      </w:r>
      <w:proofErr w:type="spellEnd"/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Working on character: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endl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postfix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c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c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(!</w:t>
      </w:r>
      <w:proofErr w:type="spell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805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top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top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postfix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top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postfix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(!</w:t>
      </w:r>
      <w:proofErr w:type="spell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postfix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5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postfix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805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string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infix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cout</w:t>
      </w:r>
      <w:proofErr w:type="spellEnd"/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infix expression: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cin</w:t>
      </w:r>
      <w:proofErr w:type="spellEnd"/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infix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string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postfix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infix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cout</w:t>
      </w:r>
      <w:proofErr w:type="spellEnd"/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05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Final postfix expression: </w:t>
      </w:r>
      <w:r w:rsidRPr="0080595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postfix 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endl</w:t>
      </w:r>
      <w:proofErr w:type="spellEnd"/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0595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proofErr w:type="gramEnd"/>
      <w:r w:rsidRPr="008059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05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05958" w:rsidRPr="00805958" w:rsidRDefault="00805958" w:rsidP="0080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595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5F5C36" w:rsidRDefault="00805958">
      <w:bookmarkStart w:id="0" w:name="_GoBack"/>
      <w:bookmarkEnd w:id="0"/>
    </w:p>
    <w:sectPr w:rsidR="005F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58"/>
    <w:rsid w:val="000105BD"/>
    <w:rsid w:val="000E45A4"/>
    <w:rsid w:val="0080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B1811-7E5E-45D4-B974-36E8704A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Institute of Engineering &amp; Technology</dc:creator>
  <cp:keywords/>
  <dc:description/>
  <cp:lastModifiedBy>Parul Institute of Engineering &amp; Technology</cp:lastModifiedBy>
  <cp:revision>1</cp:revision>
  <dcterms:created xsi:type="dcterms:W3CDTF">2025-07-15T08:12:00Z</dcterms:created>
  <dcterms:modified xsi:type="dcterms:W3CDTF">2025-07-15T08:13:00Z</dcterms:modified>
</cp:coreProperties>
</file>